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71" w:rsidRDefault="00F81A4A" w:rsidP="007A0770">
      <w:pPr>
        <w:jc w:val="center"/>
        <w:rPr>
          <w:b/>
        </w:rPr>
      </w:pPr>
      <w:r>
        <w:rPr>
          <w:b/>
        </w:rPr>
        <w:t xml:space="preserve"> </w:t>
      </w:r>
      <w:r w:rsidR="00B80F7C" w:rsidRPr="007A2A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5" o:title=""/>
          </v:shape>
        </w:pict>
      </w:r>
      <w:r w:rsidR="00F12E71">
        <w:rPr>
          <w:b/>
        </w:rPr>
        <w:t xml:space="preserve"> </w:t>
      </w:r>
    </w:p>
    <w:p w:rsidR="007A0770" w:rsidRPr="001D1058" w:rsidRDefault="007A0770" w:rsidP="007A0770">
      <w:pPr>
        <w:jc w:val="center"/>
      </w:pPr>
    </w:p>
    <w:p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:rsidR="00B75248" w:rsidRPr="00F51B17" w:rsidRDefault="00B75248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9C3BD5">
        <w:rPr>
          <w:bCs/>
          <w:spacing w:val="-1"/>
          <w:sz w:val="28"/>
          <w:szCs w:val="28"/>
        </w:rPr>
        <w:t xml:space="preserve">24.02.2022 </w:t>
      </w:r>
      <w:r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 w:rsidR="009C3BD5">
        <w:rPr>
          <w:bCs/>
          <w:spacing w:val="-1"/>
          <w:sz w:val="28"/>
          <w:szCs w:val="28"/>
        </w:rPr>
        <w:t>59</w:t>
      </w:r>
    </w:p>
    <w:p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:rsidR="00B75248" w:rsidRPr="00C36121" w:rsidRDefault="007B30BE" w:rsidP="007B3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Подгощского сельского поселения от 23.12.2021 года № 55 </w:t>
      </w:r>
      <w:r w:rsidRPr="00F51B17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«О бюджете Подгощского  сельского</w:t>
      </w:r>
      <w:r w:rsidR="00B75248">
        <w:rPr>
          <w:b/>
          <w:sz w:val="28"/>
          <w:szCs w:val="28"/>
        </w:rPr>
        <w:t xml:space="preserve"> </w:t>
      </w:r>
      <w:r w:rsidR="00B75248" w:rsidRPr="00F51B17">
        <w:rPr>
          <w:b/>
          <w:sz w:val="28"/>
          <w:szCs w:val="28"/>
        </w:rPr>
        <w:t>поселения на</w:t>
      </w:r>
      <w:r w:rsidR="00B75248">
        <w:rPr>
          <w:b/>
          <w:sz w:val="28"/>
          <w:szCs w:val="28"/>
        </w:rPr>
        <w:t xml:space="preserve"> 202</w:t>
      </w:r>
      <w:r w:rsidR="00603773">
        <w:rPr>
          <w:b/>
          <w:sz w:val="28"/>
          <w:szCs w:val="28"/>
        </w:rPr>
        <w:t>2</w:t>
      </w:r>
      <w:r w:rsidR="00B75248" w:rsidRPr="00F51B17">
        <w:rPr>
          <w:b/>
          <w:sz w:val="28"/>
          <w:szCs w:val="28"/>
        </w:rPr>
        <w:t xml:space="preserve"> </w:t>
      </w:r>
      <w:r w:rsidR="00B75248">
        <w:rPr>
          <w:b/>
          <w:sz w:val="28"/>
          <w:szCs w:val="28"/>
        </w:rPr>
        <w:t>год и плановый период 202</w:t>
      </w:r>
      <w:r w:rsidR="00603773">
        <w:rPr>
          <w:b/>
          <w:sz w:val="28"/>
          <w:szCs w:val="28"/>
        </w:rPr>
        <w:t>3</w:t>
      </w:r>
      <w:r w:rsidR="00B75248">
        <w:rPr>
          <w:b/>
          <w:sz w:val="28"/>
          <w:szCs w:val="28"/>
        </w:rPr>
        <w:t xml:space="preserve"> и 202</w:t>
      </w:r>
      <w:r w:rsidR="00603773">
        <w:rPr>
          <w:b/>
          <w:sz w:val="28"/>
          <w:szCs w:val="28"/>
        </w:rPr>
        <w:t>4</w:t>
      </w:r>
      <w:r w:rsidR="00B75248">
        <w:rPr>
          <w:b/>
          <w:sz w:val="28"/>
          <w:szCs w:val="28"/>
        </w:rPr>
        <w:t xml:space="preserve"> годов</w:t>
      </w:r>
      <w:r w:rsidR="00B75248" w:rsidRPr="00F51B17">
        <w:rPr>
          <w:b/>
          <w:sz w:val="28"/>
          <w:szCs w:val="28"/>
        </w:rPr>
        <w:t>»</w:t>
      </w:r>
    </w:p>
    <w:p w:rsidR="00B75248" w:rsidRDefault="00B75248" w:rsidP="007B30BE">
      <w:pPr>
        <w:spacing w:line="360" w:lineRule="atLeast"/>
        <w:jc w:val="center"/>
        <w:outlineLvl w:val="0"/>
        <w:rPr>
          <w:b/>
          <w:sz w:val="28"/>
          <w:szCs w:val="28"/>
        </w:rPr>
      </w:pPr>
    </w:p>
    <w:p w:rsidR="00603773" w:rsidRPr="00603773" w:rsidRDefault="00603773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603773">
        <w:rPr>
          <w:sz w:val="28"/>
          <w:szCs w:val="28"/>
        </w:rPr>
        <w:t>Совет депутатов Подгощского сельского поселения</w:t>
      </w:r>
    </w:p>
    <w:p w:rsidR="00603773" w:rsidRDefault="00B75248" w:rsidP="002A5545">
      <w:pPr>
        <w:spacing w:line="276" w:lineRule="auto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:rsidR="00603773" w:rsidRDefault="00B75248" w:rsidP="00603773">
      <w:pPr>
        <w:autoSpaceDE w:val="0"/>
        <w:ind w:firstLine="709"/>
        <w:jc w:val="both"/>
        <w:rPr>
          <w:sz w:val="28"/>
          <w:szCs w:val="28"/>
        </w:rPr>
      </w:pPr>
      <w:r w:rsidRPr="008372EC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1. Утвердить основные характеристики бюджета Подгощского сел</w:t>
      </w:r>
      <w:r w:rsidR="00603773">
        <w:rPr>
          <w:sz w:val="28"/>
          <w:szCs w:val="28"/>
        </w:rPr>
        <w:t>ь</w:t>
      </w:r>
      <w:r w:rsidR="00603773">
        <w:rPr>
          <w:sz w:val="28"/>
          <w:szCs w:val="28"/>
        </w:rPr>
        <w:t>ского поселения на 202</w:t>
      </w:r>
      <w:r w:rsidR="006A6845">
        <w:rPr>
          <w:sz w:val="28"/>
          <w:szCs w:val="28"/>
        </w:rPr>
        <w:t>2</w:t>
      </w:r>
      <w:r w:rsidR="00603773">
        <w:rPr>
          <w:sz w:val="28"/>
          <w:szCs w:val="28"/>
        </w:rPr>
        <w:t xml:space="preserve"> год: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Подгощского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в сумме </w:t>
      </w:r>
      <w:r w:rsidR="00891BBF">
        <w:rPr>
          <w:sz w:val="28"/>
          <w:szCs w:val="28"/>
        </w:rPr>
        <w:t>1142</w:t>
      </w:r>
      <w:r w:rsidR="00EB5F92">
        <w:rPr>
          <w:sz w:val="28"/>
          <w:szCs w:val="28"/>
        </w:rPr>
        <w:t>6,6</w:t>
      </w:r>
      <w:r>
        <w:rPr>
          <w:sz w:val="28"/>
          <w:szCs w:val="28"/>
        </w:rPr>
        <w:t xml:space="preserve"> тыс. рублей;</w:t>
      </w:r>
    </w:p>
    <w:p w:rsidR="00603773" w:rsidRDefault="00603773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общий объем расходов бюджета Подгощского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сумме </w:t>
      </w:r>
      <w:r w:rsidR="00915938">
        <w:rPr>
          <w:sz w:val="28"/>
          <w:szCs w:val="28"/>
        </w:rPr>
        <w:t>12239,7</w:t>
      </w:r>
      <w:r w:rsidR="00891BB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603773" w:rsidRDefault="00603773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1.3. прогнозируемый дефицит бюджета Подгощского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>
        <w:rPr>
          <w:sz w:val="28"/>
        </w:rPr>
        <w:t xml:space="preserve"> на 202</w:t>
      </w:r>
      <w:r w:rsidR="00891BBF">
        <w:rPr>
          <w:sz w:val="28"/>
        </w:rPr>
        <w:t>2</w:t>
      </w:r>
      <w:r>
        <w:rPr>
          <w:sz w:val="28"/>
        </w:rPr>
        <w:t xml:space="preserve"> год в сумме </w:t>
      </w:r>
      <w:r w:rsidR="00A51E22" w:rsidRPr="00A51E22">
        <w:rPr>
          <w:sz w:val="28"/>
          <w:szCs w:val="28"/>
        </w:rPr>
        <w:t>813.1</w:t>
      </w:r>
      <w:r w:rsidR="00915938">
        <w:rPr>
          <w:sz w:val="28"/>
          <w:szCs w:val="28"/>
        </w:rPr>
        <w:t xml:space="preserve"> </w:t>
      </w:r>
      <w:r>
        <w:rPr>
          <w:sz w:val="28"/>
        </w:rPr>
        <w:t>тыс.</w:t>
      </w:r>
      <w:r w:rsidR="0097347B">
        <w:rPr>
          <w:sz w:val="28"/>
        </w:rPr>
        <w:t xml:space="preserve"> </w:t>
      </w:r>
      <w:r>
        <w:rPr>
          <w:sz w:val="28"/>
        </w:rPr>
        <w:t>рублей</w:t>
      </w:r>
      <w:r w:rsidR="009F18A8">
        <w:rPr>
          <w:sz w:val="28"/>
        </w:rPr>
        <w:t>.</w:t>
      </w:r>
    </w:p>
    <w:p w:rsidR="002A26C0" w:rsidRDefault="00013BD1" w:rsidP="002A26C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6C0" w:rsidRPr="00D8664A">
        <w:rPr>
          <w:sz w:val="28"/>
          <w:szCs w:val="28"/>
        </w:rPr>
        <w:t>2. Утвердить источники внутреннего финансирования дефицита бю</w:t>
      </w:r>
      <w:r w:rsidR="002A26C0" w:rsidRPr="00D8664A">
        <w:rPr>
          <w:sz w:val="28"/>
          <w:szCs w:val="28"/>
        </w:rPr>
        <w:t>д</w:t>
      </w:r>
      <w:r w:rsidR="002A26C0" w:rsidRPr="00D8664A">
        <w:rPr>
          <w:sz w:val="28"/>
          <w:szCs w:val="28"/>
        </w:rPr>
        <w:t>жета Подгощского сельского поселения на 202</w:t>
      </w:r>
      <w:r w:rsidR="002A26C0">
        <w:rPr>
          <w:sz w:val="28"/>
          <w:szCs w:val="28"/>
        </w:rPr>
        <w:t>2</w:t>
      </w:r>
      <w:r w:rsidR="002A26C0" w:rsidRPr="00D8664A">
        <w:rPr>
          <w:sz w:val="28"/>
          <w:szCs w:val="28"/>
        </w:rPr>
        <w:t xml:space="preserve"> годи на плановый период 202</w:t>
      </w:r>
      <w:r w:rsidR="002A26C0">
        <w:rPr>
          <w:sz w:val="28"/>
          <w:szCs w:val="28"/>
        </w:rPr>
        <w:t>3</w:t>
      </w:r>
      <w:r w:rsidR="002A26C0" w:rsidRPr="00D8664A">
        <w:rPr>
          <w:sz w:val="28"/>
          <w:szCs w:val="28"/>
        </w:rPr>
        <w:t xml:space="preserve"> и 202</w:t>
      </w:r>
      <w:r w:rsidR="002A26C0">
        <w:rPr>
          <w:sz w:val="28"/>
          <w:szCs w:val="28"/>
        </w:rPr>
        <w:t>4</w:t>
      </w:r>
      <w:r w:rsidR="002A26C0" w:rsidRPr="00D8664A">
        <w:rPr>
          <w:sz w:val="28"/>
          <w:szCs w:val="28"/>
        </w:rPr>
        <w:t xml:space="preserve"> годов согласно Приложению </w:t>
      </w:r>
      <w:r w:rsidR="002A26C0">
        <w:rPr>
          <w:sz w:val="28"/>
          <w:szCs w:val="28"/>
        </w:rPr>
        <w:t>6</w:t>
      </w:r>
      <w:r w:rsidR="002A26C0" w:rsidRPr="00D8664A">
        <w:rPr>
          <w:sz w:val="28"/>
          <w:szCs w:val="28"/>
        </w:rPr>
        <w:t xml:space="preserve"> к Решению Совета депутатов от 23.12.2020 № 15.</w:t>
      </w:r>
    </w:p>
    <w:p w:rsidR="00A51E22" w:rsidRDefault="00A51E22" w:rsidP="00A51E22">
      <w:pPr>
        <w:autoSpaceDE w:val="0"/>
        <w:ind w:firstLine="709"/>
        <w:jc w:val="both"/>
        <w:rPr>
          <w:sz w:val="28"/>
          <w:szCs w:val="28"/>
        </w:rPr>
      </w:pPr>
      <w:r w:rsidRPr="00A51E22">
        <w:rPr>
          <w:sz w:val="28"/>
          <w:szCs w:val="28"/>
        </w:rPr>
        <w:t xml:space="preserve"> 3</w:t>
      </w:r>
      <w:r>
        <w:rPr>
          <w:sz w:val="28"/>
          <w:szCs w:val="28"/>
        </w:rPr>
        <w:t>. Пункт 13 решения изложить в редакции «Утвердить объем бюджетных ассигнований муниципального дорожного фонда Подгощского сельского поселения  на 2022 год  в сумме 2909,5 тыс. рублей, на 2023 год в сумме 2345,8 тыс. рублей, 2024 год в сумме 2371,9 тыс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2A26C0" w:rsidRDefault="002A26C0" w:rsidP="00A51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E22" w:rsidRPr="00A51E22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D7184F">
        <w:rPr>
          <w:sz w:val="28"/>
          <w:szCs w:val="28"/>
        </w:rPr>
        <w:t>зложить</w:t>
      </w:r>
      <w:r w:rsidRPr="00574D0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3,</w:t>
      </w:r>
      <w:r w:rsidRPr="00574D0F">
        <w:rPr>
          <w:sz w:val="28"/>
          <w:szCs w:val="28"/>
        </w:rPr>
        <w:t>4,5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 xml:space="preserve">к </w:t>
      </w:r>
      <w:r w:rsidR="00A51E22">
        <w:rPr>
          <w:sz w:val="28"/>
          <w:szCs w:val="28"/>
        </w:rPr>
        <w:t>р</w:t>
      </w:r>
      <w:r w:rsidRPr="00574D0F">
        <w:rPr>
          <w:sz w:val="28"/>
          <w:szCs w:val="28"/>
        </w:rPr>
        <w:t xml:space="preserve">ешению </w:t>
      </w:r>
      <w:r w:rsidRPr="00D8664A">
        <w:rPr>
          <w:sz w:val="28"/>
          <w:szCs w:val="28"/>
        </w:rPr>
        <w:t>Совета депутатов от 23.12.202</w:t>
      </w:r>
      <w:r>
        <w:rPr>
          <w:sz w:val="28"/>
          <w:szCs w:val="28"/>
        </w:rPr>
        <w:t>1 года</w:t>
      </w:r>
      <w:r w:rsidRPr="00D866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Pr="00D866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74D0F">
        <w:rPr>
          <w:sz w:val="28"/>
          <w:szCs w:val="28"/>
        </w:rPr>
        <w:t>в прилагаемой реда</w:t>
      </w:r>
      <w:r w:rsidRPr="00574D0F">
        <w:rPr>
          <w:sz w:val="28"/>
          <w:szCs w:val="28"/>
        </w:rPr>
        <w:t>к</w:t>
      </w:r>
      <w:r w:rsidRPr="00574D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</w:p>
    <w:p w:rsidR="00603773" w:rsidRDefault="00013BD1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773">
        <w:rPr>
          <w:sz w:val="28"/>
          <w:szCs w:val="28"/>
        </w:rPr>
        <w:t xml:space="preserve">  </w:t>
      </w:r>
      <w:r w:rsidR="002A26C0">
        <w:rPr>
          <w:sz w:val="28"/>
          <w:szCs w:val="28"/>
        </w:rPr>
        <w:t xml:space="preserve">     </w:t>
      </w:r>
      <w:r w:rsidR="00603773">
        <w:rPr>
          <w:sz w:val="28"/>
          <w:szCs w:val="28"/>
        </w:rPr>
        <w:t xml:space="preserve"> </w:t>
      </w:r>
      <w:r w:rsidR="00A51E22" w:rsidRPr="00A51E22">
        <w:rPr>
          <w:sz w:val="28"/>
          <w:szCs w:val="28"/>
        </w:rPr>
        <w:t>5</w:t>
      </w:r>
      <w:r w:rsidR="00603773">
        <w:rPr>
          <w:sz w:val="28"/>
          <w:szCs w:val="28"/>
        </w:rPr>
        <w:t>. 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:rsidR="002A26C0" w:rsidRDefault="002A26C0" w:rsidP="009F1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1E22" w:rsidRPr="00A51E2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223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Pr="007223B4">
        <w:rPr>
          <w:sz w:val="28"/>
          <w:szCs w:val="28"/>
        </w:rPr>
        <w:t>ь</w:t>
      </w:r>
      <w:r w:rsidRPr="007223B4">
        <w:rPr>
          <w:sz w:val="28"/>
          <w:szCs w:val="28"/>
        </w:rPr>
        <w:t>ного опубликования.</w:t>
      </w:r>
    </w:p>
    <w:p w:rsidR="008F0345" w:rsidRDefault="008F0345" w:rsidP="009F18A8">
      <w:pPr>
        <w:jc w:val="both"/>
        <w:rPr>
          <w:sz w:val="28"/>
          <w:szCs w:val="28"/>
        </w:rPr>
      </w:pPr>
    </w:p>
    <w:p w:rsidR="008F0345" w:rsidRDefault="008F0345" w:rsidP="009F18A8">
      <w:pPr>
        <w:jc w:val="both"/>
        <w:rPr>
          <w:sz w:val="28"/>
          <w:szCs w:val="28"/>
        </w:rPr>
      </w:pPr>
    </w:p>
    <w:p w:rsidR="00D14907" w:rsidRDefault="00603773" w:rsidP="002A26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tbl>
      <w:tblPr>
        <w:tblW w:w="10218" w:type="dxa"/>
        <w:tblInd w:w="96" w:type="dxa"/>
        <w:tblLayout w:type="fixed"/>
        <w:tblLook w:val="00A0"/>
      </w:tblPr>
      <w:tblGrid>
        <w:gridCol w:w="296"/>
        <w:gridCol w:w="2410"/>
        <w:gridCol w:w="567"/>
        <w:gridCol w:w="567"/>
        <w:gridCol w:w="567"/>
        <w:gridCol w:w="1559"/>
        <w:gridCol w:w="567"/>
        <w:gridCol w:w="1134"/>
        <w:gridCol w:w="353"/>
        <w:gridCol w:w="639"/>
        <w:gridCol w:w="992"/>
        <w:gridCol w:w="567"/>
      </w:tblGrid>
      <w:tr w:rsidR="008318E7" w:rsidRPr="00767F75" w:rsidTr="003B419C">
        <w:trPr>
          <w:trHeight w:val="330"/>
        </w:trPr>
        <w:tc>
          <w:tcPr>
            <w:tcW w:w="102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2021  </w:t>
            </w:r>
          </w:p>
          <w:p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2022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2023гг.</w:t>
            </w:r>
          </w:p>
          <w:p w:rsidR="008318E7" w:rsidRPr="00767F75" w:rsidRDefault="008318E7" w:rsidP="00966F44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93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8E7" w:rsidRPr="00767F75" w:rsidRDefault="008318E7" w:rsidP="00C60AA2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C60AA2">
              <w:rPr>
                <w:b/>
                <w:bCs/>
                <w:sz w:val="28"/>
                <w:szCs w:val="28"/>
              </w:rPr>
              <w:t>2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C60AA2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C60AA2">
              <w:rPr>
                <w:b/>
                <w:bCs/>
                <w:sz w:val="28"/>
                <w:szCs w:val="28"/>
              </w:rPr>
              <w:t xml:space="preserve">4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(тыс.рублей)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C60AA2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C60AA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AB1582" w:rsidP="00E051B8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right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4826,6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9E6D30" w:rsidRPr="00767F75" w:rsidTr="00FC028E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D30" w:rsidRPr="00767F75" w:rsidRDefault="009E6D30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767F75" w:rsidRDefault="009E6D30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D30" w:rsidRPr="009E6D30" w:rsidRDefault="009E6D30" w:rsidP="000A713D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CB743E" w:rsidP="00AB1582">
            <w:pPr>
              <w:jc w:val="right"/>
              <w:rPr>
                <w:bCs/>
              </w:rPr>
            </w:pPr>
            <w:r>
              <w:rPr>
                <w:bCs/>
              </w:rPr>
              <w:t>39</w:t>
            </w:r>
            <w:r w:rsidR="00AB1582">
              <w:rPr>
                <w:bCs/>
              </w:rPr>
              <w:t>6</w:t>
            </w:r>
            <w:r>
              <w:rPr>
                <w:bCs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9E6D30" w:rsidP="003B419C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3838,5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ind w:left="-43" w:firstLine="43"/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3516,6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</w:t>
            </w:r>
            <w:r w:rsidRPr="006759A5">
              <w:rPr>
                <w:bCs/>
                <w:sz w:val="22"/>
                <w:szCs w:val="22"/>
              </w:rPr>
              <w:lastRenderedPageBreak/>
              <w:t>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1325AB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10,0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 w:rsidR="00B86CF2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5042AF" w:rsidRPr="00767F75" w:rsidTr="001325AB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5042AF" w:rsidRDefault="005042AF" w:rsidP="000A713D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8318E7" w:rsidRPr="006759A5" w:rsidTr="00FC028E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3819,9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5042AF" w:rsidRPr="00767F75" w:rsidTr="00FC028E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2AF" w:rsidRPr="00767F75" w:rsidRDefault="005042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767F75" w:rsidRDefault="005042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AB1582" w:rsidP="000A713D">
            <w:pPr>
              <w:jc w:val="right"/>
              <w:rPr>
                <w:bCs/>
              </w:rPr>
            </w:pPr>
            <w:r>
              <w:rPr>
                <w:bCs/>
              </w:rPr>
              <w:t>3819,9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42AF" w:rsidRPr="006759A5" w:rsidRDefault="005042AF" w:rsidP="000A713D">
            <w:pPr>
              <w:jc w:val="right"/>
              <w:rPr>
                <w:bCs/>
              </w:rPr>
            </w:pPr>
            <w:r w:rsidRPr="006759A5">
              <w:rPr>
                <w:bCs/>
              </w:rPr>
              <w:t>3503,6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lastRenderedPageBreak/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AB1582">
            <w:pPr>
              <w:jc w:val="right"/>
              <w:rPr>
                <w:bCs/>
              </w:rPr>
            </w:pPr>
            <w:r>
              <w:rPr>
                <w:bCs/>
              </w:rPr>
              <w:t>37</w:t>
            </w:r>
            <w:r w:rsidR="00AB1582">
              <w:rPr>
                <w:bCs/>
              </w:rPr>
              <w:t>5</w:t>
            </w:r>
            <w:r>
              <w:rPr>
                <w:bCs/>
              </w:rPr>
              <w:t>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A26E3F" w:rsidRPr="00767F75" w:rsidTr="00A26E3F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E3F" w:rsidRPr="00767F75" w:rsidRDefault="00A26E3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Pr="00767F75" w:rsidRDefault="00A26E3F" w:rsidP="00A26E3F">
            <w:pPr>
              <w:jc w:val="right"/>
            </w:pPr>
            <w:r>
              <w:t>3036,3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E3F" w:rsidRDefault="00A26E3F" w:rsidP="00A26E3F">
            <w:pPr>
              <w:jc w:val="right"/>
            </w:pPr>
            <w:r w:rsidRPr="004A652F">
              <w:t>3036,3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Default="008318E7" w:rsidP="003B419C">
            <w:pPr>
              <w:jc w:val="right"/>
            </w:pPr>
          </w:p>
          <w:p w:rsidR="008318E7" w:rsidRDefault="008318E7" w:rsidP="003B419C">
            <w:pPr>
              <w:jc w:val="right"/>
            </w:pPr>
          </w:p>
          <w:p w:rsidR="008318E7" w:rsidRPr="005042AF" w:rsidRDefault="00AB1582" w:rsidP="00922690">
            <w:pPr>
              <w:jc w:val="right"/>
            </w:pPr>
            <w:r>
              <w:t>708</w:t>
            </w:r>
            <w:r w:rsidR="00A26E3F">
              <w:t>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26E3F" w:rsidP="003B419C">
            <w:pPr>
              <w:jc w:val="right"/>
            </w:pPr>
            <w:r>
              <w:t>393,6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5042AF" w:rsidRDefault="005042AF" w:rsidP="003B419C">
            <w:pPr>
              <w:jc w:val="right"/>
            </w:pPr>
            <w:r>
              <w:t>12</w:t>
            </w:r>
            <w:r w:rsidR="000002A7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5042AF" w:rsidP="003B419C">
            <w:pPr>
              <w:jc w:val="right"/>
            </w:pPr>
            <w: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60,</w:t>
            </w:r>
            <w:r w:rsidR="005042AF">
              <w:t>7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right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5042AF">
            <w:pPr>
              <w:jc w:val="center"/>
            </w:pPr>
            <w:r w:rsidRPr="00767F75">
              <w:t>59,</w:t>
            </w:r>
            <w:r w:rsidR="005042AF">
              <w:t>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1,5</w:t>
            </w: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341AC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AC0" w:rsidRPr="00767F75" w:rsidRDefault="00341AC0" w:rsidP="007B1CA7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767F75" w:rsidRDefault="00341AC0" w:rsidP="007B1CA7">
            <w:pPr>
              <w:jc w:val="right"/>
            </w:pPr>
            <w:r>
              <w:t>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AC0" w:rsidRPr="006759A5" w:rsidRDefault="00341AC0" w:rsidP="003B419C">
            <w:pPr>
              <w:jc w:val="right"/>
              <w:rPr>
                <w:bCs/>
              </w:rPr>
            </w:pP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3,0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4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6759A5" w:rsidRDefault="00AF323E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6759A5" w:rsidRDefault="00AF323E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5042AF" w:rsidRDefault="00AF323E" w:rsidP="005042AF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C130C2">
              <w:rPr>
                <w:bCs/>
                <w:lang w:eastAsia="ru-RU"/>
              </w:rPr>
              <w:t>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10,0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193,2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368,2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562,2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5042AF" w:rsidP="005042AF">
            <w:pPr>
              <w:jc w:val="right"/>
              <w:rPr>
                <w:bCs/>
              </w:rPr>
            </w:pPr>
            <w:r w:rsidRPr="006759A5">
              <w:rPr>
                <w:bCs/>
              </w:rPr>
              <w:t>7</w:t>
            </w:r>
            <w:r w:rsidR="008318E7" w:rsidRPr="006759A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  <w:rPr>
                <w:bCs/>
              </w:rPr>
            </w:pPr>
            <w:r w:rsidRPr="006759A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</w:t>
            </w:r>
            <w:r w:rsidRPr="00767F75">
              <w:rPr>
                <w:sz w:val="22"/>
                <w:szCs w:val="22"/>
              </w:rPr>
              <w:lastRenderedPageBreak/>
              <w:t>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="008318E7" w:rsidRPr="00767F75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D27250">
            <w:pPr>
              <w:jc w:val="right"/>
              <w:rPr>
                <w:bCs/>
              </w:rPr>
            </w:pPr>
            <w:r w:rsidRPr="006759A5">
              <w:rPr>
                <w:bCs/>
              </w:rPr>
              <w:t>186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</w:t>
            </w:r>
            <w:r w:rsidR="008318E7" w:rsidRPr="006759A5">
              <w:rPr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12225" w:rsidP="003B419C">
            <w:pPr>
              <w:jc w:val="center"/>
            </w:pPr>
            <w:r w:rsidRPr="006759A5">
              <w:rPr>
                <w:bCs/>
              </w:rPr>
              <w:t>171,2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8318E7" w:rsidP="003B419C">
            <w:pPr>
              <w:jc w:val="right"/>
            </w:pPr>
            <w:r w:rsidRPr="006759A5">
              <w:t>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6759A5" w:rsidRDefault="00681889" w:rsidP="003B419C">
            <w:pPr>
              <w:jc w:val="center"/>
            </w:pPr>
            <w:r w:rsidRPr="006759A5">
              <w:t>21,2</w:t>
            </w:r>
          </w:p>
        </w:tc>
      </w:tr>
      <w:tr w:rsidR="00681889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889" w:rsidRPr="00767F75" w:rsidRDefault="00681889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889" w:rsidRPr="00767F75" w:rsidRDefault="00681889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 w:rsidR="000002A7"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</w:pPr>
            <w:r>
              <w:t>10,</w:t>
            </w:r>
            <w:r w:rsidR="008318E7" w:rsidRPr="00767F75">
              <w:t>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3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812225">
            <w:pPr>
              <w:jc w:val="right"/>
            </w:pPr>
            <w:r>
              <w:t>10</w:t>
            </w:r>
            <w:r w:rsidR="008318E7"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13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11,2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CF1D59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812225">
            <w:pPr>
              <w:jc w:val="right"/>
            </w:pPr>
            <w:r w:rsidRPr="009E4832">
              <w:t>1</w:t>
            </w:r>
            <w:r w:rsidR="00812225" w:rsidRPr="009E4832">
              <w:t>5</w:t>
            </w:r>
            <w:r w:rsidRPr="009E483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812225" w:rsidRPr="00767F75" w:rsidTr="00812225">
        <w:trPr>
          <w:gridBefore w:val="1"/>
          <w:gridAfter w:val="1"/>
          <w:wBefore w:w="296" w:type="dxa"/>
          <w:wAfter w:w="567" w:type="dxa"/>
          <w:trHeight w:val="4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2225" w:rsidRPr="009E4832" w:rsidRDefault="00812225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812225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225" w:rsidRPr="009E4832" w:rsidRDefault="00812225" w:rsidP="003B419C">
            <w:pPr>
              <w:jc w:val="right"/>
            </w:pPr>
            <w:r w:rsidRPr="009E4832">
              <w:t>150,0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9E4832" w:rsidRDefault="00AF323E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AF323E">
            <w:pPr>
              <w:jc w:val="right"/>
            </w:pPr>
            <w:r w:rsidRPr="009E4832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9E4832" w:rsidRDefault="00AF323E" w:rsidP="003B419C">
            <w:pPr>
              <w:jc w:val="right"/>
            </w:pPr>
            <w:r w:rsidRPr="009E4832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5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AF323E" w:rsidRPr="00767F75" w:rsidTr="00AF323E">
        <w:trPr>
          <w:gridBefore w:val="1"/>
          <w:gridAfter w:val="1"/>
          <w:wBefore w:w="296" w:type="dxa"/>
          <w:wAfter w:w="567" w:type="dxa"/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767F75" w:rsidRDefault="00AF323E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Default="00AF323E" w:rsidP="00AF323E">
            <w:pPr>
              <w:jc w:val="right"/>
            </w:pPr>
            <w:r w:rsidRPr="00B7208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23E" w:rsidRPr="00812225" w:rsidRDefault="00AF323E" w:rsidP="002B0C34">
            <w:pPr>
              <w:jc w:val="right"/>
            </w:pPr>
            <w:r w:rsidRPr="00812225">
              <w:t>386,0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0002A7" w:rsidRPr="00767F75" w:rsidTr="00FC028E">
        <w:trPr>
          <w:gridBefore w:val="1"/>
          <w:gridAfter w:val="1"/>
          <w:wBefore w:w="296" w:type="dxa"/>
          <w:wAfter w:w="567" w:type="dxa"/>
          <w:trHeight w:val="38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2A7" w:rsidRPr="009E4832" w:rsidRDefault="000002A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:rsidR="000002A7" w:rsidRPr="009E4832" w:rsidRDefault="000002A7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02A7" w:rsidRPr="009E4832" w:rsidRDefault="000002A7" w:rsidP="00FE0F98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D842DB" w:rsidRDefault="00D842DB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12225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88,6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812225">
            <w:pPr>
              <w:jc w:val="right"/>
              <w:rPr>
                <w:bCs/>
              </w:rPr>
            </w:pPr>
            <w:r>
              <w:rPr>
                <w:bCs/>
              </w:rPr>
              <w:t>83,</w:t>
            </w:r>
            <w:r w:rsidR="00812225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8A1163" w:rsidRDefault="008318E7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F323E" w:rsidP="003B419C">
            <w:pPr>
              <w:jc w:val="right"/>
              <w:rPr>
                <w:bCs/>
              </w:rPr>
            </w:pPr>
            <w:r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12225" w:rsidP="003B419C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9E4832" w:rsidRDefault="008318E7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8318E7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AB1582" w:rsidP="00AB1582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8318E7" w:rsidRPr="009E4832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9E4832" w:rsidRDefault="00247E3D" w:rsidP="003B419C">
            <w:pPr>
              <w:jc w:val="right"/>
              <w:rPr>
                <w:bCs/>
              </w:rPr>
            </w:pPr>
            <w:r w:rsidRPr="009E4832">
              <w:rPr>
                <w:bCs/>
              </w:rPr>
              <w:t>61,0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A2706B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AB1582" w:rsidP="003B419C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247E3D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47E3D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9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bookmarkStart w:id="0" w:name="OLE_LINK24"/>
            <w:bookmarkStart w:id="1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CF1D59" w:rsidRDefault="00AB158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CF1D59" w:rsidRDefault="00AB1582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bookmarkStart w:id="2" w:name="OLE_LINK26"/>
            <w:bookmarkStart w:id="3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bookmarkStart w:id="4" w:name="OLE_LINK28"/>
            <w:bookmarkStart w:id="5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AB1582" w:rsidRPr="00767F75" w:rsidTr="00AB1582">
        <w:trPr>
          <w:gridBefore w:val="1"/>
          <w:gridAfter w:val="1"/>
          <w:wBefore w:w="296" w:type="dxa"/>
          <w:wAfter w:w="567" w:type="dxa"/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582" w:rsidRPr="00767F75" w:rsidRDefault="00AB158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Default="00AB1582" w:rsidP="00AB1582">
            <w:pPr>
              <w:jc w:val="right"/>
            </w:pPr>
            <w:r w:rsidRPr="00E03CC3">
              <w:rPr>
                <w:bCs/>
              </w:rPr>
              <w:t>137,0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582" w:rsidRPr="00767F75" w:rsidRDefault="00AB1582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247E3D" w:rsidRPr="00767F75" w:rsidTr="008874C6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3B419C">
            <w:pPr>
              <w:jc w:val="right"/>
              <w:rPr>
                <w:bCs/>
              </w:rPr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8874C6">
            <w:pPr>
              <w:jc w:val="right"/>
            </w:pPr>
            <w:r w:rsidRPr="00AB1582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AB1582" w:rsidRDefault="00247E3D" w:rsidP="008874C6">
            <w:pPr>
              <w:jc w:val="right"/>
            </w:pPr>
            <w:r w:rsidRPr="00AB1582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247E3D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9D6E20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CF1D59" w:rsidRDefault="00247E3D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CF1D59" w:rsidRDefault="00247E3D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247E3D" w:rsidRPr="00767F75" w:rsidTr="00247E3D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E3D" w:rsidRPr="00767F75" w:rsidRDefault="00247E3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Pr="00767F75" w:rsidRDefault="00247E3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E3D" w:rsidRDefault="00247E3D" w:rsidP="00247E3D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CF1D59" w:rsidRDefault="008318E7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8318E7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9F18A8" w:rsidP="00AC2439">
            <w:pPr>
              <w:jc w:val="right"/>
            </w:pPr>
            <w:r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CF1D59" w:rsidRDefault="002F0DE5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9F18A8">
        <w:trPr>
          <w:gridBefore w:val="1"/>
          <w:gridAfter w:val="1"/>
          <w:wBefore w:w="296" w:type="dxa"/>
          <w:wAfter w:w="567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9F18A8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9F18A8" w:rsidRPr="00767F75" w:rsidTr="009F18A8">
        <w:trPr>
          <w:gridBefore w:val="1"/>
          <w:gridAfter w:val="1"/>
          <w:wBefore w:w="296" w:type="dxa"/>
          <w:wAfter w:w="567" w:type="dxa"/>
          <w:trHeight w:val="11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8A8" w:rsidRPr="00CF1D59" w:rsidRDefault="009F18A8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Default="009F18A8" w:rsidP="009F18A8">
            <w:pPr>
              <w:jc w:val="right"/>
            </w:pPr>
            <w:r w:rsidRPr="00C35467">
              <w:t>2909,5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8A8" w:rsidRPr="00CF1D59" w:rsidRDefault="009F18A8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2371,9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D27250">
            <w:pPr>
              <w:jc w:val="right"/>
            </w:pPr>
            <w:r>
              <w:t>2859,5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2295,8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2321,9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143548" w:rsidP="000D01EB">
            <w:r>
              <w:rPr>
                <w:sz w:val="22"/>
                <w:szCs w:val="22"/>
              </w:rPr>
              <w:lastRenderedPageBreak/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9F18A8" w:rsidP="003B419C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8318E7" w:rsidP="003B419C">
            <w:pPr>
              <w:jc w:val="center"/>
              <w:rPr>
                <w:lang w:val="en-US"/>
              </w:rPr>
            </w:pPr>
          </w:p>
          <w:p w:rsidR="008318E7" w:rsidRPr="00767F75" w:rsidRDefault="002F0DE5" w:rsidP="003B419C">
            <w:pPr>
              <w:jc w:val="center"/>
            </w:pPr>
            <w:r>
              <w:t>1133,9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 w:rsidR="00440991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9F18A8" w:rsidP="002B0C34">
            <w:pPr>
              <w:jc w:val="right"/>
            </w:pPr>
            <w:r>
              <w:t>1078,5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  <w:rPr>
                <w:lang w:val="en-US"/>
              </w:rPr>
            </w:pPr>
          </w:p>
          <w:p w:rsidR="002F0DE5" w:rsidRPr="00767F75" w:rsidRDefault="002F0DE5" w:rsidP="002B0C34">
            <w:pPr>
              <w:jc w:val="center"/>
            </w:pPr>
            <w:r>
              <w:t>1133,9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1C2429" w:rsidRDefault="008318E7" w:rsidP="000D01EB">
            <w:r>
              <w:rPr>
                <w:sz w:val="22"/>
                <w:szCs w:val="22"/>
              </w:rPr>
              <w:t xml:space="preserve">Софинансирование </w:t>
            </w:r>
            <w:r w:rsidR="00D06B89">
              <w:rPr>
                <w:sz w:val="22"/>
                <w:szCs w:val="22"/>
              </w:rPr>
              <w:t xml:space="preserve">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2F0DE5" w:rsidP="003B419C">
            <w:pPr>
              <w:jc w:val="right"/>
            </w:pPr>
            <w:r>
              <w:t>100,0</w:t>
            </w:r>
          </w:p>
        </w:tc>
      </w:tr>
      <w:tr w:rsidR="002F0DE5" w:rsidRPr="00767F75" w:rsidTr="00FC028E">
        <w:trPr>
          <w:gridBefore w:val="1"/>
          <w:gridAfter w:val="1"/>
          <w:wBefore w:w="296" w:type="dxa"/>
          <w:wAfter w:w="567" w:type="dxa"/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DE5" w:rsidRPr="00767F75" w:rsidRDefault="002F0DE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0DE5" w:rsidRPr="00767F75" w:rsidRDefault="002F0DE5" w:rsidP="002B0C34">
            <w:pPr>
              <w:jc w:val="right"/>
            </w:pPr>
            <w:r>
              <w:t>100,0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8E7" w:rsidRPr="00767F75" w:rsidRDefault="00885942" w:rsidP="00885942">
            <w:r>
              <w:rPr>
                <w:sz w:val="22"/>
                <w:szCs w:val="22"/>
              </w:rPr>
              <w:t xml:space="preserve">Субсидия </w:t>
            </w:r>
            <w:r w:rsidR="008318E7"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</w:t>
            </w:r>
            <w:r w:rsidR="008318E7" w:rsidRPr="00C035A1">
              <w:rPr>
                <w:sz w:val="22"/>
                <w:szCs w:val="22"/>
              </w:rPr>
              <w:lastRenderedPageBreak/>
              <w:t xml:space="preserve">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="008318E7" w:rsidRPr="000F1256">
              <w:rPr>
                <w:sz w:val="22"/>
                <w:szCs w:val="22"/>
              </w:rPr>
              <w:t xml:space="preserve">2020-2024 </w:t>
            </w:r>
            <w:r w:rsidR="008318E7" w:rsidRPr="00C035A1">
              <w:rPr>
                <w:sz w:val="22"/>
                <w:szCs w:val="22"/>
              </w:rPr>
              <w:t xml:space="preserve">годы» </w:t>
            </w:r>
            <w:r w:rsidR="008318E7"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386B86" w:rsidP="003B419C">
            <w:pPr>
              <w:jc w:val="right"/>
            </w:pPr>
            <w:r>
              <w:t>1631</w:t>
            </w:r>
            <w:r w:rsidR="008318E7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86B86">
            <w:pPr>
              <w:jc w:val="right"/>
            </w:pPr>
            <w:r w:rsidRPr="00767F75">
              <w:t>10</w:t>
            </w:r>
            <w:r w:rsidR="00386B86">
              <w:t>88</w:t>
            </w:r>
            <w:r w:rsidRPr="00767F75">
              <w:t>,0</w:t>
            </w:r>
          </w:p>
        </w:tc>
      </w:tr>
      <w:tr w:rsidR="00386B86" w:rsidRPr="00767F75" w:rsidTr="00FC028E">
        <w:trPr>
          <w:gridBefore w:val="1"/>
          <w:gridAfter w:val="1"/>
          <w:wBefore w:w="296" w:type="dxa"/>
          <w:wAfter w:w="567" w:type="dxa"/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B86" w:rsidRPr="00767F75" w:rsidRDefault="00386B86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8318E7" w:rsidRPr="00767F75" w:rsidTr="00FC028E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94315" w:rsidRDefault="00386B86" w:rsidP="003B419C">
            <w:pPr>
              <w:jc w:val="right"/>
            </w:pPr>
            <w:r>
              <w:t>50</w:t>
            </w:r>
            <w:r w:rsidR="000B168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8E7" w:rsidRPr="00767F75" w:rsidRDefault="008318E7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0B1685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0B1685" w:rsidRPr="00767F75" w:rsidTr="000B1685">
        <w:trPr>
          <w:gridBefore w:val="1"/>
          <w:gridAfter w:val="1"/>
          <w:wBefore w:w="296" w:type="dxa"/>
          <w:wAfter w:w="567" w:type="dxa"/>
          <w:trHeight w:val="6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685" w:rsidRPr="00767F75" w:rsidRDefault="000B168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A07E78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 w:rsidR="00A07E78"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Default="00386B86" w:rsidP="00386B86">
            <w:pPr>
              <w:jc w:val="right"/>
            </w:pPr>
            <w:r>
              <w:t>50</w:t>
            </w:r>
            <w:r w:rsidR="000B1685" w:rsidRPr="007A1691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685" w:rsidRPr="00767F75" w:rsidRDefault="000B1685" w:rsidP="003B419C">
            <w:pPr>
              <w:jc w:val="right"/>
            </w:pPr>
            <w:r w:rsidRPr="00767F75">
              <w:t>50,0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BB0A26" w:rsidP="008E3524">
            <w:pPr>
              <w:jc w:val="right"/>
              <w:rPr>
                <w:bCs/>
              </w:rPr>
            </w:pPr>
            <w:r>
              <w:rPr>
                <w:bCs/>
              </w:rPr>
              <w:t>3981,6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1386,9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60D68">
            <w:pPr>
              <w:jc w:val="right"/>
              <w:rPr>
                <w:bCs/>
              </w:rPr>
            </w:pPr>
            <w:r>
              <w:rPr>
                <w:bCs/>
              </w:rPr>
              <w:t>3970,6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1577,5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386B86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1385,9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BB0A26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386B86" w:rsidRPr="00CF1D59">
              <w:rPr>
                <w:bCs/>
              </w:rPr>
              <w:t>0,0</w:t>
            </w:r>
          </w:p>
        </w:tc>
      </w:tr>
      <w:tr w:rsidR="0097118A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</w:t>
            </w:r>
            <w:r w:rsidRPr="00CF1D59">
              <w:rPr>
                <w:sz w:val="22"/>
                <w:szCs w:val="22"/>
              </w:rPr>
              <w:lastRenderedPageBreak/>
              <w:t>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97118A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18A" w:rsidRPr="00CF1D59" w:rsidRDefault="00DB3E49" w:rsidP="002B0C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1</w:t>
            </w:r>
            <w:r w:rsidR="0097118A" w:rsidRPr="00CF1D59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BB0A26" w:rsidRPr="00767F75" w:rsidTr="00BB0A26">
        <w:trPr>
          <w:gridBefore w:val="1"/>
          <w:gridAfter w:val="1"/>
          <w:wBefore w:w="296" w:type="dxa"/>
          <w:wAfter w:w="567" w:type="dxa"/>
          <w:trHeight w:val="3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767F75" w:rsidRDefault="00BB0A26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Default="00BB0A26" w:rsidP="00BB0A26">
            <w:pPr>
              <w:jc w:val="right"/>
            </w:pPr>
            <w:r w:rsidRPr="00C17C06">
              <w:rPr>
                <w:bCs/>
              </w:rPr>
              <w:t>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A26" w:rsidRPr="0097118A" w:rsidRDefault="00BB0A26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</w:pPr>
            <w:r>
              <w:t>213,4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40,0</w:t>
            </w:r>
          </w:p>
        </w:tc>
      </w:tr>
      <w:tr w:rsidR="00D5691F" w:rsidRPr="00767F75" w:rsidTr="00BB0A26">
        <w:trPr>
          <w:gridBefore w:val="1"/>
          <w:gridAfter w:val="1"/>
          <w:wBefore w:w="296" w:type="dxa"/>
          <w:wAfter w:w="567" w:type="dxa"/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BB0A26">
            <w:pPr>
              <w:jc w:val="right"/>
            </w:pPr>
            <w:r>
              <w:t>100</w:t>
            </w:r>
            <w:r w:rsidR="00C07A60" w:rsidRPr="00CF1D59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10,0</w:t>
            </w:r>
          </w:p>
        </w:tc>
      </w:tr>
      <w:tr w:rsidR="00C07A60" w:rsidRPr="00767F75" w:rsidTr="00BB0A26">
        <w:trPr>
          <w:gridBefore w:val="1"/>
          <w:gridAfter w:val="1"/>
          <w:wBefore w:w="296" w:type="dxa"/>
          <w:wAfter w:w="567" w:type="dxa"/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BB0A26">
            <w:pPr>
              <w:jc w:val="right"/>
            </w:pPr>
            <w:r>
              <w:t>100</w:t>
            </w:r>
            <w:r w:rsidR="00C07A60" w:rsidRPr="00C07A60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C07A60" w:rsidRPr="00767F75" w:rsidTr="00BB0A26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BB0A26">
            <w:pPr>
              <w:jc w:val="right"/>
            </w:pPr>
            <w:r>
              <w:t>10</w:t>
            </w:r>
            <w:r w:rsidR="00C07A60" w:rsidRPr="00C07A60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10,0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 xml:space="preserve">Содержание мест захоронения </w:t>
            </w:r>
            <w:r w:rsidRPr="00767F75">
              <w:rPr>
                <w:sz w:val="22"/>
                <w:szCs w:val="22"/>
              </w:rPr>
              <w:lastRenderedPageBreak/>
              <w:t>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2B0C34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BB0A26" w:rsidP="002B0C34">
            <w:pPr>
              <w:jc w:val="right"/>
            </w:pPr>
            <w:r>
              <w:t>113,4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</w:pPr>
            <w:r w:rsidRPr="00C07A60">
              <w:t>30,0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9" w:name="OLE_LINK4"/>
            <w:bookmarkStart w:id="10" w:name="OLE_LINK5"/>
            <w:r w:rsidRPr="00CF1D59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60D68">
            <w:pPr>
              <w:jc w:val="right"/>
              <w:rPr>
                <w:lang w:val="en-US"/>
              </w:rPr>
            </w:pPr>
            <w:r>
              <w:t>2850,0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</w:pPr>
            <w:r w:rsidRPr="00CF1D59">
              <w:t>1335,9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</w:rPr>
            </w:pPr>
            <w:bookmarkStart w:id="11" w:name="OLE_LINK8"/>
            <w:bookmarkStart w:id="12" w:name="OLE_LINK9"/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D5691F" w:rsidRPr="00CF1D59" w:rsidRDefault="00D5691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bookmarkStart w:id="13" w:name="OLE_LINK6"/>
            <w:bookmarkStart w:id="14" w:name="OLE_LINK7"/>
            <w:r w:rsidRPr="00CF1D59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60D68">
            <w:pPr>
              <w:jc w:val="right"/>
              <w:rPr>
                <w:bCs/>
              </w:rPr>
            </w:pPr>
            <w:r w:rsidRPr="00CF1D59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1275,9</w:t>
            </w:r>
          </w:p>
        </w:tc>
      </w:tr>
      <w:tr w:rsidR="00C07A60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C07A60" w:rsidRPr="00767F75" w:rsidTr="00360D68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bookmarkStart w:id="15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A60" w:rsidRPr="00767F75" w:rsidRDefault="00C07A6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767F75" w:rsidRDefault="00C07A6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A60" w:rsidRPr="00C07A60" w:rsidRDefault="00C07A60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6" w:name="OLE_LINK11"/>
            <w:bookmarkStart w:id="17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CF1D59" w:rsidRDefault="00D5691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D5691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BB0A26" w:rsidP="003B419C">
            <w:pPr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07A60" w:rsidRPr="00CF1D59">
              <w:rPr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CF1D59" w:rsidRDefault="00C07A60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60,0</w:t>
            </w:r>
          </w:p>
        </w:tc>
      </w:tr>
      <w:tr w:rsidR="00D5691F" w:rsidRPr="00767F75" w:rsidTr="00FC028E">
        <w:trPr>
          <w:gridBefore w:val="1"/>
          <w:gridAfter w:val="1"/>
          <w:wBefore w:w="296" w:type="dxa"/>
          <w:wAfter w:w="567" w:type="dxa"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691F" w:rsidRPr="00767F75" w:rsidRDefault="00D5691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5691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805167">
            <w:pPr>
              <w:jc w:val="right"/>
            </w:pPr>
            <w:r>
              <w:t>30</w:t>
            </w:r>
            <w:r w:rsidR="00D5691F"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Pr="00767F75" w:rsidRDefault="00D754BC" w:rsidP="003B419C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91F" w:rsidRDefault="00D754BC" w:rsidP="00D754BC">
            <w:pPr>
              <w:jc w:val="right"/>
            </w:pPr>
            <w:r>
              <w:t>10,0</w:t>
            </w:r>
          </w:p>
        </w:tc>
      </w:tr>
      <w:tr w:rsidR="00D754BC" w:rsidRPr="00767F75" w:rsidTr="00FC028E">
        <w:trPr>
          <w:gridBefore w:val="1"/>
          <w:gridAfter w:val="1"/>
          <w:wBefore w:w="296" w:type="dxa"/>
          <w:wAfter w:w="567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D754BC" w:rsidRPr="00767F75" w:rsidTr="00FA1464">
        <w:trPr>
          <w:gridBefore w:val="1"/>
          <w:gridAfter w:val="1"/>
          <w:wBefore w:w="296" w:type="dxa"/>
          <w:wAfter w:w="567" w:type="dxa"/>
          <w:trHeight w:val="3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bookmarkStart w:id="18" w:name="OLE_LINK13"/>
            <w:bookmarkStart w:id="19" w:name="OLE_LINK14"/>
            <w:r w:rsidRPr="00767F75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767F7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4BC" w:rsidRPr="00767F75" w:rsidRDefault="00D754BC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Pr="00767F75" w:rsidRDefault="00D754BC" w:rsidP="002B0C34">
            <w:pPr>
              <w:jc w:val="right"/>
            </w:pPr>
            <w: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4BC" w:rsidRDefault="00D754BC" w:rsidP="002B0C34">
            <w:pPr>
              <w:jc w:val="right"/>
            </w:pPr>
            <w:r>
              <w:t>10,0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lastRenderedPageBreak/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BB0A26" w:rsidP="00AD6806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9D352D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E347E2" w:rsidP="00AD6806">
            <w:pPr>
              <w:jc w:val="right"/>
            </w:pPr>
            <w:r>
              <w:rPr>
                <w:bCs/>
                <w:color w:val="FF0000"/>
              </w:rPr>
              <w:t>8</w:t>
            </w:r>
            <w:r w:rsidR="00BB0A26">
              <w:rPr>
                <w:bCs/>
                <w:color w:val="FF0000"/>
              </w:rPr>
              <w:t>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9D352D" w:rsidRPr="00767F75" w:rsidTr="009D352D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352D" w:rsidRPr="00767F75" w:rsidRDefault="009D352D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Pr="00767F75" w:rsidRDefault="009D352D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E347E2" w:rsidP="00AD6806">
            <w:pPr>
              <w:jc w:val="right"/>
            </w:pPr>
            <w:r>
              <w:rPr>
                <w:bCs/>
                <w:color w:val="FF0000"/>
              </w:rPr>
              <w:t>8</w:t>
            </w:r>
            <w:r w:rsidR="00BB0A26">
              <w:rPr>
                <w:bCs/>
                <w:color w:val="FF0000"/>
              </w:rPr>
              <w:t>70</w:t>
            </w:r>
            <w:r w:rsidR="009D352D">
              <w:rPr>
                <w:bCs/>
                <w:color w:val="FF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917DB9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52D" w:rsidRDefault="009D352D" w:rsidP="009D352D">
            <w:pPr>
              <w:jc w:val="right"/>
            </w:pPr>
            <w:r w:rsidRPr="00100E37">
              <w:rPr>
                <w:bCs/>
              </w:rPr>
              <w:t>50,0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A1309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A13091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867,0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 xml:space="preserve">Софинансирование расходных обязательств на реализацию мероприятий  в рамках муниципальной программы «Комплексное развитие сельских </w:t>
            </w:r>
            <w:r w:rsidRPr="00CF1D59">
              <w:rPr>
                <w:color w:val="000000"/>
                <w:sz w:val="22"/>
                <w:szCs w:val="22"/>
              </w:rPr>
              <w:lastRenderedPageBreak/>
              <w:t>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200,</w:t>
            </w:r>
            <w:r w:rsidRPr="00CF1D59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color w:val="000000"/>
                <w:sz w:val="22"/>
                <w:szCs w:val="22"/>
              </w:rPr>
              <w:t>Реализация мероприятий в рамках программы 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N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667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3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bookmarkStart w:id="20" w:name="OLE_LINK15"/>
            <w:bookmarkStart w:id="21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8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bookmarkStart w:id="22" w:name="OLE_LINK17"/>
            <w:bookmarkStart w:id="23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</w:t>
            </w: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5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bookmarkStart w:id="24" w:name="OLE_LINK21"/>
            <w:bookmarkStart w:id="25" w:name="OLE_LINK22"/>
            <w:bookmarkStart w:id="26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14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bookmarkStart w:id="27" w:name="OLE_LINK19"/>
            <w:bookmarkStart w:id="28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 xml:space="preserve">Подпрограммы «Обеспечение безопасности и содержания гидротехнических  сооружений Подгощского </w:t>
            </w:r>
            <w:r w:rsidRPr="00767F75">
              <w:rPr>
                <w:sz w:val="22"/>
                <w:szCs w:val="22"/>
              </w:rPr>
              <w:lastRenderedPageBreak/>
              <w:t>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8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8</w:t>
            </w:r>
            <w:r w:rsidRPr="00CF1D59">
              <w:rPr>
                <w:bCs/>
                <w:lang w:val="en-US"/>
              </w:rPr>
              <w:t>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F1D5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5.0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FA146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</w:t>
            </w:r>
            <w:r>
              <w:rPr>
                <w:sz w:val="22"/>
                <w:szCs w:val="22"/>
              </w:rPr>
              <w:t xml:space="preserve">ого </w:t>
            </w:r>
            <w:r w:rsidRPr="00767F75">
              <w:rPr>
                <w:sz w:val="22"/>
                <w:szCs w:val="22"/>
              </w:rPr>
              <w:t>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 xml:space="preserve">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0C2333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11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8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AE34A7"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bCs/>
                <w:color w:val="000000"/>
                <w:sz w:val="22"/>
                <w:szCs w:val="22"/>
              </w:rPr>
              <w:t xml:space="preserve">Муниципальная </w:t>
            </w:r>
            <w:r w:rsidRPr="00CF1D59">
              <w:rPr>
                <w:bCs/>
                <w:color w:val="000000"/>
                <w:sz w:val="22"/>
                <w:szCs w:val="22"/>
              </w:rPr>
              <w:lastRenderedPageBreak/>
              <w:t>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9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D754BC">
            <w:pPr>
              <w:jc w:val="right"/>
            </w:pPr>
            <w:r w:rsidRPr="00CF1D59">
              <w:rPr>
                <w:bCs/>
              </w:rPr>
              <w:t>10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4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D754BC">
        <w:trPr>
          <w:gridBefore w:val="1"/>
          <w:gridAfter w:val="1"/>
          <w:wBefore w:w="296" w:type="dxa"/>
          <w:wAfter w:w="567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D754BC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AF323E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  <w:rPr>
                <w:bCs/>
              </w:rPr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AF323E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8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jc w:val="right"/>
            </w:pPr>
            <w:r w:rsidRPr="00CF1D5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5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lastRenderedPageBreak/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4D1511">
        <w:trPr>
          <w:gridBefore w:val="1"/>
          <w:gridAfter w:val="1"/>
          <w:wBefore w:w="296" w:type="dxa"/>
          <w:wAfter w:w="567" w:type="dxa"/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4D1511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E347E2" w:rsidRPr="00767F75" w:rsidTr="00CF1D59">
        <w:trPr>
          <w:gridBefore w:val="1"/>
          <w:gridAfter w:val="1"/>
          <w:wBefore w:w="296" w:type="dxa"/>
          <w:wAfter w:w="567" w:type="dxa"/>
          <w:trHeight w:val="60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6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8874C6">
            <w:pPr>
              <w:jc w:val="right"/>
            </w:pPr>
            <w:r w:rsidRPr="00CF1D59">
              <w:rPr>
                <w:bCs/>
              </w:rPr>
              <w:t>5</w:t>
            </w:r>
            <w:r w:rsidRPr="00CF1D59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8874C6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Default="00E347E2" w:rsidP="008874C6">
            <w:pPr>
              <w:jc w:val="right"/>
            </w:pPr>
            <w:r w:rsidRPr="00405905">
              <w:rPr>
                <w:bCs/>
              </w:rPr>
              <w:t>5</w:t>
            </w:r>
            <w:r w:rsidRPr="00405905">
              <w:rPr>
                <w:bCs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767F75" w:rsidRDefault="00E347E2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5,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767F75" w:rsidRDefault="00E347E2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E347E2" w:rsidRPr="00767F75" w:rsidTr="00FC028E">
        <w:trPr>
          <w:gridBefore w:val="1"/>
          <w:gridAfter w:val="1"/>
          <w:wBefore w:w="296" w:type="dxa"/>
          <w:wAfter w:w="567" w:type="dxa"/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7E2" w:rsidRPr="00CF1D59" w:rsidRDefault="00E347E2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12239,7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3B419C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7E2" w:rsidRPr="00CF1D59" w:rsidRDefault="00E347E2" w:rsidP="004D1511">
            <w:pPr>
              <w:spacing w:line="276" w:lineRule="auto"/>
              <w:jc w:val="right"/>
              <w:rPr>
                <w:bCs/>
              </w:rPr>
            </w:pPr>
            <w:r w:rsidRPr="00CF1D59">
              <w:rPr>
                <w:bCs/>
              </w:rPr>
              <w:t>8945,4</w:t>
            </w:r>
          </w:p>
        </w:tc>
      </w:tr>
    </w:tbl>
    <w:p w:rsidR="008318E7" w:rsidRPr="00767F75" w:rsidRDefault="008318E7" w:rsidP="00024DB7">
      <w:pPr>
        <w:ind w:firstLine="709"/>
        <w:jc w:val="both"/>
        <w:rPr>
          <w:b/>
          <w:sz w:val="22"/>
          <w:szCs w:val="22"/>
        </w:rPr>
      </w:pPr>
    </w:p>
    <w:tbl>
      <w:tblPr>
        <w:tblW w:w="10707" w:type="dxa"/>
        <w:tblInd w:w="-486" w:type="dxa"/>
        <w:tblLayout w:type="fixed"/>
        <w:tblLook w:val="00A0"/>
      </w:tblPr>
      <w:tblGrid>
        <w:gridCol w:w="108"/>
        <w:gridCol w:w="486"/>
        <w:gridCol w:w="2835"/>
        <w:gridCol w:w="567"/>
        <w:gridCol w:w="567"/>
        <w:gridCol w:w="1560"/>
        <w:gridCol w:w="567"/>
        <w:gridCol w:w="1134"/>
        <w:gridCol w:w="69"/>
        <w:gridCol w:w="1065"/>
        <w:gridCol w:w="1134"/>
        <w:gridCol w:w="538"/>
        <w:gridCol w:w="77"/>
      </w:tblGrid>
      <w:tr w:rsidR="008318E7" w:rsidRPr="00767F75" w:rsidTr="003B419C">
        <w:trPr>
          <w:trHeight w:val="465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65" w:type="dxa"/>
              <w:tblInd w:w="96" w:type="dxa"/>
              <w:tblLayout w:type="fixed"/>
              <w:tblLook w:val="00A0"/>
            </w:tblPr>
            <w:tblGrid>
              <w:gridCol w:w="10565"/>
            </w:tblGrid>
            <w:tr w:rsidR="008318E7" w:rsidRPr="00767F75" w:rsidTr="003B419C">
              <w:trPr>
                <w:trHeight w:val="465"/>
              </w:trPr>
              <w:tc>
                <w:tcPr>
                  <w:tcW w:w="10565" w:type="dxa"/>
                  <w:vAlign w:val="bottom"/>
                </w:tcPr>
                <w:p w:rsidR="008318E7" w:rsidRPr="00767F75" w:rsidRDefault="008318E7" w:rsidP="003B419C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8318E7" w:rsidRPr="00767F75" w:rsidTr="003B419C">
              <w:trPr>
                <w:trHeight w:val="330"/>
              </w:trPr>
              <w:tc>
                <w:tcPr>
                  <w:tcW w:w="10565" w:type="dxa"/>
                  <w:vAlign w:val="bottom"/>
                </w:tcPr>
                <w:p w:rsidR="008318E7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 </w:t>
                  </w:r>
                </w:p>
                <w:p w:rsidR="008318E7" w:rsidRDefault="008318E7" w:rsidP="003B419C">
                  <w:pPr>
                    <w:jc w:val="both"/>
                  </w:pPr>
                </w:p>
                <w:p w:rsidR="008318E7" w:rsidRDefault="008318E7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CF1D59" w:rsidRDefault="00CF1D59" w:rsidP="003B419C">
                  <w:pPr>
                    <w:jc w:val="both"/>
                  </w:pPr>
                </w:p>
                <w:p w:rsidR="0020344B" w:rsidRDefault="0020344B" w:rsidP="003B419C">
                  <w:pPr>
                    <w:jc w:val="both"/>
                  </w:pPr>
                </w:p>
                <w:p w:rsidR="008318E7" w:rsidRPr="00767F75" w:rsidRDefault="008318E7" w:rsidP="003B419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                                                    </w:t>
                  </w:r>
                  <w:r w:rsidRPr="00767F75">
                    <w:rPr>
                      <w:sz w:val="22"/>
                      <w:szCs w:val="22"/>
                    </w:rPr>
                    <w:t xml:space="preserve">Приложение 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к решению Совета депутатов "О бюджете                   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Подгощского сельского поселения на 202</w:t>
                  </w:r>
                  <w:r w:rsidR="0081796E">
                    <w:rPr>
                      <w:sz w:val="22"/>
                      <w:szCs w:val="22"/>
                    </w:rPr>
                    <w:t>2</w:t>
                  </w:r>
                  <w:r w:rsidRPr="00767F75">
                    <w:rPr>
                      <w:sz w:val="22"/>
                      <w:szCs w:val="22"/>
                    </w:rPr>
                    <w:t xml:space="preserve">  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                     год и </w:t>
                  </w:r>
                  <w:r w:rsidRPr="00767F75">
                    <w:rPr>
                      <w:sz w:val="22"/>
                      <w:szCs w:val="22"/>
                    </w:rPr>
                    <w:t xml:space="preserve"> плановый период 202</w:t>
                  </w:r>
                  <w:r w:rsidR="0081796E">
                    <w:rPr>
                      <w:sz w:val="22"/>
                      <w:szCs w:val="22"/>
                    </w:rPr>
                    <w:t>3</w:t>
                  </w:r>
                  <w:r w:rsidRPr="00767F75">
                    <w:rPr>
                      <w:sz w:val="22"/>
                      <w:szCs w:val="22"/>
                    </w:rPr>
                    <w:t xml:space="preserve"> и 202</w:t>
                  </w:r>
                  <w:r w:rsidR="0081796E">
                    <w:rPr>
                      <w:sz w:val="22"/>
                      <w:szCs w:val="22"/>
                    </w:rPr>
                    <w:t>4</w:t>
                  </w:r>
                  <w:r w:rsidRPr="00767F75">
                    <w:rPr>
                      <w:sz w:val="22"/>
                      <w:szCs w:val="22"/>
                    </w:rPr>
                    <w:t xml:space="preserve"> гг.</w:t>
                  </w:r>
                </w:p>
                <w:p w:rsidR="008318E7" w:rsidRPr="00767F75" w:rsidRDefault="008318E7" w:rsidP="003B419C">
                  <w:pPr>
                    <w:jc w:val="both"/>
                  </w:pPr>
                  <w:r w:rsidRPr="00767F75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</w:t>
                  </w:r>
                </w:p>
              </w:tc>
            </w:tr>
          </w:tbl>
          <w:p w:rsidR="008318E7" w:rsidRPr="00767F75" w:rsidRDefault="008318E7" w:rsidP="003B419C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8318E7" w:rsidRPr="00767F75" w:rsidTr="003B419C">
        <w:trPr>
          <w:trHeight w:val="330"/>
        </w:trPr>
        <w:tc>
          <w:tcPr>
            <w:tcW w:w="107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18E7" w:rsidRPr="00767F75" w:rsidRDefault="008318E7" w:rsidP="0081796E">
            <w:pPr>
              <w:tabs>
                <w:tab w:val="left" w:pos="3038"/>
                <w:tab w:val="left" w:pos="3605"/>
              </w:tabs>
              <w:spacing w:line="240" w:lineRule="exact"/>
              <w:ind w:left="486" w:right="507"/>
              <w:jc w:val="center"/>
              <w:outlineLvl w:val="0"/>
              <w:rPr>
                <w:b/>
                <w:sz w:val="28"/>
                <w:szCs w:val="28"/>
              </w:rPr>
            </w:pPr>
            <w:r w:rsidRPr="00767F75">
              <w:rPr>
                <w:b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 w:rsidR="0012151D"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 w:rsidR="0012151D"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 w:rsidR="0081796E">
              <w:rPr>
                <w:b/>
                <w:bCs/>
              </w:rPr>
              <w:t>2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 w:rsidR="0081796E"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 и 202</w:t>
            </w:r>
            <w:r w:rsidR="0081796E"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8318E7" w:rsidRPr="00767F75" w:rsidTr="003B419C">
        <w:trPr>
          <w:gridBefore w:val="1"/>
          <w:gridAfter w:val="1"/>
          <w:wBefore w:w="108" w:type="dxa"/>
          <w:wAfter w:w="77" w:type="dxa"/>
          <w:trHeight w:val="454"/>
        </w:trPr>
        <w:tc>
          <w:tcPr>
            <w:tcW w:w="10522" w:type="dxa"/>
            <w:gridSpan w:val="11"/>
          </w:tcPr>
          <w:tbl>
            <w:tblPr>
              <w:tblW w:w="10211" w:type="dxa"/>
              <w:tblInd w:w="96" w:type="dxa"/>
              <w:tblLayout w:type="fixed"/>
              <w:tblLook w:val="00A0"/>
            </w:tblPr>
            <w:tblGrid>
              <w:gridCol w:w="3556"/>
              <w:gridCol w:w="566"/>
              <w:gridCol w:w="700"/>
              <w:gridCol w:w="1710"/>
              <w:gridCol w:w="647"/>
              <w:gridCol w:w="831"/>
              <w:gridCol w:w="636"/>
              <w:gridCol w:w="1565"/>
            </w:tblGrid>
            <w:tr w:rsidR="008318E7" w:rsidRPr="00767F75" w:rsidTr="003B419C">
              <w:trPr>
                <w:trHeight w:val="288"/>
              </w:trPr>
              <w:tc>
                <w:tcPr>
                  <w:tcW w:w="3556" w:type="dxa"/>
                  <w:noWrap/>
                  <w:vAlign w:val="bottom"/>
                </w:tcPr>
                <w:p w:rsidR="008318E7" w:rsidRPr="00767F75" w:rsidRDefault="008318E7" w:rsidP="003B419C"/>
              </w:tc>
              <w:tc>
                <w:tcPr>
                  <w:tcW w:w="56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70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710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47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831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636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</w:p>
              </w:tc>
              <w:tc>
                <w:tcPr>
                  <w:tcW w:w="1565" w:type="dxa"/>
                  <w:noWrap/>
                  <w:vAlign w:val="bottom"/>
                </w:tcPr>
                <w:p w:rsidR="008318E7" w:rsidRPr="00767F75" w:rsidRDefault="008318E7" w:rsidP="003B419C">
                  <w:pPr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(тыс.рублей)</w:t>
                  </w:r>
                </w:p>
              </w:tc>
            </w:tr>
          </w:tbl>
          <w:p w:rsidR="008318E7" w:rsidRPr="00767F75" w:rsidRDefault="008318E7" w:rsidP="003B419C"/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8E7" w:rsidRPr="00767F75" w:rsidRDefault="008318E7" w:rsidP="003B419C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8318E7" w:rsidRPr="00767F75" w:rsidRDefault="008318E7" w:rsidP="003B419C">
            <w:pPr>
              <w:jc w:val="both"/>
            </w:pP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81796E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81796E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18E7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F7033B" w:rsidP="002B0C34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4902,2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right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4826,6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CF1D59" w:rsidRDefault="002B0C34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CF1D59" w:rsidRDefault="002B0C34" w:rsidP="002B0C3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FB6F9D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9E6D30" w:rsidRDefault="002B0C34" w:rsidP="002B0C34">
            <w:pPr>
              <w:jc w:val="center"/>
              <w:rPr>
                <w:bCs/>
              </w:rPr>
            </w:pPr>
            <w:r w:rsidRPr="009E6D30">
              <w:rPr>
                <w:bCs/>
                <w:sz w:val="22"/>
                <w:szCs w:val="22"/>
              </w:rPr>
              <w:t>737,8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9A43DD" w:rsidP="00F7033B">
            <w:pPr>
              <w:jc w:val="right"/>
              <w:rPr>
                <w:bCs/>
              </w:rPr>
            </w:pPr>
            <w:r>
              <w:rPr>
                <w:bCs/>
              </w:rPr>
              <w:t>39</w:t>
            </w:r>
            <w:r w:rsidR="00F7033B">
              <w:rPr>
                <w:bCs/>
              </w:rPr>
              <w:t>6</w:t>
            </w:r>
            <w:r>
              <w:rPr>
                <w:bCs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F7033B" w:rsidP="00F7033B">
            <w:pPr>
              <w:jc w:val="right"/>
              <w:rPr>
                <w:bCs/>
              </w:rPr>
            </w:pPr>
            <w:r>
              <w:rPr>
                <w:bCs/>
              </w:rPr>
              <w:t>3838</w:t>
            </w:r>
            <w:r w:rsidR="009A43DD">
              <w:rPr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ind w:left="-43" w:firstLine="43"/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3516,6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B71818" w:rsidRDefault="002B0C34" w:rsidP="003B419C">
            <w:pPr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3B419C">
            <w:pPr>
              <w:jc w:val="center"/>
              <w:rPr>
                <w:bCs/>
              </w:rPr>
            </w:pPr>
            <w:r w:rsidRPr="00B7181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B71818" w:rsidRDefault="002B0C34" w:rsidP="002B0C34">
            <w:pPr>
              <w:jc w:val="right"/>
              <w:rPr>
                <w:bCs/>
              </w:rPr>
            </w:pPr>
            <w:r w:rsidRPr="00B71818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</w:t>
            </w:r>
            <w:r w:rsidRPr="00767F75">
              <w:rPr>
                <w:bCs/>
                <w:sz w:val="22"/>
                <w:szCs w:val="22"/>
              </w:rPr>
              <w:lastRenderedPageBreak/>
              <w:t>самоуправления, социаотно-экономических и общественно-политических пр</w:t>
            </w:r>
            <w:r w:rsidR="009A43DD"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  <w:rPr>
                <w:bCs/>
              </w:rPr>
            </w:pPr>
            <w:r w:rsidRPr="005042AF">
              <w:rPr>
                <w:bCs/>
              </w:rPr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F7033B" w:rsidP="002B0C34">
            <w:pPr>
              <w:jc w:val="right"/>
              <w:rPr>
                <w:bCs/>
              </w:rPr>
            </w:pPr>
            <w:r>
              <w:rPr>
                <w:bCs/>
              </w:rPr>
              <w:t>3819</w:t>
            </w:r>
            <w:r w:rsidR="00B86CF2">
              <w:rPr>
                <w:bCs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066E87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3503,6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F7033B" w:rsidP="00DA27E6">
            <w:pPr>
              <w:jc w:val="right"/>
              <w:rPr>
                <w:bCs/>
              </w:rPr>
            </w:pPr>
            <w:r>
              <w:rPr>
                <w:bCs/>
              </w:rPr>
              <w:t>381</w:t>
            </w:r>
            <w:r w:rsidR="00B86CF2">
              <w:rPr>
                <w:bCs/>
              </w:rPr>
              <w:t>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354B36" w:rsidRDefault="00354B36" w:rsidP="00DA27E6">
            <w:pPr>
              <w:jc w:val="right"/>
              <w:rPr>
                <w:bCs/>
              </w:rPr>
            </w:pPr>
            <w:r w:rsidRPr="00354B36">
              <w:rPr>
                <w:bCs/>
              </w:rPr>
              <w:t>3503,6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pPr>
              <w:rPr>
                <w:color w:val="FF0000"/>
              </w:rPr>
            </w:pPr>
            <w:r w:rsidRPr="00767F75">
              <w:rPr>
                <w:sz w:val="22"/>
                <w:szCs w:val="22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F7033B">
            <w:pPr>
              <w:jc w:val="right"/>
              <w:rPr>
                <w:bCs/>
              </w:rPr>
            </w:pPr>
            <w:r>
              <w:rPr>
                <w:bCs/>
              </w:rPr>
              <w:t>37</w:t>
            </w:r>
            <w:r w:rsidR="00F7033B">
              <w:rPr>
                <w:bCs/>
              </w:rPr>
              <w:t>5</w:t>
            </w:r>
            <w:r>
              <w:rPr>
                <w:bCs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3442,9</w:t>
            </w:r>
          </w:p>
        </w:tc>
      </w:tr>
      <w:tr w:rsidR="00354B36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B36" w:rsidRPr="00767F75" w:rsidRDefault="00354B36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Pr="00767F75" w:rsidRDefault="00354B36" w:rsidP="002B0C34">
            <w:pPr>
              <w:jc w:val="right"/>
            </w:pPr>
            <w:r>
              <w:t>3036,3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B36" w:rsidRDefault="00354B36" w:rsidP="00354B36">
            <w:pPr>
              <w:jc w:val="right"/>
            </w:pPr>
            <w:r w:rsidRPr="00162DDA">
              <w:t>3036,3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Default="002B0C34" w:rsidP="002B0C34">
            <w:pPr>
              <w:jc w:val="right"/>
            </w:pPr>
          </w:p>
          <w:p w:rsidR="002B0C34" w:rsidRDefault="006B55E5" w:rsidP="002B0C34">
            <w:pPr>
              <w:jc w:val="right"/>
            </w:pPr>
            <w:r>
              <w:t>708,8</w:t>
            </w:r>
          </w:p>
          <w:p w:rsidR="002B0C34" w:rsidRPr="005042AF" w:rsidRDefault="002B0C34" w:rsidP="002B0C34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354B36" w:rsidP="002B0C34">
            <w:pPr>
              <w:jc w:val="right"/>
            </w:pPr>
            <w:r>
              <w:t>393,6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>
              <w:t>12</w:t>
            </w:r>
            <w:r w:rsidR="00535B7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13</w:t>
            </w:r>
            <w:r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Возмещение затрат по содержанию штатных единиц, осуществляющих </w:t>
            </w:r>
            <w:r w:rsidRPr="00767F75">
              <w:rPr>
                <w:sz w:val="22"/>
                <w:szCs w:val="22"/>
              </w:rPr>
              <w:lastRenderedPageBreak/>
              <w:t>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60,</w:t>
            </w:r>
            <w:r>
              <w:t>7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center"/>
            </w:pPr>
            <w:r w:rsidRPr="00767F75">
              <w:t>59,</w:t>
            </w:r>
            <w:r>
              <w:t>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1,5</w:t>
            </w: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pPr>
              <w:rPr>
                <w:sz w:val="22"/>
                <w:szCs w:val="22"/>
              </w:rPr>
            </w:pPr>
            <w:r w:rsidRPr="00D633E0">
              <w:rPr>
                <w:sz w:val="22"/>
                <w:szCs w:val="22"/>
              </w:rPr>
              <w:t>Частичн</w:t>
            </w:r>
            <w:r>
              <w:rPr>
                <w:sz w:val="22"/>
                <w:szCs w:val="22"/>
              </w:rPr>
              <w:t xml:space="preserve">ая </w:t>
            </w:r>
            <w:r w:rsidRPr="00D633E0">
              <w:rPr>
                <w:sz w:val="22"/>
                <w:szCs w:val="22"/>
              </w:rPr>
              <w:t>компенсаци</w:t>
            </w:r>
            <w:r>
              <w:rPr>
                <w:sz w:val="22"/>
                <w:szCs w:val="22"/>
              </w:rPr>
              <w:t>я</w:t>
            </w:r>
            <w:r w:rsidRPr="00D633E0">
              <w:rPr>
                <w:sz w:val="22"/>
                <w:szCs w:val="22"/>
              </w:rPr>
              <w:t xml:space="preserve"> дополнительных расходов на повышение оплаты труда работников бюджетной сферы на 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B86CF2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CF2" w:rsidRPr="00767F75" w:rsidRDefault="00B86CF2" w:rsidP="007B1CA7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</w:pPr>
            <w:r w:rsidRPr="00767F75">
              <w:rPr>
                <w:sz w:val="22"/>
                <w:szCs w:val="22"/>
              </w:rPr>
              <w:t>77 3 01 7</w:t>
            </w:r>
            <w:r>
              <w:rPr>
                <w:sz w:val="22"/>
                <w:szCs w:val="22"/>
              </w:rPr>
              <w:t>142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767F75" w:rsidRDefault="00B86CF2" w:rsidP="007B1CA7">
            <w:pPr>
              <w:jc w:val="right"/>
            </w:pPr>
            <w: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F2" w:rsidRPr="0082236F" w:rsidRDefault="00B86CF2" w:rsidP="002B0C34">
            <w:pPr>
              <w:jc w:val="right"/>
              <w:rPr>
                <w:bCs/>
              </w:rPr>
            </w:pP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3,0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B71818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5042AF" w:rsidRDefault="002B0C34" w:rsidP="002B0C34">
            <w:pPr>
              <w:jc w:val="right"/>
            </w:pPr>
            <w:r w:rsidRPr="005042AF">
              <w:rPr>
                <w:bCs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562,2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75 0 02 99990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767F75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  <w:rPr>
                <w:bCs/>
              </w:rPr>
            </w:pPr>
            <w:r w:rsidRPr="00767F75">
              <w:rPr>
                <w:bCs/>
              </w:rPr>
              <w:t>5,0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center"/>
            </w:pPr>
            <w:r w:rsidRPr="0082236F">
              <w:rPr>
                <w:bCs/>
              </w:rPr>
              <w:t>171,2</w:t>
            </w:r>
          </w:p>
        </w:tc>
      </w:tr>
      <w:tr w:rsidR="00011CD9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CD9" w:rsidRPr="0082236F" w:rsidRDefault="00011CD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011CD9" w:rsidP="002B0C34">
            <w:pPr>
              <w:jc w:val="right"/>
            </w:pPr>
            <w:r w:rsidRPr="0082236F">
              <w:t>36,2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CD9" w:rsidRPr="0082236F" w:rsidRDefault="004D40C1" w:rsidP="00B04597">
            <w:pPr>
              <w:jc w:val="right"/>
            </w:pPr>
            <w:r w:rsidRPr="0082236F">
              <w:t>21,2</w:t>
            </w:r>
          </w:p>
        </w:tc>
      </w:tr>
      <w:tr w:rsidR="004D40C1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0C1" w:rsidRPr="00767F75" w:rsidRDefault="004D40C1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0C1" w:rsidRPr="00767F75" w:rsidRDefault="004D40C1" w:rsidP="00B04597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10,</w:t>
            </w:r>
            <w:r w:rsidRPr="00767F75">
              <w:t>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3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767F7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>
              <w:t>10</w:t>
            </w:r>
            <w:r w:rsidRPr="00767F75">
              <w:t>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lastRenderedPageBreak/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13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2B0C34">
            <w:pPr>
              <w:jc w:val="right"/>
            </w:pPr>
            <w:r w:rsidRPr="00767F75">
              <w:t>11,2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4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150,0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82236F" w:rsidRDefault="002B0C34" w:rsidP="003B419C">
            <w:r w:rsidRPr="0082236F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AF323E" w:rsidP="002B0C34">
            <w:pPr>
              <w:jc w:val="right"/>
            </w:pPr>
            <w:r w:rsidRPr="0082236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2236F" w:rsidRDefault="002B0C34" w:rsidP="002B0C34">
            <w:pPr>
              <w:jc w:val="right"/>
            </w:pPr>
            <w:r w:rsidRPr="0082236F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5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2B0C34" w:rsidRPr="00767F75" w:rsidTr="0051452E">
        <w:trPr>
          <w:gridBefore w:val="2"/>
          <w:gridAfter w:val="2"/>
          <w:wBefore w:w="594" w:type="dxa"/>
          <w:wAfter w:w="615" w:type="dxa"/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34" w:rsidRPr="00767F75" w:rsidRDefault="002B0C3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2B0C3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767F75" w:rsidRDefault="00AF323E" w:rsidP="002B0C34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C34" w:rsidRPr="00812225" w:rsidRDefault="002B0C34" w:rsidP="002B0C34">
            <w:pPr>
              <w:jc w:val="right"/>
            </w:pPr>
            <w:r w:rsidRPr="00812225">
              <w:t>386,0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5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535B71" w:rsidRPr="00767F75" w:rsidTr="0051452E">
        <w:trPr>
          <w:gridBefore w:val="2"/>
          <w:gridAfter w:val="2"/>
          <w:wBefore w:w="594" w:type="dxa"/>
          <w:wAfter w:w="615" w:type="dxa"/>
          <w:trHeight w:val="3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B71" w:rsidRPr="0082236F" w:rsidRDefault="00535B71" w:rsidP="003B419C">
            <w:r w:rsidRPr="008223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88 0 00 00000</w:t>
            </w:r>
          </w:p>
          <w:p w:rsidR="00535B71" w:rsidRPr="0082236F" w:rsidRDefault="00535B71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B71" w:rsidRPr="0082236F" w:rsidRDefault="00535B71" w:rsidP="00FE0F98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F13458">
            <w:pPr>
              <w:rPr>
                <w:sz w:val="22"/>
                <w:szCs w:val="22"/>
              </w:rPr>
            </w:pPr>
            <w:r w:rsidRPr="0082236F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88,6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83,1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67F7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right"/>
              <w:rPr>
                <w:bCs/>
              </w:rPr>
            </w:pPr>
            <w:r w:rsidRPr="00767F7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138</w:t>
            </w:r>
            <w:r w:rsidR="00D842DB" w:rsidRPr="0082236F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137</w:t>
            </w:r>
            <w:r w:rsidR="00D842DB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C4186D">
              <w:rPr>
                <w:bCs/>
              </w:rPr>
              <w:t>137,0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E24FFD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</w:t>
            </w:r>
            <w:r w:rsidRPr="00767F75">
              <w:rPr>
                <w:sz w:val="22"/>
                <w:szCs w:val="22"/>
              </w:rPr>
              <w:lastRenderedPageBreak/>
              <w:t xml:space="preserve">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6D329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 w:rsidRPr="00B639C4">
              <w:rPr>
                <w:bCs/>
              </w:rPr>
              <w:t>1,0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6C73AC" w:rsidP="002B0C34">
            <w:pPr>
              <w:jc w:val="right"/>
            </w:pPr>
            <w:r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6C73AC" w:rsidRPr="00767F75" w:rsidTr="0051452E">
        <w:trPr>
          <w:gridBefore w:val="2"/>
          <w:gridAfter w:val="2"/>
          <w:wBefore w:w="594" w:type="dxa"/>
          <w:wAfter w:w="615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3AC" w:rsidRPr="0082236F" w:rsidRDefault="006C73AC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Default="006C73AC" w:rsidP="006C73AC">
            <w:pPr>
              <w:jc w:val="right"/>
            </w:pPr>
            <w:r w:rsidRPr="009D6BA4">
              <w:t>2909,5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3AC" w:rsidRPr="0082236F" w:rsidRDefault="006C73AC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2371,9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2859,5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2321,9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143548" w:rsidP="003C526B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143548" w:rsidRDefault="00143548" w:rsidP="00143548">
            <w:pPr>
              <w:jc w:val="right"/>
            </w:pPr>
          </w:p>
          <w:p w:rsidR="00143548" w:rsidRDefault="00143548" w:rsidP="00143548">
            <w:pPr>
              <w:jc w:val="right"/>
            </w:pPr>
          </w:p>
          <w:p w:rsidR="00D842DB" w:rsidRPr="00767F75" w:rsidRDefault="00143548" w:rsidP="00143548">
            <w:pPr>
              <w:jc w:val="right"/>
            </w:pPr>
            <w:r>
              <w:t>1133,9</w:t>
            </w:r>
          </w:p>
        </w:tc>
      </w:tr>
      <w:tr w:rsidR="00D842DB" w:rsidRPr="00767F75" w:rsidTr="00143548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6C73AC" w:rsidP="002B0C34">
            <w:pPr>
              <w:jc w:val="right"/>
            </w:pPr>
            <w:r>
              <w:t>1078,5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D842DB" w:rsidP="00143548">
            <w:pPr>
              <w:jc w:val="right"/>
              <w:rPr>
                <w:lang w:val="en-US"/>
              </w:rPr>
            </w:pPr>
          </w:p>
          <w:p w:rsidR="00D842DB" w:rsidRPr="00767F75" w:rsidRDefault="00143548" w:rsidP="00143548">
            <w:pPr>
              <w:jc w:val="right"/>
              <w:rPr>
                <w:lang w:val="en-US"/>
              </w:rPr>
            </w:pPr>
            <w:r>
              <w:t>1133,9</w:t>
            </w:r>
          </w:p>
          <w:p w:rsidR="00D842DB" w:rsidRPr="00767F75" w:rsidRDefault="00D842DB" w:rsidP="00143548">
            <w:pPr>
              <w:jc w:val="right"/>
            </w:pP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20344B">
            <w:r>
              <w:rPr>
                <w:sz w:val="22"/>
                <w:szCs w:val="22"/>
              </w:rPr>
              <w:t xml:space="preserve">Софинансирование субсидии </w:t>
            </w:r>
            <w:r w:rsidRPr="00C035A1">
              <w:rPr>
                <w:sz w:val="22"/>
                <w:szCs w:val="22"/>
              </w:rPr>
              <w:t xml:space="preserve">по ремонту автомобильных дорог общего пользования местного значения, улично-дорожной сети (сезонное содержание) в </w:t>
            </w:r>
            <w:r w:rsidRPr="00C035A1">
              <w:rPr>
                <w:sz w:val="22"/>
                <w:szCs w:val="22"/>
              </w:rPr>
              <w:lastRenderedPageBreak/>
              <w:t>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rPr>
                <w:sz w:val="22"/>
                <w:szCs w:val="22"/>
              </w:rPr>
              <w:t xml:space="preserve"> 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100,0</w:t>
            </w:r>
          </w:p>
        </w:tc>
      </w:tr>
      <w:tr w:rsidR="0020344B" w:rsidRPr="00767F75" w:rsidTr="0051452E">
        <w:trPr>
          <w:gridBefore w:val="2"/>
          <w:gridAfter w:val="2"/>
          <w:wBefore w:w="594" w:type="dxa"/>
          <w:wAfter w:w="615" w:type="dxa"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44B" w:rsidRPr="00767F75" w:rsidRDefault="0020344B" w:rsidP="00462690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>годы</w:t>
            </w:r>
            <w:r w:rsidR="00DE2F2C" w:rsidRPr="00C035A1">
              <w:rPr>
                <w:sz w:val="22"/>
                <w:szCs w:val="22"/>
              </w:rPr>
              <w:t xml:space="preserve">» </w:t>
            </w:r>
            <w:r w:rsidR="00DE2F2C">
              <w:rPr>
                <w:sz w:val="22"/>
                <w:szCs w:val="22"/>
              </w:rPr>
              <w:t xml:space="preserve"> </w:t>
            </w:r>
            <w:r w:rsidR="00DE2F2C" w:rsidRPr="00DE2F2C">
              <w:rPr>
                <w:sz w:val="22"/>
                <w:szCs w:val="22"/>
              </w:rPr>
              <w:t>в рамках</w:t>
            </w:r>
            <w:r w:rsidR="00DE2F2C">
              <w:t xml:space="preserve"> </w:t>
            </w:r>
            <w:r w:rsidR="00DE2F2C"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44B" w:rsidRPr="00767F75" w:rsidRDefault="0020344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1631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10</w:t>
            </w:r>
            <w:r>
              <w:t>88</w:t>
            </w:r>
            <w:r w:rsidRPr="00767F75">
              <w:t>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Оформление в </w:t>
            </w:r>
            <w:r w:rsidR="00B71818">
              <w:rPr>
                <w:sz w:val="22"/>
                <w:szCs w:val="22"/>
              </w:rPr>
              <w:t xml:space="preserve">муниципальную </w:t>
            </w:r>
            <w:r w:rsidRPr="00767F75">
              <w:rPr>
                <w:sz w:val="22"/>
                <w:szCs w:val="22"/>
              </w:rPr>
              <w:t>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9431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FC41F2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79 0 02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50</w:t>
            </w:r>
            <w:r w:rsidRPr="007A1691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 w:rsidRPr="00767F75"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3981,6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1386,9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4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3970,6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1385,9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40</w:t>
            </w:r>
            <w:r w:rsidR="00D842DB" w:rsidRPr="0082236F">
              <w:rPr>
                <w:bCs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pPr>
              <w:jc w:val="center"/>
            </w:pPr>
            <w:r w:rsidRPr="0082236F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3B419C"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14260E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82236F" w:rsidRDefault="00994C43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3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2F49AC">
              <w:rPr>
                <w:bCs/>
              </w:rPr>
              <w:t>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97118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97118A">
              <w:rPr>
                <w:bCs/>
              </w:rPr>
              <w:t>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21</w:t>
            </w:r>
            <w:r w:rsidR="00D842DB" w:rsidRPr="0082236F"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40,0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096720" w:rsidP="00994C43">
            <w:pPr>
              <w:jc w:val="right"/>
            </w:pPr>
            <w:r>
              <w:t xml:space="preserve">                                          </w:t>
            </w:r>
            <w:r w:rsidR="00994C43">
              <w:t>10</w:t>
            </w:r>
            <w:r w:rsidR="00D842DB" w:rsidRPr="0082236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D6233A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5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</w:pPr>
            <w:r>
              <w:t>11</w:t>
            </w:r>
            <w:r w:rsidR="00D842DB" w:rsidRPr="0082236F"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994C43" w:rsidRPr="00767F75" w:rsidTr="0051452E">
        <w:trPr>
          <w:gridBefore w:val="2"/>
          <w:gridAfter w:val="2"/>
          <w:wBefore w:w="594" w:type="dxa"/>
          <w:wAfter w:w="615" w:type="dxa"/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C43" w:rsidRPr="00767F75" w:rsidRDefault="00994C43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767F75" w:rsidRDefault="00994C43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Default="00994C43" w:rsidP="00994C43">
            <w:pPr>
              <w:jc w:val="right"/>
            </w:pPr>
            <w:r w:rsidRPr="00985423">
              <w:t>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C43" w:rsidRPr="00C07A60" w:rsidRDefault="00994C43" w:rsidP="002B0C34">
            <w:pPr>
              <w:jc w:val="right"/>
            </w:pPr>
            <w:r w:rsidRPr="00C07A60">
              <w:t>30,0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42DB" w:rsidRPr="0082236F" w:rsidRDefault="00D842DB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lang w:val="en-US"/>
              </w:rPr>
            </w:pPr>
            <w:r>
              <w:t>2850</w:t>
            </w:r>
            <w:r w:rsidR="00D842DB" w:rsidRPr="0082236F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1335,9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A55663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  <w:r w:rsidR="00A55663">
              <w:rPr>
                <w:bCs/>
                <w:sz w:val="22"/>
                <w:szCs w:val="22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1850,0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C07A60" w:rsidRDefault="00D842DB" w:rsidP="002B0C34">
            <w:pPr>
              <w:jc w:val="right"/>
              <w:rPr>
                <w:bCs/>
              </w:rPr>
            </w:pPr>
            <w:r w:rsidRPr="00C07A60">
              <w:rPr>
                <w:bCs/>
              </w:rPr>
              <w:t>1275,9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6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82236F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="00D842DB" w:rsidRPr="0082236F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60,0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5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82236F" w:rsidRDefault="00D842DB" w:rsidP="003B419C">
            <w:pPr>
              <w:rPr>
                <w:bCs/>
                <w:color w:val="000000"/>
                <w:sz w:val="20"/>
                <w:szCs w:val="20"/>
              </w:rPr>
            </w:pPr>
            <w:r w:rsidRPr="0082236F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</w:pPr>
            <w:r w:rsidRPr="0082236F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82236F" w:rsidRDefault="00D842DB" w:rsidP="002B0C34">
            <w:pPr>
              <w:jc w:val="right"/>
            </w:pPr>
            <w:r w:rsidRPr="0082236F"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A55663" w:rsidRDefault="00D842DB" w:rsidP="003B419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A55663">
              <w:rPr>
                <w:sz w:val="22"/>
                <w:szCs w:val="22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30</w:t>
            </w:r>
            <w:r w:rsidRPr="00767F75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Default="00D842DB" w:rsidP="002B0C34">
            <w:pPr>
              <w:jc w:val="right"/>
            </w:pPr>
            <w:r>
              <w:t>10,0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94C43" w:rsidP="002B0C34">
            <w:pPr>
              <w:jc w:val="right"/>
              <w:rPr>
                <w:bCs/>
              </w:rPr>
            </w:pPr>
            <w:r>
              <w:rPr>
                <w:bCs/>
              </w:rPr>
              <w:t>970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13C99" w:rsidP="002B0C34">
            <w:pPr>
              <w:jc w:val="right"/>
            </w:pPr>
            <w:r>
              <w:rPr>
                <w:bCs/>
              </w:rPr>
              <w:t>870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D842DB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2DB" w:rsidRPr="00767F75" w:rsidRDefault="00D842D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F81A4A" w:rsidRDefault="00913C99" w:rsidP="002B0C34">
            <w:pPr>
              <w:jc w:val="right"/>
            </w:pPr>
            <w:r>
              <w:rPr>
                <w:bCs/>
              </w:rPr>
              <w:t>870</w:t>
            </w:r>
            <w:r w:rsidR="00D842DB" w:rsidRPr="00F81A4A">
              <w:rPr>
                <w:bCs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42DB" w:rsidRPr="00767F75" w:rsidRDefault="00D842DB" w:rsidP="002B0C34">
            <w:pPr>
              <w:jc w:val="right"/>
            </w:pPr>
            <w:r>
              <w:t>50,0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CF1D59" w:rsidRDefault="00913C99" w:rsidP="00A13091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A13091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CF1D59" w:rsidRDefault="00913C99" w:rsidP="00A13091">
            <w:pPr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867,0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center"/>
            </w:pPr>
            <w:r w:rsidRPr="0082236F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</w:rPr>
            </w:pPr>
            <w:r w:rsidRPr="00742B9B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D754BC" w:rsidRDefault="00913C99" w:rsidP="002B0C34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S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200,</w:t>
            </w:r>
            <w:r w:rsidRPr="00767F7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 w:rsidRPr="0002096C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02096C" w:rsidRDefault="00913C99" w:rsidP="002B0C34">
            <w:pPr>
              <w:jc w:val="right"/>
            </w:pPr>
            <w:r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color w:val="000000"/>
                <w:sz w:val="22"/>
                <w:szCs w:val="22"/>
              </w:rPr>
              <w:t>Реализация мероприятий в рамках программы  « Комплексное развитие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  <w:lang w:val="en-US"/>
              </w:rPr>
            </w:pPr>
            <w:r w:rsidRPr="00767F75">
              <w:rPr>
                <w:bCs/>
                <w:sz w:val="22"/>
                <w:szCs w:val="22"/>
              </w:rPr>
              <w:t xml:space="preserve">850 01 </w:t>
            </w:r>
            <w:r w:rsidRPr="00767F75">
              <w:rPr>
                <w:bCs/>
                <w:sz w:val="22"/>
                <w:szCs w:val="22"/>
                <w:lang w:val="en-US"/>
              </w:rPr>
              <w:t>N</w:t>
            </w:r>
            <w:r w:rsidRPr="00767F75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667</w:t>
            </w:r>
            <w:r w:rsidRPr="00767F75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AF323E">
            <w:pPr>
              <w:jc w:val="right"/>
            </w:pPr>
            <w:r w:rsidRPr="004B2C89">
              <w:t>0,0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lastRenderedPageBreak/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</w:t>
            </w: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4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8</w:t>
            </w:r>
            <w:r w:rsidRPr="0082236F">
              <w:rPr>
                <w:bCs/>
                <w:lang w:val="en-US"/>
              </w:rPr>
              <w:t>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pPr>
              <w:rPr>
                <w:bCs/>
              </w:rPr>
            </w:pP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2236F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82236F">
              <w:rPr>
                <w:bCs/>
                <w:sz w:val="22"/>
                <w:szCs w:val="22"/>
              </w:rPr>
              <w:t>«</w:t>
            </w:r>
            <w:r w:rsidRPr="0082236F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lang w:val="en-US"/>
              </w:rPr>
              <w:t>3.0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lang w:val="en-US"/>
              </w:rPr>
            </w:pPr>
            <w:r w:rsidRPr="0082236F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0C2333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B71818">
            <w:r w:rsidRPr="00767F75">
              <w:rPr>
                <w:sz w:val="22"/>
                <w:szCs w:val="22"/>
              </w:rPr>
              <w:t>Проведение профессиональной переподготовки  выборн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должностн</w:t>
            </w:r>
            <w:r>
              <w:rPr>
                <w:sz w:val="22"/>
                <w:szCs w:val="22"/>
              </w:rPr>
              <w:t>ого</w:t>
            </w:r>
            <w:r w:rsidRPr="00767F75">
              <w:rPr>
                <w:sz w:val="22"/>
                <w:szCs w:val="22"/>
              </w:rPr>
              <w:t xml:space="preserve"> лиц</w:t>
            </w:r>
            <w:r>
              <w:rPr>
                <w:sz w:val="22"/>
                <w:szCs w:val="22"/>
              </w:rPr>
              <w:t>а</w:t>
            </w:r>
            <w:r w:rsidRPr="00767F75">
              <w:rPr>
                <w:sz w:val="22"/>
                <w:szCs w:val="22"/>
              </w:rPr>
              <w:t>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77 3 01 42280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AE34A7"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lang w:val="en-US"/>
              </w:rPr>
            </w:pPr>
            <w:r w:rsidRPr="00767F75">
              <w:rPr>
                <w:lang w:val="en-US"/>
              </w:rPr>
              <w:t>5.0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A55663">
            <w:r w:rsidRPr="0082236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 w:rsidRPr="0082236F">
              <w:rPr>
                <w:bCs/>
                <w:color w:val="000000"/>
                <w:sz w:val="22"/>
                <w:szCs w:val="22"/>
              </w:rPr>
              <w:lastRenderedPageBreak/>
              <w:t>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9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10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540FDC">
              <w:rPr>
                <w:bCs/>
              </w:rPr>
              <w:t>10</w:t>
            </w:r>
            <w:r w:rsidRPr="00540FDC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4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6622A7">
              <w:rPr>
                <w:bCs/>
              </w:rPr>
              <w:t>10</w:t>
            </w:r>
            <w:r w:rsidRPr="006622A7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4.0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</w:rPr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AB34D6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8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</w:pPr>
            <w:r w:rsidRPr="0082236F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2B0C34">
            <w:pPr>
              <w:jc w:val="right"/>
            </w:pPr>
            <w:r w:rsidRPr="00BF5489">
              <w:rPr>
                <w:bCs/>
              </w:rPr>
              <w:t>197,4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3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pPr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572D3E">
            <w:r w:rsidRPr="0082236F">
              <w:rPr>
                <w:sz w:val="22"/>
                <w:szCs w:val="22"/>
              </w:rPr>
              <w:t> </w:t>
            </w:r>
            <w:r w:rsidRPr="0082236F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113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right"/>
              <w:rPr>
                <w:bCs/>
                <w:lang w:val="en-US"/>
              </w:rPr>
            </w:pP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6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82236F" w:rsidRDefault="00913C99" w:rsidP="003B419C">
            <w:r w:rsidRPr="0082236F">
              <w:rPr>
                <w:sz w:val="22"/>
                <w:szCs w:val="22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</w:pPr>
            <w:r w:rsidRPr="0082236F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3B419C">
            <w:pPr>
              <w:jc w:val="center"/>
              <w:rPr>
                <w:bCs/>
              </w:rPr>
            </w:pPr>
            <w:r w:rsidRPr="0082236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8874C6">
            <w:pPr>
              <w:jc w:val="right"/>
            </w:pPr>
            <w:r w:rsidRPr="0082236F">
              <w:rPr>
                <w:bCs/>
              </w:rPr>
              <w:t>5</w:t>
            </w:r>
            <w:r w:rsidRPr="0082236F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82236F" w:rsidRDefault="00913C99" w:rsidP="002B0C34">
            <w:pPr>
              <w:jc w:val="right"/>
              <w:rPr>
                <w:bCs/>
                <w:lang w:val="en-US"/>
              </w:rPr>
            </w:pPr>
            <w:r w:rsidRPr="0082236F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767F75" w:rsidRDefault="00913C99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Default="00913C99" w:rsidP="008874C6">
            <w:pPr>
              <w:jc w:val="right"/>
            </w:pPr>
            <w:r w:rsidRPr="002D67C6">
              <w:rPr>
                <w:bCs/>
              </w:rPr>
              <w:t>5</w:t>
            </w:r>
            <w:r w:rsidRPr="002D67C6">
              <w:rPr>
                <w:bCs/>
                <w:lang w:val="en-US"/>
              </w:rPr>
              <w:t>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767F75" w:rsidRDefault="00913C99" w:rsidP="002B0C3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913C99" w:rsidRPr="00767F75" w:rsidTr="0051452E">
        <w:trPr>
          <w:gridBefore w:val="2"/>
          <w:gridAfter w:val="2"/>
          <w:wBefore w:w="594" w:type="dxa"/>
          <w:wAfter w:w="615" w:type="dxa"/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C99" w:rsidRPr="00AB34D6" w:rsidRDefault="00913C99" w:rsidP="003B419C">
            <w:pPr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</w:pPr>
            <w:r w:rsidRPr="00AB34D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3B419C">
            <w:pPr>
              <w:jc w:val="center"/>
              <w:rPr>
                <w:bCs/>
              </w:rPr>
            </w:pPr>
            <w:r w:rsidRPr="00AB34D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12239,7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C99" w:rsidRPr="00AB34D6" w:rsidRDefault="00913C99" w:rsidP="002B0C34">
            <w:pPr>
              <w:spacing w:line="276" w:lineRule="auto"/>
              <w:jc w:val="right"/>
              <w:rPr>
                <w:bCs/>
              </w:rPr>
            </w:pPr>
            <w:r w:rsidRPr="00AB34D6">
              <w:rPr>
                <w:bCs/>
              </w:rPr>
              <w:t>8945,4</w:t>
            </w:r>
          </w:p>
        </w:tc>
      </w:tr>
    </w:tbl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spacing w:line="240" w:lineRule="exact"/>
        <w:jc w:val="center"/>
        <w:outlineLvl w:val="0"/>
      </w:pPr>
    </w:p>
    <w:p w:rsidR="008318E7" w:rsidRDefault="008318E7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p w:rsidR="0051452E" w:rsidRDefault="0051452E" w:rsidP="00024DB7">
      <w:pPr>
        <w:rPr>
          <w:lang w:eastAsia="ru-RU"/>
        </w:rPr>
      </w:pP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559"/>
        <w:gridCol w:w="567"/>
        <w:gridCol w:w="567"/>
        <w:gridCol w:w="709"/>
        <w:gridCol w:w="1134"/>
        <w:gridCol w:w="992"/>
        <w:gridCol w:w="992"/>
      </w:tblGrid>
      <w:tr w:rsidR="008318E7" w:rsidRPr="00767F75" w:rsidTr="003E1256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3997" w:rsidRDefault="008318E7" w:rsidP="003B419C">
            <w:r w:rsidRPr="00767F75">
              <w:t xml:space="preserve">                                                                                                                                 </w:t>
            </w:r>
          </w:p>
          <w:p w:rsidR="00D03997" w:rsidRDefault="00D03997" w:rsidP="003B419C"/>
          <w:p w:rsidR="008318E7" w:rsidRPr="00767F75" w:rsidRDefault="008318E7" w:rsidP="003B419C">
            <w:r w:rsidRPr="00767F75">
              <w:t xml:space="preserve">        </w:t>
            </w:r>
          </w:p>
          <w:p w:rsidR="008318E7" w:rsidRDefault="008318E7" w:rsidP="003B419C"/>
          <w:p w:rsidR="008318E7" w:rsidRDefault="008318E7" w:rsidP="00567BE7">
            <w:pPr>
              <w:jc w:val="right"/>
            </w:pPr>
            <w:r>
              <w:lastRenderedPageBreak/>
              <w:t xml:space="preserve">Приложение </w:t>
            </w:r>
            <w:r w:rsidR="002B0C34">
              <w:t>5</w:t>
            </w:r>
          </w:p>
          <w:p w:rsidR="008318E7" w:rsidRPr="00767F75" w:rsidRDefault="008318E7" w:rsidP="00567BE7">
            <w:pPr>
              <w:jc w:val="right"/>
            </w:pPr>
            <w:r w:rsidRPr="00767F75">
              <w:t>к решению Совета депутатов</w:t>
            </w:r>
          </w:p>
          <w:p w:rsidR="008318E7" w:rsidRPr="00767F75" w:rsidRDefault="008318E7" w:rsidP="00567BE7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2B0C34">
              <w:t>2</w:t>
            </w:r>
            <w:r w:rsidRPr="00767F75">
              <w:t xml:space="preserve"> год и </w:t>
            </w:r>
          </w:p>
          <w:p w:rsidR="008318E7" w:rsidRDefault="008318E7" w:rsidP="00567BE7">
            <w:pPr>
              <w:ind w:left="993" w:firstLine="141"/>
              <w:jc w:val="right"/>
            </w:pPr>
            <w:r w:rsidRPr="00767F75">
              <w:t>плановый период 202</w:t>
            </w:r>
            <w:r w:rsidR="002B0C34">
              <w:t>3</w:t>
            </w:r>
            <w:r w:rsidRPr="00767F75">
              <w:t xml:space="preserve"> и  202</w:t>
            </w:r>
            <w:r w:rsidR="002B0C34">
              <w:t>4</w:t>
            </w:r>
            <w:r w:rsidRPr="00767F75">
              <w:t xml:space="preserve"> гг. </w:t>
            </w:r>
          </w:p>
          <w:p w:rsidR="008318E7" w:rsidRPr="00767F75" w:rsidRDefault="008318E7" w:rsidP="003B419C">
            <w:pPr>
              <w:jc w:val="right"/>
            </w:pPr>
            <w:r w:rsidRPr="00767F75">
              <w:t xml:space="preserve">  </w:t>
            </w:r>
          </w:p>
          <w:p w:rsidR="005B510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2B0C34">
              <w:rPr>
                <w:b/>
                <w:bCs/>
              </w:rPr>
              <w:t>2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:rsidR="00A173BE" w:rsidRDefault="008318E7" w:rsidP="002B0C34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2B0C34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2B0C34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годов</w:t>
            </w:r>
          </w:p>
          <w:p w:rsidR="008318E7" w:rsidRPr="00767F75" w:rsidRDefault="00A173BE" w:rsidP="00A173BE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:rsidTr="00D03997">
        <w:trPr>
          <w:trHeight w:val="180"/>
        </w:trPr>
        <w:tc>
          <w:tcPr>
            <w:tcW w:w="3369" w:type="dxa"/>
          </w:tcPr>
          <w:p w:rsidR="008318E7" w:rsidRPr="000D560E" w:rsidRDefault="008318E7" w:rsidP="00FC028E">
            <w:pPr>
              <w:ind w:left="709"/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lastRenderedPageBreak/>
              <w:t>Наименование</w:t>
            </w:r>
          </w:p>
        </w:tc>
        <w:tc>
          <w:tcPr>
            <w:tcW w:w="155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09" w:type="dxa"/>
            <w:noWrap/>
          </w:tcPr>
          <w:p w:rsidR="008318E7" w:rsidRPr="000D560E" w:rsidRDefault="008318E7" w:rsidP="003B419C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noWrap/>
          </w:tcPr>
          <w:p w:rsidR="008318E7" w:rsidRPr="000D560E" w:rsidRDefault="008318E7" w:rsidP="002B0C34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2B0C34">
              <w:rPr>
                <w:b/>
                <w:bCs/>
                <w:lang w:eastAsia="ru-RU"/>
              </w:rPr>
              <w:t>4</w:t>
            </w:r>
          </w:p>
        </w:tc>
      </w:tr>
      <w:tr w:rsidR="008318E7" w:rsidRPr="00DD7507" w:rsidTr="00D03997">
        <w:trPr>
          <w:trHeight w:val="986"/>
        </w:trPr>
        <w:tc>
          <w:tcPr>
            <w:tcW w:w="3369" w:type="dxa"/>
          </w:tcPr>
          <w:p w:rsidR="008318E7" w:rsidRPr="00DD7507" w:rsidRDefault="008318E7" w:rsidP="0080516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103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866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180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5B510E" w:rsidRPr="00DD7507" w:rsidTr="00D03997">
        <w:trPr>
          <w:trHeight w:val="523"/>
        </w:trPr>
        <w:tc>
          <w:tcPr>
            <w:tcW w:w="3369" w:type="dxa"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75 0 02 99990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5B510E" w:rsidRPr="00DD7507" w:rsidRDefault="005B510E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5B510E" w:rsidRPr="00DD7507" w:rsidRDefault="005B510E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:rsidTr="00D03997">
        <w:trPr>
          <w:trHeight w:val="668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E16B09" w:rsidP="00AB378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4232,1</w:t>
            </w:r>
          </w:p>
        </w:tc>
        <w:tc>
          <w:tcPr>
            <w:tcW w:w="992" w:type="dxa"/>
            <w:noWrap/>
          </w:tcPr>
          <w:p w:rsidR="008318E7" w:rsidRPr="00DD7507" w:rsidRDefault="00443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  <w:tc>
          <w:tcPr>
            <w:tcW w:w="992" w:type="dxa"/>
            <w:noWrap/>
          </w:tcPr>
          <w:p w:rsidR="008318E7" w:rsidRPr="00DD7507" w:rsidRDefault="004432F7" w:rsidP="00443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3890,2</w:t>
            </w:r>
          </w:p>
        </w:tc>
      </w:tr>
      <w:tr w:rsidR="008318E7" w:rsidRPr="00DD7507" w:rsidTr="00D03997">
        <w:trPr>
          <w:trHeight w:val="66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36,2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</w:t>
            </w:r>
            <w:r w:rsidR="008318E7" w:rsidRPr="00DD750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34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Подгощском </w:t>
            </w:r>
            <w:r w:rsidRPr="00DD7507">
              <w:rPr>
                <w:sz w:val="22"/>
                <w:szCs w:val="22"/>
                <w:lang w:eastAsia="ru-RU"/>
              </w:rPr>
              <w:lastRenderedPageBreak/>
              <w:t>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>
            <w:pPr>
              <w:rPr>
                <w:sz w:val="22"/>
                <w:szCs w:val="22"/>
              </w:rPr>
            </w:pPr>
            <w:r w:rsidRPr="00DD750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92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8318E7" w:rsidRPr="00DD7507" w:rsidTr="00D03997">
        <w:trPr>
          <w:trHeight w:val="823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3530DD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DD7507" w:rsidRDefault="001702F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866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180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694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702F7" w:rsidRPr="00DD7507" w:rsidTr="00D03997">
        <w:trPr>
          <w:trHeight w:val="523"/>
        </w:trPr>
        <w:tc>
          <w:tcPr>
            <w:tcW w:w="3369" w:type="dxa"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702F7" w:rsidRPr="00DD7507" w:rsidRDefault="001702F7" w:rsidP="001702F7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1702F7" w:rsidRPr="00DD7507" w:rsidRDefault="001702F7" w:rsidP="001702F7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E16B0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41</w:t>
            </w:r>
            <w:r w:rsidR="00E16B09">
              <w:rPr>
                <w:bCs/>
                <w:sz w:val="22"/>
                <w:szCs w:val="22"/>
                <w:lang w:eastAsia="ru-RU"/>
              </w:rPr>
              <w:t>7</w:t>
            </w:r>
            <w:r w:rsidRPr="00DD7507">
              <w:rPr>
                <w:bCs/>
                <w:sz w:val="22"/>
                <w:szCs w:val="22"/>
                <w:lang w:eastAsia="ru-RU"/>
              </w:rPr>
              <w:t>7,3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DD7507" w:rsidRDefault="00BE06FB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3856</w:t>
            </w:r>
            <w:r w:rsidR="008755B6" w:rsidRPr="00DD7507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8318E7" w:rsidRPr="00DD7507" w:rsidTr="00D03997">
        <w:trPr>
          <w:trHeight w:val="1380"/>
        </w:trPr>
        <w:tc>
          <w:tcPr>
            <w:tcW w:w="3369" w:type="dxa"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DD750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DD7507" w:rsidRDefault="00572D3E" w:rsidP="00E16B0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E16B09">
              <w:rPr>
                <w:bCs/>
                <w:sz w:val="22"/>
                <w:szCs w:val="22"/>
                <w:lang w:eastAsia="ru-RU"/>
              </w:rPr>
              <w:t>82</w:t>
            </w:r>
            <w:r w:rsidRPr="00DD7507">
              <w:rPr>
                <w:bCs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992" w:type="dxa"/>
            <w:noWrap/>
          </w:tcPr>
          <w:p w:rsidR="008318E7" w:rsidRPr="00DD7507" w:rsidRDefault="00BE06FB" w:rsidP="00874419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3508,6</w:t>
            </w:r>
          </w:p>
        </w:tc>
        <w:tc>
          <w:tcPr>
            <w:tcW w:w="992" w:type="dxa"/>
            <w:noWrap/>
          </w:tcPr>
          <w:p w:rsidR="008318E7" w:rsidRPr="00DD7507" w:rsidRDefault="00874419" w:rsidP="00BE06FB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3</w:t>
            </w:r>
            <w:r w:rsidR="00BE06FB" w:rsidRPr="00DD7507">
              <w:rPr>
                <w:bCs/>
                <w:sz w:val="22"/>
                <w:szCs w:val="22"/>
                <w:lang w:eastAsia="ru-RU"/>
              </w:rPr>
              <w:t>508,6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материально-технического и хозяйственного обеспечения деятельности Подгощского сельского поселения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189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E16B0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37</w:t>
            </w:r>
            <w:r w:rsidR="00E16B09">
              <w:rPr>
                <w:sz w:val="22"/>
                <w:szCs w:val="22"/>
                <w:lang w:eastAsia="ru-RU"/>
              </w:rPr>
              <w:t>5</w:t>
            </w:r>
            <w:r w:rsidRPr="00B557A4">
              <w:rPr>
                <w:sz w:val="22"/>
                <w:szCs w:val="22"/>
                <w:lang w:eastAsia="ru-RU"/>
              </w:rPr>
              <w:t>7,1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3442,9</w:t>
            </w:r>
          </w:p>
        </w:tc>
      </w:tr>
      <w:tr w:rsidR="005B79CA" w:rsidRPr="00DD7507" w:rsidTr="00D03997">
        <w:trPr>
          <w:trHeight w:val="352"/>
        </w:trPr>
        <w:tc>
          <w:tcPr>
            <w:tcW w:w="3369" w:type="dxa"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  <w:tc>
          <w:tcPr>
            <w:tcW w:w="992" w:type="dxa"/>
            <w:noWrap/>
          </w:tcPr>
          <w:p w:rsidR="005B79CA" w:rsidRPr="00B557A4" w:rsidRDefault="005B79CA" w:rsidP="005B79CA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3036,3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E16B09" w:rsidP="003B419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</w:t>
            </w:r>
            <w:r w:rsidR="005B79CA" w:rsidRPr="00B557A4">
              <w:rPr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  <w:tc>
          <w:tcPr>
            <w:tcW w:w="992" w:type="dxa"/>
            <w:noWrap/>
          </w:tcPr>
          <w:p w:rsidR="008318E7" w:rsidRPr="00B557A4" w:rsidRDefault="005B79CA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393,6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</w:t>
            </w:r>
            <w:r w:rsidR="00874419" w:rsidRPr="00B557A4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74419" w:rsidRPr="00DD7507" w:rsidTr="00D03997">
        <w:trPr>
          <w:trHeight w:val="694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60,7</w:t>
            </w:r>
          </w:p>
        </w:tc>
      </w:tr>
      <w:tr w:rsidR="008318E7" w:rsidRPr="00DD7507" w:rsidTr="00D03997">
        <w:trPr>
          <w:trHeight w:val="352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noWrap/>
          </w:tcPr>
          <w:p w:rsidR="008318E7" w:rsidRPr="00B557A4" w:rsidRDefault="008318E7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59,</w:t>
            </w:r>
            <w:r w:rsidR="00874419" w:rsidRPr="00B557A4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1,5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0D5232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Проведение профессиональной переподготовки  выборного должностного лица, служащих и муниципальных служащих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874419" w:rsidRPr="00DD7507" w:rsidTr="00D03997">
        <w:trPr>
          <w:trHeight w:val="523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77 3 01 42280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Частичная компенсация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F796E" w:rsidRPr="00DD7507" w:rsidTr="00D03997">
        <w:trPr>
          <w:trHeight w:val="352"/>
        </w:trPr>
        <w:tc>
          <w:tcPr>
            <w:tcW w:w="3369" w:type="dxa"/>
            <w:vAlign w:val="bottom"/>
          </w:tcPr>
          <w:p w:rsidR="001F796E" w:rsidRPr="00B557A4" w:rsidRDefault="001F796E" w:rsidP="001F796E">
            <w:pPr>
              <w:rPr>
                <w:sz w:val="22"/>
                <w:szCs w:val="22"/>
              </w:rPr>
            </w:pPr>
            <w:r w:rsidRPr="00B557A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77 3 01 71420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1F796E" w:rsidRPr="00B557A4" w:rsidRDefault="001F796E" w:rsidP="001F796E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noWrap/>
          </w:tcPr>
          <w:p w:rsidR="001F796E" w:rsidRPr="00B557A4" w:rsidRDefault="001F796E" w:rsidP="001F796E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180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874419" w:rsidRPr="00B557A4" w:rsidRDefault="00874419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  <w:tc>
          <w:tcPr>
            <w:tcW w:w="992" w:type="dxa"/>
            <w:noWrap/>
          </w:tcPr>
          <w:p w:rsidR="00874419" w:rsidRPr="00B557A4" w:rsidRDefault="00874419">
            <w:pPr>
              <w:rPr>
                <w:sz w:val="22"/>
                <w:szCs w:val="22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197,4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выплаты компенсационных расходов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74419" w:rsidRPr="00DD7507" w:rsidTr="00D03997">
        <w:trPr>
          <w:trHeight w:val="352"/>
        </w:trPr>
        <w:tc>
          <w:tcPr>
            <w:tcW w:w="3369" w:type="dxa"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874419" w:rsidRPr="00B557A4" w:rsidRDefault="00874419" w:rsidP="00874419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874419" w:rsidRPr="00B557A4" w:rsidRDefault="00874419" w:rsidP="00874419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55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B557A4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180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694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администраций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523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8318E7" w:rsidRPr="00533D77" w:rsidRDefault="008318E7" w:rsidP="003B419C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BC41C8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8</w:t>
            </w:r>
            <w:r w:rsidRPr="00533D77">
              <w:rPr>
                <w:bCs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992" w:type="dxa"/>
            <w:noWrap/>
          </w:tcPr>
          <w:p w:rsidR="008318E7" w:rsidRPr="00533D77" w:rsidRDefault="00BC41C8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8318E7" w:rsidRPr="00DD7507" w:rsidTr="00D03997">
        <w:trPr>
          <w:trHeight w:val="497"/>
        </w:trPr>
        <w:tc>
          <w:tcPr>
            <w:tcW w:w="3369" w:type="dxa"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8318E7" w:rsidRPr="00533D77" w:rsidRDefault="008318E7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8318E7" w:rsidRPr="00533D77" w:rsidRDefault="00874419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984793"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8318E7" w:rsidRPr="00533D77" w:rsidRDefault="00874419" w:rsidP="003B419C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694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180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984793" w:rsidRPr="00DD7507" w:rsidTr="00D03997">
        <w:trPr>
          <w:trHeight w:val="523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>
              <w:rPr>
                <w:bCs/>
                <w:sz w:val="22"/>
                <w:szCs w:val="22"/>
                <w:lang w:eastAsia="ru-RU"/>
              </w:rPr>
              <w:t>37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984793" w:rsidP="00BC41C8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BC41C8"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984793" w:rsidRPr="00DD7507" w:rsidTr="00D03997">
        <w:trPr>
          <w:trHeight w:val="352"/>
        </w:trPr>
        <w:tc>
          <w:tcPr>
            <w:tcW w:w="3369" w:type="dxa"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Pr="00533D77">
              <w:rPr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984793" w:rsidRPr="00533D77" w:rsidRDefault="00984793" w:rsidP="00984793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</w:t>
            </w:r>
            <w:r w:rsidR="00DD62E9"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94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180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660"/>
        </w:trPr>
        <w:tc>
          <w:tcPr>
            <w:tcW w:w="3369" w:type="dxa"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866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352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C41C8" w:rsidRPr="00DD7507" w:rsidTr="00D03997">
        <w:trPr>
          <w:trHeight w:val="523"/>
        </w:trPr>
        <w:tc>
          <w:tcPr>
            <w:tcW w:w="3369" w:type="dxa"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BC41C8" w:rsidRPr="00533D77" w:rsidRDefault="00BC41C8" w:rsidP="00BC41C8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BC41C8" w:rsidRPr="00533D77" w:rsidRDefault="00BC41C8" w:rsidP="00BC41C8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D62E9" w:rsidRPr="00DD7507" w:rsidTr="00D03997">
        <w:trPr>
          <w:trHeight w:val="660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дорог Подгощского сельского </w:t>
            </w: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поселения»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2909,5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2345,8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2371,9</w:t>
            </w:r>
          </w:p>
        </w:tc>
      </w:tr>
      <w:tr w:rsidR="00DD62E9" w:rsidRPr="00DD7507" w:rsidTr="00D03997">
        <w:trPr>
          <w:trHeight w:val="694"/>
        </w:trPr>
        <w:tc>
          <w:tcPr>
            <w:tcW w:w="3369" w:type="dxa"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D62E9" w:rsidRPr="00533D77" w:rsidRDefault="00DD62E9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D62E9" w:rsidRPr="00533D77" w:rsidRDefault="002E1594" w:rsidP="00D0399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2859,5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2295,8</w:t>
            </w:r>
          </w:p>
        </w:tc>
        <w:tc>
          <w:tcPr>
            <w:tcW w:w="992" w:type="dxa"/>
            <w:noWrap/>
          </w:tcPr>
          <w:p w:rsidR="00DD62E9" w:rsidRPr="00533D77" w:rsidRDefault="009F71FE" w:rsidP="00DD62E9">
            <w:pPr>
              <w:jc w:val="center"/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2321,9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  <w:vAlign w:val="bottom"/>
          </w:tcPr>
          <w:p w:rsidR="00D03997" w:rsidRPr="00767F75" w:rsidRDefault="00D03997" w:rsidP="00A13091">
            <w:r>
              <w:rPr>
                <w:sz w:val="22"/>
                <w:szCs w:val="22"/>
              </w:rPr>
              <w:t>С</w:t>
            </w:r>
            <w:r w:rsidRPr="00767F75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автомобильных дорог общего пользования местного значения, улично-дорожной  сети (сезонное содержание)</w:t>
            </w:r>
            <w:r>
              <w:rPr>
                <w:sz w:val="22"/>
                <w:szCs w:val="22"/>
              </w:rPr>
              <w:t>. Изготовление и проверка сметной документации.</w:t>
            </w:r>
          </w:p>
        </w:tc>
        <w:tc>
          <w:tcPr>
            <w:tcW w:w="1559" w:type="dxa"/>
            <w:noWrap/>
          </w:tcPr>
          <w:p w:rsidR="00D03997" w:rsidRPr="00533D77" w:rsidRDefault="00D03997" w:rsidP="00F00B0D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2E159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8A26C0">
              <w:rPr>
                <w:sz w:val="22"/>
                <w:szCs w:val="22"/>
                <w:lang w:eastAsia="ru-RU"/>
              </w:rPr>
              <w:t>1078,5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1107,8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1133,9</w:t>
            </w:r>
          </w:p>
        </w:tc>
      </w:tr>
      <w:tr w:rsidR="00D03997" w:rsidRPr="00DD7507" w:rsidTr="00D03997">
        <w:trPr>
          <w:trHeight w:val="1046"/>
        </w:trPr>
        <w:tc>
          <w:tcPr>
            <w:tcW w:w="3369" w:type="dxa"/>
          </w:tcPr>
          <w:p w:rsidR="00D03997" w:rsidRPr="00533D77" w:rsidRDefault="00D03997" w:rsidP="0020344B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533D77">
              <w:rPr>
                <w:sz w:val="22"/>
                <w:szCs w:val="22"/>
              </w:rPr>
              <w:t>»  в рамках 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D03997" w:rsidRPr="00DD7507" w:rsidTr="00D03997">
        <w:trPr>
          <w:trHeight w:val="886"/>
        </w:trPr>
        <w:tc>
          <w:tcPr>
            <w:tcW w:w="3369" w:type="dxa"/>
            <w:vAlign w:val="bottom"/>
          </w:tcPr>
          <w:p w:rsidR="00D03997" w:rsidRPr="00533D77" w:rsidRDefault="00D03997" w:rsidP="0046269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Pr="00C035A1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lastRenderedPageBreak/>
              <w:t>реализации регионального приоритетного проекта «Дорога к дому»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1631,0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  <w:tc>
          <w:tcPr>
            <w:tcW w:w="992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1088,0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9F71F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F818A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331162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533D77">
              <w:rPr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>
            <w:r w:rsidRPr="00236A73">
              <w:rPr>
                <w:sz w:val="22"/>
                <w:szCs w:val="22"/>
                <w:lang w:eastAsia="ru-RU"/>
              </w:rPr>
              <w:t>113,4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209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334"/>
        </w:trPr>
        <w:tc>
          <w:tcPr>
            <w:tcW w:w="3369" w:type="dxa"/>
            <w:vMerge w:val="restart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276"/>
        </w:trPr>
        <w:tc>
          <w:tcPr>
            <w:tcW w:w="336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B1F95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D03997" w:rsidRPr="00533D77" w:rsidRDefault="00D03997" w:rsidP="000B1F95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866"/>
        </w:trPr>
        <w:tc>
          <w:tcPr>
            <w:tcW w:w="3369" w:type="dxa"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DD62E9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82 2 01 99990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2850</w:t>
            </w:r>
            <w:r w:rsidRPr="00533D77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1327,5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1335,9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1850,0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1267,5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1275,9</w:t>
            </w:r>
          </w:p>
        </w:tc>
      </w:tr>
      <w:tr w:rsidR="00D03997" w:rsidRPr="00DD7507" w:rsidTr="00D03997">
        <w:trPr>
          <w:trHeight w:val="497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543F8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0E1F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970</w:t>
            </w:r>
            <w:r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33D77"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870</w:t>
            </w:r>
            <w:r w:rsidRPr="00533D77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54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Default="00D03997" w:rsidP="007F09A0">
            <w:r>
              <w:rPr>
                <w:sz w:val="22"/>
                <w:szCs w:val="22"/>
                <w:lang w:eastAsia="ru-RU"/>
              </w:rPr>
              <w:t>8</w:t>
            </w:r>
            <w:r w:rsidRPr="002B6C22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7F0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559" w:type="dxa"/>
            <w:noWrap/>
          </w:tcPr>
          <w:p w:rsidR="00D03997" w:rsidRPr="00767F75" w:rsidRDefault="00D03997" w:rsidP="007F09A0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7F09A0"/>
        </w:tc>
        <w:tc>
          <w:tcPr>
            <w:tcW w:w="709" w:type="dxa"/>
            <w:noWrap/>
          </w:tcPr>
          <w:p w:rsidR="00D03997" w:rsidRPr="00767F75" w:rsidRDefault="00D03997" w:rsidP="007F09A0"/>
        </w:tc>
        <w:tc>
          <w:tcPr>
            <w:tcW w:w="1134" w:type="dxa"/>
            <w:noWrap/>
          </w:tcPr>
          <w:p w:rsidR="00D03997" w:rsidRPr="00767F75" w:rsidRDefault="00D03997" w:rsidP="007F09A0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7F09A0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7F09A0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Default="00D03997" w:rsidP="00A61632"/>
        </w:tc>
        <w:tc>
          <w:tcPr>
            <w:tcW w:w="1134" w:type="dxa"/>
            <w:noWrap/>
          </w:tcPr>
          <w:p w:rsidR="00D03997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  <w:vAlign w:val="bottom"/>
          </w:tcPr>
          <w:p w:rsidR="00D03997" w:rsidRPr="00CF1D59" w:rsidRDefault="00D03997" w:rsidP="00A61632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noWrap/>
          </w:tcPr>
          <w:p w:rsidR="00D03997" w:rsidRPr="00767F75" w:rsidRDefault="00D03997" w:rsidP="00A61632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D03997" w:rsidRPr="00767F75" w:rsidRDefault="00D03997" w:rsidP="00A61632">
            <w:r>
              <w:t>240</w:t>
            </w:r>
          </w:p>
        </w:tc>
        <w:tc>
          <w:tcPr>
            <w:tcW w:w="1134" w:type="dxa"/>
            <w:noWrap/>
          </w:tcPr>
          <w:p w:rsidR="00D03997" w:rsidRPr="00767F75" w:rsidRDefault="00D03997" w:rsidP="00A61632">
            <w:r>
              <w:t>100,0</w:t>
            </w:r>
          </w:p>
        </w:tc>
        <w:tc>
          <w:tcPr>
            <w:tcW w:w="992" w:type="dxa"/>
            <w:noWrap/>
            <w:vAlign w:val="bottom"/>
          </w:tcPr>
          <w:p w:rsidR="00D03997" w:rsidRPr="00CF1D59" w:rsidRDefault="00D03997" w:rsidP="00A61632">
            <w:pPr>
              <w:jc w:val="right"/>
              <w:rPr>
                <w:bCs/>
              </w:rPr>
            </w:pP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D03997" w:rsidRPr="00DD7507" w:rsidTr="00D03997">
        <w:trPr>
          <w:trHeight w:val="66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9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200,0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jc w:val="center"/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 xml:space="preserve">Реализация мероприятий в рамках программы  </w:t>
            </w:r>
            <w:r w:rsidRPr="00533D77">
              <w:rPr>
                <w:color w:val="000000"/>
                <w:sz w:val="22"/>
                <w:szCs w:val="22"/>
                <w:lang w:eastAsia="ru-RU"/>
              </w:rPr>
              <w:t>«Комплексное развитие сельской территории Подгощского сельского поселения»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235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N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11286,2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7888,5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7723,0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953,5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1025,5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1222,4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737,8</w:t>
            </w:r>
          </w:p>
        </w:tc>
      </w:tr>
      <w:tr w:rsidR="00D03997" w:rsidRPr="00DD7507" w:rsidTr="00D03997">
        <w:trPr>
          <w:trHeight w:val="523"/>
        </w:trPr>
        <w:tc>
          <w:tcPr>
            <w:tcW w:w="3369" w:type="dxa"/>
            <w:vAlign w:val="bottom"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88,6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83,1</w:t>
            </w:r>
          </w:p>
        </w:tc>
      </w:tr>
      <w:tr w:rsidR="00D03997" w:rsidRPr="00DD7507" w:rsidTr="00D03997">
        <w:trPr>
          <w:trHeight w:val="352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9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192,0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386,0</w:t>
            </w:r>
          </w:p>
        </w:tc>
      </w:tr>
      <w:tr w:rsidR="00D03997" w:rsidRPr="00DD7507" w:rsidTr="00D03997">
        <w:trPr>
          <w:trHeight w:val="823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D03997" w:rsidRPr="00533D77" w:rsidRDefault="00D03997" w:rsidP="00A61632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694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122,7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D03997" w:rsidRPr="00DD7507" w:rsidTr="00D03997">
        <w:trPr>
          <w:trHeight w:val="180"/>
        </w:trPr>
        <w:tc>
          <w:tcPr>
            <w:tcW w:w="3369" w:type="dxa"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12239,7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8914,0</w:t>
            </w:r>
          </w:p>
        </w:tc>
        <w:tc>
          <w:tcPr>
            <w:tcW w:w="992" w:type="dxa"/>
            <w:noWrap/>
          </w:tcPr>
          <w:p w:rsidR="00D03997" w:rsidRPr="00533D77" w:rsidRDefault="00D03997" w:rsidP="00A61632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8945,4</w:t>
            </w:r>
          </w:p>
        </w:tc>
      </w:tr>
    </w:tbl>
    <w:p w:rsidR="008318E7" w:rsidRPr="00DD750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952809" w:rsidRDefault="00952809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tbl>
      <w:tblPr>
        <w:tblW w:w="10598" w:type="dxa"/>
        <w:tblLook w:val="00A0"/>
      </w:tblPr>
      <w:tblGrid>
        <w:gridCol w:w="2662"/>
        <w:gridCol w:w="2663"/>
        <w:gridCol w:w="879"/>
        <w:gridCol w:w="4394"/>
      </w:tblGrid>
      <w:tr w:rsidR="00A220F0" w:rsidRPr="00577D4D" w:rsidTr="00F3544D">
        <w:trPr>
          <w:trHeight w:val="349"/>
        </w:trPr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220F0" w:rsidRDefault="00A220F0" w:rsidP="00F3544D">
            <w:pPr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D03997" w:rsidRDefault="00D03997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Default="00A220F0" w:rsidP="00F3544D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  <w:p w:rsidR="00A220F0" w:rsidRPr="00952809" w:rsidRDefault="00A220F0" w:rsidP="00A220F0">
            <w:pPr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</w:tc>
      </w:tr>
      <w:tr w:rsidR="00A220F0" w:rsidRPr="00577D4D" w:rsidTr="00F3544D">
        <w:tc>
          <w:tcPr>
            <w:tcW w:w="2662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:rsidR="00A220F0" w:rsidRDefault="00A220F0" w:rsidP="00F3544D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220F0" w:rsidRPr="00952809" w:rsidRDefault="00A220F0" w:rsidP="00A220F0">
            <w:pPr>
              <w:contextualSpacing/>
              <w:jc w:val="right"/>
              <w:rPr>
                <w:sz w:val="20"/>
                <w:szCs w:val="20"/>
              </w:rPr>
            </w:pPr>
            <w:r w:rsidRPr="00952809">
              <w:rPr>
                <w:sz w:val="20"/>
                <w:szCs w:val="20"/>
              </w:rPr>
              <w:t xml:space="preserve">к решению Совета </w:t>
            </w:r>
            <w:r>
              <w:rPr>
                <w:sz w:val="20"/>
                <w:szCs w:val="20"/>
              </w:rPr>
              <w:t>д</w:t>
            </w:r>
            <w:r w:rsidRPr="00952809">
              <w:rPr>
                <w:sz w:val="20"/>
                <w:szCs w:val="20"/>
              </w:rPr>
              <w:t xml:space="preserve">епутатов "О </w:t>
            </w:r>
            <w:r>
              <w:rPr>
                <w:sz w:val="20"/>
                <w:szCs w:val="20"/>
              </w:rPr>
              <w:t>б</w:t>
            </w:r>
            <w:r w:rsidRPr="00952809">
              <w:rPr>
                <w:sz w:val="20"/>
                <w:szCs w:val="20"/>
              </w:rPr>
              <w:t>юджете  Подгощского</w:t>
            </w:r>
            <w:r w:rsidRPr="00952809">
              <w:rPr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52809">
              <w:rPr>
                <w:color w:val="000000"/>
                <w:sz w:val="20"/>
                <w:szCs w:val="20"/>
              </w:rPr>
              <w:t xml:space="preserve"> год и </w:t>
            </w:r>
            <w:r w:rsidRPr="00952809">
              <w:rPr>
                <w:sz w:val="20"/>
                <w:szCs w:val="20"/>
              </w:rPr>
              <w:t xml:space="preserve"> плановый период 202</w:t>
            </w:r>
            <w:r>
              <w:rPr>
                <w:sz w:val="20"/>
                <w:szCs w:val="20"/>
              </w:rPr>
              <w:t>3</w:t>
            </w:r>
            <w:r w:rsidRPr="00952809">
              <w:rPr>
                <w:sz w:val="20"/>
                <w:szCs w:val="20"/>
              </w:rPr>
              <w:t>и 202</w:t>
            </w:r>
            <w:r>
              <w:rPr>
                <w:sz w:val="20"/>
                <w:szCs w:val="20"/>
              </w:rPr>
              <w:t>4</w:t>
            </w:r>
            <w:r w:rsidRPr="009528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952809">
              <w:rPr>
                <w:sz w:val="20"/>
                <w:szCs w:val="20"/>
              </w:rPr>
              <w:t>одов"</w:t>
            </w:r>
          </w:p>
        </w:tc>
      </w:tr>
    </w:tbl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A220F0" w:rsidRDefault="00A220F0" w:rsidP="00A220F0">
      <w:pPr>
        <w:spacing w:line="240" w:lineRule="exact"/>
        <w:jc w:val="both"/>
        <w:outlineLvl w:val="0"/>
        <w:rPr>
          <w:b/>
          <w:sz w:val="28"/>
          <w:szCs w:val="28"/>
        </w:rPr>
      </w:pPr>
    </w:p>
    <w:tbl>
      <w:tblPr>
        <w:tblW w:w="10738" w:type="dxa"/>
        <w:tblInd w:w="-565" w:type="dxa"/>
        <w:tblLayout w:type="fixed"/>
        <w:tblLook w:val="00A0"/>
      </w:tblPr>
      <w:tblGrid>
        <w:gridCol w:w="4111"/>
        <w:gridCol w:w="3260"/>
        <w:gridCol w:w="622"/>
        <w:gridCol w:w="209"/>
        <w:gridCol w:w="236"/>
        <w:gridCol w:w="67"/>
        <w:gridCol w:w="1099"/>
        <w:gridCol w:w="1134"/>
      </w:tblGrid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7993" w:type="dxa"/>
            <w:gridSpan w:val="3"/>
            <w:noWrap/>
            <w:vAlign w:val="bottom"/>
          </w:tcPr>
          <w:p w:rsidR="00A220F0" w:rsidRDefault="00A220F0" w:rsidP="00F3544D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:rsidR="00A220F0" w:rsidRDefault="00A220F0" w:rsidP="00A220F0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 год и  плановый период 2023 и 2024 годов</w:t>
            </w:r>
          </w:p>
        </w:tc>
        <w:tc>
          <w:tcPr>
            <w:tcW w:w="1611" w:type="dxa"/>
            <w:gridSpan w:val="4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220F0" w:rsidTr="00F3544D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/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220F0" w:rsidRDefault="00A220F0" w:rsidP="00F3544D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0F0" w:rsidRDefault="00A220F0" w:rsidP="00F3544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0F0" w:rsidRDefault="00A220F0" w:rsidP="00F3544D">
            <w:r>
              <w:rPr>
                <w:sz w:val="22"/>
                <w:szCs w:val="22"/>
              </w:rPr>
              <w:t>тыс. руб.</w:t>
            </w:r>
          </w:p>
        </w:tc>
      </w:tr>
      <w:tr w:rsidR="00A220F0" w:rsidTr="00F3544D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A220F0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A220F0" w:rsidTr="00F3544D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20F0" w:rsidRPr="004E5270" w:rsidRDefault="00A220F0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0F0" w:rsidRPr="004E5270" w:rsidRDefault="00A51E22" w:rsidP="00A51E2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51E22">
              <w:rPr>
                <w:sz w:val="28"/>
                <w:szCs w:val="28"/>
              </w:rPr>
              <w:t>813.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4E5270" w:rsidRDefault="00A220F0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Tr="00A51E22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</w:p>
        </w:tc>
      </w:tr>
      <w:tr w:rsidR="00A51E22" w:rsidRPr="00D803D9" w:rsidTr="00A51E22">
        <w:trPr>
          <w:trHeight w:val="9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A51E22" w:rsidRPr="00D803D9" w:rsidTr="00A51E22">
        <w:trPr>
          <w:trHeight w:val="11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:rsidR="00A51E22" w:rsidRPr="004E5270" w:rsidRDefault="00A51E22" w:rsidP="00F3544D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Pr="004E5270" w:rsidRDefault="00A51E22" w:rsidP="00F3544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E22" w:rsidRDefault="00A51E22" w:rsidP="00A51E22">
            <w:pPr>
              <w:jc w:val="center"/>
            </w:pPr>
            <w:r w:rsidRPr="007A2C2D">
              <w:rPr>
                <w:sz w:val="28"/>
                <w:szCs w:val="28"/>
              </w:rPr>
              <w:t>813.</w:t>
            </w:r>
            <w:r w:rsidRPr="007A2C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E22" w:rsidRPr="004E5270" w:rsidRDefault="00A51E22" w:rsidP="00F3544D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A220F0" w:rsidRDefault="00A220F0" w:rsidP="00A220F0">
      <w:pPr>
        <w:rPr>
          <w:lang w:eastAsia="ru-RU"/>
        </w:rPr>
      </w:pPr>
    </w:p>
    <w:p w:rsidR="008318E7" w:rsidRDefault="008318E7" w:rsidP="00024DB7">
      <w:pPr>
        <w:rPr>
          <w:lang w:eastAsia="ru-RU"/>
        </w:rPr>
      </w:pPr>
    </w:p>
    <w:sectPr w:rsidR="008318E7" w:rsidSect="009F18A8"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2DC072E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D1BE148C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B42A4E"/>
    <w:multiLevelType w:val="multilevel"/>
    <w:tmpl w:val="7F9A93A6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4"/>
  </w:num>
  <w:num w:numId="11">
    <w:abstractNumId w:val="23"/>
  </w:num>
  <w:num w:numId="12">
    <w:abstractNumId w:val="10"/>
  </w:num>
  <w:num w:numId="13">
    <w:abstractNumId w:val="5"/>
  </w:num>
  <w:num w:numId="14">
    <w:abstractNumId w:val="37"/>
  </w:num>
  <w:num w:numId="15">
    <w:abstractNumId w:val="24"/>
  </w:num>
  <w:num w:numId="16">
    <w:abstractNumId w:val="3"/>
  </w:num>
  <w:num w:numId="17">
    <w:abstractNumId w:val="1"/>
  </w:num>
  <w:num w:numId="18">
    <w:abstractNumId w:val="13"/>
  </w:num>
  <w:num w:numId="19">
    <w:abstractNumId w:val="17"/>
  </w:num>
  <w:num w:numId="20">
    <w:abstractNumId w:val="34"/>
  </w:num>
  <w:num w:numId="21">
    <w:abstractNumId w:val="31"/>
  </w:num>
  <w:num w:numId="22">
    <w:abstractNumId w:val="14"/>
  </w:num>
  <w:num w:numId="23">
    <w:abstractNumId w:val="39"/>
  </w:num>
  <w:num w:numId="24">
    <w:abstractNumId w:val="38"/>
  </w:num>
  <w:num w:numId="25">
    <w:abstractNumId w:val="32"/>
  </w:num>
  <w:num w:numId="26">
    <w:abstractNumId w:val="22"/>
  </w:num>
  <w:num w:numId="27">
    <w:abstractNumId w:val="9"/>
  </w:num>
  <w:num w:numId="28">
    <w:abstractNumId w:val="36"/>
  </w:num>
  <w:num w:numId="29">
    <w:abstractNumId w:val="11"/>
  </w:num>
  <w:num w:numId="30">
    <w:abstractNumId w:val="16"/>
  </w:num>
  <w:num w:numId="31">
    <w:abstractNumId w:val="33"/>
  </w:num>
  <w:num w:numId="32">
    <w:abstractNumId w:val="2"/>
  </w:num>
  <w:num w:numId="33">
    <w:abstractNumId w:val="6"/>
  </w:num>
  <w:num w:numId="34">
    <w:abstractNumId w:val="21"/>
  </w:num>
  <w:num w:numId="35">
    <w:abstractNumId w:val="29"/>
  </w:num>
  <w:num w:numId="36">
    <w:abstractNumId w:val="12"/>
  </w:num>
  <w:num w:numId="37">
    <w:abstractNumId w:val="28"/>
  </w:num>
  <w:num w:numId="38">
    <w:abstractNumId w:val="19"/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7"/>
    <w:rsid w:val="000002A7"/>
    <w:rsid w:val="00011CD9"/>
    <w:rsid w:val="00012538"/>
    <w:rsid w:val="00013BD1"/>
    <w:rsid w:val="0002096C"/>
    <w:rsid w:val="00024DB7"/>
    <w:rsid w:val="00032D39"/>
    <w:rsid w:val="0004198A"/>
    <w:rsid w:val="0004275F"/>
    <w:rsid w:val="00043EF3"/>
    <w:rsid w:val="00050862"/>
    <w:rsid w:val="00066E87"/>
    <w:rsid w:val="00070EE3"/>
    <w:rsid w:val="00084EF5"/>
    <w:rsid w:val="00096720"/>
    <w:rsid w:val="000A1387"/>
    <w:rsid w:val="000A6DB1"/>
    <w:rsid w:val="000A7051"/>
    <w:rsid w:val="000A713D"/>
    <w:rsid w:val="000B1685"/>
    <w:rsid w:val="000B1F95"/>
    <w:rsid w:val="000B2A15"/>
    <w:rsid w:val="000B45C7"/>
    <w:rsid w:val="000C2333"/>
    <w:rsid w:val="000D01EB"/>
    <w:rsid w:val="000D4671"/>
    <w:rsid w:val="000D5232"/>
    <w:rsid w:val="000D5577"/>
    <w:rsid w:val="000D560E"/>
    <w:rsid w:val="000D786F"/>
    <w:rsid w:val="000E149B"/>
    <w:rsid w:val="000E1FCE"/>
    <w:rsid w:val="000F1256"/>
    <w:rsid w:val="000F37A2"/>
    <w:rsid w:val="000F4197"/>
    <w:rsid w:val="00100E37"/>
    <w:rsid w:val="00111398"/>
    <w:rsid w:val="0012151D"/>
    <w:rsid w:val="0013138D"/>
    <w:rsid w:val="001325AB"/>
    <w:rsid w:val="0014260E"/>
    <w:rsid w:val="00143548"/>
    <w:rsid w:val="0015266C"/>
    <w:rsid w:val="00156D56"/>
    <w:rsid w:val="00160D49"/>
    <w:rsid w:val="00162DDA"/>
    <w:rsid w:val="001635DD"/>
    <w:rsid w:val="0016527B"/>
    <w:rsid w:val="001677A8"/>
    <w:rsid w:val="001702F7"/>
    <w:rsid w:val="00175701"/>
    <w:rsid w:val="00177FA1"/>
    <w:rsid w:val="00182245"/>
    <w:rsid w:val="00185ABE"/>
    <w:rsid w:val="00186209"/>
    <w:rsid w:val="00194D3A"/>
    <w:rsid w:val="00194DAB"/>
    <w:rsid w:val="001A0A52"/>
    <w:rsid w:val="001A30FD"/>
    <w:rsid w:val="001A5457"/>
    <w:rsid w:val="001A6BC7"/>
    <w:rsid w:val="001B76F7"/>
    <w:rsid w:val="001C2429"/>
    <w:rsid w:val="001C2C9E"/>
    <w:rsid w:val="001C5348"/>
    <w:rsid w:val="001D0A93"/>
    <w:rsid w:val="001D1058"/>
    <w:rsid w:val="001E44B3"/>
    <w:rsid w:val="001F60D7"/>
    <w:rsid w:val="001F6933"/>
    <w:rsid w:val="001F796E"/>
    <w:rsid w:val="0020344B"/>
    <w:rsid w:val="0020472C"/>
    <w:rsid w:val="00212C6B"/>
    <w:rsid w:val="00212EDA"/>
    <w:rsid w:val="002237F8"/>
    <w:rsid w:val="002262DE"/>
    <w:rsid w:val="00233635"/>
    <w:rsid w:val="00235674"/>
    <w:rsid w:val="00236A73"/>
    <w:rsid w:val="00247E3D"/>
    <w:rsid w:val="00251A34"/>
    <w:rsid w:val="00251A72"/>
    <w:rsid w:val="00256606"/>
    <w:rsid w:val="00283924"/>
    <w:rsid w:val="00284C73"/>
    <w:rsid w:val="00285159"/>
    <w:rsid w:val="0029055C"/>
    <w:rsid w:val="00292126"/>
    <w:rsid w:val="002A26C0"/>
    <w:rsid w:val="002A5545"/>
    <w:rsid w:val="002A5892"/>
    <w:rsid w:val="002B0C34"/>
    <w:rsid w:val="002B133B"/>
    <w:rsid w:val="002B6C22"/>
    <w:rsid w:val="002C46B7"/>
    <w:rsid w:val="002D67C6"/>
    <w:rsid w:val="002E1594"/>
    <w:rsid w:val="002E1DBB"/>
    <w:rsid w:val="002F0B88"/>
    <w:rsid w:val="002F0DE5"/>
    <w:rsid w:val="002F0F9F"/>
    <w:rsid w:val="002F15E9"/>
    <w:rsid w:val="002F49AC"/>
    <w:rsid w:val="002F78EA"/>
    <w:rsid w:val="00300A57"/>
    <w:rsid w:val="003258BD"/>
    <w:rsid w:val="00326D21"/>
    <w:rsid w:val="00331162"/>
    <w:rsid w:val="00331460"/>
    <w:rsid w:val="0033655A"/>
    <w:rsid w:val="00341AC0"/>
    <w:rsid w:val="003530DD"/>
    <w:rsid w:val="00354B36"/>
    <w:rsid w:val="00360D68"/>
    <w:rsid w:val="0036133B"/>
    <w:rsid w:val="0036678C"/>
    <w:rsid w:val="00367DE6"/>
    <w:rsid w:val="003757BA"/>
    <w:rsid w:val="00385D9F"/>
    <w:rsid w:val="00386B86"/>
    <w:rsid w:val="003902AA"/>
    <w:rsid w:val="00395678"/>
    <w:rsid w:val="003B0B2E"/>
    <w:rsid w:val="003B419C"/>
    <w:rsid w:val="003C3A0C"/>
    <w:rsid w:val="003C526B"/>
    <w:rsid w:val="003D742A"/>
    <w:rsid w:val="003E1256"/>
    <w:rsid w:val="003E40F8"/>
    <w:rsid w:val="003E67FA"/>
    <w:rsid w:val="003F1520"/>
    <w:rsid w:val="003F167E"/>
    <w:rsid w:val="004018B1"/>
    <w:rsid w:val="0040221C"/>
    <w:rsid w:val="00403D90"/>
    <w:rsid w:val="00405905"/>
    <w:rsid w:val="004136DA"/>
    <w:rsid w:val="0041748F"/>
    <w:rsid w:val="00425E4F"/>
    <w:rsid w:val="00436C71"/>
    <w:rsid w:val="00440991"/>
    <w:rsid w:val="004432F7"/>
    <w:rsid w:val="00446117"/>
    <w:rsid w:val="00453640"/>
    <w:rsid w:val="00462690"/>
    <w:rsid w:val="0046521B"/>
    <w:rsid w:val="00466850"/>
    <w:rsid w:val="00474FF2"/>
    <w:rsid w:val="00482A4D"/>
    <w:rsid w:val="00485409"/>
    <w:rsid w:val="00493B7C"/>
    <w:rsid w:val="00494C4E"/>
    <w:rsid w:val="004A343A"/>
    <w:rsid w:val="004A652F"/>
    <w:rsid w:val="004B2536"/>
    <w:rsid w:val="004B2C89"/>
    <w:rsid w:val="004B6732"/>
    <w:rsid w:val="004B725A"/>
    <w:rsid w:val="004D1511"/>
    <w:rsid w:val="004D40C1"/>
    <w:rsid w:val="004D488D"/>
    <w:rsid w:val="004E0A0B"/>
    <w:rsid w:val="004E1B7E"/>
    <w:rsid w:val="004E268A"/>
    <w:rsid w:val="004E3ADC"/>
    <w:rsid w:val="004E5270"/>
    <w:rsid w:val="004E7F59"/>
    <w:rsid w:val="004F21E9"/>
    <w:rsid w:val="004F3381"/>
    <w:rsid w:val="004F3D4A"/>
    <w:rsid w:val="00502B41"/>
    <w:rsid w:val="005042AF"/>
    <w:rsid w:val="00512D5F"/>
    <w:rsid w:val="0051452E"/>
    <w:rsid w:val="0051685D"/>
    <w:rsid w:val="00522B7A"/>
    <w:rsid w:val="005232E7"/>
    <w:rsid w:val="00531492"/>
    <w:rsid w:val="00533D77"/>
    <w:rsid w:val="00535B71"/>
    <w:rsid w:val="00540FDC"/>
    <w:rsid w:val="0054279C"/>
    <w:rsid w:val="00543F82"/>
    <w:rsid w:val="00550DAE"/>
    <w:rsid w:val="00562BBA"/>
    <w:rsid w:val="005665FF"/>
    <w:rsid w:val="00567BE7"/>
    <w:rsid w:val="00572D3E"/>
    <w:rsid w:val="00574D0F"/>
    <w:rsid w:val="00577D4D"/>
    <w:rsid w:val="00583C1F"/>
    <w:rsid w:val="00592A01"/>
    <w:rsid w:val="00595AB5"/>
    <w:rsid w:val="00596401"/>
    <w:rsid w:val="005A4C14"/>
    <w:rsid w:val="005B1755"/>
    <w:rsid w:val="005B510E"/>
    <w:rsid w:val="005B79CA"/>
    <w:rsid w:val="005C19F3"/>
    <w:rsid w:val="005D2475"/>
    <w:rsid w:val="005D5BA1"/>
    <w:rsid w:val="005E5890"/>
    <w:rsid w:val="005E7C88"/>
    <w:rsid w:val="005F3BB3"/>
    <w:rsid w:val="00603773"/>
    <w:rsid w:val="00606C39"/>
    <w:rsid w:val="00612709"/>
    <w:rsid w:val="00620291"/>
    <w:rsid w:val="00626684"/>
    <w:rsid w:val="00626EFD"/>
    <w:rsid w:val="006361F2"/>
    <w:rsid w:val="00645C04"/>
    <w:rsid w:val="00646CE7"/>
    <w:rsid w:val="006524F6"/>
    <w:rsid w:val="006622A7"/>
    <w:rsid w:val="00672DD1"/>
    <w:rsid w:val="00673F70"/>
    <w:rsid w:val="006759A5"/>
    <w:rsid w:val="00681889"/>
    <w:rsid w:val="006912B7"/>
    <w:rsid w:val="00695D64"/>
    <w:rsid w:val="00697610"/>
    <w:rsid w:val="006A1323"/>
    <w:rsid w:val="006A4E77"/>
    <w:rsid w:val="006A6219"/>
    <w:rsid w:val="006A6845"/>
    <w:rsid w:val="006A7D39"/>
    <w:rsid w:val="006B0B78"/>
    <w:rsid w:val="006B55E5"/>
    <w:rsid w:val="006C73AC"/>
    <w:rsid w:val="006D3294"/>
    <w:rsid w:val="006D4BEB"/>
    <w:rsid w:val="007179C7"/>
    <w:rsid w:val="007223B4"/>
    <w:rsid w:val="007361A8"/>
    <w:rsid w:val="00737335"/>
    <w:rsid w:val="00742B9B"/>
    <w:rsid w:val="00751BC2"/>
    <w:rsid w:val="007609F0"/>
    <w:rsid w:val="00765BDF"/>
    <w:rsid w:val="00766D89"/>
    <w:rsid w:val="00767F75"/>
    <w:rsid w:val="00771C5D"/>
    <w:rsid w:val="00772D6F"/>
    <w:rsid w:val="00774D84"/>
    <w:rsid w:val="0077657E"/>
    <w:rsid w:val="00780A1C"/>
    <w:rsid w:val="00794315"/>
    <w:rsid w:val="007A0770"/>
    <w:rsid w:val="007A1691"/>
    <w:rsid w:val="007A1B17"/>
    <w:rsid w:val="007A2AFC"/>
    <w:rsid w:val="007A2C2D"/>
    <w:rsid w:val="007B1CA7"/>
    <w:rsid w:val="007B30BE"/>
    <w:rsid w:val="007B66A0"/>
    <w:rsid w:val="007B6F1E"/>
    <w:rsid w:val="007E1EA5"/>
    <w:rsid w:val="007E4C81"/>
    <w:rsid w:val="007E69C0"/>
    <w:rsid w:val="007E7A16"/>
    <w:rsid w:val="007F09A0"/>
    <w:rsid w:val="007F7C4A"/>
    <w:rsid w:val="00804721"/>
    <w:rsid w:val="00805167"/>
    <w:rsid w:val="00812225"/>
    <w:rsid w:val="008141C7"/>
    <w:rsid w:val="0081796E"/>
    <w:rsid w:val="0082236F"/>
    <w:rsid w:val="008235B3"/>
    <w:rsid w:val="008252A9"/>
    <w:rsid w:val="008261E6"/>
    <w:rsid w:val="00826A99"/>
    <w:rsid w:val="008318E7"/>
    <w:rsid w:val="00835F1C"/>
    <w:rsid w:val="008372EC"/>
    <w:rsid w:val="0084017F"/>
    <w:rsid w:val="0084460E"/>
    <w:rsid w:val="00845CA9"/>
    <w:rsid w:val="00845D12"/>
    <w:rsid w:val="00854726"/>
    <w:rsid w:val="008549B3"/>
    <w:rsid w:val="008702F5"/>
    <w:rsid w:val="0087343D"/>
    <w:rsid w:val="00874419"/>
    <w:rsid w:val="008755B6"/>
    <w:rsid w:val="00876123"/>
    <w:rsid w:val="00876DAF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26C0"/>
    <w:rsid w:val="008B3DCB"/>
    <w:rsid w:val="008C0C8D"/>
    <w:rsid w:val="008C7DBC"/>
    <w:rsid w:val="008D16DD"/>
    <w:rsid w:val="008D336E"/>
    <w:rsid w:val="008E1777"/>
    <w:rsid w:val="008E2094"/>
    <w:rsid w:val="008E3524"/>
    <w:rsid w:val="008E4F16"/>
    <w:rsid w:val="008E526A"/>
    <w:rsid w:val="008F0345"/>
    <w:rsid w:val="008F2B47"/>
    <w:rsid w:val="008F5D84"/>
    <w:rsid w:val="00905807"/>
    <w:rsid w:val="0091128D"/>
    <w:rsid w:val="00912F77"/>
    <w:rsid w:val="00913C99"/>
    <w:rsid w:val="00915938"/>
    <w:rsid w:val="0091596A"/>
    <w:rsid w:val="00917DB9"/>
    <w:rsid w:val="00922690"/>
    <w:rsid w:val="0092538E"/>
    <w:rsid w:val="00942873"/>
    <w:rsid w:val="00952809"/>
    <w:rsid w:val="00957843"/>
    <w:rsid w:val="00961156"/>
    <w:rsid w:val="00966F44"/>
    <w:rsid w:val="0097118A"/>
    <w:rsid w:val="009717AF"/>
    <w:rsid w:val="0097347B"/>
    <w:rsid w:val="00973485"/>
    <w:rsid w:val="00984793"/>
    <w:rsid w:val="00985423"/>
    <w:rsid w:val="009944C3"/>
    <w:rsid w:val="00994C43"/>
    <w:rsid w:val="009A43DD"/>
    <w:rsid w:val="009A6D65"/>
    <w:rsid w:val="009B1746"/>
    <w:rsid w:val="009B3BDC"/>
    <w:rsid w:val="009B7E0F"/>
    <w:rsid w:val="009C1DCA"/>
    <w:rsid w:val="009C3BD5"/>
    <w:rsid w:val="009C6A55"/>
    <w:rsid w:val="009D2244"/>
    <w:rsid w:val="009D352D"/>
    <w:rsid w:val="009D3C71"/>
    <w:rsid w:val="009D6BA4"/>
    <w:rsid w:val="009D6E20"/>
    <w:rsid w:val="009D7F0D"/>
    <w:rsid w:val="009E0257"/>
    <w:rsid w:val="009E115C"/>
    <w:rsid w:val="009E4832"/>
    <w:rsid w:val="009E5867"/>
    <w:rsid w:val="009E6D30"/>
    <w:rsid w:val="009F18A8"/>
    <w:rsid w:val="009F394D"/>
    <w:rsid w:val="009F4102"/>
    <w:rsid w:val="009F71FE"/>
    <w:rsid w:val="00A04E15"/>
    <w:rsid w:val="00A07E78"/>
    <w:rsid w:val="00A07F70"/>
    <w:rsid w:val="00A13091"/>
    <w:rsid w:val="00A15E52"/>
    <w:rsid w:val="00A173BE"/>
    <w:rsid w:val="00A220F0"/>
    <w:rsid w:val="00A26E3F"/>
    <w:rsid w:val="00A2706B"/>
    <w:rsid w:val="00A271AB"/>
    <w:rsid w:val="00A33C4C"/>
    <w:rsid w:val="00A51E22"/>
    <w:rsid w:val="00A530F9"/>
    <w:rsid w:val="00A55663"/>
    <w:rsid w:val="00A61632"/>
    <w:rsid w:val="00A661F3"/>
    <w:rsid w:val="00A75693"/>
    <w:rsid w:val="00A757AD"/>
    <w:rsid w:val="00A8051F"/>
    <w:rsid w:val="00A9006C"/>
    <w:rsid w:val="00AA0F59"/>
    <w:rsid w:val="00AA4696"/>
    <w:rsid w:val="00AA5BCE"/>
    <w:rsid w:val="00AB1221"/>
    <w:rsid w:val="00AB1582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6806"/>
    <w:rsid w:val="00AE34A7"/>
    <w:rsid w:val="00AE67FE"/>
    <w:rsid w:val="00AF323E"/>
    <w:rsid w:val="00B04597"/>
    <w:rsid w:val="00B15817"/>
    <w:rsid w:val="00B2107A"/>
    <w:rsid w:val="00B26F93"/>
    <w:rsid w:val="00B32F69"/>
    <w:rsid w:val="00B465CB"/>
    <w:rsid w:val="00B53853"/>
    <w:rsid w:val="00B53CE2"/>
    <w:rsid w:val="00B557A4"/>
    <w:rsid w:val="00B60203"/>
    <w:rsid w:val="00B639C4"/>
    <w:rsid w:val="00B71818"/>
    <w:rsid w:val="00B72080"/>
    <w:rsid w:val="00B75248"/>
    <w:rsid w:val="00B80F7C"/>
    <w:rsid w:val="00B8207F"/>
    <w:rsid w:val="00B86CF2"/>
    <w:rsid w:val="00BA5002"/>
    <w:rsid w:val="00BA60B8"/>
    <w:rsid w:val="00BB0A26"/>
    <w:rsid w:val="00BC41C8"/>
    <w:rsid w:val="00BD5B03"/>
    <w:rsid w:val="00BE06FB"/>
    <w:rsid w:val="00BE0B36"/>
    <w:rsid w:val="00BE2A66"/>
    <w:rsid w:val="00BF31CD"/>
    <w:rsid w:val="00BF5489"/>
    <w:rsid w:val="00BF5E88"/>
    <w:rsid w:val="00C035A1"/>
    <w:rsid w:val="00C07A60"/>
    <w:rsid w:val="00C11FA0"/>
    <w:rsid w:val="00C130C2"/>
    <w:rsid w:val="00C14B61"/>
    <w:rsid w:val="00C17C06"/>
    <w:rsid w:val="00C319DA"/>
    <w:rsid w:val="00C32C63"/>
    <w:rsid w:val="00C35467"/>
    <w:rsid w:val="00C36121"/>
    <w:rsid w:val="00C4186D"/>
    <w:rsid w:val="00C56DF2"/>
    <w:rsid w:val="00C60AA2"/>
    <w:rsid w:val="00C71360"/>
    <w:rsid w:val="00C855B0"/>
    <w:rsid w:val="00C9009E"/>
    <w:rsid w:val="00CA193A"/>
    <w:rsid w:val="00CA1BD1"/>
    <w:rsid w:val="00CB743E"/>
    <w:rsid w:val="00CC663C"/>
    <w:rsid w:val="00CD0BEF"/>
    <w:rsid w:val="00CD1BFD"/>
    <w:rsid w:val="00CF1D59"/>
    <w:rsid w:val="00CF231E"/>
    <w:rsid w:val="00CF435A"/>
    <w:rsid w:val="00CF59CC"/>
    <w:rsid w:val="00D01808"/>
    <w:rsid w:val="00D01F32"/>
    <w:rsid w:val="00D0284F"/>
    <w:rsid w:val="00D03997"/>
    <w:rsid w:val="00D06B89"/>
    <w:rsid w:val="00D07CF4"/>
    <w:rsid w:val="00D10529"/>
    <w:rsid w:val="00D147E0"/>
    <w:rsid w:val="00D14907"/>
    <w:rsid w:val="00D14B65"/>
    <w:rsid w:val="00D27250"/>
    <w:rsid w:val="00D32B51"/>
    <w:rsid w:val="00D37710"/>
    <w:rsid w:val="00D37F41"/>
    <w:rsid w:val="00D40E55"/>
    <w:rsid w:val="00D41EC7"/>
    <w:rsid w:val="00D4274B"/>
    <w:rsid w:val="00D4453F"/>
    <w:rsid w:val="00D5691F"/>
    <w:rsid w:val="00D6233A"/>
    <w:rsid w:val="00D633E0"/>
    <w:rsid w:val="00D7184F"/>
    <w:rsid w:val="00D754BC"/>
    <w:rsid w:val="00D803D9"/>
    <w:rsid w:val="00D82B10"/>
    <w:rsid w:val="00D842DB"/>
    <w:rsid w:val="00D8664A"/>
    <w:rsid w:val="00D91984"/>
    <w:rsid w:val="00D96680"/>
    <w:rsid w:val="00DA27E6"/>
    <w:rsid w:val="00DA6793"/>
    <w:rsid w:val="00DB188D"/>
    <w:rsid w:val="00DB1A38"/>
    <w:rsid w:val="00DB3E49"/>
    <w:rsid w:val="00DC7967"/>
    <w:rsid w:val="00DD58EB"/>
    <w:rsid w:val="00DD62E9"/>
    <w:rsid w:val="00DD71FE"/>
    <w:rsid w:val="00DD7507"/>
    <w:rsid w:val="00DE2F2C"/>
    <w:rsid w:val="00DE4586"/>
    <w:rsid w:val="00E03CC3"/>
    <w:rsid w:val="00E03E4F"/>
    <w:rsid w:val="00E051B8"/>
    <w:rsid w:val="00E0639F"/>
    <w:rsid w:val="00E1309D"/>
    <w:rsid w:val="00E16B09"/>
    <w:rsid w:val="00E20868"/>
    <w:rsid w:val="00E24FFD"/>
    <w:rsid w:val="00E347E2"/>
    <w:rsid w:val="00E37B0C"/>
    <w:rsid w:val="00E41CEB"/>
    <w:rsid w:val="00E47C26"/>
    <w:rsid w:val="00E50889"/>
    <w:rsid w:val="00E5266A"/>
    <w:rsid w:val="00E664E6"/>
    <w:rsid w:val="00E71B0C"/>
    <w:rsid w:val="00E74C2E"/>
    <w:rsid w:val="00E77419"/>
    <w:rsid w:val="00E822D4"/>
    <w:rsid w:val="00E90A17"/>
    <w:rsid w:val="00E943FB"/>
    <w:rsid w:val="00EB5736"/>
    <w:rsid w:val="00EB5F92"/>
    <w:rsid w:val="00EC10B9"/>
    <w:rsid w:val="00EC48B0"/>
    <w:rsid w:val="00ED329F"/>
    <w:rsid w:val="00EE5C52"/>
    <w:rsid w:val="00EF5104"/>
    <w:rsid w:val="00F00B0D"/>
    <w:rsid w:val="00F025B2"/>
    <w:rsid w:val="00F12E71"/>
    <w:rsid w:val="00F13458"/>
    <w:rsid w:val="00F2208B"/>
    <w:rsid w:val="00F242EA"/>
    <w:rsid w:val="00F3544D"/>
    <w:rsid w:val="00F372C8"/>
    <w:rsid w:val="00F37DCF"/>
    <w:rsid w:val="00F51B17"/>
    <w:rsid w:val="00F7033B"/>
    <w:rsid w:val="00F7103A"/>
    <w:rsid w:val="00F818A9"/>
    <w:rsid w:val="00F81A4A"/>
    <w:rsid w:val="00F81FE1"/>
    <w:rsid w:val="00F873BE"/>
    <w:rsid w:val="00F90FDA"/>
    <w:rsid w:val="00F93362"/>
    <w:rsid w:val="00F93D0B"/>
    <w:rsid w:val="00F962B9"/>
    <w:rsid w:val="00FA0437"/>
    <w:rsid w:val="00FA1464"/>
    <w:rsid w:val="00FA5B15"/>
    <w:rsid w:val="00FB3C0A"/>
    <w:rsid w:val="00FB5A37"/>
    <w:rsid w:val="00FB6F9D"/>
    <w:rsid w:val="00FC028E"/>
    <w:rsid w:val="00FC41F2"/>
    <w:rsid w:val="00FD2734"/>
    <w:rsid w:val="00FD5577"/>
    <w:rsid w:val="00FD69C8"/>
    <w:rsid w:val="00FE0F98"/>
    <w:rsid w:val="00FF2198"/>
    <w:rsid w:val="00FF541A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24DB7"/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0">
    <w:name w:val="Название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eastAsia="ar-SA" w:bidi="ar-SA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customStyle="1" w:styleId="FR1">
    <w:name w:val="FR1"/>
    <w:uiPriority w:val="99"/>
    <w:rsid w:val="00024DB7"/>
    <w:pPr>
      <w:suppressAutoHyphens/>
      <w:ind w:right="200"/>
      <w:jc w:val="center"/>
    </w:pPr>
    <w:rPr>
      <w:rFonts w:ascii="Arial" w:hAnsi="Arial" w:cs="Arial"/>
      <w:sz w:val="22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</w:pPr>
    <w:rPr>
      <w:rFonts w:ascii="Courier New" w:hAnsi="Courier New" w:cs="Courier New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eastAsia="ru-RU"/>
    </w:rPr>
  </w:style>
  <w:style w:type="table" w:styleId="afe">
    <w:name w:val="Table Grid"/>
    <w:basedOn w:val="a1"/>
    <w:uiPriority w:val="99"/>
    <w:rsid w:val="00024DB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10570</Words>
  <Characters>60255</Characters>
  <Application>Microsoft Office Word</Application>
  <DocSecurity>0</DocSecurity>
  <Lines>502</Lines>
  <Paragraphs>141</Paragraphs>
  <ScaleCrop>false</ScaleCrop>
  <Company>Microsoft</Company>
  <LinksUpToDate>false</LinksUpToDate>
  <CharactersWithSpaces>70684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2022-02-21T12:11:00Z</cp:lastPrinted>
  <dcterms:created xsi:type="dcterms:W3CDTF">2023-02-02T13:37:00Z</dcterms:created>
  <dcterms:modified xsi:type="dcterms:W3CDTF">2023-02-02T13:37:00Z</dcterms:modified>
</cp:coreProperties>
</file>