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25" w:rsidRDefault="00AF7625" w:rsidP="0082217D">
      <w:pPr>
        <w:pStyle w:val="a3"/>
        <w:spacing w:line="240" w:lineRule="auto"/>
        <w:outlineLvl w:val="0"/>
        <w:rPr>
          <w:noProof/>
        </w:rPr>
      </w:pPr>
      <w:r>
        <w:rPr>
          <w:noProof/>
        </w:rPr>
        <w:t xml:space="preserve">    </w:t>
      </w:r>
      <w:r w:rsidR="00AD15AB">
        <w:rPr>
          <w:b w:val="0"/>
          <w:noProof/>
        </w:rPr>
        <w:drawing>
          <wp:inline distT="0" distB="0" distL="0" distR="0">
            <wp:extent cx="819150" cy="933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AF7625" w:rsidRDefault="00AF7625" w:rsidP="0082217D">
      <w:pPr>
        <w:pStyle w:val="a3"/>
        <w:spacing w:line="240" w:lineRule="auto"/>
        <w:outlineLvl w:val="0"/>
        <w:rPr>
          <w:noProof/>
        </w:rPr>
      </w:pPr>
    </w:p>
    <w:p w:rsidR="00AF7625" w:rsidRDefault="00AF7625" w:rsidP="0082217D">
      <w:pPr>
        <w:pStyle w:val="a3"/>
        <w:spacing w:line="240" w:lineRule="auto"/>
        <w:outlineLvl w:val="0"/>
      </w:pPr>
      <w:r>
        <w:rPr>
          <w:noProof/>
        </w:rPr>
        <w:t xml:space="preserve">  </w:t>
      </w:r>
      <w:r>
        <w:t>Российская Федерация</w:t>
      </w:r>
    </w:p>
    <w:p w:rsidR="00AF7625" w:rsidRDefault="00AF7625" w:rsidP="0082217D">
      <w:pPr>
        <w:pStyle w:val="a3"/>
        <w:spacing w:line="240" w:lineRule="auto"/>
        <w:outlineLvl w:val="0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AF7625" w:rsidRDefault="00AF7625" w:rsidP="003B398E">
      <w:pPr>
        <w:pStyle w:val="a3"/>
        <w:spacing w:line="240" w:lineRule="auto"/>
        <w:outlineLvl w:val="0"/>
      </w:pPr>
      <w:r>
        <w:t xml:space="preserve">Администрация </w:t>
      </w:r>
      <w:proofErr w:type="spellStart"/>
      <w:r>
        <w:t>Подгощского</w:t>
      </w:r>
      <w:proofErr w:type="spellEnd"/>
      <w:r>
        <w:t xml:space="preserve"> сельского поселения </w:t>
      </w:r>
    </w:p>
    <w:p w:rsidR="00AF7625" w:rsidRPr="003B398E" w:rsidRDefault="00AF7625" w:rsidP="003B398E"/>
    <w:p w:rsidR="00AF7625" w:rsidRPr="003B398E" w:rsidRDefault="00AF7625" w:rsidP="003B398E">
      <w:pPr>
        <w:jc w:val="center"/>
        <w:rPr>
          <w:b/>
          <w:sz w:val="34"/>
        </w:rPr>
      </w:pPr>
      <w:r w:rsidRPr="003B398E">
        <w:rPr>
          <w:b/>
          <w:sz w:val="28"/>
          <w:szCs w:val="28"/>
        </w:rPr>
        <w:t xml:space="preserve">РАСПОРЯЖЕНИЕ            </w:t>
      </w:r>
      <w:r w:rsidRPr="003B398E">
        <w:rPr>
          <w:b/>
          <w:sz w:val="34"/>
        </w:rPr>
        <w:t xml:space="preserve">                                                                                                    </w:t>
      </w:r>
    </w:p>
    <w:p w:rsidR="00AF7625" w:rsidRDefault="00AD15AB" w:rsidP="003B398E">
      <w:pPr>
        <w:jc w:val="center"/>
        <w:rPr>
          <w:sz w:val="28"/>
        </w:rPr>
      </w:pPr>
      <w:r>
        <w:rPr>
          <w:sz w:val="28"/>
          <w:szCs w:val="28"/>
        </w:rPr>
        <w:t>о</w:t>
      </w:r>
      <w:r w:rsidR="00AF7625">
        <w:rPr>
          <w:sz w:val="28"/>
          <w:szCs w:val="28"/>
        </w:rPr>
        <w:t>т</w:t>
      </w:r>
      <w:r>
        <w:rPr>
          <w:sz w:val="28"/>
          <w:szCs w:val="28"/>
        </w:rPr>
        <w:t xml:space="preserve"> 10.10</w:t>
      </w:r>
      <w:r w:rsidR="00096737">
        <w:rPr>
          <w:sz w:val="28"/>
        </w:rPr>
        <w:t>.2022</w:t>
      </w:r>
      <w:r>
        <w:rPr>
          <w:sz w:val="28"/>
        </w:rPr>
        <w:t xml:space="preserve"> </w:t>
      </w:r>
      <w:r w:rsidR="00AF7625">
        <w:rPr>
          <w:sz w:val="28"/>
        </w:rPr>
        <w:t xml:space="preserve">№ </w:t>
      </w:r>
      <w:r>
        <w:rPr>
          <w:sz w:val="28"/>
        </w:rPr>
        <w:t>105</w:t>
      </w:r>
      <w:r w:rsidR="00AF7625">
        <w:rPr>
          <w:sz w:val="28"/>
        </w:rPr>
        <w:t>-рг</w:t>
      </w:r>
    </w:p>
    <w:p w:rsidR="00AF7625" w:rsidRDefault="00AF7625" w:rsidP="003B398E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с. </w:t>
      </w:r>
      <w:proofErr w:type="spellStart"/>
      <w:r>
        <w:rPr>
          <w:rFonts w:ascii="Times New Roman CYR" w:hAnsi="Times New Roman CYR"/>
          <w:sz w:val="28"/>
        </w:rPr>
        <w:t>Подгощи</w:t>
      </w:r>
      <w:proofErr w:type="spellEnd"/>
    </w:p>
    <w:p w:rsidR="00AF7625" w:rsidRDefault="00AF7625" w:rsidP="0000648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214"/>
      </w:tblGrid>
      <w:tr w:rsidR="00AF7625" w:rsidTr="00006485">
        <w:tc>
          <w:tcPr>
            <w:tcW w:w="9214" w:type="dxa"/>
          </w:tcPr>
          <w:p w:rsidR="00AF7625" w:rsidRDefault="00AF7625" w:rsidP="00BE2884">
            <w:pPr>
              <w:jc w:val="center"/>
              <w:rPr>
                <w:b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  за </w:t>
            </w:r>
            <w:r w:rsidR="00BE288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квартал  202</w:t>
            </w:r>
            <w:r w:rsidR="00885C7E" w:rsidRPr="00885C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года.</w:t>
            </w:r>
          </w:p>
        </w:tc>
      </w:tr>
    </w:tbl>
    <w:p w:rsidR="00AF7625" w:rsidRDefault="00AF7625" w:rsidP="0082217D">
      <w:pPr>
        <w:spacing w:line="360" w:lineRule="auto"/>
        <w:ind w:firstLine="709"/>
        <w:jc w:val="both"/>
        <w:rPr>
          <w:sz w:val="28"/>
          <w:szCs w:val="28"/>
        </w:rPr>
      </w:pPr>
    </w:p>
    <w:p w:rsidR="00AF7625" w:rsidRDefault="00AF7625" w:rsidP="008221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 пункта 4 Положения «О бюджетном процессе в </w:t>
      </w:r>
      <w:proofErr w:type="spellStart"/>
      <w:r>
        <w:rPr>
          <w:sz w:val="28"/>
          <w:szCs w:val="28"/>
        </w:rPr>
        <w:t>Подгощском</w:t>
      </w:r>
      <w:proofErr w:type="spellEnd"/>
      <w:r>
        <w:rPr>
          <w:sz w:val="28"/>
          <w:szCs w:val="28"/>
        </w:rPr>
        <w:t xml:space="preserve"> сельском поселении»:</w:t>
      </w:r>
    </w:p>
    <w:p w:rsidR="00AF7625" w:rsidRDefault="00AF7625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отчет об исполнении 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за </w:t>
      </w:r>
      <w:r w:rsidR="00BE2884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квартал 202</w:t>
      </w:r>
      <w:r w:rsidR="00885C7E" w:rsidRPr="00885C7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AF7625" w:rsidRDefault="00AF7625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Направить информацию об исполнении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поселения за </w:t>
      </w:r>
      <w:r w:rsidR="00BE2884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квартал 202</w:t>
      </w:r>
      <w:r w:rsidR="00885C7E" w:rsidRPr="00885C7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Совет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Контрольно-счётную палату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района. </w:t>
      </w:r>
    </w:p>
    <w:p w:rsidR="00AF7625" w:rsidRDefault="00AD15AB" w:rsidP="0082217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Опубликовать</w:t>
      </w:r>
      <w:r w:rsidR="00AF7625">
        <w:rPr>
          <w:sz w:val="28"/>
        </w:rPr>
        <w:t xml:space="preserve"> настоящее распоряжение на сайте Администрации </w:t>
      </w:r>
      <w:proofErr w:type="spellStart"/>
      <w:r w:rsidR="00AF7625">
        <w:rPr>
          <w:sz w:val="28"/>
        </w:rPr>
        <w:t>Подгощского</w:t>
      </w:r>
      <w:proofErr w:type="spellEnd"/>
      <w:r w:rsidR="00AF7625">
        <w:rPr>
          <w:sz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="00AF7625">
        <w:rPr>
          <w:sz w:val="28"/>
        </w:rPr>
        <w:t>подгощское</w:t>
      </w:r>
      <w:proofErr w:type="spellEnd"/>
      <w:r w:rsidR="00AF7625">
        <w:rPr>
          <w:sz w:val="28"/>
        </w:rPr>
        <w:t xml:space="preserve"> </w:t>
      </w:r>
      <w:proofErr w:type="spellStart"/>
      <w:r w:rsidR="00AF7625">
        <w:rPr>
          <w:sz w:val="28"/>
        </w:rPr>
        <w:t>адм-рф</w:t>
      </w:r>
      <w:proofErr w:type="spellEnd"/>
      <w:r w:rsidR="00AF7625">
        <w:rPr>
          <w:sz w:val="28"/>
        </w:rPr>
        <w:t>).</w:t>
      </w:r>
    </w:p>
    <w:p w:rsidR="00AF7625" w:rsidRDefault="00AF7625" w:rsidP="0082217D">
      <w:pPr>
        <w:rPr>
          <w:b/>
          <w:sz w:val="28"/>
        </w:rPr>
      </w:pPr>
    </w:p>
    <w:p w:rsidR="00F635B4" w:rsidRDefault="00F635B4" w:rsidP="0082217D">
      <w:pPr>
        <w:rPr>
          <w:b/>
          <w:sz w:val="28"/>
        </w:rPr>
      </w:pPr>
    </w:p>
    <w:p w:rsidR="00F635B4" w:rsidRDefault="00F635B4" w:rsidP="0082217D">
      <w:pPr>
        <w:rPr>
          <w:b/>
          <w:sz w:val="28"/>
        </w:rPr>
      </w:pPr>
    </w:p>
    <w:p w:rsidR="00AF7625" w:rsidRDefault="00AF7625" w:rsidP="0082217D">
      <w:pPr>
        <w:rPr>
          <w:b/>
          <w:sz w:val="28"/>
        </w:rPr>
      </w:pPr>
    </w:p>
    <w:p w:rsidR="00AF7625" w:rsidRPr="003B398E" w:rsidRDefault="00AF7625" w:rsidP="0082217D">
      <w:pPr>
        <w:rPr>
          <w:sz w:val="28"/>
        </w:rPr>
      </w:pPr>
      <w:r>
        <w:rPr>
          <w:b/>
          <w:sz w:val="28"/>
        </w:rPr>
        <w:t xml:space="preserve">            </w:t>
      </w:r>
      <w:r w:rsidR="007A69AB">
        <w:rPr>
          <w:sz w:val="28"/>
        </w:rPr>
        <w:t>Глава поселения</w:t>
      </w:r>
      <w:r w:rsidRPr="003B398E">
        <w:rPr>
          <w:sz w:val="28"/>
        </w:rPr>
        <w:t xml:space="preserve">                         </w:t>
      </w:r>
      <w:r>
        <w:rPr>
          <w:sz w:val="28"/>
        </w:rPr>
        <w:t xml:space="preserve"> </w:t>
      </w:r>
      <w:r w:rsidRPr="003B398E">
        <w:rPr>
          <w:sz w:val="28"/>
        </w:rPr>
        <w:t xml:space="preserve">       </w:t>
      </w:r>
      <w:r>
        <w:rPr>
          <w:sz w:val="28"/>
        </w:rPr>
        <w:t xml:space="preserve"> </w:t>
      </w:r>
      <w:r w:rsidRPr="003B398E">
        <w:rPr>
          <w:sz w:val="28"/>
        </w:rPr>
        <w:t xml:space="preserve">   </w:t>
      </w:r>
      <w:r w:rsidR="00AD15AB">
        <w:rPr>
          <w:sz w:val="28"/>
        </w:rPr>
        <w:t xml:space="preserve">                  </w:t>
      </w:r>
      <w:r w:rsidRPr="003B398E">
        <w:rPr>
          <w:sz w:val="28"/>
        </w:rPr>
        <w:t xml:space="preserve">  Л.</w:t>
      </w:r>
      <w:r w:rsidR="00305BA7">
        <w:rPr>
          <w:sz w:val="28"/>
        </w:rPr>
        <w:t>В.Николаева</w:t>
      </w:r>
    </w:p>
    <w:p w:rsidR="00AF7625" w:rsidRDefault="00AF7625" w:rsidP="0082217D">
      <w:pPr>
        <w:rPr>
          <w:b/>
          <w:sz w:val="28"/>
        </w:rPr>
      </w:pPr>
    </w:p>
    <w:p w:rsidR="00AF7625" w:rsidRDefault="00AF7625" w:rsidP="0082217D">
      <w:pPr>
        <w:rPr>
          <w:b/>
          <w:sz w:val="28"/>
        </w:rPr>
      </w:pPr>
    </w:p>
    <w:p w:rsidR="00AF7625" w:rsidRDefault="00AF7625"/>
    <w:p w:rsidR="00885C7E" w:rsidRDefault="00885C7E"/>
    <w:p w:rsidR="00885C7E" w:rsidRDefault="00885C7E"/>
    <w:p w:rsidR="00885C7E" w:rsidRDefault="00885C7E"/>
    <w:p w:rsidR="00885C7E" w:rsidRDefault="00885C7E"/>
    <w:p w:rsidR="00885C7E" w:rsidRDefault="00885C7E">
      <w:pPr>
        <w:sectPr w:rsidR="00885C7E" w:rsidSect="00645E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69" w:type="dxa"/>
        <w:tblInd w:w="108" w:type="dxa"/>
        <w:tblLook w:val="04A0"/>
      </w:tblPr>
      <w:tblGrid>
        <w:gridCol w:w="4716"/>
        <w:gridCol w:w="650"/>
        <w:gridCol w:w="650"/>
        <w:gridCol w:w="882"/>
        <w:gridCol w:w="1093"/>
        <w:gridCol w:w="650"/>
        <w:gridCol w:w="2096"/>
        <w:gridCol w:w="2096"/>
        <w:gridCol w:w="2536"/>
      </w:tblGrid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 октября 2022 г.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01.10.2022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04195710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6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Администрация  </w:t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сельского  поселения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6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Бюджет </w:t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49655440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7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BE2884" w:rsidRPr="00BE2884" w:rsidTr="00513328">
        <w:trPr>
          <w:trHeight w:val="300"/>
        </w:trPr>
        <w:tc>
          <w:tcPr>
            <w:tcW w:w="15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E2884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BE288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BE2884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BE2884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BE288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7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12 286 569,04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10 797 441,83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2 126 029,74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1 255 390,00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1 079 918,74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175 471,26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1 255 390,00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1 079 918,74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175 471,26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1 255 390,00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1 079 918,74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175 471,26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10010302000010000110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1 255 390,00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1 079 918,74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175 471,26</w:t>
            </w:r>
          </w:p>
        </w:tc>
      </w:tr>
      <w:tr w:rsidR="00BE2884" w:rsidRPr="00BE2884" w:rsidTr="00513328">
        <w:trPr>
          <w:trHeight w:val="12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10010302230010000110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567 600,00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528 027,26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39 572,74</w:t>
            </w:r>
          </w:p>
        </w:tc>
      </w:tr>
      <w:tr w:rsidR="00BE2884" w:rsidRPr="00BE2884" w:rsidTr="00513328">
        <w:trPr>
          <w:trHeight w:val="202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10010302231010000110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567 600,00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528 027,26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39 572,74</w:t>
            </w:r>
          </w:p>
        </w:tc>
      </w:tr>
      <w:tr w:rsidR="00BE2884" w:rsidRPr="00BE2884" w:rsidTr="00513328">
        <w:trPr>
          <w:trHeight w:val="148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10010302240010000110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3 150,00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2 987,12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162,88</w:t>
            </w:r>
          </w:p>
        </w:tc>
      </w:tr>
      <w:tr w:rsidR="00BE2884" w:rsidRPr="00BE2884" w:rsidTr="00513328">
        <w:trPr>
          <w:trHeight w:val="22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BE2884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10010302241010000110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3 150,00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2 987,12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162,88</w:t>
            </w:r>
          </w:p>
        </w:tc>
      </w:tr>
      <w:tr w:rsidR="00BE2884" w:rsidRPr="00BE2884" w:rsidTr="00513328">
        <w:trPr>
          <w:trHeight w:val="12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10010302250010000110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755 810,00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607 848,32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147 961,68</w:t>
            </w:r>
          </w:p>
        </w:tc>
      </w:tr>
      <w:tr w:rsidR="00BE2884" w:rsidRPr="00BE2884" w:rsidTr="00513328">
        <w:trPr>
          <w:trHeight w:val="202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10010302251010000110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755 810,00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607 848,32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147 961,68</w:t>
            </w:r>
          </w:p>
        </w:tc>
      </w:tr>
      <w:tr w:rsidR="00BE2884" w:rsidRPr="00BE2884" w:rsidTr="00513328">
        <w:trPr>
          <w:trHeight w:val="12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10010302260010000110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-71 170,00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-58 943,96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-12 226,04</w:t>
            </w:r>
          </w:p>
        </w:tc>
      </w:tr>
      <w:tr w:rsidR="00BE2884" w:rsidRPr="00BE2884" w:rsidTr="00513328">
        <w:trPr>
          <w:trHeight w:val="202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10010302261010000110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-71 170,00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-58 943,96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-12 226,04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18200000000000000000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4 067 900,00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3 757 245,64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941 163,48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4 067 900,00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3 757 245,64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941 163,48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50 100,00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39 356,15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11 859,68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18210102000010000110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50 100,00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39 356,15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11 859,68</w:t>
            </w:r>
          </w:p>
        </w:tc>
      </w:tr>
      <w:tr w:rsidR="00BE2884" w:rsidRPr="00BE2884" w:rsidTr="00513328">
        <w:trPr>
          <w:trHeight w:val="13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18210102010010000110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50 100,00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38 240,32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11 859,68</w:t>
            </w:r>
          </w:p>
        </w:tc>
      </w:tr>
      <w:tr w:rsidR="00BE2884" w:rsidRPr="00BE2884" w:rsidTr="00513328">
        <w:trPr>
          <w:trHeight w:val="180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18210102020010000110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18210102030010000110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1 115,29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19 524,30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18210503000010000110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19 524,30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18210503010010000110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19 524,30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3 999 800,00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3 698 365,19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929 303,80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18210601000000000110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91 739,12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172 060,88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18210601030100000110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263 800,00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91 739,12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172 060,88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18210606000000000110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3 736 000,00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3 606 626,07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757 242,92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18210606030000000110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2 536 000,00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3 163 868,99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18210606033100000110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2 536 000,00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3 163 868,99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18210606040000000110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442 757,08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757 242,92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18210606043100000110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442 757,08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757 242,92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6 963 279,04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5 960 277,45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1 009 395,00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295 619,04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100 312,45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201 700,00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70710804000010000110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BE2884" w:rsidRPr="00BE2884" w:rsidTr="00513328">
        <w:trPr>
          <w:trHeight w:val="112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70710804020010000110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1 700,00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85 619,04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92 012,45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148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70711105000000000120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85 619,04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92 012,45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148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70711105020000000120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80 049,84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86 443,25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13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BE2884">
              <w:rPr>
                <w:rFonts w:ascii="Arial CYR" w:hAnsi="Arial CYR" w:cs="Arial CYR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70711105025100000120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80 049,84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86 443,25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70711105070000000120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5 569,20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5 569,20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70711105075100000120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5 569,20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5 569,20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70711406000000000430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70711406020000000430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BE2884" w:rsidRPr="00BE2884" w:rsidTr="00513328">
        <w:trPr>
          <w:trHeight w:val="90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70711406025100000430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6 667 660,00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5 859 965,00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807 695,00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6 667 660,00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5 859 965,00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807 695,00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70720210000000000150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3 401 700,00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2 832 500,00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569 200,00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70720216001000000150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3 401 700,00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2 832 500,00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569 200,00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70720216001100000150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3 401 700,00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2 832 500,00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569 200,00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70720220000000000150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2 298 000,00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2 298 000,00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70720225576000000150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70720225576100000150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667 000,00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667 000,00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70720229999000000150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70720229999100000150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1 631 000,00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1 631 000,00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70720230000000000150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109 315,00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41 485,00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70720230024000000150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63 600,00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47 215,00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16 385,00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70720230024100000150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63 600,00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47 215,00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16 385,00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70720235118000000150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62 100,00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25 100,00</w:t>
            </w:r>
          </w:p>
        </w:tc>
      </w:tr>
      <w:tr w:rsidR="00BE2884" w:rsidRPr="00BE2884" w:rsidTr="00513328">
        <w:trPr>
          <w:trHeight w:val="90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70720235118100000150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87 200,00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62 100,00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25 100,00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70720240000000000150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817 160,00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620 150,00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197 010,00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70720249999000000150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817 160,00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620 150,00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197 010,00</w:t>
            </w:r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70720249999100000150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817 160,00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620 150,00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197 010,00</w:t>
            </w:r>
          </w:p>
        </w:tc>
      </w:tr>
      <w:tr w:rsidR="00BE2884" w:rsidRPr="00BE2884" w:rsidTr="00513328">
        <w:trPr>
          <w:trHeight w:val="1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15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E2884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BE288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BE2884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BE2884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BE288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7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14 323 181,92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10 286 285,48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4 036 896,44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14 323 181,92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10 286 285,48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4 036 896,44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5 403 427,00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3 476 915,26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1 926 511,74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755 905,00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455 355,95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300 549,05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755 905,00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455 355,95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300 549,05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737 800,00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452 207,25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285 592,75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737 800,00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452 207,25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285 592,75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737 800,00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452 207,25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285 592,75</w:t>
            </w:r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70701028810001000121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535 868,00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339 146,02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196 721,98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70701028810001000122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70701028810001000129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161 832,00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72 961,23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88 870,77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70701028810071420000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18 105,00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3 148,70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14 956,30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70701028810071420100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18 105,00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3 148,70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14 956,30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70701028810071420120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18 105,00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3 148,70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14 956,30</w:t>
            </w:r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70701028810071420121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13 905,53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2 418,35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11 487,18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70701028810071420129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4 199,47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730,35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3 469,12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4 444 295,00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3 000 347,06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1 443 947,94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4 321 595,00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2 908 322,06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1 413 272,94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Развитие информационного общества и формирование электронного правительства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Информирование населения о деятельности органов местного самоуправления, социально-экономических и </w:t>
            </w:r>
            <w:proofErr w:type="spellStart"/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общественного-политических</w:t>
            </w:r>
            <w:proofErr w:type="spellEnd"/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процессах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развитие информационного общества и формирование электронного правительства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70701047720299990244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14 300,00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3 900,00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4 300 395,00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2 893 801,06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1 406 593,94</w:t>
            </w:r>
          </w:p>
        </w:tc>
      </w:tr>
      <w:tr w:rsidR="00BE2884" w:rsidRPr="00BE2884" w:rsidTr="00513328">
        <w:trPr>
          <w:trHeight w:val="169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Кадровое,информационное,материально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техническое и хозяйственное обеспечение деятельности Администрации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.П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овышение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уровня профессиональной подготовки муниципальных служащих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поселения,выборных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должностных лиц и иных работников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4 300 395,00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2 893 801,06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1 406 593,94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4 077 100,00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2 810 771,69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1 266 328,31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3 036 300,00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2 153 059,16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883 240,84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3 036 300,00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2 153 059,16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883 240,84</w:t>
            </w:r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70701047730101210121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2 239 638,00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1 629 894,63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609 743,37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70701047730101210122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70701047730101210129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676 362,00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402 864,53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273 497,47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1 028 800,00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648 817,53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379 982,47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1 028 800,00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648 817,53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379 982,47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70701047730101210244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852 800,00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554 662,01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298 137,99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70701047730101210247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176 000,00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94 155,52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81 844,48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8 895,00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3 105,00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8 895,00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3 105,00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70701047730101210852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8 895,00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3 105,00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единиц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,о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существляющих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переданные отдельные полномочия области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63 600,00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40 674,60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22 925,40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62 100,00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40 674,60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21 425,40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62 100,00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40 674,60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21 425,40</w:t>
            </w:r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70701047730170280121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47 695,85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31 054,76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16 641,09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70701047730170280129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14 404,15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9 619,84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4 784,31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70701047730170280244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частичная компенсация дополнительных расходов на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повышеие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оплаты труда работников бюджетной сферы на 2022 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70701047730171420000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159 695,00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42 354,77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117 340,23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70701047730171420100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159 695,00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42 354,77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117 340,23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70701047730171420120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159 695,00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42 354,77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117 340,23</w:t>
            </w:r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70701047730171420121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122 653,61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32 530,52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90 123,09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70701047730171420129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37 041,39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9 824,25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27 217,14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Противодействие коррупции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2 779,00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муниципальной службы в целях устранения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условий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орождающих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коррупцию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2 779,00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подпрограммы "Противодействие коррупции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2 779,00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2 779,00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2 779,00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70701047740199990244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2 779,00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122 700,00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92 025,00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30 675,00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Возмещение затрат по содержанию штатных единиц осуществляющих преданные полномочия по внешнему муниципальному финансовому контролю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122 700,00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92 025,00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30 675,00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122 700,00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92 025,00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30 675,00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70701048850048880540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122 700,00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92 025,00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30 675,00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70701118830041110870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193 227,00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21 212,25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172 014,75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азвитие и совершенствование форм местного самоуправления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12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Популяризация форм участия населения в организации местного самоуправления, стимулирование социальной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активности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,д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остижений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гражда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ТОС,добившихся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значительных успехов в трудовой деятельности и общественной работе.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70701137500200000000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прочих мероприятий в рамках муниципальной программы "Развитие и совершенствование форм  местного самоуправления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70701137500299990000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70701137500299990200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70701137500299990240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70701137500299990244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186 227,00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14 212,25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172 014,75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и реформирование местного самоуправления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14 212,25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22 014,75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Информационная поддержка реформы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5 792,00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19 208,00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5 792,00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19 208,00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5 792,00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19 208,00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5 792,00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19 208,00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70701137710199990244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5 792,00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19 208,00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Методическое сопровождение деятельности Администрации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70701137710299990853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11 227,00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8 420,25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2 806,75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70701137730499990244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150 000,00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59 225,80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27 974,20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59 225,80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27 974,20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59 225,80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27 974,20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функционирования военных следственных органов Следственного комитета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59 225,80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27 974,20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59 225,80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27 974,20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59 225,80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23 774,20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59 225,80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23 774,20</w:t>
            </w:r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70702038820151180121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63 748,08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46 445,91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17 302,17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70702038820151180129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19 251,92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12 779,89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6 472,03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70702038820151180244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4 200,00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138 000,00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103 777,04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34 222,96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103 777,04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33 222,96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103 777,04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33 222,96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 "Обеспечение пожарной безопасности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103 777,04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33 222,96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103 777,04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33 222,96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 в рамках подпрограммы "Обеспечение пожарной безопасности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103 777,04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33 222,96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103 777,04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33 222,96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103 777,04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33 222,96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70703107810199990244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92 000,00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79 381,19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12 618,81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70703107810199990247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24 395,85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20 604,15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Реализация мероприятий подпрограммы "О мерах по борьбе с преступностью и профилактике правонарушений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пропаганды по профилактики проявления терроризма и экстремизма, преступлений и иных правонарушений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 О мерах по борьбе с преступностью и профилактике правонарушений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70703147840199990244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2 909 544,88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2 531 105,43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378 439,45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2 909 544,88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2 531 105,43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378 439,45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сети автомобильных дорог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2 859 544,88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2 531 105,43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328 439,45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2 859 544,88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2 531 105,43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328 439,45</w:t>
            </w:r>
          </w:p>
        </w:tc>
      </w:tr>
      <w:tr w:rsidR="00BE2884" w:rsidRPr="00BE2884" w:rsidTr="00513328">
        <w:trPr>
          <w:trHeight w:val="190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и(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 исключением автомобильных дорог федерального значения) на 2014-2022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70704097900171520244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1 631 000,00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1 631 000,00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сети (сезонное содержание)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1 078 544,88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750 105,43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328 439,45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1 078 544,88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750 105,43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328 439,45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1 078 544,88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750 105,43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328 439,45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70704097900199990244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1 078 544,88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750 105,43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328 439,45</w:t>
            </w:r>
          </w:p>
        </w:tc>
      </w:tr>
      <w:tr w:rsidR="00BE2884" w:rsidRPr="00BE2884" w:rsidTr="00513328">
        <w:trPr>
          <w:trHeight w:val="190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и(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 исключением автомобильных дорог федерального значения) на 2014-2022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707040979001S1520244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Оформление в собственность  сельского поселения автомобильных дорог общего пользования местного значения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программы " Совершенствование и развитие сети автомобильных дорог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70704097900299990244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5 540 960,00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3 959 440,99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1 581 519,01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5 529 960,00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3 949 440,99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1 580 519,01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"Безопасность жизнедеятельности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21 676,00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Подпрограммы "Обеспечение безопасности людей на водных объектах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21 676,00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21 676,00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"Обеспечение безопасности людей на водных объектах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21 676,00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21 676,00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21 676,00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70705037820199990244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40 200,00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18 524,00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21 676,00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"Содержание мест захоронений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213 400,00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64 400,00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 и содержания территории воинских захоронений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программы "Содержание мест захоронения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70705038100199990244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40 000,00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содержание территории гражданских захоронений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24 400,00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программы "Содержание мест захоронений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24 400,00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24 400,00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24 400,00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70705038100299990244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113 400,00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24 400,00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 Благоустройство 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4 409 360,00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2 914 916,99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1 494 443,01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Содержание и ремонт уличного освещения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1 119 354,54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730 645,46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Обеспечение освещением населенных пунктов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сельского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посления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1 119 354,54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730 645,46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"Содержание и ремонт уличного освещения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1 119 354,54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730 645,46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1 119 354,54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730 645,46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1 119 354,54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730 645,46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70705038410199990244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1 316 000,00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868 039,97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447 960,03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70705038410199990247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534 000,00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251 314,57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282 685,43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2 559 360,00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1 795 562,45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763 797,55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Организация озеленения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территории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"Прочие мероприятия  по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блаОрганизация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озеленения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70705038420199990244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130 000,00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97 000,00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33 000,00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Прочие мероприятия  по благоустройству территории 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2 429 360,00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1 698 562,45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730 797,55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в сфере благоустройства, связанных с финансовым обеспечением первоочередных расходов (Приобретение детских игровых конструкций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70705038420261400000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245 000,00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70705038420261400200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245 000,00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70705038420261400240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245 000,00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70705038420261400244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245 000,00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связанных с предотвращением влияния ухудшения экономической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стуации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на развитие отраслей экономики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70705038420275360000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289 360,00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180 850,00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108 510,00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70705038420275360200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289 360,00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180 850,00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108 510,00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70705038420275360240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289 360,00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180 850,00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108 510,00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70705038420275360244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289 360,00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180 850,00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108 510,00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"Прочие мероприятия по благоустройству территории 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1 412 712,45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377 287,55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1 412 712,45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377 287,55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1 412 712,45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377 287,55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70705038420299990244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1 790 000,00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1 412 712,45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377 287,55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сельской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общественно значимого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роекта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по благоустройству сельской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программы "Комплексное развитие сельской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707050385001N5764244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667 000,00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667 000,00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Реализация мероприятий  в рамках программы Комплексное развитие сельской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707050385001S5764244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Пподпрограмма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"Обеспечение безопасности и содержания гидротехнических сооружений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населения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"Обеспечение безопасности и содержания гидротехнических сооружений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70705057830199990244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Патриотичесое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воспитание детей и молодежи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148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Совершенствование системы патриотического воспитания детей и молодежи, обеспечивающей развитие 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демократического общества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"Патриотическое воспитание детей и молодежи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70707078210199990244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169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Кадровое,информационное,материально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техническое и хозяйственное обеспечение деятельности Администрации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.П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овышение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уровня профессиональной подготовки муниципальных служащих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поселения,выборных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должностных лиц и иных работников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Проведение профессиональной переподготовки выборных должностных лиц, служащих и муниципальных служащих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70707097730142280000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70707097730142280200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70707097730142280240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70707097730142280244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культуры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культуры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70708018220199990244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доплаты к пенсиям муниципальных служащих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70710017730341010312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физической культуры и спорта 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Повышение интереса населения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к  занятиям физической культуры и спорта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физической культуры и спорта среди детей и молодежи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70711028230199990244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1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7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570"/>
        </w:trPr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профицит</w:t>
            </w:r>
            <w:proofErr w:type="spellEnd"/>
            <w:r w:rsidRPr="00BE2884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32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-2 036 612,88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511 156,35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300"/>
        </w:trPr>
        <w:tc>
          <w:tcPr>
            <w:tcW w:w="15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E2884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BE2884" w:rsidRPr="00BE2884" w:rsidTr="00513328">
        <w:trPr>
          <w:trHeight w:val="342"/>
        </w:trPr>
        <w:tc>
          <w:tcPr>
            <w:tcW w:w="47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BE288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BE2884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BE2884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BE288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BE2884" w:rsidRPr="00BE2884" w:rsidTr="00513328">
        <w:trPr>
          <w:trHeight w:val="342"/>
        </w:trPr>
        <w:tc>
          <w:tcPr>
            <w:tcW w:w="47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342"/>
        </w:trPr>
        <w:tc>
          <w:tcPr>
            <w:tcW w:w="47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7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32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2 036 612,88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-511 156,35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2 547 769,23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2 036 612,88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-511 156,35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2 547 769,23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-12 286 569,04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-10 841 516,62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-12 286 569,04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-10 841 516,62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-12 286 569,04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-10 841 516,62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00001050201000000510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-12 286 569,04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-10 841 516,62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00001050201100000510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-12 286 569,04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-10 841 516,62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14 323 181,92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10 330 360,27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14 323 181,92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10 330 360,27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14 323 181,92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10 330 360,27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00001050201000000610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14 323 181,92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10 330 360,27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00001050201100000610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14 323 181,92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10 330 360,27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1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199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Руководитель          ____________________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Л.В. Николаева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Руководитель финансов</w:t>
            </w:r>
            <w:proofErr w:type="gramStart"/>
            <w:r w:rsidRPr="00BE2884">
              <w:rPr>
                <w:rFonts w:ascii="Arial CYR" w:hAnsi="Arial CYR" w:cs="Arial CYR"/>
                <w:sz w:val="16"/>
                <w:szCs w:val="16"/>
              </w:rPr>
              <w:t>о-</w:t>
            </w:r>
            <w:proofErr w:type="gramEnd"/>
            <w:r w:rsidRPr="00BE2884">
              <w:rPr>
                <w:rFonts w:ascii="Arial CYR" w:hAnsi="Arial CYR" w:cs="Arial CYR"/>
                <w:sz w:val="16"/>
                <w:szCs w:val="16"/>
              </w:rPr>
              <w:br/>
              <w:t>экономической службы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Г.Н.Ефимова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(подпись)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</w:tr>
      <w:tr w:rsidR="00BE2884" w:rsidRPr="00BE2884" w:rsidTr="00513328">
        <w:trPr>
          <w:trHeight w:val="199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Главный бухгалтер ____________________ 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Г.Н.Ефимова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199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"04_"  10  2022г.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7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9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57150</wp:posOffset>
                  </wp:positionV>
                  <wp:extent cx="447675" cy="504825"/>
                  <wp:effectExtent l="0" t="0" r="0" b="0"/>
                  <wp:wrapNone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87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5"/>
            </w:tblGrid>
            <w:tr w:rsidR="00BE2884" w:rsidRPr="00BE2884">
              <w:trPr>
                <w:trHeight w:val="960"/>
                <w:tblCellSpacing w:w="0" w:type="dxa"/>
              </w:trPr>
              <w:tc>
                <w:tcPr>
                  <w:tcW w:w="36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2884" w:rsidRPr="00BE2884" w:rsidRDefault="00BE2884" w:rsidP="00BE288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E2884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A43401">
            <w:pPr>
              <w:ind w:firstLineChars="200" w:firstLine="480"/>
              <w:rPr>
                <w:rFonts w:ascii="Arial CYR" w:hAnsi="Arial CYR" w:cs="Arial CYR"/>
                <w:i/>
                <w:iCs/>
              </w:rPr>
            </w:pPr>
            <w:r w:rsidRPr="00BE2884">
              <w:rPr>
                <w:rFonts w:ascii="Arial CYR" w:hAnsi="Arial CYR" w:cs="Arial CYR"/>
                <w:i/>
                <w:iCs/>
              </w:rPr>
              <w:t>Документ подписан ЭП: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7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7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Кем </w:t>
            </w:r>
            <w:proofErr w:type="gramStart"/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подписан</w:t>
            </w:r>
            <w:proofErr w:type="gramEnd"/>
          </w:p>
        </w:tc>
        <w:tc>
          <w:tcPr>
            <w:tcW w:w="4192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подписания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Серийный номер сертификата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Кем выдан сертификат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Кому выдан сертификат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начала действия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окончания действия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Отпечаток сертификата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7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Описание сертификата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  <w:sectPr w:rsidR="00513328" w:rsidSect="00BE288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13328" w:rsidRPr="00B208B8" w:rsidRDefault="00513328" w:rsidP="00513328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lastRenderedPageBreak/>
        <w:t>о  численности   и   фонде  оплаты труда</w:t>
      </w:r>
    </w:p>
    <w:p w:rsidR="00513328" w:rsidRPr="00B208B8" w:rsidRDefault="00513328" w:rsidP="00513328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муниципальных  служащих, служащих    и   работников</w:t>
      </w:r>
    </w:p>
    <w:p w:rsidR="00513328" w:rsidRPr="00B208B8" w:rsidRDefault="00513328" w:rsidP="00513328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 xml:space="preserve">Администрации   </w:t>
      </w:r>
      <w:proofErr w:type="spellStart"/>
      <w:r w:rsidRPr="00B208B8">
        <w:rPr>
          <w:b/>
          <w:sz w:val="28"/>
          <w:szCs w:val="28"/>
        </w:rPr>
        <w:t>Подгощского</w:t>
      </w:r>
      <w:proofErr w:type="spellEnd"/>
      <w:r w:rsidRPr="00B208B8">
        <w:rPr>
          <w:b/>
          <w:sz w:val="28"/>
          <w:szCs w:val="28"/>
        </w:rPr>
        <w:t xml:space="preserve">  сельского  поселения</w:t>
      </w:r>
    </w:p>
    <w:p w:rsidR="00513328" w:rsidRPr="00B208B8" w:rsidRDefault="00513328" w:rsidP="00513328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 xml:space="preserve">по состоянию  на </w:t>
      </w:r>
      <w:r>
        <w:rPr>
          <w:b/>
          <w:sz w:val="28"/>
          <w:szCs w:val="28"/>
        </w:rPr>
        <w:t>1 октября</w:t>
      </w:r>
      <w:r w:rsidRPr="00B208B8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2</w:t>
      </w:r>
      <w:r w:rsidRPr="00B208B8">
        <w:rPr>
          <w:b/>
          <w:sz w:val="28"/>
          <w:szCs w:val="28"/>
        </w:rPr>
        <w:t xml:space="preserve"> года</w:t>
      </w:r>
    </w:p>
    <w:p w:rsidR="00513328" w:rsidRPr="00B208B8" w:rsidRDefault="00513328" w:rsidP="00513328">
      <w:pPr>
        <w:jc w:val="center"/>
        <w:rPr>
          <w:b/>
          <w:sz w:val="28"/>
          <w:szCs w:val="28"/>
        </w:rPr>
      </w:pPr>
    </w:p>
    <w:p w:rsidR="00513328" w:rsidRPr="00B208B8" w:rsidRDefault="00513328" w:rsidP="00513328">
      <w:pPr>
        <w:jc w:val="center"/>
        <w:rPr>
          <w:b/>
        </w:rPr>
      </w:pPr>
    </w:p>
    <w:p w:rsidR="00513328" w:rsidRPr="00B208B8" w:rsidRDefault="00513328" w:rsidP="00513328">
      <w:pPr>
        <w:rPr>
          <w:sz w:val="28"/>
          <w:szCs w:val="28"/>
        </w:rPr>
      </w:pPr>
      <w:r w:rsidRPr="00B208B8">
        <w:rPr>
          <w:sz w:val="28"/>
          <w:szCs w:val="28"/>
        </w:rPr>
        <w:t>Глава поселения   (чел.)                                                                              1</w:t>
      </w:r>
    </w:p>
    <w:p w:rsidR="00513328" w:rsidRPr="00B208B8" w:rsidRDefault="00513328" w:rsidP="00513328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>
        <w:rPr>
          <w:sz w:val="28"/>
          <w:szCs w:val="28"/>
        </w:rPr>
        <w:t>367,9</w:t>
      </w:r>
    </w:p>
    <w:p w:rsidR="00513328" w:rsidRPr="00B208B8" w:rsidRDefault="00513328" w:rsidP="00513328">
      <w:pPr>
        <w:rPr>
          <w:sz w:val="28"/>
          <w:szCs w:val="28"/>
        </w:rPr>
      </w:pPr>
      <w:r w:rsidRPr="00B208B8">
        <w:rPr>
          <w:sz w:val="28"/>
          <w:szCs w:val="28"/>
        </w:rPr>
        <w:t>Численность муниципальных служащих   (чел</w:t>
      </w:r>
      <w:r>
        <w:rPr>
          <w:sz w:val="28"/>
          <w:szCs w:val="28"/>
        </w:rPr>
        <w:t>.)</w:t>
      </w:r>
      <w:r w:rsidRPr="00B208B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3</w:t>
      </w:r>
    </w:p>
    <w:p w:rsidR="00513328" w:rsidRPr="00B208B8" w:rsidRDefault="00513328" w:rsidP="00513328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>
        <w:rPr>
          <w:sz w:val="28"/>
          <w:szCs w:val="28"/>
        </w:rPr>
        <w:t>1014,3</w:t>
      </w:r>
    </w:p>
    <w:p w:rsidR="00513328" w:rsidRPr="00B208B8" w:rsidRDefault="00513328" w:rsidP="00513328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служащих                                (чел.)                                     </w:t>
      </w:r>
      <w:r>
        <w:rPr>
          <w:sz w:val="28"/>
          <w:szCs w:val="28"/>
        </w:rPr>
        <w:t>2</w:t>
      </w:r>
      <w:r w:rsidRPr="00B208B8">
        <w:rPr>
          <w:sz w:val="28"/>
          <w:szCs w:val="28"/>
        </w:rPr>
        <w:t xml:space="preserve">                         </w:t>
      </w:r>
    </w:p>
    <w:p w:rsidR="00513328" w:rsidRPr="00B208B8" w:rsidRDefault="00513328" w:rsidP="00513328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>
        <w:rPr>
          <w:sz w:val="28"/>
          <w:szCs w:val="28"/>
        </w:rPr>
        <w:t>246,3</w:t>
      </w:r>
    </w:p>
    <w:p w:rsidR="00513328" w:rsidRPr="00B208B8" w:rsidRDefault="00513328" w:rsidP="00513328">
      <w:pPr>
        <w:tabs>
          <w:tab w:val="left" w:pos="8222"/>
        </w:tabs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 технических  работников     (чел.)                                     2    </w:t>
      </w:r>
    </w:p>
    <w:p w:rsidR="00513328" w:rsidRDefault="00513328" w:rsidP="00513328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их  содержание                (тыс. руб.)                                    </w:t>
      </w:r>
      <w:r>
        <w:rPr>
          <w:sz w:val="28"/>
          <w:szCs w:val="28"/>
        </w:rPr>
        <w:t>248,6</w:t>
      </w:r>
    </w:p>
    <w:p w:rsidR="00513328" w:rsidRDefault="00513328" w:rsidP="00513328">
      <w:pPr>
        <w:rPr>
          <w:sz w:val="28"/>
          <w:szCs w:val="28"/>
        </w:rPr>
      </w:pPr>
    </w:p>
    <w:p w:rsidR="00AF7625" w:rsidRDefault="00AF7625" w:rsidP="00A4358A"/>
    <w:p w:rsidR="007A69AB" w:rsidRDefault="007A69AB" w:rsidP="00A4358A"/>
    <w:p w:rsidR="00513328" w:rsidRDefault="00513328" w:rsidP="00A4358A">
      <w:pPr>
        <w:sectPr w:rsidR="00513328" w:rsidSect="0051332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7A69AB" w:rsidRDefault="007A69AB" w:rsidP="00A4358A"/>
    <w:p w:rsidR="007A69AB" w:rsidRDefault="007A69AB" w:rsidP="00A4358A"/>
    <w:p w:rsidR="007A69AB" w:rsidRDefault="007A69AB" w:rsidP="00A4358A"/>
    <w:p w:rsidR="00AF7625" w:rsidRDefault="00AF7625"/>
    <w:sectPr w:rsidR="00AF7625" w:rsidSect="00BE28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81B8D47C"/>
    <w:lvl w:ilvl="0" w:tplc="D92CEF68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217D"/>
    <w:rsid w:val="00006485"/>
    <w:rsid w:val="00015242"/>
    <w:rsid w:val="00040357"/>
    <w:rsid w:val="00040AFB"/>
    <w:rsid w:val="00054F90"/>
    <w:rsid w:val="00080561"/>
    <w:rsid w:val="00084608"/>
    <w:rsid w:val="00096737"/>
    <w:rsid w:val="000D2966"/>
    <w:rsid w:val="000F61D4"/>
    <w:rsid w:val="00161391"/>
    <w:rsid w:val="001D6C74"/>
    <w:rsid w:val="00206604"/>
    <w:rsid w:val="00220E7D"/>
    <w:rsid w:val="00247E68"/>
    <w:rsid w:val="00275721"/>
    <w:rsid w:val="00284927"/>
    <w:rsid w:val="002B1BD0"/>
    <w:rsid w:val="002B2F1E"/>
    <w:rsid w:val="002C1BCD"/>
    <w:rsid w:val="002C4496"/>
    <w:rsid w:val="002D7500"/>
    <w:rsid w:val="00300150"/>
    <w:rsid w:val="00305BA7"/>
    <w:rsid w:val="003A689C"/>
    <w:rsid w:val="003B398E"/>
    <w:rsid w:val="0041200A"/>
    <w:rsid w:val="00451E46"/>
    <w:rsid w:val="00453EE2"/>
    <w:rsid w:val="0047324B"/>
    <w:rsid w:val="004875FD"/>
    <w:rsid w:val="004952FB"/>
    <w:rsid w:val="004B4C3B"/>
    <w:rsid w:val="004D0EF5"/>
    <w:rsid w:val="004D0FD4"/>
    <w:rsid w:val="004E4B50"/>
    <w:rsid w:val="00513328"/>
    <w:rsid w:val="005228A7"/>
    <w:rsid w:val="00532A78"/>
    <w:rsid w:val="00537D5F"/>
    <w:rsid w:val="00553311"/>
    <w:rsid w:val="005653E3"/>
    <w:rsid w:val="005803EB"/>
    <w:rsid w:val="00585FE5"/>
    <w:rsid w:val="005C742E"/>
    <w:rsid w:val="005E6EBB"/>
    <w:rsid w:val="005F15B9"/>
    <w:rsid w:val="0062084A"/>
    <w:rsid w:val="00645EC4"/>
    <w:rsid w:val="00654169"/>
    <w:rsid w:val="00674489"/>
    <w:rsid w:val="006B3F00"/>
    <w:rsid w:val="006C206E"/>
    <w:rsid w:val="007115A7"/>
    <w:rsid w:val="00725730"/>
    <w:rsid w:val="007A3611"/>
    <w:rsid w:val="007A526D"/>
    <w:rsid w:val="007A5B3A"/>
    <w:rsid w:val="007A69AB"/>
    <w:rsid w:val="007B63F3"/>
    <w:rsid w:val="007C036B"/>
    <w:rsid w:val="007E16CC"/>
    <w:rsid w:val="0080461C"/>
    <w:rsid w:val="0082217D"/>
    <w:rsid w:val="00830AD4"/>
    <w:rsid w:val="00885C7E"/>
    <w:rsid w:val="008A4596"/>
    <w:rsid w:val="00912548"/>
    <w:rsid w:val="009166AC"/>
    <w:rsid w:val="00925846"/>
    <w:rsid w:val="0094163C"/>
    <w:rsid w:val="009E7786"/>
    <w:rsid w:val="009F1CAF"/>
    <w:rsid w:val="00A20D90"/>
    <w:rsid w:val="00A41BF5"/>
    <w:rsid w:val="00A43401"/>
    <w:rsid w:val="00A4358A"/>
    <w:rsid w:val="00A65837"/>
    <w:rsid w:val="00A81AFE"/>
    <w:rsid w:val="00AD15AB"/>
    <w:rsid w:val="00AE4E7F"/>
    <w:rsid w:val="00AF7625"/>
    <w:rsid w:val="00B016E0"/>
    <w:rsid w:val="00B02221"/>
    <w:rsid w:val="00B208B8"/>
    <w:rsid w:val="00BA4DBB"/>
    <w:rsid w:val="00BE2884"/>
    <w:rsid w:val="00C23728"/>
    <w:rsid w:val="00C65C5E"/>
    <w:rsid w:val="00C86FB2"/>
    <w:rsid w:val="00CA5508"/>
    <w:rsid w:val="00CB22EF"/>
    <w:rsid w:val="00CB38A0"/>
    <w:rsid w:val="00CC1895"/>
    <w:rsid w:val="00CE404B"/>
    <w:rsid w:val="00D00CD3"/>
    <w:rsid w:val="00D06684"/>
    <w:rsid w:val="00D76254"/>
    <w:rsid w:val="00DA7850"/>
    <w:rsid w:val="00DB47E9"/>
    <w:rsid w:val="00DB67FC"/>
    <w:rsid w:val="00DC3AF6"/>
    <w:rsid w:val="00DF17E5"/>
    <w:rsid w:val="00E10476"/>
    <w:rsid w:val="00E25033"/>
    <w:rsid w:val="00E423AB"/>
    <w:rsid w:val="00E626A0"/>
    <w:rsid w:val="00E629C6"/>
    <w:rsid w:val="00E658C1"/>
    <w:rsid w:val="00EA1CFD"/>
    <w:rsid w:val="00EA414D"/>
    <w:rsid w:val="00EB2530"/>
    <w:rsid w:val="00EB4CE2"/>
    <w:rsid w:val="00EC7785"/>
    <w:rsid w:val="00ED0705"/>
    <w:rsid w:val="00F14C9C"/>
    <w:rsid w:val="00F61EFE"/>
    <w:rsid w:val="00F635B4"/>
    <w:rsid w:val="00FA786C"/>
    <w:rsid w:val="00FF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EA41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A414D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7A69A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7">
    <w:name w:val="xl247"/>
    <w:basedOn w:val="a"/>
    <w:rsid w:val="007A69A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8">
    <w:name w:val="xl248"/>
    <w:basedOn w:val="a"/>
    <w:rsid w:val="007A69AB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49">
    <w:name w:val="xl249"/>
    <w:basedOn w:val="a"/>
    <w:rsid w:val="007A69AB"/>
    <w:pPr>
      <w:pBdr>
        <w:top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0">
    <w:name w:val="xl250"/>
    <w:basedOn w:val="a"/>
    <w:rsid w:val="007A69AB"/>
    <w:pPr>
      <w:pBdr>
        <w:top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1">
    <w:name w:val="xl251"/>
    <w:basedOn w:val="a"/>
    <w:rsid w:val="007A69AB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2">
    <w:name w:val="xl252"/>
    <w:basedOn w:val="a"/>
    <w:rsid w:val="007A69AB"/>
    <w:pPr>
      <w:pBdr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3">
    <w:name w:val="xl253"/>
    <w:basedOn w:val="a"/>
    <w:rsid w:val="007A69AB"/>
    <w:pP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4">
    <w:name w:val="xl254"/>
    <w:basedOn w:val="a"/>
    <w:rsid w:val="007A69AB"/>
    <w:pP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5">
    <w:name w:val="xl255"/>
    <w:basedOn w:val="a"/>
    <w:rsid w:val="007A69AB"/>
    <w:pPr>
      <w:pBdr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6">
    <w:name w:val="xl256"/>
    <w:basedOn w:val="a"/>
    <w:rsid w:val="007A69AB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7">
    <w:name w:val="xl257"/>
    <w:basedOn w:val="a"/>
    <w:rsid w:val="007A69AB"/>
    <w:pPr>
      <w:pBdr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8">
    <w:name w:val="xl258"/>
    <w:basedOn w:val="a"/>
    <w:rsid w:val="007A69AB"/>
    <w:pPr>
      <w:pBdr>
        <w:bottom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9">
    <w:name w:val="xl259"/>
    <w:basedOn w:val="a"/>
    <w:rsid w:val="007A69AB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0">
    <w:name w:val="xl260"/>
    <w:basedOn w:val="a"/>
    <w:rsid w:val="007A69AB"/>
    <w:pP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BE28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62">
    <w:name w:val="xl262"/>
    <w:basedOn w:val="a"/>
    <w:rsid w:val="00BE2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7841</Words>
  <Characters>44698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2</cp:revision>
  <cp:lastPrinted>2022-10-10T13:20:00Z</cp:lastPrinted>
  <dcterms:created xsi:type="dcterms:W3CDTF">2022-10-11T06:14:00Z</dcterms:created>
  <dcterms:modified xsi:type="dcterms:W3CDTF">2022-10-11T06:14:00Z</dcterms:modified>
</cp:coreProperties>
</file>