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FD123" w14:textId="77777777" w:rsidR="00DA4EB1" w:rsidRDefault="009A01E0" w:rsidP="007A0770">
      <w:pPr>
        <w:jc w:val="center"/>
        <w:rPr>
          <w:b/>
        </w:rPr>
      </w:pPr>
      <w:r>
        <w:rPr>
          <w:b/>
        </w:rPr>
        <w:t>ПРОЕК</w:t>
      </w:r>
      <w:r w:rsidRPr="00D07B30">
        <w:rPr>
          <w:b/>
        </w:rPr>
        <w:t xml:space="preserve"> 7 </w:t>
      </w:r>
      <w:r>
        <w:rPr>
          <w:b/>
        </w:rPr>
        <w:t>октябрь</w:t>
      </w:r>
      <w:r w:rsidR="00622CBA">
        <w:rPr>
          <w:b/>
        </w:rPr>
        <w:t>2023</w:t>
      </w:r>
    </w:p>
    <w:p w14:paraId="44A6F345" w14:textId="77777777" w:rsidR="00B75248" w:rsidRDefault="00B75248" w:rsidP="00B752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53CF89D0" w14:textId="77777777" w:rsidR="00B75248" w:rsidRDefault="00B75248" w:rsidP="00B752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Новгородская область Шимский район</w:t>
      </w:r>
    </w:p>
    <w:p w14:paraId="5BE6D20B" w14:textId="77777777" w:rsidR="00B75248" w:rsidRDefault="00B75248" w:rsidP="00B75248">
      <w:pPr>
        <w:rPr>
          <w:b/>
          <w:sz w:val="32"/>
        </w:rPr>
      </w:pPr>
      <w:r>
        <w:rPr>
          <w:b/>
          <w:sz w:val="28"/>
          <w:szCs w:val="28"/>
        </w:rPr>
        <w:t xml:space="preserve">                       Совет депутатов Подгощского сельского поселения</w:t>
      </w:r>
    </w:p>
    <w:p w14:paraId="4114D5E6" w14:textId="77777777" w:rsidR="00B75248" w:rsidRDefault="00B75248" w:rsidP="00B75248">
      <w:pPr>
        <w:tabs>
          <w:tab w:val="left" w:pos="2338"/>
          <w:tab w:val="left" w:pos="5740"/>
        </w:tabs>
        <w:spacing w:line="240" w:lineRule="atLeast"/>
        <w:ind w:right="-3"/>
        <w:rPr>
          <w:b/>
          <w:sz w:val="32"/>
        </w:rPr>
      </w:pPr>
    </w:p>
    <w:p w14:paraId="575EB397" w14:textId="77777777" w:rsidR="00B75248" w:rsidRDefault="00B75248" w:rsidP="00B75248">
      <w:pPr>
        <w:widowControl w:val="0"/>
        <w:autoSpaceDE w:val="0"/>
        <w:jc w:val="center"/>
        <w:rPr>
          <w:szCs w:val="28"/>
        </w:rPr>
      </w:pPr>
      <w:r w:rsidRPr="00D8664A">
        <w:rPr>
          <w:b/>
          <w:bCs/>
          <w:sz w:val="28"/>
          <w:szCs w:val="28"/>
        </w:rPr>
        <w:t>РЕШЕНИЕ</w:t>
      </w:r>
    </w:p>
    <w:p w14:paraId="671C9C4B" w14:textId="77777777" w:rsidR="00876DAF" w:rsidRDefault="00876DAF" w:rsidP="00B75248">
      <w:pPr>
        <w:shd w:val="clear" w:color="auto" w:fill="FFFFFF"/>
        <w:jc w:val="center"/>
        <w:rPr>
          <w:bCs/>
          <w:spacing w:val="-1"/>
          <w:sz w:val="28"/>
          <w:szCs w:val="28"/>
        </w:rPr>
      </w:pPr>
    </w:p>
    <w:p w14:paraId="4FA4CD6D" w14:textId="77777777" w:rsidR="00B75248" w:rsidRPr="00F51B17" w:rsidRDefault="00B75248" w:rsidP="00B75248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о</w:t>
      </w:r>
      <w:r w:rsidRPr="00F51B17">
        <w:rPr>
          <w:bCs/>
          <w:spacing w:val="-1"/>
          <w:sz w:val="28"/>
          <w:szCs w:val="28"/>
        </w:rPr>
        <w:t>т</w:t>
      </w:r>
      <w:r w:rsidR="00AF5ABA">
        <w:rPr>
          <w:bCs/>
          <w:spacing w:val="-1"/>
          <w:sz w:val="28"/>
          <w:szCs w:val="28"/>
        </w:rPr>
        <w:t xml:space="preserve">.2023 </w:t>
      </w:r>
      <w:r w:rsidRPr="00F51B17">
        <w:rPr>
          <w:bCs/>
          <w:spacing w:val="-1"/>
          <w:sz w:val="28"/>
          <w:szCs w:val="28"/>
        </w:rPr>
        <w:t>№</w:t>
      </w:r>
      <w:r w:rsidR="00F81A4A">
        <w:rPr>
          <w:bCs/>
          <w:spacing w:val="-1"/>
          <w:sz w:val="28"/>
          <w:szCs w:val="28"/>
        </w:rPr>
        <w:t xml:space="preserve"> </w:t>
      </w:r>
    </w:p>
    <w:p w14:paraId="0069A2D2" w14:textId="77777777" w:rsidR="00B75248" w:rsidRDefault="00B75248" w:rsidP="00B75248">
      <w:pPr>
        <w:spacing w:line="360" w:lineRule="atLeast"/>
        <w:jc w:val="center"/>
        <w:outlineLvl w:val="0"/>
        <w:rPr>
          <w:sz w:val="28"/>
          <w:szCs w:val="28"/>
        </w:rPr>
      </w:pPr>
      <w:r w:rsidRPr="00F51B17">
        <w:rPr>
          <w:sz w:val="28"/>
          <w:szCs w:val="28"/>
        </w:rPr>
        <w:t>с. Подгощи</w:t>
      </w:r>
    </w:p>
    <w:p w14:paraId="6F980C0E" w14:textId="77777777" w:rsidR="00B75248" w:rsidRPr="00F51B17" w:rsidRDefault="00B75248" w:rsidP="00B75248">
      <w:pPr>
        <w:spacing w:line="360" w:lineRule="atLeast"/>
        <w:jc w:val="center"/>
        <w:outlineLvl w:val="0"/>
        <w:rPr>
          <w:sz w:val="28"/>
          <w:szCs w:val="28"/>
        </w:rPr>
      </w:pPr>
    </w:p>
    <w:p w14:paraId="37137704" w14:textId="77777777" w:rsidR="00EC25D3" w:rsidRDefault="00B75248" w:rsidP="00EC25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C297D">
        <w:rPr>
          <w:b/>
          <w:sz w:val="28"/>
          <w:szCs w:val="28"/>
        </w:rPr>
        <w:t>«</w:t>
      </w:r>
      <w:r w:rsidR="00EC25D3">
        <w:rPr>
          <w:b/>
          <w:sz w:val="28"/>
          <w:szCs w:val="28"/>
        </w:rPr>
        <w:t>О внесении изменений в решение Совета депутатов Подгощского сельского поселения от 23.12.2022 года № 88</w:t>
      </w:r>
      <w:r w:rsidR="00EC25D3" w:rsidRPr="00F51B17">
        <w:rPr>
          <w:b/>
          <w:sz w:val="28"/>
          <w:szCs w:val="28"/>
        </w:rPr>
        <w:t xml:space="preserve"> «О бюджете Подгощского  сельского</w:t>
      </w:r>
      <w:r w:rsidR="00EC25D3">
        <w:rPr>
          <w:b/>
          <w:sz w:val="28"/>
          <w:szCs w:val="28"/>
        </w:rPr>
        <w:t xml:space="preserve"> </w:t>
      </w:r>
      <w:r w:rsidR="00EC25D3" w:rsidRPr="00F51B17">
        <w:rPr>
          <w:b/>
          <w:sz w:val="28"/>
          <w:szCs w:val="28"/>
        </w:rPr>
        <w:t>поселения на</w:t>
      </w:r>
      <w:r w:rsidR="00EC25D3">
        <w:rPr>
          <w:b/>
          <w:sz w:val="28"/>
          <w:szCs w:val="28"/>
        </w:rPr>
        <w:t xml:space="preserve"> 2023</w:t>
      </w:r>
      <w:r w:rsidR="00EC25D3" w:rsidRPr="00F51B17">
        <w:rPr>
          <w:b/>
          <w:sz w:val="28"/>
          <w:szCs w:val="28"/>
        </w:rPr>
        <w:t xml:space="preserve"> </w:t>
      </w:r>
      <w:r w:rsidR="00EC25D3">
        <w:rPr>
          <w:b/>
          <w:sz w:val="28"/>
          <w:szCs w:val="28"/>
        </w:rPr>
        <w:t>год и плановый период 2024 и 2025 годов</w:t>
      </w:r>
      <w:r w:rsidR="00EC25D3" w:rsidRPr="00F51B17">
        <w:rPr>
          <w:b/>
          <w:sz w:val="28"/>
          <w:szCs w:val="28"/>
        </w:rPr>
        <w:t>»</w:t>
      </w:r>
    </w:p>
    <w:p w14:paraId="00C994F8" w14:textId="77777777" w:rsidR="00EC25D3" w:rsidRDefault="00EC25D3" w:rsidP="00EC25D3">
      <w:pPr>
        <w:jc w:val="center"/>
        <w:rPr>
          <w:b/>
          <w:sz w:val="28"/>
          <w:szCs w:val="28"/>
        </w:rPr>
      </w:pPr>
    </w:p>
    <w:p w14:paraId="5064B0A1" w14:textId="77777777" w:rsidR="00985688" w:rsidRPr="00AB4215" w:rsidRDefault="00985688" w:rsidP="00EC25D3">
      <w:pPr>
        <w:jc w:val="center"/>
        <w:rPr>
          <w:b/>
        </w:rPr>
      </w:pPr>
    </w:p>
    <w:p w14:paraId="41D8F5B8" w14:textId="77777777" w:rsidR="00985688" w:rsidRPr="00AB4215" w:rsidRDefault="00985688" w:rsidP="00985688">
      <w:pPr>
        <w:ind w:firstLine="709"/>
        <w:jc w:val="both"/>
      </w:pPr>
      <w:r w:rsidRPr="00AB4215">
        <w:t xml:space="preserve">В соответствии со статьей 9 Бюджетного кодекса Российской Федерации, статьей 15, пунктом 10 статьи 35 Федерального закона от 6 октября 2003 года № 131–ФЗ «Об общих принципах организации местного самоуправления в Российской Федерации» Совет депутатов Подгощского сельского поселения  РЕШИЛ: </w:t>
      </w:r>
    </w:p>
    <w:p w14:paraId="3B5761FF" w14:textId="77777777" w:rsidR="00985688" w:rsidRPr="00AB4215" w:rsidRDefault="00985688" w:rsidP="00985688">
      <w:pPr>
        <w:jc w:val="both"/>
      </w:pPr>
      <w:r w:rsidRPr="00AB4215">
        <w:t>1. Внести изменения в решение Совета депутатов Подгощского сельского поселения от 23.12.2022 года № 88 «О бюджете Подгощского  сельского поселения на 2023 год и плановый период 2024 и 2025 годов»  (далее — решение):</w:t>
      </w:r>
    </w:p>
    <w:p w14:paraId="2257386C" w14:textId="77777777" w:rsidR="00985688" w:rsidRPr="00AB4215" w:rsidRDefault="00985688" w:rsidP="00985688">
      <w:pPr>
        <w:shd w:val="clear" w:color="auto" w:fill="F9F9F9"/>
        <w:spacing w:line="360" w:lineRule="atLeast"/>
        <w:textAlignment w:val="baseline"/>
      </w:pPr>
      <w:r w:rsidRPr="00AB4215">
        <w:t>1.1.  Изложить подпункты  1.1,1.2. и 1.3. пункта 1 решения в редакции:</w:t>
      </w:r>
    </w:p>
    <w:p w14:paraId="071C5756" w14:textId="77777777" w:rsidR="00985688" w:rsidRPr="00AB4215" w:rsidRDefault="00985688" w:rsidP="00985688">
      <w:pPr>
        <w:autoSpaceDE w:val="0"/>
        <w:ind w:firstLine="709"/>
        <w:jc w:val="both"/>
      </w:pPr>
      <w:r w:rsidRPr="00AB4215">
        <w:t xml:space="preserve"> «1.1. прогнозируемый общий объем доходов бюджета Подгощского сельск</w:t>
      </w:r>
      <w:r w:rsidRPr="00AB4215">
        <w:t>о</w:t>
      </w:r>
      <w:r w:rsidRPr="00AB4215">
        <w:t xml:space="preserve">го поселения в сумме </w:t>
      </w:r>
      <w:r w:rsidR="00280F76">
        <w:rPr>
          <w:bCs/>
          <w:color w:val="FF0000"/>
          <w:sz w:val="20"/>
          <w:szCs w:val="20"/>
        </w:rPr>
        <w:t>11869,2</w:t>
      </w:r>
      <w:r w:rsidR="001571A3">
        <w:rPr>
          <w:bCs/>
          <w:sz w:val="20"/>
          <w:szCs w:val="20"/>
        </w:rPr>
        <w:t xml:space="preserve"> </w:t>
      </w:r>
      <w:r w:rsidRPr="00AB4215">
        <w:t>тыс. рублей;</w:t>
      </w:r>
    </w:p>
    <w:p w14:paraId="654F3862" w14:textId="77777777" w:rsidR="00985688" w:rsidRPr="00AB4215" w:rsidRDefault="00985688" w:rsidP="00985688">
      <w:pPr>
        <w:autoSpaceDE w:val="0"/>
        <w:ind w:firstLine="709"/>
        <w:jc w:val="both"/>
      </w:pPr>
      <w:r w:rsidRPr="00AB4215">
        <w:t xml:space="preserve"> «1.2. общий объем расходов бюджета Подгощского сельского посел</w:t>
      </w:r>
      <w:r w:rsidRPr="00AB4215">
        <w:t>е</w:t>
      </w:r>
      <w:r w:rsidRPr="00AB4215">
        <w:t xml:space="preserve">ния в сумме </w:t>
      </w:r>
      <w:r w:rsidR="00280F76">
        <w:rPr>
          <w:color w:val="FF0000"/>
        </w:rPr>
        <w:t>1501</w:t>
      </w:r>
      <w:r w:rsidR="00E62865">
        <w:rPr>
          <w:color w:val="FF0000"/>
        </w:rPr>
        <w:t>7</w:t>
      </w:r>
      <w:r w:rsidR="00280F76">
        <w:rPr>
          <w:color w:val="FF0000"/>
        </w:rPr>
        <w:t>,6</w:t>
      </w:r>
      <w:r w:rsidRPr="00AB4215">
        <w:t xml:space="preserve"> тыс. рублей.»;</w:t>
      </w:r>
    </w:p>
    <w:p w14:paraId="2B330602" w14:textId="77777777" w:rsidR="00985688" w:rsidRPr="00AB4215" w:rsidRDefault="00985688" w:rsidP="00985688">
      <w:pPr>
        <w:autoSpaceDE w:val="0"/>
        <w:ind w:firstLine="709"/>
        <w:jc w:val="both"/>
      </w:pPr>
      <w:r w:rsidRPr="00AB4215">
        <w:t>«1.3. прогнозируемый дефицит бюджета Подгощского сельского пос</w:t>
      </w:r>
      <w:r w:rsidRPr="00AB4215">
        <w:t>е</w:t>
      </w:r>
      <w:r w:rsidRPr="00AB4215">
        <w:t xml:space="preserve">ления на 2023 год в сумме </w:t>
      </w:r>
      <w:r w:rsidR="00E62865">
        <w:rPr>
          <w:color w:val="FF0000"/>
        </w:rPr>
        <w:t>3148</w:t>
      </w:r>
      <w:r w:rsidRPr="00AB4215">
        <w:rPr>
          <w:color w:val="FF0000"/>
        </w:rPr>
        <w:t>,4 тыс</w:t>
      </w:r>
      <w:r w:rsidRPr="00AB4215">
        <w:t>. рублей.»</w:t>
      </w:r>
    </w:p>
    <w:p w14:paraId="5F7A3E9C" w14:textId="77777777" w:rsidR="00985688" w:rsidRPr="00AB4215" w:rsidRDefault="00985688" w:rsidP="00985688">
      <w:pPr>
        <w:shd w:val="clear" w:color="auto" w:fill="F9F9F9"/>
        <w:spacing w:line="360" w:lineRule="atLeast"/>
        <w:jc w:val="both"/>
        <w:textAlignment w:val="baseline"/>
      </w:pPr>
      <w:r w:rsidRPr="00AB4215">
        <w:t>1.2. Изложить приложения 1,3,4,5,6 к решению Совета депутатов Подгощского сельского поселения от 23.12.2022 года № 88 в прилагаемой редакции.</w:t>
      </w:r>
    </w:p>
    <w:p w14:paraId="6FC0D63D" w14:textId="77777777" w:rsidR="00985688" w:rsidRPr="00AB4215" w:rsidRDefault="00985688" w:rsidP="00985688">
      <w:pPr>
        <w:tabs>
          <w:tab w:val="left" w:pos="3060"/>
        </w:tabs>
        <w:ind w:left="-426" w:right="-427" w:firstLine="426"/>
        <w:jc w:val="both"/>
      </w:pPr>
      <w:r w:rsidRPr="00AB4215">
        <w:t xml:space="preserve"> 2. Опубликовать настоящее решение на официальном сайте Администрации    </w:t>
      </w:r>
    </w:p>
    <w:p w14:paraId="53E7CDC2" w14:textId="77777777" w:rsidR="00985688" w:rsidRPr="00AB4215" w:rsidRDefault="00985688" w:rsidP="00985688">
      <w:pPr>
        <w:tabs>
          <w:tab w:val="left" w:pos="3060"/>
        </w:tabs>
        <w:ind w:left="-426" w:right="-427" w:firstLine="426"/>
        <w:jc w:val="both"/>
      </w:pPr>
      <w:r w:rsidRPr="00AB4215">
        <w:t xml:space="preserve">Подгощского сельского поселения в информационно-коммуникационной сети </w:t>
      </w:r>
    </w:p>
    <w:p w14:paraId="7ECD5F05" w14:textId="77777777" w:rsidR="00985688" w:rsidRPr="00AB4215" w:rsidRDefault="00985688" w:rsidP="00AB4215">
      <w:pPr>
        <w:tabs>
          <w:tab w:val="left" w:pos="3060"/>
        </w:tabs>
        <w:ind w:left="-426" w:right="-427" w:firstLine="426"/>
        <w:jc w:val="both"/>
      </w:pPr>
      <w:r w:rsidRPr="00AB4215">
        <w:t>«Интернет» (</w:t>
      </w:r>
      <w:hyperlink r:id="rId8" w:history="1">
        <w:r w:rsidRPr="00AB4215">
          <w:rPr>
            <w:rStyle w:val="a9"/>
            <w:bCs/>
            <w:shd w:val="clear" w:color="auto" w:fill="FFFFFF"/>
          </w:rPr>
          <w:t>https://podgoshi.gosuslugi.ru</w:t>
        </w:r>
      </w:hyperlink>
      <w:r w:rsidRPr="00AB4215">
        <w:t xml:space="preserve">).   </w:t>
      </w:r>
    </w:p>
    <w:p w14:paraId="27C330F6" w14:textId="77777777" w:rsidR="00AB4215" w:rsidRPr="00AB4215" w:rsidRDefault="00AB4215" w:rsidP="00AB4215">
      <w:pPr>
        <w:jc w:val="both"/>
      </w:pPr>
      <w:r w:rsidRPr="00AB4215">
        <w:t>3. Настоящее решение вступает в силу со дня, следующего за днем его официального опубликования.</w:t>
      </w:r>
    </w:p>
    <w:p w14:paraId="063A27CF" w14:textId="77777777" w:rsidR="00AB4215" w:rsidRPr="00AB4215" w:rsidRDefault="00AB4215" w:rsidP="00AB4215">
      <w:pPr>
        <w:jc w:val="both"/>
      </w:pPr>
    </w:p>
    <w:p w14:paraId="0015ECE5" w14:textId="77777777" w:rsidR="00EC25D3" w:rsidRPr="00AB4215" w:rsidRDefault="00EC25D3" w:rsidP="00EC25D3">
      <w:pPr>
        <w:spacing w:line="240" w:lineRule="exact"/>
        <w:jc w:val="both"/>
      </w:pPr>
      <w:r w:rsidRPr="00AB4215">
        <w:t>Глава поселения                                                                              Л.В. Ник</w:t>
      </w:r>
      <w:r w:rsidRPr="00AB4215">
        <w:t>о</w:t>
      </w:r>
      <w:r w:rsidRPr="00AB4215">
        <w:t>лаева</w:t>
      </w:r>
    </w:p>
    <w:p w14:paraId="642DC59C" w14:textId="77777777" w:rsidR="00AB4215" w:rsidRPr="00AB4215" w:rsidRDefault="00AB4215" w:rsidP="00EC25D3">
      <w:pPr>
        <w:spacing w:line="240" w:lineRule="exact"/>
        <w:jc w:val="both"/>
      </w:pPr>
    </w:p>
    <w:p w14:paraId="4B02E942" w14:textId="77777777" w:rsidR="00272B13" w:rsidRPr="00AB4215" w:rsidRDefault="00272B13" w:rsidP="00272B13">
      <w:pPr>
        <w:spacing w:line="240" w:lineRule="exact"/>
        <w:jc w:val="both"/>
      </w:pPr>
      <w:r w:rsidRPr="00AB4215">
        <w:t>При проведении первичной антикоррупционной экспертизы представленного проекта положений, способствующих созданий условий для проявления коррупции, не выявлено.</w:t>
      </w:r>
    </w:p>
    <w:p w14:paraId="49BB6C8E" w14:textId="77777777" w:rsidR="00272B13" w:rsidRPr="00AB4215" w:rsidRDefault="00272B13" w:rsidP="00272B13">
      <w:pPr>
        <w:spacing w:line="240" w:lineRule="exact"/>
        <w:jc w:val="both"/>
      </w:pPr>
    </w:p>
    <w:p w14:paraId="36406CC9" w14:textId="77777777" w:rsidR="001571A3" w:rsidRDefault="00272B13" w:rsidP="00272B13">
      <w:pPr>
        <w:spacing w:line="240" w:lineRule="exact"/>
        <w:jc w:val="both"/>
        <w:outlineLvl w:val="0"/>
      </w:pPr>
      <w:r w:rsidRPr="00AB4215">
        <w:t xml:space="preserve">Проект подготовил  и завизировал: </w:t>
      </w:r>
    </w:p>
    <w:p w14:paraId="609A35C2" w14:textId="77777777" w:rsidR="00272B13" w:rsidRPr="00AB4215" w:rsidRDefault="00272B13" w:rsidP="00272B13">
      <w:pPr>
        <w:spacing w:line="240" w:lineRule="exact"/>
        <w:jc w:val="both"/>
        <w:outlineLvl w:val="0"/>
      </w:pPr>
      <w:r w:rsidRPr="00AB4215">
        <w:t xml:space="preserve">Главный специалист       </w:t>
      </w:r>
      <w:r w:rsidR="001571A3">
        <w:t xml:space="preserve">       </w:t>
      </w:r>
      <w:r w:rsidRPr="00AB4215">
        <w:t xml:space="preserve">                                     Н.С. Наталёнкова  </w:t>
      </w:r>
    </w:p>
    <w:p w14:paraId="170D2C0B" w14:textId="77777777" w:rsidR="00272B13" w:rsidRPr="00AB4215" w:rsidRDefault="00272B13" w:rsidP="00272B13">
      <w:pPr>
        <w:spacing w:line="240" w:lineRule="exact"/>
        <w:jc w:val="both"/>
        <w:outlineLvl w:val="0"/>
      </w:pPr>
    </w:p>
    <w:p w14:paraId="6F5F704B" w14:textId="77777777" w:rsidR="00691F13" w:rsidRDefault="00272B13" w:rsidP="002C201A">
      <w:pPr>
        <w:spacing w:line="240" w:lineRule="exact"/>
        <w:jc w:val="both"/>
        <w:outlineLvl w:val="0"/>
        <w:rPr>
          <w:sz w:val="22"/>
          <w:szCs w:val="22"/>
        </w:rPr>
      </w:pPr>
      <w:r w:rsidRPr="000937D4">
        <w:rPr>
          <w:sz w:val="22"/>
          <w:szCs w:val="22"/>
        </w:rPr>
        <w:t>Согласовано:Глава поселения                                       Л.В. Николаева</w:t>
      </w:r>
    </w:p>
    <w:p w14:paraId="3B63E655" w14:textId="77777777" w:rsidR="00603773" w:rsidRDefault="00691F13" w:rsidP="002C201A">
      <w:pPr>
        <w:spacing w:line="240" w:lineRule="exact"/>
        <w:jc w:val="both"/>
        <w:outlineLvl w:val="0"/>
      </w:pPr>
      <w:r>
        <w:rPr>
          <w:sz w:val="22"/>
          <w:szCs w:val="22"/>
        </w:rPr>
        <w:t>Г</w:t>
      </w:r>
      <w:r w:rsidR="00272B13" w:rsidRPr="000937D4">
        <w:rPr>
          <w:sz w:val="22"/>
          <w:szCs w:val="22"/>
        </w:rPr>
        <w:t>лавный бухгалтер                                                        Г.Н. Ефимова</w:t>
      </w:r>
    </w:p>
    <w:p w14:paraId="028812BD" w14:textId="77777777" w:rsidR="00F81A4A" w:rsidRPr="00691F13" w:rsidRDefault="00F81A4A" w:rsidP="00FF541A">
      <w:pPr>
        <w:spacing w:line="240" w:lineRule="exact"/>
        <w:jc w:val="both"/>
        <w:outlineLvl w:val="0"/>
        <w:rPr>
          <w:sz w:val="28"/>
          <w:szCs w:val="28"/>
        </w:rPr>
      </w:pPr>
    </w:p>
    <w:tbl>
      <w:tblPr>
        <w:tblpPr w:leftFromText="180" w:rightFromText="180" w:horzAnchor="margin" w:tblpY="-14723"/>
        <w:tblW w:w="11164" w:type="dxa"/>
        <w:tblLayout w:type="fixed"/>
        <w:tblLook w:val="00A0" w:firstRow="1" w:lastRow="0" w:firstColumn="1" w:lastColumn="0" w:noHBand="0" w:noVBand="0"/>
      </w:tblPr>
      <w:tblGrid>
        <w:gridCol w:w="4219"/>
        <w:gridCol w:w="846"/>
        <w:gridCol w:w="1280"/>
        <w:gridCol w:w="8"/>
        <w:gridCol w:w="1126"/>
        <w:gridCol w:w="1134"/>
        <w:gridCol w:w="1417"/>
        <w:gridCol w:w="1134"/>
      </w:tblGrid>
      <w:tr w:rsidR="002F0F9F" w:rsidRPr="00767F75" w14:paraId="42973EFD" w14:textId="77777777" w:rsidTr="005A7D95">
        <w:trPr>
          <w:gridAfter w:val="1"/>
          <w:wAfter w:w="1134" w:type="dxa"/>
          <w:trHeight w:val="1359"/>
        </w:trPr>
        <w:tc>
          <w:tcPr>
            <w:tcW w:w="50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43978E" w14:textId="77777777" w:rsidR="002F0F9F" w:rsidRPr="00767F75" w:rsidRDefault="002F0F9F" w:rsidP="004B2536"/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14:paraId="7119F395" w14:textId="77777777" w:rsidR="002F0F9F" w:rsidRPr="00767F75" w:rsidRDefault="002F0F9F" w:rsidP="004B2536"/>
        </w:tc>
        <w:tc>
          <w:tcPr>
            <w:tcW w:w="3677" w:type="dxa"/>
            <w:gridSpan w:val="3"/>
            <w:tcBorders>
              <w:left w:val="nil"/>
            </w:tcBorders>
            <w:vAlign w:val="bottom"/>
          </w:tcPr>
          <w:p w14:paraId="0BA29989" w14:textId="77777777" w:rsidR="002F0F9F" w:rsidRDefault="002F0F9F" w:rsidP="004B2536">
            <w:pPr>
              <w:jc w:val="center"/>
            </w:pPr>
            <w:r w:rsidRPr="00767F75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                        </w:t>
            </w:r>
          </w:p>
          <w:p w14:paraId="77E8E0BA" w14:textId="77777777" w:rsidR="00985688" w:rsidRDefault="00985688" w:rsidP="002F0F9F">
            <w:pPr>
              <w:jc w:val="center"/>
              <w:rPr>
                <w:sz w:val="22"/>
                <w:szCs w:val="22"/>
              </w:rPr>
            </w:pPr>
          </w:p>
          <w:p w14:paraId="3C02361C" w14:textId="77777777" w:rsidR="00985688" w:rsidRDefault="00985688" w:rsidP="002F0F9F">
            <w:pPr>
              <w:jc w:val="center"/>
              <w:rPr>
                <w:sz w:val="22"/>
                <w:szCs w:val="22"/>
              </w:rPr>
            </w:pPr>
          </w:p>
          <w:p w14:paraId="3BE2916F" w14:textId="77777777" w:rsidR="00985688" w:rsidRDefault="00985688" w:rsidP="002F0F9F">
            <w:pPr>
              <w:jc w:val="center"/>
              <w:rPr>
                <w:sz w:val="22"/>
                <w:szCs w:val="22"/>
              </w:rPr>
            </w:pPr>
          </w:p>
          <w:p w14:paraId="7DF2312D" w14:textId="77777777" w:rsidR="00985688" w:rsidRDefault="00985688" w:rsidP="002F0F9F">
            <w:pPr>
              <w:jc w:val="center"/>
              <w:rPr>
                <w:sz w:val="22"/>
                <w:szCs w:val="22"/>
              </w:rPr>
            </w:pPr>
          </w:p>
          <w:p w14:paraId="4F559417" w14:textId="77777777" w:rsidR="00985688" w:rsidRDefault="00985688" w:rsidP="002F0F9F">
            <w:pPr>
              <w:jc w:val="center"/>
              <w:rPr>
                <w:sz w:val="22"/>
                <w:szCs w:val="22"/>
              </w:rPr>
            </w:pPr>
          </w:p>
          <w:p w14:paraId="211F233A" w14:textId="77777777" w:rsidR="005232E7" w:rsidRPr="00767F75" w:rsidRDefault="005232E7" w:rsidP="00691F13">
            <w:pPr>
              <w:jc w:val="center"/>
            </w:pPr>
          </w:p>
        </w:tc>
      </w:tr>
      <w:tr w:rsidR="005232E7" w:rsidRPr="00767F75" w14:paraId="53CC2484" w14:textId="77777777" w:rsidTr="005A7D95">
        <w:trPr>
          <w:gridAfter w:val="1"/>
          <w:wAfter w:w="1134" w:type="dxa"/>
          <w:trHeight w:val="768"/>
        </w:trPr>
        <w:tc>
          <w:tcPr>
            <w:tcW w:w="1003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583E5C" w14:textId="77777777" w:rsidR="00AB4215" w:rsidRDefault="00AB4215" w:rsidP="00AB4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                                                                      </w:t>
            </w:r>
            <w:r w:rsidRPr="00767F75">
              <w:rPr>
                <w:sz w:val="22"/>
                <w:szCs w:val="22"/>
              </w:rPr>
              <w:t>Приложение  1</w:t>
            </w:r>
          </w:p>
          <w:p w14:paraId="375D3015" w14:textId="77777777" w:rsidR="00AB4215" w:rsidRDefault="00AB4215" w:rsidP="00AB4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</w:t>
            </w:r>
            <w:r w:rsidRPr="00767F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 р</w:t>
            </w:r>
            <w:r w:rsidRPr="00767F75">
              <w:rPr>
                <w:sz w:val="22"/>
                <w:szCs w:val="22"/>
              </w:rPr>
              <w:t>ешению Совета депутатов  "О бюджете</w:t>
            </w:r>
            <w:r>
              <w:rPr>
                <w:sz w:val="22"/>
                <w:szCs w:val="22"/>
              </w:rPr>
              <w:t xml:space="preserve">                                    </w:t>
            </w:r>
          </w:p>
          <w:p w14:paraId="0D0A553F" w14:textId="77777777" w:rsidR="00AB4215" w:rsidRDefault="00AB4215" w:rsidP="00AB4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По</w:t>
            </w:r>
            <w:r w:rsidRPr="00767F75">
              <w:rPr>
                <w:sz w:val="22"/>
                <w:szCs w:val="22"/>
              </w:rPr>
              <w:t>дгощского сельского поселения на 202</w:t>
            </w:r>
            <w:r>
              <w:rPr>
                <w:sz w:val="22"/>
                <w:szCs w:val="22"/>
              </w:rPr>
              <w:t>3</w:t>
            </w:r>
            <w:r w:rsidRPr="00767F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14:paraId="60750D87" w14:textId="77777777" w:rsidR="002C201A" w:rsidRDefault="00AB4215" w:rsidP="00AB4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</w:t>
            </w:r>
            <w:r w:rsidRPr="00767F75">
              <w:rPr>
                <w:sz w:val="22"/>
                <w:szCs w:val="22"/>
              </w:rPr>
              <w:t>год и на плано</w:t>
            </w:r>
            <w:r>
              <w:rPr>
                <w:sz w:val="22"/>
                <w:szCs w:val="22"/>
              </w:rPr>
              <w:t>вый период 2024 и 2025 г</w:t>
            </w:r>
            <w:r w:rsidRPr="00767F75">
              <w:rPr>
                <w:sz w:val="22"/>
                <w:szCs w:val="22"/>
              </w:rPr>
              <w:t>одов"</w:t>
            </w:r>
          </w:p>
          <w:p w14:paraId="0594E45D" w14:textId="77777777" w:rsidR="00AB4215" w:rsidRPr="00D47428" w:rsidRDefault="00AB4215" w:rsidP="00AB4215">
            <w:pPr>
              <w:jc w:val="center"/>
              <w:rPr>
                <w:sz w:val="28"/>
                <w:szCs w:val="28"/>
              </w:rPr>
            </w:pPr>
          </w:p>
          <w:p w14:paraId="3C0981FA" w14:textId="77777777" w:rsidR="005232E7" w:rsidRPr="00767F75" w:rsidRDefault="005232E7" w:rsidP="00F13CBB">
            <w:pPr>
              <w:jc w:val="center"/>
            </w:pPr>
            <w:r w:rsidRPr="00767F75">
              <w:rPr>
                <w:sz w:val="28"/>
                <w:szCs w:val="28"/>
              </w:rPr>
              <w:t>Прогнозируемые поступления доходов в бюджет Подгощского сельского поселения на 202</w:t>
            </w:r>
            <w:r w:rsidR="00F13CBB">
              <w:rPr>
                <w:sz w:val="28"/>
                <w:szCs w:val="28"/>
              </w:rPr>
              <w:t>3</w:t>
            </w:r>
            <w:r w:rsidRPr="00767F75">
              <w:rPr>
                <w:sz w:val="28"/>
                <w:szCs w:val="28"/>
              </w:rPr>
              <w:t xml:space="preserve"> год  и на плановый период 202</w:t>
            </w:r>
            <w:r w:rsidR="00F13CBB">
              <w:rPr>
                <w:sz w:val="28"/>
                <w:szCs w:val="28"/>
              </w:rPr>
              <w:t>4</w:t>
            </w:r>
            <w:r w:rsidRPr="00767F75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 </w:t>
            </w:r>
            <w:r w:rsidRPr="00767F75">
              <w:rPr>
                <w:sz w:val="28"/>
                <w:szCs w:val="28"/>
              </w:rPr>
              <w:t>202</w:t>
            </w:r>
            <w:r w:rsidR="00F13CB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767F75">
              <w:rPr>
                <w:sz w:val="28"/>
                <w:szCs w:val="28"/>
              </w:rPr>
              <w:t>годов</w:t>
            </w:r>
          </w:p>
        </w:tc>
      </w:tr>
      <w:tr w:rsidR="005232E7" w:rsidRPr="00767F75" w14:paraId="540C73F3" w14:textId="77777777" w:rsidTr="005A7D95">
        <w:trPr>
          <w:gridAfter w:val="1"/>
          <w:wAfter w:w="1134" w:type="dxa"/>
          <w:trHeight w:val="264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A1CDD8" w14:textId="77777777" w:rsidR="005232E7" w:rsidRPr="00767F75" w:rsidRDefault="005232E7" w:rsidP="005232E7"/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62B4E8" w14:textId="77777777" w:rsidR="005232E7" w:rsidRPr="00767F75" w:rsidRDefault="005232E7" w:rsidP="005232E7"/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C2EF29" w14:textId="77777777" w:rsidR="005232E7" w:rsidRPr="00767F75" w:rsidRDefault="005232E7" w:rsidP="005232E7"/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5DF1A7" w14:textId="77777777" w:rsidR="005232E7" w:rsidRPr="00767F75" w:rsidRDefault="005232E7" w:rsidP="005232E7">
            <w:r w:rsidRPr="00767F75">
              <w:rPr>
                <w:sz w:val="22"/>
                <w:szCs w:val="22"/>
              </w:rPr>
              <w:t>(тыс.рублей)</w:t>
            </w:r>
          </w:p>
        </w:tc>
      </w:tr>
      <w:tr w:rsidR="005232E7" w:rsidRPr="00767F75" w14:paraId="52D2376D" w14:textId="77777777" w:rsidTr="005A7D95">
        <w:trPr>
          <w:gridAfter w:val="1"/>
          <w:wAfter w:w="1134" w:type="dxa"/>
          <w:trHeight w:val="52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C91AC6" w14:textId="77777777" w:rsidR="005232E7" w:rsidRPr="00767F75" w:rsidRDefault="005232E7" w:rsidP="005232E7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15148A" w14:textId="77777777" w:rsidR="005232E7" w:rsidRPr="00767F75" w:rsidRDefault="005232E7" w:rsidP="005232E7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C1E0A7" w14:textId="77777777" w:rsidR="005232E7" w:rsidRPr="00767F75" w:rsidRDefault="005232E7" w:rsidP="00F13CBB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202</w:t>
            </w:r>
            <w:r w:rsidR="00F13CB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D43D70" w14:textId="77777777" w:rsidR="005232E7" w:rsidRPr="00767F75" w:rsidRDefault="005232E7" w:rsidP="00F13CBB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202</w:t>
            </w:r>
            <w:r w:rsidR="00F13CB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45B233" w14:textId="77777777" w:rsidR="005232E7" w:rsidRPr="00767F75" w:rsidRDefault="005232E7" w:rsidP="00F13CBB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202</w:t>
            </w:r>
            <w:r w:rsidR="00F13CB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год</w:t>
            </w:r>
          </w:p>
        </w:tc>
      </w:tr>
      <w:tr w:rsidR="005232E7" w:rsidRPr="00767F75" w14:paraId="0746387A" w14:textId="77777777" w:rsidTr="005A7D95">
        <w:trPr>
          <w:gridAfter w:val="1"/>
          <w:wAfter w:w="1134" w:type="dxa"/>
          <w:trHeight w:val="32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535D3" w14:textId="77777777" w:rsidR="005232E7" w:rsidRPr="00DE2F2C" w:rsidRDefault="005232E7" w:rsidP="005232E7">
            <w:pPr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0EC8B5" w14:textId="77777777" w:rsidR="005232E7" w:rsidRPr="00DE2F2C" w:rsidRDefault="005232E7" w:rsidP="005232E7">
            <w:pPr>
              <w:rPr>
                <w:bCs/>
              </w:rPr>
            </w:pPr>
            <w:r w:rsidRPr="00DE2F2C">
              <w:rPr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66E31" w14:textId="77777777" w:rsidR="005232E7" w:rsidRPr="00DE2F2C" w:rsidRDefault="00D07B30" w:rsidP="005232E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11869,2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2E2E9D" w14:textId="77777777" w:rsidR="005232E7" w:rsidRPr="00DE2F2C" w:rsidRDefault="00E145F4" w:rsidP="005232E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10418,2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BEE43A" w14:textId="77777777" w:rsidR="005232E7" w:rsidRPr="00DE2F2C" w:rsidRDefault="00E145F4" w:rsidP="005232E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10607,4</w:t>
            </w:r>
          </w:p>
        </w:tc>
      </w:tr>
      <w:tr w:rsidR="005232E7" w:rsidRPr="00767F75" w14:paraId="654D4D81" w14:textId="77777777" w:rsidTr="005A7D95">
        <w:trPr>
          <w:gridAfter w:val="1"/>
          <w:wAfter w:w="1134" w:type="dxa"/>
          <w:trHeight w:val="27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44A9" w14:textId="77777777" w:rsidR="005232E7" w:rsidRPr="00DE2F2C" w:rsidRDefault="005232E7" w:rsidP="005232E7">
            <w:pPr>
              <w:spacing w:beforeLines="40" w:before="96" w:line="240" w:lineRule="exact"/>
              <w:rPr>
                <w:bCs/>
              </w:rPr>
            </w:pPr>
            <w:r w:rsidRPr="00DE2F2C">
              <w:rPr>
                <w:bCs/>
              </w:rPr>
              <w:t>Налоговые и неналоговые доходы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3E4E7" w14:textId="77777777" w:rsidR="005232E7" w:rsidRPr="00DE2F2C" w:rsidRDefault="005232E7" w:rsidP="005232E7">
            <w:pPr>
              <w:spacing w:beforeLines="40" w:before="96" w:line="240" w:lineRule="exact"/>
              <w:rPr>
                <w:bCs/>
                <w:color w:val="000000"/>
              </w:rPr>
            </w:pPr>
            <w:r w:rsidRPr="00DE2F2C">
              <w:rPr>
                <w:bCs/>
                <w:color w:val="000000"/>
                <w:sz w:val="22"/>
                <w:szCs w:val="22"/>
              </w:rPr>
              <w:t>10000000000000000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16621" w14:textId="77777777" w:rsidR="005232E7" w:rsidRPr="00DE2F2C" w:rsidRDefault="00D07B30" w:rsidP="00D07B3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7F5A0" w14:textId="77777777" w:rsidR="005232E7" w:rsidRPr="00DE2F2C" w:rsidRDefault="00AD4DD1" w:rsidP="005232E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7855,4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A6DBDB" w14:textId="77777777" w:rsidR="005232E7" w:rsidRPr="00DE2F2C" w:rsidRDefault="00AD4DD1" w:rsidP="005232E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8023,9</w:t>
            </w:r>
          </w:p>
        </w:tc>
      </w:tr>
      <w:tr w:rsidR="005232E7" w:rsidRPr="00767F75" w14:paraId="087A0399" w14:textId="77777777" w:rsidTr="005A7D95">
        <w:trPr>
          <w:gridAfter w:val="1"/>
          <w:wAfter w:w="1134" w:type="dxa"/>
          <w:trHeight w:val="27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2BBF" w14:textId="77777777" w:rsidR="005232E7" w:rsidRPr="00DE2F2C" w:rsidRDefault="005232E7" w:rsidP="005232E7">
            <w:pPr>
              <w:spacing w:beforeLines="40" w:before="96" w:line="240" w:lineRule="exact"/>
              <w:rPr>
                <w:bCs/>
              </w:rPr>
            </w:pPr>
            <w:r w:rsidRPr="00DE2F2C">
              <w:rPr>
                <w:bCs/>
              </w:rPr>
              <w:t>Налоговые доходы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BD22F14" w14:textId="77777777" w:rsidR="005232E7" w:rsidRPr="00DE2F2C" w:rsidRDefault="005232E7" w:rsidP="005232E7">
            <w:pPr>
              <w:spacing w:beforeLines="40" w:before="96" w:line="240" w:lineRule="exact"/>
              <w:rPr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4F34C" w14:textId="77777777" w:rsidR="005232E7" w:rsidRPr="00DE2F2C" w:rsidRDefault="00AD4DD1" w:rsidP="005232E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8880,5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D68D11" w14:textId="77777777" w:rsidR="005232E7" w:rsidRPr="00DE2F2C" w:rsidRDefault="00AD4DD1" w:rsidP="006321C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7772,9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EE9294" w14:textId="77777777" w:rsidR="005232E7" w:rsidRPr="00DE2F2C" w:rsidRDefault="00AD4DD1" w:rsidP="005232E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7941,3</w:t>
            </w:r>
          </w:p>
        </w:tc>
      </w:tr>
      <w:tr w:rsidR="005232E7" w:rsidRPr="00767F75" w14:paraId="6F6B537F" w14:textId="77777777" w:rsidTr="005A7D95">
        <w:trPr>
          <w:gridAfter w:val="1"/>
          <w:wAfter w:w="1134" w:type="dxa"/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B12A" w14:textId="77777777" w:rsidR="005232E7" w:rsidRPr="00DE2F2C" w:rsidRDefault="005232E7" w:rsidP="005232E7">
            <w:pPr>
              <w:spacing w:beforeLines="40" w:before="96" w:line="240" w:lineRule="exact"/>
              <w:rPr>
                <w:bCs/>
              </w:rPr>
            </w:pPr>
            <w:r w:rsidRPr="00DE2F2C">
              <w:rPr>
                <w:bCs/>
              </w:rPr>
              <w:t>Налоги на прибыль, доходы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E17505" w14:textId="77777777" w:rsidR="005232E7" w:rsidRPr="00DE2F2C" w:rsidRDefault="005232E7" w:rsidP="005232E7">
            <w:pPr>
              <w:spacing w:beforeLines="40" w:before="96" w:line="240" w:lineRule="exact"/>
              <w:rPr>
                <w:bCs/>
                <w:color w:val="000000"/>
              </w:rPr>
            </w:pPr>
            <w:r w:rsidRPr="00DE2F2C">
              <w:rPr>
                <w:bCs/>
                <w:color w:val="000000"/>
                <w:sz w:val="22"/>
                <w:szCs w:val="22"/>
              </w:rPr>
              <w:t>10100000000000000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C5315B6" w14:textId="77777777" w:rsidR="005232E7" w:rsidRPr="00DE2F2C" w:rsidRDefault="00A36BFD" w:rsidP="005232E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A74B93D" w14:textId="77777777" w:rsidR="005232E7" w:rsidRPr="00DE2F2C" w:rsidRDefault="00DB22F5" w:rsidP="00C67A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64,</w:t>
            </w:r>
            <w:r w:rsidR="00C67AC3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AF335FF" w14:textId="77777777" w:rsidR="005232E7" w:rsidRPr="00DE2F2C" w:rsidRDefault="00DB22F5" w:rsidP="005232E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68,0</w:t>
            </w:r>
          </w:p>
        </w:tc>
      </w:tr>
      <w:tr w:rsidR="005232E7" w:rsidRPr="002F0F9F" w14:paraId="4DB438B3" w14:textId="77777777" w:rsidTr="005A7D95">
        <w:trPr>
          <w:gridAfter w:val="1"/>
          <w:wAfter w:w="1134" w:type="dxa"/>
          <w:trHeight w:val="383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2381" w14:textId="77777777" w:rsidR="005232E7" w:rsidRPr="00DE2F2C" w:rsidRDefault="005232E7" w:rsidP="005232E7">
            <w:pPr>
              <w:spacing w:beforeLines="40" w:before="96" w:line="240" w:lineRule="exact"/>
              <w:rPr>
                <w:bCs/>
              </w:rPr>
            </w:pPr>
            <w:r w:rsidRPr="00DE2F2C">
              <w:rPr>
                <w:bCs/>
              </w:rPr>
              <w:t>Налог на доходы физических лиц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B1C2C9" w14:textId="77777777" w:rsidR="005232E7" w:rsidRPr="00DE2F2C" w:rsidRDefault="005232E7" w:rsidP="005232E7">
            <w:pPr>
              <w:spacing w:beforeLines="40" w:before="96" w:line="240" w:lineRule="exact"/>
              <w:rPr>
                <w:bCs/>
                <w:color w:val="000000"/>
              </w:rPr>
            </w:pPr>
            <w:r w:rsidRPr="00DE2F2C">
              <w:rPr>
                <w:bCs/>
                <w:color w:val="000000"/>
                <w:sz w:val="22"/>
                <w:szCs w:val="22"/>
              </w:rPr>
              <w:t>10102000010000110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38A7855" w14:textId="77777777" w:rsidR="005232E7" w:rsidRPr="00DE2F2C" w:rsidRDefault="00A36BFD" w:rsidP="005232E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61,9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2370A27" w14:textId="77777777" w:rsidR="005232E7" w:rsidRPr="00DE2F2C" w:rsidRDefault="00DB22F5" w:rsidP="00C67A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64,</w:t>
            </w:r>
            <w:r w:rsidR="00C67AC3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48D59A0" w14:textId="77777777" w:rsidR="005232E7" w:rsidRPr="00DE2F2C" w:rsidRDefault="00DB22F5" w:rsidP="005232E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68,0</w:t>
            </w:r>
          </w:p>
        </w:tc>
      </w:tr>
      <w:tr w:rsidR="005232E7" w:rsidRPr="002F0F9F" w14:paraId="370C58CE" w14:textId="77777777" w:rsidTr="005A7D95">
        <w:trPr>
          <w:gridAfter w:val="1"/>
          <w:wAfter w:w="1134" w:type="dxa"/>
          <w:trHeight w:val="33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023F" w14:textId="77777777" w:rsidR="005232E7" w:rsidRPr="00DE2F2C" w:rsidRDefault="005232E7" w:rsidP="005232E7">
            <w:pPr>
              <w:spacing w:beforeLines="40" w:before="96" w:line="240" w:lineRule="exact"/>
            </w:pPr>
            <w:r w:rsidRPr="00DE2F2C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92EED9" w14:textId="77777777" w:rsidR="005232E7" w:rsidRPr="00DE2F2C" w:rsidRDefault="005232E7" w:rsidP="005232E7">
            <w:pPr>
              <w:spacing w:beforeLines="40" w:before="96" w:line="240" w:lineRule="exact"/>
              <w:rPr>
                <w:bCs/>
                <w:color w:val="000000"/>
              </w:rPr>
            </w:pPr>
            <w:r w:rsidRPr="00DE2F2C">
              <w:rPr>
                <w:bCs/>
                <w:color w:val="000000"/>
                <w:sz w:val="22"/>
                <w:szCs w:val="22"/>
              </w:rPr>
              <w:t>10102010010000110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E1CB02" w14:textId="77777777" w:rsidR="005232E7" w:rsidRPr="00DE2F2C" w:rsidRDefault="00A36BFD" w:rsidP="005232E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35CCD7" w14:textId="77777777" w:rsidR="005232E7" w:rsidRPr="00DE2F2C" w:rsidRDefault="00A36BFD" w:rsidP="00C67A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63</w:t>
            </w:r>
            <w:r w:rsidR="00C67AC3">
              <w:rPr>
                <w:bCs/>
                <w:color w:val="000000"/>
                <w:sz w:val="20"/>
                <w:szCs w:val="20"/>
              </w:rPr>
              <w:t>,9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E002807" w14:textId="77777777" w:rsidR="005232E7" w:rsidRPr="00DE2F2C" w:rsidRDefault="00A36BFD" w:rsidP="005232E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67,0</w:t>
            </w:r>
          </w:p>
        </w:tc>
      </w:tr>
      <w:tr w:rsidR="00A36BFD" w:rsidRPr="002F0F9F" w14:paraId="1D96810E" w14:textId="77777777" w:rsidTr="005A7D95">
        <w:trPr>
          <w:gridAfter w:val="1"/>
          <w:wAfter w:w="1134" w:type="dxa"/>
          <w:trHeight w:val="54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B79C84" w14:textId="77777777" w:rsidR="00A36BFD" w:rsidRPr="00DE2F2C" w:rsidRDefault="00A36BFD" w:rsidP="00DB22F5">
            <w:r w:rsidRPr="00A36BFD">
              <w:t>Налог на доходы физических лиц с доходов, пол</w:t>
            </w:r>
            <w:r w:rsidRPr="00A36BFD">
              <w:t>у</w:t>
            </w:r>
            <w:r w:rsidRPr="00A36BFD">
              <w:t xml:space="preserve">ченных физическими лицами в соответствии со </w:t>
            </w:r>
            <w:hyperlink r:id="rId9" w:history="1">
              <w:r w:rsidRPr="00A36BFD">
                <w:t>статьей 228</w:t>
              </w:r>
            </w:hyperlink>
            <w:r w:rsidRPr="00A36BFD">
              <w:t xml:space="preserve"> Налогового кодекса Российской Фед</w:t>
            </w:r>
            <w:r w:rsidRPr="00A36BFD">
              <w:t>е</w:t>
            </w:r>
            <w:r w:rsidRPr="00A36BFD">
              <w:t xml:space="preserve">рации 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FC714E" w14:textId="77777777" w:rsidR="00A36BFD" w:rsidRPr="00DE2F2C" w:rsidRDefault="00A36BFD" w:rsidP="00A36BFD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color w:val="000000"/>
                <w:sz w:val="22"/>
                <w:szCs w:val="22"/>
              </w:rPr>
              <w:t>101020</w:t>
            </w:r>
            <w:r>
              <w:rPr>
                <w:bCs/>
                <w:color w:val="000000"/>
                <w:sz w:val="22"/>
                <w:szCs w:val="22"/>
              </w:rPr>
              <w:t>3</w:t>
            </w:r>
            <w:r w:rsidRPr="00DE2F2C">
              <w:rPr>
                <w:bCs/>
                <w:color w:val="000000"/>
                <w:sz w:val="22"/>
                <w:szCs w:val="22"/>
              </w:rPr>
              <w:t>0010000110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C93B930" w14:textId="77777777" w:rsidR="00A36BFD" w:rsidRDefault="00FC308D" w:rsidP="00A36B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4A347061" w14:textId="77777777" w:rsidR="00FC308D" w:rsidRPr="00DE2F2C" w:rsidRDefault="00FC308D" w:rsidP="00A36B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8C82283" w14:textId="77777777" w:rsidR="00A36BFD" w:rsidRPr="00DE2F2C" w:rsidRDefault="00A36BFD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0DD4D" w14:textId="77777777" w:rsidR="00A36BFD" w:rsidRPr="00DE2F2C" w:rsidRDefault="00A36BFD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5232E7" w:rsidRPr="002F0F9F" w14:paraId="3CAC8E5B" w14:textId="77777777" w:rsidTr="005A7D95">
        <w:trPr>
          <w:gridAfter w:val="1"/>
          <w:wAfter w:w="1134" w:type="dxa"/>
          <w:trHeight w:val="54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E1C4C3" w14:textId="77777777" w:rsidR="005232E7" w:rsidRPr="00DE2F2C" w:rsidRDefault="005232E7" w:rsidP="005232E7">
            <w:r w:rsidRPr="00DE2F2C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463C0A" w14:textId="77777777" w:rsidR="005232E7" w:rsidRPr="00DE2F2C" w:rsidRDefault="005232E7" w:rsidP="005232E7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10300000000000000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A7A253F" w14:textId="77777777" w:rsidR="005232E7" w:rsidRPr="00DE2F2C" w:rsidRDefault="00AD4DD1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AF3C504" w14:textId="77777777" w:rsidR="005232E7" w:rsidRPr="00DE2F2C" w:rsidRDefault="00AD4DD1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A1036" w14:textId="77777777" w:rsidR="005232E7" w:rsidRPr="00DE2F2C" w:rsidRDefault="00AD4DD1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1563,0</w:t>
            </w:r>
          </w:p>
        </w:tc>
      </w:tr>
      <w:tr w:rsidR="00AD4DD1" w:rsidRPr="00767F75" w14:paraId="4E621355" w14:textId="77777777" w:rsidTr="005A7D95">
        <w:trPr>
          <w:gridAfter w:val="1"/>
          <w:wAfter w:w="1134" w:type="dxa"/>
          <w:trHeight w:val="54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E0F60" w14:textId="77777777" w:rsidR="00AD4DD1" w:rsidRPr="00DE2F2C" w:rsidRDefault="00AD4DD1" w:rsidP="00AD4DD1">
            <w:pPr>
              <w:rPr>
                <w:sz w:val="20"/>
                <w:szCs w:val="20"/>
              </w:rPr>
            </w:pPr>
            <w:r w:rsidRPr="00DE2F2C">
              <w:rPr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C00B94E" w14:textId="77777777" w:rsidR="00AD4DD1" w:rsidRPr="00DE2F2C" w:rsidRDefault="00AD4DD1" w:rsidP="00AD4DD1">
            <w:pPr>
              <w:jc w:val="center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10302000010000110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2D1C09A" w14:textId="77777777" w:rsidR="00AD4DD1" w:rsidRPr="00DE2F2C" w:rsidRDefault="00AD4DD1" w:rsidP="00AD4D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3D6908F" w14:textId="77777777" w:rsidR="00AD4DD1" w:rsidRPr="00DE2F2C" w:rsidRDefault="00AD4DD1" w:rsidP="00AD4D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1451,3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974BC21" w14:textId="77777777" w:rsidR="00AD4DD1" w:rsidRPr="00DE2F2C" w:rsidRDefault="00AD4DD1" w:rsidP="00AD4D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1563,0</w:t>
            </w:r>
          </w:p>
        </w:tc>
      </w:tr>
      <w:tr w:rsidR="005232E7" w:rsidRPr="00767F75" w14:paraId="7F0A92AE" w14:textId="77777777" w:rsidTr="005A7D95">
        <w:trPr>
          <w:gridAfter w:val="1"/>
          <w:wAfter w:w="1134" w:type="dxa"/>
          <w:trHeight w:val="1332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7973" w14:textId="77777777" w:rsidR="005232E7" w:rsidRPr="00767F75" w:rsidRDefault="005232E7" w:rsidP="005232E7">
            <w:pPr>
              <w:spacing w:beforeLines="40" w:before="96" w:line="240" w:lineRule="exact"/>
              <w:rPr>
                <w:bCs/>
              </w:rPr>
            </w:pPr>
            <w:r w:rsidRPr="00767F75">
              <w:rPr>
                <w:bCs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1BF4E3" w14:textId="77777777" w:rsidR="005232E7" w:rsidRPr="00767F75" w:rsidRDefault="005232E7" w:rsidP="005232E7">
            <w:pPr>
              <w:spacing w:beforeLines="40" w:before="96" w:line="240" w:lineRule="exact"/>
              <w:rPr>
                <w:bCs/>
                <w:color w:val="000000"/>
              </w:rPr>
            </w:pPr>
            <w:r w:rsidRPr="00767F75">
              <w:rPr>
                <w:bCs/>
                <w:color w:val="000000"/>
                <w:sz w:val="22"/>
                <w:szCs w:val="22"/>
              </w:rPr>
              <w:t>10302231010000110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4E8E8693" w14:textId="77777777" w:rsidR="005232E7" w:rsidRPr="002F0F9F" w:rsidRDefault="00AD4DD1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4CCD94A3" w14:textId="77777777" w:rsidR="005232E7" w:rsidRPr="00767F75" w:rsidRDefault="00DB22F5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D4DD1">
              <w:rPr>
                <w:sz w:val="20"/>
                <w:szCs w:val="20"/>
              </w:rPr>
              <w:t>92,4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05CC05E3" w14:textId="77777777" w:rsidR="005232E7" w:rsidRPr="00767F75" w:rsidRDefault="00AD4DD1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747,5</w:t>
            </w:r>
          </w:p>
        </w:tc>
      </w:tr>
      <w:tr w:rsidR="005232E7" w:rsidRPr="00767F75" w14:paraId="54DCCBDC" w14:textId="77777777" w:rsidTr="005A7D95">
        <w:trPr>
          <w:gridAfter w:val="1"/>
          <w:wAfter w:w="1134" w:type="dxa"/>
          <w:trHeight w:val="689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0669" w14:textId="77777777" w:rsidR="005232E7" w:rsidRPr="00767F75" w:rsidRDefault="005232E7" w:rsidP="005232E7">
            <w:pPr>
              <w:spacing w:beforeLines="40" w:before="96" w:line="240" w:lineRule="exact"/>
              <w:rPr>
                <w:bCs/>
              </w:rPr>
            </w:pPr>
            <w:r w:rsidRPr="00767F75">
              <w:rPr>
                <w:bCs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767F75">
              <w:rPr>
                <w:bCs/>
              </w:rPr>
              <w:lastRenderedPageBreak/>
              <w:t>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CC4C4E2" w14:textId="77777777" w:rsidR="005232E7" w:rsidRPr="00767F75" w:rsidRDefault="005232E7" w:rsidP="005232E7">
            <w:pPr>
              <w:spacing w:beforeLines="40" w:before="96" w:line="240" w:lineRule="exact"/>
              <w:rPr>
                <w:bCs/>
                <w:color w:val="000000"/>
              </w:rPr>
            </w:pPr>
            <w:r w:rsidRPr="00767F75">
              <w:rPr>
                <w:bCs/>
                <w:color w:val="000000"/>
                <w:sz w:val="22"/>
                <w:szCs w:val="22"/>
              </w:rPr>
              <w:lastRenderedPageBreak/>
              <w:t>10302241010000110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3C1EAAA" w14:textId="77777777" w:rsidR="005232E7" w:rsidRPr="00767F75" w:rsidRDefault="00AD4DD1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154706C" w14:textId="77777777" w:rsidR="005232E7" w:rsidRPr="00767F75" w:rsidRDefault="00DB22F5" w:rsidP="00AD4D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D4DD1">
              <w:rPr>
                <w:sz w:val="20"/>
                <w:szCs w:val="20"/>
              </w:rPr>
              <w:t>,7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F69B1F5" w14:textId="77777777" w:rsidR="005232E7" w:rsidRPr="00767F75" w:rsidRDefault="00AD4DD1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5232E7" w:rsidRPr="00767F75" w14:paraId="676AED37" w14:textId="77777777" w:rsidTr="005A7D95">
        <w:trPr>
          <w:gridAfter w:val="1"/>
          <w:wAfter w:w="1134" w:type="dxa"/>
          <w:trHeight w:val="759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982E" w14:textId="77777777" w:rsidR="005232E7" w:rsidRPr="00767F75" w:rsidRDefault="005232E7" w:rsidP="005232E7">
            <w:pPr>
              <w:spacing w:beforeLines="40" w:before="96" w:line="240" w:lineRule="exact"/>
              <w:rPr>
                <w:bCs/>
              </w:rPr>
            </w:pPr>
            <w:r w:rsidRPr="00767F75">
              <w:rPr>
                <w:bCs/>
              </w:rPr>
              <w:t>Доходы от уплаты акцизов на автомобильный бензин, подлежащие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2BEDB5" w14:textId="77777777" w:rsidR="005232E7" w:rsidRPr="00767F75" w:rsidRDefault="005232E7" w:rsidP="005232E7">
            <w:pPr>
              <w:spacing w:beforeLines="40" w:before="96" w:line="240" w:lineRule="exact"/>
              <w:rPr>
                <w:bCs/>
                <w:color w:val="000000"/>
              </w:rPr>
            </w:pPr>
            <w:r w:rsidRPr="00767F75">
              <w:rPr>
                <w:bCs/>
                <w:color w:val="000000"/>
                <w:sz w:val="22"/>
                <w:szCs w:val="22"/>
              </w:rPr>
              <w:t>10302251010000110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6D4B2027" w14:textId="77777777" w:rsidR="005232E7" w:rsidRPr="00767F75" w:rsidRDefault="00AD4DD1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761D6B7B" w14:textId="77777777" w:rsidR="005232E7" w:rsidRPr="00767F75" w:rsidRDefault="00AD4DD1" w:rsidP="00AD4D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1B13C80" w14:textId="77777777" w:rsidR="005232E7" w:rsidRPr="00767F75" w:rsidRDefault="00AD4DD1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902,6</w:t>
            </w:r>
          </w:p>
        </w:tc>
      </w:tr>
      <w:tr w:rsidR="005232E7" w:rsidRPr="00767F75" w14:paraId="55E4A806" w14:textId="77777777" w:rsidTr="005A7D95">
        <w:trPr>
          <w:gridAfter w:val="1"/>
          <w:wAfter w:w="1134" w:type="dxa"/>
          <w:trHeight w:val="159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3458" w14:textId="77777777" w:rsidR="005232E7" w:rsidRPr="00767F75" w:rsidRDefault="005232E7" w:rsidP="005232E7">
            <w:pPr>
              <w:spacing w:beforeLines="40" w:before="96" w:line="240" w:lineRule="exact"/>
              <w:rPr>
                <w:bCs/>
              </w:rPr>
            </w:pPr>
            <w:r w:rsidRPr="00767F75">
              <w:rPr>
                <w:bCs/>
              </w:rPr>
              <w:t>Доходы от уплаты акцизов на прямогонный бензин, подлежащие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B3D3E3" w14:textId="77777777" w:rsidR="005232E7" w:rsidRPr="00767F75" w:rsidRDefault="005232E7" w:rsidP="005232E7">
            <w:pPr>
              <w:spacing w:beforeLines="40" w:before="96" w:line="240" w:lineRule="exact"/>
              <w:rPr>
                <w:bCs/>
                <w:color w:val="000000"/>
              </w:rPr>
            </w:pPr>
            <w:r w:rsidRPr="00767F75">
              <w:rPr>
                <w:bCs/>
                <w:color w:val="000000"/>
                <w:sz w:val="22"/>
                <w:szCs w:val="22"/>
              </w:rPr>
              <w:t>10302261010000110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FD45C9E" w14:textId="77777777" w:rsidR="005232E7" w:rsidRPr="00767F75" w:rsidRDefault="00DB22F5" w:rsidP="00AD4D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D4DD1">
              <w:rPr>
                <w:sz w:val="20"/>
                <w:szCs w:val="20"/>
              </w:rPr>
              <w:t>86,3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0F1F93C" w14:textId="77777777" w:rsidR="005232E7" w:rsidRPr="00767F75" w:rsidRDefault="00DB22F5" w:rsidP="00AD4D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D4DD1">
              <w:rPr>
                <w:sz w:val="20"/>
                <w:szCs w:val="20"/>
              </w:rPr>
              <w:t>90,7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DF3327C" w14:textId="77777777" w:rsidR="005232E7" w:rsidRPr="00767F75" w:rsidRDefault="00DB22F5" w:rsidP="00AD4D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D4DD1">
              <w:rPr>
                <w:sz w:val="20"/>
                <w:szCs w:val="20"/>
              </w:rPr>
              <w:t>92,1</w:t>
            </w:r>
          </w:p>
        </w:tc>
      </w:tr>
      <w:tr w:rsidR="005232E7" w:rsidRPr="002F0F9F" w14:paraId="00CB024E" w14:textId="77777777" w:rsidTr="005A7D95">
        <w:trPr>
          <w:gridAfter w:val="1"/>
          <w:wAfter w:w="1134" w:type="dxa"/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EBF7A" w14:textId="77777777" w:rsidR="005232E7" w:rsidRPr="00DE2F2C" w:rsidRDefault="005232E7" w:rsidP="005232E7">
            <w:pPr>
              <w:rPr>
                <w:bCs/>
              </w:rPr>
            </w:pPr>
            <w:r w:rsidRPr="00DE2F2C">
              <w:rPr>
                <w:bCs/>
              </w:rPr>
              <w:t>Налоги на совокупный доход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D4883C" w14:textId="77777777" w:rsidR="005232E7" w:rsidRPr="00DE2F2C" w:rsidRDefault="005232E7" w:rsidP="005232E7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10500000000000000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47B2244" w14:textId="77777777" w:rsidR="005232E7" w:rsidRPr="00DE2F2C" w:rsidRDefault="00723AA7" w:rsidP="005232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2DE5495" w14:textId="77777777" w:rsidR="005232E7" w:rsidRPr="00DE2F2C" w:rsidRDefault="00723AA7" w:rsidP="005232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5FB5B6" w14:textId="77777777" w:rsidR="005232E7" w:rsidRPr="00DE2F2C" w:rsidRDefault="00723AA7" w:rsidP="005232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21,3</w:t>
            </w:r>
          </w:p>
        </w:tc>
      </w:tr>
      <w:tr w:rsidR="00723AA7" w:rsidRPr="00767F75" w14:paraId="5F089C0A" w14:textId="77777777" w:rsidTr="005A7D95">
        <w:trPr>
          <w:gridAfter w:val="1"/>
          <w:wAfter w:w="1134" w:type="dxa"/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0F21" w14:textId="77777777" w:rsidR="00723AA7" w:rsidRPr="00DE2F2C" w:rsidRDefault="00723AA7" w:rsidP="00723AA7">
            <w:pPr>
              <w:spacing w:beforeLines="40" w:before="96" w:line="240" w:lineRule="exact"/>
              <w:rPr>
                <w:bCs/>
              </w:rPr>
            </w:pPr>
            <w:r w:rsidRPr="00DE2F2C">
              <w:rPr>
                <w:bCs/>
              </w:rPr>
              <w:t>Единый сельскохозяйственный налог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D651F96" w14:textId="77777777" w:rsidR="00723AA7" w:rsidRPr="00DE2F2C" w:rsidRDefault="00723AA7" w:rsidP="00723AA7">
            <w:pPr>
              <w:spacing w:beforeLines="40" w:before="96" w:line="240" w:lineRule="exact"/>
              <w:rPr>
                <w:color w:val="000000"/>
              </w:rPr>
            </w:pPr>
            <w:r w:rsidRPr="00DE2F2C">
              <w:rPr>
                <w:bCs/>
                <w:color w:val="000000"/>
                <w:sz w:val="22"/>
                <w:szCs w:val="22"/>
              </w:rPr>
              <w:t>10503000010000110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7B797E1D" w14:textId="77777777" w:rsidR="00723AA7" w:rsidRPr="00DE2F2C" w:rsidRDefault="00723AA7" w:rsidP="00723A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7EE82511" w14:textId="77777777" w:rsidR="00723AA7" w:rsidRPr="00DE2F2C" w:rsidRDefault="00723AA7" w:rsidP="00723A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AE2EF71" w14:textId="77777777" w:rsidR="00723AA7" w:rsidRPr="00DE2F2C" w:rsidRDefault="00723AA7" w:rsidP="00723A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21,3</w:t>
            </w:r>
          </w:p>
        </w:tc>
      </w:tr>
      <w:tr w:rsidR="00723AA7" w:rsidRPr="00767F75" w14:paraId="727DD599" w14:textId="77777777" w:rsidTr="005A7D95">
        <w:trPr>
          <w:gridAfter w:val="1"/>
          <w:wAfter w:w="1134" w:type="dxa"/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0B3D" w14:textId="77777777" w:rsidR="00723AA7" w:rsidRPr="00DE2F2C" w:rsidRDefault="00723AA7" w:rsidP="00723AA7">
            <w:pPr>
              <w:spacing w:beforeLines="40" w:before="96" w:line="240" w:lineRule="exact"/>
              <w:rPr>
                <w:bCs/>
              </w:rPr>
            </w:pPr>
            <w:r w:rsidRPr="00DE2F2C">
              <w:rPr>
                <w:bCs/>
              </w:rPr>
              <w:t>Единый сельскохозяйственный налог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571AAB" w14:textId="77777777" w:rsidR="00723AA7" w:rsidRPr="00DE2F2C" w:rsidRDefault="00723AA7" w:rsidP="00723AA7">
            <w:pPr>
              <w:spacing w:beforeLines="40" w:before="96" w:line="240" w:lineRule="exact"/>
              <w:rPr>
                <w:color w:val="000000"/>
              </w:rPr>
            </w:pPr>
            <w:r w:rsidRPr="00DE2F2C">
              <w:rPr>
                <w:bCs/>
                <w:color w:val="000000"/>
                <w:sz w:val="22"/>
                <w:szCs w:val="22"/>
              </w:rPr>
              <w:t>10503010010000110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EA70776" w14:textId="77777777" w:rsidR="00723AA7" w:rsidRPr="00DE2F2C" w:rsidRDefault="00723AA7" w:rsidP="00723A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8D5FEBB" w14:textId="77777777" w:rsidR="00723AA7" w:rsidRPr="00DE2F2C" w:rsidRDefault="00723AA7" w:rsidP="00723A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499FCA4" w14:textId="77777777" w:rsidR="00723AA7" w:rsidRPr="00DE2F2C" w:rsidRDefault="00723AA7" w:rsidP="00723A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21,3</w:t>
            </w:r>
          </w:p>
        </w:tc>
      </w:tr>
      <w:tr w:rsidR="005232E7" w:rsidRPr="004B2536" w14:paraId="40120229" w14:textId="77777777" w:rsidTr="005A7D95">
        <w:trPr>
          <w:gridAfter w:val="1"/>
          <w:wAfter w:w="1134" w:type="dxa"/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784D5C" w14:textId="77777777" w:rsidR="005232E7" w:rsidRPr="00DE2F2C" w:rsidRDefault="005232E7" w:rsidP="005232E7">
            <w:pPr>
              <w:rPr>
                <w:sz w:val="20"/>
                <w:szCs w:val="20"/>
              </w:rPr>
            </w:pPr>
            <w:r w:rsidRPr="00DE2F2C">
              <w:rPr>
                <w:bCs/>
              </w:rPr>
              <w:t>НАЛОГИ НА ИМУЩЕСТВО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3CA927" w14:textId="77777777" w:rsidR="005232E7" w:rsidRPr="00DE2F2C" w:rsidRDefault="005232E7" w:rsidP="005232E7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10600000000000000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6C31F1C4" w14:textId="77777777" w:rsidR="005232E7" w:rsidRPr="00DE2F2C" w:rsidRDefault="00723AA7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7406,0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314D9AD" w14:textId="77777777" w:rsidR="005232E7" w:rsidRPr="00DE2F2C" w:rsidRDefault="00723AA7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6224,0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EF9AC9" w14:textId="77777777" w:rsidR="005232E7" w:rsidRPr="00DE2F2C" w:rsidRDefault="00723AA7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6277,0</w:t>
            </w:r>
          </w:p>
        </w:tc>
      </w:tr>
      <w:tr w:rsidR="005232E7" w:rsidRPr="00767F75" w14:paraId="56ECE782" w14:textId="77777777" w:rsidTr="005A7D95">
        <w:trPr>
          <w:gridAfter w:val="1"/>
          <w:wAfter w:w="1134" w:type="dxa"/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E9C360" w14:textId="77777777" w:rsidR="005232E7" w:rsidRPr="00DE2F2C" w:rsidRDefault="005232E7" w:rsidP="005232E7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BF9039A" w14:textId="77777777" w:rsidR="005232E7" w:rsidRPr="00DE2F2C" w:rsidRDefault="005232E7" w:rsidP="005232E7">
            <w:pPr>
              <w:jc w:val="center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10601000000000110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B0C20F4" w14:textId="77777777" w:rsidR="005232E7" w:rsidRPr="00DE2F2C" w:rsidRDefault="00723AA7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B593411" w14:textId="77777777" w:rsidR="005232E7" w:rsidRPr="00DE2F2C" w:rsidRDefault="00723AA7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82F3ABB" w14:textId="77777777" w:rsidR="005232E7" w:rsidRPr="00DE2F2C" w:rsidRDefault="00723AA7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327,0</w:t>
            </w:r>
          </w:p>
        </w:tc>
      </w:tr>
      <w:tr w:rsidR="005232E7" w:rsidRPr="00767F75" w14:paraId="33306F2A" w14:textId="77777777" w:rsidTr="005A7D95">
        <w:trPr>
          <w:gridAfter w:val="1"/>
          <w:wAfter w:w="1134" w:type="dxa"/>
          <w:trHeight w:val="80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A3C51" w14:textId="77777777" w:rsidR="005232E7" w:rsidRPr="00DE2F2C" w:rsidRDefault="005232E7" w:rsidP="005232E7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68E450" w14:textId="77777777" w:rsidR="005232E7" w:rsidRPr="00DE2F2C" w:rsidRDefault="005232E7" w:rsidP="005232E7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10601030100000110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700BB8B0" w14:textId="77777777" w:rsidR="005232E7" w:rsidRPr="00DE2F2C" w:rsidRDefault="00723AA7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B919CC" w14:textId="77777777" w:rsidR="005232E7" w:rsidRPr="00DE2F2C" w:rsidRDefault="00723AA7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41F6347" w14:textId="77777777" w:rsidR="005232E7" w:rsidRPr="00DE2F2C" w:rsidRDefault="00723AA7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327,0</w:t>
            </w:r>
          </w:p>
        </w:tc>
      </w:tr>
      <w:tr w:rsidR="005232E7" w:rsidRPr="00767F75" w14:paraId="21970089" w14:textId="77777777" w:rsidTr="005A7D95">
        <w:trPr>
          <w:gridAfter w:val="1"/>
          <w:wAfter w:w="1134" w:type="dxa"/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2565F6" w14:textId="77777777" w:rsidR="005232E7" w:rsidRPr="00DE2F2C" w:rsidRDefault="005232E7" w:rsidP="005232E7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9C5880E" w14:textId="77777777" w:rsidR="005232E7" w:rsidRPr="00DE2F2C" w:rsidRDefault="005232E7" w:rsidP="005232E7">
            <w:pPr>
              <w:jc w:val="center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10606000000000110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A0133F6" w14:textId="77777777" w:rsidR="005232E7" w:rsidRPr="00DE2F2C" w:rsidRDefault="00723AA7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B334B06" w14:textId="77777777" w:rsidR="005232E7" w:rsidRPr="00DE2F2C" w:rsidRDefault="00723AA7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9D1D2F7" w14:textId="77777777" w:rsidR="005232E7" w:rsidRPr="00DE2F2C" w:rsidRDefault="00723AA7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5950,0</w:t>
            </w:r>
          </w:p>
        </w:tc>
      </w:tr>
      <w:tr w:rsidR="00C67AC3" w:rsidRPr="00767F75" w14:paraId="2D5B7508" w14:textId="77777777" w:rsidTr="005A7D95">
        <w:trPr>
          <w:gridAfter w:val="1"/>
          <w:wAfter w:w="1134" w:type="dxa"/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C4117" w14:textId="77777777" w:rsidR="00C67AC3" w:rsidRPr="00DE2F2C" w:rsidRDefault="00C67AC3" w:rsidP="00C67AC3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 xml:space="preserve">Земельный налог с организаций 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59E779" w14:textId="77777777" w:rsidR="00C67AC3" w:rsidRPr="00DE2F2C" w:rsidRDefault="00C67AC3" w:rsidP="00C67AC3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10606030000000110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411D7CF" w14:textId="77777777" w:rsidR="00C67AC3" w:rsidRPr="00DE2F2C" w:rsidRDefault="00C67AC3" w:rsidP="00C67A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5784,0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B910BA5" w14:textId="77777777" w:rsidR="00C67AC3" w:rsidRPr="00DE2F2C" w:rsidRDefault="00C67AC3" w:rsidP="00C67A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678A4EA" w14:textId="77777777" w:rsidR="00C67AC3" w:rsidRPr="00DE2F2C" w:rsidRDefault="00C67AC3" w:rsidP="00C67A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4650,0</w:t>
            </w:r>
          </w:p>
        </w:tc>
      </w:tr>
      <w:tr w:rsidR="005232E7" w:rsidRPr="00767F75" w14:paraId="3637D118" w14:textId="77777777" w:rsidTr="005A7D95">
        <w:trPr>
          <w:gridAfter w:val="1"/>
          <w:wAfter w:w="1134" w:type="dxa"/>
          <w:trHeight w:val="54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58D73" w14:textId="77777777" w:rsidR="005232E7" w:rsidRPr="00DE2F2C" w:rsidRDefault="005232E7" w:rsidP="005232E7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302A93" w14:textId="77777777" w:rsidR="005232E7" w:rsidRPr="00DE2F2C" w:rsidRDefault="005232E7" w:rsidP="005232E7">
            <w:pPr>
              <w:jc w:val="center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10606033100000110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CDE3347" w14:textId="77777777" w:rsidR="005232E7" w:rsidRPr="00DE2F2C" w:rsidRDefault="00723AA7" w:rsidP="00C67A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67AC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84,0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361F798" w14:textId="77777777" w:rsidR="005232E7" w:rsidRPr="00DE2F2C" w:rsidRDefault="00C67AC3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723AA7">
              <w:rPr>
                <w:sz w:val="20"/>
                <w:szCs w:val="20"/>
              </w:rPr>
              <w:t>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0646307" w14:textId="77777777" w:rsidR="005232E7" w:rsidRPr="00DE2F2C" w:rsidRDefault="00C67AC3" w:rsidP="00C67A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723AA7">
              <w:rPr>
                <w:sz w:val="20"/>
                <w:szCs w:val="20"/>
              </w:rPr>
              <w:t>50,0</w:t>
            </w:r>
          </w:p>
        </w:tc>
      </w:tr>
      <w:tr w:rsidR="005232E7" w14:paraId="1DC90D5C" w14:textId="77777777" w:rsidTr="005A7D95">
        <w:trPr>
          <w:gridAfter w:val="1"/>
          <w:wAfter w:w="1134" w:type="dxa"/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5D5F7C" w14:textId="77777777" w:rsidR="005232E7" w:rsidRPr="00DE2F2C" w:rsidRDefault="005232E7" w:rsidP="005232E7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24E2C1" w14:textId="77777777" w:rsidR="005232E7" w:rsidRPr="00DE2F2C" w:rsidRDefault="005232E7" w:rsidP="005232E7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10606040000000110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7D1BBD42" w14:textId="77777777" w:rsidR="005232E7" w:rsidRPr="00DE2F2C" w:rsidRDefault="00723AA7" w:rsidP="00C67A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67AC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C388131" w14:textId="77777777" w:rsidR="005232E7" w:rsidRPr="00723AA7" w:rsidRDefault="00723AA7" w:rsidP="00C67AC3">
            <w:pPr>
              <w:jc w:val="right"/>
              <w:rPr>
                <w:sz w:val="20"/>
                <w:szCs w:val="20"/>
              </w:rPr>
            </w:pPr>
            <w:r w:rsidRPr="00723AA7">
              <w:rPr>
                <w:sz w:val="20"/>
                <w:szCs w:val="20"/>
              </w:rPr>
              <w:t>1</w:t>
            </w:r>
            <w:r w:rsidR="00C67AC3">
              <w:rPr>
                <w:sz w:val="20"/>
                <w:szCs w:val="20"/>
              </w:rPr>
              <w:t>3</w:t>
            </w:r>
            <w:r w:rsidRPr="00723AA7">
              <w:rPr>
                <w:sz w:val="20"/>
                <w:szCs w:val="20"/>
              </w:rPr>
              <w:t>00,0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C10427" w14:textId="77777777" w:rsidR="005232E7" w:rsidRPr="00723AA7" w:rsidRDefault="00723AA7" w:rsidP="00C67AC3">
            <w:pPr>
              <w:jc w:val="right"/>
              <w:rPr>
                <w:sz w:val="20"/>
                <w:szCs w:val="20"/>
              </w:rPr>
            </w:pPr>
            <w:r w:rsidRPr="00723AA7">
              <w:rPr>
                <w:sz w:val="20"/>
                <w:szCs w:val="20"/>
              </w:rPr>
              <w:t>1</w:t>
            </w:r>
            <w:r w:rsidR="00C67AC3">
              <w:rPr>
                <w:sz w:val="20"/>
                <w:szCs w:val="20"/>
              </w:rPr>
              <w:t>3</w:t>
            </w:r>
            <w:r w:rsidRPr="00723AA7">
              <w:rPr>
                <w:sz w:val="20"/>
                <w:szCs w:val="20"/>
              </w:rPr>
              <w:t>00,0</w:t>
            </w:r>
          </w:p>
        </w:tc>
      </w:tr>
      <w:tr w:rsidR="00822034" w14:paraId="7BE16298" w14:textId="77777777" w:rsidTr="005A7D95">
        <w:trPr>
          <w:gridAfter w:val="1"/>
          <w:wAfter w:w="1134" w:type="dxa"/>
          <w:trHeight w:val="643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908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871"/>
              <w:gridCol w:w="209"/>
            </w:tblGrid>
            <w:tr w:rsidR="00822034" w:rsidRPr="00DE2F2C" w14:paraId="216A64A3" w14:textId="77777777" w:rsidTr="000D4671">
              <w:trPr>
                <w:trHeight w:val="597"/>
              </w:trPr>
              <w:tc>
                <w:tcPr>
                  <w:tcW w:w="8871" w:type="dxa"/>
                  <w:shd w:val="clear" w:color="auto" w:fill="FFFFFF"/>
                </w:tcPr>
                <w:p w14:paraId="451236F2" w14:textId="77777777" w:rsidR="00822034" w:rsidRPr="00DE2F2C" w:rsidRDefault="00822034" w:rsidP="00822034">
                  <w:pPr>
                    <w:framePr w:hSpace="180" w:wrap="around" w:hAnchor="margin" w:y="-14723"/>
                    <w:spacing w:line="197" w:lineRule="atLeast"/>
                    <w:jc w:val="both"/>
                    <w:rPr>
                      <w:sz w:val="16"/>
                      <w:szCs w:val="16"/>
                    </w:rPr>
                  </w:pPr>
                  <w:r w:rsidRPr="00DE2F2C">
                    <w:rPr>
                      <w:sz w:val="20"/>
                      <w:szCs w:val="20"/>
                    </w:rPr>
                    <w:t xml:space="preserve"> </w:t>
                  </w:r>
                </w:p>
                <w:tbl>
                  <w:tblPr>
                    <w:tblW w:w="9080" w:type="dxa"/>
                    <w:tblInd w:w="2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20"/>
                    <w:gridCol w:w="9040"/>
                    <w:gridCol w:w="20"/>
                  </w:tblGrid>
                  <w:tr w:rsidR="00822034" w:rsidRPr="00DE2F2C" w14:paraId="3A05ADDF" w14:textId="77777777" w:rsidTr="000D4671">
                    <w:tc>
                      <w:tcPr>
                        <w:tcW w:w="6" w:type="dxa"/>
                        <w:shd w:val="clear" w:color="auto" w:fill="FFFFFF"/>
                        <w:vAlign w:val="center"/>
                      </w:tcPr>
                      <w:p w14:paraId="66D2C86A" w14:textId="77777777" w:rsidR="00822034" w:rsidRPr="00DE2F2C" w:rsidRDefault="00822034" w:rsidP="00822034">
                        <w:pPr>
                          <w:framePr w:hSpace="180" w:wrap="around" w:hAnchor="margin" w:y="-14723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068" w:type="dxa"/>
                        <w:shd w:val="clear" w:color="auto" w:fill="FFFFFF"/>
                      </w:tcPr>
                      <w:p w14:paraId="3F5F76EE" w14:textId="77777777" w:rsidR="00822034" w:rsidRPr="00DE2F2C" w:rsidRDefault="00822034" w:rsidP="00822034">
                        <w:pPr>
                          <w:framePr w:hSpace="180" w:wrap="around" w:hAnchor="margin" w:y="-14723"/>
                          <w:spacing w:line="197" w:lineRule="atLeast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DE2F2C">
                          <w:rPr>
                            <w:sz w:val="20"/>
                            <w:szCs w:val="20"/>
                          </w:rPr>
                          <w:t>Земельный налог с физических лиц, обладающих</w:t>
                        </w:r>
                      </w:p>
                      <w:p w14:paraId="4C625BEE" w14:textId="77777777" w:rsidR="00822034" w:rsidRPr="00DE2F2C" w:rsidRDefault="00822034" w:rsidP="00822034">
                        <w:pPr>
                          <w:framePr w:hSpace="180" w:wrap="around" w:hAnchor="margin" w:y="-14723"/>
                          <w:spacing w:line="197" w:lineRule="atLeast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DE2F2C">
                          <w:rPr>
                            <w:sz w:val="20"/>
                            <w:szCs w:val="20"/>
                          </w:rPr>
                          <w:t xml:space="preserve"> земельным участком, расположенным в границах </w:t>
                        </w:r>
                      </w:p>
                      <w:p w14:paraId="746DA0A2" w14:textId="77777777" w:rsidR="00822034" w:rsidRPr="00DE2F2C" w:rsidRDefault="00822034" w:rsidP="00822034">
                        <w:pPr>
                          <w:framePr w:hSpace="180" w:wrap="around" w:hAnchor="margin" w:y="-14723"/>
                          <w:spacing w:line="197" w:lineRule="atLeas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DE2F2C">
                          <w:rPr>
                            <w:sz w:val="20"/>
                            <w:szCs w:val="20"/>
                          </w:rPr>
                          <w:t>сельских поселений</w:t>
                        </w:r>
                      </w:p>
                    </w:tc>
                    <w:tc>
                      <w:tcPr>
                        <w:tcW w:w="6" w:type="dxa"/>
                        <w:shd w:val="clear" w:color="auto" w:fill="FFFFFF"/>
                        <w:vAlign w:val="center"/>
                      </w:tcPr>
                      <w:p w14:paraId="2CB86BA0" w14:textId="77777777" w:rsidR="00822034" w:rsidRPr="00DE2F2C" w:rsidRDefault="00822034" w:rsidP="00822034">
                        <w:pPr>
                          <w:framePr w:hSpace="180" w:wrap="around" w:hAnchor="margin" w:y="-14723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06EC0833" w14:textId="77777777" w:rsidR="00822034" w:rsidRPr="00DE2F2C" w:rsidRDefault="00822034" w:rsidP="00822034">
                  <w:pPr>
                    <w:framePr w:hSpace="180" w:wrap="around" w:hAnchor="margin" w:y="-14723"/>
                    <w:spacing w:line="197" w:lineRule="atLeast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9" w:type="dxa"/>
                  <w:shd w:val="clear" w:color="auto" w:fill="FFFFFF"/>
                  <w:vAlign w:val="center"/>
                </w:tcPr>
                <w:p w14:paraId="28034B3E" w14:textId="77777777" w:rsidR="00822034" w:rsidRPr="00DE2F2C" w:rsidRDefault="00822034" w:rsidP="00822034">
                  <w:pPr>
                    <w:framePr w:hSpace="180" w:wrap="around" w:hAnchor="margin" w:y="-14723"/>
                    <w:jc w:val="center"/>
                    <w:rPr>
                      <w:sz w:val="16"/>
                      <w:szCs w:val="16"/>
                    </w:rPr>
                  </w:pPr>
                  <w:r w:rsidRPr="00DE2F2C">
                    <w:rPr>
                      <w:sz w:val="16"/>
                    </w:rPr>
                    <w:t>5</w:t>
                  </w:r>
                </w:p>
              </w:tc>
            </w:tr>
          </w:tbl>
          <w:p w14:paraId="09A39643" w14:textId="77777777" w:rsidR="00822034" w:rsidRPr="00DE2F2C" w:rsidRDefault="00822034" w:rsidP="0082203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C84208" w14:textId="77777777" w:rsidR="00822034" w:rsidRPr="00DE2F2C" w:rsidRDefault="00822034" w:rsidP="00822034">
            <w:pPr>
              <w:jc w:val="center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10606043100000110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49A27DE" w14:textId="77777777" w:rsidR="00822034" w:rsidRPr="00DE2F2C" w:rsidRDefault="00822034" w:rsidP="00822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8F825E5" w14:textId="77777777" w:rsidR="00822034" w:rsidRPr="00723AA7" w:rsidRDefault="00822034" w:rsidP="00822034">
            <w:pPr>
              <w:jc w:val="right"/>
              <w:rPr>
                <w:sz w:val="20"/>
                <w:szCs w:val="20"/>
              </w:rPr>
            </w:pPr>
            <w:r w:rsidRPr="00723AA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723AA7">
              <w:rPr>
                <w:sz w:val="20"/>
                <w:szCs w:val="20"/>
              </w:rPr>
              <w:t>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2D2AF83" w14:textId="77777777" w:rsidR="00971C28" w:rsidRDefault="00971C28" w:rsidP="00822034">
            <w:pPr>
              <w:jc w:val="right"/>
              <w:rPr>
                <w:sz w:val="20"/>
                <w:szCs w:val="20"/>
              </w:rPr>
            </w:pPr>
          </w:p>
          <w:p w14:paraId="47A40F07" w14:textId="77777777" w:rsidR="00822034" w:rsidRPr="00723AA7" w:rsidRDefault="00822034" w:rsidP="00822034">
            <w:pPr>
              <w:jc w:val="right"/>
              <w:rPr>
                <w:sz w:val="20"/>
                <w:szCs w:val="20"/>
              </w:rPr>
            </w:pPr>
            <w:r w:rsidRPr="00723AA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723AA7">
              <w:rPr>
                <w:sz w:val="20"/>
                <w:szCs w:val="20"/>
              </w:rPr>
              <w:t>00,0</w:t>
            </w:r>
          </w:p>
        </w:tc>
      </w:tr>
      <w:tr w:rsidR="005232E7" w14:paraId="0EF78D30" w14:textId="77777777" w:rsidTr="005A7D95">
        <w:trPr>
          <w:gridAfter w:val="1"/>
          <w:wAfter w:w="1134" w:type="dxa"/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0665F" w14:textId="77777777" w:rsidR="005232E7" w:rsidRPr="00DE2F2C" w:rsidRDefault="005232E7" w:rsidP="005232E7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B3F573" w14:textId="77777777" w:rsidR="005232E7" w:rsidRPr="00DE2F2C" w:rsidRDefault="005232E7" w:rsidP="005232E7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10800000000000000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8DBF354" w14:textId="77777777" w:rsidR="005232E7" w:rsidRPr="00DE2F2C" w:rsidRDefault="005232E7" w:rsidP="005232E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91299FC" w14:textId="77777777" w:rsidR="005232E7" w:rsidRPr="00DE2F2C" w:rsidRDefault="005232E7" w:rsidP="005232E7">
            <w:pPr>
              <w:jc w:val="right"/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AA226C" w14:textId="77777777" w:rsidR="005232E7" w:rsidRPr="00DE2F2C" w:rsidRDefault="005232E7" w:rsidP="005232E7">
            <w:pPr>
              <w:jc w:val="right"/>
            </w:pPr>
          </w:p>
        </w:tc>
      </w:tr>
      <w:tr w:rsidR="005232E7" w14:paraId="3B4E3ED0" w14:textId="77777777" w:rsidTr="005A7D95">
        <w:trPr>
          <w:gridAfter w:val="1"/>
          <w:wAfter w:w="1134" w:type="dxa"/>
          <w:trHeight w:val="80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F018F8" w14:textId="77777777" w:rsidR="005232E7" w:rsidRPr="00767F75" w:rsidRDefault="005232E7" w:rsidP="005232E7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</w:t>
            </w:r>
            <w:r w:rsidRPr="00767F75">
              <w:rPr>
                <w:color w:val="333333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AFAB438" w14:textId="77777777" w:rsidR="005232E7" w:rsidRPr="00767F75" w:rsidRDefault="005232E7" w:rsidP="005232E7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10804000010000110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E07ED2" w14:textId="77777777" w:rsidR="005232E7" w:rsidRPr="00723AA7" w:rsidRDefault="00723AA7" w:rsidP="005232E7">
            <w:pPr>
              <w:jc w:val="right"/>
              <w:rPr>
                <w:sz w:val="20"/>
                <w:szCs w:val="20"/>
              </w:rPr>
            </w:pPr>
            <w:r w:rsidRPr="00723AA7">
              <w:rPr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6DF3CA" w14:textId="77777777" w:rsidR="005232E7" w:rsidRPr="00723AA7" w:rsidRDefault="00723AA7" w:rsidP="005232E7">
            <w:pPr>
              <w:jc w:val="right"/>
              <w:rPr>
                <w:sz w:val="20"/>
                <w:szCs w:val="20"/>
              </w:rPr>
            </w:pPr>
            <w:r w:rsidRPr="00723AA7">
              <w:rPr>
                <w:sz w:val="20"/>
                <w:szCs w:val="20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2E5A63" w14:textId="77777777" w:rsidR="005232E7" w:rsidRPr="00723AA7" w:rsidRDefault="00723AA7" w:rsidP="005232E7">
            <w:pPr>
              <w:jc w:val="right"/>
              <w:rPr>
                <w:sz w:val="20"/>
                <w:szCs w:val="20"/>
              </w:rPr>
            </w:pPr>
            <w:r w:rsidRPr="00723AA7">
              <w:rPr>
                <w:sz w:val="20"/>
                <w:szCs w:val="20"/>
              </w:rPr>
              <w:t>12,0</w:t>
            </w:r>
          </w:p>
        </w:tc>
      </w:tr>
      <w:tr w:rsidR="005232E7" w14:paraId="171D6D4F" w14:textId="77777777" w:rsidTr="005A7D95">
        <w:trPr>
          <w:gridAfter w:val="1"/>
          <w:wAfter w:w="1134" w:type="dxa"/>
          <w:trHeight w:val="401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CC89E7" w14:textId="77777777" w:rsidR="005232E7" w:rsidRPr="00767F75" w:rsidRDefault="005232E7" w:rsidP="005232E7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 w:rsidRPr="00767F75">
              <w:rPr>
                <w:sz w:val="20"/>
                <w:szCs w:val="20"/>
              </w:rPr>
              <w:lastRenderedPageBreak/>
              <w:t>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D342AE" w14:textId="77777777" w:rsidR="005232E7" w:rsidRPr="00767F75" w:rsidRDefault="005232E7" w:rsidP="005232E7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lastRenderedPageBreak/>
              <w:t>10804020010000110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BB1C5EE" w14:textId="77777777" w:rsidR="005232E7" w:rsidRPr="00723AA7" w:rsidRDefault="00723AA7" w:rsidP="005232E7">
            <w:pPr>
              <w:jc w:val="right"/>
              <w:rPr>
                <w:sz w:val="20"/>
                <w:szCs w:val="20"/>
              </w:rPr>
            </w:pPr>
            <w:r w:rsidRPr="00723AA7">
              <w:rPr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E03288E" w14:textId="77777777" w:rsidR="005232E7" w:rsidRPr="00723AA7" w:rsidRDefault="00723AA7" w:rsidP="005232E7">
            <w:pPr>
              <w:jc w:val="right"/>
              <w:rPr>
                <w:sz w:val="20"/>
                <w:szCs w:val="20"/>
              </w:rPr>
            </w:pPr>
            <w:r w:rsidRPr="00723AA7">
              <w:rPr>
                <w:sz w:val="20"/>
                <w:szCs w:val="20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A37BB69" w14:textId="77777777" w:rsidR="005232E7" w:rsidRPr="00723AA7" w:rsidRDefault="00723AA7" w:rsidP="005232E7">
            <w:pPr>
              <w:jc w:val="right"/>
              <w:rPr>
                <w:sz w:val="20"/>
                <w:szCs w:val="20"/>
              </w:rPr>
            </w:pPr>
            <w:r w:rsidRPr="00723AA7">
              <w:rPr>
                <w:sz w:val="20"/>
                <w:szCs w:val="20"/>
              </w:rPr>
              <w:t>12,0</w:t>
            </w:r>
          </w:p>
        </w:tc>
      </w:tr>
      <w:tr w:rsidR="005232E7" w:rsidRPr="00D0284F" w14:paraId="63109432" w14:textId="77777777" w:rsidTr="005A7D95">
        <w:trPr>
          <w:gridAfter w:val="1"/>
          <w:wAfter w:w="1134" w:type="dxa"/>
          <w:trHeight w:val="48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F73216" w14:textId="77777777" w:rsidR="005232E7" w:rsidRPr="00DE2F2C" w:rsidRDefault="005232E7" w:rsidP="005232E7">
            <w:pPr>
              <w:rPr>
                <w:bCs/>
              </w:rPr>
            </w:pPr>
            <w:r w:rsidRPr="00DE2F2C">
              <w:rPr>
                <w:bCs/>
              </w:rPr>
              <w:t>Неналоговые доходы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494D49" w14:textId="77777777" w:rsidR="005232E7" w:rsidRPr="00DE2F2C" w:rsidRDefault="005232E7" w:rsidP="005232E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3326B473" w14:textId="77777777" w:rsidR="005232E7" w:rsidRPr="00DE2F2C" w:rsidRDefault="00D07B30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6EE56BD4" w14:textId="77777777" w:rsidR="005232E7" w:rsidRPr="00DE2F2C" w:rsidRDefault="006321CB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668BDD" w14:textId="77777777" w:rsidR="005232E7" w:rsidRPr="00D0284F" w:rsidRDefault="006321CB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82,6</w:t>
            </w:r>
          </w:p>
        </w:tc>
      </w:tr>
      <w:tr w:rsidR="00D07B30" w:rsidRPr="00D0284F" w14:paraId="70B22934" w14:textId="77777777" w:rsidTr="00D07B30">
        <w:trPr>
          <w:gridAfter w:val="1"/>
          <w:wAfter w:w="1134" w:type="dxa"/>
          <w:trHeight w:val="48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22632" w14:textId="77777777" w:rsidR="00D07B30" w:rsidRPr="00DE2F2C" w:rsidRDefault="00D07B30" w:rsidP="005232E7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501272" w14:textId="77777777" w:rsidR="00D07B30" w:rsidRPr="00DE2F2C" w:rsidRDefault="00D07B30" w:rsidP="005232E7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11100000000000000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3FE087CA" w14:textId="77777777" w:rsidR="00D07B30" w:rsidRDefault="00D07B30" w:rsidP="00D07B30">
            <w:pPr>
              <w:jc w:val="right"/>
            </w:pPr>
            <w:r w:rsidRPr="00533DC1">
              <w:rPr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3C62B33" w14:textId="77777777" w:rsidR="00D07B30" w:rsidRPr="00DE2F2C" w:rsidRDefault="00D07B30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73FCB4" w14:textId="77777777" w:rsidR="00D07B30" w:rsidRPr="00D0284F" w:rsidRDefault="00D07B30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  <w:tr w:rsidR="00D07B30" w:rsidRPr="00D0284F" w14:paraId="7CC13D36" w14:textId="77777777" w:rsidTr="00D07B30">
        <w:trPr>
          <w:gridAfter w:val="1"/>
          <w:wAfter w:w="1134" w:type="dxa"/>
          <w:trHeight w:val="1692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DE3A959" w14:textId="77777777" w:rsidR="00D07B30" w:rsidRPr="00DE2F2C" w:rsidRDefault="00D07B30" w:rsidP="005232E7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E4A61B" w14:textId="77777777" w:rsidR="00D07B30" w:rsidRPr="00DE2F2C" w:rsidRDefault="00D07B30" w:rsidP="005232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E2F2C">
              <w:rPr>
                <w:bCs/>
                <w:color w:val="000000"/>
                <w:sz w:val="20"/>
                <w:szCs w:val="20"/>
              </w:rPr>
              <w:t>11105000000000120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52D81" w14:textId="77777777" w:rsidR="00D07B30" w:rsidRDefault="00D07B30" w:rsidP="00D07B30">
            <w:pPr>
              <w:jc w:val="right"/>
            </w:pPr>
            <w:r w:rsidRPr="00533DC1">
              <w:rPr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6F8395" w14:textId="77777777" w:rsidR="00D07B30" w:rsidRPr="00DE2F2C" w:rsidRDefault="00D07B30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17BD2C" w14:textId="77777777" w:rsidR="00D07B30" w:rsidRPr="00D0284F" w:rsidRDefault="00D07B30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  <w:tr w:rsidR="00D07B30" w:rsidRPr="00D0284F" w14:paraId="19BAFAEE" w14:textId="77777777" w:rsidTr="00D07B30">
        <w:trPr>
          <w:gridAfter w:val="1"/>
          <w:wAfter w:w="1134" w:type="dxa"/>
          <w:trHeight w:val="145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6471E" w14:textId="77777777" w:rsidR="00D07B30" w:rsidRPr="00767F75" w:rsidRDefault="00D07B30" w:rsidP="005232E7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F2FF2C" w14:textId="77777777" w:rsidR="00D07B30" w:rsidRPr="00767F75" w:rsidRDefault="00D07B30" w:rsidP="005232E7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11105020000000120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41A71" w14:textId="77777777" w:rsidR="00D07B30" w:rsidRDefault="00D07B30" w:rsidP="00D07B30">
            <w:pPr>
              <w:jc w:val="right"/>
            </w:pPr>
            <w:r w:rsidRPr="00533DC1">
              <w:rPr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E74AA1" w14:textId="77777777" w:rsidR="00D07B30" w:rsidRPr="00D0284F" w:rsidRDefault="00D07B30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26B357" w14:textId="77777777" w:rsidR="00D07B30" w:rsidRPr="00D0284F" w:rsidRDefault="00D07B30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  <w:tr w:rsidR="007610D8" w:rsidRPr="00D0284F" w14:paraId="789FAF5B" w14:textId="77777777" w:rsidTr="007610D8">
        <w:trPr>
          <w:gridAfter w:val="1"/>
          <w:wAfter w:w="1134" w:type="dxa"/>
          <w:trHeight w:val="145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394CA3" w14:textId="77777777" w:rsidR="007610D8" w:rsidRPr="00767F75" w:rsidRDefault="007610D8" w:rsidP="005232E7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3DCA53" w14:textId="77777777" w:rsidR="007610D8" w:rsidRPr="00767F75" w:rsidRDefault="007610D8" w:rsidP="005232E7">
            <w:pPr>
              <w:jc w:val="center"/>
              <w:rPr>
                <w:color w:val="000000"/>
                <w:sz w:val="20"/>
                <w:szCs w:val="20"/>
              </w:rPr>
            </w:pPr>
            <w:r w:rsidRPr="00767F75">
              <w:rPr>
                <w:color w:val="000000"/>
                <w:sz w:val="20"/>
                <w:szCs w:val="20"/>
              </w:rPr>
              <w:t>11105025100000120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7CC6F" w14:textId="77777777" w:rsidR="007610D8" w:rsidRDefault="00D07B30" w:rsidP="007610D8">
            <w:pPr>
              <w:jc w:val="right"/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BAA8F3" w14:textId="77777777" w:rsidR="007610D8" w:rsidRPr="00D0284F" w:rsidRDefault="007610D8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F037F5" w14:textId="77777777" w:rsidR="007610D8" w:rsidRPr="00D0284F" w:rsidRDefault="007610D8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  <w:tr w:rsidR="005232E7" w14:paraId="0FB213D5" w14:textId="77777777" w:rsidTr="005A7D95">
        <w:trPr>
          <w:gridAfter w:val="1"/>
          <w:wAfter w:w="1134" w:type="dxa"/>
          <w:trHeight w:val="238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731EB" w14:textId="77777777" w:rsidR="005232E7" w:rsidRPr="007E69C0" w:rsidRDefault="005232E7" w:rsidP="005232E7">
            <w:pPr>
              <w:rPr>
                <w:color w:val="000000"/>
                <w:shd w:val="clear" w:color="auto" w:fill="FFFFFF"/>
              </w:rPr>
            </w:pPr>
            <w:r w:rsidRPr="007E69C0">
              <w:rPr>
                <w:color w:val="000000"/>
                <w:shd w:val="clear" w:color="auto" w:fill="FFFFFF"/>
              </w:rPr>
              <w:t>ДОХОДЫ ОТ ПРОДАЖИ МАТЕРИАЛЬНЫХ И НЕМАТЕРИАЛЬНЫХ АКТИВОВ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1E2C197" w14:textId="77777777" w:rsidR="005232E7" w:rsidRPr="007A1B17" w:rsidRDefault="005232E7" w:rsidP="005232E7">
            <w:pPr>
              <w:jc w:val="center"/>
              <w:rPr>
                <w:sz w:val="20"/>
                <w:szCs w:val="20"/>
              </w:rPr>
            </w:pPr>
            <w:r w:rsidRPr="007A1B17">
              <w:rPr>
                <w:sz w:val="20"/>
                <w:szCs w:val="20"/>
              </w:rPr>
              <w:t>1140000000000000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2980B1" w14:textId="77777777" w:rsidR="005232E7" w:rsidRPr="00446F9B" w:rsidRDefault="00550DA9" w:rsidP="00523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3AE10A" w14:textId="77777777" w:rsidR="005232E7" w:rsidRPr="00446F9B" w:rsidRDefault="005A7D95" w:rsidP="005232E7">
            <w:pPr>
              <w:jc w:val="right"/>
              <w:rPr>
                <w:sz w:val="20"/>
                <w:szCs w:val="20"/>
              </w:rPr>
            </w:pPr>
            <w:r w:rsidRPr="00446F9B">
              <w:rPr>
                <w:sz w:val="20"/>
                <w:szCs w:val="20"/>
              </w:rPr>
              <w:t>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D81533" w14:textId="77777777" w:rsidR="005232E7" w:rsidRPr="00446F9B" w:rsidRDefault="005A7D95" w:rsidP="005232E7">
            <w:pPr>
              <w:jc w:val="right"/>
              <w:rPr>
                <w:sz w:val="20"/>
                <w:szCs w:val="20"/>
              </w:rPr>
            </w:pPr>
            <w:r w:rsidRPr="00446F9B">
              <w:rPr>
                <w:sz w:val="20"/>
                <w:szCs w:val="20"/>
              </w:rPr>
              <w:t>2,6</w:t>
            </w:r>
          </w:p>
        </w:tc>
      </w:tr>
      <w:tr w:rsidR="005A7D95" w14:paraId="30CCBBF6" w14:textId="77777777" w:rsidTr="005A7D95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AF7EBD" w14:textId="77777777" w:rsidR="005A7D95" w:rsidRPr="00C14B61" w:rsidRDefault="005A7D95" w:rsidP="005A7D95">
            <w:r w:rsidRPr="00470C5C">
              <w:rPr>
                <w:color w:val="000000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DE085" w14:textId="77777777" w:rsidR="005A7D95" w:rsidRPr="00C14B61" w:rsidRDefault="005A7D95" w:rsidP="005A7D95">
            <w:pPr>
              <w:jc w:val="center"/>
              <w:rPr>
                <w:sz w:val="20"/>
                <w:szCs w:val="20"/>
              </w:rPr>
            </w:pPr>
            <w:r w:rsidRPr="007B2CD0">
              <w:rPr>
                <w:sz w:val="20"/>
                <w:szCs w:val="20"/>
              </w:rPr>
              <w:t>1140205310</w:t>
            </w:r>
            <w:r>
              <w:rPr>
                <w:sz w:val="20"/>
                <w:szCs w:val="20"/>
              </w:rPr>
              <w:t>0</w:t>
            </w:r>
            <w:r w:rsidRPr="007B2CD0">
              <w:rPr>
                <w:sz w:val="20"/>
                <w:szCs w:val="20"/>
              </w:rPr>
              <w:t>000 410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B0937" w14:textId="77777777" w:rsidR="005A7D95" w:rsidRPr="00446F9B" w:rsidRDefault="00550DA9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5D2D9E" w14:textId="77777777" w:rsidR="005A7D95" w:rsidRPr="00446F9B" w:rsidRDefault="005A7D95" w:rsidP="005A7D95">
            <w:pPr>
              <w:jc w:val="right"/>
              <w:rPr>
                <w:sz w:val="20"/>
                <w:szCs w:val="20"/>
              </w:rPr>
            </w:pPr>
            <w:r w:rsidRPr="00446F9B">
              <w:rPr>
                <w:sz w:val="20"/>
                <w:szCs w:val="20"/>
              </w:rPr>
              <w:t>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ABC76F" w14:textId="77777777" w:rsidR="005A7D95" w:rsidRPr="00446F9B" w:rsidRDefault="005A7D95" w:rsidP="005A7D95">
            <w:pPr>
              <w:jc w:val="right"/>
              <w:rPr>
                <w:sz w:val="20"/>
                <w:szCs w:val="20"/>
              </w:rPr>
            </w:pPr>
            <w:r w:rsidRPr="00446F9B">
              <w:rPr>
                <w:sz w:val="20"/>
                <w:szCs w:val="20"/>
              </w:rPr>
              <w:t>2,6</w:t>
            </w:r>
          </w:p>
        </w:tc>
        <w:tc>
          <w:tcPr>
            <w:tcW w:w="1134" w:type="dxa"/>
            <w:vAlign w:val="bottom"/>
          </w:tcPr>
          <w:p w14:paraId="170EE0A4" w14:textId="77777777" w:rsidR="005A7D95" w:rsidRPr="00C14B61" w:rsidRDefault="005A7D95" w:rsidP="005A7D95">
            <w:pPr>
              <w:jc w:val="right"/>
              <w:rPr>
                <w:sz w:val="20"/>
                <w:szCs w:val="20"/>
              </w:rPr>
            </w:pPr>
          </w:p>
        </w:tc>
      </w:tr>
      <w:tr w:rsidR="003B0328" w14:paraId="155CA91A" w14:textId="77777777" w:rsidTr="005A7D95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391AD" w14:textId="77777777" w:rsidR="003B0328" w:rsidRPr="003B0328" w:rsidRDefault="003B0328" w:rsidP="005A7D95">
            <w:pPr>
              <w:rPr>
                <w:color w:val="000000"/>
                <w:sz w:val="28"/>
                <w:szCs w:val="28"/>
              </w:rPr>
            </w:pPr>
            <w:r w:rsidRPr="003B0328">
              <w:rPr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8745C" w14:textId="77777777" w:rsidR="003B0328" w:rsidRPr="00446F9B" w:rsidRDefault="003B0328" w:rsidP="005A7D95">
            <w:pPr>
              <w:jc w:val="center"/>
              <w:rPr>
                <w:sz w:val="20"/>
                <w:szCs w:val="20"/>
              </w:rPr>
            </w:pPr>
            <w:r w:rsidRPr="00446F9B">
              <w:rPr>
                <w:sz w:val="20"/>
                <w:szCs w:val="20"/>
              </w:rPr>
              <w:t>11700000000000000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64D773" w14:textId="77777777" w:rsidR="003B0328" w:rsidRPr="00446F9B" w:rsidRDefault="000272E9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AA0B14" w14:textId="77777777" w:rsidR="003B0328" w:rsidRPr="00446F9B" w:rsidRDefault="003B0328" w:rsidP="005A7D95">
            <w:pPr>
              <w:jc w:val="right"/>
              <w:rPr>
                <w:sz w:val="20"/>
                <w:szCs w:val="20"/>
              </w:rPr>
            </w:pPr>
            <w:r w:rsidRPr="00446F9B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77CFDD" w14:textId="77777777" w:rsidR="003B0328" w:rsidRPr="00446F9B" w:rsidRDefault="003B0328" w:rsidP="005A7D95">
            <w:pPr>
              <w:jc w:val="right"/>
              <w:rPr>
                <w:sz w:val="20"/>
                <w:szCs w:val="20"/>
              </w:rPr>
            </w:pPr>
            <w:r w:rsidRPr="00446F9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bottom"/>
          </w:tcPr>
          <w:p w14:paraId="4D6E23B5" w14:textId="77777777" w:rsidR="003B0328" w:rsidRPr="00C14B61" w:rsidRDefault="003B0328" w:rsidP="005A7D95">
            <w:pPr>
              <w:jc w:val="right"/>
              <w:rPr>
                <w:sz w:val="20"/>
                <w:szCs w:val="20"/>
              </w:rPr>
            </w:pPr>
          </w:p>
        </w:tc>
      </w:tr>
      <w:tr w:rsidR="003B0328" w14:paraId="06EA0591" w14:textId="77777777" w:rsidTr="003B0328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015D3" w14:textId="77777777" w:rsidR="003B0328" w:rsidRPr="00470C5C" w:rsidRDefault="003B0328" w:rsidP="005A7D95">
            <w:pPr>
              <w:rPr>
                <w:color w:val="000000"/>
                <w:szCs w:val="28"/>
              </w:rPr>
            </w:pPr>
            <w:r w:rsidRPr="003B0328">
              <w:rPr>
                <w:color w:val="000000"/>
                <w:szCs w:val="28"/>
              </w:rPr>
              <w:t>Инициативные платежи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20F27" w14:textId="77777777" w:rsidR="003B0328" w:rsidRPr="00446F9B" w:rsidRDefault="003B0328" w:rsidP="005A7D95">
            <w:pPr>
              <w:jc w:val="center"/>
              <w:rPr>
                <w:sz w:val="20"/>
                <w:szCs w:val="20"/>
              </w:rPr>
            </w:pPr>
            <w:r w:rsidRPr="00446F9B">
              <w:rPr>
                <w:sz w:val="20"/>
                <w:szCs w:val="20"/>
              </w:rPr>
              <w:t>11715000000000000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C1A4C" w14:textId="77777777" w:rsidR="003B0328" w:rsidRPr="00446F9B" w:rsidRDefault="000272E9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3981E4" w14:textId="77777777" w:rsidR="003B0328" w:rsidRPr="00446F9B" w:rsidRDefault="003B0328" w:rsidP="003B0328">
            <w:pPr>
              <w:jc w:val="right"/>
              <w:rPr>
                <w:sz w:val="20"/>
                <w:szCs w:val="20"/>
              </w:rPr>
            </w:pPr>
            <w:r w:rsidRPr="00446F9B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38EF15" w14:textId="77777777" w:rsidR="003B0328" w:rsidRPr="00446F9B" w:rsidRDefault="003B0328" w:rsidP="003B0328">
            <w:pPr>
              <w:jc w:val="right"/>
              <w:rPr>
                <w:sz w:val="20"/>
                <w:szCs w:val="20"/>
              </w:rPr>
            </w:pPr>
            <w:r w:rsidRPr="00446F9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bottom"/>
          </w:tcPr>
          <w:p w14:paraId="5C38B7A4" w14:textId="77777777" w:rsidR="003B0328" w:rsidRPr="00C14B61" w:rsidRDefault="003B0328" w:rsidP="005A7D95">
            <w:pPr>
              <w:jc w:val="right"/>
              <w:rPr>
                <w:sz w:val="20"/>
                <w:szCs w:val="20"/>
              </w:rPr>
            </w:pPr>
          </w:p>
        </w:tc>
      </w:tr>
      <w:tr w:rsidR="003B0328" w14:paraId="012B0646" w14:textId="77777777" w:rsidTr="003B0328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4503C" w14:textId="77777777" w:rsidR="003B0328" w:rsidRPr="00470C5C" w:rsidRDefault="003B0328" w:rsidP="005A7D95">
            <w:pPr>
              <w:rPr>
                <w:color w:val="000000"/>
                <w:szCs w:val="28"/>
              </w:rPr>
            </w:pPr>
            <w:r w:rsidRPr="003B0328">
              <w:rPr>
                <w:color w:val="000000"/>
                <w:szCs w:val="2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6EF5C" w14:textId="77777777" w:rsidR="003B0328" w:rsidRPr="00446F9B" w:rsidRDefault="003B0328" w:rsidP="005A7D95">
            <w:pPr>
              <w:jc w:val="center"/>
              <w:rPr>
                <w:sz w:val="20"/>
                <w:szCs w:val="20"/>
              </w:rPr>
            </w:pPr>
            <w:r w:rsidRPr="00446F9B">
              <w:rPr>
                <w:sz w:val="20"/>
                <w:szCs w:val="20"/>
              </w:rPr>
              <w:t>11715030100000150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793C91" w14:textId="77777777" w:rsidR="003B0328" w:rsidRPr="00446F9B" w:rsidRDefault="000272E9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155D98" w14:textId="77777777" w:rsidR="003B0328" w:rsidRPr="00446F9B" w:rsidRDefault="003B0328" w:rsidP="003B0328">
            <w:pPr>
              <w:jc w:val="right"/>
              <w:rPr>
                <w:sz w:val="20"/>
                <w:szCs w:val="20"/>
              </w:rPr>
            </w:pPr>
            <w:r w:rsidRPr="00446F9B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B45EAB" w14:textId="77777777" w:rsidR="003B0328" w:rsidRPr="00446F9B" w:rsidRDefault="003B0328" w:rsidP="003B0328">
            <w:pPr>
              <w:jc w:val="right"/>
              <w:rPr>
                <w:sz w:val="20"/>
                <w:szCs w:val="20"/>
              </w:rPr>
            </w:pPr>
            <w:r w:rsidRPr="00446F9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bottom"/>
          </w:tcPr>
          <w:p w14:paraId="6FA0A6C7" w14:textId="77777777" w:rsidR="003B0328" w:rsidRPr="00C14B61" w:rsidRDefault="003B0328" w:rsidP="005A7D95">
            <w:pPr>
              <w:jc w:val="right"/>
              <w:rPr>
                <w:sz w:val="20"/>
                <w:szCs w:val="20"/>
              </w:rPr>
            </w:pPr>
          </w:p>
        </w:tc>
      </w:tr>
      <w:tr w:rsidR="005A7D95" w:rsidRPr="00D37710" w14:paraId="640EE084" w14:textId="77777777" w:rsidTr="005A7D95">
        <w:trPr>
          <w:gridAfter w:val="1"/>
          <w:wAfter w:w="1134" w:type="dxa"/>
          <w:trHeight w:val="42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C6725" w14:textId="77777777" w:rsidR="005A7D95" w:rsidRPr="00C14B61" w:rsidRDefault="005A7D95" w:rsidP="005A7D95">
            <w:r w:rsidRPr="00C14B61">
              <w:t>БЕЗВОЗМЕЗДНЫЕ ПОСТУПЛЕНИЯ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D2DEDBB" w14:textId="77777777" w:rsidR="005A7D95" w:rsidRPr="00C14B61" w:rsidRDefault="005A7D95" w:rsidP="005A7D95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20000000000000000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5E478" w14:textId="77777777" w:rsidR="005A7D95" w:rsidRPr="00885425" w:rsidRDefault="009B1D27" w:rsidP="00446F9B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2815,7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1A98A7" w14:textId="77777777" w:rsidR="005A7D95" w:rsidRPr="00C14B61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5EF5F7" w14:textId="77777777" w:rsidR="005A7D95" w:rsidRPr="00C14B61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2583,5</w:t>
            </w:r>
          </w:p>
        </w:tc>
      </w:tr>
      <w:tr w:rsidR="005A7D95" w:rsidRPr="00D37710" w14:paraId="5C9FBC4D" w14:textId="77777777" w:rsidTr="005A7D95">
        <w:trPr>
          <w:gridAfter w:val="1"/>
          <w:wAfter w:w="1134" w:type="dxa"/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8155A" w14:textId="77777777" w:rsidR="005A7D95" w:rsidRPr="00C14B61" w:rsidRDefault="005A7D95" w:rsidP="005A7D95">
            <w:r w:rsidRPr="00C14B61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BE7D8A9" w14:textId="77777777" w:rsidR="005A7D95" w:rsidRPr="00C14B61" w:rsidRDefault="005A7D95" w:rsidP="005A7D95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20200000000000000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6FC9BA" w14:textId="77777777" w:rsidR="005A7D95" w:rsidRPr="00885425" w:rsidRDefault="009B1D27" w:rsidP="005A7D95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2815,7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9AA1A3" w14:textId="77777777" w:rsidR="005A7D95" w:rsidRPr="00D37710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37C57B" w14:textId="77777777" w:rsidR="005A7D95" w:rsidRPr="00D37710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2583,5</w:t>
            </w:r>
          </w:p>
        </w:tc>
      </w:tr>
      <w:tr w:rsidR="005A7D95" w:rsidRPr="00D0284F" w14:paraId="52C02456" w14:textId="77777777" w:rsidTr="005A7D95">
        <w:trPr>
          <w:gridAfter w:val="1"/>
          <w:wAfter w:w="1134" w:type="dxa"/>
          <w:trHeight w:val="54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07ADC9" w14:textId="77777777" w:rsidR="005A7D95" w:rsidRPr="00C14B61" w:rsidRDefault="005A7D95" w:rsidP="005A7D95">
            <w:r w:rsidRPr="00C14B61"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A2F3B9" w14:textId="77777777" w:rsidR="005A7D95" w:rsidRPr="00C14B61" w:rsidRDefault="005A7D95" w:rsidP="005A7D95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20210000000000150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6CFC37" w14:textId="77777777" w:rsidR="005A7D95" w:rsidRPr="00767F75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149521" w14:textId="77777777" w:rsidR="005A7D95" w:rsidRPr="00D0284F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AA1A50" w14:textId="77777777" w:rsidR="005A7D95" w:rsidRPr="00D0284F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1456,4</w:t>
            </w:r>
          </w:p>
        </w:tc>
      </w:tr>
      <w:tr w:rsidR="005A7D95" w:rsidRPr="00D0284F" w14:paraId="31733B9A" w14:textId="77777777" w:rsidTr="005A7D95">
        <w:trPr>
          <w:gridAfter w:val="1"/>
          <w:wAfter w:w="1134" w:type="dxa"/>
          <w:trHeight w:val="358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3ED6B4" w14:textId="77777777" w:rsidR="005A7D95" w:rsidRPr="00C14B61" w:rsidRDefault="005A7D95" w:rsidP="005A7D95">
            <w:r w:rsidRPr="00C14B61">
              <w:t>Дотации на выравнивание 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5BF919A" w14:textId="77777777" w:rsidR="005A7D95" w:rsidRPr="00C14B61" w:rsidRDefault="005A7D95" w:rsidP="005A7D95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20216001000000150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41B575" w14:textId="77777777" w:rsidR="005A7D95" w:rsidRPr="00767F75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DB34BA" w14:textId="77777777" w:rsidR="005A7D95" w:rsidRPr="00D0284F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829AA3" w14:textId="77777777" w:rsidR="005A7D95" w:rsidRPr="00D0284F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1456,4</w:t>
            </w:r>
          </w:p>
        </w:tc>
      </w:tr>
      <w:tr w:rsidR="005A7D95" w:rsidRPr="00D0284F" w14:paraId="43795FBC" w14:textId="77777777" w:rsidTr="001552C6">
        <w:trPr>
          <w:gridAfter w:val="1"/>
          <w:wAfter w:w="1134" w:type="dxa"/>
          <w:trHeight w:val="35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25B5D" w14:textId="77777777" w:rsidR="005A7D95" w:rsidRPr="00C14B61" w:rsidRDefault="005A7D95" w:rsidP="005A7D95">
            <w:r w:rsidRPr="00C14B61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737BF26" w14:textId="77777777" w:rsidR="005A7D95" w:rsidRPr="00C14B61" w:rsidRDefault="005A7D95" w:rsidP="005A7D95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20216001100000150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ACEFC4" w14:textId="77777777" w:rsidR="005A7D95" w:rsidRPr="00767F75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771FAD" w14:textId="77777777" w:rsidR="005A7D95" w:rsidRPr="00D0284F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06F1DC" w14:textId="77777777" w:rsidR="005A7D95" w:rsidRPr="00D0284F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1456,4</w:t>
            </w:r>
          </w:p>
        </w:tc>
      </w:tr>
      <w:tr w:rsidR="005A7D95" w:rsidRPr="00D0284F" w14:paraId="3F087B4C" w14:textId="77777777" w:rsidTr="001552C6">
        <w:trPr>
          <w:gridAfter w:val="1"/>
          <w:wAfter w:w="1134" w:type="dxa"/>
          <w:trHeight w:val="26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5A8ED5" w14:textId="77777777" w:rsidR="005A7D95" w:rsidRPr="00C14B61" w:rsidRDefault="005A7D95" w:rsidP="005A7D95">
            <w:r w:rsidRPr="00C14B61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264B90" w14:textId="77777777" w:rsidR="005A7D95" w:rsidRPr="00C14B61" w:rsidRDefault="005A7D95" w:rsidP="005A7D95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20220000000000150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D800B" w14:textId="77777777" w:rsidR="005A7D95" w:rsidRPr="00767F75" w:rsidRDefault="00272B13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9610B1" w14:textId="77777777" w:rsidR="005A7D95" w:rsidRPr="00D0284F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0B4952" w14:textId="77777777" w:rsidR="005A7D95" w:rsidRPr="00D0284F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945,0</w:t>
            </w:r>
          </w:p>
        </w:tc>
      </w:tr>
      <w:tr w:rsidR="00446F9B" w14:paraId="64493285" w14:textId="77777777" w:rsidTr="00446F9B">
        <w:trPr>
          <w:gridAfter w:val="1"/>
          <w:wAfter w:w="1134" w:type="dxa"/>
          <w:trHeight w:val="52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EE867" w14:textId="77777777" w:rsidR="00446F9B" w:rsidRPr="00C14B61" w:rsidRDefault="00446F9B" w:rsidP="005A7D95">
            <w:r w:rsidRPr="00C14B61">
              <w:t>Прочие  субсидии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D69070" w14:textId="77777777" w:rsidR="00446F9B" w:rsidRPr="00C14B61" w:rsidRDefault="00446F9B" w:rsidP="005A7D95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20229999000000150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6FC413" w14:textId="77777777" w:rsidR="00446F9B" w:rsidRDefault="00272B13" w:rsidP="00446F9B">
            <w:pPr>
              <w:jc w:val="right"/>
            </w:pPr>
            <w:r>
              <w:rPr>
                <w:sz w:val="20"/>
                <w:szCs w:val="20"/>
              </w:rPr>
              <w:t>1859,5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C1C6E5" w14:textId="77777777" w:rsidR="00446F9B" w:rsidRPr="00D0284F" w:rsidRDefault="00446F9B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F82FA8" w14:textId="77777777" w:rsidR="00446F9B" w:rsidRPr="00D0284F" w:rsidRDefault="00446F9B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945,0</w:t>
            </w:r>
          </w:p>
        </w:tc>
      </w:tr>
      <w:tr w:rsidR="00446F9B" w:rsidRPr="00767F75" w14:paraId="1CCAFB9B" w14:textId="77777777" w:rsidTr="00446F9B">
        <w:trPr>
          <w:gridAfter w:val="1"/>
          <w:wAfter w:w="1134" w:type="dxa"/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240722" w14:textId="77777777" w:rsidR="00446F9B" w:rsidRPr="00C14B61" w:rsidRDefault="00446F9B" w:rsidP="005A7D95">
            <w:r w:rsidRPr="00C14B61">
              <w:t xml:space="preserve">Прочие субсидии бюджетам  сельских поселений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3295FD" w14:textId="77777777" w:rsidR="00446F9B" w:rsidRPr="00C14B61" w:rsidRDefault="00446F9B" w:rsidP="005A7D95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20229999100000150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B107AA" w14:textId="77777777" w:rsidR="00446F9B" w:rsidRDefault="00272B13" w:rsidP="00446F9B">
            <w:pPr>
              <w:jc w:val="right"/>
            </w:pPr>
            <w:r>
              <w:rPr>
                <w:sz w:val="20"/>
                <w:szCs w:val="20"/>
              </w:rPr>
              <w:t>1859,5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7FEF3C" w14:textId="77777777" w:rsidR="00446F9B" w:rsidRPr="00C14B61" w:rsidRDefault="00446F9B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09889F" w14:textId="77777777" w:rsidR="00446F9B" w:rsidRPr="00C14B61" w:rsidRDefault="00446F9B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945,0</w:t>
            </w:r>
          </w:p>
        </w:tc>
      </w:tr>
      <w:tr w:rsidR="005A7D95" w14:paraId="02667CE5" w14:textId="77777777" w:rsidTr="005A7D95">
        <w:trPr>
          <w:gridAfter w:val="1"/>
          <w:wAfter w:w="1134" w:type="dxa"/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31EFF" w14:textId="77777777" w:rsidR="005A7D95" w:rsidRPr="00C14B61" w:rsidRDefault="005A7D95" w:rsidP="005A7D95">
            <w:pPr>
              <w:shd w:val="clear" w:color="auto" w:fill="FFFFFF"/>
            </w:pPr>
            <w:r w:rsidRPr="00C14B61">
              <w:t>Субсидии бюджетам  сельских  поселений на</w:t>
            </w:r>
            <w:r>
              <w:t xml:space="preserve"> </w:t>
            </w:r>
            <w:r w:rsidRPr="00C14B61">
              <w:t>формирование муниципальных дорожных</w:t>
            </w:r>
            <w:r>
              <w:t xml:space="preserve"> </w:t>
            </w:r>
            <w:r w:rsidRPr="00C14B61">
              <w:t>фондов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68E8E1" w14:textId="77777777" w:rsidR="005A7D95" w:rsidRPr="00C14B61" w:rsidRDefault="005A7D95" w:rsidP="005A7D95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20229999107152150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BABF77" w14:textId="77777777" w:rsidR="005A7D95" w:rsidRPr="00D0284F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501183" w14:textId="77777777" w:rsidR="005A7D95" w:rsidRPr="00C14B61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BC7F25" w14:textId="77777777" w:rsidR="005A7D95" w:rsidRPr="00C14B61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945,0</w:t>
            </w:r>
          </w:p>
        </w:tc>
      </w:tr>
      <w:tr w:rsidR="00035B80" w14:paraId="442AEE0C" w14:textId="77777777" w:rsidTr="005A7D95">
        <w:trPr>
          <w:gridAfter w:val="1"/>
          <w:wAfter w:w="1134" w:type="dxa"/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2177D" w14:textId="77777777" w:rsidR="00035B80" w:rsidRPr="00EF05FE" w:rsidRDefault="00492872" w:rsidP="00492872">
            <w:pPr>
              <w:autoSpaceDE w:val="0"/>
              <w:ind w:firstLine="709"/>
              <w:jc w:val="both"/>
            </w:pPr>
            <w:r w:rsidRPr="00492872">
              <w:t>Субсидии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территориальных, общественных самоуправлений , включенных в муниципальные программы развития территорий, в рамках приоритетного регионального проекта «Территориальные общественные самоуправление (ТОС) на территории Новгородской области»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DBD608" w14:textId="77777777" w:rsidR="00035B80" w:rsidRPr="00D76361" w:rsidRDefault="00492872" w:rsidP="00492872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20229999107</w:t>
            </w:r>
            <w:r>
              <w:rPr>
                <w:sz w:val="20"/>
                <w:szCs w:val="20"/>
              </w:rPr>
              <w:t>209</w:t>
            </w:r>
            <w:r w:rsidRPr="00C14B61">
              <w:rPr>
                <w:sz w:val="20"/>
                <w:szCs w:val="20"/>
              </w:rPr>
              <w:t>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AE9D31" w14:textId="77777777" w:rsidR="00035B80" w:rsidRDefault="00492872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D121B0" w14:textId="77777777" w:rsidR="00035B80" w:rsidRDefault="00035B80" w:rsidP="005A7D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064252" w14:textId="77777777" w:rsidR="00035B80" w:rsidRDefault="00035B80" w:rsidP="005A7D95">
            <w:pPr>
              <w:jc w:val="right"/>
              <w:rPr>
                <w:sz w:val="20"/>
                <w:szCs w:val="20"/>
              </w:rPr>
            </w:pPr>
          </w:p>
        </w:tc>
      </w:tr>
      <w:tr w:rsidR="00EF05FE" w14:paraId="40481AE3" w14:textId="77777777" w:rsidTr="005A7D95">
        <w:trPr>
          <w:gridAfter w:val="1"/>
          <w:wAfter w:w="1134" w:type="dxa"/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FB2D48" w14:textId="77777777" w:rsidR="00EF05FE" w:rsidRPr="00C14B61" w:rsidRDefault="00EF05FE" w:rsidP="005A7D95">
            <w:pPr>
              <w:spacing w:before="100" w:after="100"/>
              <w:ind w:left="60" w:right="60"/>
            </w:pPr>
            <w:r w:rsidRPr="00EF05FE">
              <w:t>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0504B6" w14:textId="77777777" w:rsidR="00EF05FE" w:rsidRPr="00C14B61" w:rsidRDefault="00D76361" w:rsidP="005A7D95">
            <w:pPr>
              <w:jc w:val="center"/>
              <w:rPr>
                <w:sz w:val="20"/>
                <w:szCs w:val="20"/>
              </w:rPr>
            </w:pPr>
            <w:r w:rsidRPr="00D76361">
              <w:rPr>
                <w:sz w:val="20"/>
                <w:szCs w:val="20"/>
              </w:rPr>
              <w:t>2</w:t>
            </w:r>
            <w:r w:rsidR="00EF05FE" w:rsidRPr="00EF05FE">
              <w:rPr>
                <w:sz w:val="20"/>
                <w:szCs w:val="20"/>
              </w:rPr>
              <w:t>0229999107526150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92A6FD" w14:textId="77777777" w:rsidR="00EF05FE" w:rsidRDefault="00EF05FE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1D0ED4" w14:textId="77777777" w:rsidR="00EF05FE" w:rsidRDefault="00EF05FE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CEA978" w14:textId="77777777" w:rsidR="00EF05FE" w:rsidRDefault="00EF05FE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A7D95" w14:paraId="08EBABCE" w14:textId="77777777" w:rsidTr="005A7D95">
        <w:trPr>
          <w:gridAfter w:val="1"/>
          <w:wAfter w:w="1134" w:type="dxa"/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3C5C72" w14:textId="77777777" w:rsidR="005A7D95" w:rsidRPr="00C14B61" w:rsidRDefault="005A7D95" w:rsidP="005A7D95">
            <w:pPr>
              <w:spacing w:before="100" w:after="100"/>
              <w:ind w:left="60" w:right="60"/>
            </w:pPr>
            <w:r w:rsidRPr="00C14B61">
              <w:t>Субвенции бюджетам бюджетной системы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B33D0F" w14:textId="77777777" w:rsidR="005A7D95" w:rsidRPr="00C14B61" w:rsidRDefault="005A7D95" w:rsidP="005A7D95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20230000000000150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3A3267" w14:textId="77777777" w:rsidR="005A7D95" w:rsidRPr="00767F75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AC7DF9" w14:textId="77777777" w:rsidR="005A7D95" w:rsidRPr="00767F75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698A4E" w14:textId="77777777" w:rsidR="005A7D95" w:rsidRPr="00767F75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182,1</w:t>
            </w:r>
          </w:p>
        </w:tc>
      </w:tr>
      <w:tr w:rsidR="005A7D95" w:rsidRPr="00767F75" w14:paraId="6EB4A7F1" w14:textId="77777777" w:rsidTr="005A7D95">
        <w:trPr>
          <w:gridAfter w:val="1"/>
          <w:wAfter w:w="1134" w:type="dxa"/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AACAA" w14:textId="77777777" w:rsidR="005A7D95" w:rsidRPr="00C14B61" w:rsidRDefault="005A7D95" w:rsidP="005A7D95">
            <w:pPr>
              <w:spacing w:before="100" w:after="100"/>
              <w:ind w:left="60" w:right="60"/>
            </w:pPr>
            <w:r w:rsidRPr="00C14B61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2EE3C2" w14:textId="77777777" w:rsidR="005A7D95" w:rsidRPr="00C14B61" w:rsidRDefault="005A7D95" w:rsidP="005A7D95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20230024000000150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E42F78" w14:textId="77777777" w:rsidR="005A7D95" w:rsidRPr="00D0284F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FDC597" w14:textId="77777777" w:rsidR="005A7D95" w:rsidRPr="00C14B61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921822" w14:textId="77777777" w:rsidR="005A7D95" w:rsidRPr="00C14B61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67,3</w:t>
            </w:r>
          </w:p>
        </w:tc>
      </w:tr>
      <w:tr w:rsidR="005A7D95" w14:paraId="50C5F265" w14:textId="77777777" w:rsidTr="005A7D95">
        <w:trPr>
          <w:gridAfter w:val="1"/>
          <w:wAfter w:w="1134" w:type="dxa"/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BAF5B" w14:textId="77777777" w:rsidR="005A7D95" w:rsidRPr="00C14B61" w:rsidRDefault="005A7D95" w:rsidP="005A7D95">
            <w:pPr>
              <w:spacing w:before="100" w:after="100"/>
              <w:ind w:left="60" w:right="60"/>
            </w:pPr>
            <w:r w:rsidRPr="00C14B61"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A2F1A1" w14:textId="77777777" w:rsidR="005A7D95" w:rsidRPr="00C14B61" w:rsidRDefault="005A7D95" w:rsidP="005A7D95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20230024100000150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1C7079" w14:textId="77777777" w:rsidR="005A7D95" w:rsidRPr="00D0284F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13BAA1" w14:textId="77777777" w:rsidR="005A7D95" w:rsidRPr="00C14B61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EBA92D" w14:textId="77777777" w:rsidR="005A7D95" w:rsidRPr="00C14B61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67,3</w:t>
            </w:r>
          </w:p>
        </w:tc>
      </w:tr>
      <w:tr w:rsidR="005A7D95" w:rsidRPr="00767F75" w14:paraId="7B23ABB0" w14:textId="77777777" w:rsidTr="005A7D95">
        <w:trPr>
          <w:gridAfter w:val="1"/>
          <w:wAfter w:w="1134" w:type="dxa"/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F0FEBB" w14:textId="77777777" w:rsidR="005A7D95" w:rsidRPr="00C14B61" w:rsidRDefault="005A7D95" w:rsidP="005A7D95">
            <w:pPr>
              <w:pStyle w:val="6"/>
              <w:tabs>
                <w:tab w:val="clear" w:pos="1152"/>
              </w:tabs>
              <w:spacing w:before="0" w:line="240" w:lineRule="auto"/>
              <w:ind w:left="0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4B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Субвенции бюджетам сельских поселений на выполнение </w:t>
            </w:r>
            <w:r w:rsidRPr="00C14B6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передаваемых   полномочий субъектов Российской  Федерации   (содержание штатных единиц,  осуществляющих   переданные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14B61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отдельные государственные полномочия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14B61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области)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69374E" w14:textId="77777777" w:rsidR="005A7D95" w:rsidRPr="00C14B61" w:rsidRDefault="005A7D95" w:rsidP="005A7D95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lastRenderedPageBreak/>
              <w:t>20230024107028150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7B9057" w14:textId="77777777" w:rsidR="005A7D95" w:rsidRPr="00D0284F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5D2DC0" w14:textId="77777777" w:rsidR="005A7D95" w:rsidRPr="00C14B61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B0F7EB" w14:textId="77777777" w:rsidR="005A7D95" w:rsidRPr="00C14B61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67,3</w:t>
            </w:r>
          </w:p>
        </w:tc>
      </w:tr>
      <w:tr w:rsidR="005A7D95" w:rsidRPr="00767F75" w14:paraId="3F20F65B" w14:textId="77777777" w:rsidTr="005A7D95">
        <w:trPr>
          <w:gridAfter w:val="1"/>
          <w:wAfter w:w="1134" w:type="dxa"/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E7D6B" w14:textId="77777777" w:rsidR="005A7D95" w:rsidRPr="00C14B61" w:rsidRDefault="005A7D95" w:rsidP="005A7D95">
            <w:pPr>
              <w:spacing w:before="100" w:after="100"/>
              <w:ind w:left="60" w:right="60"/>
            </w:pPr>
            <w:r w:rsidRPr="00C14B61"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9E3CB9" w14:textId="77777777" w:rsidR="005A7D95" w:rsidRPr="00C14B61" w:rsidRDefault="005A7D95" w:rsidP="005A7D95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20235118000000150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8C70A7" w14:textId="77777777" w:rsidR="005A7D95" w:rsidRPr="00767F75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CAA2A5" w14:textId="77777777" w:rsidR="005A7D95" w:rsidRPr="00767F75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CE3DAD" w14:textId="77777777" w:rsidR="005A7D95" w:rsidRPr="00767F75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114,8</w:t>
            </w:r>
          </w:p>
        </w:tc>
      </w:tr>
      <w:tr w:rsidR="005A7D95" w:rsidRPr="00767F75" w14:paraId="3008DE96" w14:textId="77777777" w:rsidTr="005A7D95">
        <w:trPr>
          <w:gridAfter w:val="1"/>
          <w:wAfter w:w="1134" w:type="dxa"/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D919" w14:textId="77777777" w:rsidR="005A7D95" w:rsidRPr="00C14B61" w:rsidRDefault="005A7D95" w:rsidP="005A7D95">
            <w:pPr>
              <w:jc w:val="both"/>
            </w:pPr>
            <w:r w:rsidRPr="00C14B61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07E54" w14:textId="77777777" w:rsidR="005A7D95" w:rsidRPr="00C14B61" w:rsidRDefault="005A7D95" w:rsidP="005A7D95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20235118100000150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AB4C3C" w14:textId="77777777" w:rsidR="005A7D95" w:rsidRPr="00767F75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986CF9" w14:textId="77777777" w:rsidR="005A7D95" w:rsidRPr="00767F75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993166" w14:textId="77777777" w:rsidR="005A7D95" w:rsidRPr="00767F75" w:rsidRDefault="005A7D95" w:rsidP="005A7D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114,8</w:t>
            </w:r>
          </w:p>
        </w:tc>
      </w:tr>
      <w:tr w:rsidR="00AA2618" w:rsidRPr="00767F75" w14:paraId="2DDC21EE" w14:textId="77777777" w:rsidTr="00132154">
        <w:trPr>
          <w:gridAfter w:val="1"/>
          <w:wAfter w:w="1134" w:type="dxa"/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FF3BC" w14:textId="77777777" w:rsidR="00AA2618" w:rsidRPr="00AA2618" w:rsidRDefault="00AA2618" w:rsidP="00AD41DA">
            <w:r w:rsidRPr="00AA2618">
              <w:t>Иные межбюджетные трансферты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466BEF" w14:textId="77777777" w:rsidR="00AA2618" w:rsidRPr="00C14B61" w:rsidRDefault="00AA2618" w:rsidP="00AD41DA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20240000000000150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A7743C" w14:textId="77777777" w:rsidR="00AA2618" w:rsidRPr="00767F75" w:rsidRDefault="00AA2618" w:rsidP="00AD41D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22F56A" w14:textId="77777777" w:rsidR="00AA2618" w:rsidRDefault="00AA2618" w:rsidP="005A7D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2DD89F" w14:textId="77777777" w:rsidR="00AA2618" w:rsidRDefault="00AA2618" w:rsidP="005A7D95">
            <w:pPr>
              <w:jc w:val="right"/>
              <w:rPr>
                <w:sz w:val="20"/>
                <w:szCs w:val="20"/>
              </w:rPr>
            </w:pPr>
          </w:p>
        </w:tc>
      </w:tr>
      <w:tr w:rsidR="00AA2618" w:rsidRPr="00767F75" w14:paraId="36E90CB8" w14:textId="77777777" w:rsidTr="00AA2618">
        <w:trPr>
          <w:gridAfter w:val="1"/>
          <w:wAfter w:w="1134" w:type="dxa"/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E7CF4" w14:textId="77777777" w:rsidR="00AA2618" w:rsidRPr="00AA2618" w:rsidRDefault="00AA2618" w:rsidP="00AD41DA">
            <w:r w:rsidRPr="00AA2618">
              <w:t>Прочие межбюджетные трансферты, перед</w:t>
            </w:r>
            <w:r w:rsidRPr="00AA2618">
              <w:t>а</w:t>
            </w:r>
            <w:r w:rsidRPr="00AA2618">
              <w:t>ваемые бюджетам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DC8025" w14:textId="77777777" w:rsidR="00AA2618" w:rsidRPr="00C14B61" w:rsidRDefault="00AA2618" w:rsidP="00AD41DA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20249999000000150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2CEDAC" w14:textId="77777777" w:rsidR="00AA2618" w:rsidRDefault="00AA2618" w:rsidP="00AA2618">
            <w:pPr>
              <w:jc w:val="right"/>
            </w:pPr>
            <w:r w:rsidRPr="00367D4C">
              <w:rPr>
                <w:sz w:val="20"/>
                <w:szCs w:val="20"/>
              </w:rPr>
              <w:t>195,2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A6BE58" w14:textId="77777777" w:rsidR="00AA2618" w:rsidRDefault="00AA2618" w:rsidP="005A7D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E10E29" w14:textId="77777777" w:rsidR="00AA2618" w:rsidRDefault="00AA2618" w:rsidP="005A7D95">
            <w:pPr>
              <w:jc w:val="right"/>
              <w:rPr>
                <w:sz w:val="20"/>
                <w:szCs w:val="20"/>
              </w:rPr>
            </w:pPr>
          </w:p>
        </w:tc>
      </w:tr>
      <w:tr w:rsidR="00AA2618" w:rsidRPr="00767F75" w14:paraId="0D6E7E15" w14:textId="77777777" w:rsidTr="00AA2618">
        <w:trPr>
          <w:gridAfter w:val="1"/>
          <w:wAfter w:w="1134" w:type="dxa"/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9AFCF" w14:textId="77777777" w:rsidR="00AA2618" w:rsidRPr="00AA2618" w:rsidRDefault="00AA2618" w:rsidP="00AD41DA">
            <w:r w:rsidRPr="00AA2618">
              <w:t>Прочие межбюджетные трансферты, перед</w:t>
            </w:r>
            <w:r w:rsidRPr="00AA2618">
              <w:t>а</w:t>
            </w:r>
            <w:r w:rsidRPr="00AA2618">
              <w:t>ваемые  бюджетам сельских поселений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FA5E2F" w14:textId="77777777" w:rsidR="00AA2618" w:rsidRPr="00C14B61" w:rsidRDefault="00AA2618" w:rsidP="00AD41DA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20249999100000150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FBFD94" w14:textId="77777777" w:rsidR="00AA2618" w:rsidRDefault="00AA2618" w:rsidP="00AA2618">
            <w:pPr>
              <w:jc w:val="right"/>
            </w:pPr>
            <w:r w:rsidRPr="00367D4C">
              <w:rPr>
                <w:sz w:val="20"/>
                <w:szCs w:val="20"/>
              </w:rPr>
              <w:t>195,2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3BDBB4" w14:textId="77777777" w:rsidR="00AA2618" w:rsidRDefault="00AA2618" w:rsidP="005A7D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68400F" w14:textId="77777777" w:rsidR="00AA2618" w:rsidRDefault="00AA2618" w:rsidP="005A7D95">
            <w:pPr>
              <w:jc w:val="right"/>
              <w:rPr>
                <w:sz w:val="20"/>
                <w:szCs w:val="20"/>
              </w:rPr>
            </w:pPr>
          </w:p>
        </w:tc>
      </w:tr>
      <w:tr w:rsidR="00AA2618" w:rsidRPr="00767F75" w14:paraId="6DC85FE6" w14:textId="77777777" w:rsidTr="00AA2618">
        <w:trPr>
          <w:gridAfter w:val="1"/>
          <w:wAfter w:w="1134" w:type="dxa"/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79E34" w14:textId="77777777" w:rsidR="00AA2618" w:rsidRPr="00AA2618" w:rsidRDefault="00AA2618" w:rsidP="00AD41DA">
            <w:r w:rsidRPr="00AA2618">
              <w:t>Иные межбюджетные трансферты</w:t>
            </w:r>
          </w:p>
          <w:p w14:paraId="6AAD2208" w14:textId="77777777" w:rsidR="00AA2618" w:rsidRPr="00AA2618" w:rsidRDefault="00AA2618" w:rsidP="00AD41DA">
            <w:r w:rsidRPr="00AA2618">
              <w:t>бюджетам поселений на финансовое обеспечение первоочередных расходов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FF7163" w14:textId="77777777" w:rsidR="00AA2618" w:rsidRPr="00C14B61" w:rsidRDefault="00AA2618" w:rsidP="00AD41DA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2024999910</w:t>
            </w:r>
            <w:r>
              <w:rPr>
                <w:sz w:val="20"/>
                <w:szCs w:val="20"/>
              </w:rPr>
              <w:t>6140</w:t>
            </w:r>
            <w:r w:rsidRPr="00C14B61">
              <w:rPr>
                <w:sz w:val="20"/>
                <w:szCs w:val="20"/>
              </w:rPr>
              <w:t>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ADACB1" w14:textId="77777777" w:rsidR="00AA2618" w:rsidRDefault="00AA2618" w:rsidP="00AA2618">
            <w:pPr>
              <w:jc w:val="right"/>
            </w:pPr>
            <w:r w:rsidRPr="00367D4C">
              <w:rPr>
                <w:sz w:val="20"/>
                <w:szCs w:val="20"/>
              </w:rPr>
              <w:t>195,2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C6F850" w14:textId="77777777" w:rsidR="00AA2618" w:rsidRDefault="00AA2618" w:rsidP="005A7D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30F233" w14:textId="77777777" w:rsidR="00AA2618" w:rsidRDefault="00AA2618" w:rsidP="005A7D95">
            <w:pPr>
              <w:jc w:val="right"/>
              <w:rPr>
                <w:sz w:val="20"/>
                <w:szCs w:val="20"/>
              </w:rPr>
            </w:pPr>
          </w:p>
        </w:tc>
      </w:tr>
    </w:tbl>
    <w:tbl>
      <w:tblPr>
        <w:tblW w:w="10248" w:type="dxa"/>
        <w:tblInd w:w="96" w:type="dxa"/>
        <w:tblLayout w:type="fixed"/>
        <w:tblLook w:val="00A0" w:firstRow="1" w:lastRow="0" w:firstColumn="1" w:lastColumn="0" w:noHBand="0" w:noVBand="0"/>
      </w:tblPr>
      <w:tblGrid>
        <w:gridCol w:w="296"/>
        <w:gridCol w:w="2693"/>
        <w:gridCol w:w="567"/>
        <w:gridCol w:w="126"/>
        <w:gridCol w:w="441"/>
        <w:gridCol w:w="126"/>
        <w:gridCol w:w="441"/>
        <w:gridCol w:w="1118"/>
        <w:gridCol w:w="441"/>
        <w:gridCol w:w="126"/>
        <w:gridCol w:w="441"/>
        <w:gridCol w:w="693"/>
        <w:gridCol w:w="300"/>
        <w:gridCol w:w="53"/>
        <w:gridCol w:w="158"/>
        <w:gridCol w:w="623"/>
        <w:gridCol w:w="158"/>
        <w:gridCol w:w="928"/>
        <w:gridCol w:w="158"/>
        <w:gridCol w:w="237"/>
        <w:gridCol w:w="94"/>
        <w:gridCol w:w="30"/>
      </w:tblGrid>
      <w:tr w:rsidR="005E01E2" w:rsidRPr="00767F75" w14:paraId="20C88841" w14:textId="77777777" w:rsidTr="009A01E0">
        <w:trPr>
          <w:gridAfter w:val="1"/>
          <w:wAfter w:w="30" w:type="dxa"/>
          <w:trHeight w:val="330"/>
        </w:trPr>
        <w:tc>
          <w:tcPr>
            <w:tcW w:w="10218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13DE6F" w14:textId="77777777" w:rsidR="000C73F2" w:rsidRDefault="000C73F2" w:rsidP="0065076E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0449271D" w14:textId="77777777" w:rsidR="000C73F2" w:rsidRDefault="000C73F2" w:rsidP="0065076E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056E2E66" w14:textId="77777777" w:rsidR="000C73F2" w:rsidRDefault="000C73F2" w:rsidP="0065076E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6EF6AEA2" w14:textId="77777777" w:rsidR="000C73F2" w:rsidRDefault="000C73F2" w:rsidP="0065076E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089663CF" w14:textId="77777777" w:rsidR="000C73F2" w:rsidRDefault="000C73F2" w:rsidP="0065076E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0C7F9F7E" w14:textId="77777777" w:rsidR="000C73F2" w:rsidRDefault="000C73F2" w:rsidP="0065076E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17166D75" w14:textId="77777777" w:rsidR="000C73F2" w:rsidRDefault="000C73F2" w:rsidP="0065076E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5271DC52" w14:textId="77777777" w:rsidR="000C73F2" w:rsidRDefault="000C73F2" w:rsidP="0065076E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751E262E" w14:textId="77777777" w:rsidR="000C73F2" w:rsidRDefault="000C73F2" w:rsidP="0065076E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20AB9E3C" w14:textId="77777777" w:rsidR="000C73F2" w:rsidRDefault="000C73F2" w:rsidP="0065076E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72E23072" w14:textId="77777777" w:rsidR="000C73F2" w:rsidRDefault="000C73F2" w:rsidP="0065076E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6A697EA5" w14:textId="77777777" w:rsidR="000C73F2" w:rsidRDefault="000C73F2" w:rsidP="0065076E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6C2C7C3F" w14:textId="77777777" w:rsidR="000C73F2" w:rsidRDefault="000C73F2" w:rsidP="0065076E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01A763D8" w14:textId="77777777" w:rsidR="000C73F2" w:rsidRDefault="000C73F2" w:rsidP="0065076E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0DADF8C3" w14:textId="77777777" w:rsidR="000C73F2" w:rsidRDefault="000C73F2" w:rsidP="0065076E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662D1985" w14:textId="77777777" w:rsidR="000C73F2" w:rsidRDefault="000C73F2" w:rsidP="0065076E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6B38EFFF" w14:textId="77777777" w:rsidR="000C73F2" w:rsidRDefault="000C73F2" w:rsidP="0065076E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025C08B8" w14:textId="77777777" w:rsidR="000C73F2" w:rsidRDefault="000C73F2" w:rsidP="0065076E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1FC730B8" w14:textId="77777777" w:rsidR="000C73F2" w:rsidRDefault="000C73F2" w:rsidP="0065076E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37A4CD53" w14:textId="77777777" w:rsidR="00280F76" w:rsidRDefault="00280F76" w:rsidP="0065076E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4865C8C3" w14:textId="77777777" w:rsidR="00280F76" w:rsidRDefault="00280F76" w:rsidP="0065076E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03D3B1FE" w14:textId="77777777" w:rsidR="00280F76" w:rsidRDefault="00280F76" w:rsidP="0065076E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6B6005E2" w14:textId="77777777" w:rsidR="00280F76" w:rsidRDefault="00280F76" w:rsidP="0065076E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5DCE9A2C" w14:textId="77777777" w:rsidR="00280F76" w:rsidRDefault="00280F76" w:rsidP="0065076E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59FD798D" w14:textId="77777777" w:rsidR="00280F76" w:rsidRDefault="00280F76" w:rsidP="0065076E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6C2D01D1" w14:textId="77777777" w:rsidR="00280F76" w:rsidRDefault="00280F76" w:rsidP="0065076E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15ABA8D6" w14:textId="77777777" w:rsidR="000C73F2" w:rsidRDefault="000C73F2" w:rsidP="0065076E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7578E198" w14:textId="77777777" w:rsidR="000C73F2" w:rsidRDefault="000C73F2" w:rsidP="0065076E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39738BD7" w14:textId="77777777" w:rsidR="005E01E2" w:rsidRPr="00767F75" w:rsidRDefault="005E01E2" w:rsidP="0065076E">
            <w:pPr>
              <w:jc w:val="right"/>
            </w:pPr>
          </w:p>
        </w:tc>
      </w:tr>
      <w:tr w:rsidR="009A01E0" w14:paraId="29A18BF9" w14:textId="77777777" w:rsidTr="009A01E0">
        <w:trPr>
          <w:gridAfter w:val="1"/>
          <w:wAfter w:w="30" w:type="dxa"/>
          <w:trHeight w:val="330"/>
        </w:trPr>
        <w:tc>
          <w:tcPr>
            <w:tcW w:w="10218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1FF496" w14:textId="77777777" w:rsidR="009A01E0" w:rsidRPr="00767F75" w:rsidRDefault="009A01E0" w:rsidP="00130C84">
            <w:pPr>
              <w:tabs>
                <w:tab w:val="left" w:pos="9639"/>
              </w:tabs>
              <w:jc w:val="right"/>
            </w:pPr>
            <w:r w:rsidRPr="00767F75">
              <w:rPr>
                <w:sz w:val="22"/>
                <w:szCs w:val="22"/>
              </w:rPr>
              <w:lastRenderedPageBreak/>
              <w:t xml:space="preserve">Приложение </w:t>
            </w:r>
            <w:r>
              <w:rPr>
                <w:sz w:val="22"/>
                <w:szCs w:val="22"/>
              </w:rPr>
              <w:t>3</w:t>
            </w:r>
          </w:p>
          <w:p w14:paraId="0CF70991" w14:textId="77777777" w:rsidR="009A01E0" w:rsidRPr="00767F75" w:rsidRDefault="009A01E0" w:rsidP="00130C84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к решению Совета депутатов "О бюджете                     </w:t>
            </w:r>
          </w:p>
          <w:p w14:paraId="7C36C8CD" w14:textId="77777777" w:rsidR="009A01E0" w:rsidRPr="00767F75" w:rsidRDefault="009A01E0" w:rsidP="00130C84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Подгощского сельского поселения на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767F75">
              <w:rPr>
                <w:sz w:val="22"/>
                <w:szCs w:val="22"/>
              </w:rPr>
              <w:t xml:space="preserve">  </w:t>
            </w:r>
          </w:p>
          <w:p w14:paraId="5CC26B77" w14:textId="77777777" w:rsidR="009A01E0" w:rsidRPr="00767F75" w:rsidRDefault="009A01E0" w:rsidP="00130C84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год и </w:t>
            </w:r>
            <w:r w:rsidRPr="00767F75">
              <w:rPr>
                <w:sz w:val="22"/>
                <w:szCs w:val="22"/>
              </w:rPr>
              <w:t xml:space="preserve"> плановый период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767F75">
              <w:rPr>
                <w:sz w:val="22"/>
                <w:szCs w:val="22"/>
              </w:rPr>
              <w:t xml:space="preserve"> и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767F75">
              <w:rPr>
                <w:sz w:val="22"/>
                <w:szCs w:val="22"/>
              </w:rPr>
              <w:t xml:space="preserve">гг.                                                                                                           </w:t>
            </w:r>
          </w:p>
        </w:tc>
      </w:tr>
      <w:tr w:rsidR="009A01E0" w14:paraId="154ACE12" w14:textId="77777777" w:rsidTr="009A01E0">
        <w:trPr>
          <w:gridBefore w:val="1"/>
          <w:gridAfter w:val="3"/>
          <w:wBefore w:w="296" w:type="dxa"/>
          <w:wAfter w:w="361" w:type="dxa"/>
          <w:trHeight w:val="465"/>
        </w:trPr>
        <w:tc>
          <w:tcPr>
            <w:tcW w:w="9591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839DD5" w14:textId="77777777" w:rsidR="009A01E0" w:rsidRPr="00767F75" w:rsidRDefault="009A01E0" w:rsidP="00130C84">
            <w:pPr>
              <w:jc w:val="center"/>
              <w:rPr>
                <w:b/>
                <w:bCs/>
                <w:sz w:val="28"/>
                <w:szCs w:val="28"/>
              </w:rPr>
            </w:pPr>
            <w:r w:rsidRPr="00767F75">
              <w:rPr>
                <w:b/>
                <w:bCs/>
                <w:sz w:val="28"/>
                <w:szCs w:val="28"/>
              </w:rPr>
              <w:t>Ведомственная структура расходов</w:t>
            </w:r>
          </w:p>
        </w:tc>
      </w:tr>
      <w:tr w:rsidR="009A01E0" w14:paraId="5F0AFB0F" w14:textId="77777777" w:rsidTr="009A01E0">
        <w:trPr>
          <w:gridBefore w:val="1"/>
          <w:gridAfter w:val="3"/>
          <w:wBefore w:w="296" w:type="dxa"/>
          <w:wAfter w:w="361" w:type="dxa"/>
          <w:trHeight w:val="330"/>
        </w:trPr>
        <w:tc>
          <w:tcPr>
            <w:tcW w:w="9591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D04C46" w14:textId="77777777" w:rsidR="009A01E0" w:rsidRPr="00767F75" w:rsidRDefault="009A01E0" w:rsidP="00130C84">
            <w:pPr>
              <w:jc w:val="center"/>
              <w:rPr>
                <w:b/>
                <w:bCs/>
                <w:sz w:val="28"/>
                <w:szCs w:val="28"/>
              </w:rPr>
            </w:pPr>
            <w:r w:rsidRPr="00767F75">
              <w:rPr>
                <w:b/>
                <w:bCs/>
                <w:sz w:val="28"/>
                <w:szCs w:val="28"/>
              </w:rPr>
              <w:t xml:space="preserve">бюджета </w:t>
            </w:r>
            <w:r w:rsidRPr="00767F75">
              <w:rPr>
                <w:b/>
                <w:sz w:val="28"/>
                <w:szCs w:val="28"/>
              </w:rPr>
              <w:t xml:space="preserve">Подгощского сельского  поселения  </w:t>
            </w:r>
            <w:r w:rsidRPr="00767F75">
              <w:rPr>
                <w:b/>
                <w:bCs/>
                <w:sz w:val="28"/>
                <w:szCs w:val="28"/>
              </w:rPr>
              <w:t>на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767F75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767F75">
              <w:rPr>
                <w:b/>
                <w:bCs/>
                <w:sz w:val="28"/>
                <w:szCs w:val="28"/>
              </w:rPr>
              <w:t xml:space="preserve"> год и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67F75">
              <w:rPr>
                <w:b/>
                <w:bCs/>
                <w:sz w:val="28"/>
                <w:szCs w:val="28"/>
              </w:rPr>
              <w:t>плановый период 202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767F75">
              <w:rPr>
                <w:b/>
                <w:bCs/>
                <w:sz w:val="28"/>
                <w:szCs w:val="28"/>
              </w:rPr>
              <w:t xml:space="preserve"> и 202</w:t>
            </w:r>
            <w:r>
              <w:rPr>
                <w:b/>
                <w:bCs/>
                <w:sz w:val="28"/>
                <w:szCs w:val="28"/>
              </w:rPr>
              <w:t xml:space="preserve">5 </w:t>
            </w:r>
            <w:r w:rsidRPr="00767F75">
              <w:rPr>
                <w:b/>
                <w:bCs/>
                <w:sz w:val="28"/>
                <w:szCs w:val="28"/>
              </w:rPr>
              <w:t>г</w:t>
            </w:r>
            <w:r>
              <w:rPr>
                <w:b/>
                <w:bCs/>
                <w:sz w:val="28"/>
                <w:szCs w:val="28"/>
              </w:rPr>
              <w:t>о</w:t>
            </w:r>
            <w:r w:rsidRPr="00767F75">
              <w:rPr>
                <w:b/>
                <w:bCs/>
                <w:sz w:val="28"/>
                <w:szCs w:val="28"/>
              </w:rPr>
              <w:t>дов</w:t>
            </w:r>
          </w:p>
        </w:tc>
      </w:tr>
      <w:tr w:rsidR="009A01E0" w14:paraId="0547181D" w14:textId="77777777" w:rsidTr="009A01E0">
        <w:trPr>
          <w:gridBefore w:val="1"/>
          <w:gridAfter w:val="3"/>
          <w:wBefore w:w="296" w:type="dxa"/>
          <w:wAfter w:w="361" w:type="dxa"/>
          <w:trHeight w:val="288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4E625D" w14:textId="77777777" w:rsidR="009A01E0" w:rsidRPr="00767F75" w:rsidRDefault="009A01E0" w:rsidP="00130C84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20638D" w14:textId="77777777" w:rsidR="009A01E0" w:rsidRPr="00767F75" w:rsidRDefault="009A01E0" w:rsidP="00130C84"/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97E2ED" w14:textId="77777777" w:rsidR="009A01E0" w:rsidRPr="00767F75" w:rsidRDefault="009A01E0" w:rsidP="00130C84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E97B9B" w14:textId="77777777" w:rsidR="009A01E0" w:rsidRPr="00767F75" w:rsidRDefault="009A01E0" w:rsidP="00130C84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37DD86" w14:textId="77777777" w:rsidR="009A01E0" w:rsidRPr="00767F75" w:rsidRDefault="009A01E0" w:rsidP="00130C84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3A2CF5" w14:textId="77777777" w:rsidR="009A01E0" w:rsidRPr="00767F75" w:rsidRDefault="009A01E0" w:rsidP="00130C84">
            <w:pPr>
              <w:jc w:val="center"/>
            </w:pPr>
          </w:p>
        </w:tc>
        <w:tc>
          <w:tcPr>
            <w:tcW w:w="120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DB6D39" w14:textId="77777777" w:rsidR="009A01E0" w:rsidRPr="00767F75" w:rsidRDefault="009A01E0" w:rsidP="00130C84">
            <w:pPr>
              <w:jc w:val="center"/>
            </w:pPr>
          </w:p>
        </w:tc>
        <w:tc>
          <w:tcPr>
            <w:tcW w:w="1867" w:type="dxa"/>
            <w:gridSpan w:val="4"/>
            <w:tcBorders>
              <w:top w:val="nil"/>
              <w:left w:val="nil"/>
              <w:bottom w:val="nil"/>
            </w:tcBorders>
            <w:noWrap/>
            <w:vAlign w:val="bottom"/>
          </w:tcPr>
          <w:p w14:paraId="0FFA02B8" w14:textId="77777777" w:rsidR="009A01E0" w:rsidRPr="00767F75" w:rsidRDefault="009A01E0" w:rsidP="00130C84">
            <w:pPr>
              <w:jc w:val="both"/>
            </w:pPr>
            <w:r w:rsidRPr="00767F75">
              <w:rPr>
                <w:sz w:val="22"/>
                <w:szCs w:val="22"/>
              </w:rPr>
              <w:t>(тыс.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рублей)</w:t>
            </w:r>
          </w:p>
        </w:tc>
      </w:tr>
      <w:tr w:rsidR="009A01E0" w14:paraId="23F23FEF" w14:textId="77777777" w:rsidTr="009A01E0">
        <w:trPr>
          <w:gridBefore w:val="1"/>
          <w:gridAfter w:val="3"/>
          <w:wBefore w:w="296" w:type="dxa"/>
          <w:wAfter w:w="361" w:type="dxa"/>
          <w:trHeight w:val="675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C267" w14:textId="77777777" w:rsidR="009A01E0" w:rsidRPr="00767F75" w:rsidRDefault="009A01E0" w:rsidP="00130C8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AB8C" w14:textId="77777777" w:rsidR="009A01E0" w:rsidRPr="00767F75" w:rsidRDefault="009A01E0" w:rsidP="00130C8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Вед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BC594" w14:textId="77777777" w:rsidR="009A01E0" w:rsidRPr="00767F75" w:rsidRDefault="009A01E0" w:rsidP="00130C8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7AB4E" w14:textId="77777777" w:rsidR="009A01E0" w:rsidRPr="00767F75" w:rsidRDefault="009A01E0" w:rsidP="00130C8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37F37" w14:textId="77777777" w:rsidR="009A01E0" w:rsidRPr="00767F75" w:rsidRDefault="009A01E0" w:rsidP="00130C8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43D72" w14:textId="77777777" w:rsidR="009A01E0" w:rsidRPr="00767F75" w:rsidRDefault="009A01E0" w:rsidP="00130C8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0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405F76F" w14:textId="77777777" w:rsidR="009A01E0" w:rsidRPr="00767F75" w:rsidRDefault="009A01E0" w:rsidP="00130C84">
            <w:pPr>
              <w:ind w:right="106"/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9A01E0" w14:paraId="1099B48B" w14:textId="77777777" w:rsidTr="009A01E0">
        <w:trPr>
          <w:gridBefore w:val="1"/>
          <w:gridAfter w:val="3"/>
          <w:wBefore w:w="296" w:type="dxa"/>
          <w:wAfter w:w="361" w:type="dxa"/>
          <w:trHeight w:val="480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68CD" w14:textId="77777777" w:rsidR="009A01E0" w:rsidRPr="00767F75" w:rsidRDefault="009A01E0" w:rsidP="00130C84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0440F" w14:textId="77777777" w:rsidR="009A01E0" w:rsidRPr="00767F75" w:rsidRDefault="009A01E0" w:rsidP="00130C84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C725" w14:textId="77777777" w:rsidR="009A01E0" w:rsidRPr="00767F75" w:rsidRDefault="009A01E0" w:rsidP="00130C84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AC28" w14:textId="77777777" w:rsidR="009A01E0" w:rsidRPr="00767F75" w:rsidRDefault="009A01E0" w:rsidP="00130C84">
            <w:pPr>
              <w:rPr>
                <w:b/>
                <w:bCs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72F1" w14:textId="77777777" w:rsidR="009A01E0" w:rsidRPr="00767F75" w:rsidRDefault="009A01E0" w:rsidP="00130C84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A5D6B" w14:textId="77777777" w:rsidR="009A01E0" w:rsidRPr="00767F75" w:rsidRDefault="009A01E0" w:rsidP="00130C84">
            <w:pPr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EB1DB" w14:textId="77777777" w:rsidR="009A01E0" w:rsidRDefault="009A01E0" w:rsidP="00130C84">
            <w:pPr>
              <w:jc w:val="center"/>
              <w:rPr>
                <w:b/>
                <w:bCs/>
                <w:sz w:val="22"/>
                <w:szCs w:val="22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 xml:space="preserve">3 </w:t>
            </w:r>
          </w:p>
          <w:p w14:paraId="4DF9EC2F" w14:textId="77777777" w:rsidR="009A01E0" w:rsidRPr="00767F75" w:rsidRDefault="009A01E0" w:rsidP="00130C8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E6A7CF" w14:textId="77777777" w:rsidR="009A01E0" w:rsidRPr="00767F75" w:rsidRDefault="009A01E0" w:rsidP="00130C84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4 год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076C8" w14:textId="77777777" w:rsidR="009A01E0" w:rsidRPr="00767F75" w:rsidRDefault="009A01E0" w:rsidP="00130C84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5 год</w:t>
            </w:r>
          </w:p>
        </w:tc>
      </w:tr>
      <w:tr w:rsidR="009A01E0" w14:paraId="632A3A5C" w14:textId="77777777" w:rsidTr="009A01E0">
        <w:trPr>
          <w:gridBefore w:val="1"/>
          <w:gridAfter w:val="3"/>
          <w:wBefore w:w="296" w:type="dxa"/>
          <w:wAfter w:w="361" w:type="dxa"/>
          <w:trHeight w:val="3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02D2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939AF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6D11B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0CD2E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C256C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44D32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22A0C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3BF47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DE8D6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9</w:t>
            </w:r>
          </w:p>
        </w:tc>
      </w:tr>
      <w:tr w:rsidR="009A01E0" w14:paraId="77F6241A" w14:textId="77777777" w:rsidTr="009A01E0">
        <w:trPr>
          <w:gridBefore w:val="1"/>
          <w:gridAfter w:val="3"/>
          <w:wBefore w:w="296" w:type="dxa"/>
          <w:wAfter w:w="361" w:type="dxa"/>
          <w:trHeight w:val="11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0DD10F" w14:textId="77777777" w:rsidR="009A01E0" w:rsidRDefault="009A01E0" w:rsidP="00130C84">
            <w:pPr>
              <w:rPr>
                <w:bCs/>
                <w:sz w:val="22"/>
                <w:szCs w:val="22"/>
              </w:rPr>
            </w:pPr>
            <w:r w:rsidRPr="006759A5">
              <w:rPr>
                <w:bCs/>
                <w:sz w:val="22"/>
                <w:szCs w:val="22"/>
              </w:rPr>
              <w:t>Общегосударственные вопросы</w:t>
            </w:r>
          </w:p>
          <w:p w14:paraId="3B1A0D08" w14:textId="77777777" w:rsidR="009A01E0" w:rsidRPr="00F06525" w:rsidRDefault="009A01E0" w:rsidP="00130C84">
            <w:pPr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2CAEA" w14:textId="77777777" w:rsidR="009A01E0" w:rsidRDefault="009A01E0" w:rsidP="00130C84">
            <w:pPr>
              <w:rPr>
                <w:bCs/>
                <w:sz w:val="22"/>
                <w:szCs w:val="22"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  <w:p w14:paraId="5BDF5922" w14:textId="77777777" w:rsidR="009A01E0" w:rsidRDefault="009A01E0" w:rsidP="00130C84">
            <w:pPr>
              <w:rPr>
                <w:bCs/>
                <w:sz w:val="22"/>
                <w:szCs w:val="22"/>
              </w:rPr>
            </w:pPr>
          </w:p>
          <w:p w14:paraId="226B5D5F" w14:textId="77777777" w:rsidR="009A01E0" w:rsidRPr="00F06525" w:rsidRDefault="009A01E0" w:rsidP="00130C84">
            <w:pPr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E9CE32" w14:textId="77777777" w:rsidR="009A01E0" w:rsidRDefault="009A01E0" w:rsidP="00130C84">
            <w:pPr>
              <w:rPr>
                <w:bCs/>
                <w:sz w:val="22"/>
                <w:szCs w:val="22"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  <w:p w14:paraId="23980EFC" w14:textId="77777777" w:rsidR="009A01E0" w:rsidRDefault="009A01E0" w:rsidP="00130C84">
            <w:pPr>
              <w:rPr>
                <w:bCs/>
                <w:sz w:val="22"/>
                <w:szCs w:val="22"/>
              </w:rPr>
            </w:pPr>
          </w:p>
          <w:p w14:paraId="1B83A394" w14:textId="77777777" w:rsidR="009A01E0" w:rsidRPr="00F06525" w:rsidRDefault="009A01E0" w:rsidP="00130C84">
            <w:pPr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2729ED" w14:textId="77777777" w:rsidR="009A01E0" w:rsidRPr="00F06525" w:rsidRDefault="009A01E0" w:rsidP="00130C84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8035AE" w14:textId="77777777" w:rsidR="009A01E0" w:rsidRPr="00F06525" w:rsidRDefault="009A01E0" w:rsidP="00130C84">
            <w:pPr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97F9C1" w14:textId="77777777" w:rsidR="009A01E0" w:rsidRPr="00F06525" w:rsidRDefault="009A01E0" w:rsidP="00130C84">
            <w:p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5514AB" w14:textId="77777777" w:rsidR="009A01E0" w:rsidRPr="00F06525" w:rsidRDefault="009A01E0" w:rsidP="00130C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5801,8</w:t>
            </w:r>
          </w:p>
          <w:p w14:paraId="72069665" w14:textId="77777777" w:rsidR="009A01E0" w:rsidRDefault="009A01E0" w:rsidP="00130C84">
            <w:pPr>
              <w:jc w:val="center"/>
              <w:rPr>
                <w:bCs/>
                <w:sz w:val="22"/>
                <w:szCs w:val="22"/>
              </w:rPr>
            </w:pPr>
          </w:p>
          <w:p w14:paraId="01C49C54" w14:textId="77777777" w:rsidR="009A01E0" w:rsidRPr="00F06525" w:rsidRDefault="009A01E0" w:rsidP="00130C8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AE01D4" w14:textId="77777777" w:rsidR="009A01E0" w:rsidRPr="00F06525" w:rsidRDefault="009A01E0" w:rsidP="00130C84">
            <w:pPr>
              <w:jc w:val="center"/>
              <w:rPr>
                <w:bCs/>
                <w:sz w:val="22"/>
                <w:szCs w:val="22"/>
              </w:rPr>
            </w:pPr>
            <w:r w:rsidRPr="00F06525">
              <w:rPr>
                <w:bCs/>
                <w:sz w:val="22"/>
                <w:szCs w:val="22"/>
              </w:rPr>
              <w:t>5041,9</w:t>
            </w:r>
          </w:p>
          <w:p w14:paraId="24890E84" w14:textId="77777777" w:rsidR="009A01E0" w:rsidRPr="00F06525" w:rsidRDefault="009A01E0" w:rsidP="00130C84">
            <w:pPr>
              <w:jc w:val="center"/>
              <w:rPr>
                <w:bCs/>
                <w:sz w:val="22"/>
                <w:szCs w:val="22"/>
              </w:rPr>
            </w:pPr>
          </w:p>
          <w:p w14:paraId="38FEA91B" w14:textId="77777777" w:rsidR="009A01E0" w:rsidRPr="00F06525" w:rsidRDefault="009A01E0" w:rsidP="00130C8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AA51C5" w14:textId="77777777" w:rsidR="009A01E0" w:rsidRPr="00F06525" w:rsidRDefault="009A01E0" w:rsidP="00130C84">
            <w:pPr>
              <w:jc w:val="center"/>
              <w:rPr>
                <w:bCs/>
                <w:sz w:val="22"/>
                <w:szCs w:val="22"/>
              </w:rPr>
            </w:pPr>
            <w:r w:rsidRPr="00F06525">
              <w:rPr>
                <w:bCs/>
                <w:sz w:val="22"/>
                <w:szCs w:val="22"/>
              </w:rPr>
              <w:t>5368,5</w:t>
            </w:r>
          </w:p>
          <w:p w14:paraId="4D0FA7B1" w14:textId="77777777" w:rsidR="009A01E0" w:rsidRPr="00F06525" w:rsidRDefault="009A01E0" w:rsidP="00130C84">
            <w:pPr>
              <w:jc w:val="center"/>
              <w:rPr>
                <w:bCs/>
                <w:sz w:val="22"/>
                <w:szCs w:val="22"/>
              </w:rPr>
            </w:pPr>
          </w:p>
          <w:p w14:paraId="6CA102D2" w14:textId="77777777" w:rsidR="009A01E0" w:rsidRPr="00F06525" w:rsidRDefault="009A01E0" w:rsidP="00130C8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A01E0" w14:paraId="1DB31276" w14:textId="77777777" w:rsidTr="009A01E0">
        <w:trPr>
          <w:gridBefore w:val="1"/>
          <w:gridAfter w:val="3"/>
          <w:wBefore w:w="296" w:type="dxa"/>
          <w:wAfter w:w="361" w:type="dxa"/>
          <w:trHeight w:val="9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3F65A" w14:textId="77777777" w:rsidR="009A01E0" w:rsidRPr="006759A5" w:rsidRDefault="009A01E0" w:rsidP="00130C8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9EACBE" w14:textId="77777777" w:rsidR="009A01E0" w:rsidRPr="006759A5" w:rsidRDefault="009A01E0" w:rsidP="00130C8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55CAE5" w14:textId="77777777"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556CCF" w14:textId="77777777"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3C3531" w14:textId="77777777"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D1618F" w14:textId="77777777"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986CBD" w14:textId="77777777"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799,6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905492" w14:textId="77777777" w:rsidR="009A01E0" w:rsidRDefault="009A01E0" w:rsidP="00130C84">
            <w:pPr>
              <w:jc w:val="right"/>
            </w:pPr>
            <w:r w:rsidRPr="00C101DB">
              <w:rPr>
                <w:bCs/>
              </w:rPr>
              <w:t>799,6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092A92" w14:textId="77777777" w:rsidR="009A01E0" w:rsidRDefault="009A01E0" w:rsidP="00130C84">
            <w:pPr>
              <w:jc w:val="right"/>
            </w:pPr>
            <w:r w:rsidRPr="00C101DB">
              <w:rPr>
                <w:bCs/>
              </w:rPr>
              <w:t>799,6</w:t>
            </w:r>
          </w:p>
        </w:tc>
      </w:tr>
      <w:tr w:rsidR="009A01E0" w14:paraId="14C68325" w14:textId="77777777" w:rsidTr="009A01E0">
        <w:trPr>
          <w:gridBefore w:val="1"/>
          <w:gridAfter w:val="3"/>
          <w:wBefore w:w="296" w:type="dxa"/>
          <w:wAfter w:w="361" w:type="dxa"/>
          <w:trHeight w:val="31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D7F03C" w14:textId="77777777" w:rsidR="009A01E0" w:rsidRPr="00767F75" w:rsidRDefault="009A01E0" w:rsidP="00130C84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2836EA" w14:textId="77777777" w:rsidR="009A01E0" w:rsidRPr="00767F75" w:rsidRDefault="009A01E0" w:rsidP="00130C84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CF986E" w14:textId="77777777" w:rsidR="009A01E0" w:rsidRPr="00767F75" w:rsidRDefault="009A01E0" w:rsidP="00130C8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17A3AF" w14:textId="77777777" w:rsidR="009A01E0" w:rsidRPr="00767F75" w:rsidRDefault="009A01E0" w:rsidP="00130C8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EF1D62" w14:textId="77777777" w:rsidR="009A01E0" w:rsidRPr="00767F75" w:rsidRDefault="009A01E0" w:rsidP="00130C8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4703E7" w14:textId="77777777" w:rsidR="009A01E0" w:rsidRPr="00767F75" w:rsidRDefault="009A01E0" w:rsidP="00130C8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6DB172" w14:textId="77777777" w:rsidR="009A01E0" w:rsidRDefault="009A01E0" w:rsidP="00130C84">
            <w:pPr>
              <w:jc w:val="right"/>
            </w:pPr>
            <w:r w:rsidRPr="00645294">
              <w:rPr>
                <w:bCs/>
              </w:rPr>
              <w:t>799,6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3D5E46" w14:textId="77777777" w:rsidR="009A01E0" w:rsidRDefault="009A01E0" w:rsidP="00130C84">
            <w:pPr>
              <w:jc w:val="right"/>
            </w:pPr>
            <w:r w:rsidRPr="00645294">
              <w:rPr>
                <w:bCs/>
              </w:rPr>
              <w:t>799,6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5660A6" w14:textId="77777777" w:rsidR="009A01E0" w:rsidRDefault="009A01E0" w:rsidP="00130C84">
            <w:pPr>
              <w:jc w:val="right"/>
            </w:pPr>
            <w:r w:rsidRPr="00645294">
              <w:rPr>
                <w:bCs/>
              </w:rPr>
              <w:t>799,6</w:t>
            </w:r>
          </w:p>
        </w:tc>
      </w:tr>
      <w:tr w:rsidR="009A01E0" w14:paraId="5CCDE633" w14:textId="77777777" w:rsidTr="009A01E0">
        <w:trPr>
          <w:gridBefore w:val="1"/>
          <w:gridAfter w:val="3"/>
          <w:wBefore w:w="296" w:type="dxa"/>
          <w:wAfter w:w="361" w:type="dxa"/>
          <w:trHeight w:val="33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1D6D2" w14:textId="77777777" w:rsidR="009A01E0" w:rsidRPr="00767F75" w:rsidRDefault="009A01E0" w:rsidP="00130C84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BAE87E" w14:textId="77777777" w:rsidR="009A01E0" w:rsidRPr="00767F75" w:rsidRDefault="009A01E0" w:rsidP="00130C84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75F813" w14:textId="77777777" w:rsidR="009A01E0" w:rsidRPr="00767F75" w:rsidRDefault="009A01E0" w:rsidP="00130C8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BAC39F" w14:textId="77777777" w:rsidR="009A01E0" w:rsidRPr="00767F75" w:rsidRDefault="009A01E0" w:rsidP="00130C8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EF98FB" w14:textId="77777777" w:rsidR="009A01E0" w:rsidRPr="00767F75" w:rsidRDefault="009A01E0" w:rsidP="00130C8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</w:t>
            </w:r>
            <w:r>
              <w:rPr>
                <w:bCs/>
                <w:sz w:val="22"/>
                <w:szCs w:val="22"/>
              </w:rPr>
              <w:t>0</w:t>
            </w:r>
            <w:r w:rsidRPr="00767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CCB672" w14:textId="77777777" w:rsidR="009A01E0" w:rsidRPr="00767F75" w:rsidRDefault="009A01E0" w:rsidP="00130C8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7FDE0C" w14:textId="77777777" w:rsidR="009A01E0" w:rsidRDefault="009A01E0" w:rsidP="00130C84">
            <w:pPr>
              <w:jc w:val="right"/>
            </w:pPr>
            <w:r w:rsidRPr="00645294">
              <w:rPr>
                <w:bCs/>
              </w:rPr>
              <w:t>799,6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7659C2" w14:textId="77777777" w:rsidR="009A01E0" w:rsidRDefault="009A01E0" w:rsidP="00130C84">
            <w:pPr>
              <w:jc w:val="right"/>
            </w:pPr>
            <w:r w:rsidRPr="00645294">
              <w:rPr>
                <w:bCs/>
              </w:rPr>
              <w:t>799,6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5E5ACB" w14:textId="77777777" w:rsidR="009A01E0" w:rsidRDefault="009A01E0" w:rsidP="00130C84">
            <w:pPr>
              <w:jc w:val="right"/>
            </w:pPr>
            <w:r w:rsidRPr="00645294">
              <w:rPr>
                <w:bCs/>
              </w:rPr>
              <w:t>799,6</w:t>
            </w:r>
          </w:p>
        </w:tc>
      </w:tr>
      <w:tr w:rsidR="009A01E0" w14:paraId="23A88FF0" w14:textId="77777777" w:rsidTr="009A01E0">
        <w:trPr>
          <w:gridBefore w:val="1"/>
          <w:gridAfter w:val="3"/>
          <w:wBefore w:w="296" w:type="dxa"/>
          <w:wAfter w:w="361" w:type="dxa"/>
          <w:trHeight w:val="6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05252A" w14:textId="77777777" w:rsidR="009A01E0" w:rsidRPr="00767F75" w:rsidRDefault="009A01E0" w:rsidP="00130C84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6FB903" w14:textId="77777777" w:rsidR="009A01E0" w:rsidRPr="00767F75" w:rsidRDefault="009A01E0" w:rsidP="00130C84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19927D" w14:textId="77777777" w:rsidR="009A01E0" w:rsidRPr="00767F75" w:rsidRDefault="009A01E0" w:rsidP="00130C8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159C8E" w14:textId="77777777" w:rsidR="009A01E0" w:rsidRPr="00767F75" w:rsidRDefault="009A01E0" w:rsidP="00130C8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23B094" w14:textId="77777777" w:rsidR="009A01E0" w:rsidRPr="00767F75" w:rsidRDefault="009A01E0" w:rsidP="00130C8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39F210" w14:textId="77777777" w:rsidR="009A01E0" w:rsidRPr="00767F75" w:rsidRDefault="009A01E0" w:rsidP="00130C8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08108D" w14:textId="77777777" w:rsidR="009A01E0" w:rsidRDefault="009A01E0" w:rsidP="00130C84">
            <w:pPr>
              <w:jc w:val="right"/>
            </w:pPr>
            <w:r w:rsidRPr="00645294">
              <w:rPr>
                <w:bCs/>
              </w:rPr>
              <w:t>799,6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6FC8AA" w14:textId="77777777" w:rsidR="009A01E0" w:rsidRDefault="009A01E0" w:rsidP="00130C84">
            <w:pPr>
              <w:jc w:val="right"/>
            </w:pPr>
            <w:r w:rsidRPr="00645294">
              <w:rPr>
                <w:bCs/>
              </w:rPr>
              <w:t>799,6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71FAA0" w14:textId="77777777" w:rsidR="009A01E0" w:rsidRDefault="009A01E0" w:rsidP="00130C84">
            <w:pPr>
              <w:jc w:val="right"/>
            </w:pPr>
            <w:r w:rsidRPr="00645294">
              <w:rPr>
                <w:bCs/>
              </w:rPr>
              <w:t>799,6</w:t>
            </w:r>
          </w:p>
        </w:tc>
      </w:tr>
      <w:tr w:rsidR="009A01E0" w14:paraId="29089A57" w14:textId="77777777" w:rsidTr="009A01E0">
        <w:trPr>
          <w:gridBefore w:val="1"/>
          <w:gridAfter w:val="3"/>
          <w:wBefore w:w="296" w:type="dxa"/>
          <w:wAfter w:w="361" w:type="dxa"/>
          <w:trHeight w:val="115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6AC6D" w14:textId="77777777" w:rsidR="009A01E0" w:rsidRPr="006759A5" w:rsidRDefault="009A01E0" w:rsidP="00130C8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319AF4" w14:textId="77777777" w:rsidR="009A01E0" w:rsidRPr="006759A5" w:rsidRDefault="009A01E0" w:rsidP="00130C8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1255CF" w14:textId="77777777"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72D7DD" w14:textId="77777777"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D0282F" w14:textId="77777777"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A23FF4" w14:textId="77777777"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7C6C47" w14:textId="77777777"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4856,0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52A434" w14:textId="77777777" w:rsidR="009A01E0" w:rsidRPr="006759A5" w:rsidRDefault="009A01E0" w:rsidP="00130C84">
            <w:pPr>
              <w:ind w:left="-43" w:firstLine="43"/>
              <w:jc w:val="right"/>
              <w:rPr>
                <w:bCs/>
              </w:rPr>
            </w:pPr>
            <w:r>
              <w:rPr>
                <w:bCs/>
              </w:rPr>
              <w:t>3871,8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723283" w14:textId="77777777"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3799,9</w:t>
            </w:r>
          </w:p>
        </w:tc>
      </w:tr>
      <w:tr w:rsidR="009A01E0" w14:paraId="66DE3451" w14:textId="77777777" w:rsidTr="009A01E0">
        <w:trPr>
          <w:gridBefore w:val="1"/>
          <w:gridAfter w:val="3"/>
          <w:wBefore w:w="296" w:type="dxa"/>
          <w:wAfter w:w="361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15D1C6" w14:textId="77777777" w:rsidR="009A01E0" w:rsidRPr="006759A5" w:rsidRDefault="009A01E0" w:rsidP="00130C8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1D6E6C" w14:textId="77777777" w:rsidR="009A01E0" w:rsidRPr="006759A5" w:rsidRDefault="009A01E0" w:rsidP="00130C8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2208BC" w14:textId="77777777"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B61CE3" w14:textId="77777777"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7F35C3" w14:textId="77777777"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3E5913" w14:textId="77777777"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EC0292" w14:textId="77777777"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4718,0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2B7E9F" w14:textId="77777777" w:rsidR="009A01E0" w:rsidRPr="006759A5" w:rsidRDefault="009A01E0" w:rsidP="00130C84">
            <w:pPr>
              <w:ind w:left="-43" w:firstLine="43"/>
              <w:jc w:val="right"/>
              <w:rPr>
                <w:bCs/>
              </w:rPr>
            </w:pPr>
            <w:r>
              <w:rPr>
                <w:bCs/>
              </w:rPr>
              <w:t>3871,8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A55C99" w14:textId="77777777"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3799,9</w:t>
            </w:r>
          </w:p>
        </w:tc>
      </w:tr>
      <w:tr w:rsidR="009A01E0" w14:paraId="5CC65F9C" w14:textId="77777777" w:rsidTr="009A01E0">
        <w:trPr>
          <w:gridBefore w:val="1"/>
          <w:gridAfter w:val="3"/>
          <w:wBefore w:w="296" w:type="dxa"/>
          <w:wAfter w:w="361" w:type="dxa"/>
          <w:trHeight w:val="7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8A065A" w14:textId="77777777" w:rsidR="009A01E0" w:rsidRPr="006759A5" w:rsidRDefault="009A01E0" w:rsidP="00130C8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229F5C" w14:textId="77777777" w:rsidR="009A01E0" w:rsidRPr="006759A5" w:rsidRDefault="009A01E0" w:rsidP="00130C8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485F39" w14:textId="77777777"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79B62C" w14:textId="77777777"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4E6CC1" w14:textId="77777777"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 xml:space="preserve"> 77 2 00 00000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AF1FD9" w14:textId="77777777"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65ABDC" w14:textId="77777777"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25,6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7F0391" w14:textId="77777777" w:rsidR="009A01E0" w:rsidRDefault="009A01E0" w:rsidP="00130C84">
            <w:pPr>
              <w:jc w:val="right"/>
            </w:pPr>
            <w:r w:rsidRPr="00DC222B">
              <w:rPr>
                <w:bCs/>
              </w:rPr>
              <w:t>15,6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B8BA0D" w14:textId="77777777" w:rsidR="009A01E0" w:rsidRDefault="009A01E0" w:rsidP="00130C84">
            <w:pPr>
              <w:jc w:val="right"/>
            </w:pPr>
            <w:r w:rsidRPr="00DC222B">
              <w:rPr>
                <w:bCs/>
              </w:rPr>
              <w:t>15,6</w:t>
            </w:r>
          </w:p>
        </w:tc>
      </w:tr>
      <w:tr w:rsidR="009A01E0" w14:paraId="3877E4E4" w14:textId="77777777" w:rsidTr="009A01E0">
        <w:trPr>
          <w:gridBefore w:val="1"/>
          <w:gridAfter w:val="3"/>
          <w:wBefore w:w="296" w:type="dxa"/>
          <w:wAfter w:w="361" w:type="dxa"/>
          <w:trHeight w:val="7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ECA2D" w14:textId="77777777" w:rsidR="009A01E0" w:rsidRPr="00767F75" w:rsidRDefault="009A01E0" w:rsidP="00130C84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lastRenderedPageBreak/>
              <w:t>Информирование населения о деятельности органов  местного самоуправления, социаотно-экономических и общественно-политических пр</w:t>
            </w:r>
            <w:r>
              <w:rPr>
                <w:bCs/>
                <w:sz w:val="22"/>
                <w:szCs w:val="22"/>
              </w:rPr>
              <w:t>о</w:t>
            </w:r>
            <w:r w:rsidRPr="00767F75">
              <w:rPr>
                <w:bCs/>
                <w:sz w:val="22"/>
                <w:szCs w:val="22"/>
              </w:rPr>
              <w:t>цессах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AEE669" w14:textId="77777777" w:rsidR="009A01E0" w:rsidRPr="00767F75" w:rsidRDefault="009A01E0" w:rsidP="00130C84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C9F73F" w14:textId="77777777" w:rsidR="009A01E0" w:rsidRPr="00767F75" w:rsidRDefault="009A01E0" w:rsidP="00130C8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1F396E" w14:textId="77777777" w:rsidR="009A01E0" w:rsidRPr="00767F75" w:rsidRDefault="009A01E0" w:rsidP="00130C8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EAE915" w14:textId="77777777" w:rsidR="009A01E0" w:rsidRPr="00767F75" w:rsidRDefault="009A01E0" w:rsidP="00130C8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77 2 02 00000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FCA658" w14:textId="77777777" w:rsidR="009A01E0" w:rsidRPr="00767F75" w:rsidRDefault="009A01E0" w:rsidP="00130C8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863E09" w14:textId="77777777" w:rsidR="009A01E0" w:rsidRDefault="009A01E0" w:rsidP="00130C84">
            <w:pPr>
              <w:jc w:val="right"/>
            </w:pPr>
            <w:r>
              <w:rPr>
                <w:bCs/>
              </w:rPr>
              <w:t>2</w:t>
            </w:r>
            <w:r w:rsidRPr="00CB4940">
              <w:rPr>
                <w:bCs/>
              </w:rPr>
              <w:t>5,6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069E5C" w14:textId="77777777" w:rsidR="009A01E0" w:rsidRDefault="009A01E0" w:rsidP="00130C84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F60703" w14:textId="77777777" w:rsidR="009A01E0" w:rsidRDefault="009A01E0" w:rsidP="00130C84">
            <w:pPr>
              <w:jc w:val="right"/>
            </w:pPr>
            <w:r w:rsidRPr="00CB4940">
              <w:rPr>
                <w:bCs/>
              </w:rPr>
              <w:t>15,6</w:t>
            </w:r>
          </w:p>
        </w:tc>
      </w:tr>
      <w:tr w:rsidR="009A01E0" w14:paraId="61F7BAF0" w14:textId="77777777" w:rsidTr="009A01E0">
        <w:trPr>
          <w:gridBefore w:val="1"/>
          <w:gridAfter w:val="3"/>
          <w:wBefore w:w="296" w:type="dxa"/>
          <w:wAfter w:w="361" w:type="dxa"/>
          <w:trHeight w:val="7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4E0C2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sz w:val="22"/>
                <w:szCs w:val="22"/>
              </w:rPr>
              <w:t>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7F5BD3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F29653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7DE4EA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C3BB1A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EDA2F9" w14:textId="77777777" w:rsidR="009A01E0" w:rsidRPr="00767F75" w:rsidRDefault="009A01E0" w:rsidP="00130C8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91EBB8" w14:textId="77777777" w:rsidR="009A01E0" w:rsidRDefault="009A01E0" w:rsidP="00130C84">
            <w:pPr>
              <w:jc w:val="right"/>
            </w:pPr>
            <w:r>
              <w:rPr>
                <w:bCs/>
              </w:rPr>
              <w:t>2</w:t>
            </w:r>
            <w:r w:rsidRPr="00CB4940">
              <w:rPr>
                <w:bCs/>
              </w:rPr>
              <w:t>5,6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0CD3B3" w14:textId="77777777" w:rsidR="009A01E0" w:rsidRDefault="009A01E0" w:rsidP="00130C84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2267E0" w14:textId="77777777" w:rsidR="009A01E0" w:rsidRDefault="009A01E0" w:rsidP="00130C84">
            <w:pPr>
              <w:jc w:val="right"/>
            </w:pPr>
            <w:r w:rsidRPr="00CB4940">
              <w:rPr>
                <w:bCs/>
              </w:rPr>
              <w:t>15,6</w:t>
            </w:r>
          </w:p>
        </w:tc>
      </w:tr>
      <w:tr w:rsidR="009A01E0" w14:paraId="61F65273" w14:textId="77777777" w:rsidTr="009A01E0">
        <w:trPr>
          <w:gridBefore w:val="1"/>
          <w:gridAfter w:val="3"/>
          <w:wBefore w:w="296" w:type="dxa"/>
          <w:wAfter w:w="361" w:type="dxa"/>
          <w:trHeight w:val="7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B7CB9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7CC8DB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3258F1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8AF827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5EF1DF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71BBAC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399027" w14:textId="77777777" w:rsidR="009A01E0" w:rsidRDefault="009A01E0" w:rsidP="00130C84">
            <w:pPr>
              <w:jc w:val="right"/>
            </w:pPr>
            <w:r>
              <w:rPr>
                <w:bCs/>
              </w:rPr>
              <w:t>2</w:t>
            </w:r>
            <w:r w:rsidRPr="00CB4940">
              <w:rPr>
                <w:bCs/>
              </w:rPr>
              <w:t>5,6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5BD366" w14:textId="77777777" w:rsidR="009A01E0" w:rsidRDefault="009A01E0" w:rsidP="00130C84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C9E8D7" w14:textId="77777777" w:rsidR="009A01E0" w:rsidRDefault="009A01E0" w:rsidP="00130C84">
            <w:pPr>
              <w:jc w:val="right"/>
            </w:pPr>
            <w:r w:rsidRPr="00CB4940">
              <w:rPr>
                <w:bCs/>
              </w:rPr>
              <w:t>15,6</w:t>
            </w:r>
          </w:p>
        </w:tc>
      </w:tr>
      <w:tr w:rsidR="009A01E0" w14:paraId="77B020A1" w14:textId="77777777" w:rsidTr="009A01E0">
        <w:trPr>
          <w:gridBefore w:val="1"/>
          <w:gridAfter w:val="3"/>
          <w:wBefore w:w="296" w:type="dxa"/>
          <w:wAfter w:w="361" w:type="dxa"/>
          <w:trHeight w:val="7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5F785" w14:textId="77777777" w:rsidR="009A01E0" w:rsidRPr="006759A5" w:rsidRDefault="009A01E0" w:rsidP="00130C8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B578D0" w14:textId="77777777" w:rsidR="009A01E0" w:rsidRPr="006759A5" w:rsidRDefault="009A01E0" w:rsidP="00130C84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E8B90C" w14:textId="77777777"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0FFA5F" w14:textId="77777777"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04CF66" w14:textId="77777777"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95616E" w14:textId="77777777"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C7AFF2" w14:textId="77777777"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4689,4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B5C1D5" w14:textId="77777777"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3853,2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DA104C" w14:textId="77777777"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3781,3</w:t>
            </w:r>
          </w:p>
        </w:tc>
      </w:tr>
      <w:tr w:rsidR="009A01E0" w14:paraId="007DC648" w14:textId="77777777" w:rsidTr="009A01E0">
        <w:trPr>
          <w:gridBefore w:val="1"/>
          <w:gridAfter w:val="3"/>
          <w:wBefore w:w="296" w:type="dxa"/>
          <w:wAfter w:w="361" w:type="dxa"/>
          <w:trHeight w:val="34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E0A56B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36C71F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81D483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C2A723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92EC2A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7AEA3C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78FDF9" w14:textId="77777777"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4689,4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B43529" w14:textId="77777777"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3853,2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6861D4" w14:textId="77777777"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3781,3</w:t>
            </w:r>
          </w:p>
        </w:tc>
      </w:tr>
      <w:tr w:rsidR="009A01E0" w14:paraId="08816FCA" w14:textId="77777777" w:rsidTr="009A01E0">
        <w:trPr>
          <w:gridBefore w:val="1"/>
          <w:gridAfter w:val="3"/>
          <w:wBefore w:w="296" w:type="dxa"/>
          <w:wAfter w:w="361" w:type="dxa"/>
          <w:trHeight w:val="63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C5779" w14:textId="77777777" w:rsidR="009A01E0" w:rsidRPr="00767F75" w:rsidRDefault="009A01E0" w:rsidP="00130C84">
            <w:pPr>
              <w:rPr>
                <w:color w:val="FF0000"/>
              </w:rPr>
            </w:pPr>
            <w:r>
              <w:rPr>
                <w:sz w:val="22"/>
                <w:szCs w:val="22"/>
              </w:rPr>
              <w:t xml:space="preserve">Кадровое, </w:t>
            </w:r>
            <w:r w:rsidRPr="00767F75">
              <w:rPr>
                <w:sz w:val="22"/>
                <w:szCs w:val="22"/>
              </w:rPr>
              <w:t>материально-техническо</w:t>
            </w:r>
            <w:r>
              <w:rPr>
                <w:sz w:val="22"/>
                <w:szCs w:val="22"/>
              </w:rPr>
              <w:t>е</w:t>
            </w:r>
            <w:r w:rsidRPr="00767F75">
              <w:rPr>
                <w:sz w:val="22"/>
                <w:szCs w:val="22"/>
              </w:rPr>
              <w:t xml:space="preserve"> и хозяйственно</w:t>
            </w:r>
            <w:r>
              <w:rPr>
                <w:sz w:val="22"/>
                <w:szCs w:val="22"/>
              </w:rPr>
              <w:t xml:space="preserve">е </w:t>
            </w:r>
            <w:r w:rsidRPr="00767F75">
              <w:rPr>
                <w:sz w:val="22"/>
                <w:szCs w:val="22"/>
              </w:rPr>
              <w:t>обеспечени</w:t>
            </w:r>
            <w:r>
              <w:rPr>
                <w:sz w:val="22"/>
                <w:szCs w:val="22"/>
              </w:rPr>
              <w:t>е</w:t>
            </w:r>
            <w:r w:rsidRPr="00767F75">
              <w:rPr>
                <w:sz w:val="22"/>
                <w:szCs w:val="22"/>
              </w:rPr>
              <w:t xml:space="preserve"> деятельности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24BA50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0C7018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352B2D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C62AE7" w14:textId="77777777" w:rsidR="009A01E0" w:rsidRPr="00767F75" w:rsidRDefault="009A01E0" w:rsidP="00130C84">
            <w:pPr>
              <w:jc w:val="center"/>
              <w:rPr>
                <w:highlight w:val="yellow"/>
              </w:rPr>
            </w:pPr>
            <w:r w:rsidRPr="00767F75">
              <w:rPr>
                <w:sz w:val="22"/>
                <w:szCs w:val="22"/>
              </w:rPr>
              <w:t>77 3 01 01200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689352" w14:textId="77777777" w:rsidR="009A01E0" w:rsidRPr="00767F75" w:rsidRDefault="009A01E0" w:rsidP="00130C84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E87B7F" w14:textId="77777777" w:rsidR="009A01E0" w:rsidRPr="005042AF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4622,1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D66E48" w14:textId="77777777" w:rsidR="009A01E0" w:rsidRPr="00767F7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3785,9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51B45E" w14:textId="77777777" w:rsidR="009A01E0" w:rsidRPr="00767F7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3714,0</w:t>
            </w:r>
          </w:p>
        </w:tc>
      </w:tr>
      <w:tr w:rsidR="009A01E0" w14:paraId="31D34EA4" w14:textId="77777777" w:rsidTr="009A01E0">
        <w:trPr>
          <w:gridBefore w:val="1"/>
          <w:gridAfter w:val="3"/>
          <w:wBefore w:w="296" w:type="dxa"/>
          <w:wAfter w:w="361" w:type="dxa"/>
          <w:trHeight w:val="6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AA52C0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357CB2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FD968D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85698C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2F2742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01CB25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DB1ED0" w14:textId="77777777" w:rsidR="009A01E0" w:rsidRPr="00767F75" w:rsidRDefault="009A01E0" w:rsidP="00130C84">
            <w:pPr>
              <w:jc w:val="right"/>
            </w:pPr>
            <w:r>
              <w:t>3473,9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39F046" w14:textId="77777777" w:rsidR="009A01E0" w:rsidRDefault="009A01E0" w:rsidP="00130C84">
            <w:pPr>
              <w:jc w:val="right"/>
            </w:pPr>
            <w:r w:rsidRPr="00D93473">
              <w:t>347</w:t>
            </w:r>
            <w:r>
              <w:t>3</w:t>
            </w:r>
            <w:r w:rsidRPr="00D93473">
              <w:t>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C377AF" w14:textId="77777777" w:rsidR="009A01E0" w:rsidRDefault="009A01E0" w:rsidP="00130C84">
            <w:pPr>
              <w:jc w:val="right"/>
            </w:pPr>
            <w:r w:rsidRPr="00D93473">
              <w:t>347</w:t>
            </w:r>
            <w:r>
              <w:t>3</w:t>
            </w:r>
            <w:r w:rsidRPr="00D93473">
              <w:t>,9</w:t>
            </w:r>
          </w:p>
        </w:tc>
      </w:tr>
      <w:tr w:rsidR="009A01E0" w14:paraId="2A471D68" w14:textId="77777777" w:rsidTr="009A01E0">
        <w:trPr>
          <w:gridBefore w:val="1"/>
          <w:gridAfter w:val="3"/>
          <w:wBefore w:w="296" w:type="dxa"/>
          <w:wAfter w:w="361" w:type="dxa"/>
          <w:trHeight w:val="6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CA9CB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8A9DC6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D38448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867F58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D02DDB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7C110F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A758DF" w14:textId="77777777" w:rsidR="009A01E0" w:rsidRPr="005042AF" w:rsidRDefault="009A01E0" w:rsidP="00130C84">
            <w:pPr>
              <w:jc w:val="right"/>
            </w:pPr>
            <w:r>
              <w:t>1136,2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09367B" w14:textId="77777777" w:rsidR="009A01E0" w:rsidRPr="00767F75" w:rsidRDefault="009A01E0" w:rsidP="00130C84">
            <w:pPr>
              <w:jc w:val="right"/>
            </w:pPr>
            <w:r>
              <w:t>300,0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7BF3DD" w14:textId="77777777" w:rsidR="009A01E0" w:rsidRPr="00767F75" w:rsidRDefault="009A01E0" w:rsidP="00130C84">
            <w:pPr>
              <w:jc w:val="right"/>
            </w:pPr>
            <w:r>
              <w:t>228,1</w:t>
            </w:r>
          </w:p>
        </w:tc>
      </w:tr>
      <w:tr w:rsidR="009A01E0" w14:paraId="1A27567A" w14:textId="77777777" w:rsidTr="009A01E0">
        <w:trPr>
          <w:gridBefore w:val="1"/>
          <w:gridAfter w:val="3"/>
          <w:wBefore w:w="296" w:type="dxa"/>
          <w:wAfter w:w="361" w:type="dxa"/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3FFA7F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799A34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1D7BFC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2A23C8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AB60BD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AAE52A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264011" w14:textId="77777777" w:rsidR="009A01E0" w:rsidRPr="005042AF" w:rsidRDefault="009A01E0" w:rsidP="00130C84">
            <w:pPr>
              <w:jc w:val="right"/>
            </w:pPr>
            <w:r>
              <w:t>12,0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74B4C7" w14:textId="77777777" w:rsidR="009A01E0" w:rsidRPr="00767F75" w:rsidRDefault="009A01E0" w:rsidP="00130C84">
            <w:pPr>
              <w:jc w:val="right"/>
            </w:pPr>
            <w:r>
              <w:t>12,0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47FFA6" w14:textId="77777777" w:rsidR="009A01E0" w:rsidRPr="00767F75" w:rsidRDefault="009A01E0" w:rsidP="00130C84">
            <w:pPr>
              <w:jc w:val="right"/>
            </w:pPr>
            <w:r>
              <w:t>12,0</w:t>
            </w:r>
          </w:p>
        </w:tc>
      </w:tr>
      <w:tr w:rsidR="009A01E0" w14:paraId="251D3248" w14:textId="77777777" w:rsidTr="009A01E0">
        <w:trPr>
          <w:gridBefore w:val="1"/>
          <w:gridAfter w:val="3"/>
          <w:wBefore w:w="296" w:type="dxa"/>
          <w:wAfter w:w="361" w:type="dxa"/>
          <w:trHeight w:val="85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2D519F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A12FA8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AE1346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265D11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CD19BD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6122DA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82F210" w14:textId="77777777" w:rsidR="009A01E0" w:rsidRPr="00767F75" w:rsidRDefault="009A01E0" w:rsidP="00130C84">
            <w:pPr>
              <w:jc w:val="right"/>
            </w:pPr>
            <w:r>
              <w:t>67,3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8D4D19" w14:textId="77777777" w:rsidR="009A01E0" w:rsidRPr="00767F75" w:rsidRDefault="009A01E0" w:rsidP="00130C84">
            <w:pPr>
              <w:jc w:val="right"/>
            </w:pPr>
            <w:r>
              <w:t>67,3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D3602C" w14:textId="77777777" w:rsidR="009A01E0" w:rsidRPr="00767F75" w:rsidRDefault="009A01E0" w:rsidP="00130C84">
            <w:pPr>
              <w:jc w:val="right"/>
            </w:pPr>
            <w:r>
              <w:t>67,3</w:t>
            </w:r>
          </w:p>
        </w:tc>
      </w:tr>
      <w:tr w:rsidR="009A01E0" w14:paraId="35173EF5" w14:textId="77777777" w:rsidTr="009A01E0">
        <w:trPr>
          <w:gridBefore w:val="1"/>
          <w:gridAfter w:val="3"/>
          <w:wBefore w:w="296" w:type="dxa"/>
          <w:wAfter w:w="361" w:type="dxa"/>
          <w:trHeight w:val="7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ECAC4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55B8DC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A1D346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32E7F1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F8D547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1ADEA2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DBBE86" w14:textId="77777777" w:rsidR="009A01E0" w:rsidRPr="00767F75" w:rsidRDefault="009A01E0" w:rsidP="00130C84">
            <w:pPr>
              <w:jc w:val="right"/>
            </w:pPr>
            <w:r>
              <w:t>65,8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28F413" w14:textId="77777777" w:rsidR="009A01E0" w:rsidRPr="00767F75" w:rsidRDefault="009A01E0" w:rsidP="00130C84">
            <w:pPr>
              <w:jc w:val="center"/>
            </w:pPr>
            <w:r>
              <w:t>65,8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2824C4" w14:textId="77777777" w:rsidR="009A01E0" w:rsidRPr="00767F75" w:rsidRDefault="009A01E0" w:rsidP="00130C84">
            <w:pPr>
              <w:jc w:val="center"/>
            </w:pPr>
            <w:r>
              <w:t>65,8</w:t>
            </w:r>
          </w:p>
        </w:tc>
      </w:tr>
      <w:tr w:rsidR="009A01E0" w14:paraId="1325F832" w14:textId="77777777" w:rsidTr="009A01E0">
        <w:trPr>
          <w:gridBefore w:val="1"/>
          <w:gridAfter w:val="3"/>
          <w:wBefore w:w="296" w:type="dxa"/>
          <w:wAfter w:w="361" w:type="dxa"/>
          <w:trHeight w:val="76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D708FB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806610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D86EB2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1B784F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E339C8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2C6148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9CE6C5" w14:textId="77777777" w:rsidR="009A01E0" w:rsidRPr="00767F75" w:rsidRDefault="009A01E0" w:rsidP="00130C84">
            <w:pPr>
              <w:jc w:val="right"/>
            </w:pPr>
            <w:r>
              <w:t>1,5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4DBE5A" w14:textId="77777777" w:rsidR="009A01E0" w:rsidRPr="00767F75" w:rsidRDefault="009A01E0" w:rsidP="00130C84">
            <w:pPr>
              <w:jc w:val="right"/>
            </w:pPr>
            <w:r>
              <w:t>1,5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8C51AC" w14:textId="77777777" w:rsidR="009A01E0" w:rsidRPr="00767F75" w:rsidRDefault="009A01E0" w:rsidP="00130C84">
            <w:pPr>
              <w:jc w:val="right"/>
            </w:pPr>
            <w:r>
              <w:t>1,5</w:t>
            </w:r>
          </w:p>
        </w:tc>
      </w:tr>
      <w:tr w:rsidR="009A01E0" w14:paraId="422C32E0" w14:textId="77777777" w:rsidTr="009A01E0">
        <w:trPr>
          <w:gridBefore w:val="1"/>
          <w:gridAfter w:val="3"/>
          <w:wBefore w:w="296" w:type="dxa"/>
          <w:wAfter w:w="361" w:type="dxa"/>
          <w:trHeight w:val="5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AF5F4C" w14:textId="77777777" w:rsidR="009A01E0" w:rsidRPr="006759A5" w:rsidRDefault="009A01E0" w:rsidP="00130C8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E7A4E1" w14:textId="77777777" w:rsidR="009A01E0" w:rsidRPr="006759A5" w:rsidRDefault="009A01E0" w:rsidP="00130C84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ACFD0B" w14:textId="77777777"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745667" w14:textId="77777777"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238B3A" w14:textId="77777777"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77 4 00 00000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A119CB" w14:textId="77777777"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6765E6" w14:textId="77777777"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BD0AC9" w14:textId="77777777" w:rsidR="009A01E0" w:rsidRDefault="009A01E0" w:rsidP="00130C84">
            <w:pPr>
              <w:jc w:val="right"/>
            </w:pPr>
            <w:r w:rsidRPr="00D842FE"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539FF5" w14:textId="77777777" w:rsidR="009A01E0" w:rsidRDefault="009A01E0" w:rsidP="00130C84">
            <w:pPr>
              <w:jc w:val="right"/>
            </w:pPr>
            <w:r w:rsidRPr="00D842FE">
              <w:rPr>
                <w:bCs/>
              </w:rPr>
              <w:t>3,0</w:t>
            </w:r>
          </w:p>
        </w:tc>
      </w:tr>
      <w:tr w:rsidR="009A01E0" w14:paraId="64699B99" w14:textId="77777777" w:rsidTr="009A01E0">
        <w:trPr>
          <w:gridBefore w:val="1"/>
          <w:gridAfter w:val="3"/>
          <w:wBefore w:w="296" w:type="dxa"/>
          <w:wAfter w:w="361" w:type="dxa"/>
          <w:trHeight w:val="6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8900C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AAD993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69C59A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CE7FAF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053524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77 4 01 00000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D47461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817FF5" w14:textId="77777777" w:rsidR="009A01E0" w:rsidRDefault="009A01E0" w:rsidP="00130C84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16C839" w14:textId="77777777" w:rsidR="009A01E0" w:rsidRDefault="009A01E0" w:rsidP="00130C84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0C140A" w14:textId="77777777" w:rsidR="009A01E0" w:rsidRDefault="009A01E0" w:rsidP="00130C84">
            <w:pPr>
              <w:jc w:val="right"/>
            </w:pPr>
            <w:r w:rsidRPr="00D35A86">
              <w:rPr>
                <w:bCs/>
              </w:rPr>
              <w:t>3,0</w:t>
            </w:r>
          </w:p>
        </w:tc>
      </w:tr>
      <w:tr w:rsidR="009A01E0" w14:paraId="09C75D57" w14:textId="77777777" w:rsidTr="009A01E0">
        <w:trPr>
          <w:gridBefore w:val="1"/>
          <w:gridAfter w:val="3"/>
          <w:wBefore w:w="296" w:type="dxa"/>
          <w:wAfter w:w="361" w:type="dxa"/>
          <w:trHeight w:val="9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831FDD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6A2E9D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8B01E4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D48542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091184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F1B4F2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B76009" w14:textId="77777777" w:rsidR="009A01E0" w:rsidRDefault="009A01E0" w:rsidP="00130C84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EC14FC" w14:textId="77777777" w:rsidR="009A01E0" w:rsidRDefault="009A01E0" w:rsidP="00130C84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EDD313" w14:textId="77777777" w:rsidR="009A01E0" w:rsidRDefault="009A01E0" w:rsidP="00130C84">
            <w:pPr>
              <w:jc w:val="right"/>
            </w:pPr>
            <w:r w:rsidRPr="00D35A86">
              <w:rPr>
                <w:bCs/>
              </w:rPr>
              <w:t>3,0</w:t>
            </w:r>
          </w:p>
        </w:tc>
      </w:tr>
      <w:tr w:rsidR="009A01E0" w14:paraId="1B48D2CD" w14:textId="77777777" w:rsidTr="009A01E0">
        <w:trPr>
          <w:gridBefore w:val="1"/>
          <w:gridAfter w:val="3"/>
          <w:wBefore w:w="296" w:type="dxa"/>
          <w:wAfter w:w="361" w:type="dxa"/>
          <w:trHeight w:val="5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54997D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9123CF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17760B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186686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221D6A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CF335D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F2580C" w14:textId="77777777" w:rsidR="009A01E0" w:rsidRDefault="009A01E0" w:rsidP="00130C84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286EFE" w14:textId="77777777" w:rsidR="009A01E0" w:rsidRDefault="009A01E0" w:rsidP="00130C84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36EDAE" w14:textId="77777777" w:rsidR="009A01E0" w:rsidRDefault="009A01E0" w:rsidP="00130C84">
            <w:pPr>
              <w:jc w:val="right"/>
            </w:pPr>
            <w:r w:rsidRPr="00D35A86">
              <w:rPr>
                <w:bCs/>
              </w:rPr>
              <w:t>3,0</w:t>
            </w:r>
          </w:p>
        </w:tc>
      </w:tr>
      <w:tr w:rsidR="009A01E0" w14:paraId="03DB4CF9" w14:textId="77777777" w:rsidTr="009A01E0">
        <w:trPr>
          <w:gridBefore w:val="1"/>
          <w:gridAfter w:val="3"/>
          <w:wBefore w:w="296" w:type="dxa"/>
          <w:wAfter w:w="361" w:type="dxa"/>
          <w:trHeight w:val="43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BCADA" w14:textId="77777777" w:rsidR="009A01E0" w:rsidRPr="006759A5" w:rsidRDefault="009A01E0" w:rsidP="00130C8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31F8DE" w14:textId="77777777" w:rsidR="009A01E0" w:rsidRPr="006759A5" w:rsidRDefault="009A01E0" w:rsidP="00130C8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25372A" w14:textId="77777777"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C209EC" w14:textId="77777777"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035709" w14:textId="77777777"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2EC5DE" w14:textId="77777777"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69A812" w14:textId="77777777"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138,0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618CE3" w14:textId="77777777" w:rsidR="009A01E0" w:rsidRDefault="009A01E0" w:rsidP="00130C84">
            <w:pPr>
              <w:jc w:val="right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66ABD8" w14:textId="77777777" w:rsidR="009A01E0" w:rsidRDefault="009A01E0" w:rsidP="00130C84">
            <w:pPr>
              <w:jc w:val="right"/>
            </w:pPr>
            <w:r>
              <w:t>0,0</w:t>
            </w:r>
          </w:p>
        </w:tc>
      </w:tr>
      <w:tr w:rsidR="009A01E0" w14:paraId="53B41C64" w14:textId="77777777" w:rsidTr="009A01E0">
        <w:trPr>
          <w:gridBefore w:val="1"/>
          <w:gridAfter w:val="3"/>
          <w:wBefore w:w="296" w:type="dxa"/>
          <w:wAfter w:w="361" w:type="dxa"/>
          <w:trHeight w:val="9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249539" w14:textId="77777777" w:rsidR="009A01E0" w:rsidRPr="00767F75" w:rsidRDefault="009A01E0" w:rsidP="00130C84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Возмещение затрат по содержанию штатных единиц, осуществляющих переданные полномочия по внешнему муництпальному,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7D57FE" w14:textId="77777777" w:rsidR="009A01E0" w:rsidRPr="00767F75" w:rsidRDefault="009A01E0" w:rsidP="00130C84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A56C2A" w14:textId="77777777" w:rsidR="009A01E0" w:rsidRPr="00767F75" w:rsidRDefault="009A01E0" w:rsidP="00130C8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334645" w14:textId="77777777" w:rsidR="009A01E0" w:rsidRPr="00767F75" w:rsidRDefault="009A01E0" w:rsidP="00130C8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1BBC0D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0A29A5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EC8080" w14:textId="77777777" w:rsidR="009A01E0" w:rsidRDefault="009A01E0" w:rsidP="00130C84">
            <w:pPr>
              <w:jc w:val="right"/>
            </w:pPr>
            <w:r w:rsidRPr="00D369D3">
              <w:rPr>
                <w:bCs/>
              </w:rPr>
              <w:t>13</w:t>
            </w:r>
            <w:r>
              <w:rPr>
                <w:bCs/>
              </w:rPr>
              <w:t>8</w:t>
            </w:r>
            <w:r w:rsidRPr="00D369D3">
              <w:rPr>
                <w:bCs/>
              </w:rPr>
              <w:t>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0A7502" w14:textId="77777777" w:rsidR="009A01E0" w:rsidRDefault="009A01E0" w:rsidP="00130C84">
            <w:pPr>
              <w:jc w:val="right"/>
            </w:pPr>
            <w:r w:rsidRPr="0077349C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37A4A5" w14:textId="77777777" w:rsidR="009A01E0" w:rsidRDefault="009A01E0" w:rsidP="00130C84">
            <w:pPr>
              <w:jc w:val="right"/>
            </w:pPr>
            <w:r w:rsidRPr="0077349C">
              <w:t>0,0</w:t>
            </w:r>
          </w:p>
        </w:tc>
      </w:tr>
      <w:tr w:rsidR="009A01E0" w14:paraId="528C7E3F" w14:textId="77777777" w:rsidTr="009A01E0">
        <w:trPr>
          <w:gridBefore w:val="1"/>
          <w:gridAfter w:val="3"/>
          <w:wBefore w:w="296" w:type="dxa"/>
          <w:wAfter w:w="361" w:type="dxa"/>
          <w:trHeight w:val="3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208FC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0F9187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4EA3AF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EA60E5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93EF74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56332C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540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F5E68B" w14:textId="77777777" w:rsidR="009A01E0" w:rsidRDefault="009A01E0" w:rsidP="00130C84">
            <w:pPr>
              <w:jc w:val="right"/>
            </w:pPr>
            <w:r w:rsidRPr="00D369D3">
              <w:rPr>
                <w:bCs/>
              </w:rPr>
              <w:t>13</w:t>
            </w:r>
            <w:r>
              <w:rPr>
                <w:bCs/>
              </w:rPr>
              <w:t>8</w:t>
            </w:r>
            <w:r w:rsidRPr="00D369D3">
              <w:rPr>
                <w:bCs/>
              </w:rPr>
              <w:t>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9A27E2" w14:textId="77777777" w:rsidR="009A01E0" w:rsidRDefault="009A01E0" w:rsidP="00130C84">
            <w:pPr>
              <w:jc w:val="right"/>
            </w:pPr>
            <w:r w:rsidRPr="0077349C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F8C439" w14:textId="77777777" w:rsidR="009A01E0" w:rsidRDefault="009A01E0" w:rsidP="00130C84">
            <w:pPr>
              <w:jc w:val="right"/>
            </w:pPr>
            <w:r w:rsidRPr="0077349C">
              <w:t>0,0</w:t>
            </w:r>
          </w:p>
        </w:tc>
      </w:tr>
      <w:tr w:rsidR="009A01E0" w14:paraId="3193E852" w14:textId="77777777" w:rsidTr="009A01E0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411EC" w14:textId="77777777" w:rsidR="009A01E0" w:rsidRPr="00C159FB" w:rsidRDefault="009A01E0" w:rsidP="00130C84">
            <w:pPr>
              <w:rPr>
                <w:bCs/>
              </w:rPr>
            </w:pPr>
            <w:r w:rsidRPr="00C159FB">
              <w:rPr>
                <w:bCs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C07F2C" w14:textId="77777777" w:rsidR="009A01E0" w:rsidRDefault="009A01E0" w:rsidP="00130C8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DB9F51" w14:textId="77777777" w:rsidR="009A01E0" w:rsidRDefault="009A01E0" w:rsidP="00130C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7BA237" w14:textId="77777777" w:rsidR="009A01E0" w:rsidRDefault="009A01E0" w:rsidP="00130C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0B163C" w14:textId="77777777" w:rsidR="009A01E0" w:rsidRDefault="009A01E0" w:rsidP="00130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60D830" w14:textId="77777777" w:rsidR="009A01E0" w:rsidRDefault="009A01E0" w:rsidP="0013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525B7D" w14:textId="77777777" w:rsidR="009A01E0" w:rsidRDefault="009A01E0" w:rsidP="00130C84">
            <w:pPr>
              <w:jc w:val="right"/>
            </w:pPr>
            <w:r w:rsidRPr="00E93E20"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8CB124" w14:textId="77777777" w:rsidR="009A01E0" w:rsidRDefault="009A01E0" w:rsidP="00130C84">
            <w:pPr>
              <w:jc w:val="right"/>
            </w:pPr>
            <w:r w:rsidRPr="00E93E20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7466AD" w14:textId="77777777" w:rsidR="009A01E0" w:rsidRPr="00C159FB" w:rsidRDefault="009A01E0" w:rsidP="00130C84">
            <w:pPr>
              <w:jc w:val="right"/>
              <w:rPr>
                <w:color w:val="FF0000"/>
              </w:rPr>
            </w:pPr>
            <w:r w:rsidRPr="00C159FB">
              <w:rPr>
                <w:color w:val="FF0000"/>
              </w:rPr>
              <w:t>238,9</w:t>
            </w:r>
          </w:p>
        </w:tc>
      </w:tr>
      <w:tr w:rsidR="009A01E0" w14:paraId="3C35AEA2" w14:textId="77777777" w:rsidTr="009A01E0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453BB" w14:textId="77777777" w:rsidR="009A01E0" w:rsidRPr="00C159FB" w:rsidRDefault="009A01E0" w:rsidP="00130C84">
            <w:pPr>
              <w:rPr>
                <w:sz w:val="22"/>
                <w:szCs w:val="22"/>
              </w:rPr>
            </w:pPr>
            <w:r w:rsidRPr="00C159FB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4CDA6A" w14:textId="77777777" w:rsidR="009A01E0" w:rsidRDefault="009A01E0" w:rsidP="00130C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63F82A" w14:textId="77777777" w:rsidR="009A01E0" w:rsidRDefault="009A01E0" w:rsidP="0013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342D10" w14:textId="77777777" w:rsidR="009A01E0" w:rsidRDefault="009A01E0" w:rsidP="0013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B1956E" w14:textId="77777777" w:rsidR="009A01E0" w:rsidRDefault="009A01E0" w:rsidP="0013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BE75E6" w14:textId="77777777" w:rsidR="009A01E0" w:rsidRDefault="009A01E0" w:rsidP="00130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BDE9B2" w14:textId="77777777" w:rsidR="009A01E0" w:rsidRDefault="009A01E0" w:rsidP="00130C84">
            <w:pPr>
              <w:jc w:val="right"/>
            </w:pPr>
            <w:r w:rsidRPr="00E93E20"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BB3626" w14:textId="77777777" w:rsidR="009A01E0" w:rsidRDefault="009A01E0" w:rsidP="00130C84">
            <w:pPr>
              <w:jc w:val="right"/>
            </w:pPr>
            <w:r w:rsidRPr="00E93E20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18F32C" w14:textId="77777777" w:rsidR="009A01E0" w:rsidRPr="00C159FB" w:rsidRDefault="009A01E0" w:rsidP="00130C84">
            <w:pPr>
              <w:jc w:val="right"/>
              <w:rPr>
                <w:color w:val="FF0000"/>
              </w:rPr>
            </w:pPr>
            <w:r w:rsidRPr="00C159FB">
              <w:rPr>
                <w:color w:val="FF0000"/>
              </w:rPr>
              <w:t>238,9</w:t>
            </w:r>
          </w:p>
        </w:tc>
      </w:tr>
      <w:tr w:rsidR="009A01E0" w14:paraId="0573305D" w14:textId="77777777" w:rsidTr="009A01E0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7959E9" w14:textId="77777777" w:rsidR="009A01E0" w:rsidRPr="00613C44" w:rsidRDefault="009A01E0" w:rsidP="00130C84">
            <w:pPr>
              <w:rPr>
                <w:sz w:val="22"/>
                <w:szCs w:val="22"/>
              </w:rPr>
            </w:pPr>
            <w:r w:rsidRPr="00613C44">
              <w:rPr>
                <w:sz w:val="22"/>
                <w:szCs w:val="22"/>
              </w:rPr>
              <w:t xml:space="preserve">Проведение выборов в </w:t>
            </w:r>
            <w:r w:rsidRPr="00613C44">
              <w:rPr>
                <w:sz w:val="22"/>
                <w:szCs w:val="22"/>
              </w:rPr>
              <w:lastRenderedPageBreak/>
              <w:t>представительный орган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7B306A" w14:textId="77777777" w:rsidR="009A01E0" w:rsidRDefault="009A01E0" w:rsidP="00130C8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FD1438" w14:textId="77777777" w:rsidR="009A01E0" w:rsidRDefault="009A01E0" w:rsidP="00130C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FD8DA6" w14:textId="77777777" w:rsidR="009A01E0" w:rsidRDefault="009A01E0" w:rsidP="00130C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2FE2F6" w14:textId="77777777" w:rsidR="009A01E0" w:rsidRDefault="009A01E0" w:rsidP="00130C84">
            <w:pPr>
              <w:jc w:val="center"/>
              <w:rPr>
                <w:sz w:val="22"/>
                <w:szCs w:val="22"/>
              </w:rPr>
            </w:pPr>
            <w:r w:rsidRPr="00834317">
              <w:rPr>
                <w:sz w:val="22"/>
                <w:szCs w:val="22"/>
              </w:rPr>
              <w:t xml:space="preserve">88 </w:t>
            </w:r>
            <w:r>
              <w:rPr>
                <w:sz w:val="22"/>
                <w:szCs w:val="22"/>
              </w:rPr>
              <w:t>6</w:t>
            </w:r>
            <w:r w:rsidRPr="00834317">
              <w:rPr>
                <w:sz w:val="22"/>
                <w:szCs w:val="22"/>
              </w:rPr>
              <w:t xml:space="preserve">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22C00B" w14:textId="77777777" w:rsidR="009A01E0" w:rsidRDefault="009A01E0" w:rsidP="0013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2E6D8B" w14:textId="77777777" w:rsidR="009A01E0" w:rsidRDefault="009A01E0" w:rsidP="00130C84">
            <w:pPr>
              <w:jc w:val="right"/>
            </w:pPr>
            <w:r w:rsidRPr="00E93E20"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2D379A" w14:textId="77777777" w:rsidR="009A01E0" w:rsidRDefault="009A01E0" w:rsidP="00130C84">
            <w:pPr>
              <w:jc w:val="right"/>
            </w:pPr>
            <w:r w:rsidRPr="00E93E20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BADB12" w14:textId="77777777" w:rsidR="009A01E0" w:rsidRPr="00C159FB" w:rsidRDefault="009A01E0" w:rsidP="00130C84">
            <w:pPr>
              <w:jc w:val="right"/>
              <w:rPr>
                <w:color w:val="FF0000"/>
              </w:rPr>
            </w:pPr>
            <w:r w:rsidRPr="00C159FB">
              <w:rPr>
                <w:color w:val="FF0000"/>
              </w:rPr>
              <w:t>238,9</w:t>
            </w:r>
          </w:p>
        </w:tc>
      </w:tr>
      <w:tr w:rsidR="009A01E0" w14:paraId="7873BED0" w14:textId="77777777" w:rsidTr="009A01E0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1305C6" w14:textId="77777777" w:rsidR="009A01E0" w:rsidRPr="00613C44" w:rsidRDefault="009A01E0" w:rsidP="00130C84">
            <w:pPr>
              <w:rPr>
                <w:sz w:val="22"/>
                <w:szCs w:val="22"/>
              </w:rPr>
            </w:pPr>
            <w:r w:rsidRPr="00613C44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D15A4B" w14:textId="77777777" w:rsidR="009A01E0" w:rsidRDefault="009A01E0" w:rsidP="00130C8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81AF2A" w14:textId="77777777" w:rsidR="009A01E0" w:rsidRDefault="009A01E0" w:rsidP="00130C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298F69" w14:textId="77777777" w:rsidR="009A01E0" w:rsidRDefault="009A01E0" w:rsidP="00130C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6F8EFA" w14:textId="77777777" w:rsidR="009A01E0" w:rsidRDefault="009A01E0" w:rsidP="00130C84">
            <w:pPr>
              <w:jc w:val="center"/>
              <w:rPr>
                <w:sz w:val="22"/>
                <w:szCs w:val="22"/>
              </w:rPr>
            </w:pPr>
            <w:r w:rsidRPr="00834317">
              <w:rPr>
                <w:sz w:val="22"/>
                <w:szCs w:val="22"/>
              </w:rPr>
              <w:t xml:space="preserve">88 </w:t>
            </w:r>
            <w:r>
              <w:rPr>
                <w:sz w:val="22"/>
                <w:szCs w:val="22"/>
              </w:rPr>
              <w:t>6</w:t>
            </w:r>
            <w:r w:rsidRPr="00834317">
              <w:rPr>
                <w:sz w:val="22"/>
                <w:szCs w:val="22"/>
              </w:rPr>
              <w:t xml:space="preserve">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CCF2E0" w14:textId="77777777" w:rsidR="009A01E0" w:rsidRDefault="009A01E0" w:rsidP="0013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8E3DFD" w14:textId="77777777" w:rsidR="009A01E0" w:rsidRDefault="009A01E0" w:rsidP="00130C84">
            <w:pPr>
              <w:jc w:val="right"/>
            </w:pPr>
            <w:r w:rsidRPr="00E93E20"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ECD8BF" w14:textId="77777777" w:rsidR="009A01E0" w:rsidRDefault="009A01E0" w:rsidP="00130C84">
            <w:pPr>
              <w:jc w:val="right"/>
            </w:pPr>
            <w:r w:rsidRPr="00E93E20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43D5F4" w14:textId="77777777" w:rsidR="009A01E0" w:rsidRPr="00C159FB" w:rsidRDefault="009A01E0" w:rsidP="00130C84">
            <w:pPr>
              <w:jc w:val="right"/>
              <w:rPr>
                <w:color w:val="FF0000"/>
              </w:rPr>
            </w:pPr>
            <w:r w:rsidRPr="00C159FB">
              <w:rPr>
                <w:color w:val="FF0000"/>
              </w:rPr>
              <w:t>238,9</w:t>
            </w:r>
          </w:p>
        </w:tc>
      </w:tr>
      <w:tr w:rsidR="009A01E0" w14:paraId="6C2CE806" w14:textId="77777777" w:rsidTr="009A01E0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6C3537" w14:textId="77777777" w:rsidR="009A01E0" w:rsidRPr="006759A5" w:rsidRDefault="009A01E0" w:rsidP="00130C8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423800" w14:textId="77777777" w:rsidR="009A01E0" w:rsidRPr="006759A5" w:rsidRDefault="009A01E0" w:rsidP="00130C8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6B3A9A" w14:textId="77777777"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B427A5" w14:textId="77777777"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61CEF7" w14:textId="77777777" w:rsidR="009A01E0" w:rsidRPr="006759A5" w:rsidRDefault="009A01E0" w:rsidP="00130C84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4DB466" w14:textId="77777777"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0E584B" w14:textId="77777777"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5DE14D" w14:textId="77777777" w:rsidR="009A01E0" w:rsidRDefault="009A01E0" w:rsidP="00130C84">
            <w:pPr>
              <w:jc w:val="right"/>
            </w:pPr>
            <w:r w:rsidRPr="008F5BB7"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993FAF" w14:textId="77777777" w:rsidR="009A01E0" w:rsidRDefault="009A01E0" w:rsidP="00130C84">
            <w:pPr>
              <w:jc w:val="right"/>
            </w:pPr>
            <w:r w:rsidRPr="008F5BB7">
              <w:rPr>
                <w:bCs/>
              </w:rPr>
              <w:t>10,0</w:t>
            </w:r>
          </w:p>
        </w:tc>
      </w:tr>
      <w:tr w:rsidR="009A01E0" w14:paraId="24AED883" w14:textId="77777777" w:rsidTr="009A01E0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E2B03" w14:textId="77777777" w:rsidR="009A01E0" w:rsidRPr="006759A5" w:rsidRDefault="009A01E0" w:rsidP="00130C84">
            <w:r w:rsidRPr="006759A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54DD3F" w14:textId="77777777" w:rsidR="009A01E0" w:rsidRPr="006759A5" w:rsidRDefault="009A01E0" w:rsidP="00130C84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B8747B" w14:textId="77777777"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596E2B" w14:textId="77777777"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E45F82" w14:textId="77777777"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30C9AD" w14:textId="77777777"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B5EEAE" w14:textId="77777777"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92545E" w14:textId="77777777" w:rsidR="009A01E0" w:rsidRDefault="009A01E0" w:rsidP="00130C84">
            <w:pPr>
              <w:jc w:val="right"/>
            </w:pPr>
            <w:r w:rsidRPr="008F5BB7"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BB54BE" w14:textId="77777777" w:rsidR="009A01E0" w:rsidRDefault="009A01E0" w:rsidP="00130C84">
            <w:pPr>
              <w:jc w:val="right"/>
            </w:pPr>
            <w:r w:rsidRPr="008F5BB7">
              <w:rPr>
                <w:bCs/>
              </w:rPr>
              <w:t>10,0</w:t>
            </w:r>
          </w:p>
        </w:tc>
      </w:tr>
      <w:tr w:rsidR="009A01E0" w14:paraId="4AEED89E" w14:textId="77777777" w:rsidTr="009A01E0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4EB1C" w14:textId="77777777" w:rsidR="009A01E0" w:rsidRPr="006759A5" w:rsidRDefault="009A01E0" w:rsidP="00130C84">
            <w:r w:rsidRPr="006759A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AC82FD" w14:textId="77777777" w:rsidR="009A01E0" w:rsidRPr="006759A5" w:rsidRDefault="009A01E0" w:rsidP="00130C84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29FA60" w14:textId="77777777"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77263D" w14:textId="77777777"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02EB8C" w14:textId="77777777"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13173A" w14:textId="77777777" w:rsidR="009A01E0" w:rsidRPr="006759A5" w:rsidRDefault="009A01E0" w:rsidP="00130C84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6EDCD9" w14:textId="77777777" w:rsidR="009A01E0" w:rsidRDefault="009A01E0" w:rsidP="00130C84">
            <w:pPr>
              <w:jc w:val="right"/>
            </w:pPr>
            <w:r w:rsidRPr="004E5198">
              <w:rPr>
                <w:bCs/>
              </w:rPr>
              <w:t>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1B1CF8" w14:textId="77777777" w:rsidR="009A01E0" w:rsidRDefault="009A01E0" w:rsidP="00130C84">
            <w:pPr>
              <w:jc w:val="right"/>
            </w:pPr>
            <w:r w:rsidRPr="004E5198"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33090C" w14:textId="77777777" w:rsidR="009A01E0" w:rsidRDefault="009A01E0" w:rsidP="00130C84">
            <w:pPr>
              <w:jc w:val="right"/>
            </w:pPr>
            <w:r w:rsidRPr="004E5198">
              <w:rPr>
                <w:bCs/>
              </w:rPr>
              <w:t>10,0</w:t>
            </w:r>
          </w:p>
        </w:tc>
      </w:tr>
      <w:tr w:rsidR="009A01E0" w14:paraId="764F3883" w14:textId="77777777" w:rsidTr="009A01E0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8F546" w14:textId="77777777" w:rsidR="009A01E0" w:rsidRPr="006759A5" w:rsidRDefault="009A01E0" w:rsidP="00130C84">
            <w:r w:rsidRPr="006759A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E64A09" w14:textId="77777777" w:rsidR="009A01E0" w:rsidRPr="006759A5" w:rsidRDefault="009A01E0" w:rsidP="00130C84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B2F950" w14:textId="77777777"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1334D3" w14:textId="77777777"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DE566C" w14:textId="77777777"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A660ED" w14:textId="77777777"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870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E128F5" w14:textId="77777777" w:rsidR="009A01E0" w:rsidRDefault="009A01E0" w:rsidP="00130C84">
            <w:pPr>
              <w:jc w:val="right"/>
            </w:pPr>
            <w:r w:rsidRPr="004E5198">
              <w:rPr>
                <w:bCs/>
              </w:rPr>
              <w:t>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ED1612" w14:textId="77777777" w:rsidR="009A01E0" w:rsidRDefault="009A01E0" w:rsidP="00130C84">
            <w:pPr>
              <w:jc w:val="right"/>
            </w:pPr>
            <w:r w:rsidRPr="004E5198"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48CED" w14:textId="77777777" w:rsidR="009A01E0" w:rsidRDefault="009A01E0" w:rsidP="00130C84">
            <w:pPr>
              <w:jc w:val="right"/>
            </w:pPr>
            <w:r w:rsidRPr="004E5198">
              <w:rPr>
                <w:bCs/>
              </w:rPr>
              <w:t>10,0</w:t>
            </w:r>
          </w:p>
        </w:tc>
      </w:tr>
      <w:tr w:rsidR="009A01E0" w14:paraId="3357A944" w14:textId="77777777" w:rsidTr="009A01E0">
        <w:trPr>
          <w:gridBefore w:val="1"/>
          <w:gridAfter w:val="3"/>
          <w:wBefore w:w="296" w:type="dxa"/>
          <w:wAfter w:w="361" w:type="dxa"/>
          <w:trHeight w:val="67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7E051" w14:textId="77777777" w:rsidR="009A01E0" w:rsidRPr="006759A5" w:rsidRDefault="009A01E0" w:rsidP="00130C8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A55E76" w14:textId="77777777" w:rsidR="009A01E0" w:rsidRPr="006759A5" w:rsidRDefault="009A01E0" w:rsidP="00130C8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25C94E" w14:textId="77777777"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A899AA" w14:textId="77777777"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1BF0EB" w14:textId="77777777"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F618E6" w14:textId="77777777"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260BDE" w14:textId="77777777"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136,2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A21519" w14:textId="77777777"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360,5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102492" w14:textId="77777777"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520,1</w:t>
            </w:r>
          </w:p>
        </w:tc>
      </w:tr>
      <w:tr w:rsidR="009A01E0" w14:paraId="091A8F39" w14:textId="77777777" w:rsidTr="009A01E0">
        <w:trPr>
          <w:gridBefore w:val="1"/>
          <w:gridAfter w:val="3"/>
          <w:wBefore w:w="296" w:type="dxa"/>
          <w:wAfter w:w="361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56055" w14:textId="77777777" w:rsidR="009A01E0" w:rsidRPr="006759A5" w:rsidRDefault="009A01E0" w:rsidP="00130C8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4D736B" w14:textId="77777777" w:rsidR="009A01E0" w:rsidRPr="006759A5" w:rsidRDefault="009A01E0" w:rsidP="00130C84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51C836" w14:textId="77777777"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7A684E" w14:textId="77777777"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004404" w14:textId="77777777"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75 0 00 00000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3E1276" w14:textId="77777777"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571DDE" w14:textId="77777777"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21C828" w14:textId="77777777"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087FC5" w14:textId="77777777"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9A01E0" w14:paraId="259E5D70" w14:textId="77777777" w:rsidTr="009A01E0">
        <w:trPr>
          <w:gridBefore w:val="1"/>
          <w:gridAfter w:val="3"/>
          <w:wBefore w:w="296" w:type="dxa"/>
          <w:wAfter w:w="361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52B56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8C73D6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449A4E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E079B3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A9C04A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75 0 0</w:t>
            </w:r>
            <w:r>
              <w:rPr>
                <w:sz w:val="22"/>
                <w:szCs w:val="22"/>
              </w:rPr>
              <w:t>1</w:t>
            </w:r>
            <w:r w:rsidRPr="00767F75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429ED0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D379CA" w14:textId="77777777"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F40756" w14:textId="77777777"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CA369F" w14:textId="77777777"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9A01E0" w14:paraId="77803A76" w14:textId="77777777" w:rsidTr="009A01E0">
        <w:trPr>
          <w:gridBefore w:val="1"/>
          <w:gridAfter w:val="3"/>
          <w:wBefore w:w="296" w:type="dxa"/>
          <w:wAfter w:w="361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345D6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4B0CC4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3595DE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C3373E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2B3E4F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75 0 0</w:t>
            </w:r>
            <w:r>
              <w:rPr>
                <w:sz w:val="22"/>
                <w:szCs w:val="22"/>
              </w:rPr>
              <w:t>1</w:t>
            </w:r>
            <w:r w:rsidRPr="00767F75">
              <w:rPr>
                <w:sz w:val="22"/>
                <w:szCs w:val="22"/>
              </w:rPr>
              <w:t xml:space="preserve">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022F0B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D3AABE" w14:textId="77777777"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49E429" w14:textId="77777777"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C2C805" w14:textId="77777777"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9A01E0" w14:paraId="0C55EF89" w14:textId="77777777" w:rsidTr="009A01E0">
        <w:trPr>
          <w:gridBefore w:val="1"/>
          <w:gridAfter w:val="3"/>
          <w:wBefore w:w="296" w:type="dxa"/>
          <w:wAfter w:w="361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FA81F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F16C6D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D97029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B09135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BFA6EC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75 0 0</w:t>
            </w:r>
            <w:r>
              <w:rPr>
                <w:sz w:val="22"/>
                <w:szCs w:val="22"/>
              </w:rPr>
              <w:t>1</w:t>
            </w:r>
            <w:r w:rsidRPr="00767F75">
              <w:rPr>
                <w:sz w:val="22"/>
                <w:szCs w:val="22"/>
              </w:rPr>
              <w:t xml:space="preserve">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73918F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A41561" w14:textId="77777777"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D522F3" w14:textId="77777777"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AA8FA8" w14:textId="77777777"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9A01E0" w14:paraId="2BCF7975" w14:textId="77777777" w:rsidTr="009A01E0">
        <w:trPr>
          <w:gridBefore w:val="1"/>
          <w:gridAfter w:val="3"/>
          <w:wBefore w:w="296" w:type="dxa"/>
          <w:wAfter w:w="361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D30388" w14:textId="77777777" w:rsidR="009A01E0" w:rsidRPr="006759A5" w:rsidRDefault="009A01E0" w:rsidP="00130C8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3B4B0D" w14:textId="77777777" w:rsidR="009A01E0" w:rsidRPr="006759A5" w:rsidRDefault="009A01E0" w:rsidP="00130C8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BB18F9" w14:textId="77777777"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B9EDD6" w14:textId="77777777"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E5FB5D" w14:textId="77777777"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E909B5" w14:textId="77777777"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264650" w14:textId="77777777"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131,2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643191" w14:textId="77777777" w:rsidR="009A01E0" w:rsidRPr="006759A5" w:rsidRDefault="009A01E0" w:rsidP="00130C84">
            <w:pPr>
              <w:jc w:val="right"/>
            </w:pPr>
            <w:r>
              <w:t>123,2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CE84F5" w14:textId="77777777" w:rsidR="009A01E0" w:rsidRPr="006759A5" w:rsidRDefault="009A01E0" w:rsidP="00130C84">
            <w:pPr>
              <w:jc w:val="right"/>
            </w:pPr>
            <w:r>
              <w:t>123,2</w:t>
            </w:r>
          </w:p>
        </w:tc>
      </w:tr>
      <w:tr w:rsidR="009A01E0" w14:paraId="209BD9E3" w14:textId="77777777" w:rsidTr="009A01E0">
        <w:trPr>
          <w:gridBefore w:val="1"/>
          <w:gridAfter w:val="3"/>
          <w:wBefore w:w="296" w:type="dxa"/>
          <w:wAfter w:w="361" w:type="dxa"/>
          <w:trHeight w:val="62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337CC" w14:textId="77777777" w:rsidR="009A01E0" w:rsidRPr="006759A5" w:rsidRDefault="009A01E0" w:rsidP="00130C8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307316" w14:textId="77777777" w:rsidR="009A01E0" w:rsidRPr="006759A5" w:rsidRDefault="009A01E0" w:rsidP="00130C84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BBF4FF" w14:textId="77777777"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B2CAF4" w14:textId="77777777"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20D744" w14:textId="77777777"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77 1 00 00000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EF49BC" w14:textId="77777777"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EC78DA" w14:textId="77777777" w:rsidR="009A01E0" w:rsidRPr="006759A5" w:rsidRDefault="009A01E0" w:rsidP="00130C84">
            <w:pPr>
              <w:jc w:val="right"/>
            </w:pPr>
            <w:r>
              <w:t>31,2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E52EF0" w14:textId="77777777" w:rsidR="009A01E0" w:rsidRPr="006759A5" w:rsidRDefault="009A01E0" w:rsidP="00130C84">
            <w:pPr>
              <w:jc w:val="right"/>
            </w:pPr>
            <w:r>
              <w:t>23,2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46B508" w14:textId="77777777" w:rsidR="009A01E0" w:rsidRPr="006759A5" w:rsidRDefault="009A01E0" w:rsidP="00130C84">
            <w:pPr>
              <w:jc w:val="right"/>
            </w:pPr>
            <w:r>
              <w:t>23,2</w:t>
            </w:r>
          </w:p>
        </w:tc>
      </w:tr>
      <w:tr w:rsidR="009A01E0" w14:paraId="17E6CE7C" w14:textId="77777777" w:rsidTr="009A01E0">
        <w:trPr>
          <w:gridBefore w:val="1"/>
          <w:gridAfter w:val="3"/>
          <w:wBefore w:w="296" w:type="dxa"/>
          <w:wAfter w:w="361" w:type="dxa"/>
          <w:trHeight w:val="64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02951C" w14:textId="77777777" w:rsidR="009A01E0" w:rsidRPr="00767F75" w:rsidRDefault="009A01E0" w:rsidP="00130C84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lastRenderedPageBreak/>
              <w:t>Информационная поддержка реформы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1F1D1F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AD392E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776A90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3FC96A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77 1 01 00000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1EBCB3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3A0D06" w14:textId="77777777" w:rsidR="009A01E0" w:rsidRPr="006759A5" w:rsidRDefault="009A01E0" w:rsidP="00130C84">
            <w:pPr>
              <w:jc w:val="right"/>
            </w:pPr>
            <w:r>
              <w:t>20,0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126B89" w14:textId="77777777" w:rsidR="009A01E0" w:rsidRPr="006759A5" w:rsidRDefault="009A01E0" w:rsidP="00130C84">
            <w:pPr>
              <w:jc w:val="right"/>
            </w:pPr>
            <w:r>
              <w:t>12,0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B41DC5" w14:textId="77777777" w:rsidR="009A01E0" w:rsidRPr="006759A5" w:rsidRDefault="009A01E0" w:rsidP="00130C84">
            <w:pPr>
              <w:jc w:val="right"/>
            </w:pPr>
            <w:r>
              <w:t>12,0</w:t>
            </w:r>
          </w:p>
        </w:tc>
      </w:tr>
      <w:tr w:rsidR="009A01E0" w14:paraId="29769524" w14:textId="77777777" w:rsidTr="009A01E0">
        <w:trPr>
          <w:gridBefore w:val="1"/>
          <w:gridAfter w:val="3"/>
          <w:wBefore w:w="296" w:type="dxa"/>
          <w:wAfter w:w="361" w:type="dxa"/>
          <w:trHeight w:val="85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C1C34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22B05C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D49F7A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F6CE16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4CCF67" w14:textId="77777777" w:rsidR="009A01E0" w:rsidRPr="00767F75" w:rsidRDefault="009A01E0" w:rsidP="00130C84">
            <w:pPr>
              <w:jc w:val="both"/>
            </w:pPr>
            <w:r w:rsidRPr="00767F75">
              <w:rPr>
                <w:sz w:val="22"/>
                <w:szCs w:val="22"/>
              </w:rPr>
              <w:t>77 1 0</w:t>
            </w:r>
            <w:r>
              <w:rPr>
                <w:sz w:val="22"/>
                <w:szCs w:val="22"/>
              </w:rPr>
              <w:t xml:space="preserve">1 </w:t>
            </w:r>
            <w:r w:rsidRPr="00767F75">
              <w:rPr>
                <w:sz w:val="22"/>
                <w:szCs w:val="22"/>
              </w:rPr>
              <w:t>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BD58BE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023EF4" w14:textId="77777777" w:rsidR="009A01E0" w:rsidRPr="006759A5" w:rsidRDefault="009A01E0" w:rsidP="00130C84">
            <w:pPr>
              <w:jc w:val="right"/>
            </w:pPr>
            <w:r>
              <w:t>20,0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35C685" w14:textId="77777777" w:rsidR="009A01E0" w:rsidRPr="006759A5" w:rsidRDefault="009A01E0" w:rsidP="00130C84">
            <w:pPr>
              <w:jc w:val="right"/>
            </w:pPr>
            <w:r>
              <w:t>12,0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0DB8C9" w14:textId="77777777" w:rsidR="009A01E0" w:rsidRPr="006759A5" w:rsidRDefault="009A01E0" w:rsidP="00130C84">
            <w:pPr>
              <w:jc w:val="right"/>
            </w:pPr>
            <w:r>
              <w:t>12,0</w:t>
            </w:r>
          </w:p>
        </w:tc>
      </w:tr>
      <w:tr w:rsidR="009A01E0" w14:paraId="2F83CE89" w14:textId="77777777" w:rsidTr="009A01E0">
        <w:trPr>
          <w:gridBefore w:val="1"/>
          <w:gridAfter w:val="3"/>
          <w:wBefore w:w="296" w:type="dxa"/>
          <w:wAfter w:w="361" w:type="dxa"/>
          <w:trHeight w:val="34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4460AB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3D5862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74A6C2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2E1D65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2A7904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7179AE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55B8EA" w14:textId="77777777" w:rsidR="009A01E0" w:rsidRPr="006759A5" w:rsidRDefault="009A01E0" w:rsidP="00130C84">
            <w:pPr>
              <w:jc w:val="right"/>
            </w:pPr>
            <w:r>
              <w:t>20,0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A3C565" w14:textId="77777777" w:rsidR="009A01E0" w:rsidRPr="006759A5" w:rsidRDefault="009A01E0" w:rsidP="00130C84">
            <w:pPr>
              <w:jc w:val="right"/>
            </w:pPr>
            <w:r>
              <w:t>12,0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D88C1C" w14:textId="77777777" w:rsidR="009A01E0" w:rsidRPr="006759A5" w:rsidRDefault="009A01E0" w:rsidP="00130C84">
            <w:pPr>
              <w:jc w:val="right"/>
            </w:pPr>
            <w:r>
              <w:t>12,0</w:t>
            </w:r>
          </w:p>
        </w:tc>
      </w:tr>
      <w:tr w:rsidR="009A01E0" w14:paraId="28D15584" w14:textId="77777777" w:rsidTr="009A01E0">
        <w:trPr>
          <w:gridBefore w:val="1"/>
          <w:gridAfter w:val="3"/>
          <w:wBefore w:w="296" w:type="dxa"/>
          <w:wAfter w:w="361" w:type="dxa"/>
          <w:trHeight w:val="416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738BB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684B68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2196CB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A2C48E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5B817B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 xml:space="preserve">77 1 02 00000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833C4C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AD301C" w14:textId="77777777" w:rsidR="009A01E0" w:rsidRPr="00767F75" w:rsidRDefault="009A01E0" w:rsidP="00130C84">
            <w:pPr>
              <w:jc w:val="right"/>
            </w:pPr>
            <w:r>
              <w:t>11,2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1B8FCA" w14:textId="77777777" w:rsidR="009A01E0" w:rsidRDefault="009A01E0" w:rsidP="00130C84">
            <w:pPr>
              <w:jc w:val="right"/>
            </w:pPr>
            <w:r w:rsidRPr="000D572D">
              <w:t>11,2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682E9F" w14:textId="77777777" w:rsidR="009A01E0" w:rsidRDefault="009A01E0" w:rsidP="00130C84">
            <w:pPr>
              <w:jc w:val="right"/>
            </w:pPr>
            <w:r w:rsidRPr="000D572D">
              <w:t>11,2</w:t>
            </w:r>
          </w:p>
        </w:tc>
      </w:tr>
      <w:tr w:rsidR="009A01E0" w14:paraId="65AD6543" w14:textId="77777777" w:rsidTr="009A01E0">
        <w:trPr>
          <w:gridBefore w:val="1"/>
          <w:gridAfter w:val="3"/>
          <w:wBefore w:w="296" w:type="dxa"/>
          <w:wAfter w:w="361" w:type="dxa"/>
          <w:trHeight w:val="133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A74EF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F4AF58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F7977E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7B830F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5F9877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68C1AF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DB0FBF" w14:textId="77777777" w:rsidR="009A01E0" w:rsidRPr="00767F75" w:rsidRDefault="009A01E0" w:rsidP="00130C84">
            <w:pPr>
              <w:jc w:val="right"/>
            </w:pPr>
            <w:r>
              <w:t>11,2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F7DC91" w14:textId="77777777" w:rsidR="009A01E0" w:rsidRPr="00767F75" w:rsidRDefault="009A01E0" w:rsidP="00130C84">
            <w:pPr>
              <w:jc w:val="right"/>
            </w:pPr>
            <w:r>
              <w:t>11,2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D579C6" w14:textId="77777777" w:rsidR="009A01E0" w:rsidRPr="00767F75" w:rsidRDefault="009A01E0" w:rsidP="00130C84">
            <w:pPr>
              <w:jc w:val="right"/>
            </w:pPr>
            <w:r>
              <w:t>11,2</w:t>
            </w:r>
          </w:p>
        </w:tc>
      </w:tr>
      <w:tr w:rsidR="009A01E0" w14:paraId="01BAF2E2" w14:textId="77777777" w:rsidTr="009A01E0">
        <w:trPr>
          <w:gridBefore w:val="1"/>
          <w:gridAfter w:val="3"/>
          <w:wBefore w:w="296" w:type="dxa"/>
          <w:wAfter w:w="361" w:type="dxa"/>
          <w:trHeight w:val="41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12AE5B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B7ABEF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4B9F42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2959A1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60473C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99A927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FB2DA4" w14:textId="77777777" w:rsidR="009A01E0" w:rsidRPr="00767F75" w:rsidRDefault="009A01E0" w:rsidP="00130C84">
            <w:pPr>
              <w:jc w:val="right"/>
            </w:pPr>
            <w:r>
              <w:t>11,2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129257" w14:textId="77777777" w:rsidR="009A01E0" w:rsidRPr="00767F75" w:rsidRDefault="009A01E0" w:rsidP="00130C84">
            <w:pPr>
              <w:jc w:val="right"/>
            </w:pPr>
            <w:r>
              <w:t>11,2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85026D" w14:textId="77777777" w:rsidR="009A01E0" w:rsidRPr="00767F75" w:rsidRDefault="009A01E0" w:rsidP="00130C84">
            <w:pPr>
              <w:jc w:val="right"/>
            </w:pPr>
            <w:r>
              <w:t>11,2</w:t>
            </w:r>
          </w:p>
        </w:tc>
      </w:tr>
      <w:tr w:rsidR="009A01E0" w14:paraId="777487F0" w14:textId="77777777" w:rsidTr="009A01E0">
        <w:trPr>
          <w:gridBefore w:val="1"/>
          <w:gridAfter w:val="3"/>
          <w:wBefore w:w="296" w:type="dxa"/>
          <w:wAfter w:w="361" w:type="dxa"/>
          <w:trHeight w:val="40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46F10" w14:textId="77777777" w:rsidR="009A01E0" w:rsidRPr="009E4832" w:rsidRDefault="009A01E0" w:rsidP="00130C84">
            <w:r w:rsidRPr="009E4832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25A409" w14:textId="77777777" w:rsidR="009A01E0" w:rsidRPr="009E4832" w:rsidRDefault="009A01E0" w:rsidP="00130C84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12DB57" w14:textId="77777777" w:rsidR="009A01E0" w:rsidRPr="009E4832" w:rsidRDefault="009A01E0" w:rsidP="00130C84">
            <w:pPr>
              <w:jc w:val="center"/>
            </w:pPr>
            <w:r w:rsidRPr="009E4832">
              <w:rPr>
                <w:sz w:val="22"/>
                <w:szCs w:val="22"/>
              </w:rPr>
              <w:t>01  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756BEC" w14:textId="77777777" w:rsidR="009A01E0" w:rsidRPr="009E4832" w:rsidRDefault="009A01E0" w:rsidP="00130C84">
            <w:pPr>
              <w:jc w:val="center"/>
            </w:pPr>
            <w:r w:rsidRPr="009E4832">
              <w:rPr>
                <w:sz w:val="22"/>
                <w:szCs w:val="22"/>
              </w:rPr>
              <w:t> 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BA3C57" w14:textId="77777777" w:rsidR="009A01E0" w:rsidRPr="009E4832" w:rsidRDefault="009A01E0" w:rsidP="00130C84">
            <w:pPr>
              <w:jc w:val="center"/>
            </w:pPr>
            <w:r w:rsidRPr="009E4832">
              <w:rPr>
                <w:sz w:val="22"/>
                <w:szCs w:val="22"/>
              </w:rPr>
              <w:t>77 3 00 00000 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A995E5" w14:textId="77777777" w:rsidR="009A01E0" w:rsidRPr="009E4832" w:rsidRDefault="009A01E0" w:rsidP="00130C84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E84630" w14:textId="77777777" w:rsidR="009A01E0" w:rsidRPr="009E4832" w:rsidRDefault="009A01E0" w:rsidP="00130C84">
            <w:pPr>
              <w:jc w:val="right"/>
            </w:pPr>
            <w:r>
              <w:t>100,0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D96AAA" w14:textId="77777777" w:rsidR="009A01E0" w:rsidRPr="009E4832" w:rsidRDefault="009A01E0" w:rsidP="00130C84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DDE3AF" w14:textId="77777777" w:rsidR="009A01E0" w:rsidRDefault="009A01E0" w:rsidP="00130C84">
            <w:pPr>
              <w:jc w:val="right"/>
            </w:pPr>
            <w:r w:rsidRPr="009409DA">
              <w:t>18,0</w:t>
            </w:r>
          </w:p>
        </w:tc>
      </w:tr>
      <w:tr w:rsidR="009A01E0" w14:paraId="7A811AE8" w14:textId="77777777" w:rsidTr="009A01E0">
        <w:trPr>
          <w:gridBefore w:val="1"/>
          <w:gridAfter w:val="3"/>
          <w:wBefore w:w="296" w:type="dxa"/>
          <w:wAfter w:w="361" w:type="dxa"/>
          <w:trHeight w:val="40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FFA72" w14:textId="77777777" w:rsidR="009A01E0" w:rsidRPr="009E4832" w:rsidRDefault="009A01E0" w:rsidP="00130C84">
            <w:r>
              <w:rPr>
                <w:sz w:val="22"/>
                <w:szCs w:val="22"/>
              </w:rPr>
              <w:t>Организации выплат материально-денежных поощрений связанных с осуществлением полномочий старост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87D5C8" w14:textId="77777777" w:rsidR="009A01E0" w:rsidRPr="009E4832" w:rsidRDefault="009A01E0" w:rsidP="00130C84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2148D9" w14:textId="77777777" w:rsidR="009A01E0" w:rsidRPr="009E4832" w:rsidRDefault="009A01E0" w:rsidP="00130C84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F49BF4" w14:textId="77777777" w:rsidR="009A01E0" w:rsidRPr="009E4832" w:rsidRDefault="009A01E0" w:rsidP="00130C84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0FA16E" w14:textId="77777777" w:rsidR="009A01E0" w:rsidRPr="009E4832" w:rsidRDefault="009A01E0" w:rsidP="00130C84">
            <w:pPr>
              <w:jc w:val="center"/>
            </w:pPr>
            <w:r w:rsidRPr="009E4832">
              <w:rPr>
                <w:sz w:val="22"/>
                <w:szCs w:val="22"/>
              </w:rPr>
              <w:t>77 3 04 00000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B0BEDF" w14:textId="77777777" w:rsidR="009A01E0" w:rsidRPr="009E4832" w:rsidRDefault="009A01E0" w:rsidP="00130C84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97368B" w14:textId="77777777" w:rsidR="009A01E0" w:rsidRPr="009E4832" w:rsidRDefault="009A01E0" w:rsidP="00130C84">
            <w:pPr>
              <w:jc w:val="right"/>
            </w:pPr>
            <w:r>
              <w:t>100,0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1461EA" w14:textId="77777777" w:rsidR="009A01E0" w:rsidRPr="009E4832" w:rsidRDefault="009A01E0" w:rsidP="00130C84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FD2BAB" w14:textId="77777777" w:rsidR="009A01E0" w:rsidRDefault="009A01E0" w:rsidP="00130C84">
            <w:pPr>
              <w:jc w:val="right"/>
            </w:pPr>
            <w:r w:rsidRPr="009409DA">
              <w:t>18,0</w:t>
            </w:r>
          </w:p>
        </w:tc>
      </w:tr>
      <w:tr w:rsidR="009A01E0" w14:paraId="50FA42F1" w14:textId="77777777" w:rsidTr="009A01E0">
        <w:trPr>
          <w:gridBefore w:val="1"/>
          <w:gridAfter w:val="3"/>
          <w:wBefore w:w="296" w:type="dxa"/>
          <w:wAfter w:w="361" w:type="dxa"/>
          <w:trHeight w:val="44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F223AD" w14:textId="77777777" w:rsidR="009A01E0" w:rsidRPr="009E4832" w:rsidRDefault="009A01E0" w:rsidP="00130C84">
            <w:r w:rsidRPr="009E4832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4F852D" w14:textId="77777777" w:rsidR="009A01E0" w:rsidRPr="009E4832" w:rsidRDefault="009A01E0" w:rsidP="00130C84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B50DAE" w14:textId="77777777" w:rsidR="009A01E0" w:rsidRPr="009E4832" w:rsidRDefault="009A01E0" w:rsidP="00130C84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DA8946" w14:textId="77777777" w:rsidR="009A01E0" w:rsidRPr="009E4832" w:rsidRDefault="009A01E0" w:rsidP="00130C84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D1440E" w14:textId="77777777" w:rsidR="009A01E0" w:rsidRPr="009E4832" w:rsidRDefault="009A01E0" w:rsidP="00130C84">
            <w:pPr>
              <w:jc w:val="center"/>
            </w:pPr>
            <w:r w:rsidRPr="009E4832">
              <w:rPr>
                <w:sz w:val="22"/>
                <w:szCs w:val="22"/>
              </w:rPr>
              <w:t>77 3 04 99990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CB037" w14:textId="77777777" w:rsidR="009A01E0" w:rsidRPr="009E4832" w:rsidRDefault="009A01E0" w:rsidP="00130C84">
            <w:pPr>
              <w:jc w:val="center"/>
            </w:pPr>
            <w:r w:rsidRPr="009E4832">
              <w:rPr>
                <w:sz w:val="22"/>
                <w:szCs w:val="22"/>
              </w:rPr>
              <w:t>360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7113BC" w14:textId="77777777" w:rsidR="009A01E0" w:rsidRPr="009E4832" w:rsidRDefault="009A01E0" w:rsidP="00130C84">
            <w:pPr>
              <w:jc w:val="right"/>
            </w:pPr>
            <w:r>
              <w:t>100,0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0EE066" w14:textId="77777777" w:rsidR="009A01E0" w:rsidRPr="009E4832" w:rsidRDefault="009A01E0" w:rsidP="00130C84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C37F5F" w14:textId="77777777" w:rsidR="009A01E0" w:rsidRPr="009E4832" w:rsidRDefault="009A01E0" w:rsidP="00130C84">
            <w:pPr>
              <w:jc w:val="right"/>
            </w:pPr>
            <w:r>
              <w:t>18,0</w:t>
            </w:r>
          </w:p>
        </w:tc>
      </w:tr>
      <w:tr w:rsidR="009A01E0" w14:paraId="38AD8C03" w14:textId="77777777" w:rsidTr="009A01E0">
        <w:trPr>
          <w:gridBefore w:val="1"/>
          <w:gridAfter w:val="3"/>
          <w:wBefore w:w="296" w:type="dxa"/>
          <w:wAfter w:w="361" w:type="dxa"/>
          <w:trHeight w:val="63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E6F2E4" w14:textId="77777777" w:rsidR="009A01E0" w:rsidRPr="009E4832" w:rsidRDefault="009A01E0" w:rsidP="00130C84">
            <w:r w:rsidRPr="009E4832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00D86A" w14:textId="77777777" w:rsidR="009A01E0" w:rsidRPr="009E4832" w:rsidRDefault="009A01E0" w:rsidP="00130C84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7B2E33" w14:textId="77777777" w:rsidR="009A01E0" w:rsidRPr="009E4832" w:rsidRDefault="009A01E0" w:rsidP="00130C84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A8569D" w14:textId="77777777" w:rsidR="009A01E0" w:rsidRPr="009E4832" w:rsidRDefault="009A01E0" w:rsidP="00130C84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0F70B8" w14:textId="77777777" w:rsidR="009A01E0" w:rsidRPr="009E4832" w:rsidRDefault="009A01E0" w:rsidP="00130C84">
            <w:pPr>
              <w:jc w:val="center"/>
            </w:pPr>
            <w:r w:rsidRPr="009E4832">
              <w:rPr>
                <w:sz w:val="22"/>
                <w:szCs w:val="22"/>
              </w:rPr>
              <w:t>88 0  00 00000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6418B6" w14:textId="77777777" w:rsidR="009A01E0" w:rsidRPr="009E4832" w:rsidRDefault="009A01E0" w:rsidP="00130C84">
            <w:pPr>
              <w:jc w:val="center"/>
            </w:pPr>
            <w:r w:rsidRPr="009E4832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14DE1A" w14:textId="77777777" w:rsidR="009A01E0" w:rsidRDefault="009A01E0" w:rsidP="00130C84">
            <w:pPr>
              <w:jc w:val="right"/>
            </w:pPr>
            <w:r w:rsidRPr="0026735B"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995912" w14:textId="77777777" w:rsidR="009A01E0" w:rsidRPr="009E4832" w:rsidRDefault="009A01E0" w:rsidP="00130C84">
            <w:pPr>
              <w:jc w:val="right"/>
            </w:pPr>
            <w:r>
              <w:t>232,3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FAE845" w14:textId="77777777" w:rsidR="009A01E0" w:rsidRPr="009E4832" w:rsidRDefault="009A01E0" w:rsidP="00130C84">
            <w:pPr>
              <w:jc w:val="right"/>
            </w:pPr>
            <w:r>
              <w:t>473,9</w:t>
            </w:r>
          </w:p>
        </w:tc>
      </w:tr>
      <w:tr w:rsidR="009A01E0" w14:paraId="71D4D2EA" w14:textId="77777777" w:rsidTr="009A01E0">
        <w:trPr>
          <w:gridBefore w:val="1"/>
          <w:gridAfter w:val="3"/>
          <w:wBefore w:w="296" w:type="dxa"/>
          <w:wAfter w:w="361" w:type="dxa"/>
          <w:trHeight w:val="58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E12CF9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873D25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41BBD6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CFE346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4EC8CC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7A282D" w14:textId="77777777" w:rsidR="009A01E0" w:rsidRPr="00767F75" w:rsidRDefault="009A01E0" w:rsidP="00130C84">
            <w:pPr>
              <w:jc w:val="center"/>
            </w:pPr>
            <w:r w:rsidRPr="00767F75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64401B" w14:textId="77777777" w:rsidR="009A01E0" w:rsidRDefault="009A01E0" w:rsidP="00130C84">
            <w:pPr>
              <w:jc w:val="right"/>
            </w:pPr>
            <w:r w:rsidRPr="0026735B"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FC2C04" w14:textId="77777777" w:rsidR="009A01E0" w:rsidRPr="009E4832" w:rsidRDefault="009A01E0" w:rsidP="00130C84">
            <w:pPr>
              <w:jc w:val="right"/>
            </w:pPr>
            <w:r>
              <w:t>232,3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3177FC" w14:textId="77777777" w:rsidR="009A01E0" w:rsidRPr="009E4832" w:rsidRDefault="009A01E0" w:rsidP="00130C84">
            <w:pPr>
              <w:jc w:val="right"/>
            </w:pPr>
            <w:r>
              <w:t>473,9</w:t>
            </w:r>
          </w:p>
        </w:tc>
      </w:tr>
      <w:tr w:rsidR="009A01E0" w14:paraId="40D688CB" w14:textId="77777777" w:rsidTr="009A01E0">
        <w:trPr>
          <w:gridBefore w:val="1"/>
          <w:gridAfter w:val="3"/>
          <w:wBefore w:w="296" w:type="dxa"/>
          <w:wAfter w:w="361" w:type="dxa"/>
          <w:trHeight w:val="46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AC4915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7C57A9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3BCE9A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71CC7A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BE38B1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91A601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870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9A6E0C" w14:textId="77777777" w:rsidR="009A01E0" w:rsidRDefault="009A01E0" w:rsidP="00130C84">
            <w:pPr>
              <w:jc w:val="right"/>
            </w:pPr>
            <w:r w:rsidRPr="0026735B"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7C9B99" w14:textId="77777777" w:rsidR="009A01E0" w:rsidRPr="009E4832" w:rsidRDefault="009A01E0" w:rsidP="00130C84">
            <w:pPr>
              <w:jc w:val="right"/>
            </w:pPr>
            <w:r>
              <w:t>232,3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6A233C" w14:textId="77777777" w:rsidR="009A01E0" w:rsidRPr="009E4832" w:rsidRDefault="009A01E0" w:rsidP="00130C84">
            <w:pPr>
              <w:jc w:val="right"/>
            </w:pPr>
            <w:r>
              <w:t>473,9</w:t>
            </w:r>
          </w:p>
        </w:tc>
      </w:tr>
      <w:tr w:rsidR="009A01E0" w14:paraId="09FC6C2D" w14:textId="77777777" w:rsidTr="009A01E0">
        <w:trPr>
          <w:gridBefore w:val="1"/>
          <w:gridAfter w:val="3"/>
          <w:wBefore w:w="296" w:type="dxa"/>
          <w:wAfter w:w="361" w:type="dxa"/>
          <w:trHeight w:val="467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4A9EFA" w14:textId="77777777" w:rsidR="009A01E0" w:rsidRPr="009E4832" w:rsidRDefault="009A01E0" w:rsidP="00130C84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C19E62" w14:textId="77777777" w:rsidR="009A01E0" w:rsidRPr="009E4832" w:rsidRDefault="009A01E0" w:rsidP="00130C84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E5ECF7" w14:textId="77777777" w:rsidR="009A01E0" w:rsidRPr="009E4832" w:rsidRDefault="009A01E0" w:rsidP="00130C84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C0C37E" w14:textId="77777777" w:rsidR="009A01E0" w:rsidRPr="009E4832" w:rsidRDefault="009A01E0" w:rsidP="00130C84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188F77" w14:textId="77777777" w:rsidR="009A01E0" w:rsidRPr="009E4832" w:rsidRDefault="009A01E0" w:rsidP="00130C84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44A823" w14:textId="77777777" w:rsidR="009A01E0" w:rsidRPr="009E4832" w:rsidRDefault="009A01E0" w:rsidP="00130C84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F333BC" w14:textId="77777777" w:rsidR="009A01E0" w:rsidRPr="009E4832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106,1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149839" w14:textId="77777777" w:rsidR="009A01E0" w:rsidRPr="009E4832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110,9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20B640" w14:textId="77777777" w:rsidR="009A01E0" w:rsidRPr="009E4832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114,8</w:t>
            </w:r>
          </w:p>
        </w:tc>
      </w:tr>
      <w:tr w:rsidR="009A01E0" w14:paraId="18C99F58" w14:textId="77777777" w:rsidTr="009A01E0">
        <w:trPr>
          <w:gridBefore w:val="1"/>
          <w:gridAfter w:val="3"/>
          <w:wBefore w:w="296" w:type="dxa"/>
          <w:wAfter w:w="361" w:type="dxa"/>
          <w:trHeight w:val="55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CEB34B" w14:textId="77777777" w:rsidR="009A01E0" w:rsidRPr="009E4832" w:rsidRDefault="009A01E0" w:rsidP="00130C84">
            <w:r w:rsidRPr="009E4832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C11FE3" w14:textId="77777777" w:rsidR="009A01E0" w:rsidRPr="009E4832" w:rsidRDefault="009A01E0" w:rsidP="00130C84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F1008F" w14:textId="77777777" w:rsidR="009A01E0" w:rsidRPr="009E4832" w:rsidRDefault="009A01E0" w:rsidP="00130C84">
            <w:pPr>
              <w:jc w:val="center"/>
            </w:pPr>
            <w:r w:rsidRPr="009E483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AF5785" w14:textId="77777777" w:rsidR="009A01E0" w:rsidRPr="009E4832" w:rsidRDefault="009A01E0" w:rsidP="00130C84">
            <w:pPr>
              <w:jc w:val="center"/>
            </w:pPr>
            <w:r w:rsidRPr="009E483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BD86E5" w14:textId="77777777" w:rsidR="009A01E0" w:rsidRPr="009E4832" w:rsidRDefault="009A01E0" w:rsidP="00130C84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ECE983" w14:textId="77777777" w:rsidR="009A01E0" w:rsidRPr="009E4832" w:rsidRDefault="009A01E0" w:rsidP="00130C84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C73D21" w14:textId="77777777" w:rsidR="009A01E0" w:rsidRPr="009E4832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106,1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80DC3F" w14:textId="77777777" w:rsidR="009A01E0" w:rsidRPr="009E4832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110,9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8E651B" w14:textId="77777777" w:rsidR="009A01E0" w:rsidRPr="009E4832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114,8</w:t>
            </w:r>
          </w:p>
        </w:tc>
      </w:tr>
      <w:tr w:rsidR="009A01E0" w14:paraId="69336425" w14:textId="77777777" w:rsidTr="009A01E0">
        <w:trPr>
          <w:gridBefore w:val="1"/>
          <w:gridAfter w:val="3"/>
          <w:wBefore w:w="296" w:type="dxa"/>
          <w:wAfter w:w="361" w:type="dxa"/>
          <w:trHeight w:val="38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A0FA" w14:textId="77777777" w:rsidR="009A01E0" w:rsidRPr="009E4832" w:rsidRDefault="009A01E0" w:rsidP="00130C84">
            <w:r w:rsidRPr="009E4832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165E87" w14:textId="77777777" w:rsidR="009A01E0" w:rsidRPr="009E4832" w:rsidRDefault="009A01E0" w:rsidP="00130C84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35345D" w14:textId="77777777" w:rsidR="009A01E0" w:rsidRPr="009E4832" w:rsidRDefault="009A01E0" w:rsidP="00130C84">
            <w:pPr>
              <w:jc w:val="center"/>
            </w:pPr>
            <w:r w:rsidRPr="009E483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26AD07" w14:textId="77777777" w:rsidR="009A01E0" w:rsidRPr="009E4832" w:rsidRDefault="009A01E0" w:rsidP="00130C84">
            <w:pPr>
              <w:jc w:val="center"/>
            </w:pPr>
            <w:r w:rsidRPr="009E483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C8A5D5" w14:textId="77777777" w:rsidR="009A01E0" w:rsidRPr="009E4832" w:rsidRDefault="009A01E0" w:rsidP="00130C84">
            <w:pPr>
              <w:jc w:val="center"/>
            </w:pPr>
            <w:r w:rsidRPr="009E4832">
              <w:rPr>
                <w:sz w:val="22"/>
                <w:szCs w:val="22"/>
              </w:rPr>
              <w:t>88 0 00 00000</w:t>
            </w:r>
          </w:p>
          <w:p w14:paraId="338EB060" w14:textId="77777777" w:rsidR="009A01E0" w:rsidRPr="009E4832" w:rsidRDefault="009A01E0" w:rsidP="00130C84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111E1B" w14:textId="77777777" w:rsidR="009A01E0" w:rsidRPr="009E4832" w:rsidRDefault="009A01E0" w:rsidP="00130C84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BCB360" w14:textId="77777777" w:rsidR="009A01E0" w:rsidRPr="009E4832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106,1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3A1AE1" w14:textId="77777777" w:rsidR="009A01E0" w:rsidRPr="009E4832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110,9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25FBA3" w14:textId="77777777" w:rsidR="009A01E0" w:rsidRPr="009E4832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114,8</w:t>
            </w:r>
          </w:p>
        </w:tc>
      </w:tr>
      <w:tr w:rsidR="009A01E0" w14:paraId="6C11AE73" w14:textId="77777777" w:rsidTr="009A01E0">
        <w:trPr>
          <w:gridBefore w:val="1"/>
          <w:gridAfter w:val="1"/>
          <w:wBefore w:w="296" w:type="dxa"/>
          <w:wAfter w:w="30" w:type="dxa"/>
          <w:trHeight w:val="6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5C7AA" w14:textId="77777777" w:rsidR="009A01E0" w:rsidRPr="00D842DB" w:rsidRDefault="009A01E0" w:rsidP="00130C84">
            <w:pPr>
              <w:rPr>
                <w:sz w:val="22"/>
                <w:szCs w:val="22"/>
              </w:rPr>
            </w:pPr>
            <w:r w:rsidRPr="00D842DB">
              <w:rPr>
                <w:sz w:val="22"/>
                <w:szCs w:val="22"/>
              </w:rPr>
              <w:t xml:space="preserve">Осуществление первичного воинского учета органами местного самоуправления </w:t>
            </w:r>
            <w:r w:rsidRPr="00D842DB">
              <w:rPr>
                <w:sz w:val="22"/>
                <w:szCs w:val="22"/>
              </w:rPr>
              <w:lastRenderedPageBreak/>
              <w:t>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19B7FF" w14:textId="77777777" w:rsidR="009A01E0" w:rsidRPr="009E4832" w:rsidRDefault="009A01E0" w:rsidP="00130C84">
            <w:r w:rsidRPr="009E4832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B4998F" w14:textId="77777777" w:rsidR="009A01E0" w:rsidRPr="009E4832" w:rsidRDefault="009A01E0" w:rsidP="00130C84">
            <w:pPr>
              <w:jc w:val="center"/>
            </w:pPr>
            <w:r w:rsidRPr="009E483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7400AE" w14:textId="77777777" w:rsidR="009A01E0" w:rsidRPr="009E4832" w:rsidRDefault="009A01E0" w:rsidP="00130C84">
            <w:pPr>
              <w:jc w:val="center"/>
            </w:pPr>
            <w:r w:rsidRPr="009E483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4AE543" w14:textId="77777777" w:rsidR="009A01E0" w:rsidRPr="009E4832" w:rsidRDefault="009A01E0" w:rsidP="00130C84">
            <w:pPr>
              <w:jc w:val="center"/>
            </w:pPr>
            <w:r w:rsidRPr="009E4832">
              <w:rPr>
                <w:sz w:val="22"/>
                <w:szCs w:val="22"/>
              </w:rPr>
              <w:t>88 2 00 51180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49EAD8" w14:textId="77777777" w:rsidR="009A01E0" w:rsidRPr="009E4832" w:rsidRDefault="009A01E0" w:rsidP="00130C84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C34073" w14:textId="77777777" w:rsidR="009A01E0" w:rsidRPr="009E4832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106,1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8C6FC5" w14:textId="77777777" w:rsidR="009A01E0" w:rsidRPr="009E4832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110,9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A892EF" w14:textId="77777777" w:rsidR="009A01E0" w:rsidRPr="009E4832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114,8</w:t>
            </w:r>
          </w:p>
        </w:tc>
        <w:tc>
          <w:tcPr>
            <w:tcW w:w="331" w:type="dxa"/>
            <w:gridSpan w:val="2"/>
            <w:vAlign w:val="bottom"/>
          </w:tcPr>
          <w:p w14:paraId="0419C7C6" w14:textId="77777777" w:rsidR="009A01E0" w:rsidRPr="009E4832" w:rsidRDefault="009A01E0" w:rsidP="00130C84">
            <w:pPr>
              <w:jc w:val="right"/>
              <w:rPr>
                <w:bCs/>
              </w:rPr>
            </w:pPr>
          </w:p>
        </w:tc>
      </w:tr>
      <w:tr w:rsidR="009A01E0" w14:paraId="788DC4A3" w14:textId="77777777" w:rsidTr="009A01E0">
        <w:trPr>
          <w:gridBefore w:val="1"/>
          <w:gridAfter w:val="3"/>
          <w:wBefore w:w="296" w:type="dxa"/>
          <w:wAfter w:w="361" w:type="dxa"/>
          <w:trHeight w:val="9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5E6277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F476A1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77BAA8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409367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639E20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B604F1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E89127" w14:textId="77777777" w:rsidR="009A01E0" w:rsidRPr="00767F7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98,4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156BE6" w14:textId="77777777" w:rsidR="009A01E0" w:rsidRPr="00767F7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98,4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D90B28" w14:textId="77777777" w:rsidR="009A01E0" w:rsidRPr="00767F7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98,4</w:t>
            </w:r>
          </w:p>
        </w:tc>
      </w:tr>
      <w:tr w:rsidR="009A01E0" w14:paraId="3E928F31" w14:textId="77777777" w:rsidTr="009A01E0">
        <w:trPr>
          <w:gridBefore w:val="1"/>
          <w:gridAfter w:val="3"/>
          <w:wBefore w:w="296" w:type="dxa"/>
          <w:wAfter w:w="361" w:type="dxa"/>
          <w:trHeight w:val="70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D8983" w14:textId="77777777" w:rsidR="009A01E0" w:rsidRPr="00767F75" w:rsidRDefault="009A01E0" w:rsidP="00130C84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5160CD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FB55D7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18E9E1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D12F3C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0DEA1D" w14:textId="77777777" w:rsidR="009A01E0" w:rsidRPr="008A1163" w:rsidRDefault="009A01E0" w:rsidP="00130C84">
            <w:pPr>
              <w:jc w:val="center"/>
            </w:pPr>
            <w:r w:rsidRPr="008A1163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DB21CB" w14:textId="77777777" w:rsidR="009A01E0" w:rsidRPr="00767F7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7,7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AC389F" w14:textId="77777777" w:rsidR="009A01E0" w:rsidRPr="00767F7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12,5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04F75E" w14:textId="77777777" w:rsidR="009A01E0" w:rsidRPr="00767F7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16,4</w:t>
            </w:r>
          </w:p>
        </w:tc>
      </w:tr>
      <w:tr w:rsidR="009A01E0" w14:paraId="288C0A23" w14:textId="77777777" w:rsidTr="009A01E0">
        <w:trPr>
          <w:gridBefore w:val="1"/>
          <w:gridAfter w:val="3"/>
          <w:wBefore w:w="296" w:type="dxa"/>
          <w:wAfter w:w="361" w:type="dxa"/>
          <w:trHeight w:val="70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C0D91" w14:textId="77777777" w:rsidR="009A01E0" w:rsidRPr="009E4832" w:rsidRDefault="009A01E0" w:rsidP="00130C84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F12114" w14:textId="77777777" w:rsidR="009A01E0" w:rsidRPr="009E4832" w:rsidRDefault="009A01E0" w:rsidP="00130C84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8EFF51" w14:textId="77777777" w:rsidR="009A01E0" w:rsidRPr="009E4832" w:rsidRDefault="009A01E0" w:rsidP="00130C84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E5946D" w14:textId="77777777" w:rsidR="009A01E0" w:rsidRPr="009E4832" w:rsidRDefault="009A01E0" w:rsidP="00130C84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7BF6D0" w14:textId="77777777" w:rsidR="009A01E0" w:rsidRPr="009E4832" w:rsidRDefault="009A01E0" w:rsidP="00130C84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B83B89" w14:textId="77777777" w:rsidR="009A01E0" w:rsidRPr="009E4832" w:rsidRDefault="009A01E0" w:rsidP="00130C84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D0FCE3" w14:textId="77777777" w:rsidR="009A01E0" w:rsidRPr="009E4832" w:rsidRDefault="00C71A5C" w:rsidP="00130C8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9A01E0">
              <w:rPr>
                <w:bCs/>
              </w:rPr>
              <w:t>35,0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829610" w14:textId="77777777" w:rsidR="009A01E0" w:rsidRPr="009E4832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61,0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C3B88F" w14:textId="77777777" w:rsidR="009A01E0" w:rsidRPr="009E4832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61,0</w:t>
            </w:r>
          </w:p>
        </w:tc>
      </w:tr>
      <w:tr w:rsidR="009A01E0" w14:paraId="0F2EBF7D" w14:textId="77777777" w:rsidTr="009A01E0">
        <w:trPr>
          <w:gridBefore w:val="1"/>
          <w:gridAfter w:val="3"/>
          <w:wBefore w:w="296" w:type="dxa"/>
          <w:wAfter w:w="361" w:type="dxa"/>
          <w:trHeight w:val="93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D9F6F" w14:textId="77777777" w:rsidR="009A01E0" w:rsidRPr="00767F75" w:rsidRDefault="009A01E0" w:rsidP="00130C84">
            <w:pPr>
              <w:rPr>
                <w:b/>
              </w:rPr>
            </w:pPr>
            <w:r w:rsidRPr="00C14B61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8A1A13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171FF3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3166F8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48330C" w14:textId="77777777" w:rsidR="009A01E0" w:rsidRPr="00767F75" w:rsidRDefault="009A01E0" w:rsidP="00130C84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DB566A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8EC824" w14:textId="77777777" w:rsidR="009A01E0" w:rsidRPr="00767F75" w:rsidRDefault="00C71A5C" w:rsidP="00130C8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9A01E0">
              <w:rPr>
                <w:bCs/>
              </w:rPr>
              <w:t>34,0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A110A8" w14:textId="77777777" w:rsidR="009A01E0" w:rsidRPr="00767F7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08AF02" w14:textId="77777777" w:rsidR="009A01E0" w:rsidRPr="00767F7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9A01E0" w14:paraId="65835950" w14:textId="77777777" w:rsidTr="009A01E0">
        <w:trPr>
          <w:gridBefore w:val="1"/>
          <w:gridAfter w:val="3"/>
          <w:wBefore w:w="296" w:type="dxa"/>
          <w:wAfter w:w="361" w:type="dxa"/>
          <w:trHeight w:val="93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74D722" w14:textId="77777777" w:rsidR="009A01E0" w:rsidRPr="00CF1D59" w:rsidRDefault="009A01E0" w:rsidP="00130C84">
            <w:r w:rsidRPr="00CF1D59">
              <w:rPr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6DFA16" w14:textId="77777777" w:rsidR="009A01E0" w:rsidRPr="00CF1D59" w:rsidRDefault="009A01E0" w:rsidP="00130C84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1FE373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659B3A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 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00E1DB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E543B0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626219" w14:textId="77777777" w:rsidR="009A01E0" w:rsidRDefault="00C71A5C" w:rsidP="00130C84">
            <w:pPr>
              <w:jc w:val="right"/>
            </w:pPr>
            <w:r>
              <w:rPr>
                <w:bCs/>
              </w:rPr>
              <w:t>1</w:t>
            </w:r>
            <w:r w:rsidR="009A01E0" w:rsidRPr="007A1612">
              <w:rPr>
                <w:bCs/>
              </w:rPr>
              <w:t>34,0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5A2488" w14:textId="77777777" w:rsidR="009A01E0" w:rsidRPr="00767F7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38723C" w14:textId="77777777" w:rsidR="009A01E0" w:rsidRPr="00767F7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C71A5C" w14:paraId="7D9BA9D1" w14:textId="77777777" w:rsidTr="00C71A5C">
        <w:trPr>
          <w:gridBefore w:val="1"/>
          <w:gridAfter w:val="3"/>
          <w:wBefore w:w="296" w:type="dxa"/>
          <w:wAfter w:w="361" w:type="dxa"/>
          <w:trHeight w:val="75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63304" w14:textId="77777777" w:rsidR="00C71A5C" w:rsidRPr="00CF1D59" w:rsidRDefault="00C71A5C" w:rsidP="00130C84">
            <w:bookmarkStart w:id="0" w:name="OLE_LINK24"/>
            <w:bookmarkStart w:id="1" w:name="OLE_LINK25"/>
            <w:r w:rsidRPr="00CF1D59">
              <w:rPr>
                <w:sz w:val="22"/>
                <w:szCs w:val="22"/>
              </w:rPr>
              <w:t>Подпрограмма «Обеспечение пожарной безопасности на территории Подгощского сельского поселения»</w:t>
            </w:r>
            <w:bookmarkEnd w:id="0"/>
            <w:bookmarkEnd w:id="1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E0224E" w14:textId="77777777" w:rsidR="00C71A5C" w:rsidRPr="00CF1D59" w:rsidRDefault="00C71A5C" w:rsidP="00130C84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90DBEF" w14:textId="77777777" w:rsidR="00C71A5C" w:rsidRPr="00CF1D59" w:rsidRDefault="00C71A5C" w:rsidP="00130C84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52323F" w14:textId="77777777" w:rsidR="00C71A5C" w:rsidRPr="00CF1D59" w:rsidRDefault="00C71A5C" w:rsidP="00130C84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5E6D3D" w14:textId="77777777" w:rsidR="00C71A5C" w:rsidRPr="00CF1D59" w:rsidRDefault="00C71A5C" w:rsidP="00130C84">
            <w:pPr>
              <w:jc w:val="center"/>
            </w:pPr>
            <w:r w:rsidRPr="00CF1D59">
              <w:rPr>
                <w:sz w:val="22"/>
                <w:szCs w:val="22"/>
              </w:rPr>
              <w:t>78 1 00 00000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91622D" w14:textId="77777777" w:rsidR="00C71A5C" w:rsidRPr="00CF1D59" w:rsidRDefault="00C71A5C" w:rsidP="00130C8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7027D9" w14:textId="77777777" w:rsidR="00C71A5C" w:rsidRDefault="00C71A5C" w:rsidP="00C71A5C">
            <w:pPr>
              <w:jc w:val="right"/>
            </w:pPr>
            <w:r w:rsidRPr="00EC577A">
              <w:rPr>
                <w:bCs/>
              </w:rPr>
              <w:t>134,0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B57EF4" w14:textId="77777777" w:rsidR="00C71A5C" w:rsidRDefault="00C71A5C" w:rsidP="00130C84">
            <w:pPr>
              <w:jc w:val="right"/>
              <w:rPr>
                <w:bCs/>
              </w:rPr>
            </w:pPr>
          </w:p>
          <w:p w14:paraId="43D44FA6" w14:textId="77777777" w:rsidR="00C71A5C" w:rsidRDefault="00C71A5C" w:rsidP="00130C84">
            <w:pPr>
              <w:jc w:val="right"/>
              <w:rPr>
                <w:bCs/>
              </w:rPr>
            </w:pPr>
          </w:p>
          <w:p w14:paraId="43007AA2" w14:textId="77777777" w:rsidR="00C71A5C" w:rsidRDefault="00C71A5C" w:rsidP="00130C84">
            <w:pPr>
              <w:jc w:val="right"/>
              <w:rPr>
                <w:bCs/>
              </w:rPr>
            </w:pPr>
          </w:p>
          <w:p w14:paraId="046D5ED7" w14:textId="77777777" w:rsidR="00C71A5C" w:rsidRPr="00767F75" w:rsidRDefault="00C71A5C" w:rsidP="00130C8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DC043E" w14:textId="77777777" w:rsidR="00C71A5C" w:rsidRPr="00767F75" w:rsidRDefault="00C71A5C" w:rsidP="00130C8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C71A5C" w14:paraId="4EB24869" w14:textId="77777777" w:rsidTr="00C71A5C">
        <w:trPr>
          <w:gridBefore w:val="1"/>
          <w:gridAfter w:val="3"/>
          <w:wBefore w:w="296" w:type="dxa"/>
          <w:wAfter w:w="361" w:type="dxa"/>
          <w:trHeight w:val="9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EBB53" w14:textId="77777777" w:rsidR="00C71A5C" w:rsidRPr="00767F75" w:rsidRDefault="00C71A5C" w:rsidP="00130C84">
            <w:bookmarkStart w:id="2" w:name="OLE_LINK26"/>
            <w:bookmarkStart w:id="3" w:name="OLE_LINK27"/>
            <w:r w:rsidRPr="00767F75">
              <w:rPr>
                <w:sz w:val="22"/>
                <w:szCs w:val="22"/>
              </w:rPr>
              <w:t>Усиление противопожарной защиты объектов и населенных пунктов Подгощского сельского поселения</w:t>
            </w:r>
            <w:bookmarkEnd w:id="2"/>
            <w:bookmarkEnd w:id="3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F5377E" w14:textId="77777777" w:rsidR="00C71A5C" w:rsidRPr="00767F75" w:rsidRDefault="00C71A5C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5EBC88" w14:textId="77777777" w:rsidR="00C71A5C" w:rsidRPr="00767F75" w:rsidRDefault="00C71A5C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738C7E" w14:textId="77777777" w:rsidR="00C71A5C" w:rsidRPr="00767F75" w:rsidRDefault="00C71A5C" w:rsidP="00130C84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E18481" w14:textId="77777777" w:rsidR="00C71A5C" w:rsidRPr="00767F75" w:rsidRDefault="00C71A5C" w:rsidP="00130C84">
            <w:pPr>
              <w:jc w:val="center"/>
            </w:pPr>
            <w:r w:rsidRPr="00767F75">
              <w:rPr>
                <w:sz w:val="22"/>
                <w:szCs w:val="22"/>
              </w:rPr>
              <w:t xml:space="preserve">78 1 01 00000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A534B0" w14:textId="77777777" w:rsidR="00C71A5C" w:rsidRPr="00767F75" w:rsidRDefault="00C71A5C" w:rsidP="00130C8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E30619" w14:textId="77777777" w:rsidR="00C71A5C" w:rsidRDefault="00C71A5C" w:rsidP="00C71A5C">
            <w:pPr>
              <w:jc w:val="right"/>
            </w:pPr>
            <w:r w:rsidRPr="00EC577A">
              <w:rPr>
                <w:bCs/>
              </w:rPr>
              <w:t>134,0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6DD5D6" w14:textId="77777777" w:rsidR="00C71A5C" w:rsidRPr="00767F75" w:rsidRDefault="00C71A5C" w:rsidP="00130C8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B123AC" w14:textId="77777777" w:rsidR="00C71A5C" w:rsidRPr="00767F75" w:rsidRDefault="00C71A5C" w:rsidP="00130C8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C71A5C" w14:paraId="182E4BFD" w14:textId="77777777" w:rsidTr="00C71A5C">
        <w:trPr>
          <w:gridBefore w:val="1"/>
          <w:gridAfter w:val="3"/>
          <w:wBefore w:w="296" w:type="dxa"/>
          <w:wAfter w:w="361" w:type="dxa"/>
          <w:trHeight w:val="6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90D690" w14:textId="77777777" w:rsidR="00C71A5C" w:rsidRPr="00767F75" w:rsidRDefault="00C71A5C" w:rsidP="00130C84">
            <w:bookmarkStart w:id="4" w:name="OLE_LINK28"/>
            <w:bookmarkStart w:id="5" w:name="OLE_LINK29"/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  <w:bookmarkEnd w:id="4"/>
            <w:bookmarkEnd w:id="5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8413CC" w14:textId="77777777" w:rsidR="00C71A5C" w:rsidRPr="00767F75" w:rsidRDefault="00C71A5C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F86FE0" w14:textId="77777777" w:rsidR="00C71A5C" w:rsidRPr="00767F75" w:rsidRDefault="00C71A5C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E89407" w14:textId="77777777" w:rsidR="00C71A5C" w:rsidRPr="00767F75" w:rsidRDefault="00C71A5C" w:rsidP="00130C84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83BE76" w14:textId="77777777" w:rsidR="00C71A5C" w:rsidRPr="00767F75" w:rsidRDefault="00C71A5C" w:rsidP="00130C84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2EAC15" w14:textId="77777777" w:rsidR="00C71A5C" w:rsidRPr="00767F75" w:rsidRDefault="00C71A5C" w:rsidP="00130C8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8C54BA" w14:textId="77777777" w:rsidR="00C71A5C" w:rsidRDefault="00C71A5C" w:rsidP="00C71A5C">
            <w:pPr>
              <w:jc w:val="right"/>
            </w:pPr>
            <w:r w:rsidRPr="00EC577A">
              <w:rPr>
                <w:bCs/>
              </w:rPr>
              <w:t>134,0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9B5F21" w14:textId="77777777" w:rsidR="00C71A5C" w:rsidRPr="00767F75" w:rsidRDefault="00C71A5C" w:rsidP="00130C8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9D3CB2" w14:textId="77777777" w:rsidR="00C71A5C" w:rsidRPr="00767F75" w:rsidRDefault="00C71A5C" w:rsidP="00130C8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9A01E0" w14:paraId="29D880C7" w14:textId="77777777" w:rsidTr="009A01E0">
        <w:trPr>
          <w:gridBefore w:val="1"/>
          <w:gridAfter w:val="3"/>
          <w:wBefore w:w="296" w:type="dxa"/>
          <w:wAfter w:w="361" w:type="dxa"/>
          <w:trHeight w:val="46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25DBC9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6D94AC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ED5E7A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4E5FE9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C25591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599969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5EFCD5" w14:textId="77777777" w:rsidR="009A01E0" w:rsidRDefault="00C71A5C" w:rsidP="00130C84">
            <w:pPr>
              <w:jc w:val="right"/>
            </w:pPr>
            <w:r>
              <w:rPr>
                <w:bCs/>
              </w:rPr>
              <w:t>1</w:t>
            </w:r>
            <w:r w:rsidRPr="007A1612">
              <w:rPr>
                <w:bCs/>
              </w:rPr>
              <w:t>34,0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1626E3" w14:textId="77777777" w:rsidR="009A01E0" w:rsidRPr="00767F7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DE9A76" w14:textId="77777777" w:rsidR="009A01E0" w:rsidRPr="00767F7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9A01E0" w14:paraId="0238F47C" w14:textId="77777777" w:rsidTr="009A01E0">
        <w:trPr>
          <w:gridBefore w:val="1"/>
          <w:gridAfter w:val="3"/>
          <w:wBefore w:w="296" w:type="dxa"/>
          <w:wAfter w:w="361" w:type="dxa"/>
          <w:trHeight w:val="4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118F3" w14:textId="77777777"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B70721" w14:textId="77777777" w:rsidR="009A01E0" w:rsidRPr="00CF1D59" w:rsidRDefault="009A01E0" w:rsidP="00130C84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9969B5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79342D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D359B8" w14:textId="77777777" w:rsidR="009A01E0" w:rsidRPr="00CF1D59" w:rsidRDefault="009A01E0" w:rsidP="00130C84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25CA9A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DA38DC" w14:textId="77777777" w:rsidR="009A01E0" w:rsidRPr="00FD57F8" w:rsidRDefault="009A01E0" w:rsidP="00130C84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C40B44" w14:textId="77777777" w:rsidR="009A01E0" w:rsidRPr="00FD57F8" w:rsidRDefault="009A01E0" w:rsidP="00130C84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F10425" w14:textId="77777777" w:rsidR="009A01E0" w:rsidRPr="00FD57F8" w:rsidRDefault="009A01E0" w:rsidP="00130C84">
            <w:pPr>
              <w:jc w:val="right"/>
            </w:pPr>
            <w:r w:rsidRPr="00FD57F8">
              <w:t>1,0</w:t>
            </w:r>
          </w:p>
        </w:tc>
      </w:tr>
      <w:tr w:rsidR="009A01E0" w14:paraId="0F1F1949" w14:textId="77777777" w:rsidTr="009A01E0">
        <w:trPr>
          <w:gridBefore w:val="1"/>
          <w:gridAfter w:val="3"/>
          <w:wBefore w:w="296" w:type="dxa"/>
          <w:wAfter w:w="361" w:type="dxa"/>
          <w:trHeight w:val="8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7E1E2" w14:textId="77777777" w:rsidR="009A01E0" w:rsidRPr="00CF1D59" w:rsidRDefault="009A01E0" w:rsidP="00130C84">
            <w:pPr>
              <w:rPr>
                <w:bCs/>
              </w:rPr>
            </w:pPr>
            <w:r w:rsidRPr="00CF1D59">
              <w:rPr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7174B7" w14:textId="77777777" w:rsidR="009A01E0" w:rsidRPr="00CF1D59" w:rsidRDefault="009A01E0" w:rsidP="00130C84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978A9C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AD85DF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F597F4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D31A3F" w14:textId="77777777" w:rsidR="009A01E0" w:rsidRPr="00CF1D59" w:rsidRDefault="009A01E0" w:rsidP="00130C84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A2BBFB" w14:textId="77777777" w:rsidR="009A01E0" w:rsidRPr="00FD57F8" w:rsidRDefault="009A01E0" w:rsidP="00130C84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123E88" w14:textId="77777777" w:rsidR="009A01E0" w:rsidRPr="00FD57F8" w:rsidRDefault="009A01E0" w:rsidP="00130C84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F5EA01" w14:textId="77777777" w:rsidR="009A01E0" w:rsidRPr="00FD57F8" w:rsidRDefault="009A01E0" w:rsidP="00130C84">
            <w:pPr>
              <w:jc w:val="right"/>
            </w:pPr>
            <w:r w:rsidRPr="00FD57F8">
              <w:t>1,0</w:t>
            </w:r>
          </w:p>
        </w:tc>
      </w:tr>
      <w:tr w:rsidR="009A01E0" w14:paraId="291DC079" w14:textId="77777777" w:rsidTr="009A01E0">
        <w:trPr>
          <w:gridBefore w:val="1"/>
          <w:gridAfter w:val="3"/>
          <w:wBefore w:w="296" w:type="dxa"/>
          <w:wAfter w:w="361" w:type="dxa"/>
          <w:trHeight w:val="8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9AEBB" w14:textId="77777777"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lastRenderedPageBreak/>
              <w:t>Подпрограмма «О мерах по борьбе с преступностью и профилактике правонарушений  Подгощского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511206" w14:textId="77777777" w:rsidR="009A01E0" w:rsidRPr="00CF1D59" w:rsidRDefault="009A01E0" w:rsidP="00130C84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2D6512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8B24CE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0FAE54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78 4 00 00000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9FAEE7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05740F" w14:textId="77777777" w:rsidR="009A01E0" w:rsidRPr="00FD57F8" w:rsidRDefault="009A01E0" w:rsidP="00130C84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4260BA" w14:textId="77777777" w:rsidR="009A01E0" w:rsidRPr="00FD57F8" w:rsidRDefault="009A01E0" w:rsidP="00130C84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85BFD9" w14:textId="77777777" w:rsidR="009A01E0" w:rsidRPr="00FD57F8" w:rsidRDefault="009A01E0" w:rsidP="00130C84">
            <w:pPr>
              <w:jc w:val="right"/>
            </w:pPr>
            <w:r w:rsidRPr="00FD57F8">
              <w:t>1,0</w:t>
            </w:r>
          </w:p>
        </w:tc>
      </w:tr>
      <w:tr w:rsidR="009A01E0" w14:paraId="4C9542C8" w14:textId="77777777" w:rsidTr="009A01E0">
        <w:trPr>
          <w:gridBefore w:val="1"/>
          <w:gridAfter w:val="3"/>
          <w:wBefore w:w="296" w:type="dxa"/>
          <w:wAfter w:w="361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DB739" w14:textId="77777777" w:rsidR="009A01E0" w:rsidRPr="00767F75" w:rsidRDefault="009A01E0" w:rsidP="00130C84">
            <w:pPr>
              <w:jc w:val="both"/>
            </w:pPr>
            <w:r w:rsidRPr="00767F75">
              <w:rPr>
                <w:sz w:val="22"/>
                <w:szCs w:val="22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1AFAAC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0F60CA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010A16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ECCCA0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78 4 01 00000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72FFD9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CE0D10" w14:textId="77777777" w:rsidR="009A01E0" w:rsidRPr="00FD57F8" w:rsidRDefault="009A01E0" w:rsidP="00130C84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D7E180" w14:textId="77777777" w:rsidR="009A01E0" w:rsidRPr="00FD57F8" w:rsidRDefault="009A01E0" w:rsidP="00130C84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F2B84C" w14:textId="77777777" w:rsidR="009A01E0" w:rsidRPr="00FD57F8" w:rsidRDefault="009A01E0" w:rsidP="00130C84">
            <w:pPr>
              <w:jc w:val="right"/>
            </w:pPr>
            <w:r w:rsidRPr="00FD57F8">
              <w:t>1,0</w:t>
            </w:r>
          </w:p>
        </w:tc>
      </w:tr>
      <w:tr w:rsidR="009A01E0" w14:paraId="41F443DF" w14:textId="77777777" w:rsidTr="009A01E0">
        <w:trPr>
          <w:gridBefore w:val="1"/>
          <w:gridAfter w:val="3"/>
          <w:wBefore w:w="296" w:type="dxa"/>
          <w:wAfter w:w="361" w:type="dxa"/>
          <w:trHeight w:val="92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2FC036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Реализация мероприятий в рамках подпрограммы  «О мерах по борьбе с преступностью и профилактике правонарушений в Подгощском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ED8B04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FB0986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910D3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F762DE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98ADFF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57F730" w14:textId="77777777" w:rsidR="009A01E0" w:rsidRPr="00FD57F8" w:rsidRDefault="009A01E0" w:rsidP="00130C84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B2C77A" w14:textId="77777777" w:rsidR="009A01E0" w:rsidRPr="00FD57F8" w:rsidRDefault="009A01E0" w:rsidP="00130C84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9B6165" w14:textId="77777777" w:rsidR="009A01E0" w:rsidRPr="00FD57F8" w:rsidRDefault="009A01E0" w:rsidP="00130C84">
            <w:pPr>
              <w:jc w:val="right"/>
            </w:pPr>
            <w:r w:rsidRPr="00FD57F8">
              <w:t>1,0</w:t>
            </w:r>
          </w:p>
        </w:tc>
      </w:tr>
      <w:tr w:rsidR="009A01E0" w14:paraId="2CC86669" w14:textId="77777777" w:rsidTr="009A01E0">
        <w:trPr>
          <w:gridBefore w:val="1"/>
          <w:gridAfter w:val="3"/>
          <w:wBefore w:w="296" w:type="dxa"/>
          <w:wAfter w:w="361" w:type="dxa"/>
          <w:trHeight w:val="68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DC964E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7F156F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664120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DD67EF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E8E050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F24882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D48F5A" w14:textId="77777777" w:rsidR="009A01E0" w:rsidRPr="00FD57F8" w:rsidRDefault="009A01E0" w:rsidP="00130C84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8C274A" w14:textId="77777777" w:rsidR="009A01E0" w:rsidRPr="00FD57F8" w:rsidRDefault="009A01E0" w:rsidP="00130C84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CC398B" w14:textId="77777777" w:rsidR="009A01E0" w:rsidRPr="00FD57F8" w:rsidRDefault="009A01E0" w:rsidP="00130C84">
            <w:pPr>
              <w:jc w:val="right"/>
            </w:pPr>
            <w:r w:rsidRPr="00FD57F8">
              <w:t>1,0</w:t>
            </w:r>
          </w:p>
        </w:tc>
      </w:tr>
      <w:tr w:rsidR="009A01E0" w14:paraId="34008CC5" w14:textId="77777777" w:rsidTr="009A01E0">
        <w:trPr>
          <w:gridBefore w:val="1"/>
          <w:gridAfter w:val="3"/>
          <w:wBefore w:w="296" w:type="dxa"/>
          <w:wAfter w:w="361" w:type="dxa"/>
          <w:trHeight w:val="59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D869D" w14:textId="77777777"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F1FEEA" w14:textId="77777777"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CD3498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67800B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A7CAC9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1B61FA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8A8F75" w14:textId="77777777" w:rsidR="009A01E0" w:rsidRPr="00CF1D59" w:rsidRDefault="00C71A5C" w:rsidP="00715AD3">
            <w:pPr>
              <w:jc w:val="right"/>
            </w:pPr>
            <w:r>
              <w:t>41</w:t>
            </w:r>
            <w:r w:rsidR="00715AD3">
              <w:t>5</w:t>
            </w:r>
            <w:r w:rsidR="009A01E0">
              <w:rPr>
                <w:lang w:val="en-US"/>
              </w:rPr>
              <w:t>0.5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AE5AF7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2396,8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E478F2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2508,5</w:t>
            </w:r>
          </w:p>
        </w:tc>
      </w:tr>
      <w:tr w:rsidR="009A01E0" w14:paraId="53F66F92" w14:textId="77777777" w:rsidTr="009A01E0">
        <w:trPr>
          <w:gridBefore w:val="1"/>
          <w:gridAfter w:val="3"/>
          <w:wBefore w:w="296" w:type="dxa"/>
          <w:wAfter w:w="361" w:type="dxa"/>
          <w:trHeight w:val="7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52588" w14:textId="77777777"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1D7C37" w14:textId="77777777"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333175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FD297F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2DDEBA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C66D7E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637881" w14:textId="77777777" w:rsidR="009A01E0" w:rsidRPr="00CF1D59" w:rsidRDefault="00C71A5C" w:rsidP="00130C84">
            <w:pPr>
              <w:jc w:val="right"/>
            </w:pPr>
            <w:r>
              <w:t>41</w:t>
            </w:r>
            <w:r w:rsidR="009A01E0">
              <w:rPr>
                <w:lang w:val="en-US"/>
              </w:rPr>
              <w:t>10</w:t>
            </w:r>
            <w:r w:rsidR="009A01E0">
              <w:t>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12BEE9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2396,3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32C683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2508,0</w:t>
            </w:r>
          </w:p>
        </w:tc>
      </w:tr>
      <w:tr w:rsidR="009A01E0" w14:paraId="59174963" w14:textId="77777777" w:rsidTr="009A01E0">
        <w:trPr>
          <w:gridBefore w:val="1"/>
          <w:gridAfter w:val="3"/>
          <w:wBefore w:w="296" w:type="dxa"/>
          <w:wAfter w:w="361" w:type="dxa"/>
          <w:trHeight w:val="117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32808" w14:textId="77777777" w:rsidR="009A01E0" w:rsidRPr="00CF1D59" w:rsidRDefault="009A01E0" w:rsidP="00130C84">
            <w:r w:rsidRPr="00CF1D59">
              <w:rPr>
                <w:sz w:val="22"/>
                <w:szCs w:val="22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C37546" w14:textId="77777777" w:rsidR="009A01E0" w:rsidRPr="00CF1D59" w:rsidRDefault="009A01E0" w:rsidP="00130C84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76EB61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309FC3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6DC62B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79 0 00 00000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5840A7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B52920" w14:textId="77777777" w:rsidR="009A01E0" w:rsidRDefault="00C71A5C" w:rsidP="00130C84">
            <w:pPr>
              <w:jc w:val="right"/>
            </w:pPr>
            <w:r>
              <w:t>41</w:t>
            </w:r>
            <w:r>
              <w:rPr>
                <w:lang w:val="en-US"/>
              </w:rPr>
              <w:t>10</w:t>
            </w:r>
            <w:r>
              <w:t>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F77E2C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2396,3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B05E1D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2508,0</w:t>
            </w:r>
          </w:p>
        </w:tc>
      </w:tr>
      <w:tr w:rsidR="009A01E0" w14:paraId="540BCDE8" w14:textId="77777777" w:rsidTr="009A01E0">
        <w:trPr>
          <w:gridBefore w:val="1"/>
          <w:gridAfter w:val="3"/>
          <w:wBefore w:w="296" w:type="dxa"/>
          <w:wAfter w:w="361" w:type="dxa"/>
          <w:trHeight w:val="5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674669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 xml:space="preserve"> 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05161E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2E4D00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4CB325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816A7B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79 0 01 00000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DEDAEF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81CC07" w14:textId="77777777" w:rsidR="009A01E0" w:rsidRPr="009136B4" w:rsidRDefault="00C71A5C" w:rsidP="00130C84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4072,0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7D1424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2396,3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7A7C9F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2508,0</w:t>
            </w:r>
          </w:p>
        </w:tc>
      </w:tr>
      <w:tr w:rsidR="009A01E0" w14:paraId="0DC341FD" w14:textId="77777777" w:rsidTr="009A01E0">
        <w:trPr>
          <w:gridBefore w:val="1"/>
          <w:gridAfter w:val="3"/>
          <w:wBefore w:w="296" w:type="dxa"/>
          <w:wAfter w:w="361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717B8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 xml:space="preserve">Реализация мероприятий в рамках </w:t>
            </w:r>
            <w:r>
              <w:rPr>
                <w:sz w:val="22"/>
                <w:szCs w:val="22"/>
              </w:rPr>
              <w:t xml:space="preserve">муниципальной программы </w:t>
            </w:r>
            <w:r w:rsidRPr="00767F75">
              <w:rPr>
                <w:sz w:val="22"/>
                <w:szCs w:val="22"/>
              </w:rPr>
              <w:t xml:space="preserve"> </w:t>
            </w:r>
            <w:r w:rsidRPr="00CF1D59">
              <w:rPr>
                <w:sz w:val="22"/>
                <w:szCs w:val="22"/>
              </w:rPr>
              <w:t>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85D0E6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ABE657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B068D3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B262F6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79 0 01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8B3807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F15B61" w14:textId="77777777" w:rsidR="009A01E0" w:rsidRPr="00CF1D59" w:rsidRDefault="00C71A5C" w:rsidP="00130C84">
            <w:pPr>
              <w:jc w:val="right"/>
            </w:pPr>
            <w:r>
              <w:t>2278,6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4B753A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1351,3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DCF581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1463,0</w:t>
            </w:r>
          </w:p>
        </w:tc>
      </w:tr>
      <w:tr w:rsidR="009A01E0" w14:paraId="6C30D011" w14:textId="77777777" w:rsidTr="009A01E0">
        <w:trPr>
          <w:gridBefore w:val="1"/>
          <w:gridAfter w:val="3"/>
          <w:wBefore w:w="296" w:type="dxa"/>
          <w:wAfter w:w="361" w:type="dxa"/>
          <w:trHeight w:val="5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73E83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B5D285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5A3B96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ACF2AF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E713E5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79 0 01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F2F662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E2DE4C" w14:textId="77777777" w:rsidR="009A01E0" w:rsidRPr="00CF1D59" w:rsidRDefault="00C71A5C" w:rsidP="00130C84">
            <w:pPr>
              <w:jc w:val="right"/>
            </w:pPr>
            <w:r>
              <w:t>2278,6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76FB80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1351,3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9B3AEF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1463,0</w:t>
            </w:r>
          </w:p>
        </w:tc>
      </w:tr>
      <w:tr w:rsidR="009A01E0" w14:paraId="4F424D27" w14:textId="77777777" w:rsidTr="009A01E0">
        <w:trPr>
          <w:gridBefore w:val="1"/>
          <w:gridAfter w:val="3"/>
          <w:wBefore w:w="296" w:type="dxa"/>
          <w:wAfter w:w="361" w:type="dxa"/>
          <w:trHeight w:val="4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B15F0" w14:textId="77777777" w:rsidR="009A01E0" w:rsidRPr="001C2429" w:rsidRDefault="009A01E0" w:rsidP="00130C84">
            <w:r>
              <w:rPr>
                <w:sz w:val="22"/>
                <w:szCs w:val="22"/>
              </w:rPr>
              <w:t xml:space="preserve">Софинансирование субсидии по </w:t>
            </w:r>
            <w:r w:rsidRPr="00C035A1">
              <w:rPr>
                <w:sz w:val="22"/>
                <w:szCs w:val="22"/>
              </w:rPr>
              <w:t>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</w:t>
            </w:r>
            <w:r>
              <w:rPr>
                <w:sz w:val="22"/>
                <w:szCs w:val="22"/>
              </w:rPr>
              <w:t>20</w:t>
            </w:r>
            <w:r w:rsidRPr="00C035A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C035A1">
              <w:rPr>
                <w:sz w:val="22"/>
                <w:szCs w:val="22"/>
              </w:rPr>
              <w:t xml:space="preserve"> годы» </w:t>
            </w:r>
            <w:r>
              <w:t>(2020-2026)</w:t>
            </w:r>
            <w:r>
              <w:rPr>
                <w:sz w:val="22"/>
                <w:szCs w:val="22"/>
              </w:rPr>
              <w:t xml:space="preserve"> </w:t>
            </w:r>
            <w:r w:rsidRPr="00DE2F2C">
              <w:rPr>
                <w:sz w:val="22"/>
                <w:szCs w:val="22"/>
              </w:rPr>
              <w:t>в рамках</w:t>
            </w:r>
            <w:r>
              <w:t xml:space="preserve"> </w:t>
            </w:r>
            <w:r w:rsidRPr="00DE2F2C">
              <w:rPr>
                <w:sz w:val="22"/>
                <w:szCs w:val="22"/>
              </w:rPr>
              <w:t>реализации регионального приоритетного проекта «Дорога к дому»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75521B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DBBF4F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4709F3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55775B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D0D438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6A536B" w14:textId="77777777" w:rsidR="009A01E0" w:rsidRPr="00767F75" w:rsidRDefault="00C71A5C" w:rsidP="00130C84">
            <w:pPr>
              <w:jc w:val="right"/>
            </w:pPr>
            <w:r>
              <w:t>375,4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0EF900" w14:textId="77777777" w:rsidR="009A01E0" w:rsidRPr="00767F75" w:rsidRDefault="009A01E0" w:rsidP="00130C84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7359A0" w14:textId="77777777" w:rsidR="009A01E0" w:rsidRPr="00767F75" w:rsidRDefault="009A01E0" w:rsidP="00130C84">
            <w:pPr>
              <w:jc w:val="right"/>
            </w:pPr>
            <w:r>
              <w:t>100,0</w:t>
            </w:r>
          </w:p>
        </w:tc>
      </w:tr>
      <w:tr w:rsidR="009A01E0" w14:paraId="737AC4DF" w14:textId="77777777" w:rsidTr="009A01E0">
        <w:trPr>
          <w:gridBefore w:val="1"/>
          <w:gridAfter w:val="3"/>
          <w:wBefore w:w="296" w:type="dxa"/>
          <w:wAfter w:w="361" w:type="dxa"/>
          <w:trHeight w:val="9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96BEF0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7DAFF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09525D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A97893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83817B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0B42F7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150486" w14:textId="77777777" w:rsidR="009A01E0" w:rsidRPr="00767F75" w:rsidRDefault="00C71A5C" w:rsidP="00130C84">
            <w:pPr>
              <w:jc w:val="right"/>
            </w:pPr>
            <w:r>
              <w:t>375,4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5B8031" w14:textId="77777777" w:rsidR="009A01E0" w:rsidRPr="00767F75" w:rsidRDefault="009A01E0" w:rsidP="00130C84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51A6DA" w14:textId="77777777" w:rsidR="009A01E0" w:rsidRPr="00767F75" w:rsidRDefault="009A01E0" w:rsidP="00130C84">
            <w:pPr>
              <w:jc w:val="right"/>
            </w:pPr>
            <w:r>
              <w:t>100,0</w:t>
            </w:r>
          </w:p>
        </w:tc>
      </w:tr>
      <w:tr w:rsidR="009A01E0" w14:paraId="7C87D711" w14:textId="77777777" w:rsidTr="009A01E0">
        <w:trPr>
          <w:gridBefore w:val="1"/>
          <w:gridAfter w:val="3"/>
          <w:wBefore w:w="296" w:type="dxa"/>
          <w:wAfter w:w="361" w:type="dxa"/>
          <w:trHeight w:val="6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7DF8A62" w14:textId="77777777" w:rsidR="009A01E0" w:rsidRPr="00767F75" w:rsidRDefault="009A01E0" w:rsidP="00130C84">
            <w:r>
              <w:rPr>
                <w:sz w:val="22"/>
                <w:szCs w:val="22"/>
              </w:rPr>
              <w:t xml:space="preserve">Субсидия </w:t>
            </w:r>
            <w:r w:rsidRPr="00C035A1">
              <w:rPr>
                <w:sz w:val="22"/>
                <w:szCs w:val="22"/>
              </w:rPr>
              <w:t xml:space="preserve">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</w:t>
            </w:r>
            <w:r w:rsidRPr="000F1256">
              <w:rPr>
                <w:sz w:val="22"/>
                <w:szCs w:val="22"/>
              </w:rPr>
              <w:t xml:space="preserve">2020-2024 </w:t>
            </w:r>
            <w:r w:rsidRPr="00C035A1">
              <w:rPr>
                <w:sz w:val="22"/>
                <w:szCs w:val="22"/>
              </w:rPr>
              <w:t xml:space="preserve">годы» </w:t>
            </w:r>
            <w:r>
              <w:t>(2020-2026)</w:t>
            </w:r>
            <w:r>
              <w:rPr>
                <w:sz w:val="22"/>
                <w:szCs w:val="22"/>
              </w:rPr>
              <w:t xml:space="preserve"> </w:t>
            </w:r>
            <w:r w:rsidRPr="00C035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DE2F2C">
              <w:rPr>
                <w:sz w:val="22"/>
                <w:szCs w:val="22"/>
              </w:rPr>
              <w:t>в рамках</w:t>
            </w:r>
            <w:r>
              <w:t xml:space="preserve"> </w:t>
            </w:r>
            <w:r w:rsidRPr="00DE2F2C">
              <w:rPr>
                <w:sz w:val="22"/>
                <w:szCs w:val="22"/>
              </w:rPr>
              <w:t>реализации регионального приоритетного проекта «Дорога к дому»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CB6AE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890C52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AAA133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F6DB4C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47CE2C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BD4679" w14:textId="77777777" w:rsidR="009A01E0" w:rsidRPr="00767F75" w:rsidRDefault="00C71A5C" w:rsidP="00130C84">
            <w:pPr>
              <w:jc w:val="right"/>
            </w:pPr>
            <w:r>
              <w:t>1418,0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457DA7" w14:textId="77777777" w:rsidR="009A01E0" w:rsidRPr="00767F75" w:rsidRDefault="009A01E0" w:rsidP="00130C84">
            <w:pPr>
              <w:jc w:val="right"/>
            </w:pPr>
            <w:r>
              <w:t>945,0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24683" w14:textId="77777777" w:rsidR="009A01E0" w:rsidRPr="00767F75" w:rsidRDefault="009A01E0" w:rsidP="00130C84">
            <w:pPr>
              <w:jc w:val="right"/>
            </w:pPr>
            <w:r>
              <w:t>945,0</w:t>
            </w:r>
          </w:p>
        </w:tc>
      </w:tr>
      <w:tr w:rsidR="009A01E0" w14:paraId="5C6099AB" w14:textId="77777777" w:rsidTr="009A01E0">
        <w:trPr>
          <w:gridBefore w:val="1"/>
          <w:gridAfter w:val="3"/>
          <w:wBefore w:w="296" w:type="dxa"/>
          <w:wAfter w:w="361" w:type="dxa"/>
          <w:trHeight w:val="10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2B252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8FB31B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D6D8F1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4D86FE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409843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1E21F3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09386D" w14:textId="77777777" w:rsidR="009A01E0" w:rsidRPr="00767F75" w:rsidRDefault="00C71A5C" w:rsidP="00130C84">
            <w:pPr>
              <w:jc w:val="right"/>
            </w:pPr>
            <w:r>
              <w:t>1418,0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C67C93" w14:textId="77777777" w:rsidR="009A01E0" w:rsidRPr="00767F75" w:rsidRDefault="009A01E0" w:rsidP="00130C84">
            <w:pPr>
              <w:jc w:val="right"/>
            </w:pPr>
            <w:r>
              <w:t>945,0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A5D81D" w14:textId="77777777" w:rsidR="009A01E0" w:rsidRPr="00767F75" w:rsidRDefault="009A01E0" w:rsidP="00130C84">
            <w:pPr>
              <w:jc w:val="right"/>
            </w:pPr>
            <w:r>
              <w:t>945,0</w:t>
            </w:r>
          </w:p>
        </w:tc>
      </w:tr>
      <w:tr w:rsidR="009A01E0" w14:paraId="5447A04F" w14:textId="77777777" w:rsidTr="009A01E0">
        <w:trPr>
          <w:gridBefore w:val="1"/>
          <w:gridAfter w:val="3"/>
          <w:wBefore w:w="296" w:type="dxa"/>
          <w:wAfter w:w="361" w:type="dxa"/>
          <w:trHeight w:val="10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40A65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lastRenderedPageBreak/>
              <w:t xml:space="preserve">Оформление в </w:t>
            </w:r>
            <w:r>
              <w:rPr>
                <w:sz w:val="22"/>
                <w:szCs w:val="22"/>
              </w:rPr>
              <w:t xml:space="preserve">муниципальную </w:t>
            </w:r>
            <w:r w:rsidRPr="00767F75">
              <w:rPr>
                <w:sz w:val="22"/>
                <w:szCs w:val="22"/>
              </w:rPr>
              <w:t>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3F6CEE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42AEB1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34A58A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BF6A49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79 0 02 00000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5D5379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584AF5" w14:textId="77777777" w:rsidR="009A01E0" w:rsidRPr="00F9637A" w:rsidRDefault="00C71A5C" w:rsidP="00130C84">
            <w:pPr>
              <w:jc w:val="right"/>
              <w:rPr>
                <w:lang w:val="en-US"/>
              </w:rPr>
            </w:pPr>
            <w:r>
              <w:t>3</w:t>
            </w:r>
            <w:r w:rsidR="009A01E0">
              <w:rPr>
                <w:lang w:val="en-US"/>
              </w:rPr>
              <w:t>8.0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407889" w14:textId="77777777" w:rsidR="009A01E0" w:rsidRPr="00F9637A" w:rsidRDefault="009A01E0" w:rsidP="00130C84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5D104F" w14:textId="77777777" w:rsidR="009A01E0" w:rsidRPr="00F9637A" w:rsidRDefault="009A01E0" w:rsidP="00130C84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9A01E0" w14:paraId="5C721B59" w14:textId="77777777" w:rsidTr="009A01E0">
        <w:trPr>
          <w:gridBefore w:val="1"/>
          <w:gridAfter w:val="3"/>
          <w:wBefore w:w="296" w:type="dxa"/>
          <w:wAfter w:w="361" w:type="dxa"/>
          <w:trHeight w:val="10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DC90B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Реализация  мероприятий в рамках муниципальной программы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769CBE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67CE29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5CCA04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BEF476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79 0 02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B53A31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865627" w14:textId="77777777" w:rsidR="009A01E0" w:rsidRPr="00F9637A" w:rsidRDefault="00C71A5C" w:rsidP="00C71A5C">
            <w:pPr>
              <w:jc w:val="right"/>
              <w:rPr>
                <w:lang w:val="en-US"/>
              </w:rPr>
            </w:pPr>
            <w:r>
              <w:t>3</w:t>
            </w:r>
            <w:r w:rsidR="009A01E0">
              <w:rPr>
                <w:lang w:val="en-US"/>
              </w:rPr>
              <w:t>8.0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A3BC4F" w14:textId="77777777" w:rsidR="009A01E0" w:rsidRPr="00F9637A" w:rsidRDefault="009A01E0" w:rsidP="00130C84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7BE7A2" w14:textId="77777777" w:rsidR="009A01E0" w:rsidRPr="00F9637A" w:rsidRDefault="009A01E0" w:rsidP="00130C84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9A01E0" w14:paraId="6FCD2D9B" w14:textId="77777777" w:rsidTr="009A01E0">
        <w:trPr>
          <w:gridBefore w:val="1"/>
          <w:gridAfter w:val="3"/>
          <w:wBefore w:w="296" w:type="dxa"/>
          <w:wAfter w:w="361" w:type="dxa"/>
          <w:trHeight w:val="10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01BF2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8CDAFF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BA386F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13E552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516351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79 0 02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5BDCCF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32EEDB" w14:textId="77777777" w:rsidR="009A01E0" w:rsidRPr="00F9637A" w:rsidRDefault="00C71A5C" w:rsidP="00C71A5C">
            <w:pPr>
              <w:jc w:val="right"/>
              <w:rPr>
                <w:lang w:val="en-US"/>
              </w:rPr>
            </w:pPr>
            <w:r>
              <w:t>3</w:t>
            </w:r>
            <w:r w:rsidR="009A01E0">
              <w:rPr>
                <w:lang w:val="en-US"/>
              </w:rPr>
              <w:t>8.0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021290" w14:textId="77777777" w:rsidR="009A01E0" w:rsidRPr="00F9637A" w:rsidRDefault="009A01E0" w:rsidP="00130C84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8EF154" w14:textId="77777777" w:rsidR="009A01E0" w:rsidRPr="00F9637A" w:rsidRDefault="009A01E0" w:rsidP="00130C84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9A01E0" w14:paraId="6907734B" w14:textId="77777777" w:rsidTr="009A01E0">
        <w:trPr>
          <w:gridBefore w:val="1"/>
          <w:gridAfter w:val="3"/>
          <w:wBefore w:w="296" w:type="dxa"/>
          <w:wAfter w:w="361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B8A85" w14:textId="77777777" w:rsidR="009A01E0" w:rsidRPr="004C651B" w:rsidRDefault="009A01E0" w:rsidP="00130C84">
            <w:pPr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DDE9DB" w14:textId="77777777" w:rsidR="009A01E0" w:rsidRPr="004C651B" w:rsidRDefault="009A01E0" w:rsidP="00130C84">
            <w:pPr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6152B8" w14:textId="77777777" w:rsidR="009A01E0" w:rsidRPr="004C651B" w:rsidRDefault="009A01E0" w:rsidP="00130C84">
            <w:pPr>
              <w:jc w:val="center"/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AF46B7" w14:textId="77777777" w:rsidR="009A01E0" w:rsidRPr="004C651B" w:rsidRDefault="009A01E0" w:rsidP="00130C84">
            <w:pPr>
              <w:jc w:val="center"/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38CDA5" w14:textId="77777777" w:rsidR="009A01E0" w:rsidRPr="00CF1D59" w:rsidRDefault="009A01E0" w:rsidP="00130C8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3613C0" w14:textId="77777777" w:rsidR="009A01E0" w:rsidRPr="00CF1D59" w:rsidRDefault="009A01E0" w:rsidP="00130C8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A07A4E" w14:textId="77777777" w:rsidR="009A01E0" w:rsidRPr="00CF1D59" w:rsidRDefault="00C71A5C" w:rsidP="00130C84">
            <w:pPr>
              <w:jc w:val="right"/>
              <w:rPr>
                <w:bCs/>
              </w:rPr>
            </w:pPr>
            <w:r>
              <w:rPr>
                <w:bCs/>
              </w:rPr>
              <w:t>40</w:t>
            </w:r>
            <w:r w:rsidR="009A01E0">
              <w:rPr>
                <w:bCs/>
              </w:rPr>
              <w:t>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80B5BC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C8DE5D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9A01E0" w14:paraId="2778FCC4" w14:textId="77777777" w:rsidTr="009A01E0">
        <w:trPr>
          <w:gridBefore w:val="1"/>
          <w:gridAfter w:val="3"/>
          <w:wBefore w:w="296" w:type="dxa"/>
          <w:wAfter w:w="361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DEF875" w14:textId="77777777" w:rsidR="009A01E0" w:rsidRPr="00BB1702" w:rsidRDefault="009A01E0" w:rsidP="00130C84">
            <w:pPr>
              <w:rPr>
                <w:bCs/>
              </w:rPr>
            </w:pPr>
            <w:r w:rsidRPr="00BB1702">
              <w:rPr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EE9624" w14:textId="77777777" w:rsidR="009A01E0" w:rsidRPr="00BB1702" w:rsidRDefault="009A01E0" w:rsidP="00130C84">
            <w:pPr>
              <w:rPr>
                <w:bCs/>
              </w:rPr>
            </w:pPr>
            <w:r w:rsidRPr="00BB1702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02C3A9" w14:textId="77777777" w:rsidR="009A01E0" w:rsidRPr="00BB1702" w:rsidRDefault="009A01E0" w:rsidP="00130C84">
            <w:pPr>
              <w:jc w:val="center"/>
              <w:rPr>
                <w:bCs/>
              </w:rPr>
            </w:pPr>
            <w:r w:rsidRPr="00BB170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190967" w14:textId="77777777" w:rsidR="009A01E0" w:rsidRPr="00BB1702" w:rsidRDefault="009A01E0" w:rsidP="00130C84">
            <w:pPr>
              <w:jc w:val="center"/>
              <w:rPr>
                <w:bCs/>
              </w:rPr>
            </w:pPr>
            <w:r w:rsidRPr="00BB1702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8A9A8B" w14:textId="77777777" w:rsidR="009A01E0" w:rsidRPr="00BB1702" w:rsidRDefault="009A01E0" w:rsidP="00130C84">
            <w:pPr>
              <w:jc w:val="center"/>
              <w:rPr>
                <w:bCs/>
              </w:rPr>
            </w:pPr>
            <w:r w:rsidRPr="00BB1702">
              <w:rPr>
                <w:sz w:val="22"/>
                <w:szCs w:val="22"/>
              </w:rPr>
              <w:t>84 0 00 00000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57B671" w14:textId="77777777" w:rsidR="009A01E0" w:rsidRPr="00BB1702" w:rsidRDefault="009A01E0" w:rsidP="00130C84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FECEC4" w14:textId="77777777" w:rsidR="009A01E0" w:rsidRPr="00E16D43" w:rsidRDefault="00C71A5C" w:rsidP="00130C8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40</w:t>
            </w:r>
            <w:r w:rsidR="009A01E0">
              <w:rPr>
                <w:bCs/>
                <w:lang w:val="en-US"/>
              </w:rPr>
              <w:t>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4EF425" w14:textId="77777777" w:rsidR="009A01E0" w:rsidRPr="00F9637A" w:rsidRDefault="009A01E0" w:rsidP="00130C84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F8F918" w14:textId="77777777" w:rsidR="009A01E0" w:rsidRPr="00F9637A" w:rsidRDefault="009A01E0" w:rsidP="00130C84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9A01E0" w14:paraId="669F8DDF" w14:textId="77777777" w:rsidTr="009A01E0">
        <w:trPr>
          <w:gridBefore w:val="1"/>
          <w:gridAfter w:val="3"/>
          <w:wBefore w:w="296" w:type="dxa"/>
          <w:wAfter w:w="361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85A605" w14:textId="77777777" w:rsidR="009A01E0" w:rsidRPr="00BB1702" w:rsidRDefault="009A01E0" w:rsidP="00130C84">
            <w:pPr>
              <w:rPr>
                <w:bCs/>
                <w:sz w:val="22"/>
                <w:szCs w:val="22"/>
              </w:rPr>
            </w:pPr>
            <w:r w:rsidRPr="00BB1702">
              <w:rPr>
                <w:bCs/>
                <w:sz w:val="22"/>
                <w:szCs w:val="22"/>
              </w:rPr>
              <w:t>Подпрограмма "Прочие мероприятия по благоустройству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3EFE36" w14:textId="77777777" w:rsidR="009A01E0" w:rsidRPr="00BB1702" w:rsidRDefault="009A01E0" w:rsidP="00130C84">
            <w:pPr>
              <w:rPr>
                <w:bCs/>
              </w:rPr>
            </w:pPr>
            <w:r w:rsidRPr="00BB1702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AB22C7" w14:textId="77777777" w:rsidR="009A01E0" w:rsidRPr="00BB1702" w:rsidRDefault="009A01E0" w:rsidP="00130C84">
            <w:pPr>
              <w:jc w:val="center"/>
              <w:rPr>
                <w:bCs/>
              </w:rPr>
            </w:pPr>
            <w:r w:rsidRPr="00BB170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61F8DE" w14:textId="77777777" w:rsidR="009A01E0" w:rsidRPr="00BB1702" w:rsidRDefault="009A01E0" w:rsidP="00130C84">
            <w:pPr>
              <w:jc w:val="center"/>
              <w:rPr>
                <w:bCs/>
              </w:rPr>
            </w:pPr>
            <w:r w:rsidRPr="00BB1702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954EE9" w14:textId="77777777" w:rsidR="009A01E0" w:rsidRPr="00BB1702" w:rsidRDefault="009A01E0" w:rsidP="00130C84">
            <w:pPr>
              <w:jc w:val="center"/>
              <w:rPr>
                <w:bCs/>
              </w:rPr>
            </w:pPr>
            <w:r w:rsidRPr="00BB1702">
              <w:rPr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014100" w14:textId="77777777" w:rsidR="009A01E0" w:rsidRPr="00BB1702" w:rsidRDefault="009A01E0" w:rsidP="00130C84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275653" w14:textId="77777777" w:rsidR="009A01E0" w:rsidRDefault="00C71A5C" w:rsidP="00130C84">
            <w:pPr>
              <w:jc w:val="right"/>
            </w:pPr>
            <w:r>
              <w:rPr>
                <w:bCs/>
              </w:rPr>
              <w:t>40</w:t>
            </w:r>
            <w:r w:rsidR="009A01E0" w:rsidRPr="00D61C7C">
              <w:rPr>
                <w:bCs/>
                <w:lang w:val="en-US"/>
              </w:rPr>
              <w:t>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275FE7" w14:textId="77777777" w:rsidR="009A01E0" w:rsidRPr="00F9637A" w:rsidRDefault="009A01E0" w:rsidP="00130C84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971222" w14:textId="77777777" w:rsidR="009A01E0" w:rsidRPr="00F9637A" w:rsidRDefault="009A01E0" w:rsidP="00130C84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9A01E0" w14:paraId="3E5DCB62" w14:textId="77777777" w:rsidTr="009A01E0">
        <w:trPr>
          <w:gridBefore w:val="1"/>
          <w:gridAfter w:val="3"/>
          <w:wBefore w:w="296" w:type="dxa"/>
          <w:wAfter w:w="361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296F4" w14:textId="77777777" w:rsidR="009A01E0" w:rsidRPr="00BB1702" w:rsidRDefault="009A01E0" w:rsidP="00130C84">
            <w:pPr>
              <w:rPr>
                <w:bCs/>
              </w:rPr>
            </w:pPr>
            <w:r w:rsidRPr="00BB1702">
              <w:rPr>
                <w:sz w:val="22"/>
                <w:szCs w:val="22"/>
              </w:rPr>
              <w:t>Осуществление регистрации права муниципальной собственности на земельные участки и другие объекты недвижимости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35DA8A" w14:textId="77777777" w:rsidR="009A01E0" w:rsidRPr="00BB1702" w:rsidRDefault="009A01E0" w:rsidP="00130C84">
            <w:pPr>
              <w:rPr>
                <w:bCs/>
              </w:rPr>
            </w:pPr>
            <w:r w:rsidRPr="00BB1702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0DE06A" w14:textId="77777777" w:rsidR="009A01E0" w:rsidRPr="00BB1702" w:rsidRDefault="009A01E0" w:rsidP="00130C84">
            <w:pPr>
              <w:jc w:val="center"/>
              <w:rPr>
                <w:bCs/>
              </w:rPr>
            </w:pPr>
            <w:r w:rsidRPr="00BB170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66F4C8" w14:textId="77777777" w:rsidR="009A01E0" w:rsidRPr="00BB1702" w:rsidRDefault="009A01E0" w:rsidP="00130C84">
            <w:pPr>
              <w:jc w:val="center"/>
              <w:rPr>
                <w:bCs/>
              </w:rPr>
            </w:pPr>
            <w:r w:rsidRPr="00BB1702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C9984A" w14:textId="77777777" w:rsidR="009A01E0" w:rsidRPr="00BB1702" w:rsidRDefault="009A01E0" w:rsidP="00130C84">
            <w:pPr>
              <w:jc w:val="center"/>
              <w:rPr>
                <w:bCs/>
              </w:rPr>
            </w:pPr>
            <w:r w:rsidRPr="00BB1702">
              <w:rPr>
                <w:sz w:val="22"/>
                <w:szCs w:val="22"/>
              </w:rPr>
              <w:t>84 2 03 00000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E41D7B" w14:textId="77777777" w:rsidR="009A01E0" w:rsidRPr="00BB1702" w:rsidRDefault="009A01E0" w:rsidP="00130C84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4BE648" w14:textId="77777777" w:rsidR="009A01E0" w:rsidRDefault="00C71A5C" w:rsidP="00130C84">
            <w:pPr>
              <w:jc w:val="right"/>
            </w:pPr>
            <w:r>
              <w:rPr>
                <w:bCs/>
              </w:rPr>
              <w:t>40</w:t>
            </w:r>
            <w:r w:rsidR="009A01E0" w:rsidRPr="00D61C7C">
              <w:rPr>
                <w:bCs/>
                <w:lang w:val="en-US"/>
              </w:rPr>
              <w:t>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CE0F88" w14:textId="77777777" w:rsidR="009A01E0" w:rsidRPr="00F9637A" w:rsidRDefault="009A01E0" w:rsidP="00130C84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3690CC" w14:textId="77777777" w:rsidR="009A01E0" w:rsidRPr="00F9637A" w:rsidRDefault="009A01E0" w:rsidP="00130C84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9A01E0" w14:paraId="66F2763E" w14:textId="77777777" w:rsidTr="009A01E0">
        <w:trPr>
          <w:gridBefore w:val="1"/>
          <w:gridAfter w:val="3"/>
          <w:wBefore w:w="296" w:type="dxa"/>
          <w:wAfter w:w="361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05062" w14:textId="77777777" w:rsidR="009A01E0" w:rsidRPr="00BB1702" w:rsidRDefault="009A01E0" w:rsidP="00130C84">
            <w:r w:rsidRPr="00BB1702">
              <w:rPr>
                <w:sz w:val="22"/>
                <w:szCs w:val="22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BB1702">
              <w:rPr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289B04" w14:textId="77777777" w:rsidR="009A01E0" w:rsidRPr="00BB1702" w:rsidRDefault="009A01E0" w:rsidP="00130C84">
            <w:pPr>
              <w:rPr>
                <w:bCs/>
              </w:rPr>
            </w:pPr>
            <w:r w:rsidRPr="00BB1702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CFB302" w14:textId="77777777" w:rsidR="009A01E0" w:rsidRPr="00BB1702" w:rsidRDefault="009A01E0" w:rsidP="00130C84">
            <w:pPr>
              <w:jc w:val="center"/>
              <w:rPr>
                <w:bCs/>
              </w:rPr>
            </w:pPr>
            <w:r w:rsidRPr="00BB170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13234D" w14:textId="77777777" w:rsidR="009A01E0" w:rsidRPr="00BB1702" w:rsidRDefault="009A01E0" w:rsidP="00130C84">
            <w:pPr>
              <w:jc w:val="center"/>
              <w:rPr>
                <w:bCs/>
              </w:rPr>
            </w:pPr>
            <w:r w:rsidRPr="00BB1702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3E1711" w14:textId="77777777" w:rsidR="009A01E0" w:rsidRPr="00BB1702" w:rsidRDefault="009A01E0" w:rsidP="00130C84">
            <w:pPr>
              <w:jc w:val="center"/>
              <w:rPr>
                <w:bCs/>
              </w:rPr>
            </w:pPr>
            <w:r w:rsidRPr="00BB1702">
              <w:rPr>
                <w:sz w:val="22"/>
                <w:szCs w:val="22"/>
              </w:rPr>
              <w:t>84 2 03 99990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07B5B4" w14:textId="77777777" w:rsidR="009A01E0" w:rsidRPr="00BB1702" w:rsidRDefault="009A01E0" w:rsidP="00130C84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D27BA8" w14:textId="77777777" w:rsidR="009A01E0" w:rsidRDefault="00C71A5C" w:rsidP="00130C84">
            <w:pPr>
              <w:jc w:val="right"/>
            </w:pPr>
            <w:r>
              <w:rPr>
                <w:bCs/>
              </w:rPr>
              <w:t>40</w:t>
            </w:r>
            <w:r w:rsidR="009A01E0" w:rsidRPr="00D61C7C">
              <w:rPr>
                <w:bCs/>
                <w:lang w:val="en-US"/>
              </w:rPr>
              <w:t>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DE9786" w14:textId="77777777" w:rsidR="009A01E0" w:rsidRPr="00F9637A" w:rsidRDefault="009A01E0" w:rsidP="00130C84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67D20F" w14:textId="77777777" w:rsidR="009A01E0" w:rsidRPr="00F9637A" w:rsidRDefault="009A01E0" w:rsidP="00130C84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9A01E0" w14:paraId="581B9296" w14:textId="77777777" w:rsidTr="009A01E0">
        <w:trPr>
          <w:gridBefore w:val="1"/>
          <w:gridAfter w:val="3"/>
          <w:wBefore w:w="296" w:type="dxa"/>
          <w:wAfter w:w="361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AF1ED5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3ECA51" w14:textId="77777777" w:rsidR="009A01E0" w:rsidRPr="00F93D0B" w:rsidRDefault="009A01E0" w:rsidP="00130C84">
            <w:pPr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E43F7F" w14:textId="77777777" w:rsidR="009A01E0" w:rsidRPr="00F93D0B" w:rsidRDefault="009A01E0" w:rsidP="00130C84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64BC36" w14:textId="77777777" w:rsidR="009A01E0" w:rsidRPr="00F93D0B" w:rsidRDefault="009A01E0" w:rsidP="00130C84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952B9F" w14:textId="77777777" w:rsidR="009A01E0" w:rsidRPr="00F93D0B" w:rsidRDefault="009A01E0" w:rsidP="00130C84">
            <w:pPr>
              <w:jc w:val="center"/>
              <w:rPr>
                <w:bCs/>
              </w:rPr>
            </w:pPr>
            <w:r w:rsidRPr="00F93D0B">
              <w:rPr>
                <w:sz w:val="22"/>
                <w:szCs w:val="22"/>
              </w:rPr>
              <w:t xml:space="preserve">84 2 </w:t>
            </w:r>
            <w:r>
              <w:rPr>
                <w:sz w:val="22"/>
                <w:szCs w:val="22"/>
              </w:rPr>
              <w:t>03</w:t>
            </w:r>
            <w:r w:rsidRPr="00F93D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B761F4" w14:textId="77777777" w:rsidR="009A01E0" w:rsidRPr="00767F75" w:rsidRDefault="009A01E0" w:rsidP="00130C8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35BCC2" w14:textId="77777777" w:rsidR="009A01E0" w:rsidRDefault="00C71A5C" w:rsidP="00130C84">
            <w:pPr>
              <w:jc w:val="right"/>
            </w:pPr>
            <w:r>
              <w:rPr>
                <w:bCs/>
              </w:rPr>
              <w:t>40</w:t>
            </w:r>
            <w:r w:rsidR="009A01E0" w:rsidRPr="00D61C7C">
              <w:rPr>
                <w:bCs/>
                <w:lang w:val="en-US"/>
              </w:rPr>
              <w:t>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9746A0" w14:textId="77777777" w:rsidR="009A01E0" w:rsidRPr="00F9637A" w:rsidRDefault="009A01E0" w:rsidP="00130C84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7D5465" w14:textId="77777777" w:rsidR="009A01E0" w:rsidRPr="00F9637A" w:rsidRDefault="009A01E0" w:rsidP="00130C84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9A01E0" w14:paraId="11A3BC78" w14:textId="77777777" w:rsidTr="009A01E0">
        <w:trPr>
          <w:gridBefore w:val="1"/>
          <w:gridAfter w:val="3"/>
          <w:wBefore w:w="296" w:type="dxa"/>
          <w:wAfter w:w="361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373E9" w14:textId="77777777" w:rsidR="009A01E0" w:rsidRPr="00CF1D59" w:rsidRDefault="009A01E0" w:rsidP="00130C84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650871">
              <w:rPr>
                <w:sz w:val="22"/>
                <w:szCs w:val="22"/>
              </w:rPr>
              <w:t>униципальн</w:t>
            </w:r>
            <w:r>
              <w:rPr>
                <w:sz w:val="22"/>
                <w:szCs w:val="22"/>
              </w:rPr>
              <w:t>ая</w:t>
            </w:r>
            <w:r w:rsidRPr="00650871">
              <w:rPr>
                <w:sz w:val="22"/>
                <w:szCs w:val="22"/>
              </w:rPr>
              <w:t xml:space="preserve"> программ</w:t>
            </w:r>
            <w:r>
              <w:rPr>
                <w:sz w:val="22"/>
                <w:szCs w:val="22"/>
              </w:rPr>
              <w:t>а</w:t>
            </w:r>
            <w:r w:rsidRPr="00650871">
              <w:rPr>
                <w:sz w:val="22"/>
                <w:szCs w:val="22"/>
              </w:rPr>
              <w:t xml:space="preserve">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128F4E" w14:textId="77777777" w:rsidR="009A01E0" w:rsidRPr="00F93D0B" w:rsidRDefault="009A01E0" w:rsidP="00130C84">
            <w:pPr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07F1F" w14:textId="77777777" w:rsidR="009A01E0" w:rsidRPr="00F93D0B" w:rsidRDefault="009A01E0" w:rsidP="00130C84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E9B5A8" w14:textId="77777777" w:rsidR="009A01E0" w:rsidRPr="00F93D0B" w:rsidRDefault="009A01E0" w:rsidP="00130C84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EACF5D" w14:textId="77777777" w:rsidR="009A01E0" w:rsidRPr="00CF1D59" w:rsidRDefault="009A01E0" w:rsidP="00130C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21FAD4" w14:textId="77777777" w:rsidR="009A01E0" w:rsidRPr="00CF1D59" w:rsidRDefault="009A01E0" w:rsidP="00130C8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A05AE7" w14:textId="77777777" w:rsidR="009A01E0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CC1920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ECA5DD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9A01E0" w14:paraId="37D7B1E1" w14:textId="77777777" w:rsidTr="009A01E0">
        <w:trPr>
          <w:gridBefore w:val="1"/>
          <w:gridAfter w:val="3"/>
          <w:wBefore w:w="296" w:type="dxa"/>
          <w:wAfter w:w="361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20F60" w14:textId="77777777" w:rsidR="009A01E0" w:rsidRPr="00CF1D59" w:rsidRDefault="009A01E0" w:rsidP="00130C84">
            <w:pPr>
              <w:rPr>
                <w:bCs/>
                <w:sz w:val="22"/>
                <w:szCs w:val="22"/>
              </w:rPr>
            </w:pPr>
            <w:r w:rsidRPr="00650871">
              <w:rPr>
                <w:sz w:val="22"/>
                <w:szCs w:val="22"/>
              </w:rPr>
              <w:lastRenderedPageBreak/>
              <w:t xml:space="preserve">Совершенствование правовых, экономических и организационных условий для развития малого и среднего предпринимательства на территории </w:t>
            </w:r>
            <w:r>
              <w:rPr>
                <w:sz w:val="22"/>
                <w:szCs w:val="22"/>
              </w:rPr>
              <w:t>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94BBAB" w14:textId="77777777" w:rsidR="009A01E0" w:rsidRPr="00F93D0B" w:rsidRDefault="009A01E0" w:rsidP="00130C84">
            <w:pPr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F04C90" w14:textId="77777777" w:rsidR="009A01E0" w:rsidRPr="00F93D0B" w:rsidRDefault="009A01E0" w:rsidP="00130C84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B6080D" w14:textId="77777777" w:rsidR="009A01E0" w:rsidRPr="00F93D0B" w:rsidRDefault="009A01E0" w:rsidP="00130C84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5FCF77" w14:textId="77777777" w:rsidR="009A01E0" w:rsidRDefault="009A01E0" w:rsidP="00130C84">
            <w:pPr>
              <w:jc w:val="center"/>
            </w:pPr>
            <w:r w:rsidRPr="00202BC3">
              <w:rPr>
                <w:bCs/>
                <w:sz w:val="22"/>
                <w:szCs w:val="22"/>
              </w:rPr>
              <w:t xml:space="preserve">86 0 01 </w:t>
            </w:r>
            <w:r>
              <w:rPr>
                <w:bCs/>
                <w:sz w:val="22"/>
                <w:szCs w:val="22"/>
              </w:rPr>
              <w:t>0000</w:t>
            </w:r>
            <w:r w:rsidRPr="00202BC3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A6BB8E" w14:textId="77777777" w:rsidR="009A01E0" w:rsidRPr="00CF1D59" w:rsidRDefault="009A01E0" w:rsidP="00130C8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7620AF" w14:textId="77777777" w:rsidR="009A01E0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D0BB34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AAADBB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9A01E0" w14:paraId="319E097C" w14:textId="77777777" w:rsidTr="009A01E0">
        <w:trPr>
          <w:gridBefore w:val="1"/>
          <w:gridAfter w:val="3"/>
          <w:wBefore w:w="296" w:type="dxa"/>
          <w:wAfter w:w="361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FE17F" w14:textId="77777777" w:rsidR="009A01E0" w:rsidRPr="00CF1D59" w:rsidRDefault="009A01E0" w:rsidP="00130C84">
            <w:pPr>
              <w:rPr>
                <w:bCs/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Реализация мероприятий в рамках</w:t>
            </w:r>
            <w:r>
              <w:rPr>
                <w:sz w:val="22"/>
                <w:szCs w:val="22"/>
              </w:rPr>
              <w:t xml:space="preserve"> М</w:t>
            </w:r>
            <w:r w:rsidRPr="00650871">
              <w:rPr>
                <w:sz w:val="22"/>
                <w:szCs w:val="22"/>
              </w:rPr>
              <w:t>униципальн</w:t>
            </w:r>
            <w:r>
              <w:rPr>
                <w:sz w:val="22"/>
                <w:szCs w:val="22"/>
              </w:rPr>
              <w:t xml:space="preserve">ой </w:t>
            </w:r>
            <w:r w:rsidRPr="00650871">
              <w:rPr>
                <w:sz w:val="22"/>
                <w:szCs w:val="22"/>
              </w:rPr>
              <w:t>программ</w:t>
            </w:r>
            <w:r>
              <w:rPr>
                <w:sz w:val="22"/>
                <w:szCs w:val="22"/>
              </w:rPr>
              <w:t>ы</w:t>
            </w:r>
            <w:r w:rsidRPr="00650871">
              <w:rPr>
                <w:sz w:val="22"/>
                <w:szCs w:val="22"/>
              </w:rPr>
              <w:t xml:space="preserve">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0AC066" w14:textId="77777777" w:rsidR="009A01E0" w:rsidRPr="00F93D0B" w:rsidRDefault="009A01E0" w:rsidP="00130C84">
            <w:pPr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83B4D0" w14:textId="77777777" w:rsidR="009A01E0" w:rsidRPr="00F93D0B" w:rsidRDefault="009A01E0" w:rsidP="00130C84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BC6C66" w14:textId="77777777" w:rsidR="009A01E0" w:rsidRPr="00F93D0B" w:rsidRDefault="009A01E0" w:rsidP="00130C84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9760EA" w14:textId="77777777" w:rsidR="009A01E0" w:rsidRDefault="009A01E0" w:rsidP="00130C84">
            <w:pPr>
              <w:jc w:val="center"/>
            </w:pPr>
            <w:r w:rsidRPr="00202BC3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6DE55E" w14:textId="77777777" w:rsidR="009A01E0" w:rsidRPr="00CF1D59" w:rsidRDefault="009A01E0" w:rsidP="00130C8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054ABA" w14:textId="77777777" w:rsidR="009A01E0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10738D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2DA19E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9A01E0" w14:paraId="33380850" w14:textId="77777777" w:rsidTr="009A01E0">
        <w:trPr>
          <w:gridBefore w:val="1"/>
          <w:gridAfter w:val="3"/>
          <w:wBefore w:w="296" w:type="dxa"/>
          <w:wAfter w:w="361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EA0C8" w14:textId="77777777" w:rsidR="009A01E0" w:rsidRPr="00CF1D59" w:rsidRDefault="009A01E0" w:rsidP="00130C84">
            <w:pPr>
              <w:rPr>
                <w:bCs/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CADE1D" w14:textId="77777777" w:rsidR="009A01E0" w:rsidRPr="00F93D0B" w:rsidRDefault="009A01E0" w:rsidP="00130C84">
            <w:pPr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B7E6FD" w14:textId="77777777" w:rsidR="009A01E0" w:rsidRPr="00F93D0B" w:rsidRDefault="009A01E0" w:rsidP="00130C84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25337A" w14:textId="77777777" w:rsidR="009A01E0" w:rsidRPr="00E16D43" w:rsidRDefault="009A01E0" w:rsidP="00130C84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34B8AD" w14:textId="77777777" w:rsidR="009A01E0" w:rsidRDefault="009A01E0" w:rsidP="00130C84">
            <w:pPr>
              <w:jc w:val="center"/>
            </w:pPr>
            <w:r w:rsidRPr="00202BC3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9D77CD" w14:textId="77777777" w:rsidR="009A01E0" w:rsidRPr="00CF1D59" w:rsidRDefault="009A01E0" w:rsidP="00130C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09BABC" w14:textId="77777777" w:rsidR="009A01E0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4D7ECF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06B41A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9A01E0" w14:paraId="61B83851" w14:textId="77777777" w:rsidTr="009A01E0">
        <w:trPr>
          <w:gridBefore w:val="1"/>
          <w:gridAfter w:val="3"/>
          <w:wBefore w:w="296" w:type="dxa"/>
          <w:wAfter w:w="361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3A7C1" w14:textId="77777777"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67548E" w14:textId="77777777"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23A354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3D9BE4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925385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9AD90E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85A95A" w14:textId="77777777" w:rsidR="009A01E0" w:rsidRPr="005E0CAE" w:rsidRDefault="005E0CAE" w:rsidP="00130C84">
            <w:pPr>
              <w:jc w:val="right"/>
              <w:rPr>
                <w:bCs/>
              </w:rPr>
            </w:pPr>
            <w:r>
              <w:rPr>
                <w:bCs/>
              </w:rPr>
              <w:t>4574,4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BED588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2563,9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2BBB7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2310,9</w:t>
            </w:r>
          </w:p>
        </w:tc>
      </w:tr>
      <w:tr w:rsidR="009A01E0" w14:paraId="7D9394A2" w14:textId="77777777" w:rsidTr="009A01E0">
        <w:trPr>
          <w:gridBefore w:val="1"/>
          <w:gridAfter w:val="3"/>
          <w:wBefore w:w="296" w:type="dxa"/>
          <w:wAfter w:w="361" w:type="dxa"/>
          <w:trHeight w:val="74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55749" w14:textId="77777777"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027FE2" w14:textId="77777777"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F0DE62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905B47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0A6811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4733A3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94B76D" w14:textId="77777777" w:rsidR="009A01E0" w:rsidRPr="005E0CAE" w:rsidRDefault="005E0CAE" w:rsidP="00130C84">
            <w:pPr>
              <w:jc w:val="right"/>
              <w:rPr>
                <w:bCs/>
              </w:rPr>
            </w:pPr>
            <w:r>
              <w:rPr>
                <w:bCs/>
              </w:rPr>
              <w:t>4573,4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4DA7D0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2562,9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2BC0E2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2309,9</w:t>
            </w:r>
          </w:p>
        </w:tc>
      </w:tr>
      <w:tr w:rsidR="009A01E0" w14:paraId="188C9F0A" w14:textId="77777777" w:rsidTr="009A01E0">
        <w:trPr>
          <w:gridBefore w:val="1"/>
          <w:gridAfter w:val="3"/>
          <w:wBefore w:w="296" w:type="dxa"/>
          <w:wAfter w:w="361" w:type="dxa"/>
          <w:trHeight w:val="64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BA18B1" w14:textId="77777777"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52124B" w14:textId="77777777" w:rsidR="009A01E0" w:rsidRPr="00CF1D59" w:rsidRDefault="009A01E0" w:rsidP="00130C84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94B8D7" w14:textId="77777777" w:rsidR="009A01E0" w:rsidRPr="00CF1D59" w:rsidRDefault="009A01E0" w:rsidP="00130C84"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83D1AA" w14:textId="77777777" w:rsidR="009A01E0" w:rsidRPr="00CF1D59" w:rsidRDefault="009A01E0" w:rsidP="00130C84">
            <w:r w:rsidRPr="00CF1D59">
              <w:rPr>
                <w:sz w:val="22"/>
                <w:szCs w:val="22"/>
              </w:rPr>
              <w:t> 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0F647C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8EE14F" w14:textId="77777777" w:rsidR="009A01E0" w:rsidRPr="00CF1D59" w:rsidRDefault="009A01E0" w:rsidP="00130C84"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665BB4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D8F796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9EFE40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9A01E0" w14:paraId="7F6A9D5F" w14:textId="77777777" w:rsidTr="009A01E0">
        <w:trPr>
          <w:gridBefore w:val="1"/>
          <w:gridAfter w:val="3"/>
          <w:wBefore w:w="296" w:type="dxa"/>
          <w:wAfter w:w="361" w:type="dxa"/>
          <w:trHeight w:val="56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E088A" w14:textId="77777777" w:rsidR="009A01E0" w:rsidRPr="00CF1D59" w:rsidRDefault="009A01E0" w:rsidP="00130C84">
            <w:r w:rsidRPr="00CF1D59">
              <w:rPr>
                <w:sz w:val="22"/>
                <w:szCs w:val="22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5A8208" w14:textId="77777777" w:rsidR="009A01E0" w:rsidRPr="00CF1D59" w:rsidRDefault="009A01E0" w:rsidP="00130C84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3B35F7" w14:textId="77777777" w:rsidR="009A01E0" w:rsidRPr="00CF1D59" w:rsidRDefault="009A01E0" w:rsidP="00130C84"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1FC08" w14:textId="77777777" w:rsidR="009A01E0" w:rsidRPr="00CF1D59" w:rsidRDefault="009A01E0" w:rsidP="00130C84"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7E7454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78 2 00 00000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41A7EA" w14:textId="77777777" w:rsidR="009A01E0" w:rsidRPr="00CF1D59" w:rsidRDefault="009A01E0" w:rsidP="00130C84"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D376F9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882CC8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2AFE4E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9A01E0" w14:paraId="685A645F" w14:textId="77777777" w:rsidTr="009A01E0">
        <w:trPr>
          <w:gridBefore w:val="1"/>
          <w:gridAfter w:val="3"/>
          <w:wBefore w:w="296" w:type="dxa"/>
          <w:wAfter w:w="361" w:type="dxa"/>
          <w:trHeight w:val="9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437B4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79C756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E10B01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6FFA41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E08818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78 2 01 00000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D203EA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ED2A4F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7CEDBD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B97214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9A01E0" w14:paraId="44817D90" w14:textId="77777777" w:rsidTr="009A01E0">
        <w:trPr>
          <w:gridBefore w:val="1"/>
          <w:gridAfter w:val="3"/>
          <w:wBefore w:w="296" w:type="dxa"/>
          <w:wAfter w:w="361" w:type="dxa"/>
          <w:trHeight w:val="6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97B0F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82D387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9BD3B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DD5C73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305D5A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7A1AAB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5DC4D9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55918C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BD8419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9A01E0" w14:paraId="7B585B2F" w14:textId="77777777" w:rsidTr="009A01E0">
        <w:trPr>
          <w:gridBefore w:val="1"/>
          <w:gridAfter w:val="3"/>
          <w:wBefore w:w="296" w:type="dxa"/>
          <w:wAfter w:w="361" w:type="dxa"/>
          <w:trHeight w:val="34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AC5EB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47A296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3522A4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7ED8BB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4D27D2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FD6B5E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0CEB4F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AC20B2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6F3531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9A01E0" w14:paraId="291751E3" w14:textId="77777777" w:rsidTr="009A01E0">
        <w:trPr>
          <w:gridBefore w:val="1"/>
          <w:gridAfter w:val="3"/>
          <w:wBefore w:w="296" w:type="dxa"/>
          <w:wAfter w:w="361" w:type="dxa"/>
          <w:trHeight w:val="7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F17BC" w14:textId="77777777"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 xml:space="preserve">Муниципальная программа «Содержание мест захоронений Подгощского сельского </w:t>
            </w:r>
            <w:r w:rsidRPr="00CF1D59">
              <w:rPr>
                <w:bCs/>
                <w:sz w:val="22"/>
                <w:szCs w:val="22"/>
              </w:rPr>
              <w:lastRenderedPageBreak/>
              <w:t>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2E2BEF" w14:textId="77777777" w:rsidR="009A01E0" w:rsidRPr="00CF1D59" w:rsidRDefault="009A01E0" w:rsidP="00130C84">
            <w:r w:rsidRPr="00CF1D59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586934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C8F9FC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2B0966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81 0 00 00000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144127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1470B9" w14:textId="77777777" w:rsidR="009A01E0" w:rsidRPr="00CF1D59" w:rsidRDefault="009A01E0" w:rsidP="00130C84">
            <w:pPr>
              <w:jc w:val="right"/>
            </w:pPr>
            <w:r>
              <w:t>380,0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355735" w14:textId="77777777" w:rsidR="009A01E0" w:rsidRPr="00CF1D59" w:rsidRDefault="009A01E0" w:rsidP="00130C84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5F323E" w14:textId="77777777" w:rsidR="009A01E0" w:rsidRPr="00CF1D59" w:rsidRDefault="009A01E0" w:rsidP="00130C84">
            <w:pPr>
              <w:jc w:val="right"/>
            </w:pPr>
            <w:r>
              <w:t>100,0</w:t>
            </w:r>
          </w:p>
        </w:tc>
      </w:tr>
      <w:tr w:rsidR="009A01E0" w14:paraId="11DAE4A4" w14:textId="77777777" w:rsidTr="009A01E0">
        <w:trPr>
          <w:gridBefore w:val="1"/>
          <w:gridAfter w:val="3"/>
          <w:wBefore w:w="296" w:type="dxa"/>
          <w:wAfter w:w="361" w:type="dxa"/>
          <w:trHeight w:val="52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EAD3160" w14:textId="77777777"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C2DC1" w14:textId="77777777" w:rsidR="009A01E0" w:rsidRPr="00CF1D59" w:rsidRDefault="009A01E0" w:rsidP="00130C84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8424F2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8A3DF7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7815B5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81 0 01 00000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E586AA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6BED4B" w14:textId="77777777" w:rsidR="009A01E0" w:rsidRPr="00CF1D59" w:rsidRDefault="005E0CAE" w:rsidP="00130C84">
            <w:pPr>
              <w:jc w:val="right"/>
            </w:pPr>
            <w:r>
              <w:t>39,8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7B1F4D" w14:textId="77777777" w:rsidR="009A01E0" w:rsidRPr="00CF1D59" w:rsidRDefault="009A01E0" w:rsidP="00130C84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6CAAA3" w14:textId="77777777" w:rsidR="009A01E0" w:rsidRPr="00CF1D59" w:rsidRDefault="009A01E0" w:rsidP="00130C84">
            <w:pPr>
              <w:jc w:val="right"/>
            </w:pPr>
            <w:r>
              <w:t>50,0</w:t>
            </w:r>
          </w:p>
        </w:tc>
      </w:tr>
      <w:tr w:rsidR="005E0CAE" w14:paraId="4E584F07" w14:textId="77777777" w:rsidTr="005E0CAE">
        <w:trPr>
          <w:gridBefore w:val="1"/>
          <w:gridAfter w:val="3"/>
          <w:wBefore w:w="296" w:type="dxa"/>
          <w:wAfter w:w="361" w:type="dxa"/>
          <w:trHeight w:val="61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22E9D" w14:textId="77777777" w:rsidR="005E0CAE" w:rsidRPr="00767F75" w:rsidRDefault="005E0CAE" w:rsidP="00130C84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42F801" w14:textId="77777777" w:rsidR="005E0CAE" w:rsidRPr="00767F75" w:rsidRDefault="005E0CAE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311655" w14:textId="77777777" w:rsidR="005E0CAE" w:rsidRPr="00767F75" w:rsidRDefault="005E0CAE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3277CC" w14:textId="77777777" w:rsidR="005E0CAE" w:rsidRPr="00767F75" w:rsidRDefault="005E0CAE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2A9A70" w14:textId="77777777" w:rsidR="005E0CAE" w:rsidRPr="00767F75" w:rsidRDefault="005E0CAE" w:rsidP="00130C84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737F8D" w14:textId="77777777" w:rsidR="005E0CAE" w:rsidRPr="00767F75" w:rsidRDefault="005E0CAE" w:rsidP="00130C8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F0F4EE" w14:textId="77777777" w:rsidR="005E0CAE" w:rsidRDefault="005E0CAE" w:rsidP="005E0CAE">
            <w:pPr>
              <w:jc w:val="right"/>
            </w:pPr>
            <w:r w:rsidRPr="007F44EB">
              <w:t>39,8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F11B7E" w14:textId="77777777" w:rsidR="005E0CAE" w:rsidRPr="00CF1D59" w:rsidRDefault="005E0CAE" w:rsidP="00130C84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B859C3" w14:textId="77777777" w:rsidR="005E0CAE" w:rsidRPr="00CF1D59" w:rsidRDefault="005E0CAE" w:rsidP="00130C84">
            <w:pPr>
              <w:jc w:val="right"/>
            </w:pPr>
            <w:r>
              <w:t>50,0</w:t>
            </w:r>
          </w:p>
        </w:tc>
      </w:tr>
      <w:tr w:rsidR="005E0CAE" w14:paraId="67E90212" w14:textId="77777777" w:rsidTr="005E0CAE">
        <w:trPr>
          <w:gridBefore w:val="1"/>
          <w:gridAfter w:val="3"/>
          <w:wBefore w:w="296" w:type="dxa"/>
          <w:wAfter w:w="361" w:type="dxa"/>
          <w:trHeight w:val="68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CDC9A6F" w14:textId="77777777" w:rsidR="005E0CAE" w:rsidRPr="00767F75" w:rsidRDefault="005E0CAE" w:rsidP="00130C8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D5477" w14:textId="77777777" w:rsidR="005E0CAE" w:rsidRPr="00767F75" w:rsidRDefault="005E0CAE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3E1F4A" w14:textId="77777777" w:rsidR="005E0CAE" w:rsidRPr="00767F75" w:rsidRDefault="005E0CAE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432D5A" w14:textId="77777777" w:rsidR="005E0CAE" w:rsidRPr="00767F75" w:rsidRDefault="005E0CAE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2FBCDF" w14:textId="77777777" w:rsidR="005E0CAE" w:rsidRPr="00767F75" w:rsidRDefault="005E0CAE" w:rsidP="00130C84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6D956B" w14:textId="77777777" w:rsidR="005E0CAE" w:rsidRPr="00767F75" w:rsidRDefault="005E0CAE" w:rsidP="00130C8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0A24FA" w14:textId="77777777" w:rsidR="005E0CAE" w:rsidRDefault="005E0CAE" w:rsidP="005E0CAE">
            <w:pPr>
              <w:jc w:val="right"/>
            </w:pPr>
            <w:r w:rsidRPr="007F44EB">
              <w:t>39,8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397572" w14:textId="77777777" w:rsidR="005E0CAE" w:rsidRPr="00CF1D59" w:rsidRDefault="005E0CAE" w:rsidP="00130C84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5B5C19" w14:textId="77777777" w:rsidR="005E0CAE" w:rsidRPr="00CF1D59" w:rsidRDefault="005E0CAE" w:rsidP="00130C84">
            <w:pPr>
              <w:jc w:val="right"/>
            </w:pPr>
            <w:r>
              <w:t>50,0</w:t>
            </w:r>
          </w:p>
        </w:tc>
      </w:tr>
      <w:tr w:rsidR="009A01E0" w14:paraId="4E8619FD" w14:textId="77777777" w:rsidTr="009A01E0">
        <w:trPr>
          <w:gridBefore w:val="1"/>
          <w:gridAfter w:val="3"/>
          <w:wBefore w:w="296" w:type="dxa"/>
          <w:wAfter w:w="361" w:type="dxa"/>
          <w:trHeight w:val="75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16851" w14:textId="77777777" w:rsidR="009A01E0" w:rsidRPr="00767F75" w:rsidRDefault="009A01E0" w:rsidP="00130C84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Организация благоустройства  и содержание территории гражданских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0BEE53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C2CC95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2F2F37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334EF0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81 0 02 00000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680DB4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E274ED" w14:textId="77777777" w:rsidR="009A01E0" w:rsidRPr="00CF1D59" w:rsidRDefault="005E0CAE" w:rsidP="00130C84">
            <w:pPr>
              <w:jc w:val="right"/>
            </w:pPr>
            <w:r>
              <w:t>340,2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AC8D54" w14:textId="77777777" w:rsidR="009A01E0" w:rsidRPr="00CF1D59" w:rsidRDefault="009A01E0" w:rsidP="00130C84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B6A934" w14:textId="77777777" w:rsidR="009A01E0" w:rsidRPr="00CF1D59" w:rsidRDefault="009A01E0" w:rsidP="00130C84">
            <w:pPr>
              <w:jc w:val="right"/>
            </w:pPr>
            <w:r>
              <w:t>50,00</w:t>
            </w:r>
          </w:p>
        </w:tc>
      </w:tr>
      <w:tr w:rsidR="005E0CAE" w14:paraId="0200DC47" w14:textId="77777777" w:rsidTr="005E0CAE">
        <w:trPr>
          <w:gridBefore w:val="1"/>
          <w:gridAfter w:val="3"/>
          <w:wBefore w:w="296" w:type="dxa"/>
          <w:wAfter w:w="361" w:type="dxa"/>
          <w:trHeight w:val="579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99FE08C" w14:textId="77777777" w:rsidR="005E0CAE" w:rsidRPr="00767F75" w:rsidRDefault="005E0CAE" w:rsidP="00130C84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7601F9" w14:textId="77777777" w:rsidR="005E0CAE" w:rsidRPr="00767F75" w:rsidRDefault="005E0CAE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368041" w14:textId="77777777" w:rsidR="005E0CAE" w:rsidRPr="00767F75" w:rsidRDefault="005E0CAE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E30C70" w14:textId="77777777" w:rsidR="005E0CAE" w:rsidRPr="00767F75" w:rsidRDefault="005E0CAE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6101D2" w14:textId="77777777" w:rsidR="005E0CAE" w:rsidRPr="00767F75" w:rsidRDefault="005E0CAE" w:rsidP="00130C84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8FCD07" w14:textId="77777777" w:rsidR="005E0CAE" w:rsidRPr="00767F75" w:rsidRDefault="005E0CAE" w:rsidP="00130C8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B94336" w14:textId="77777777" w:rsidR="005E0CAE" w:rsidRDefault="005E0CAE" w:rsidP="005E0CAE">
            <w:pPr>
              <w:jc w:val="right"/>
            </w:pPr>
            <w:r w:rsidRPr="002E441D">
              <w:t>340,2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5434E7" w14:textId="77777777" w:rsidR="005E0CAE" w:rsidRPr="00CF1D59" w:rsidRDefault="005E0CAE" w:rsidP="00130C84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7E43EE" w14:textId="77777777" w:rsidR="005E0CAE" w:rsidRPr="00CF1D59" w:rsidRDefault="005E0CAE" w:rsidP="00130C84">
            <w:pPr>
              <w:jc w:val="right"/>
            </w:pPr>
            <w:r>
              <w:t>50,00</w:t>
            </w:r>
          </w:p>
        </w:tc>
      </w:tr>
      <w:tr w:rsidR="005E0CAE" w14:paraId="0C56E5D1" w14:textId="77777777" w:rsidTr="005E0CAE">
        <w:trPr>
          <w:gridBefore w:val="1"/>
          <w:gridAfter w:val="3"/>
          <w:wBefore w:w="296" w:type="dxa"/>
          <w:wAfter w:w="361" w:type="dxa"/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F48F6" w14:textId="77777777" w:rsidR="005E0CAE" w:rsidRPr="00767F75" w:rsidRDefault="005E0CAE" w:rsidP="00130C8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6EF5E9" w14:textId="77777777" w:rsidR="005E0CAE" w:rsidRPr="00767F75" w:rsidRDefault="005E0CAE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DCD5D2" w14:textId="77777777" w:rsidR="005E0CAE" w:rsidRPr="00767F75" w:rsidRDefault="005E0CAE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039B87" w14:textId="77777777" w:rsidR="005E0CAE" w:rsidRPr="00767F75" w:rsidRDefault="005E0CAE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725366" w14:textId="77777777" w:rsidR="005E0CAE" w:rsidRPr="00767F75" w:rsidRDefault="005E0CAE" w:rsidP="00130C84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F6433A" w14:textId="77777777" w:rsidR="005E0CAE" w:rsidRPr="00767F75" w:rsidRDefault="005E0CAE" w:rsidP="00130C8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7DD360" w14:textId="77777777" w:rsidR="005E0CAE" w:rsidRDefault="005E0CAE" w:rsidP="005E0CAE">
            <w:pPr>
              <w:jc w:val="right"/>
            </w:pPr>
            <w:r w:rsidRPr="002E441D">
              <w:t>340,2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22D268" w14:textId="77777777" w:rsidR="005E0CAE" w:rsidRPr="00CF1D59" w:rsidRDefault="005E0CAE" w:rsidP="00130C84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EEB307" w14:textId="77777777" w:rsidR="005E0CAE" w:rsidRPr="00CF1D59" w:rsidRDefault="005E0CAE" w:rsidP="00130C84">
            <w:pPr>
              <w:jc w:val="right"/>
            </w:pPr>
            <w:r>
              <w:t>50,00</w:t>
            </w:r>
          </w:p>
        </w:tc>
      </w:tr>
      <w:tr w:rsidR="009A01E0" w14:paraId="0959163A" w14:textId="77777777" w:rsidTr="009A01E0">
        <w:trPr>
          <w:gridBefore w:val="1"/>
          <w:gridAfter w:val="3"/>
          <w:wBefore w:w="296" w:type="dxa"/>
          <w:wAfter w:w="361" w:type="dxa"/>
          <w:trHeight w:val="56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CBB4755" w14:textId="77777777" w:rsidR="009A01E0" w:rsidRPr="00CF1D59" w:rsidRDefault="009A01E0" w:rsidP="00130C84">
            <w:pPr>
              <w:rPr>
                <w:bCs/>
              </w:rPr>
            </w:pPr>
            <w:bookmarkStart w:id="6" w:name="OLE_LINK1"/>
            <w:bookmarkStart w:id="7" w:name="OLE_LINK2"/>
            <w:bookmarkStart w:id="8" w:name="OLE_LINK3"/>
            <w:r w:rsidRPr="00CF1D59">
              <w:rPr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  <w:bookmarkEnd w:id="6"/>
            <w:bookmarkEnd w:id="7"/>
            <w:bookmarkEnd w:id="8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AC81DD" w14:textId="77777777" w:rsidR="009A01E0" w:rsidRPr="00CF1D59" w:rsidRDefault="009A01E0" w:rsidP="00130C84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FECA08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999171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 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6D4B55" w14:textId="77777777" w:rsidR="009A01E0" w:rsidRPr="00CF1D59" w:rsidRDefault="009A01E0" w:rsidP="00130C84">
            <w:pPr>
              <w:jc w:val="center"/>
            </w:pPr>
            <w:bookmarkStart w:id="9" w:name="OLE_LINK4"/>
            <w:bookmarkStart w:id="10" w:name="OLE_LINK5"/>
            <w:r w:rsidRPr="00CF1D59">
              <w:rPr>
                <w:sz w:val="22"/>
                <w:szCs w:val="22"/>
              </w:rPr>
              <w:t>84 0 00 00000</w:t>
            </w:r>
            <w:bookmarkEnd w:id="9"/>
            <w:bookmarkEnd w:id="10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EFC6F5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B07EFE" w14:textId="77777777" w:rsidR="009A01E0" w:rsidRPr="005E0CAE" w:rsidRDefault="005E0CAE" w:rsidP="00130C84">
            <w:pPr>
              <w:jc w:val="right"/>
            </w:pPr>
            <w:r>
              <w:t>4156,4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04B5E1" w14:textId="77777777" w:rsidR="009A01E0" w:rsidRPr="00CF1D59" w:rsidRDefault="009A01E0" w:rsidP="00130C84">
            <w:pPr>
              <w:jc w:val="right"/>
            </w:pPr>
            <w:r>
              <w:t>2252,9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C27040" w14:textId="77777777" w:rsidR="009A01E0" w:rsidRPr="00CF1D59" w:rsidRDefault="009A01E0" w:rsidP="00130C84">
            <w:pPr>
              <w:jc w:val="right"/>
            </w:pPr>
            <w:r>
              <w:t>2199,9</w:t>
            </w:r>
          </w:p>
        </w:tc>
      </w:tr>
      <w:tr w:rsidR="009A01E0" w14:paraId="773EA00E" w14:textId="77777777" w:rsidTr="009A01E0">
        <w:trPr>
          <w:gridBefore w:val="1"/>
          <w:gridAfter w:val="3"/>
          <w:wBefore w:w="296" w:type="dxa"/>
          <w:wAfter w:w="361" w:type="dxa"/>
          <w:trHeight w:val="9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B673C8" w14:textId="77777777" w:rsidR="009A01E0" w:rsidRPr="00CF1D59" w:rsidRDefault="009A01E0" w:rsidP="00130C84">
            <w:pPr>
              <w:rPr>
                <w:bCs/>
              </w:rPr>
            </w:pPr>
            <w:bookmarkStart w:id="11" w:name="OLE_LINK8"/>
            <w:bookmarkStart w:id="12" w:name="OLE_LINK9"/>
            <w:r w:rsidRPr="00CF1D59">
              <w:rPr>
                <w:bCs/>
                <w:sz w:val="22"/>
                <w:szCs w:val="22"/>
              </w:rPr>
              <w:t>Подпрограмма «Содержание и ремонт уличного освещения Подгощского сельского посе</w:t>
            </w:r>
          </w:p>
          <w:p w14:paraId="278488CA" w14:textId="77777777"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ия»</w:t>
            </w:r>
            <w:bookmarkEnd w:id="11"/>
            <w:bookmarkEnd w:id="12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806BA6" w14:textId="77777777" w:rsidR="009A01E0" w:rsidRPr="00CF1D59" w:rsidRDefault="009A01E0" w:rsidP="00130C84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AE96F9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E295DD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9C1D18" w14:textId="77777777" w:rsidR="009A01E0" w:rsidRPr="00CF1D59" w:rsidRDefault="009A01E0" w:rsidP="00130C84">
            <w:pPr>
              <w:jc w:val="center"/>
            </w:pPr>
            <w:bookmarkStart w:id="13" w:name="OLE_LINK6"/>
            <w:bookmarkStart w:id="14" w:name="OLE_LINK7"/>
            <w:r w:rsidRPr="00CF1D59">
              <w:rPr>
                <w:sz w:val="22"/>
                <w:szCs w:val="22"/>
              </w:rPr>
              <w:t>84 1 00 00000</w:t>
            </w:r>
            <w:bookmarkEnd w:id="13"/>
            <w:bookmarkEnd w:id="14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150B71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64D335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>
              <w:rPr>
                <w:bCs/>
                <w:lang w:val="en-US"/>
              </w:rPr>
              <w:t>2</w:t>
            </w:r>
            <w:r>
              <w:rPr>
                <w:bCs/>
              </w:rPr>
              <w:t>70,0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0753F9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2D4862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1949,9</w:t>
            </w:r>
          </w:p>
        </w:tc>
      </w:tr>
      <w:tr w:rsidR="009A01E0" w14:paraId="40C8DDAE" w14:textId="77777777" w:rsidTr="009A01E0">
        <w:trPr>
          <w:gridBefore w:val="1"/>
          <w:gridAfter w:val="3"/>
          <w:wBefore w:w="296" w:type="dxa"/>
          <w:wAfter w:w="361" w:type="dxa"/>
          <w:trHeight w:val="67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F2BBA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Обеспечение освещением  населенных пунктов  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8D551C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070B82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514921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6F34BC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84 1 01 00000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46B72E" w14:textId="77777777" w:rsidR="009A01E0" w:rsidRPr="00767F75" w:rsidRDefault="009A01E0" w:rsidP="00130C8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EE6A54" w14:textId="77777777" w:rsidR="009A01E0" w:rsidRDefault="009A01E0" w:rsidP="00130C84">
            <w:pPr>
              <w:jc w:val="center"/>
            </w:pPr>
            <w:r w:rsidRPr="00B23ED8">
              <w:rPr>
                <w:bCs/>
              </w:rPr>
              <w:t>2</w:t>
            </w:r>
            <w:r w:rsidRPr="00B23ED8">
              <w:rPr>
                <w:bCs/>
                <w:lang w:val="en-US"/>
              </w:rPr>
              <w:t>2</w:t>
            </w:r>
            <w:r w:rsidRPr="00B23ED8">
              <w:rPr>
                <w:bCs/>
              </w:rPr>
              <w:t>70,0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720AC9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147493" w14:textId="77777777" w:rsidR="009A01E0" w:rsidRDefault="009A01E0" w:rsidP="00130C84">
            <w:pPr>
              <w:jc w:val="right"/>
            </w:pPr>
            <w:r w:rsidRPr="00A124C8">
              <w:rPr>
                <w:bCs/>
              </w:rPr>
              <w:t>1949,9</w:t>
            </w:r>
          </w:p>
        </w:tc>
      </w:tr>
      <w:tr w:rsidR="009A01E0" w14:paraId="1F0864F3" w14:textId="77777777" w:rsidTr="009A01E0">
        <w:trPr>
          <w:gridBefore w:val="1"/>
          <w:gridAfter w:val="3"/>
          <w:wBefore w:w="296" w:type="dxa"/>
          <w:wAfter w:w="361" w:type="dxa"/>
          <w:trHeight w:val="52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ED317A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900A48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E75AD4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94355B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CFC2B1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6CE9F4" w14:textId="77777777" w:rsidR="009A01E0" w:rsidRPr="00767F75" w:rsidRDefault="009A01E0" w:rsidP="00130C8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57ED76" w14:textId="77777777" w:rsidR="009A01E0" w:rsidRDefault="009A01E0" w:rsidP="00130C84">
            <w:pPr>
              <w:jc w:val="center"/>
            </w:pPr>
            <w:r w:rsidRPr="00B23ED8">
              <w:rPr>
                <w:bCs/>
              </w:rPr>
              <w:t>2</w:t>
            </w:r>
            <w:r w:rsidRPr="00B23ED8">
              <w:rPr>
                <w:bCs/>
                <w:lang w:val="en-US"/>
              </w:rPr>
              <w:t>2</w:t>
            </w:r>
            <w:r w:rsidRPr="00B23ED8">
              <w:rPr>
                <w:bCs/>
              </w:rPr>
              <w:t>70,0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3DAE12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4BB917" w14:textId="77777777" w:rsidR="009A01E0" w:rsidRDefault="009A01E0" w:rsidP="00130C84">
            <w:pPr>
              <w:jc w:val="right"/>
            </w:pPr>
            <w:r w:rsidRPr="00A124C8">
              <w:rPr>
                <w:bCs/>
              </w:rPr>
              <w:t>1949,9</w:t>
            </w:r>
          </w:p>
        </w:tc>
      </w:tr>
      <w:tr w:rsidR="009A01E0" w14:paraId="5DE96B2F" w14:textId="77777777" w:rsidTr="009A01E0">
        <w:trPr>
          <w:gridBefore w:val="1"/>
          <w:gridAfter w:val="3"/>
          <w:wBefore w:w="296" w:type="dxa"/>
          <w:wAfter w:w="361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57D98" w14:textId="77777777" w:rsidR="009A01E0" w:rsidRPr="00767F75" w:rsidRDefault="009A01E0" w:rsidP="00130C84">
            <w:bookmarkStart w:id="15" w:name="OLE_LINK10"/>
            <w:r w:rsidRPr="00767F75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767F75">
              <w:rPr>
                <w:sz w:val="22"/>
                <w:szCs w:val="22"/>
              </w:rPr>
              <w:lastRenderedPageBreak/>
              <w:t>(муниципальных) нужд</w:t>
            </w:r>
            <w:bookmarkEnd w:id="15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7FF659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1AB523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A3BC7C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82A070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51B5CA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B7DCB4" w14:textId="77777777" w:rsidR="009A01E0" w:rsidRDefault="009A01E0" w:rsidP="00130C84">
            <w:pPr>
              <w:jc w:val="center"/>
            </w:pPr>
            <w:r w:rsidRPr="00B23ED8">
              <w:rPr>
                <w:bCs/>
              </w:rPr>
              <w:t>2</w:t>
            </w:r>
            <w:r w:rsidRPr="00B23ED8">
              <w:rPr>
                <w:bCs/>
                <w:lang w:val="en-US"/>
              </w:rPr>
              <w:t>2</w:t>
            </w:r>
            <w:r w:rsidRPr="00B23ED8">
              <w:rPr>
                <w:bCs/>
              </w:rPr>
              <w:t>70,0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9AA275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573DC4" w14:textId="77777777" w:rsidR="009A01E0" w:rsidRDefault="009A01E0" w:rsidP="00130C84">
            <w:pPr>
              <w:jc w:val="right"/>
            </w:pPr>
            <w:r w:rsidRPr="00A124C8">
              <w:rPr>
                <w:bCs/>
              </w:rPr>
              <w:t>1949,9</w:t>
            </w:r>
          </w:p>
        </w:tc>
      </w:tr>
      <w:tr w:rsidR="009A01E0" w14:paraId="4F492993" w14:textId="77777777" w:rsidTr="009A01E0">
        <w:trPr>
          <w:gridBefore w:val="1"/>
          <w:gridAfter w:val="3"/>
          <w:wBefore w:w="296" w:type="dxa"/>
          <w:wAfter w:w="361" w:type="dxa"/>
          <w:trHeight w:val="67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C1C1F7" w14:textId="77777777" w:rsidR="009A01E0" w:rsidRPr="00CF1D59" w:rsidRDefault="009A01E0" w:rsidP="00130C84">
            <w:pPr>
              <w:rPr>
                <w:bCs/>
                <w:color w:val="000000"/>
                <w:sz w:val="20"/>
                <w:szCs w:val="20"/>
              </w:rPr>
            </w:pPr>
            <w:bookmarkStart w:id="16" w:name="OLE_LINK11"/>
            <w:bookmarkStart w:id="17" w:name="OLE_LINK12"/>
            <w:r w:rsidRPr="00CF1D59">
              <w:rPr>
                <w:bCs/>
                <w:sz w:val="22"/>
                <w:szCs w:val="22"/>
              </w:rPr>
              <w:t>Подпрограмма "Прочие мероприятия по благоустройству территории</w:t>
            </w:r>
            <w:r w:rsidRPr="00CF1D59">
              <w:rPr>
                <w:bCs/>
                <w:color w:val="000000"/>
                <w:sz w:val="20"/>
                <w:szCs w:val="20"/>
              </w:rPr>
              <w:t xml:space="preserve"> Подгощского сельского поселения"</w:t>
            </w:r>
            <w:bookmarkEnd w:id="16"/>
            <w:bookmarkEnd w:id="17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3AFD0B" w14:textId="77777777" w:rsidR="009A01E0" w:rsidRPr="00CF1D59" w:rsidRDefault="009A01E0" w:rsidP="00130C84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0A6071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22B9E6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428725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476113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63C615" w14:textId="77777777" w:rsidR="009A01E0" w:rsidRPr="005E0CAE" w:rsidRDefault="005E0CAE" w:rsidP="00130C84">
            <w:pPr>
              <w:jc w:val="right"/>
              <w:rPr>
                <w:bCs/>
              </w:rPr>
            </w:pPr>
            <w:r>
              <w:rPr>
                <w:bCs/>
              </w:rPr>
              <w:t>1886,4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B2E59A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252,9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1F13D7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250,0</w:t>
            </w:r>
          </w:p>
        </w:tc>
      </w:tr>
      <w:tr w:rsidR="009A01E0" w14:paraId="4FD0813C" w14:textId="77777777" w:rsidTr="009A01E0">
        <w:trPr>
          <w:gridBefore w:val="1"/>
          <w:gridAfter w:val="3"/>
          <w:wBefore w:w="296" w:type="dxa"/>
          <w:wAfter w:w="361" w:type="dxa"/>
          <w:trHeight w:val="521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CCB9A7" w14:textId="77777777" w:rsidR="009A01E0" w:rsidRPr="00767F75" w:rsidRDefault="009A01E0" w:rsidP="00130C84">
            <w:pPr>
              <w:rPr>
                <w:bCs/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 xml:space="preserve">  Организация озеленения на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FB1FEB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047BEC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12E8D2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7AA333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84 2 01 00000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D38603" w14:textId="77777777" w:rsidR="009A01E0" w:rsidRPr="00767F75" w:rsidRDefault="009A01E0" w:rsidP="00130C8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C8FA8D" w14:textId="77777777" w:rsidR="009A01E0" w:rsidRPr="00767F75" w:rsidRDefault="009A01E0" w:rsidP="00130C84">
            <w:pPr>
              <w:jc w:val="right"/>
            </w:pPr>
            <w:r>
              <w:rPr>
                <w:lang w:val="en-US"/>
              </w:rPr>
              <w:t>2</w:t>
            </w:r>
            <w:r>
              <w:t>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40EEC9" w14:textId="77777777" w:rsidR="009A01E0" w:rsidRPr="00767F75" w:rsidRDefault="009A01E0" w:rsidP="00130C84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15364A" w14:textId="77777777" w:rsidR="009A01E0" w:rsidRDefault="009A01E0" w:rsidP="00130C84">
            <w:pPr>
              <w:jc w:val="right"/>
            </w:pPr>
            <w:r>
              <w:t>50,0</w:t>
            </w:r>
          </w:p>
        </w:tc>
      </w:tr>
      <w:tr w:rsidR="009A01E0" w14:paraId="424E0880" w14:textId="77777777" w:rsidTr="009A01E0">
        <w:trPr>
          <w:gridBefore w:val="1"/>
          <w:gridAfter w:val="3"/>
          <w:wBefore w:w="296" w:type="dxa"/>
          <w:wAfter w:w="361" w:type="dxa"/>
          <w:trHeight w:val="99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AC3AA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color w:val="000000"/>
                <w:sz w:val="20"/>
                <w:szCs w:val="20"/>
              </w:rPr>
              <w:t>"Прочие мероприятия по благоустройству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30F8EC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CA36FF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ACB67F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E1E24E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B39EB4" w14:textId="77777777" w:rsidR="009A01E0" w:rsidRPr="00767F75" w:rsidRDefault="009A01E0" w:rsidP="00130C8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DC4D75" w14:textId="77777777" w:rsidR="009A01E0" w:rsidRDefault="009A01E0" w:rsidP="00130C84">
            <w:pPr>
              <w:jc w:val="right"/>
            </w:pPr>
            <w:r>
              <w:rPr>
                <w:lang w:val="en-US"/>
              </w:rPr>
              <w:t>2</w:t>
            </w:r>
            <w:r w:rsidRPr="0022524C">
              <w:t>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947B31" w14:textId="77777777" w:rsidR="009A01E0" w:rsidRPr="00767F75" w:rsidRDefault="009A01E0" w:rsidP="00130C84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46B9AD" w14:textId="77777777" w:rsidR="009A01E0" w:rsidRDefault="009A01E0" w:rsidP="00130C84">
            <w:pPr>
              <w:jc w:val="right"/>
            </w:pPr>
            <w:r>
              <w:t>50,0</w:t>
            </w:r>
          </w:p>
        </w:tc>
      </w:tr>
      <w:tr w:rsidR="009A01E0" w14:paraId="15208FE4" w14:textId="77777777" w:rsidTr="009A01E0">
        <w:trPr>
          <w:gridBefore w:val="1"/>
          <w:gridAfter w:val="3"/>
          <w:wBefore w:w="296" w:type="dxa"/>
          <w:wAfter w:w="361" w:type="dxa"/>
          <w:trHeight w:val="346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8EA7F" w14:textId="77777777" w:rsidR="009A01E0" w:rsidRPr="00767F75" w:rsidRDefault="009A01E0" w:rsidP="00130C84">
            <w:bookmarkStart w:id="18" w:name="OLE_LINK13"/>
            <w:bookmarkStart w:id="19" w:name="OLE_LINK14"/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bookmarkEnd w:id="18"/>
            <w:bookmarkEnd w:id="19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38D55D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5E38B5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B2757B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51E818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41B696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067879" w14:textId="77777777" w:rsidR="009A01E0" w:rsidRDefault="009A01E0" w:rsidP="00130C84">
            <w:pPr>
              <w:jc w:val="right"/>
            </w:pPr>
            <w:r>
              <w:rPr>
                <w:lang w:val="en-US"/>
              </w:rPr>
              <w:t>2</w:t>
            </w:r>
            <w:r w:rsidRPr="0022524C">
              <w:t>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48ADF3" w14:textId="77777777" w:rsidR="009A01E0" w:rsidRPr="00767F75" w:rsidRDefault="009A01E0" w:rsidP="00130C84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45FDA6" w14:textId="77777777" w:rsidR="009A01E0" w:rsidRDefault="009A01E0" w:rsidP="00130C84">
            <w:pPr>
              <w:jc w:val="right"/>
            </w:pPr>
            <w:r>
              <w:t>50,0</w:t>
            </w:r>
          </w:p>
        </w:tc>
      </w:tr>
      <w:tr w:rsidR="009A01E0" w14:paraId="66946379" w14:textId="77777777" w:rsidTr="009A01E0">
        <w:trPr>
          <w:gridBefore w:val="1"/>
          <w:gridAfter w:val="3"/>
          <w:wBefore w:w="296" w:type="dxa"/>
          <w:wAfter w:w="361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CD55A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 xml:space="preserve">Прочие мероприятия по  благоустройству территории Подгощского сельского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D1A806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27CF37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452D13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DEFF4D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84 2 0200000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F51F29" w14:textId="77777777" w:rsidR="009A01E0" w:rsidRPr="00767F75" w:rsidRDefault="009A01E0" w:rsidP="00130C8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B96134" w14:textId="77777777" w:rsidR="009A01E0" w:rsidRPr="005E0CAE" w:rsidRDefault="005E0CAE" w:rsidP="00130C84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1686,4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D2E4B9" w14:textId="77777777" w:rsidR="009A01E0" w:rsidRPr="00767F7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202,9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9D8F6E" w14:textId="77777777" w:rsidR="009A01E0" w:rsidRDefault="009A01E0" w:rsidP="00130C84">
            <w:pPr>
              <w:jc w:val="right"/>
            </w:pPr>
            <w:r>
              <w:t>200,0</w:t>
            </w:r>
          </w:p>
        </w:tc>
      </w:tr>
      <w:tr w:rsidR="009A01E0" w14:paraId="26787827" w14:textId="77777777" w:rsidTr="009A01E0">
        <w:trPr>
          <w:gridBefore w:val="1"/>
          <w:gridAfter w:val="3"/>
          <w:wBefore w:w="296" w:type="dxa"/>
          <w:wAfter w:w="361" w:type="dxa"/>
          <w:trHeight w:val="7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9042D" w14:textId="77777777" w:rsidR="009A01E0" w:rsidRPr="007E44B3" w:rsidRDefault="009A01E0" w:rsidP="00130C84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 xml:space="preserve">Реализация мероприятий </w:t>
            </w:r>
            <w:r>
              <w:rPr>
                <w:sz w:val="22"/>
                <w:szCs w:val="22"/>
              </w:rPr>
              <w:t xml:space="preserve">по химической обработке от  борщевика </w:t>
            </w:r>
            <w:r w:rsidRPr="007E44B3">
              <w:rPr>
                <w:sz w:val="22"/>
                <w:szCs w:val="22"/>
              </w:rPr>
              <w:t>Сосновского на территории</w:t>
            </w:r>
            <w:r>
              <w:rPr>
                <w:sz w:val="22"/>
                <w:szCs w:val="22"/>
              </w:rPr>
              <w:t xml:space="preserve"> </w:t>
            </w:r>
            <w:r w:rsidRPr="00FC7D60">
              <w:rPr>
                <w:sz w:val="22"/>
                <w:szCs w:val="22"/>
              </w:rPr>
              <w:t>Подгощского сельского</w:t>
            </w:r>
            <w:r w:rsidRPr="007E44B3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E22FC8" w14:textId="77777777" w:rsidR="009A01E0" w:rsidRPr="00E55CF4" w:rsidRDefault="009A01E0" w:rsidP="00130C84">
            <w:pPr>
              <w:rPr>
                <w:color w:val="FF0000"/>
              </w:rPr>
            </w:pPr>
            <w:r w:rsidRPr="00E55CF4">
              <w:rPr>
                <w:color w:val="FF0000"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4FC1AE" w14:textId="77777777" w:rsidR="009A01E0" w:rsidRPr="00E55CF4" w:rsidRDefault="009A01E0" w:rsidP="00130C84">
            <w:pPr>
              <w:jc w:val="center"/>
              <w:rPr>
                <w:color w:val="FF0000"/>
              </w:rPr>
            </w:pPr>
            <w:r w:rsidRPr="00E55CF4">
              <w:rPr>
                <w:color w:val="FF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C6089F" w14:textId="77777777" w:rsidR="009A01E0" w:rsidRPr="00E55CF4" w:rsidRDefault="009A01E0" w:rsidP="00130C84">
            <w:pPr>
              <w:jc w:val="center"/>
              <w:rPr>
                <w:color w:val="FF0000"/>
              </w:rPr>
            </w:pPr>
            <w:r w:rsidRPr="00E55CF4">
              <w:rPr>
                <w:color w:val="FF0000"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45C8D9" w14:textId="77777777" w:rsidR="009A01E0" w:rsidRPr="00E55CF4" w:rsidRDefault="009A01E0" w:rsidP="00130C84">
            <w:pPr>
              <w:jc w:val="center"/>
              <w:rPr>
                <w:color w:val="FF0000"/>
              </w:rPr>
            </w:pPr>
            <w:r w:rsidRPr="00E55CF4">
              <w:rPr>
                <w:color w:val="FF0000"/>
                <w:sz w:val="22"/>
                <w:szCs w:val="22"/>
              </w:rPr>
              <w:t>84 2 02 01990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372E3C" w14:textId="77777777" w:rsidR="009A01E0" w:rsidRPr="00E55CF4" w:rsidRDefault="009A01E0" w:rsidP="00130C84">
            <w:pPr>
              <w:jc w:val="center"/>
              <w:rPr>
                <w:b/>
                <w:bCs/>
                <w:color w:val="FF0000"/>
              </w:rPr>
            </w:pPr>
            <w:r w:rsidRPr="00E55CF4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F581F3" w14:textId="77777777" w:rsidR="009A01E0" w:rsidRDefault="009A01E0" w:rsidP="00130C84">
            <w:pPr>
              <w:jc w:val="right"/>
            </w:pPr>
            <w:r>
              <w:t>96,3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870C10" w14:textId="77777777" w:rsidR="009A01E0" w:rsidRDefault="009A01E0" w:rsidP="00130C84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E691EA" w14:textId="77777777" w:rsidR="009A01E0" w:rsidRDefault="009A01E0" w:rsidP="00130C84">
            <w:pPr>
              <w:jc w:val="right"/>
            </w:pPr>
            <w:r>
              <w:t>100,0</w:t>
            </w:r>
          </w:p>
        </w:tc>
      </w:tr>
      <w:tr w:rsidR="009A01E0" w14:paraId="346195D5" w14:textId="77777777" w:rsidTr="009A01E0">
        <w:trPr>
          <w:gridBefore w:val="1"/>
          <w:gridAfter w:val="3"/>
          <w:wBefore w:w="296" w:type="dxa"/>
          <w:wAfter w:w="361" w:type="dxa"/>
          <w:trHeight w:val="7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64835" w14:textId="77777777" w:rsidR="009A01E0" w:rsidRPr="00FC7D60" w:rsidRDefault="009A01E0" w:rsidP="00130C84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2D0380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EC3538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C27883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962B42" w14:textId="77777777" w:rsidR="009A01E0" w:rsidRPr="00767F75" w:rsidRDefault="009A01E0" w:rsidP="00130C84">
            <w:pPr>
              <w:jc w:val="center"/>
            </w:pPr>
            <w:r>
              <w:rPr>
                <w:sz w:val="22"/>
                <w:szCs w:val="22"/>
              </w:rPr>
              <w:t>84 2 02 01990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064B81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8B8D78" w14:textId="77777777" w:rsidR="009A01E0" w:rsidRDefault="009A01E0" w:rsidP="00130C84">
            <w:pPr>
              <w:jc w:val="right"/>
            </w:pPr>
            <w:r>
              <w:t>96,3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BF2D3B" w14:textId="77777777" w:rsidR="009A01E0" w:rsidRDefault="009A01E0" w:rsidP="00130C84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36F4FF" w14:textId="77777777" w:rsidR="009A01E0" w:rsidRDefault="009A01E0" w:rsidP="00130C84">
            <w:pPr>
              <w:jc w:val="right"/>
            </w:pPr>
            <w:r>
              <w:t>100,0</w:t>
            </w:r>
          </w:p>
        </w:tc>
      </w:tr>
      <w:tr w:rsidR="009A01E0" w14:paraId="28BFD590" w14:textId="77777777" w:rsidTr="009A01E0">
        <w:trPr>
          <w:gridBefore w:val="1"/>
          <w:gridAfter w:val="3"/>
          <w:wBefore w:w="296" w:type="dxa"/>
          <w:wAfter w:w="361" w:type="dxa"/>
          <w:trHeight w:val="7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DD2E4" w14:textId="77777777" w:rsidR="009A01E0" w:rsidRPr="007E44B3" w:rsidRDefault="009A01E0" w:rsidP="00130C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AA181D">
              <w:rPr>
                <w:sz w:val="22"/>
                <w:szCs w:val="22"/>
              </w:rPr>
              <w:t>еализаци</w:t>
            </w:r>
            <w:r>
              <w:rPr>
                <w:sz w:val="22"/>
                <w:szCs w:val="22"/>
              </w:rPr>
              <w:t>я</w:t>
            </w:r>
            <w:r w:rsidRPr="00AA181D">
              <w:rPr>
                <w:sz w:val="22"/>
                <w:szCs w:val="22"/>
              </w:rPr>
              <w:t xml:space="preserve"> мероприятий по уничтожению борщевика Сосновского на территории 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5030E1" w14:textId="77777777" w:rsidR="009A01E0" w:rsidRPr="00E55CF4" w:rsidRDefault="009A01E0" w:rsidP="00130C84">
            <w:pPr>
              <w:rPr>
                <w:color w:val="FF0000"/>
              </w:rPr>
            </w:pPr>
            <w:r w:rsidRPr="00E55CF4">
              <w:rPr>
                <w:color w:val="FF0000"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702B33" w14:textId="77777777" w:rsidR="009A01E0" w:rsidRPr="00E55CF4" w:rsidRDefault="009A01E0" w:rsidP="00130C84">
            <w:pPr>
              <w:jc w:val="center"/>
              <w:rPr>
                <w:color w:val="FF0000"/>
              </w:rPr>
            </w:pPr>
            <w:r w:rsidRPr="00E55CF4">
              <w:rPr>
                <w:color w:val="FF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3624B5" w14:textId="77777777" w:rsidR="009A01E0" w:rsidRPr="00E55CF4" w:rsidRDefault="009A01E0" w:rsidP="00130C84">
            <w:pPr>
              <w:jc w:val="center"/>
              <w:rPr>
                <w:color w:val="FF0000"/>
              </w:rPr>
            </w:pPr>
            <w:r w:rsidRPr="00E55CF4">
              <w:rPr>
                <w:color w:val="FF0000"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2B2425" w14:textId="77777777" w:rsidR="009A01E0" w:rsidRPr="00E55CF4" w:rsidRDefault="009A01E0" w:rsidP="00130C84">
            <w:pPr>
              <w:jc w:val="center"/>
              <w:rPr>
                <w:color w:val="FF0000"/>
              </w:rPr>
            </w:pPr>
            <w:r w:rsidRPr="00E55CF4">
              <w:rPr>
                <w:color w:val="FF0000"/>
                <w:sz w:val="22"/>
                <w:szCs w:val="22"/>
              </w:rPr>
              <w:t xml:space="preserve">84 2 02 </w:t>
            </w:r>
            <w:r>
              <w:rPr>
                <w:color w:val="FF0000"/>
                <w:sz w:val="22"/>
                <w:szCs w:val="22"/>
                <w:lang w:val="en-US"/>
              </w:rPr>
              <w:t>7543</w:t>
            </w:r>
            <w:r w:rsidRPr="00E55CF4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168AF7" w14:textId="77777777" w:rsidR="009A01E0" w:rsidRPr="00E55CF4" w:rsidRDefault="009A01E0" w:rsidP="00130C84">
            <w:pPr>
              <w:jc w:val="center"/>
              <w:rPr>
                <w:b/>
                <w:bCs/>
                <w:color w:val="FF0000"/>
              </w:rPr>
            </w:pPr>
            <w:r w:rsidRPr="00E55CF4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DDF24E" w14:textId="77777777" w:rsidR="009A01E0" w:rsidRPr="00AA181D" w:rsidRDefault="009A01E0" w:rsidP="00130C8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195.2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A58C9A" w14:textId="77777777" w:rsidR="009A01E0" w:rsidRPr="00AA181D" w:rsidRDefault="009A01E0" w:rsidP="00130C8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0FC9DB" w14:textId="77777777" w:rsidR="009A01E0" w:rsidRPr="00AA181D" w:rsidRDefault="009A01E0" w:rsidP="00130C8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</w:tr>
      <w:tr w:rsidR="009A01E0" w14:paraId="4C3456AD" w14:textId="77777777" w:rsidTr="009A01E0">
        <w:trPr>
          <w:gridBefore w:val="1"/>
          <w:gridAfter w:val="3"/>
          <w:wBefore w:w="296" w:type="dxa"/>
          <w:wAfter w:w="361" w:type="dxa"/>
          <w:trHeight w:val="7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70CAA7" w14:textId="77777777" w:rsidR="009A01E0" w:rsidRPr="00FC7D60" w:rsidRDefault="009A01E0" w:rsidP="00130C84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1B649A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EF2C0E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79F332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73A465" w14:textId="77777777" w:rsidR="009A01E0" w:rsidRPr="00767F75" w:rsidRDefault="009A01E0" w:rsidP="00130C84">
            <w:pPr>
              <w:jc w:val="center"/>
            </w:pPr>
            <w:r w:rsidRPr="00E55CF4">
              <w:rPr>
                <w:color w:val="FF0000"/>
                <w:sz w:val="22"/>
                <w:szCs w:val="22"/>
              </w:rPr>
              <w:t xml:space="preserve">84 2 02 </w:t>
            </w:r>
            <w:r>
              <w:rPr>
                <w:color w:val="FF0000"/>
                <w:sz w:val="22"/>
                <w:szCs w:val="22"/>
                <w:lang w:val="en-US"/>
              </w:rPr>
              <w:t>7543</w:t>
            </w:r>
            <w:r w:rsidRPr="00E55CF4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76B1BA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8CE9F0" w14:textId="77777777" w:rsidR="009A01E0" w:rsidRPr="00AA181D" w:rsidRDefault="009A01E0" w:rsidP="00130C8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195.2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F76CF5" w14:textId="77777777" w:rsidR="009A01E0" w:rsidRPr="00AA181D" w:rsidRDefault="009A01E0" w:rsidP="00130C8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1BEBDC" w14:textId="77777777" w:rsidR="009A01E0" w:rsidRPr="00AA181D" w:rsidRDefault="009A01E0" w:rsidP="00130C8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</w:tr>
      <w:tr w:rsidR="009A01E0" w14:paraId="450093D5" w14:textId="77777777" w:rsidTr="009A01E0">
        <w:trPr>
          <w:gridBefore w:val="1"/>
          <w:gridAfter w:val="3"/>
          <w:wBefore w:w="296" w:type="dxa"/>
          <w:wAfter w:w="361" w:type="dxa"/>
          <w:trHeight w:val="7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EDF913" w14:textId="77777777" w:rsidR="009A01E0" w:rsidRPr="007E44B3" w:rsidRDefault="009A01E0" w:rsidP="00130C84">
            <w:pPr>
              <w:rPr>
                <w:sz w:val="22"/>
                <w:szCs w:val="22"/>
              </w:rPr>
            </w:pPr>
            <w:r w:rsidRPr="00AA181D">
              <w:rPr>
                <w:sz w:val="22"/>
                <w:szCs w:val="22"/>
              </w:rPr>
              <w:t>Софинансирование иного межбюджетного трансферта на реализацию мероприятий по уничтожению борщевика Сосновского на территории 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7919A7" w14:textId="77777777" w:rsidR="009A01E0" w:rsidRPr="00E55CF4" w:rsidRDefault="009A01E0" w:rsidP="00130C84">
            <w:pPr>
              <w:rPr>
                <w:color w:val="FF0000"/>
              </w:rPr>
            </w:pPr>
            <w:r w:rsidRPr="00E55CF4">
              <w:rPr>
                <w:color w:val="FF0000"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DA0E01" w14:textId="77777777" w:rsidR="009A01E0" w:rsidRPr="00E55CF4" w:rsidRDefault="009A01E0" w:rsidP="00130C84">
            <w:pPr>
              <w:jc w:val="center"/>
              <w:rPr>
                <w:color w:val="FF0000"/>
              </w:rPr>
            </w:pPr>
            <w:r w:rsidRPr="00E55CF4">
              <w:rPr>
                <w:color w:val="FF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58439C" w14:textId="77777777" w:rsidR="009A01E0" w:rsidRPr="00E55CF4" w:rsidRDefault="009A01E0" w:rsidP="00130C84">
            <w:pPr>
              <w:jc w:val="center"/>
              <w:rPr>
                <w:color w:val="FF0000"/>
              </w:rPr>
            </w:pPr>
            <w:r w:rsidRPr="00E55CF4">
              <w:rPr>
                <w:color w:val="FF0000"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268C43" w14:textId="77777777" w:rsidR="009A01E0" w:rsidRPr="00E55CF4" w:rsidRDefault="009A01E0" w:rsidP="00130C84">
            <w:pPr>
              <w:jc w:val="center"/>
              <w:rPr>
                <w:color w:val="FF0000"/>
              </w:rPr>
            </w:pPr>
            <w:r w:rsidRPr="00E55CF4">
              <w:rPr>
                <w:color w:val="FF0000"/>
                <w:sz w:val="22"/>
                <w:szCs w:val="22"/>
              </w:rPr>
              <w:t xml:space="preserve">84 2 02 </w:t>
            </w:r>
            <w:r>
              <w:rPr>
                <w:color w:val="FF0000"/>
                <w:sz w:val="22"/>
                <w:szCs w:val="22"/>
                <w:lang w:val="en-US"/>
              </w:rPr>
              <w:t>S543</w:t>
            </w:r>
            <w:r w:rsidRPr="00E55CF4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DFE952" w14:textId="77777777" w:rsidR="009A01E0" w:rsidRPr="00E55CF4" w:rsidRDefault="009A01E0" w:rsidP="00130C84">
            <w:pPr>
              <w:jc w:val="center"/>
              <w:rPr>
                <w:b/>
                <w:bCs/>
                <w:color w:val="FF0000"/>
              </w:rPr>
            </w:pPr>
            <w:r w:rsidRPr="00E55CF4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068F63" w14:textId="77777777" w:rsidR="009A01E0" w:rsidRPr="00A31B34" w:rsidRDefault="009A01E0" w:rsidP="00130C8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83.7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B77CF8" w14:textId="77777777" w:rsidR="009A01E0" w:rsidRPr="00AA181D" w:rsidRDefault="009A01E0" w:rsidP="00130C8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41EBD1" w14:textId="77777777" w:rsidR="009A01E0" w:rsidRPr="00AA181D" w:rsidRDefault="009A01E0" w:rsidP="00130C8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</w:tr>
      <w:tr w:rsidR="009A01E0" w14:paraId="3BD7B31E" w14:textId="77777777" w:rsidTr="009A01E0">
        <w:trPr>
          <w:gridBefore w:val="1"/>
          <w:gridAfter w:val="3"/>
          <w:wBefore w:w="296" w:type="dxa"/>
          <w:wAfter w:w="361" w:type="dxa"/>
          <w:trHeight w:val="7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34233A" w14:textId="77777777" w:rsidR="009A01E0" w:rsidRPr="00FC7D60" w:rsidRDefault="009A01E0" w:rsidP="00130C84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384188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36F9F7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20405C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51FC22" w14:textId="77777777" w:rsidR="009A01E0" w:rsidRPr="00767F75" w:rsidRDefault="009A01E0" w:rsidP="00130C84">
            <w:pPr>
              <w:jc w:val="center"/>
            </w:pPr>
            <w:r w:rsidRPr="00E55CF4">
              <w:rPr>
                <w:color w:val="FF0000"/>
                <w:sz w:val="22"/>
                <w:szCs w:val="22"/>
              </w:rPr>
              <w:t xml:space="preserve">84 2 02 </w:t>
            </w:r>
            <w:r>
              <w:rPr>
                <w:color w:val="FF0000"/>
                <w:sz w:val="22"/>
                <w:szCs w:val="22"/>
                <w:lang w:val="en-US"/>
              </w:rPr>
              <w:t>S543</w:t>
            </w:r>
            <w:r w:rsidRPr="00E55CF4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42A813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36C754" w14:textId="77777777" w:rsidR="009A01E0" w:rsidRPr="00A31B34" w:rsidRDefault="009A01E0" w:rsidP="00130C8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83.7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89C6F8" w14:textId="77777777" w:rsidR="009A01E0" w:rsidRPr="00AA181D" w:rsidRDefault="009A01E0" w:rsidP="00130C8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A2EFD6" w14:textId="77777777" w:rsidR="009A01E0" w:rsidRPr="00AA181D" w:rsidRDefault="009A01E0" w:rsidP="00130C8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</w:tr>
      <w:tr w:rsidR="009A01E0" w14:paraId="5E161CE6" w14:textId="77777777" w:rsidTr="009A01E0">
        <w:trPr>
          <w:gridBefore w:val="1"/>
          <w:gridAfter w:val="3"/>
          <w:wBefore w:w="296" w:type="dxa"/>
          <w:wAfter w:w="361" w:type="dxa"/>
          <w:trHeight w:val="7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F5F96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02E797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7B6D7D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2421E2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34D443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BFDD29" w14:textId="77777777" w:rsidR="009A01E0" w:rsidRPr="00767F75" w:rsidRDefault="009A01E0" w:rsidP="00130C8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947165" w14:textId="77777777" w:rsidR="009A01E0" w:rsidRPr="00DD3027" w:rsidRDefault="009A01E0" w:rsidP="005E0CA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5E0CAE">
              <w:t>16</w:t>
            </w:r>
            <w:r>
              <w:rPr>
                <w:lang w:val="en-US"/>
              </w:rPr>
              <w:t>.2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CF0123" w14:textId="77777777" w:rsidR="009A01E0" w:rsidRDefault="009A01E0" w:rsidP="00130C84">
            <w:pPr>
              <w:jc w:val="right"/>
            </w:pPr>
            <w:r>
              <w:t>102,9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6B8690" w14:textId="77777777" w:rsidR="009A01E0" w:rsidRDefault="009A01E0" w:rsidP="00130C84">
            <w:pPr>
              <w:jc w:val="right"/>
            </w:pPr>
            <w:r>
              <w:t>100,0</w:t>
            </w:r>
          </w:p>
        </w:tc>
      </w:tr>
      <w:tr w:rsidR="009A01E0" w14:paraId="109755E6" w14:textId="77777777" w:rsidTr="009A01E0">
        <w:trPr>
          <w:gridBefore w:val="1"/>
          <w:gridAfter w:val="3"/>
          <w:wBefore w:w="296" w:type="dxa"/>
          <w:wAfter w:w="361" w:type="dxa"/>
          <w:trHeight w:val="7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5F948D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D29567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BA6264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5D653A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01462D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EDF999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8D46D7" w14:textId="77777777" w:rsidR="009A01E0" w:rsidRPr="00D11DCB" w:rsidRDefault="009A01E0" w:rsidP="005E0CAE">
            <w:pPr>
              <w:jc w:val="right"/>
              <w:rPr>
                <w:color w:val="FF0000"/>
              </w:rPr>
            </w:pPr>
            <w:r>
              <w:rPr>
                <w:color w:val="FF0000"/>
                <w:lang w:val="en-US"/>
              </w:rPr>
              <w:t>4</w:t>
            </w:r>
            <w:r w:rsidR="005E0CAE">
              <w:rPr>
                <w:color w:val="FF0000"/>
              </w:rPr>
              <w:t>16</w:t>
            </w:r>
            <w:r>
              <w:rPr>
                <w:color w:val="FF0000"/>
                <w:lang w:val="en-US"/>
              </w:rPr>
              <w:t>.</w:t>
            </w:r>
            <w:r w:rsidRPr="00D11DCB">
              <w:rPr>
                <w:color w:val="FF0000"/>
              </w:rPr>
              <w:t>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E35AEE" w14:textId="77777777" w:rsidR="009A01E0" w:rsidRPr="00D11DCB" w:rsidRDefault="009A01E0" w:rsidP="00130C84">
            <w:pPr>
              <w:jc w:val="right"/>
            </w:pPr>
            <w:r w:rsidRPr="00D11DCB">
              <w:t>102,9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24387A" w14:textId="77777777" w:rsidR="009A01E0" w:rsidRDefault="009A01E0" w:rsidP="00130C84">
            <w:pPr>
              <w:jc w:val="right"/>
            </w:pPr>
            <w:r>
              <w:t>100,0</w:t>
            </w:r>
          </w:p>
        </w:tc>
      </w:tr>
      <w:tr w:rsidR="009A01E0" w14:paraId="2DFD09AF" w14:textId="77777777" w:rsidTr="009A01E0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C7072A" w14:textId="77777777" w:rsidR="009A01E0" w:rsidRPr="00CF1D59" w:rsidRDefault="009A01E0" w:rsidP="00130C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Софинансирование субсидии на реализацию проектов местных инициатив граждан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6A88FC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160443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AE5A94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D5AA40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F0FB7E" w14:textId="77777777" w:rsidR="009A01E0" w:rsidRPr="00767F75" w:rsidRDefault="009A01E0" w:rsidP="00130C84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ECEAFD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182,5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FFBA10" w14:textId="77777777" w:rsidR="009A01E0" w:rsidRPr="00CF1D59" w:rsidRDefault="009A01E0" w:rsidP="00130C84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91BC98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A01E0" w14:paraId="6AC85FCF" w14:textId="77777777" w:rsidTr="009A01E0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6938CB" w14:textId="77777777" w:rsidR="009A01E0" w:rsidRPr="00CF1D59" w:rsidRDefault="009A01E0" w:rsidP="00130C84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B4A2C1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D4AC3E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E0901A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051D86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4A5C9F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D0096B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182,5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06168E" w14:textId="77777777" w:rsidR="009A01E0" w:rsidRPr="00CF1D59" w:rsidRDefault="009A01E0" w:rsidP="00130C84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9C0068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A01E0" w14:paraId="268BD9C2" w14:textId="77777777" w:rsidTr="009A01E0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073B9" w14:textId="77777777" w:rsidR="009A01E0" w:rsidRPr="003F167E" w:rsidRDefault="009A01E0" w:rsidP="00130C84">
            <w:r w:rsidRPr="00AC5B49">
              <w:rPr>
                <w:sz w:val="22"/>
                <w:szCs w:val="22"/>
              </w:rPr>
              <w:t xml:space="preserve">   Реализация проектов местных инициатив граждан по благоустройству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344CDC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7566CB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F54F8B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F93A25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7209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38958D" w14:textId="77777777" w:rsidR="009A01E0" w:rsidRPr="00767F75" w:rsidRDefault="009A01E0" w:rsidP="00130C84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CE22A8" w14:textId="77777777" w:rsidR="009A01E0" w:rsidRPr="00AA181D" w:rsidRDefault="009A01E0" w:rsidP="00130C84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178.5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14581B" w14:textId="77777777" w:rsidR="009A01E0" w:rsidRPr="00CF1D59" w:rsidRDefault="009A01E0" w:rsidP="00130C84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84CBD0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A01E0" w14:paraId="404F5550" w14:textId="77777777" w:rsidTr="009A01E0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DB03B" w14:textId="77777777" w:rsidR="009A01E0" w:rsidRPr="003F167E" w:rsidRDefault="009A01E0" w:rsidP="00130C8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CEAF96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32D367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E4DBF4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D6E8B1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7209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A9D254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F69616" w14:textId="77777777" w:rsidR="009A01E0" w:rsidRPr="00AA181D" w:rsidRDefault="009A01E0" w:rsidP="00130C84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178.5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E8C552" w14:textId="77777777" w:rsidR="009A01E0" w:rsidRPr="00CF1D59" w:rsidRDefault="009A01E0" w:rsidP="00130C84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E6DA3D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A01E0" w14:paraId="3BB35643" w14:textId="77777777" w:rsidTr="009A01E0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88C158" w14:textId="77777777" w:rsidR="009A01E0" w:rsidRPr="00CF1D59" w:rsidRDefault="009A01E0" w:rsidP="00130C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Софинансирование субсидии на реализацию проектов местных инициатив  по обустройству беседки для проведения общественных, досуговых и культурно-массовых мероприятий в д. Коломо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6E1A4C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F39A78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79C4A9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7A63C9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526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52C812" w14:textId="77777777" w:rsidR="009A01E0" w:rsidRPr="00767F75" w:rsidRDefault="009A01E0" w:rsidP="00130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D24145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1EA8BF" w14:textId="77777777" w:rsidR="009A01E0" w:rsidRPr="00CF1D59" w:rsidRDefault="009A01E0" w:rsidP="00130C84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3C4F1A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A01E0" w14:paraId="1E5647B3" w14:textId="77777777" w:rsidTr="009A01E0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011C8F" w14:textId="77777777" w:rsidR="009A01E0" w:rsidRPr="00CF1D59" w:rsidRDefault="009A01E0" w:rsidP="00130C84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B19116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17CB7E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E653B9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26CDD4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B324E4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9B27BB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4FEFCD" w14:textId="77777777" w:rsidR="009A01E0" w:rsidRPr="00CF1D59" w:rsidRDefault="009A01E0" w:rsidP="00130C84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AF4E28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A01E0" w14:paraId="088CF791" w14:textId="77777777" w:rsidTr="009A01E0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95878" w14:textId="77777777" w:rsidR="009A01E0" w:rsidRPr="00CF1D59" w:rsidRDefault="009A01E0" w:rsidP="00130C84">
            <w:pPr>
              <w:rPr>
                <w:sz w:val="22"/>
                <w:szCs w:val="22"/>
              </w:rPr>
            </w:pPr>
            <w:r w:rsidRPr="003D2F13">
              <w:rPr>
                <w:sz w:val="22"/>
                <w:szCs w:val="22"/>
              </w:rPr>
              <w:t xml:space="preserve">Реализация проекта поддержки местных инициатив граждан </w:t>
            </w:r>
            <w:r>
              <w:rPr>
                <w:sz w:val="22"/>
                <w:szCs w:val="22"/>
              </w:rPr>
              <w:t>д. Коломо</w:t>
            </w:r>
            <w:r w:rsidRPr="003D2F13">
              <w:rPr>
                <w:sz w:val="22"/>
                <w:szCs w:val="22"/>
              </w:rPr>
              <w:t xml:space="preserve"> за счет субсидии бюджетам муниципальных округов, городских и сельских поселений Новгородской </w:t>
            </w:r>
            <w:r w:rsidRPr="003D2F13">
              <w:rPr>
                <w:sz w:val="22"/>
                <w:szCs w:val="22"/>
              </w:rPr>
              <w:lastRenderedPageBreak/>
              <w:t>области на реализацию приоритетных проектов поддержки местных инициатив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93E782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254011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179DD9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0F6738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75260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F7C3EE" w14:textId="77777777" w:rsidR="009A01E0" w:rsidRPr="00767F75" w:rsidRDefault="009A01E0" w:rsidP="00130C84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247393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263,0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72C0D1" w14:textId="77777777" w:rsidR="009A01E0" w:rsidRPr="00CF1D59" w:rsidRDefault="009A01E0" w:rsidP="00130C84">
            <w:pPr>
              <w:jc w:val="right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5BF9D9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A01E0" w14:paraId="0685EA54" w14:textId="77777777" w:rsidTr="009A01E0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22136" w14:textId="77777777" w:rsidR="009A01E0" w:rsidRPr="00CF1D59" w:rsidRDefault="009A01E0" w:rsidP="00130C84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C0DC8D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D9CF16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EA4BDF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6D6B6D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75260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BEFE07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242CAE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263,0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D2FCC2" w14:textId="77777777" w:rsidR="009A01E0" w:rsidRPr="00CF1D59" w:rsidRDefault="009A01E0" w:rsidP="00130C84">
            <w:pPr>
              <w:jc w:val="right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376762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A01E0" w14:paraId="753E4080" w14:textId="77777777" w:rsidTr="009A01E0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B562E" w14:textId="77777777" w:rsidR="009A01E0" w:rsidRPr="00CF1D59" w:rsidRDefault="009A01E0" w:rsidP="00130C84">
            <w:pPr>
              <w:rPr>
                <w:sz w:val="22"/>
                <w:szCs w:val="22"/>
              </w:rPr>
            </w:pPr>
            <w:r w:rsidRPr="003D2F13">
              <w:rPr>
                <w:sz w:val="22"/>
                <w:szCs w:val="22"/>
              </w:rPr>
              <w:t xml:space="preserve">Реализация проекта поддержки местных инициатив граждан </w:t>
            </w:r>
            <w:r>
              <w:rPr>
                <w:sz w:val="22"/>
                <w:szCs w:val="22"/>
              </w:rPr>
              <w:t>д. Коломо</w:t>
            </w:r>
            <w:r w:rsidRPr="003D2F13">
              <w:rPr>
                <w:sz w:val="22"/>
                <w:szCs w:val="22"/>
              </w:rPr>
              <w:t xml:space="preserve"> за счет инициативных платежей,</w:t>
            </w:r>
            <w:r>
              <w:rPr>
                <w:sz w:val="22"/>
                <w:szCs w:val="22"/>
              </w:rPr>
              <w:t xml:space="preserve"> </w:t>
            </w:r>
            <w:r w:rsidRPr="003D2F13">
              <w:rPr>
                <w:sz w:val="22"/>
                <w:szCs w:val="22"/>
              </w:rPr>
              <w:t>зачисляемых в бюджет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A60F5B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A7FE70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D8C323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C2F53F" w14:textId="77777777" w:rsidR="009A01E0" w:rsidRPr="00A36181" w:rsidRDefault="009A01E0" w:rsidP="00130C84">
            <w:pPr>
              <w:jc w:val="center"/>
              <w:rPr>
                <w:lang w:val="en-US"/>
              </w:rPr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47626E" w14:textId="77777777" w:rsidR="009A01E0" w:rsidRPr="00767F75" w:rsidRDefault="009A01E0" w:rsidP="00130C84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97E934" w14:textId="77777777" w:rsidR="009A01E0" w:rsidRPr="00CF1D59" w:rsidRDefault="005E0CAE" w:rsidP="00130C84">
            <w:pPr>
              <w:jc w:val="right"/>
              <w:rPr>
                <w:bCs/>
              </w:rPr>
            </w:pPr>
            <w:r>
              <w:rPr>
                <w:bCs/>
              </w:rPr>
              <w:t>71,0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DA6886" w14:textId="77777777" w:rsidR="009A01E0" w:rsidRPr="00CF1D59" w:rsidRDefault="009A01E0" w:rsidP="00130C84">
            <w:pPr>
              <w:jc w:val="right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E8C79A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A01E0" w14:paraId="6DEF86CA" w14:textId="77777777" w:rsidTr="009A01E0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3D5B5E" w14:textId="77777777" w:rsidR="009A01E0" w:rsidRPr="00CF1D59" w:rsidRDefault="009A01E0" w:rsidP="00130C84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E72280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23845B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997AA3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02A86A" w14:textId="77777777" w:rsidR="009A01E0" w:rsidRDefault="009A01E0" w:rsidP="00130C84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5703C53F" w14:textId="77777777" w:rsidR="009A01E0" w:rsidRDefault="009A01E0" w:rsidP="00130C84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46B2DA74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736271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945BC6" w14:textId="77777777" w:rsidR="009A01E0" w:rsidRPr="00CF1D59" w:rsidRDefault="005E0CAE" w:rsidP="00130C84">
            <w:pPr>
              <w:jc w:val="right"/>
              <w:rPr>
                <w:bCs/>
              </w:rPr>
            </w:pPr>
            <w:r>
              <w:rPr>
                <w:bCs/>
              </w:rPr>
              <w:t>71,0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9182CA" w14:textId="77777777" w:rsidR="009A01E0" w:rsidRPr="00CF1D59" w:rsidRDefault="009A01E0" w:rsidP="00130C84">
            <w:pPr>
              <w:jc w:val="right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533A47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A01E0" w14:paraId="61130380" w14:textId="77777777" w:rsidTr="009A01E0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12DAC9" w14:textId="77777777" w:rsidR="009A01E0" w:rsidRPr="00CF1D59" w:rsidRDefault="009A01E0" w:rsidP="00130C84">
            <w:r w:rsidRPr="00CF1D59">
              <w:rPr>
                <w:sz w:val="22"/>
                <w:szCs w:val="22"/>
              </w:rPr>
              <w:t>Муниципальная программа «Комплексное развитие сельской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601DFA" w14:textId="77777777"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6AA1D7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CF7A6A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980F05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850 00 00000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851CD8" w14:textId="77777777" w:rsidR="009A01E0" w:rsidRPr="00CF1D59" w:rsidRDefault="009A01E0" w:rsidP="00130C84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B03ED7" w14:textId="77777777" w:rsidR="009A01E0" w:rsidRPr="00CF1D59" w:rsidRDefault="009A01E0" w:rsidP="00130C84">
            <w:pPr>
              <w:jc w:val="right"/>
              <w:rPr>
                <w:bCs/>
              </w:rPr>
            </w:pPr>
            <w:r w:rsidRPr="00CF1D59">
              <w:rPr>
                <w:bCs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67BD0A" w14:textId="77777777" w:rsidR="009A01E0" w:rsidRPr="00CF1D59" w:rsidRDefault="009A01E0" w:rsidP="00130C84">
            <w:pPr>
              <w:jc w:val="center"/>
            </w:pPr>
            <w:r w:rsidRPr="00CF1D59">
              <w:t>200,0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CBD0B7" w14:textId="77777777" w:rsidR="009A01E0" w:rsidRPr="00CF1D59" w:rsidRDefault="009A01E0" w:rsidP="00130C84">
            <w:pPr>
              <w:jc w:val="right"/>
              <w:rPr>
                <w:bCs/>
              </w:rPr>
            </w:pPr>
            <w:r w:rsidRPr="00CF1D59">
              <w:rPr>
                <w:bCs/>
              </w:rPr>
              <w:t>0,0</w:t>
            </w:r>
          </w:p>
        </w:tc>
      </w:tr>
      <w:tr w:rsidR="009A01E0" w14:paraId="0B274821" w14:textId="77777777" w:rsidTr="009A01E0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A2BA1" w14:textId="77777777" w:rsidR="009A01E0" w:rsidRPr="00767F75" w:rsidRDefault="009A01E0" w:rsidP="00130C84">
            <w:r w:rsidRPr="00767F75">
              <w:rPr>
                <w:color w:val="000000"/>
                <w:sz w:val="22"/>
                <w:szCs w:val="22"/>
              </w:rPr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E88912" w14:textId="77777777"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DF3941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A4318E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0DDE3E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850 01 00000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13B935" w14:textId="77777777" w:rsidR="009A01E0" w:rsidRPr="00CF1D59" w:rsidRDefault="009A01E0" w:rsidP="00130C84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B4E113" w14:textId="77777777" w:rsidR="009A01E0" w:rsidRPr="00CF1D59" w:rsidRDefault="009A01E0" w:rsidP="00130C84">
            <w:pPr>
              <w:jc w:val="right"/>
            </w:pPr>
            <w:r w:rsidRPr="00CF1D59">
              <w:rPr>
                <w:bCs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2B5FEE" w14:textId="77777777" w:rsidR="009A01E0" w:rsidRPr="00CF1D59" w:rsidRDefault="009A01E0" w:rsidP="00130C84">
            <w:pPr>
              <w:jc w:val="center"/>
            </w:pPr>
            <w:r w:rsidRPr="00CF1D59">
              <w:t>200,0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0C18FC" w14:textId="77777777" w:rsidR="009A01E0" w:rsidRPr="00CF1D59" w:rsidRDefault="009A01E0" w:rsidP="00130C84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9A01E0" w14:paraId="2DD1BA73" w14:textId="77777777" w:rsidTr="009A01E0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6BF86" w14:textId="77777777" w:rsidR="009A01E0" w:rsidRDefault="009A01E0" w:rsidP="00130C84">
            <w:pPr>
              <w:rPr>
                <w:color w:val="000000"/>
                <w:sz w:val="22"/>
                <w:szCs w:val="22"/>
              </w:rPr>
            </w:pPr>
          </w:p>
          <w:p w14:paraId="06EE77F6" w14:textId="77777777" w:rsidR="009A01E0" w:rsidRPr="00767F75" w:rsidRDefault="009A01E0" w:rsidP="00130C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7CCAA6" w14:textId="77777777" w:rsidR="009A01E0" w:rsidRPr="00CF1D59" w:rsidRDefault="009A01E0" w:rsidP="00130C84">
            <w:pPr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76F136" w14:textId="77777777" w:rsidR="009A01E0" w:rsidRPr="00CF1D59" w:rsidRDefault="009A01E0" w:rsidP="00130C8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107338" w14:textId="77777777" w:rsidR="009A01E0" w:rsidRPr="00CF1D59" w:rsidRDefault="009A01E0" w:rsidP="00130C8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20F393" w14:textId="77777777" w:rsidR="009A01E0" w:rsidRPr="00CF1D59" w:rsidRDefault="009A01E0" w:rsidP="00130C8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2D2C24" w14:textId="77777777" w:rsidR="009A01E0" w:rsidRPr="00CF1D59" w:rsidRDefault="009A01E0" w:rsidP="00130C84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031D78" w14:textId="77777777" w:rsidR="009A01E0" w:rsidRPr="00CF1D59" w:rsidRDefault="009A01E0" w:rsidP="00130C84">
            <w:pPr>
              <w:jc w:val="right"/>
              <w:rPr>
                <w:bCs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8E6DDE" w14:textId="77777777" w:rsidR="009A01E0" w:rsidRPr="00CF1D59" w:rsidRDefault="009A01E0" w:rsidP="00130C84">
            <w:pPr>
              <w:jc w:val="center"/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19BF6F" w14:textId="77777777" w:rsidR="009A01E0" w:rsidRPr="00CF1D59" w:rsidRDefault="009A01E0" w:rsidP="00130C84">
            <w:pPr>
              <w:jc w:val="right"/>
              <w:rPr>
                <w:bCs/>
              </w:rPr>
            </w:pPr>
          </w:p>
        </w:tc>
      </w:tr>
      <w:tr w:rsidR="009A01E0" w14:paraId="109B9A81" w14:textId="77777777" w:rsidTr="009A01E0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A9F4C" w14:textId="77777777" w:rsidR="009A01E0" w:rsidRPr="00CF1D59" w:rsidRDefault="009A01E0" w:rsidP="00130C84">
            <w:pPr>
              <w:rPr>
                <w:color w:val="000000"/>
              </w:rPr>
            </w:pPr>
            <w:r w:rsidRPr="00CF1D59">
              <w:rPr>
                <w:color w:val="000000"/>
                <w:sz w:val="22"/>
                <w:szCs w:val="22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EE186E" w14:textId="77777777"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2BE411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D92B2E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5A6232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 w:rsidRPr="00CF1D59">
              <w:rPr>
                <w:bCs/>
                <w:sz w:val="22"/>
                <w:szCs w:val="22"/>
                <w:lang w:val="en-US"/>
              </w:rPr>
              <w:t>S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75F3DF" w14:textId="77777777" w:rsidR="009A01E0" w:rsidRPr="00CF1D59" w:rsidRDefault="009A01E0" w:rsidP="00130C84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19BECD" w14:textId="77777777" w:rsidR="009A01E0" w:rsidRPr="00CF1D59" w:rsidRDefault="009A01E0" w:rsidP="00130C84">
            <w:pPr>
              <w:jc w:val="right"/>
            </w:pPr>
            <w:r w:rsidRPr="00CF1D59">
              <w:rPr>
                <w:bCs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B9A400" w14:textId="77777777" w:rsidR="009A01E0" w:rsidRPr="00CF1D59" w:rsidRDefault="009A01E0" w:rsidP="00130C84">
            <w:pPr>
              <w:jc w:val="right"/>
            </w:pPr>
            <w:r w:rsidRPr="00CF1D59">
              <w:t>200,0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D572A2" w14:textId="77777777" w:rsidR="009A01E0" w:rsidRPr="00CF1D59" w:rsidRDefault="009A01E0" w:rsidP="00130C84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9A01E0" w14:paraId="4712A9DF" w14:textId="77777777" w:rsidTr="009A01E0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2FEAF" w14:textId="77777777" w:rsidR="009A01E0" w:rsidRPr="00CF1D59" w:rsidRDefault="009A01E0" w:rsidP="00130C84">
            <w:r w:rsidRPr="00CF1D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7165C8" w14:textId="77777777"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5A53D8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4F4310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CC7C20" w14:textId="77777777" w:rsidR="009A01E0" w:rsidRPr="00CF1D59" w:rsidRDefault="009A01E0" w:rsidP="00130C84">
            <w:pPr>
              <w:jc w:val="center"/>
              <w:rPr>
                <w:bCs/>
                <w:lang w:val="en-US"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 w:rsidRPr="00CF1D59">
              <w:rPr>
                <w:bCs/>
                <w:sz w:val="22"/>
                <w:szCs w:val="22"/>
                <w:lang w:val="en-US"/>
              </w:rPr>
              <w:t>S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C2CF9F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A3D8E2" w14:textId="77777777" w:rsidR="009A01E0" w:rsidRPr="00CF1D59" w:rsidRDefault="009A01E0" w:rsidP="00130C84">
            <w:pPr>
              <w:jc w:val="right"/>
            </w:pPr>
            <w:r w:rsidRPr="00CF1D59">
              <w:rPr>
                <w:bCs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C432EF" w14:textId="77777777" w:rsidR="009A01E0" w:rsidRPr="00CF1D59" w:rsidRDefault="009A01E0" w:rsidP="00130C84">
            <w:pPr>
              <w:jc w:val="right"/>
            </w:pPr>
            <w:r w:rsidRPr="00CF1D59">
              <w:t>200,0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E2FD0D" w14:textId="77777777" w:rsidR="009A01E0" w:rsidRPr="00CF1D59" w:rsidRDefault="009A01E0" w:rsidP="00130C84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9A01E0" w14:paraId="1FDD35F1" w14:textId="77777777" w:rsidTr="009A01E0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0BBB29" w14:textId="77777777"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17E3FF" w14:textId="77777777"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9267C8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A43BB3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9305EA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56AB36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F32238" w14:textId="77777777" w:rsidR="009A01E0" w:rsidRPr="00CF1D59" w:rsidRDefault="009A01E0" w:rsidP="00130C8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746B87" w14:textId="77777777" w:rsidR="009A01E0" w:rsidRPr="00CF1D59" w:rsidRDefault="009A01E0" w:rsidP="00130C84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4DE1D3" w14:textId="77777777" w:rsidR="009A01E0" w:rsidRPr="00CF1D59" w:rsidRDefault="009A01E0" w:rsidP="00130C84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9A01E0" w14:paraId="2828EB8E" w14:textId="77777777" w:rsidTr="009A01E0">
        <w:trPr>
          <w:gridBefore w:val="1"/>
          <w:gridAfter w:val="3"/>
          <w:wBefore w:w="296" w:type="dxa"/>
          <w:wAfter w:w="361" w:type="dxa"/>
          <w:trHeight w:val="49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6B33AC" w14:textId="77777777" w:rsidR="009A01E0" w:rsidRPr="00CF1D59" w:rsidRDefault="009A01E0" w:rsidP="00130C84">
            <w:pPr>
              <w:rPr>
                <w:bCs/>
              </w:rPr>
            </w:pPr>
            <w:bookmarkStart w:id="20" w:name="OLE_LINK15"/>
            <w:bookmarkStart w:id="21" w:name="OLE_LINK16"/>
            <w:r w:rsidRPr="00CF1D59">
              <w:rPr>
                <w:bCs/>
                <w:sz w:val="22"/>
                <w:szCs w:val="22"/>
              </w:rPr>
              <w:t>Муниципальная программа  «Безопасность жизнедеятельности на территории Подгощского сельского поселения»</w:t>
            </w:r>
            <w:bookmarkEnd w:id="20"/>
            <w:bookmarkEnd w:id="21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AA0E26" w14:textId="77777777" w:rsidR="009A01E0" w:rsidRPr="00CF1D59" w:rsidRDefault="009A01E0" w:rsidP="00130C84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ED9847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F7B8C8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789417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D6227B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F58047" w14:textId="77777777" w:rsidR="009A01E0" w:rsidRPr="00CF1D59" w:rsidRDefault="009A01E0" w:rsidP="00130C8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471B75" w14:textId="77777777" w:rsidR="009A01E0" w:rsidRPr="00CF1D59" w:rsidRDefault="009A01E0" w:rsidP="00130C84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F50E0D" w14:textId="77777777" w:rsidR="009A01E0" w:rsidRPr="00CF1D59" w:rsidRDefault="009A01E0" w:rsidP="00130C84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9A01E0" w14:paraId="7A08A0A2" w14:textId="77777777" w:rsidTr="009A01E0">
        <w:trPr>
          <w:gridBefore w:val="1"/>
          <w:gridAfter w:val="3"/>
          <w:wBefore w:w="296" w:type="dxa"/>
          <w:wAfter w:w="361" w:type="dxa"/>
          <w:trHeight w:val="85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17077" w14:textId="77777777" w:rsidR="009A01E0" w:rsidRPr="00CF1D59" w:rsidRDefault="009A01E0" w:rsidP="00130C84">
            <w:bookmarkStart w:id="22" w:name="OLE_LINK17"/>
            <w:bookmarkStart w:id="23" w:name="OLE_LINK18"/>
            <w:r w:rsidRPr="00CF1D59">
              <w:rPr>
                <w:sz w:val="22"/>
                <w:szCs w:val="22"/>
              </w:rPr>
              <w:lastRenderedPageBreak/>
              <w:t>Подпрограмма «Обеспечение безопасности и содержания гидротехнического  сооружения Подгощского сельского поселения»</w:t>
            </w:r>
            <w:bookmarkEnd w:id="22"/>
            <w:bookmarkEnd w:id="23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A462D2" w14:textId="77777777" w:rsidR="009A01E0" w:rsidRPr="00CF1D59" w:rsidRDefault="009A01E0" w:rsidP="00130C84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6FC0BF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422A8B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66D118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78 3 00 00000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703AD7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8E41FE" w14:textId="77777777" w:rsidR="009A01E0" w:rsidRPr="00CF1D59" w:rsidRDefault="009A01E0" w:rsidP="00130C8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8678BA" w14:textId="77777777" w:rsidR="009A01E0" w:rsidRPr="00767F75" w:rsidRDefault="009A01E0" w:rsidP="00130C8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D24E0A" w14:textId="77777777" w:rsidR="009A01E0" w:rsidRPr="00767F75" w:rsidRDefault="009A01E0" w:rsidP="00130C8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9A01E0" w14:paraId="05E44741" w14:textId="77777777" w:rsidTr="009A01E0">
        <w:trPr>
          <w:gridBefore w:val="1"/>
          <w:gridAfter w:val="3"/>
          <w:wBefore w:w="296" w:type="dxa"/>
          <w:wAfter w:w="361" w:type="dxa"/>
          <w:trHeight w:val="5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7603C" w14:textId="77777777" w:rsidR="009A01E0" w:rsidRPr="00767F75" w:rsidRDefault="009A01E0" w:rsidP="00130C84">
            <w:bookmarkStart w:id="24" w:name="OLE_LINK21"/>
            <w:bookmarkStart w:id="25" w:name="OLE_LINK22"/>
            <w:bookmarkStart w:id="26" w:name="OLE_LINK23"/>
            <w:r w:rsidRPr="00767F75">
              <w:rPr>
                <w:sz w:val="22"/>
                <w:szCs w:val="22"/>
              </w:rPr>
              <w:t>Создание условий для обеспечения населения Подгощского сельского поселения водой для хозяйственных и бытовых нужд</w:t>
            </w:r>
            <w:bookmarkEnd w:id="24"/>
            <w:bookmarkEnd w:id="25"/>
            <w:bookmarkEnd w:id="26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03C188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2428D1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3EAC6D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69848D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78 3 01 00000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0EDC7C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2D2A8F" w14:textId="77777777" w:rsidR="009A01E0" w:rsidRPr="00767F75" w:rsidRDefault="009A01E0" w:rsidP="00130C8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C67B8D" w14:textId="77777777" w:rsidR="009A01E0" w:rsidRPr="00767F75" w:rsidRDefault="009A01E0" w:rsidP="00130C8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7EB4A0" w14:textId="77777777" w:rsidR="009A01E0" w:rsidRPr="00767F75" w:rsidRDefault="009A01E0" w:rsidP="00130C8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9A01E0" w14:paraId="70F0A18C" w14:textId="77777777" w:rsidTr="009A01E0">
        <w:trPr>
          <w:gridBefore w:val="1"/>
          <w:gridAfter w:val="3"/>
          <w:wBefore w:w="296" w:type="dxa"/>
          <w:wAfter w:w="361" w:type="dxa"/>
          <w:trHeight w:val="146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8E3606" w14:textId="77777777" w:rsidR="009A01E0" w:rsidRPr="00767F75" w:rsidRDefault="009A01E0" w:rsidP="00130C84">
            <w:bookmarkStart w:id="27" w:name="OLE_LINK19"/>
            <w:bookmarkStart w:id="28" w:name="OLE_LINK20"/>
            <w:r w:rsidRPr="00767F75">
              <w:rPr>
                <w:sz w:val="22"/>
                <w:szCs w:val="22"/>
              </w:rPr>
              <w:t>Реализация мероприятий в рамках</w:t>
            </w:r>
            <w:r w:rsidRPr="00767F75">
              <w:rPr>
                <w:b/>
                <w:bCs/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Подпрограммы «Обеспечение безопасности и содержания гидротехнических  сооружений Подгощского сельского поселения»</w:t>
            </w:r>
            <w:bookmarkEnd w:id="27"/>
            <w:bookmarkEnd w:id="28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BB3A80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C034CB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B5FFA0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1C7996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714EE1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EBC9FC" w14:textId="77777777" w:rsidR="009A01E0" w:rsidRPr="00767F75" w:rsidRDefault="009A01E0" w:rsidP="00130C8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B07D85" w14:textId="77777777" w:rsidR="009A01E0" w:rsidRPr="00767F75" w:rsidRDefault="009A01E0" w:rsidP="00130C8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CC4145" w14:textId="77777777" w:rsidR="009A01E0" w:rsidRPr="00767F75" w:rsidRDefault="009A01E0" w:rsidP="00130C8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9A01E0" w14:paraId="3FE3B437" w14:textId="77777777" w:rsidTr="009A01E0">
        <w:trPr>
          <w:gridBefore w:val="1"/>
          <w:gridAfter w:val="3"/>
          <w:wBefore w:w="296" w:type="dxa"/>
          <w:wAfter w:w="361" w:type="dxa"/>
          <w:trHeight w:val="8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25B84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2DB7D5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F26143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8A1CFD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86BAA0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B2661E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0451A6" w14:textId="77777777" w:rsidR="009A01E0" w:rsidRPr="00767F75" w:rsidRDefault="009A01E0" w:rsidP="00130C8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BD06BE" w14:textId="77777777" w:rsidR="009A01E0" w:rsidRPr="00767F75" w:rsidRDefault="009A01E0" w:rsidP="00130C8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B8500C" w14:textId="77777777" w:rsidR="009A01E0" w:rsidRPr="00767F75" w:rsidRDefault="009A01E0" w:rsidP="00130C8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9A01E0" w14:paraId="1D609E55" w14:textId="77777777" w:rsidTr="009A01E0">
        <w:trPr>
          <w:gridBefore w:val="1"/>
          <w:gridAfter w:val="3"/>
          <w:wBefore w:w="296" w:type="dxa"/>
          <w:wAfter w:w="361" w:type="dxa"/>
          <w:trHeight w:val="401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8567AB" w14:textId="77777777"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E6BBC0" w14:textId="77777777"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BD8A2B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6A7029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5D94E3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258097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C2D634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A06F52" w14:textId="77777777" w:rsidR="009A01E0" w:rsidRPr="00862363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DB5BE0" w14:textId="77777777" w:rsidR="009A01E0" w:rsidRPr="00862363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3,0</w:t>
            </w:r>
          </w:p>
        </w:tc>
      </w:tr>
      <w:tr w:rsidR="009A01E0" w14:paraId="5809D933" w14:textId="77777777" w:rsidTr="009A01E0">
        <w:trPr>
          <w:gridBefore w:val="1"/>
          <w:gridAfter w:val="3"/>
          <w:wBefore w:w="296" w:type="dxa"/>
          <w:wAfter w:w="361" w:type="dxa"/>
          <w:trHeight w:val="3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6E365" w14:textId="77777777"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6E5C3B" w14:textId="77777777" w:rsidR="009A01E0" w:rsidRPr="00CF1D59" w:rsidRDefault="009A01E0" w:rsidP="00130C84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D5024D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C606A8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FA4E32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96B50C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AC61E1" w14:textId="77777777" w:rsidR="009A01E0" w:rsidRPr="00CF1D59" w:rsidRDefault="009A01E0" w:rsidP="00130C84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33CA62" w14:textId="77777777" w:rsidR="009A01E0" w:rsidRPr="00CF1D59" w:rsidRDefault="009A01E0" w:rsidP="00130C84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E7DCAF" w14:textId="77777777" w:rsidR="009A01E0" w:rsidRPr="00CF1D59" w:rsidRDefault="009A01E0" w:rsidP="00130C84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9A01E0" w14:paraId="4E1FAA62" w14:textId="77777777" w:rsidTr="009A01E0">
        <w:trPr>
          <w:gridBefore w:val="1"/>
          <w:gridAfter w:val="3"/>
          <w:wBefore w:w="296" w:type="dxa"/>
          <w:wAfter w:w="361" w:type="dxa"/>
          <w:trHeight w:val="84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DE5924" w14:textId="77777777"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</w:t>
            </w:r>
            <w:r>
              <w:rPr>
                <w:bCs/>
                <w:color w:val="000000"/>
                <w:sz w:val="22"/>
                <w:szCs w:val="22"/>
              </w:rPr>
              <w:t>я</w:t>
            </w:r>
            <w:r w:rsidRPr="00CF1D59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0E64DD" w14:textId="77777777" w:rsidR="009A01E0" w:rsidRPr="00CF1D59" w:rsidRDefault="009A01E0" w:rsidP="00130C84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404142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146C0C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81F7D9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0E4AD3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595865" w14:textId="77777777" w:rsidR="009A01E0" w:rsidRPr="00CF1D59" w:rsidRDefault="009A01E0" w:rsidP="00130C84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A0E911" w14:textId="77777777" w:rsidR="009A01E0" w:rsidRPr="00CF1D59" w:rsidRDefault="009A01E0" w:rsidP="00130C84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1A0ADE" w14:textId="77777777" w:rsidR="009A01E0" w:rsidRPr="00CF1D59" w:rsidRDefault="009A01E0" w:rsidP="00130C84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9A01E0" w14:paraId="046C544C" w14:textId="77777777" w:rsidTr="009A01E0">
        <w:trPr>
          <w:gridBefore w:val="1"/>
          <w:gridAfter w:val="3"/>
          <w:wBefore w:w="296" w:type="dxa"/>
          <w:wAfter w:w="361" w:type="dxa"/>
          <w:trHeight w:val="7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8533C" w14:textId="77777777" w:rsidR="009A01E0" w:rsidRPr="00CF1D59" w:rsidRDefault="009A01E0" w:rsidP="00130C84">
            <w:r w:rsidRPr="00CF1D59">
              <w:rPr>
                <w:sz w:val="22"/>
                <w:szCs w:val="22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FDF247" w14:textId="77777777" w:rsidR="009A01E0" w:rsidRPr="00CF1D59" w:rsidRDefault="009A01E0" w:rsidP="00130C84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443A39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7A91E6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3BDB54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82 1 00 00000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59F6E3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614658" w14:textId="77777777" w:rsidR="009A01E0" w:rsidRPr="00CF1D59" w:rsidRDefault="009A01E0" w:rsidP="00130C84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D47CAD" w14:textId="77777777" w:rsidR="009A01E0" w:rsidRPr="00CF1D59" w:rsidRDefault="009A01E0" w:rsidP="00130C84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BFE977" w14:textId="77777777" w:rsidR="009A01E0" w:rsidRPr="00CF1D59" w:rsidRDefault="009A01E0" w:rsidP="00130C84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9A01E0" w14:paraId="3F2EA6FB" w14:textId="77777777" w:rsidTr="009A01E0">
        <w:trPr>
          <w:gridBefore w:val="1"/>
          <w:gridAfter w:val="3"/>
          <w:wBefore w:w="296" w:type="dxa"/>
          <w:wAfter w:w="361" w:type="dxa"/>
          <w:trHeight w:val="4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AA7D3" w14:textId="77777777" w:rsidR="009A01E0" w:rsidRPr="00CF1D59" w:rsidRDefault="009A01E0" w:rsidP="00130C84">
            <w:r w:rsidRPr="00CF1D59">
              <w:rPr>
                <w:sz w:val="22"/>
                <w:szCs w:val="22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3516AE" w14:textId="77777777" w:rsidR="009A01E0" w:rsidRPr="00CF1D59" w:rsidRDefault="009A01E0" w:rsidP="00130C84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B3E090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BAB581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D1CA64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82 1 01 00000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4E1E78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F3A7A6" w14:textId="77777777" w:rsidR="009A01E0" w:rsidRPr="00CF1D59" w:rsidRDefault="009A01E0" w:rsidP="00130C84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738523" w14:textId="77777777" w:rsidR="009A01E0" w:rsidRPr="00CF1D59" w:rsidRDefault="009A01E0" w:rsidP="00130C84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C7770B" w14:textId="77777777" w:rsidR="009A01E0" w:rsidRPr="00CF1D59" w:rsidRDefault="009A01E0" w:rsidP="00130C84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9A01E0" w14:paraId="7DB3A338" w14:textId="77777777" w:rsidTr="009A01E0">
        <w:trPr>
          <w:gridBefore w:val="1"/>
          <w:gridAfter w:val="3"/>
          <w:wBefore w:w="296" w:type="dxa"/>
          <w:wAfter w:w="361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8B7AF" w14:textId="77777777" w:rsidR="009A01E0" w:rsidRPr="00CF1D59" w:rsidRDefault="009A01E0" w:rsidP="00130C84">
            <w:r w:rsidRPr="00CF1D59">
              <w:rPr>
                <w:sz w:val="22"/>
                <w:szCs w:val="22"/>
              </w:rPr>
              <w:lastRenderedPageBreak/>
              <w:t xml:space="preserve">Реализация мероприятий в рамках подпрограммы </w:t>
            </w:r>
            <w:r w:rsidRPr="00CF1D59">
              <w:rPr>
                <w:bCs/>
                <w:sz w:val="22"/>
                <w:szCs w:val="22"/>
              </w:rPr>
              <w:t>«</w:t>
            </w:r>
            <w:r w:rsidRPr="00CF1D59">
              <w:rPr>
                <w:sz w:val="22"/>
                <w:szCs w:val="22"/>
              </w:rPr>
              <w:t>Патриотическое воспитание детей и 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3B9FDF" w14:textId="77777777" w:rsidR="009A01E0" w:rsidRPr="00CF1D59" w:rsidRDefault="009A01E0" w:rsidP="00130C84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710C0C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E8009F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6CD2EB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E43E49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366A35" w14:textId="77777777" w:rsidR="009A01E0" w:rsidRPr="00CF1D59" w:rsidRDefault="009A01E0" w:rsidP="00130C84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955E7A" w14:textId="77777777" w:rsidR="009A01E0" w:rsidRPr="00CF1D59" w:rsidRDefault="009A01E0" w:rsidP="00130C84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564575" w14:textId="77777777" w:rsidR="009A01E0" w:rsidRPr="00CF1D59" w:rsidRDefault="009A01E0" w:rsidP="00130C84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9A01E0" w14:paraId="2A4F3845" w14:textId="77777777" w:rsidTr="009A01E0">
        <w:trPr>
          <w:gridBefore w:val="1"/>
          <w:gridAfter w:val="3"/>
          <w:wBefore w:w="296" w:type="dxa"/>
          <w:wAfter w:w="361" w:type="dxa"/>
          <w:trHeight w:val="67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99626" w14:textId="77777777" w:rsidR="009A01E0" w:rsidRPr="00CF1D59" w:rsidRDefault="009A01E0" w:rsidP="00130C84">
            <w:r w:rsidRPr="00CF1D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5224EC" w14:textId="77777777" w:rsidR="009A01E0" w:rsidRPr="00CF1D59" w:rsidRDefault="009A01E0" w:rsidP="00130C84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5F219D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99607F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17C784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4E1BED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920812" w14:textId="77777777" w:rsidR="009A01E0" w:rsidRPr="00CF1D59" w:rsidRDefault="009A01E0" w:rsidP="00130C84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4C847D" w14:textId="77777777" w:rsidR="009A01E0" w:rsidRPr="00CF1D59" w:rsidRDefault="009A01E0" w:rsidP="00130C84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838342" w14:textId="77777777" w:rsidR="009A01E0" w:rsidRPr="00CF1D59" w:rsidRDefault="009A01E0" w:rsidP="00130C84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9A01E0" w14:paraId="01288609" w14:textId="77777777" w:rsidTr="009A01E0">
        <w:trPr>
          <w:gridBefore w:val="1"/>
          <w:gridAfter w:val="3"/>
          <w:wBefore w:w="296" w:type="dxa"/>
          <w:wAfter w:w="361" w:type="dxa"/>
          <w:trHeight w:val="72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2E78DF" w14:textId="77777777"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DFD9A1" w14:textId="77777777"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ACCE6D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781CBD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F3634A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34E58D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5719A1" w14:textId="77777777" w:rsidR="009A01E0" w:rsidRPr="00862363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7F134D" w14:textId="77777777" w:rsidR="009A01E0" w:rsidRPr="00862363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143455" w14:textId="77777777" w:rsidR="009A01E0" w:rsidRPr="00862363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9A01E0" w14:paraId="0E6BF0F6" w14:textId="77777777" w:rsidTr="009A01E0">
        <w:trPr>
          <w:gridBefore w:val="1"/>
          <w:gridAfter w:val="3"/>
          <w:wBefore w:w="296" w:type="dxa"/>
          <w:wAfter w:w="361" w:type="dxa"/>
          <w:trHeight w:val="2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AAC324" w14:textId="77777777"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0CF493" w14:textId="77777777" w:rsidR="009A01E0" w:rsidRPr="00CF1D59" w:rsidRDefault="009A01E0" w:rsidP="00130C84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0F8F19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F16C3A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D1C51D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83AD6C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A0D171" w14:textId="77777777" w:rsidR="009A01E0" w:rsidRPr="00862363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8FA149" w14:textId="77777777" w:rsidR="009A01E0" w:rsidRPr="00862363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2B4110" w14:textId="77777777" w:rsidR="009A01E0" w:rsidRPr="00862363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9A01E0" w14:paraId="0CD68900" w14:textId="77777777" w:rsidTr="009A01E0">
        <w:trPr>
          <w:gridBefore w:val="1"/>
          <w:gridAfter w:val="3"/>
          <w:wBefore w:w="296" w:type="dxa"/>
          <w:wAfter w:w="361" w:type="dxa"/>
          <w:trHeight w:val="42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7C14A" w14:textId="77777777" w:rsidR="009A01E0" w:rsidRPr="00CF1D59" w:rsidRDefault="009A01E0" w:rsidP="00130C84">
            <w:r w:rsidRPr="00CF1D59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8F2F5D" w14:textId="77777777" w:rsidR="009A01E0" w:rsidRPr="00CF1D59" w:rsidRDefault="009A01E0" w:rsidP="00130C84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18E9D1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CEA109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04B341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 xml:space="preserve"> 82 0 00 00000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5DAE6A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F8DE44" w14:textId="77777777" w:rsidR="009A01E0" w:rsidRPr="00862363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73B4AA" w14:textId="77777777" w:rsidR="009A01E0" w:rsidRPr="00862363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E6AF0E" w14:textId="77777777" w:rsidR="009A01E0" w:rsidRPr="00862363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9A01E0" w14:paraId="6552FB1E" w14:textId="77777777" w:rsidTr="009A01E0">
        <w:trPr>
          <w:gridBefore w:val="1"/>
          <w:gridAfter w:val="3"/>
          <w:wBefore w:w="296" w:type="dxa"/>
          <w:wAfter w:w="361" w:type="dxa"/>
          <w:trHeight w:val="92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28178" w14:textId="77777777" w:rsidR="009A01E0" w:rsidRPr="00CF1D59" w:rsidRDefault="009A01E0" w:rsidP="00130C84">
            <w:r w:rsidRPr="00CF1D59">
              <w:rPr>
                <w:sz w:val="22"/>
                <w:szCs w:val="22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3DA27A" w14:textId="77777777" w:rsidR="009A01E0" w:rsidRPr="00CF1D59" w:rsidRDefault="009A01E0" w:rsidP="00130C84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8ED98B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3C7E50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C6C015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82 2 00 00000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C3AEE8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19ECD9" w14:textId="77777777" w:rsidR="009A01E0" w:rsidRPr="00862363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A01042" w14:textId="77777777" w:rsidR="009A01E0" w:rsidRPr="00862363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9C7C22" w14:textId="77777777" w:rsidR="009A01E0" w:rsidRPr="00862363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9A01E0" w14:paraId="70A1547E" w14:textId="77777777" w:rsidTr="009A01E0">
        <w:trPr>
          <w:gridBefore w:val="1"/>
          <w:gridAfter w:val="3"/>
          <w:wBefore w:w="296" w:type="dxa"/>
          <w:wAfter w:w="361" w:type="dxa"/>
          <w:trHeight w:val="67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894C7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F058D5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8CA23E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390D93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CA8D5B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82 2 01 00000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9DA470" w14:textId="77777777" w:rsidR="009A01E0" w:rsidRPr="00767F75" w:rsidRDefault="009A01E0" w:rsidP="00130C8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BA485D" w14:textId="77777777" w:rsidR="009A01E0" w:rsidRPr="00862363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76CBF0" w14:textId="77777777" w:rsidR="009A01E0" w:rsidRPr="00862363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7A79D9" w14:textId="77777777" w:rsidR="009A01E0" w:rsidRPr="00862363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9A01E0" w14:paraId="65FC462C" w14:textId="77777777" w:rsidTr="009A01E0">
        <w:trPr>
          <w:gridBefore w:val="1"/>
          <w:gridAfter w:val="3"/>
          <w:wBefore w:w="296" w:type="dxa"/>
          <w:wAfter w:w="361" w:type="dxa"/>
          <w:trHeight w:val="40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335DBB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9FC7CA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C09023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665CF1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08554E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BD5D51" w14:textId="77777777" w:rsidR="009A01E0" w:rsidRPr="00767F75" w:rsidRDefault="009A01E0" w:rsidP="00130C8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B1A6F2" w14:textId="77777777" w:rsidR="009A01E0" w:rsidRPr="00862363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5E6670" w14:textId="77777777" w:rsidR="009A01E0" w:rsidRPr="00862363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8C85F7" w14:textId="77777777" w:rsidR="009A01E0" w:rsidRPr="00862363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9A01E0" w14:paraId="19DD189C" w14:textId="77777777" w:rsidTr="009A01E0">
        <w:trPr>
          <w:gridBefore w:val="1"/>
          <w:gridAfter w:val="3"/>
          <w:wBefore w:w="296" w:type="dxa"/>
          <w:wAfter w:w="361" w:type="dxa"/>
          <w:trHeight w:val="76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1CE020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CEF2CE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45B81A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B4B388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584C6F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792AF9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725479" w14:textId="77777777" w:rsidR="009A01E0" w:rsidRPr="00862363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1F5A68" w14:textId="77777777" w:rsidR="009A01E0" w:rsidRPr="00862363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DC2750" w14:textId="77777777" w:rsidR="009A01E0" w:rsidRPr="00862363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9A01E0" w14:paraId="30BD4965" w14:textId="77777777" w:rsidTr="009A01E0">
        <w:trPr>
          <w:gridBefore w:val="1"/>
          <w:gridAfter w:val="3"/>
          <w:wBefore w:w="296" w:type="dxa"/>
          <w:wAfter w:w="361" w:type="dxa"/>
          <w:trHeight w:val="33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5C58E" w14:textId="77777777"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78AADB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3F7E55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DE567F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A93B40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52DC6C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DECA5D" w14:textId="77777777" w:rsidR="009A01E0" w:rsidRDefault="009A01E0" w:rsidP="00130C84">
            <w:pPr>
              <w:jc w:val="right"/>
            </w:pPr>
            <w:r w:rsidRPr="00D629B5">
              <w:rPr>
                <w:bCs/>
              </w:rPr>
              <w:t>267,8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06354A" w14:textId="77777777" w:rsidR="009A01E0" w:rsidRPr="00CF1D59" w:rsidRDefault="009A01E0" w:rsidP="00130C84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373A1E" w14:textId="77777777" w:rsidR="009A01E0" w:rsidRPr="00CF1D59" w:rsidRDefault="009A01E0" w:rsidP="00130C84">
            <w:pPr>
              <w:jc w:val="right"/>
            </w:pPr>
            <w:r>
              <w:t>234,7</w:t>
            </w:r>
          </w:p>
        </w:tc>
      </w:tr>
      <w:tr w:rsidR="009A01E0" w14:paraId="6BE50B62" w14:textId="77777777" w:rsidTr="009A01E0">
        <w:trPr>
          <w:gridBefore w:val="1"/>
          <w:gridAfter w:val="3"/>
          <w:wBefore w:w="296" w:type="dxa"/>
          <w:wAfter w:w="361" w:type="dxa"/>
          <w:trHeight w:val="3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B57FE1" w14:textId="77777777"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F7D2ED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638F0F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741ECD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CE449C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2AFFF7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AAAB20" w14:textId="77777777" w:rsidR="009A01E0" w:rsidRDefault="009A01E0" w:rsidP="00130C84">
            <w:pPr>
              <w:jc w:val="right"/>
            </w:pPr>
            <w:r w:rsidRPr="00D629B5">
              <w:rPr>
                <w:bCs/>
              </w:rPr>
              <w:t>267,8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73E955" w14:textId="77777777" w:rsidR="009A01E0" w:rsidRPr="00CF1D59" w:rsidRDefault="009A01E0" w:rsidP="00130C84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CB1B59" w14:textId="77777777" w:rsidR="009A01E0" w:rsidRPr="00CF1D59" w:rsidRDefault="009A01E0" w:rsidP="00130C84">
            <w:pPr>
              <w:jc w:val="right"/>
            </w:pPr>
            <w:r>
              <w:t>234,7</w:t>
            </w:r>
          </w:p>
        </w:tc>
      </w:tr>
      <w:tr w:rsidR="009A01E0" w14:paraId="7FF549AE" w14:textId="77777777" w:rsidTr="009A01E0">
        <w:trPr>
          <w:gridBefore w:val="1"/>
          <w:gridAfter w:val="3"/>
          <w:wBefore w:w="296" w:type="dxa"/>
          <w:wAfter w:w="361" w:type="dxa"/>
          <w:trHeight w:val="39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29793" w14:textId="77777777" w:rsidR="009A01E0" w:rsidRPr="00CF1D59" w:rsidRDefault="009A01E0" w:rsidP="00130C84">
            <w:r w:rsidRPr="00CF1D59">
              <w:rPr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ADCEAD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DE8861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22E0A9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116AB2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 xml:space="preserve">77 0 00 00000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36E416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D90D64" w14:textId="77777777" w:rsidR="009A01E0" w:rsidRDefault="009A01E0" w:rsidP="00130C84">
            <w:pPr>
              <w:jc w:val="right"/>
            </w:pPr>
            <w:r w:rsidRPr="00D629B5">
              <w:rPr>
                <w:bCs/>
              </w:rPr>
              <w:t>267,8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E3704D" w14:textId="77777777" w:rsidR="009A01E0" w:rsidRPr="00CF1D59" w:rsidRDefault="009A01E0" w:rsidP="00130C84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57EB94" w14:textId="77777777" w:rsidR="009A01E0" w:rsidRPr="00CF1D59" w:rsidRDefault="009A01E0" w:rsidP="00130C84">
            <w:pPr>
              <w:jc w:val="right"/>
            </w:pPr>
            <w:r>
              <w:t>234,7</w:t>
            </w:r>
          </w:p>
        </w:tc>
      </w:tr>
      <w:tr w:rsidR="009A01E0" w14:paraId="395F53A1" w14:textId="77777777" w:rsidTr="009A01E0">
        <w:trPr>
          <w:gridBefore w:val="1"/>
          <w:gridAfter w:val="3"/>
          <w:wBefore w:w="296" w:type="dxa"/>
          <w:wAfter w:w="361" w:type="dxa"/>
          <w:trHeight w:val="81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188BE8" w14:textId="77777777" w:rsidR="009A01E0" w:rsidRPr="00CF1D59" w:rsidRDefault="009A01E0" w:rsidP="00130C84">
            <w:r w:rsidRPr="00CF1D59">
              <w:rPr>
                <w:sz w:val="22"/>
                <w:szCs w:val="22"/>
              </w:rPr>
              <w:t xml:space="preserve">Подпрограмма "Развитие муниципальной службы в Подгощском сельском </w:t>
            </w:r>
            <w:r w:rsidRPr="00CF1D59">
              <w:rPr>
                <w:sz w:val="22"/>
                <w:szCs w:val="22"/>
              </w:rPr>
              <w:lastRenderedPageBreak/>
              <w:t>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BBE1C7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D1665C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50C171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1A0D26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 xml:space="preserve">77 3 00 00000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7769CF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22FF8B" w14:textId="77777777" w:rsidR="009A01E0" w:rsidRDefault="009A01E0" w:rsidP="00130C84">
            <w:pPr>
              <w:jc w:val="right"/>
            </w:pPr>
            <w:r w:rsidRPr="00D629B5">
              <w:rPr>
                <w:bCs/>
              </w:rPr>
              <w:t>267,8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B24D10" w14:textId="77777777" w:rsidR="009A01E0" w:rsidRPr="00CF1D59" w:rsidRDefault="009A01E0" w:rsidP="00130C84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43494A" w14:textId="77777777" w:rsidR="009A01E0" w:rsidRPr="00CF1D59" w:rsidRDefault="009A01E0" w:rsidP="00130C84">
            <w:pPr>
              <w:jc w:val="right"/>
            </w:pPr>
            <w:r>
              <w:t>234,7</w:t>
            </w:r>
          </w:p>
        </w:tc>
      </w:tr>
      <w:tr w:rsidR="009A01E0" w14:paraId="7A1DFCEB" w14:textId="77777777" w:rsidTr="009A01E0">
        <w:trPr>
          <w:gridBefore w:val="1"/>
          <w:gridAfter w:val="3"/>
          <w:wBefore w:w="296" w:type="dxa"/>
          <w:wAfter w:w="361" w:type="dxa"/>
          <w:trHeight w:val="543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1826BA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925BE0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DB83F4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6210D8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2CE2D7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77 3 03 00000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075109" w14:textId="77777777" w:rsidR="009A01E0" w:rsidRPr="00767F75" w:rsidRDefault="009A01E0" w:rsidP="00130C8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BC9493" w14:textId="77777777" w:rsidR="009A01E0" w:rsidRDefault="009A01E0" w:rsidP="00130C84">
            <w:pPr>
              <w:jc w:val="right"/>
            </w:pPr>
            <w:r w:rsidRPr="00D629B5">
              <w:rPr>
                <w:bCs/>
              </w:rPr>
              <w:t>267,8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9C77C3" w14:textId="77777777" w:rsidR="009A01E0" w:rsidRPr="00CF1D59" w:rsidRDefault="009A01E0" w:rsidP="00130C84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AB3BB3" w14:textId="77777777" w:rsidR="009A01E0" w:rsidRPr="00CF1D59" w:rsidRDefault="009A01E0" w:rsidP="00130C84">
            <w:pPr>
              <w:jc w:val="right"/>
            </w:pPr>
            <w:r>
              <w:t>234,7</w:t>
            </w:r>
          </w:p>
        </w:tc>
      </w:tr>
      <w:tr w:rsidR="009A01E0" w14:paraId="5FB5785F" w14:textId="77777777" w:rsidTr="009A01E0">
        <w:trPr>
          <w:gridBefore w:val="1"/>
          <w:gridAfter w:val="3"/>
          <w:wBefore w:w="296" w:type="dxa"/>
          <w:wAfter w:w="361" w:type="dxa"/>
          <w:trHeight w:val="68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B7CBABB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47F69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68B324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AD374E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2F9342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3148B4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BF19CD" w14:textId="77777777" w:rsidR="009A01E0" w:rsidRDefault="009A01E0" w:rsidP="00130C84">
            <w:pPr>
              <w:jc w:val="right"/>
            </w:pPr>
            <w:r w:rsidRPr="00D629B5">
              <w:rPr>
                <w:bCs/>
              </w:rPr>
              <w:t>267,8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4DA36B" w14:textId="77777777" w:rsidR="009A01E0" w:rsidRPr="00CF1D59" w:rsidRDefault="009A01E0" w:rsidP="00130C84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830075" w14:textId="77777777" w:rsidR="009A01E0" w:rsidRPr="00CF1D59" w:rsidRDefault="009A01E0" w:rsidP="00130C84">
            <w:pPr>
              <w:jc w:val="right"/>
            </w:pPr>
            <w:r>
              <w:t>234,7</w:t>
            </w:r>
          </w:p>
        </w:tc>
      </w:tr>
      <w:tr w:rsidR="009A01E0" w14:paraId="3F762D36" w14:textId="77777777" w:rsidTr="009A01E0">
        <w:trPr>
          <w:gridBefore w:val="1"/>
          <w:gridAfter w:val="3"/>
          <w:wBefore w:w="296" w:type="dxa"/>
          <w:wAfter w:w="361" w:type="dxa"/>
          <w:trHeight w:val="62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7B5B1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6237B2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FF6CD2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FEA73B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624E57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641328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310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3FBE2C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267,8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6F7341" w14:textId="77777777" w:rsidR="009A01E0" w:rsidRPr="00CF1D59" w:rsidRDefault="009A01E0" w:rsidP="00130C84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A55336" w14:textId="77777777" w:rsidR="009A01E0" w:rsidRPr="00CF1D59" w:rsidRDefault="009A01E0" w:rsidP="00130C84">
            <w:pPr>
              <w:jc w:val="right"/>
            </w:pPr>
            <w:r>
              <w:t>234,7</w:t>
            </w:r>
          </w:p>
        </w:tc>
      </w:tr>
      <w:tr w:rsidR="009A01E0" w14:paraId="4EC2ACF6" w14:textId="77777777" w:rsidTr="009A01E0">
        <w:trPr>
          <w:gridBefore w:val="1"/>
          <w:gridAfter w:val="3"/>
          <w:wBefore w:w="296" w:type="dxa"/>
          <w:wAfter w:w="361" w:type="dxa"/>
          <w:trHeight w:val="601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14E5B" w14:textId="77777777"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17B574" w14:textId="77777777"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98E60E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BE626D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D2EA69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776674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A265B5" w14:textId="77777777" w:rsidR="009A01E0" w:rsidRPr="00CF1D59" w:rsidRDefault="009A01E0" w:rsidP="00130C84">
            <w:pPr>
              <w:jc w:val="right"/>
            </w:pPr>
            <w: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249B03" w14:textId="77777777" w:rsidR="009A01E0" w:rsidRDefault="009A01E0" w:rsidP="00130C84">
            <w:pPr>
              <w:jc w:val="right"/>
            </w:pPr>
            <w:r w:rsidRPr="00E146C0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5B75CB" w14:textId="77777777" w:rsidR="009A01E0" w:rsidRDefault="009A01E0" w:rsidP="00130C84">
            <w:pPr>
              <w:jc w:val="right"/>
            </w:pPr>
            <w:r w:rsidRPr="00E146C0">
              <w:t>1,0</w:t>
            </w:r>
          </w:p>
        </w:tc>
      </w:tr>
      <w:tr w:rsidR="009A01E0" w14:paraId="51811834" w14:textId="77777777" w:rsidTr="009A01E0">
        <w:trPr>
          <w:gridBefore w:val="1"/>
          <w:gridAfter w:val="3"/>
          <w:wBefore w:w="296" w:type="dxa"/>
          <w:wAfter w:w="361" w:type="dxa"/>
          <w:trHeight w:val="3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22665" w14:textId="77777777"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37C00A" w14:textId="77777777"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CF272F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1F10F7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DA93DF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679811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41BE02" w14:textId="77777777" w:rsidR="009A01E0" w:rsidRDefault="009A01E0" w:rsidP="00130C84">
            <w:pPr>
              <w:jc w:val="right"/>
            </w:pPr>
            <w:r w:rsidRPr="003E6DC2"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2339E6" w14:textId="77777777" w:rsidR="009A01E0" w:rsidRDefault="009A01E0" w:rsidP="00130C84">
            <w:pPr>
              <w:jc w:val="right"/>
            </w:pPr>
            <w:r w:rsidRPr="003E6DC2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713167" w14:textId="77777777" w:rsidR="009A01E0" w:rsidRDefault="009A01E0" w:rsidP="00130C84">
            <w:pPr>
              <w:jc w:val="right"/>
            </w:pPr>
            <w:r w:rsidRPr="003E6DC2">
              <w:t>1,0</w:t>
            </w:r>
          </w:p>
        </w:tc>
      </w:tr>
      <w:tr w:rsidR="009A01E0" w14:paraId="18A82864" w14:textId="77777777" w:rsidTr="009A01E0">
        <w:trPr>
          <w:gridBefore w:val="1"/>
          <w:gridAfter w:val="3"/>
          <w:wBefore w:w="296" w:type="dxa"/>
          <w:wAfter w:w="361" w:type="dxa"/>
          <w:trHeight w:val="288"/>
        </w:trPr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608A7049" w14:textId="77777777" w:rsidR="009A01E0" w:rsidRPr="00CF1D59" w:rsidRDefault="009A01E0" w:rsidP="00130C84">
            <w:r w:rsidRPr="00CF1D59">
              <w:rPr>
                <w:sz w:val="22"/>
                <w:szCs w:val="22"/>
              </w:rPr>
              <w:t> </w:t>
            </w:r>
          </w:p>
          <w:p w14:paraId="3A0281DA" w14:textId="77777777" w:rsidR="009A01E0" w:rsidRPr="00CF1D59" w:rsidRDefault="009A01E0" w:rsidP="00130C84">
            <w:r w:rsidRPr="00CF1D59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</w:t>
            </w:r>
            <w:r>
              <w:rPr>
                <w:bCs/>
                <w:color w:val="000000"/>
                <w:sz w:val="22"/>
                <w:szCs w:val="22"/>
              </w:rPr>
              <w:t>я»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0D3C602A" w14:textId="77777777"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</w:rPr>
              <w:t> </w:t>
            </w:r>
          </w:p>
          <w:p w14:paraId="6041E82C" w14:textId="77777777" w:rsidR="009A01E0" w:rsidRPr="00CF1D59" w:rsidRDefault="009A01E0" w:rsidP="00130C84">
            <w:pPr>
              <w:rPr>
                <w:bCs/>
              </w:rPr>
            </w:pPr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5B74D3AC" w14:textId="77777777" w:rsidR="009A01E0" w:rsidRPr="00CF1D59" w:rsidRDefault="009A01E0" w:rsidP="00130C84">
            <w:pPr>
              <w:jc w:val="center"/>
            </w:pPr>
            <w:r w:rsidRPr="00CF1D59">
              <w:t> </w:t>
            </w:r>
          </w:p>
          <w:p w14:paraId="2BE958B5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31FCEED2" w14:textId="77777777" w:rsidR="009A01E0" w:rsidRPr="00CF1D59" w:rsidRDefault="009A01E0" w:rsidP="00130C84">
            <w:pPr>
              <w:jc w:val="center"/>
            </w:pPr>
            <w:r w:rsidRPr="00CF1D59">
              <w:t> </w:t>
            </w:r>
          </w:p>
          <w:p w14:paraId="4F62CAAD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1C062744" w14:textId="77777777" w:rsidR="009A01E0" w:rsidRPr="00CF1D59" w:rsidRDefault="009A01E0" w:rsidP="00130C84">
            <w:pPr>
              <w:jc w:val="center"/>
            </w:pPr>
            <w:r w:rsidRPr="00CF1D59">
              <w:t> </w:t>
            </w:r>
          </w:p>
          <w:p w14:paraId="331D1C11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ECA9323" w14:textId="77777777" w:rsidR="009A01E0" w:rsidRPr="00CF1D59" w:rsidRDefault="009A01E0" w:rsidP="00130C84">
            <w:pPr>
              <w:jc w:val="center"/>
            </w:pPr>
            <w:r w:rsidRPr="00CF1D59">
              <w:t> 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3C7B9330" w14:textId="77777777" w:rsidR="009A01E0" w:rsidRDefault="009A01E0" w:rsidP="00130C84">
            <w:pPr>
              <w:jc w:val="right"/>
            </w:pPr>
            <w:r w:rsidRPr="003E6DC2">
              <w:t>1,0</w:t>
            </w:r>
          </w:p>
        </w:tc>
        <w:tc>
          <w:tcPr>
            <w:tcW w:w="992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6BCA5A72" w14:textId="77777777" w:rsidR="009A01E0" w:rsidRDefault="009A01E0" w:rsidP="00130C84">
            <w:pPr>
              <w:jc w:val="right"/>
            </w:pPr>
            <w:r w:rsidRPr="003E6DC2">
              <w:t>1,0</w:t>
            </w:r>
          </w:p>
        </w:tc>
        <w:tc>
          <w:tcPr>
            <w:tcW w:w="108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4CFCC897" w14:textId="77777777" w:rsidR="009A01E0" w:rsidRDefault="009A01E0" w:rsidP="00130C84">
            <w:pPr>
              <w:jc w:val="right"/>
            </w:pPr>
            <w:r w:rsidRPr="003E6DC2">
              <w:t>1,0</w:t>
            </w:r>
          </w:p>
        </w:tc>
      </w:tr>
      <w:tr w:rsidR="009A01E0" w14:paraId="10C33884" w14:textId="77777777" w:rsidTr="009A01E0">
        <w:trPr>
          <w:gridBefore w:val="1"/>
          <w:gridAfter w:val="3"/>
          <w:wBefore w:w="296" w:type="dxa"/>
          <w:wAfter w:w="361" w:type="dxa"/>
          <w:trHeight w:val="288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6224E83" w14:textId="77777777" w:rsidR="009A01E0" w:rsidRPr="00CF1D59" w:rsidRDefault="009A01E0" w:rsidP="00130C84"/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6D2AA452" w14:textId="77777777" w:rsidR="009A01E0" w:rsidRPr="00CF1D59" w:rsidRDefault="009A01E0" w:rsidP="00130C84">
            <w:pPr>
              <w:rPr>
                <w:bCs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17EEC87D" w14:textId="77777777" w:rsidR="009A01E0" w:rsidRPr="00CF1D59" w:rsidRDefault="009A01E0" w:rsidP="00130C84">
            <w:pPr>
              <w:jc w:val="center"/>
            </w:pPr>
          </w:p>
        </w:tc>
        <w:tc>
          <w:tcPr>
            <w:tcW w:w="567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3E8E3010" w14:textId="77777777" w:rsidR="009A01E0" w:rsidRPr="00CF1D59" w:rsidRDefault="009A01E0" w:rsidP="00130C84">
            <w:pPr>
              <w:jc w:val="center"/>
            </w:pPr>
          </w:p>
        </w:tc>
        <w:tc>
          <w:tcPr>
            <w:tcW w:w="1559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6FD6A8AE" w14:textId="77777777" w:rsidR="009A01E0" w:rsidRPr="00CF1D59" w:rsidRDefault="009A01E0" w:rsidP="00130C84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912175F" w14:textId="77777777" w:rsidR="009A01E0" w:rsidRPr="00CF1D59" w:rsidRDefault="009A01E0" w:rsidP="00130C84">
            <w:pPr>
              <w:jc w:val="center"/>
            </w:pPr>
          </w:p>
        </w:tc>
        <w:tc>
          <w:tcPr>
            <w:tcW w:w="993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66174A3C" w14:textId="77777777" w:rsidR="009A01E0" w:rsidRPr="00CF1D59" w:rsidRDefault="009A01E0" w:rsidP="00130C84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992" w:type="dxa"/>
            <w:gridSpan w:val="4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2687DEE1" w14:textId="77777777" w:rsidR="009A01E0" w:rsidRPr="00CF1D59" w:rsidRDefault="009A01E0" w:rsidP="00130C84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086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457E139D" w14:textId="77777777" w:rsidR="009A01E0" w:rsidRPr="00CF1D59" w:rsidRDefault="009A01E0" w:rsidP="00130C84">
            <w:pPr>
              <w:jc w:val="right"/>
              <w:rPr>
                <w:bCs/>
                <w:lang w:val="en-US"/>
              </w:rPr>
            </w:pPr>
          </w:p>
        </w:tc>
      </w:tr>
      <w:tr w:rsidR="009A01E0" w14:paraId="0977F6D3" w14:textId="77777777" w:rsidTr="009A01E0">
        <w:trPr>
          <w:gridBefore w:val="1"/>
          <w:gridAfter w:val="3"/>
          <w:wBefore w:w="296" w:type="dxa"/>
          <w:wAfter w:w="361" w:type="dxa"/>
          <w:trHeight w:val="68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BE88F" w14:textId="77777777" w:rsidR="009A01E0" w:rsidRPr="00CF1D59" w:rsidRDefault="009A01E0" w:rsidP="00130C84"/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F59029" w14:textId="77777777" w:rsidR="009A01E0" w:rsidRPr="00CF1D59" w:rsidRDefault="009A01E0" w:rsidP="00130C84"/>
        </w:tc>
        <w:tc>
          <w:tcPr>
            <w:tcW w:w="5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A86968" w14:textId="77777777" w:rsidR="009A01E0" w:rsidRPr="00CF1D59" w:rsidRDefault="009A01E0" w:rsidP="00130C84">
            <w:pPr>
              <w:jc w:val="center"/>
            </w:pP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E0A5ED" w14:textId="77777777" w:rsidR="009A01E0" w:rsidRPr="00CF1D59" w:rsidRDefault="009A01E0" w:rsidP="00130C84">
            <w:pPr>
              <w:jc w:val="center"/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4A6B90" w14:textId="77777777" w:rsidR="009A01E0" w:rsidRPr="00CF1D59" w:rsidRDefault="009A01E0" w:rsidP="00130C84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0D2D88" w14:textId="77777777" w:rsidR="009A01E0" w:rsidRPr="00CF1D59" w:rsidRDefault="009A01E0" w:rsidP="00130C84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98996B" w14:textId="77777777" w:rsidR="009A01E0" w:rsidRPr="00CF1D59" w:rsidRDefault="009A01E0" w:rsidP="00130C84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992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425DA3" w14:textId="77777777" w:rsidR="009A01E0" w:rsidRPr="00CF1D59" w:rsidRDefault="009A01E0" w:rsidP="00130C84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08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0EFFCB" w14:textId="77777777" w:rsidR="009A01E0" w:rsidRPr="00CF1D59" w:rsidRDefault="009A01E0" w:rsidP="00130C84">
            <w:pPr>
              <w:jc w:val="right"/>
              <w:rPr>
                <w:bCs/>
                <w:lang w:val="en-US"/>
              </w:rPr>
            </w:pPr>
          </w:p>
        </w:tc>
      </w:tr>
      <w:tr w:rsidR="009A01E0" w14:paraId="2640C560" w14:textId="77777777" w:rsidTr="009A01E0">
        <w:trPr>
          <w:gridBefore w:val="1"/>
          <w:gridAfter w:val="3"/>
          <w:wBefore w:w="296" w:type="dxa"/>
          <w:wAfter w:w="361" w:type="dxa"/>
          <w:trHeight w:val="62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4BBAA" w14:textId="77777777" w:rsidR="009A01E0" w:rsidRPr="00CF1D59" w:rsidRDefault="009A01E0" w:rsidP="00130C84">
            <w:r w:rsidRPr="00CF1D59">
              <w:rPr>
                <w:sz w:val="22"/>
                <w:szCs w:val="22"/>
              </w:rPr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E05FBF" w14:textId="77777777" w:rsidR="009A01E0" w:rsidRPr="00CF1D59" w:rsidRDefault="009A01E0" w:rsidP="00130C84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C5E6F2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39B378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A6EF78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82 3 00 00000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3D7F3A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468321" w14:textId="77777777" w:rsidR="009A01E0" w:rsidRDefault="009A01E0" w:rsidP="00130C84">
            <w:pPr>
              <w:jc w:val="right"/>
            </w:pPr>
            <w:r w:rsidRPr="003E6DC2"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13F29" w14:textId="77777777" w:rsidR="009A01E0" w:rsidRDefault="009A01E0" w:rsidP="00130C84">
            <w:pPr>
              <w:jc w:val="right"/>
            </w:pPr>
            <w:r w:rsidRPr="003E6DC2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80EE40" w14:textId="77777777" w:rsidR="009A01E0" w:rsidRDefault="009A01E0" w:rsidP="00130C84">
            <w:pPr>
              <w:jc w:val="right"/>
            </w:pPr>
            <w:r w:rsidRPr="003E6DC2">
              <w:t>1,0</w:t>
            </w:r>
          </w:p>
        </w:tc>
      </w:tr>
      <w:tr w:rsidR="009A01E0" w14:paraId="67027381" w14:textId="77777777" w:rsidTr="009A01E0">
        <w:trPr>
          <w:gridBefore w:val="1"/>
          <w:gridAfter w:val="3"/>
          <w:wBefore w:w="296" w:type="dxa"/>
          <w:wAfter w:w="361" w:type="dxa"/>
          <w:trHeight w:val="28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E0A93A" w14:textId="77777777" w:rsidR="009A01E0" w:rsidRPr="00767F75" w:rsidRDefault="009A01E0" w:rsidP="00130C84">
            <w:pPr>
              <w:rPr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>Повышение интереса населения  Подгощского сельского поселения к занятиям физической культурой и спортом.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C8D622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CBBBCF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F0A56D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072D67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82 3 01 00000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6583FD" w14:textId="77777777" w:rsidR="009A01E0" w:rsidRPr="00767F75" w:rsidRDefault="009A01E0" w:rsidP="00130C8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8543E5" w14:textId="77777777" w:rsidR="009A01E0" w:rsidRDefault="009A01E0" w:rsidP="00130C84">
            <w:pPr>
              <w:jc w:val="right"/>
            </w:pPr>
            <w:r w:rsidRPr="003E6DC2"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8A90DF" w14:textId="77777777" w:rsidR="009A01E0" w:rsidRDefault="009A01E0" w:rsidP="00130C84">
            <w:pPr>
              <w:jc w:val="right"/>
            </w:pPr>
            <w:r w:rsidRPr="003E6DC2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E464F9" w14:textId="77777777" w:rsidR="009A01E0" w:rsidRDefault="009A01E0" w:rsidP="00130C84">
            <w:pPr>
              <w:jc w:val="right"/>
            </w:pPr>
            <w:r w:rsidRPr="003E6DC2">
              <w:t>1,0</w:t>
            </w:r>
          </w:p>
        </w:tc>
      </w:tr>
      <w:tr w:rsidR="009A01E0" w14:paraId="42157B54" w14:textId="77777777" w:rsidTr="009A01E0">
        <w:trPr>
          <w:gridBefore w:val="1"/>
          <w:gridAfter w:val="3"/>
          <w:wBefore w:w="296" w:type="dxa"/>
          <w:wAfter w:w="361" w:type="dxa"/>
          <w:trHeight w:val="28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60DE7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20424A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9BF5E4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34D99D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8D0ED5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7F076D" w14:textId="77777777" w:rsidR="009A01E0" w:rsidRPr="00767F75" w:rsidRDefault="009A01E0" w:rsidP="00130C8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4CB8CA" w14:textId="77777777" w:rsidR="009A01E0" w:rsidRDefault="009A01E0" w:rsidP="00130C84">
            <w:pPr>
              <w:jc w:val="right"/>
            </w:pPr>
            <w:r w:rsidRPr="00154E79"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59EF35" w14:textId="77777777" w:rsidR="009A01E0" w:rsidRDefault="009A01E0" w:rsidP="00130C84">
            <w:pPr>
              <w:jc w:val="right"/>
            </w:pPr>
            <w:r w:rsidRPr="00154E79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3A8537" w14:textId="77777777" w:rsidR="009A01E0" w:rsidRDefault="009A01E0" w:rsidP="00130C84">
            <w:pPr>
              <w:jc w:val="right"/>
            </w:pPr>
            <w:r w:rsidRPr="00154E79">
              <w:t>1,0</w:t>
            </w:r>
          </w:p>
        </w:tc>
      </w:tr>
      <w:tr w:rsidR="009A01E0" w14:paraId="77257F8F" w14:textId="77777777" w:rsidTr="009A01E0">
        <w:trPr>
          <w:gridBefore w:val="1"/>
          <w:gridAfter w:val="3"/>
          <w:wBefore w:w="296" w:type="dxa"/>
          <w:wAfter w:w="361" w:type="dxa"/>
          <w:trHeight w:val="28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291204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A50EC0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33B9C9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6B2C49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8EC550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344AE8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2A6CA3" w14:textId="77777777" w:rsidR="009A01E0" w:rsidRDefault="009A01E0" w:rsidP="00130C84">
            <w:pPr>
              <w:jc w:val="right"/>
            </w:pPr>
            <w:r w:rsidRPr="006854B1"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96988E" w14:textId="77777777" w:rsidR="009A01E0" w:rsidRDefault="009A01E0" w:rsidP="00130C84">
            <w:pPr>
              <w:jc w:val="right"/>
            </w:pPr>
            <w:r w:rsidRPr="006854B1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677CA5" w14:textId="77777777" w:rsidR="009A01E0" w:rsidRDefault="009A01E0" w:rsidP="00130C84">
            <w:pPr>
              <w:jc w:val="right"/>
            </w:pPr>
            <w:r w:rsidRPr="006854B1">
              <w:t>1,0</w:t>
            </w:r>
          </w:p>
        </w:tc>
      </w:tr>
      <w:tr w:rsidR="009A01E0" w14:paraId="5A855667" w14:textId="77777777" w:rsidTr="009A01E0">
        <w:trPr>
          <w:gridBefore w:val="1"/>
          <w:gridAfter w:val="3"/>
          <w:wBefore w:w="296" w:type="dxa"/>
          <w:wAfter w:w="361" w:type="dxa"/>
          <w:trHeight w:val="28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B84EF" w14:textId="77777777"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47CBEC" w14:textId="77777777"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66E365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2E5830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F9C949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ABB091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A16340" w14:textId="77777777" w:rsidR="009A01E0" w:rsidRPr="0095155E" w:rsidRDefault="001A5FDA" w:rsidP="00130C84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15017,6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69528C" w14:textId="77777777" w:rsidR="009A01E0" w:rsidRPr="00470D83" w:rsidRDefault="009A01E0" w:rsidP="00130C84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10418,2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90A136" w14:textId="77777777" w:rsidR="009A01E0" w:rsidRPr="00470D83" w:rsidRDefault="009A01E0" w:rsidP="00130C8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10607,4</w:t>
            </w:r>
          </w:p>
        </w:tc>
      </w:tr>
      <w:tr w:rsidR="009A01E0" w14:paraId="30BF061A" w14:textId="77777777" w:rsidTr="009A01E0">
        <w:trPr>
          <w:gridAfter w:val="1"/>
          <w:wAfter w:w="30" w:type="dxa"/>
          <w:trHeight w:val="330"/>
        </w:trPr>
        <w:tc>
          <w:tcPr>
            <w:tcW w:w="10218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5099B0" w14:textId="77777777" w:rsidR="009A01E0" w:rsidRDefault="009A01E0" w:rsidP="00130C84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14:paraId="5724E0D5" w14:textId="77777777" w:rsidR="009A01E0" w:rsidRDefault="009A01E0" w:rsidP="00130C84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14:paraId="3CD23ACC" w14:textId="77777777" w:rsidR="009A01E0" w:rsidRDefault="009A01E0" w:rsidP="00130C84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14:paraId="682681C5" w14:textId="77777777" w:rsidR="009A01E0" w:rsidRDefault="009A01E0" w:rsidP="00130C84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14:paraId="284D3E5B" w14:textId="77777777" w:rsidR="009A01E0" w:rsidRDefault="009A01E0" w:rsidP="00130C84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14:paraId="365DF017" w14:textId="77777777" w:rsidR="009A01E0" w:rsidRDefault="009A01E0" w:rsidP="00130C84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14:paraId="4CD083B0" w14:textId="77777777" w:rsidR="009A01E0" w:rsidRDefault="009A01E0" w:rsidP="00130C84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14:paraId="7658CEE6" w14:textId="77777777" w:rsidR="009A01E0" w:rsidRDefault="009A01E0" w:rsidP="00130C84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14:paraId="48065733" w14:textId="77777777" w:rsidR="009A01E0" w:rsidRDefault="009A01E0" w:rsidP="00130C84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14:paraId="364C0CEE" w14:textId="77777777" w:rsidR="009A01E0" w:rsidRDefault="009A01E0" w:rsidP="00130C84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14:paraId="1E98D24A" w14:textId="77777777" w:rsidR="009A01E0" w:rsidRDefault="009A01E0" w:rsidP="00130C84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14:paraId="67C833D4" w14:textId="77777777" w:rsidR="009A01E0" w:rsidRDefault="009A01E0" w:rsidP="00130C84">
            <w:pPr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14:paraId="067928C8" w14:textId="77777777" w:rsidR="009A01E0" w:rsidRPr="00767F75" w:rsidRDefault="009A01E0" w:rsidP="00130C84">
            <w:pPr>
              <w:tabs>
                <w:tab w:val="left" w:pos="8976"/>
                <w:tab w:val="left" w:pos="10394"/>
              </w:tabs>
              <w:jc w:val="right"/>
            </w:pPr>
            <w:r w:rsidRPr="00767F75">
              <w:rPr>
                <w:sz w:val="22"/>
                <w:szCs w:val="22"/>
              </w:rPr>
              <w:lastRenderedPageBreak/>
              <w:t xml:space="preserve">Приложение </w:t>
            </w:r>
            <w:r>
              <w:rPr>
                <w:sz w:val="22"/>
                <w:szCs w:val="22"/>
              </w:rPr>
              <w:t>4</w:t>
            </w:r>
          </w:p>
          <w:p w14:paraId="711E2F2F" w14:textId="77777777" w:rsidR="009A01E0" w:rsidRPr="00767F75" w:rsidRDefault="009A01E0" w:rsidP="00130C84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к решению Совета депутатов "О бюджете                     </w:t>
            </w:r>
          </w:p>
          <w:p w14:paraId="2E05168F" w14:textId="77777777" w:rsidR="009A01E0" w:rsidRPr="00767F75" w:rsidRDefault="009A01E0" w:rsidP="00130C84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Подгощского сельского поселения на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767F75">
              <w:rPr>
                <w:sz w:val="22"/>
                <w:szCs w:val="22"/>
              </w:rPr>
              <w:t xml:space="preserve">  </w:t>
            </w:r>
          </w:p>
          <w:p w14:paraId="143F48CA" w14:textId="77777777" w:rsidR="009A01E0" w:rsidRPr="00767F75" w:rsidRDefault="009A01E0" w:rsidP="00130C84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год и </w:t>
            </w:r>
            <w:r w:rsidRPr="00767F75">
              <w:rPr>
                <w:sz w:val="22"/>
                <w:szCs w:val="22"/>
              </w:rPr>
              <w:t xml:space="preserve"> плановый период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767F75">
              <w:rPr>
                <w:sz w:val="22"/>
                <w:szCs w:val="22"/>
              </w:rPr>
              <w:t xml:space="preserve"> и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767F75">
              <w:rPr>
                <w:sz w:val="22"/>
                <w:szCs w:val="22"/>
              </w:rPr>
              <w:t>гг.</w:t>
            </w:r>
          </w:p>
          <w:p w14:paraId="5AD822E1" w14:textId="77777777" w:rsidR="009A01E0" w:rsidRPr="00767F75" w:rsidRDefault="009A01E0" w:rsidP="00130C84">
            <w:pPr>
              <w:jc w:val="both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   </w:t>
            </w:r>
          </w:p>
        </w:tc>
      </w:tr>
      <w:tr w:rsidR="009A01E0" w14:paraId="3472355F" w14:textId="77777777" w:rsidTr="009A01E0">
        <w:trPr>
          <w:gridBefore w:val="1"/>
          <w:wBefore w:w="296" w:type="dxa"/>
          <w:trHeight w:val="465"/>
        </w:trPr>
        <w:tc>
          <w:tcPr>
            <w:tcW w:w="9952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59F0A8" w14:textId="77777777" w:rsidR="009A01E0" w:rsidRPr="00767F75" w:rsidRDefault="009A01E0" w:rsidP="00130C84">
            <w:pPr>
              <w:jc w:val="center"/>
              <w:rPr>
                <w:b/>
                <w:bCs/>
                <w:sz w:val="28"/>
                <w:szCs w:val="28"/>
              </w:rPr>
            </w:pPr>
            <w:r w:rsidRPr="00767F75">
              <w:rPr>
                <w:b/>
                <w:bCs/>
              </w:rPr>
              <w:lastRenderedPageBreak/>
              <w:t xml:space="preserve">Распределение бюджетных ассигнований по разделам, подразделам, целевым статьям (муниципальным программам Подгощского сельского поселения и непрограммным направлениям деятельности), группам и подгруппам видов расходов классификации </w:t>
            </w:r>
            <w:r>
              <w:rPr>
                <w:b/>
                <w:bCs/>
              </w:rPr>
              <w:t>р</w:t>
            </w:r>
            <w:r w:rsidRPr="00767F75">
              <w:rPr>
                <w:b/>
                <w:bCs/>
              </w:rPr>
              <w:t>асходов</w:t>
            </w:r>
            <w:r>
              <w:rPr>
                <w:b/>
                <w:bCs/>
              </w:rPr>
              <w:t xml:space="preserve"> </w:t>
            </w:r>
            <w:r w:rsidRPr="00767F75">
              <w:rPr>
                <w:b/>
                <w:bCs/>
              </w:rPr>
              <w:t>бюджета</w:t>
            </w:r>
            <w:r>
              <w:rPr>
                <w:b/>
                <w:bCs/>
              </w:rPr>
              <w:t xml:space="preserve"> </w:t>
            </w:r>
            <w:r w:rsidRPr="00767F75">
              <w:rPr>
                <w:b/>
                <w:bCs/>
              </w:rPr>
              <w:t>Подгощского сельского поселения на 202</w:t>
            </w:r>
            <w:r>
              <w:rPr>
                <w:b/>
                <w:bCs/>
              </w:rPr>
              <w:t>3</w:t>
            </w:r>
            <w:r w:rsidRPr="00767F75">
              <w:rPr>
                <w:b/>
                <w:bCs/>
              </w:rPr>
              <w:t xml:space="preserve">год </w:t>
            </w:r>
            <w:r>
              <w:rPr>
                <w:b/>
                <w:bCs/>
              </w:rPr>
              <w:t xml:space="preserve">  и на</w:t>
            </w:r>
            <w:r w:rsidRPr="00767F75">
              <w:rPr>
                <w:b/>
                <w:bCs/>
              </w:rPr>
              <w:t xml:space="preserve"> плановый период 202</w:t>
            </w:r>
            <w:r>
              <w:rPr>
                <w:b/>
                <w:bCs/>
              </w:rPr>
              <w:t>4</w:t>
            </w:r>
            <w:r w:rsidRPr="00767F75">
              <w:rPr>
                <w:b/>
                <w:bCs/>
              </w:rPr>
              <w:t xml:space="preserve"> и 202</w:t>
            </w:r>
            <w:r>
              <w:rPr>
                <w:b/>
                <w:bCs/>
              </w:rPr>
              <w:t>5</w:t>
            </w:r>
            <w:r w:rsidRPr="00767F75">
              <w:rPr>
                <w:b/>
                <w:bCs/>
              </w:rPr>
              <w:t xml:space="preserve"> годов</w:t>
            </w:r>
          </w:p>
        </w:tc>
      </w:tr>
      <w:tr w:rsidR="009A01E0" w14:paraId="33E17726" w14:textId="77777777" w:rsidTr="009A01E0">
        <w:trPr>
          <w:gridBefore w:val="1"/>
          <w:gridAfter w:val="4"/>
          <w:wBefore w:w="296" w:type="dxa"/>
          <w:wAfter w:w="519" w:type="dxa"/>
          <w:trHeight w:val="288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765D46" w14:textId="77777777" w:rsidR="009A01E0" w:rsidRPr="00767F75" w:rsidRDefault="009A01E0" w:rsidP="00130C84"/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E4FF28" w14:textId="77777777" w:rsidR="009A01E0" w:rsidRPr="00767F75" w:rsidRDefault="009A01E0" w:rsidP="00130C84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1D41E8" w14:textId="77777777" w:rsidR="009A01E0" w:rsidRPr="00767F75" w:rsidRDefault="009A01E0" w:rsidP="00130C84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760061" w14:textId="77777777" w:rsidR="009A01E0" w:rsidRPr="00767F75" w:rsidRDefault="009A01E0" w:rsidP="00130C84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F94B55" w14:textId="77777777" w:rsidR="009A01E0" w:rsidRPr="00767F75" w:rsidRDefault="009A01E0" w:rsidP="00130C84">
            <w:pPr>
              <w:jc w:val="center"/>
            </w:pP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CBA7F0" w14:textId="77777777" w:rsidR="009A01E0" w:rsidRPr="00767F75" w:rsidRDefault="009A01E0" w:rsidP="00130C84">
            <w:pPr>
              <w:jc w:val="center"/>
            </w:pPr>
          </w:p>
        </w:tc>
        <w:tc>
          <w:tcPr>
            <w:tcW w:w="1867" w:type="dxa"/>
            <w:gridSpan w:val="4"/>
            <w:tcBorders>
              <w:top w:val="nil"/>
              <w:left w:val="nil"/>
              <w:bottom w:val="nil"/>
            </w:tcBorders>
            <w:noWrap/>
            <w:vAlign w:val="bottom"/>
          </w:tcPr>
          <w:p w14:paraId="32F67489" w14:textId="77777777" w:rsidR="009A01E0" w:rsidRPr="00767F75" w:rsidRDefault="009A01E0" w:rsidP="00130C84">
            <w:pPr>
              <w:jc w:val="both"/>
            </w:pPr>
            <w:r w:rsidRPr="00767F75">
              <w:rPr>
                <w:sz w:val="22"/>
                <w:szCs w:val="22"/>
              </w:rPr>
              <w:t>(тыс.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рублей)</w:t>
            </w:r>
          </w:p>
        </w:tc>
      </w:tr>
      <w:tr w:rsidR="009A01E0" w14:paraId="4366BCD3" w14:textId="77777777" w:rsidTr="009A01E0">
        <w:trPr>
          <w:gridBefore w:val="1"/>
          <w:gridAfter w:val="4"/>
          <w:wBefore w:w="296" w:type="dxa"/>
          <w:wAfter w:w="519" w:type="dxa"/>
          <w:trHeight w:val="675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BC4D" w14:textId="77777777" w:rsidR="009A01E0" w:rsidRPr="00767F75" w:rsidRDefault="009A01E0" w:rsidP="00130C8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8CB76" w14:textId="77777777" w:rsidR="009A01E0" w:rsidRPr="00767F75" w:rsidRDefault="009A01E0" w:rsidP="00130C8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24082" w14:textId="77777777" w:rsidR="009A01E0" w:rsidRPr="00767F75" w:rsidRDefault="009A01E0" w:rsidP="00130C8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1C8D7" w14:textId="77777777" w:rsidR="009A01E0" w:rsidRPr="00767F75" w:rsidRDefault="009A01E0" w:rsidP="00130C8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32C5A2" w14:textId="77777777" w:rsidR="009A01E0" w:rsidRPr="00767F75" w:rsidRDefault="009A01E0" w:rsidP="00130C8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3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8D4B669" w14:textId="77777777" w:rsidR="009A01E0" w:rsidRPr="00767F75" w:rsidRDefault="009A01E0" w:rsidP="00130C84">
            <w:pPr>
              <w:ind w:right="106"/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9A01E0" w14:paraId="11E657EC" w14:textId="77777777" w:rsidTr="009A01E0">
        <w:trPr>
          <w:gridBefore w:val="1"/>
          <w:gridAfter w:val="4"/>
          <w:wBefore w:w="296" w:type="dxa"/>
          <w:wAfter w:w="519" w:type="dxa"/>
          <w:trHeight w:val="480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CCF5" w14:textId="77777777" w:rsidR="009A01E0" w:rsidRPr="00767F75" w:rsidRDefault="009A01E0" w:rsidP="00130C84">
            <w:pPr>
              <w:rPr>
                <w:b/>
                <w:bCs/>
              </w:rPr>
            </w:pPr>
          </w:p>
        </w:tc>
        <w:tc>
          <w:tcPr>
            <w:tcW w:w="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1B8D5" w14:textId="77777777" w:rsidR="009A01E0" w:rsidRPr="00767F75" w:rsidRDefault="009A01E0" w:rsidP="00130C84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9774" w14:textId="77777777" w:rsidR="009A01E0" w:rsidRPr="00767F75" w:rsidRDefault="009A01E0" w:rsidP="00130C84">
            <w:pPr>
              <w:rPr>
                <w:b/>
                <w:bCs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E8FA" w14:textId="77777777" w:rsidR="009A01E0" w:rsidRPr="00767F75" w:rsidRDefault="009A01E0" w:rsidP="00130C84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7C43" w14:textId="77777777" w:rsidR="009A01E0" w:rsidRPr="00767F75" w:rsidRDefault="009A01E0" w:rsidP="00130C84">
            <w:pPr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3EE15" w14:textId="77777777" w:rsidR="009A01E0" w:rsidRDefault="009A01E0" w:rsidP="00130C84">
            <w:pPr>
              <w:jc w:val="center"/>
              <w:rPr>
                <w:b/>
                <w:bCs/>
                <w:sz w:val="22"/>
                <w:szCs w:val="22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 xml:space="preserve">3 </w:t>
            </w:r>
          </w:p>
          <w:p w14:paraId="06216A02" w14:textId="77777777" w:rsidR="009A01E0" w:rsidRPr="00767F75" w:rsidRDefault="009A01E0" w:rsidP="00130C8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C820D" w14:textId="77777777" w:rsidR="009A01E0" w:rsidRPr="00767F75" w:rsidRDefault="009A01E0" w:rsidP="00130C84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4 год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616D2" w14:textId="77777777" w:rsidR="009A01E0" w:rsidRPr="00767F75" w:rsidRDefault="009A01E0" w:rsidP="00130C84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5 год</w:t>
            </w:r>
          </w:p>
        </w:tc>
      </w:tr>
      <w:tr w:rsidR="009A01E0" w14:paraId="37FA0408" w14:textId="77777777" w:rsidTr="009A01E0">
        <w:trPr>
          <w:gridBefore w:val="1"/>
          <w:gridAfter w:val="4"/>
          <w:wBefore w:w="296" w:type="dxa"/>
          <w:wAfter w:w="519" w:type="dxa"/>
          <w:trHeight w:val="3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7C649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1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EB849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09338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CCF38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66531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4FE70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1EF45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50914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9</w:t>
            </w:r>
          </w:p>
        </w:tc>
      </w:tr>
      <w:tr w:rsidR="009A01E0" w14:paraId="2F5EF1C9" w14:textId="77777777" w:rsidTr="009A01E0">
        <w:trPr>
          <w:gridBefore w:val="1"/>
          <w:gridAfter w:val="4"/>
          <w:wBefore w:w="296" w:type="dxa"/>
          <w:wAfter w:w="519" w:type="dxa"/>
          <w:trHeight w:val="33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79707D" w14:textId="77777777" w:rsidR="009A01E0" w:rsidRPr="006759A5" w:rsidRDefault="009A01E0" w:rsidP="00130C8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DD2D20" w14:textId="77777777"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18E390" w14:textId="77777777"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DEFB54" w14:textId="77777777"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5CB4A2" w14:textId="77777777"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8A9301" w14:textId="77777777"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5801,8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365345" w14:textId="77777777"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5041,9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2569F6" w14:textId="77777777"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5368,5</w:t>
            </w:r>
          </w:p>
        </w:tc>
      </w:tr>
      <w:tr w:rsidR="009A01E0" w14:paraId="52C5A53C" w14:textId="77777777" w:rsidTr="009A01E0">
        <w:trPr>
          <w:gridBefore w:val="1"/>
          <w:gridAfter w:val="4"/>
          <w:wBefore w:w="296" w:type="dxa"/>
          <w:wAfter w:w="519" w:type="dxa"/>
          <w:trHeight w:val="6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6E89AE" w14:textId="77777777" w:rsidR="009A01E0" w:rsidRPr="006759A5" w:rsidRDefault="009A01E0" w:rsidP="00130C8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A4B3FF" w14:textId="77777777"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9A2B09" w14:textId="77777777"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71B33E" w14:textId="77777777"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F6031F" w14:textId="77777777"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E2C5E7" w14:textId="77777777"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799,6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CF22B0" w14:textId="77777777" w:rsidR="009A01E0" w:rsidRDefault="009A01E0" w:rsidP="00130C84">
            <w:pPr>
              <w:jc w:val="right"/>
            </w:pPr>
            <w:r w:rsidRPr="00C101DB">
              <w:rPr>
                <w:bCs/>
              </w:rPr>
              <w:t>799,6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725F7B" w14:textId="77777777" w:rsidR="009A01E0" w:rsidRDefault="009A01E0" w:rsidP="00130C84">
            <w:pPr>
              <w:jc w:val="right"/>
            </w:pPr>
            <w:r w:rsidRPr="00C101DB">
              <w:rPr>
                <w:bCs/>
              </w:rPr>
              <w:t>799,6</w:t>
            </w:r>
          </w:p>
        </w:tc>
      </w:tr>
      <w:tr w:rsidR="009A01E0" w14:paraId="2F0F1E2C" w14:textId="77777777" w:rsidTr="009A01E0">
        <w:trPr>
          <w:gridBefore w:val="1"/>
          <w:gridAfter w:val="4"/>
          <w:wBefore w:w="296" w:type="dxa"/>
          <w:wAfter w:w="519" w:type="dxa"/>
          <w:trHeight w:val="31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0C771" w14:textId="77777777" w:rsidR="009A01E0" w:rsidRPr="00767F75" w:rsidRDefault="009A01E0" w:rsidP="00130C84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CFE8F5" w14:textId="77777777" w:rsidR="009A01E0" w:rsidRPr="00767F75" w:rsidRDefault="009A01E0" w:rsidP="00130C8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28CD9A" w14:textId="77777777" w:rsidR="009A01E0" w:rsidRPr="00767F75" w:rsidRDefault="009A01E0" w:rsidP="00130C8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647B8A" w14:textId="77777777" w:rsidR="009A01E0" w:rsidRPr="00767F75" w:rsidRDefault="009A01E0" w:rsidP="00130C8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E43ADF" w14:textId="77777777" w:rsidR="009A01E0" w:rsidRPr="00767F75" w:rsidRDefault="009A01E0" w:rsidP="00130C8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B33967" w14:textId="77777777" w:rsidR="009A01E0" w:rsidRDefault="009A01E0" w:rsidP="00130C84">
            <w:pPr>
              <w:jc w:val="right"/>
            </w:pPr>
            <w:r w:rsidRPr="00645294">
              <w:rPr>
                <w:bCs/>
              </w:rPr>
              <w:t>799,6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AE0DB2" w14:textId="77777777" w:rsidR="009A01E0" w:rsidRDefault="009A01E0" w:rsidP="00130C84">
            <w:pPr>
              <w:jc w:val="right"/>
            </w:pPr>
            <w:r w:rsidRPr="00645294">
              <w:rPr>
                <w:bCs/>
              </w:rPr>
              <w:t>799,6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502102" w14:textId="77777777" w:rsidR="009A01E0" w:rsidRDefault="009A01E0" w:rsidP="00130C84">
            <w:pPr>
              <w:jc w:val="right"/>
            </w:pPr>
            <w:r w:rsidRPr="00645294">
              <w:rPr>
                <w:bCs/>
              </w:rPr>
              <w:t>799,6</w:t>
            </w:r>
          </w:p>
        </w:tc>
      </w:tr>
      <w:tr w:rsidR="009A01E0" w14:paraId="07E1E847" w14:textId="77777777" w:rsidTr="009A01E0">
        <w:trPr>
          <w:gridBefore w:val="1"/>
          <w:gridAfter w:val="4"/>
          <w:wBefore w:w="296" w:type="dxa"/>
          <w:wAfter w:w="519" w:type="dxa"/>
          <w:trHeight w:val="33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054CA8" w14:textId="77777777" w:rsidR="009A01E0" w:rsidRPr="00767F75" w:rsidRDefault="009A01E0" w:rsidP="00130C84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5ABE98" w14:textId="77777777" w:rsidR="009A01E0" w:rsidRPr="00767F75" w:rsidRDefault="009A01E0" w:rsidP="00130C8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4EA6E8" w14:textId="77777777" w:rsidR="009A01E0" w:rsidRPr="00767F75" w:rsidRDefault="009A01E0" w:rsidP="00130C8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65FC62" w14:textId="77777777" w:rsidR="009A01E0" w:rsidRPr="00767F75" w:rsidRDefault="009A01E0" w:rsidP="00130C8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</w:t>
            </w:r>
            <w:r>
              <w:rPr>
                <w:bCs/>
                <w:sz w:val="22"/>
                <w:szCs w:val="22"/>
              </w:rPr>
              <w:t>0</w:t>
            </w:r>
            <w:r w:rsidRPr="00767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8FF6DF" w14:textId="77777777" w:rsidR="009A01E0" w:rsidRPr="00767F75" w:rsidRDefault="009A01E0" w:rsidP="00130C8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FE967C" w14:textId="77777777" w:rsidR="009A01E0" w:rsidRDefault="009A01E0" w:rsidP="00130C84">
            <w:pPr>
              <w:jc w:val="right"/>
            </w:pPr>
            <w:r w:rsidRPr="00645294">
              <w:rPr>
                <w:bCs/>
              </w:rPr>
              <w:t>799,6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E00C35" w14:textId="77777777" w:rsidR="009A01E0" w:rsidRDefault="009A01E0" w:rsidP="00130C84">
            <w:pPr>
              <w:jc w:val="right"/>
            </w:pPr>
            <w:r w:rsidRPr="00645294">
              <w:rPr>
                <w:bCs/>
              </w:rPr>
              <w:t>799,6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411C28" w14:textId="77777777" w:rsidR="009A01E0" w:rsidRDefault="009A01E0" w:rsidP="00130C84">
            <w:pPr>
              <w:jc w:val="right"/>
            </w:pPr>
            <w:r w:rsidRPr="00645294">
              <w:rPr>
                <w:bCs/>
              </w:rPr>
              <w:t>799,6</w:t>
            </w:r>
          </w:p>
        </w:tc>
      </w:tr>
      <w:tr w:rsidR="009A01E0" w14:paraId="2DF27BB0" w14:textId="77777777" w:rsidTr="009A01E0">
        <w:trPr>
          <w:gridBefore w:val="1"/>
          <w:gridAfter w:val="4"/>
          <w:wBefore w:w="296" w:type="dxa"/>
          <w:wAfter w:w="519" w:type="dxa"/>
          <w:trHeight w:val="6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892AF" w14:textId="77777777" w:rsidR="009A01E0" w:rsidRPr="00767F75" w:rsidRDefault="009A01E0" w:rsidP="00130C84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400176" w14:textId="77777777" w:rsidR="009A01E0" w:rsidRPr="00767F75" w:rsidRDefault="009A01E0" w:rsidP="00130C8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850D6B" w14:textId="77777777" w:rsidR="009A01E0" w:rsidRPr="00767F75" w:rsidRDefault="009A01E0" w:rsidP="00130C8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60A97F" w14:textId="77777777" w:rsidR="009A01E0" w:rsidRPr="00767F75" w:rsidRDefault="009A01E0" w:rsidP="00130C8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534EFF" w14:textId="77777777" w:rsidR="009A01E0" w:rsidRPr="00767F75" w:rsidRDefault="009A01E0" w:rsidP="00130C8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0A48CF" w14:textId="77777777" w:rsidR="009A01E0" w:rsidRDefault="009A01E0" w:rsidP="00130C84">
            <w:pPr>
              <w:jc w:val="right"/>
            </w:pPr>
            <w:r w:rsidRPr="00645294">
              <w:rPr>
                <w:bCs/>
              </w:rPr>
              <w:t>799,6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97DB35" w14:textId="77777777" w:rsidR="009A01E0" w:rsidRDefault="009A01E0" w:rsidP="00130C84">
            <w:pPr>
              <w:jc w:val="right"/>
            </w:pPr>
            <w:r w:rsidRPr="00645294">
              <w:rPr>
                <w:bCs/>
              </w:rPr>
              <w:t>799,6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C147F6" w14:textId="77777777" w:rsidR="009A01E0" w:rsidRDefault="009A01E0" w:rsidP="00130C84">
            <w:pPr>
              <w:jc w:val="right"/>
            </w:pPr>
            <w:r w:rsidRPr="00645294">
              <w:rPr>
                <w:bCs/>
              </w:rPr>
              <w:t>799,6</w:t>
            </w:r>
          </w:p>
        </w:tc>
      </w:tr>
      <w:tr w:rsidR="009A01E0" w14:paraId="782BE331" w14:textId="77777777" w:rsidTr="009A01E0">
        <w:trPr>
          <w:gridBefore w:val="1"/>
          <w:gridAfter w:val="4"/>
          <w:wBefore w:w="296" w:type="dxa"/>
          <w:wAfter w:w="519" w:type="dxa"/>
          <w:trHeight w:val="115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FE82D" w14:textId="77777777" w:rsidR="009A01E0" w:rsidRPr="006759A5" w:rsidRDefault="009A01E0" w:rsidP="00130C8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FAED00" w14:textId="77777777"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62ECFE" w14:textId="77777777"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2ABDDD" w14:textId="77777777"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C2AF36" w14:textId="77777777"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C881FC" w14:textId="77777777"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4856,0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2F7272" w14:textId="77777777" w:rsidR="009A01E0" w:rsidRPr="006759A5" w:rsidRDefault="009A01E0" w:rsidP="00130C84">
            <w:pPr>
              <w:ind w:left="-43" w:firstLine="43"/>
              <w:jc w:val="right"/>
              <w:rPr>
                <w:bCs/>
              </w:rPr>
            </w:pPr>
            <w:r>
              <w:rPr>
                <w:bCs/>
              </w:rPr>
              <w:t>3871,8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464758" w14:textId="77777777"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3799,9</w:t>
            </w:r>
          </w:p>
        </w:tc>
      </w:tr>
      <w:tr w:rsidR="009A01E0" w14:paraId="256326F2" w14:textId="77777777" w:rsidTr="009A01E0">
        <w:trPr>
          <w:gridBefore w:val="1"/>
          <w:gridAfter w:val="4"/>
          <w:wBefore w:w="296" w:type="dxa"/>
          <w:wAfter w:w="519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7C20A" w14:textId="77777777" w:rsidR="009A01E0" w:rsidRPr="006759A5" w:rsidRDefault="009A01E0" w:rsidP="00130C8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9BE190" w14:textId="77777777"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290252" w14:textId="77777777"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4AAF53" w14:textId="77777777"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34CB15" w14:textId="77777777"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5FD85B" w14:textId="77777777"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4718,0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FBF69F" w14:textId="77777777" w:rsidR="009A01E0" w:rsidRPr="006759A5" w:rsidRDefault="009A01E0" w:rsidP="00130C84">
            <w:pPr>
              <w:ind w:left="-43" w:firstLine="43"/>
              <w:jc w:val="right"/>
              <w:rPr>
                <w:bCs/>
              </w:rPr>
            </w:pPr>
            <w:r>
              <w:rPr>
                <w:bCs/>
              </w:rPr>
              <w:t>3871,8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310A40" w14:textId="77777777"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3799,9</w:t>
            </w:r>
          </w:p>
        </w:tc>
      </w:tr>
      <w:tr w:rsidR="009A01E0" w14:paraId="152D92EF" w14:textId="77777777" w:rsidTr="009A01E0">
        <w:trPr>
          <w:gridBefore w:val="1"/>
          <w:gridAfter w:val="4"/>
          <w:wBefore w:w="296" w:type="dxa"/>
          <w:wAfter w:w="519" w:type="dxa"/>
          <w:trHeight w:val="7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9E8C1" w14:textId="77777777" w:rsidR="009A01E0" w:rsidRPr="006759A5" w:rsidRDefault="009A01E0" w:rsidP="00130C8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C321F6" w14:textId="77777777"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FA98C9" w14:textId="77777777"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C41642" w14:textId="77777777"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 xml:space="preserve"> 77 2 00 00000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96C780" w14:textId="77777777"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707E7F" w14:textId="77777777"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25,6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B1B7DC" w14:textId="77777777" w:rsidR="009A01E0" w:rsidRDefault="009A01E0" w:rsidP="00130C84">
            <w:pPr>
              <w:jc w:val="right"/>
            </w:pPr>
            <w:r w:rsidRPr="00DC222B">
              <w:rPr>
                <w:bCs/>
              </w:rPr>
              <w:t>15,6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E75827" w14:textId="77777777" w:rsidR="009A01E0" w:rsidRDefault="009A01E0" w:rsidP="00130C84">
            <w:pPr>
              <w:jc w:val="right"/>
            </w:pPr>
            <w:r w:rsidRPr="00DC222B">
              <w:rPr>
                <w:bCs/>
              </w:rPr>
              <w:t>15,6</w:t>
            </w:r>
          </w:p>
        </w:tc>
      </w:tr>
      <w:tr w:rsidR="009A01E0" w14:paraId="2DC5EF1E" w14:textId="77777777" w:rsidTr="009A01E0">
        <w:trPr>
          <w:gridBefore w:val="1"/>
          <w:gridAfter w:val="4"/>
          <w:wBefore w:w="296" w:type="dxa"/>
          <w:wAfter w:w="519" w:type="dxa"/>
          <w:trHeight w:val="7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A883C" w14:textId="77777777" w:rsidR="009A01E0" w:rsidRPr="00767F75" w:rsidRDefault="009A01E0" w:rsidP="00130C84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lastRenderedPageBreak/>
              <w:t>Информирование населения о деятельности органов  местного самоуправления, социаотно-экономических и общественно-политических пр</w:t>
            </w:r>
            <w:r>
              <w:rPr>
                <w:bCs/>
                <w:sz w:val="22"/>
                <w:szCs w:val="22"/>
              </w:rPr>
              <w:t>о</w:t>
            </w:r>
            <w:r w:rsidRPr="00767F75">
              <w:rPr>
                <w:bCs/>
                <w:sz w:val="22"/>
                <w:szCs w:val="22"/>
              </w:rPr>
              <w:t>цессах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F91C1E" w14:textId="77777777" w:rsidR="009A01E0" w:rsidRPr="00767F75" w:rsidRDefault="009A01E0" w:rsidP="00130C8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B89F30" w14:textId="77777777" w:rsidR="009A01E0" w:rsidRPr="00767F75" w:rsidRDefault="009A01E0" w:rsidP="00130C8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BFCAAE" w14:textId="77777777" w:rsidR="009A01E0" w:rsidRPr="00767F75" w:rsidRDefault="009A01E0" w:rsidP="00130C8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77 2 02 00000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CF51AB" w14:textId="77777777" w:rsidR="009A01E0" w:rsidRPr="00767F75" w:rsidRDefault="009A01E0" w:rsidP="00130C8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7D12DF" w14:textId="77777777" w:rsidR="009A01E0" w:rsidRDefault="009A01E0" w:rsidP="00130C84">
            <w:pPr>
              <w:jc w:val="right"/>
            </w:pPr>
            <w:r>
              <w:rPr>
                <w:bCs/>
              </w:rPr>
              <w:t>2</w:t>
            </w:r>
            <w:r w:rsidRPr="00CB4940">
              <w:rPr>
                <w:bCs/>
              </w:rPr>
              <w:t>5,6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49B155" w14:textId="77777777" w:rsidR="009A01E0" w:rsidRDefault="009A01E0" w:rsidP="00130C84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24C5D2" w14:textId="77777777" w:rsidR="009A01E0" w:rsidRDefault="009A01E0" w:rsidP="00130C84">
            <w:pPr>
              <w:jc w:val="right"/>
            </w:pPr>
            <w:r w:rsidRPr="00CB4940">
              <w:rPr>
                <w:bCs/>
              </w:rPr>
              <w:t>15,6</w:t>
            </w:r>
          </w:p>
        </w:tc>
      </w:tr>
      <w:tr w:rsidR="009A01E0" w14:paraId="64249FEE" w14:textId="77777777" w:rsidTr="009A01E0">
        <w:trPr>
          <w:gridBefore w:val="1"/>
          <w:gridAfter w:val="4"/>
          <w:wBefore w:w="296" w:type="dxa"/>
          <w:wAfter w:w="519" w:type="dxa"/>
          <w:trHeight w:val="7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325F8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sz w:val="22"/>
                <w:szCs w:val="22"/>
              </w:rPr>
              <w:t>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846D4A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6193B0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6B9EAE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B34797" w14:textId="77777777" w:rsidR="009A01E0" w:rsidRPr="00767F75" w:rsidRDefault="009A01E0" w:rsidP="00130C8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CE1F2F" w14:textId="77777777" w:rsidR="009A01E0" w:rsidRDefault="009A01E0" w:rsidP="00130C84">
            <w:pPr>
              <w:jc w:val="right"/>
            </w:pPr>
            <w:r>
              <w:rPr>
                <w:bCs/>
              </w:rPr>
              <w:t>2</w:t>
            </w:r>
            <w:r w:rsidRPr="00CB4940">
              <w:rPr>
                <w:bCs/>
              </w:rPr>
              <w:t>5,6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8F11CF" w14:textId="77777777" w:rsidR="009A01E0" w:rsidRDefault="009A01E0" w:rsidP="00130C84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AB13D4" w14:textId="77777777" w:rsidR="009A01E0" w:rsidRDefault="009A01E0" w:rsidP="00130C84">
            <w:pPr>
              <w:jc w:val="right"/>
            </w:pPr>
            <w:r w:rsidRPr="00CB4940">
              <w:rPr>
                <w:bCs/>
              </w:rPr>
              <w:t>15,6</w:t>
            </w:r>
          </w:p>
        </w:tc>
      </w:tr>
      <w:tr w:rsidR="009A01E0" w14:paraId="2D6170DB" w14:textId="77777777" w:rsidTr="009A01E0">
        <w:trPr>
          <w:gridBefore w:val="1"/>
          <w:gridAfter w:val="4"/>
          <w:wBefore w:w="296" w:type="dxa"/>
          <w:wAfter w:w="519" w:type="dxa"/>
          <w:trHeight w:val="7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84739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7146C5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B4F783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8857D9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9EF1F4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B4FA79" w14:textId="77777777" w:rsidR="009A01E0" w:rsidRDefault="009A01E0" w:rsidP="00130C84">
            <w:pPr>
              <w:jc w:val="right"/>
            </w:pPr>
            <w:r>
              <w:rPr>
                <w:bCs/>
              </w:rPr>
              <w:t>2</w:t>
            </w:r>
            <w:r w:rsidRPr="00CB4940">
              <w:rPr>
                <w:bCs/>
              </w:rPr>
              <w:t>5,6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F9F62E" w14:textId="77777777" w:rsidR="009A01E0" w:rsidRDefault="009A01E0" w:rsidP="00130C84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66373A" w14:textId="77777777" w:rsidR="009A01E0" w:rsidRDefault="009A01E0" w:rsidP="00130C84">
            <w:pPr>
              <w:jc w:val="right"/>
            </w:pPr>
            <w:r w:rsidRPr="00CB4940">
              <w:rPr>
                <w:bCs/>
              </w:rPr>
              <w:t>15,6</w:t>
            </w:r>
          </w:p>
        </w:tc>
      </w:tr>
      <w:tr w:rsidR="009A01E0" w14:paraId="72C17DB9" w14:textId="77777777" w:rsidTr="009A01E0">
        <w:trPr>
          <w:gridBefore w:val="1"/>
          <w:gridAfter w:val="4"/>
          <w:wBefore w:w="296" w:type="dxa"/>
          <w:wAfter w:w="519" w:type="dxa"/>
          <w:trHeight w:val="7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3351A9" w14:textId="77777777" w:rsidR="009A01E0" w:rsidRPr="006759A5" w:rsidRDefault="009A01E0" w:rsidP="00130C8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D07A8A" w14:textId="77777777"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F9D82D" w14:textId="77777777"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E6FA3C" w14:textId="77777777"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1A9901" w14:textId="77777777"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6C8098" w14:textId="77777777"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4689,4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8E4121" w14:textId="77777777"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3853,2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6556D8" w14:textId="77777777"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3781,3</w:t>
            </w:r>
          </w:p>
        </w:tc>
      </w:tr>
      <w:tr w:rsidR="009A01E0" w14:paraId="2C2161A5" w14:textId="77777777" w:rsidTr="009A01E0">
        <w:trPr>
          <w:gridBefore w:val="1"/>
          <w:gridAfter w:val="4"/>
          <w:wBefore w:w="296" w:type="dxa"/>
          <w:wAfter w:w="519" w:type="dxa"/>
          <w:trHeight w:val="34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11992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3EB727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052717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B9619D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E2B015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89ECC6" w14:textId="77777777"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4689,4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4D24ED" w14:textId="77777777"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3853,2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8E4607" w14:textId="77777777"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3781,3</w:t>
            </w:r>
          </w:p>
        </w:tc>
      </w:tr>
      <w:tr w:rsidR="009A01E0" w14:paraId="67B9EC74" w14:textId="77777777" w:rsidTr="009A01E0">
        <w:trPr>
          <w:gridBefore w:val="1"/>
          <w:gridAfter w:val="4"/>
          <w:wBefore w:w="296" w:type="dxa"/>
          <w:wAfter w:w="519" w:type="dxa"/>
          <w:trHeight w:val="63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BCE63" w14:textId="77777777" w:rsidR="009A01E0" w:rsidRPr="00767F75" w:rsidRDefault="009A01E0" w:rsidP="00130C84">
            <w:pPr>
              <w:rPr>
                <w:color w:val="FF0000"/>
              </w:rPr>
            </w:pPr>
            <w:r>
              <w:rPr>
                <w:sz w:val="22"/>
                <w:szCs w:val="22"/>
              </w:rPr>
              <w:t xml:space="preserve">Кадровое, </w:t>
            </w:r>
            <w:r w:rsidRPr="00767F75">
              <w:rPr>
                <w:sz w:val="22"/>
                <w:szCs w:val="22"/>
              </w:rPr>
              <w:t>материально-техническо</w:t>
            </w:r>
            <w:r>
              <w:rPr>
                <w:sz w:val="22"/>
                <w:szCs w:val="22"/>
              </w:rPr>
              <w:t>е</w:t>
            </w:r>
            <w:r w:rsidRPr="00767F75">
              <w:rPr>
                <w:sz w:val="22"/>
                <w:szCs w:val="22"/>
              </w:rPr>
              <w:t xml:space="preserve"> и хозяйственно</w:t>
            </w:r>
            <w:r>
              <w:rPr>
                <w:sz w:val="22"/>
                <w:szCs w:val="22"/>
              </w:rPr>
              <w:t xml:space="preserve">е </w:t>
            </w:r>
            <w:r w:rsidRPr="00767F75">
              <w:rPr>
                <w:sz w:val="22"/>
                <w:szCs w:val="22"/>
              </w:rPr>
              <w:t>обеспечени</w:t>
            </w:r>
            <w:r>
              <w:rPr>
                <w:sz w:val="22"/>
                <w:szCs w:val="22"/>
              </w:rPr>
              <w:t>е</w:t>
            </w:r>
            <w:r w:rsidRPr="00767F75">
              <w:rPr>
                <w:sz w:val="22"/>
                <w:szCs w:val="22"/>
              </w:rPr>
              <w:t xml:space="preserve"> деятельности Подгощского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195E78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49E568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F28905" w14:textId="77777777" w:rsidR="009A01E0" w:rsidRPr="00767F75" w:rsidRDefault="009A01E0" w:rsidP="00130C84">
            <w:pPr>
              <w:jc w:val="center"/>
              <w:rPr>
                <w:highlight w:val="yellow"/>
              </w:rPr>
            </w:pPr>
            <w:r w:rsidRPr="00767F75">
              <w:rPr>
                <w:sz w:val="22"/>
                <w:szCs w:val="22"/>
              </w:rPr>
              <w:t>77 3 01 01200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7F4E2B" w14:textId="77777777" w:rsidR="009A01E0" w:rsidRPr="00767F75" w:rsidRDefault="009A01E0" w:rsidP="00130C8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E6C128" w14:textId="77777777" w:rsidR="009A01E0" w:rsidRPr="005042AF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4622,1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8CE6FD" w14:textId="77777777" w:rsidR="009A01E0" w:rsidRPr="00767F7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3785,9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862803" w14:textId="77777777" w:rsidR="009A01E0" w:rsidRPr="00767F7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3714,0</w:t>
            </w:r>
          </w:p>
        </w:tc>
      </w:tr>
      <w:tr w:rsidR="009A01E0" w14:paraId="7C9B6A2A" w14:textId="77777777" w:rsidTr="009A01E0">
        <w:trPr>
          <w:gridBefore w:val="1"/>
          <w:gridAfter w:val="4"/>
          <w:wBefore w:w="296" w:type="dxa"/>
          <w:wAfter w:w="519" w:type="dxa"/>
          <w:trHeight w:val="6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11786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E05369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ECB3EB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BF10DF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F6EDF6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13E3FE" w14:textId="77777777" w:rsidR="009A01E0" w:rsidRPr="00767F75" w:rsidRDefault="009A01E0" w:rsidP="00130C84">
            <w:pPr>
              <w:jc w:val="right"/>
            </w:pPr>
            <w:r>
              <w:t>3473,9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1E30C8" w14:textId="77777777" w:rsidR="009A01E0" w:rsidRDefault="009A01E0" w:rsidP="00130C84">
            <w:pPr>
              <w:jc w:val="right"/>
            </w:pPr>
            <w:r w:rsidRPr="00D93473">
              <w:t>347</w:t>
            </w:r>
            <w:r>
              <w:t>3</w:t>
            </w:r>
            <w:r w:rsidRPr="00D93473">
              <w:t>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425AA0" w14:textId="77777777" w:rsidR="009A01E0" w:rsidRDefault="009A01E0" w:rsidP="00130C84">
            <w:pPr>
              <w:jc w:val="right"/>
            </w:pPr>
            <w:r w:rsidRPr="00D93473">
              <w:t>347</w:t>
            </w:r>
            <w:r>
              <w:t>3</w:t>
            </w:r>
            <w:r w:rsidRPr="00D93473">
              <w:t>,9</w:t>
            </w:r>
          </w:p>
        </w:tc>
      </w:tr>
      <w:tr w:rsidR="009A01E0" w14:paraId="35189942" w14:textId="77777777" w:rsidTr="009A01E0">
        <w:trPr>
          <w:gridBefore w:val="1"/>
          <w:gridAfter w:val="4"/>
          <w:wBefore w:w="296" w:type="dxa"/>
          <w:wAfter w:w="519" w:type="dxa"/>
          <w:trHeight w:val="6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4B661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15A172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DF7624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C43A4B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FD026C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52C566" w14:textId="77777777" w:rsidR="009A01E0" w:rsidRPr="005042AF" w:rsidRDefault="009A01E0" w:rsidP="00130C84">
            <w:pPr>
              <w:jc w:val="right"/>
            </w:pPr>
            <w:r>
              <w:t>1136,2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6B9D91" w14:textId="77777777" w:rsidR="009A01E0" w:rsidRPr="00767F75" w:rsidRDefault="009A01E0" w:rsidP="00130C84">
            <w:pPr>
              <w:jc w:val="right"/>
            </w:pPr>
            <w:r>
              <w:t>300,0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889066" w14:textId="77777777" w:rsidR="009A01E0" w:rsidRPr="00767F75" w:rsidRDefault="009A01E0" w:rsidP="00130C84">
            <w:pPr>
              <w:jc w:val="right"/>
            </w:pPr>
            <w:r>
              <w:t>228,1</w:t>
            </w:r>
          </w:p>
        </w:tc>
      </w:tr>
      <w:tr w:rsidR="009A01E0" w14:paraId="07D33FB4" w14:textId="77777777" w:rsidTr="009A01E0">
        <w:trPr>
          <w:gridBefore w:val="1"/>
          <w:gridAfter w:val="4"/>
          <w:wBefore w:w="296" w:type="dxa"/>
          <w:wAfter w:w="519" w:type="dxa"/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BC4ABA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8B7B90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1033C7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9F4BC8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2B267B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6FE299" w14:textId="77777777" w:rsidR="009A01E0" w:rsidRPr="005042AF" w:rsidRDefault="009A01E0" w:rsidP="00130C84">
            <w:pPr>
              <w:jc w:val="right"/>
            </w:pPr>
            <w:r>
              <w:t>12,0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54DDF9" w14:textId="77777777" w:rsidR="009A01E0" w:rsidRPr="00767F75" w:rsidRDefault="009A01E0" w:rsidP="00130C84">
            <w:pPr>
              <w:jc w:val="right"/>
            </w:pPr>
            <w:r>
              <w:t>12,0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D483DB" w14:textId="77777777" w:rsidR="009A01E0" w:rsidRPr="00767F75" w:rsidRDefault="009A01E0" w:rsidP="00130C84">
            <w:pPr>
              <w:jc w:val="right"/>
            </w:pPr>
            <w:r>
              <w:t>12,0</w:t>
            </w:r>
          </w:p>
        </w:tc>
      </w:tr>
      <w:tr w:rsidR="009A01E0" w14:paraId="41AB8F5E" w14:textId="77777777" w:rsidTr="009A01E0">
        <w:trPr>
          <w:gridBefore w:val="1"/>
          <w:gridAfter w:val="4"/>
          <w:wBefore w:w="296" w:type="dxa"/>
          <w:wAfter w:w="519" w:type="dxa"/>
          <w:trHeight w:val="85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3F9962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EC18E5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83F04C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A644B0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A5ECCE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7A5EA6" w14:textId="77777777" w:rsidR="009A01E0" w:rsidRPr="00767F75" w:rsidRDefault="009A01E0" w:rsidP="00130C84">
            <w:pPr>
              <w:jc w:val="right"/>
            </w:pPr>
            <w:r>
              <w:t>67,3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8DC88B" w14:textId="77777777" w:rsidR="009A01E0" w:rsidRPr="00767F75" w:rsidRDefault="009A01E0" w:rsidP="00130C84">
            <w:pPr>
              <w:jc w:val="right"/>
            </w:pPr>
            <w:r>
              <w:t>67,3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5345DA" w14:textId="77777777" w:rsidR="009A01E0" w:rsidRPr="00767F75" w:rsidRDefault="009A01E0" w:rsidP="00130C84">
            <w:pPr>
              <w:jc w:val="right"/>
            </w:pPr>
            <w:r>
              <w:t>67,3</w:t>
            </w:r>
          </w:p>
        </w:tc>
      </w:tr>
      <w:tr w:rsidR="009A01E0" w14:paraId="22B4D8C3" w14:textId="77777777" w:rsidTr="009A01E0">
        <w:trPr>
          <w:gridBefore w:val="1"/>
          <w:gridAfter w:val="4"/>
          <w:wBefore w:w="296" w:type="dxa"/>
          <w:wAfter w:w="519" w:type="dxa"/>
          <w:trHeight w:val="7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7D473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8E2EAB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A14FBB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7C8B35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F534AA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F23160" w14:textId="77777777" w:rsidR="009A01E0" w:rsidRPr="00767F75" w:rsidRDefault="009A01E0" w:rsidP="00130C84">
            <w:pPr>
              <w:jc w:val="right"/>
            </w:pPr>
            <w:r>
              <w:t>65,8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5D24FE" w14:textId="77777777" w:rsidR="009A01E0" w:rsidRPr="00767F75" w:rsidRDefault="009A01E0" w:rsidP="00130C84">
            <w:pPr>
              <w:jc w:val="center"/>
            </w:pPr>
            <w:r>
              <w:t>65,8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60D414" w14:textId="77777777" w:rsidR="009A01E0" w:rsidRPr="00767F75" w:rsidRDefault="009A01E0" w:rsidP="00130C84">
            <w:pPr>
              <w:jc w:val="center"/>
            </w:pPr>
            <w:r>
              <w:t>65,8</w:t>
            </w:r>
          </w:p>
        </w:tc>
      </w:tr>
      <w:tr w:rsidR="009A01E0" w14:paraId="3B52FF49" w14:textId="77777777" w:rsidTr="009A01E0">
        <w:trPr>
          <w:gridBefore w:val="1"/>
          <w:gridAfter w:val="4"/>
          <w:wBefore w:w="296" w:type="dxa"/>
          <w:wAfter w:w="519" w:type="dxa"/>
          <w:trHeight w:val="76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EC6DFC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44186B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69795F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61E356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5B526E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7606EE" w14:textId="77777777" w:rsidR="009A01E0" w:rsidRPr="00767F75" w:rsidRDefault="009A01E0" w:rsidP="00130C84">
            <w:pPr>
              <w:jc w:val="right"/>
            </w:pPr>
            <w:r>
              <w:t>1,5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F47814" w14:textId="77777777" w:rsidR="009A01E0" w:rsidRPr="00767F75" w:rsidRDefault="009A01E0" w:rsidP="00130C84">
            <w:pPr>
              <w:jc w:val="right"/>
            </w:pPr>
            <w:r>
              <w:t>1,5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AF8A21" w14:textId="77777777" w:rsidR="009A01E0" w:rsidRPr="00767F75" w:rsidRDefault="009A01E0" w:rsidP="00130C84">
            <w:pPr>
              <w:jc w:val="right"/>
            </w:pPr>
            <w:r>
              <w:t>1,5</w:t>
            </w:r>
          </w:p>
        </w:tc>
      </w:tr>
      <w:tr w:rsidR="009A01E0" w14:paraId="38B7AA5D" w14:textId="77777777" w:rsidTr="009A01E0">
        <w:trPr>
          <w:gridBefore w:val="1"/>
          <w:gridAfter w:val="4"/>
          <w:wBefore w:w="296" w:type="dxa"/>
          <w:wAfter w:w="519" w:type="dxa"/>
          <w:trHeight w:val="5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8718D" w14:textId="77777777" w:rsidR="009A01E0" w:rsidRPr="006759A5" w:rsidRDefault="009A01E0" w:rsidP="00130C8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C92CDB" w14:textId="77777777"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CA8023" w14:textId="77777777"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A2897D" w14:textId="77777777"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77 4 00 00000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818B40" w14:textId="77777777"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C8066A" w14:textId="77777777"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AB0D91" w14:textId="77777777" w:rsidR="009A01E0" w:rsidRDefault="009A01E0" w:rsidP="00130C84">
            <w:pPr>
              <w:jc w:val="right"/>
            </w:pPr>
            <w:r w:rsidRPr="00D842FE"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342D39" w14:textId="77777777" w:rsidR="009A01E0" w:rsidRDefault="009A01E0" w:rsidP="00130C84">
            <w:pPr>
              <w:jc w:val="right"/>
            </w:pPr>
            <w:r w:rsidRPr="00D842FE">
              <w:rPr>
                <w:bCs/>
              </w:rPr>
              <w:t>3,0</w:t>
            </w:r>
          </w:p>
        </w:tc>
      </w:tr>
      <w:tr w:rsidR="009A01E0" w14:paraId="11B0285C" w14:textId="77777777" w:rsidTr="009A01E0">
        <w:trPr>
          <w:gridBefore w:val="1"/>
          <w:gridAfter w:val="4"/>
          <w:wBefore w:w="296" w:type="dxa"/>
          <w:wAfter w:w="519" w:type="dxa"/>
          <w:trHeight w:val="6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0F96A3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12D7C9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ED1B7F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44E367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77 4 01 00000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D4C175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0E7393" w14:textId="77777777" w:rsidR="009A01E0" w:rsidRDefault="009A01E0" w:rsidP="00130C84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74D8F1" w14:textId="77777777" w:rsidR="009A01E0" w:rsidRDefault="009A01E0" w:rsidP="00130C84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B39035" w14:textId="77777777" w:rsidR="009A01E0" w:rsidRDefault="009A01E0" w:rsidP="00130C84">
            <w:pPr>
              <w:jc w:val="right"/>
            </w:pPr>
            <w:r w:rsidRPr="00D35A86">
              <w:rPr>
                <w:bCs/>
              </w:rPr>
              <w:t>3,0</w:t>
            </w:r>
          </w:p>
        </w:tc>
      </w:tr>
      <w:tr w:rsidR="009A01E0" w14:paraId="796E5678" w14:textId="77777777" w:rsidTr="009A01E0">
        <w:trPr>
          <w:gridBefore w:val="1"/>
          <w:gridAfter w:val="4"/>
          <w:wBefore w:w="296" w:type="dxa"/>
          <w:wAfter w:w="519" w:type="dxa"/>
          <w:trHeight w:val="273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90280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B1C15E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53F6F6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35FD9B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4EECAB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DA1750" w14:textId="77777777" w:rsidR="009A01E0" w:rsidRDefault="009A01E0" w:rsidP="00130C84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BD44EE" w14:textId="77777777" w:rsidR="009A01E0" w:rsidRDefault="009A01E0" w:rsidP="00130C84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0A5BBF" w14:textId="77777777" w:rsidR="009A01E0" w:rsidRDefault="009A01E0" w:rsidP="00130C84">
            <w:pPr>
              <w:jc w:val="right"/>
            </w:pPr>
            <w:r w:rsidRPr="00D35A86">
              <w:rPr>
                <w:bCs/>
              </w:rPr>
              <w:t>3,0</w:t>
            </w:r>
          </w:p>
        </w:tc>
      </w:tr>
      <w:tr w:rsidR="009A01E0" w14:paraId="19E48666" w14:textId="77777777" w:rsidTr="009A01E0">
        <w:trPr>
          <w:gridBefore w:val="1"/>
          <w:gridAfter w:val="4"/>
          <w:wBefore w:w="296" w:type="dxa"/>
          <w:wAfter w:w="519" w:type="dxa"/>
          <w:trHeight w:val="5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8409E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D3AD2B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A6EDD7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FF12D0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81C13C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DEC9A1" w14:textId="77777777" w:rsidR="009A01E0" w:rsidRDefault="009A01E0" w:rsidP="00130C84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E9ED1F" w14:textId="77777777" w:rsidR="009A01E0" w:rsidRDefault="009A01E0" w:rsidP="00130C84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3A8A9E" w14:textId="77777777" w:rsidR="009A01E0" w:rsidRDefault="009A01E0" w:rsidP="00130C84">
            <w:pPr>
              <w:jc w:val="right"/>
            </w:pPr>
            <w:r w:rsidRPr="00D35A86">
              <w:rPr>
                <w:bCs/>
              </w:rPr>
              <w:t>3,0</w:t>
            </w:r>
          </w:p>
        </w:tc>
      </w:tr>
      <w:tr w:rsidR="009A01E0" w14:paraId="3D64A644" w14:textId="77777777" w:rsidTr="009A01E0">
        <w:trPr>
          <w:gridBefore w:val="1"/>
          <w:gridAfter w:val="4"/>
          <w:wBefore w:w="296" w:type="dxa"/>
          <w:wAfter w:w="519" w:type="dxa"/>
          <w:trHeight w:val="43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4B6F7" w14:textId="77777777" w:rsidR="009A01E0" w:rsidRPr="006759A5" w:rsidRDefault="009A01E0" w:rsidP="00130C8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EC1F9D" w14:textId="77777777"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858381" w14:textId="77777777"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12D1EB" w14:textId="77777777"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0BE6FB" w14:textId="77777777"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A91761" w14:textId="77777777"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138,0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F2C92B" w14:textId="77777777" w:rsidR="009A01E0" w:rsidRDefault="009A01E0" w:rsidP="00130C84">
            <w:pPr>
              <w:jc w:val="right"/>
            </w:pPr>
            <w:r w:rsidRPr="00AE33FD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1C43E0" w14:textId="77777777" w:rsidR="009A01E0" w:rsidRDefault="009A01E0" w:rsidP="00130C84">
            <w:pPr>
              <w:jc w:val="right"/>
            </w:pPr>
            <w:r w:rsidRPr="00AE33FD">
              <w:t>0,0</w:t>
            </w:r>
          </w:p>
        </w:tc>
      </w:tr>
      <w:tr w:rsidR="009A01E0" w14:paraId="7D00C412" w14:textId="77777777" w:rsidTr="009A01E0">
        <w:trPr>
          <w:gridBefore w:val="1"/>
          <w:gridAfter w:val="4"/>
          <w:wBefore w:w="296" w:type="dxa"/>
          <w:wAfter w:w="519" w:type="dxa"/>
          <w:trHeight w:val="9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B59E4" w14:textId="77777777" w:rsidR="009A01E0" w:rsidRPr="00767F75" w:rsidRDefault="009A01E0" w:rsidP="00130C84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Возмещение затрат по содержанию штатных единиц, осуществляющих переданные полномочия по внешнему муництпальному, финансовому контролю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C45BD7" w14:textId="77777777" w:rsidR="009A01E0" w:rsidRPr="00767F75" w:rsidRDefault="009A01E0" w:rsidP="00130C8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04230C" w14:textId="77777777" w:rsidR="009A01E0" w:rsidRPr="00767F75" w:rsidRDefault="009A01E0" w:rsidP="00130C8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C131F7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A6A9D2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CDB600" w14:textId="77777777" w:rsidR="009A01E0" w:rsidRDefault="009A01E0" w:rsidP="00130C84">
            <w:pPr>
              <w:jc w:val="right"/>
            </w:pPr>
            <w:r w:rsidRPr="00D369D3">
              <w:rPr>
                <w:bCs/>
              </w:rPr>
              <w:t>13</w:t>
            </w:r>
            <w:r>
              <w:rPr>
                <w:bCs/>
              </w:rPr>
              <w:t>8</w:t>
            </w:r>
            <w:r w:rsidRPr="00D369D3">
              <w:rPr>
                <w:bCs/>
              </w:rPr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CC209B" w14:textId="77777777" w:rsidR="009A01E0" w:rsidRDefault="009A01E0" w:rsidP="00130C84">
            <w:pPr>
              <w:jc w:val="right"/>
            </w:pPr>
            <w:r w:rsidRPr="00AE33FD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0B7E80" w14:textId="77777777" w:rsidR="009A01E0" w:rsidRDefault="009A01E0" w:rsidP="00130C84">
            <w:pPr>
              <w:jc w:val="right"/>
            </w:pPr>
            <w:r w:rsidRPr="00AE33FD">
              <w:t>0,0</w:t>
            </w:r>
          </w:p>
        </w:tc>
      </w:tr>
      <w:tr w:rsidR="009A01E0" w14:paraId="32884639" w14:textId="77777777" w:rsidTr="009A01E0">
        <w:trPr>
          <w:gridBefore w:val="1"/>
          <w:gridAfter w:val="4"/>
          <w:wBefore w:w="296" w:type="dxa"/>
          <w:wAfter w:w="519" w:type="dxa"/>
          <w:trHeight w:val="3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6EE2FF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071F3D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462F64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94ED11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576191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46E0F4" w14:textId="77777777" w:rsidR="009A01E0" w:rsidRDefault="009A01E0" w:rsidP="00130C84">
            <w:pPr>
              <w:jc w:val="right"/>
            </w:pPr>
            <w:r w:rsidRPr="00D369D3">
              <w:rPr>
                <w:bCs/>
              </w:rPr>
              <w:t>13</w:t>
            </w:r>
            <w:r>
              <w:rPr>
                <w:bCs/>
              </w:rPr>
              <w:t>8</w:t>
            </w:r>
            <w:r w:rsidRPr="00D369D3">
              <w:rPr>
                <w:bCs/>
              </w:rPr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30B773" w14:textId="77777777" w:rsidR="009A01E0" w:rsidRDefault="009A01E0" w:rsidP="00130C84">
            <w:pPr>
              <w:jc w:val="right"/>
            </w:pPr>
            <w:r w:rsidRPr="00AE33FD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FA8334" w14:textId="77777777" w:rsidR="009A01E0" w:rsidRDefault="009A01E0" w:rsidP="00130C84">
            <w:pPr>
              <w:jc w:val="right"/>
            </w:pPr>
            <w:r w:rsidRPr="00AE33FD">
              <w:t>0,0</w:t>
            </w:r>
          </w:p>
        </w:tc>
      </w:tr>
      <w:tr w:rsidR="009A01E0" w14:paraId="72F71F35" w14:textId="77777777" w:rsidTr="009A01E0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AB493" w14:textId="77777777" w:rsidR="009A01E0" w:rsidRPr="00C159FB" w:rsidRDefault="009A01E0" w:rsidP="00130C84">
            <w:pPr>
              <w:rPr>
                <w:sz w:val="22"/>
                <w:szCs w:val="22"/>
              </w:rPr>
            </w:pPr>
            <w:r w:rsidRPr="00C159FB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EE4A44" w14:textId="77777777" w:rsidR="009A01E0" w:rsidRPr="00C159FB" w:rsidRDefault="009A01E0" w:rsidP="00130C84">
            <w:pPr>
              <w:jc w:val="center"/>
              <w:rPr>
                <w:sz w:val="22"/>
                <w:szCs w:val="22"/>
              </w:rPr>
            </w:pPr>
            <w:r w:rsidRPr="00C159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A3C487" w14:textId="77777777" w:rsidR="009A01E0" w:rsidRPr="00C159FB" w:rsidRDefault="009A01E0" w:rsidP="00130C84">
            <w:pPr>
              <w:jc w:val="center"/>
              <w:rPr>
                <w:sz w:val="22"/>
                <w:szCs w:val="22"/>
              </w:rPr>
            </w:pPr>
            <w:r w:rsidRPr="00C159FB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B7673B" w14:textId="77777777" w:rsidR="009A01E0" w:rsidRDefault="009A01E0" w:rsidP="00130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000365" w14:textId="77777777" w:rsidR="009A01E0" w:rsidRDefault="009A01E0" w:rsidP="0013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8F2609" w14:textId="77777777" w:rsidR="009A01E0" w:rsidRDefault="009A01E0" w:rsidP="00130C84">
            <w:pPr>
              <w:jc w:val="right"/>
            </w:pPr>
            <w:r w:rsidRPr="00104A2A"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B31A22" w14:textId="77777777" w:rsidR="009A01E0" w:rsidRDefault="009A01E0" w:rsidP="00130C84">
            <w:pPr>
              <w:jc w:val="right"/>
            </w:pPr>
            <w:r w:rsidRPr="00104A2A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FE75BA" w14:textId="77777777" w:rsidR="009A01E0" w:rsidRDefault="009A01E0" w:rsidP="00130C84">
            <w:pPr>
              <w:jc w:val="right"/>
            </w:pPr>
            <w:r w:rsidRPr="006A399C">
              <w:t>238,9</w:t>
            </w:r>
          </w:p>
        </w:tc>
      </w:tr>
      <w:tr w:rsidR="009A01E0" w14:paraId="402BEE5F" w14:textId="77777777" w:rsidTr="009A01E0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752EC4" w14:textId="77777777" w:rsidR="009A01E0" w:rsidRDefault="009A01E0" w:rsidP="00130C84">
            <w:pPr>
              <w:rPr>
                <w:sz w:val="22"/>
                <w:szCs w:val="22"/>
              </w:rPr>
            </w:pPr>
            <w:r w:rsidRPr="00C159FB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8FC814" w14:textId="77777777" w:rsidR="009A01E0" w:rsidRDefault="009A01E0" w:rsidP="0013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FB8DEB" w14:textId="77777777" w:rsidR="009A01E0" w:rsidRDefault="009A01E0" w:rsidP="0013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80445D" w14:textId="77777777" w:rsidR="009A01E0" w:rsidRDefault="009A01E0" w:rsidP="0013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CB9561" w14:textId="77777777" w:rsidR="009A01E0" w:rsidRDefault="009A01E0" w:rsidP="00130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2E6BCD" w14:textId="77777777" w:rsidR="009A01E0" w:rsidRDefault="009A01E0" w:rsidP="00130C84">
            <w:pPr>
              <w:jc w:val="right"/>
            </w:pPr>
            <w:r w:rsidRPr="00104A2A"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EA6ED6" w14:textId="77777777" w:rsidR="009A01E0" w:rsidRDefault="009A01E0" w:rsidP="00130C84">
            <w:pPr>
              <w:jc w:val="right"/>
            </w:pPr>
            <w:r w:rsidRPr="00104A2A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AB0000" w14:textId="77777777" w:rsidR="009A01E0" w:rsidRDefault="009A01E0" w:rsidP="00130C84">
            <w:pPr>
              <w:jc w:val="right"/>
            </w:pPr>
            <w:r w:rsidRPr="006A399C">
              <w:t>238,9</w:t>
            </w:r>
          </w:p>
        </w:tc>
      </w:tr>
      <w:tr w:rsidR="009A01E0" w14:paraId="3FF57C22" w14:textId="77777777" w:rsidTr="009A01E0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647B57" w14:textId="77777777" w:rsidR="009A01E0" w:rsidRPr="00613C44" w:rsidRDefault="009A01E0" w:rsidP="00130C84">
            <w:pPr>
              <w:rPr>
                <w:sz w:val="22"/>
                <w:szCs w:val="22"/>
              </w:rPr>
            </w:pPr>
            <w:r w:rsidRPr="00613C44">
              <w:rPr>
                <w:sz w:val="22"/>
                <w:szCs w:val="22"/>
              </w:rPr>
              <w:t xml:space="preserve">Проведение выборов в представительный орган муниципального </w:t>
            </w:r>
            <w:r w:rsidRPr="00613C44">
              <w:rPr>
                <w:sz w:val="22"/>
                <w:szCs w:val="22"/>
              </w:rPr>
              <w:lastRenderedPageBreak/>
              <w:t>образования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DCA7B9" w14:textId="77777777" w:rsidR="009A01E0" w:rsidRPr="00C159FB" w:rsidRDefault="009A01E0" w:rsidP="00130C84">
            <w:pPr>
              <w:jc w:val="center"/>
              <w:rPr>
                <w:sz w:val="22"/>
                <w:szCs w:val="22"/>
              </w:rPr>
            </w:pPr>
            <w:r w:rsidRPr="00C159FB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1B4C70" w14:textId="77777777" w:rsidR="009A01E0" w:rsidRPr="00C159FB" w:rsidRDefault="009A01E0" w:rsidP="00130C84">
            <w:pPr>
              <w:jc w:val="center"/>
              <w:rPr>
                <w:sz w:val="22"/>
                <w:szCs w:val="22"/>
              </w:rPr>
            </w:pPr>
            <w:r w:rsidRPr="00C159FB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500B34" w14:textId="77777777" w:rsidR="009A01E0" w:rsidRDefault="009A01E0" w:rsidP="00130C84">
            <w:pPr>
              <w:jc w:val="center"/>
              <w:rPr>
                <w:sz w:val="22"/>
                <w:szCs w:val="22"/>
              </w:rPr>
            </w:pPr>
            <w:r w:rsidRPr="00834317">
              <w:rPr>
                <w:sz w:val="22"/>
                <w:szCs w:val="22"/>
              </w:rPr>
              <w:t xml:space="preserve">88 </w:t>
            </w:r>
            <w:r>
              <w:rPr>
                <w:sz w:val="22"/>
                <w:szCs w:val="22"/>
              </w:rPr>
              <w:t>6</w:t>
            </w:r>
            <w:r w:rsidRPr="00834317">
              <w:rPr>
                <w:sz w:val="22"/>
                <w:szCs w:val="22"/>
              </w:rPr>
              <w:t xml:space="preserve">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CA8B4F" w14:textId="77777777" w:rsidR="009A01E0" w:rsidRDefault="009A01E0" w:rsidP="0013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4F0444" w14:textId="77777777" w:rsidR="009A01E0" w:rsidRDefault="009A01E0" w:rsidP="00130C84">
            <w:pPr>
              <w:jc w:val="right"/>
            </w:pPr>
            <w:r w:rsidRPr="00104A2A"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638D7D" w14:textId="77777777" w:rsidR="009A01E0" w:rsidRDefault="009A01E0" w:rsidP="00130C84">
            <w:pPr>
              <w:jc w:val="right"/>
            </w:pPr>
            <w:r w:rsidRPr="00104A2A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37E269" w14:textId="77777777" w:rsidR="009A01E0" w:rsidRDefault="009A01E0" w:rsidP="00130C84">
            <w:pPr>
              <w:jc w:val="right"/>
            </w:pPr>
            <w:r w:rsidRPr="006A399C">
              <w:t>238,9</w:t>
            </w:r>
          </w:p>
        </w:tc>
      </w:tr>
      <w:tr w:rsidR="009A01E0" w14:paraId="0AE3011C" w14:textId="77777777" w:rsidTr="009A01E0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A801B6" w14:textId="77777777" w:rsidR="009A01E0" w:rsidRPr="00613C44" w:rsidRDefault="009A01E0" w:rsidP="00130C84">
            <w:pPr>
              <w:rPr>
                <w:sz w:val="22"/>
                <w:szCs w:val="22"/>
              </w:rPr>
            </w:pPr>
            <w:r w:rsidRPr="00613C44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568966" w14:textId="77777777" w:rsidR="009A01E0" w:rsidRPr="00C159FB" w:rsidRDefault="009A01E0" w:rsidP="00130C84">
            <w:pPr>
              <w:jc w:val="center"/>
              <w:rPr>
                <w:sz w:val="22"/>
                <w:szCs w:val="22"/>
              </w:rPr>
            </w:pPr>
            <w:r w:rsidRPr="00C159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E1BF34" w14:textId="77777777" w:rsidR="009A01E0" w:rsidRPr="00C159FB" w:rsidRDefault="009A01E0" w:rsidP="00130C84">
            <w:pPr>
              <w:jc w:val="center"/>
              <w:rPr>
                <w:sz w:val="22"/>
                <w:szCs w:val="22"/>
              </w:rPr>
            </w:pPr>
            <w:r w:rsidRPr="00C159FB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713416" w14:textId="77777777" w:rsidR="009A01E0" w:rsidRDefault="009A01E0" w:rsidP="00130C84">
            <w:pPr>
              <w:jc w:val="center"/>
              <w:rPr>
                <w:sz w:val="22"/>
                <w:szCs w:val="22"/>
              </w:rPr>
            </w:pPr>
            <w:r w:rsidRPr="00834317">
              <w:rPr>
                <w:sz w:val="22"/>
                <w:szCs w:val="22"/>
              </w:rPr>
              <w:t xml:space="preserve">88 </w:t>
            </w:r>
            <w:r>
              <w:rPr>
                <w:sz w:val="22"/>
                <w:szCs w:val="22"/>
              </w:rPr>
              <w:t>6</w:t>
            </w:r>
            <w:r w:rsidRPr="00834317">
              <w:rPr>
                <w:sz w:val="22"/>
                <w:szCs w:val="22"/>
              </w:rPr>
              <w:t xml:space="preserve">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E8161E" w14:textId="77777777" w:rsidR="009A01E0" w:rsidRDefault="009A01E0" w:rsidP="0013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A56CD8" w14:textId="77777777" w:rsidR="009A01E0" w:rsidRDefault="009A01E0" w:rsidP="00130C84">
            <w:pPr>
              <w:jc w:val="right"/>
            </w:pPr>
            <w:r w:rsidRPr="00104A2A"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4D5C2E" w14:textId="77777777" w:rsidR="009A01E0" w:rsidRDefault="009A01E0" w:rsidP="00130C84">
            <w:pPr>
              <w:jc w:val="right"/>
            </w:pPr>
            <w:r w:rsidRPr="00104A2A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D63603" w14:textId="77777777" w:rsidR="009A01E0" w:rsidRPr="006759A5" w:rsidRDefault="009A01E0" w:rsidP="00130C84">
            <w:pPr>
              <w:jc w:val="right"/>
            </w:pPr>
            <w:r>
              <w:t>238,9</w:t>
            </w:r>
          </w:p>
        </w:tc>
      </w:tr>
      <w:tr w:rsidR="009A01E0" w14:paraId="7FE79EF9" w14:textId="77777777" w:rsidTr="009A01E0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AE57DA" w14:textId="77777777" w:rsidR="009A01E0" w:rsidRPr="006759A5" w:rsidRDefault="009A01E0" w:rsidP="00130C8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6D2760" w14:textId="77777777"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8C7E44" w14:textId="77777777"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D4E23A" w14:textId="77777777" w:rsidR="009A01E0" w:rsidRPr="006759A5" w:rsidRDefault="009A01E0" w:rsidP="00130C84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F797B8" w14:textId="77777777"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846714" w14:textId="77777777"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734010" w14:textId="77777777" w:rsidR="009A01E0" w:rsidRDefault="009A01E0" w:rsidP="00130C84">
            <w:pPr>
              <w:jc w:val="right"/>
            </w:pPr>
            <w:r w:rsidRPr="008F5BB7"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6D5876" w14:textId="77777777" w:rsidR="009A01E0" w:rsidRDefault="009A01E0" w:rsidP="00130C84">
            <w:pPr>
              <w:jc w:val="right"/>
            </w:pPr>
            <w:r w:rsidRPr="008F5BB7">
              <w:rPr>
                <w:bCs/>
              </w:rPr>
              <w:t>10,0</w:t>
            </w:r>
          </w:p>
        </w:tc>
      </w:tr>
      <w:tr w:rsidR="009A01E0" w14:paraId="1A01D7F5" w14:textId="77777777" w:rsidTr="009A01E0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ABD2D" w14:textId="77777777" w:rsidR="009A01E0" w:rsidRPr="006759A5" w:rsidRDefault="009A01E0" w:rsidP="00130C84">
            <w:r w:rsidRPr="006759A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C857F7" w14:textId="77777777"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E378DE" w14:textId="77777777"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A0CA31" w14:textId="77777777"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79A937" w14:textId="77777777"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5DA715" w14:textId="77777777"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DF8D1A" w14:textId="77777777" w:rsidR="009A01E0" w:rsidRDefault="009A01E0" w:rsidP="00130C84">
            <w:pPr>
              <w:jc w:val="right"/>
            </w:pPr>
            <w:r w:rsidRPr="008F5BB7"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34C1F7" w14:textId="77777777" w:rsidR="009A01E0" w:rsidRDefault="009A01E0" w:rsidP="00130C84">
            <w:pPr>
              <w:jc w:val="right"/>
            </w:pPr>
            <w:r w:rsidRPr="008F5BB7">
              <w:rPr>
                <w:bCs/>
              </w:rPr>
              <w:t>10,0</w:t>
            </w:r>
          </w:p>
        </w:tc>
      </w:tr>
      <w:tr w:rsidR="009A01E0" w14:paraId="04E4712E" w14:textId="77777777" w:rsidTr="009A01E0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68076" w14:textId="77777777" w:rsidR="009A01E0" w:rsidRPr="006759A5" w:rsidRDefault="009A01E0" w:rsidP="00130C84">
            <w:r w:rsidRPr="006759A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3B1107" w14:textId="77777777"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08EB12" w14:textId="77777777"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2EEDDA" w14:textId="77777777"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67A11C" w14:textId="77777777" w:rsidR="009A01E0" w:rsidRPr="006759A5" w:rsidRDefault="009A01E0" w:rsidP="00130C8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9C6BA4" w14:textId="77777777" w:rsidR="009A01E0" w:rsidRDefault="009A01E0" w:rsidP="00130C84">
            <w:pPr>
              <w:jc w:val="right"/>
            </w:pPr>
            <w:r w:rsidRPr="004E5198"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DA3C76" w14:textId="77777777" w:rsidR="009A01E0" w:rsidRDefault="009A01E0" w:rsidP="00130C84">
            <w:pPr>
              <w:jc w:val="right"/>
            </w:pPr>
            <w:r w:rsidRPr="004E5198"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4E3217" w14:textId="77777777" w:rsidR="009A01E0" w:rsidRDefault="009A01E0" w:rsidP="00130C84">
            <w:pPr>
              <w:jc w:val="right"/>
            </w:pPr>
            <w:r w:rsidRPr="004E5198">
              <w:rPr>
                <w:bCs/>
              </w:rPr>
              <w:t>10,0</w:t>
            </w:r>
          </w:p>
        </w:tc>
      </w:tr>
      <w:tr w:rsidR="009A01E0" w14:paraId="30F9373D" w14:textId="77777777" w:rsidTr="009A01E0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69680" w14:textId="77777777" w:rsidR="009A01E0" w:rsidRPr="006759A5" w:rsidRDefault="009A01E0" w:rsidP="00130C84">
            <w:r w:rsidRPr="006759A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588D76" w14:textId="77777777"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379CFE" w14:textId="77777777"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8E8DCB" w14:textId="77777777"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E29690" w14:textId="77777777"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B6E8C7" w14:textId="77777777" w:rsidR="009A01E0" w:rsidRDefault="009A01E0" w:rsidP="00130C84">
            <w:pPr>
              <w:jc w:val="right"/>
            </w:pPr>
            <w:r w:rsidRPr="004E5198"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0D0BA9" w14:textId="77777777" w:rsidR="009A01E0" w:rsidRDefault="009A01E0" w:rsidP="00130C84">
            <w:pPr>
              <w:jc w:val="right"/>
            </w:pPr>
            <w:r w:rsidRPr="004E5198"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85256B" w14:textId="77777777" w:rsidR="009A01E0" w:rsidRDefault="009A01E0" w:rsidP="00130C84">
            <w:pPr>
              <w:jc w:val="right"/>
            </w:pPr>
            <w:r w:rsidRPr="004E5198">
              <w:rPr>
                <w:bCs/>
              </w:rPr>
              <w:t>10,0</w:t>
            </w:r>
          </w:p>
        </w:tc>
      </w:tr>
      <w:tr w:rsidR="009A01E0" w14:paraId="437DCA2F" w14:textId="77777777" w:rsidTr="009A01E0">
        <w:trPr>
          <w:gridBefore w:val="1"/>
          <w:gridAfter w:val="4"/>
          <w:wBefore w:w="296" w:type="dxa"/>
          <w:wAfter w:w="519" w:type="dxa"/>
          <w:trHeight w:val="67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C8EFEE" w14:textId="77777777" w:rsidR="009A01E0" w:rsidRPr="006759A5" w:rsidRDefault="009A01E0" w:rsidP="00130C8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A97652" w14:textId="77777777"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2D011B" w14:textId="77777777"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903010" w14:textId="77777777"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90CC0C" w14:textId="77777777"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F0DA79" w14:textId="77777777"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136,2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FA465F" w14:textId="77777777"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360,5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6A925C" w14:textId="77777777"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520,1</w:t>
            </w:r>
          </w:p>
        </w:tc>
      </w:tr>
      <w:tr w:rsidR="009A01E0" w14:paraId="02AA2E9C" w14:textId="77777777" w:rsidTr="009A01E0">
        <w:trPr>
          <w:gridBefore w:val="1"/>
          <w:gridAfter w:val="4"/>
          <w:wBefore w:w="296" w:type="dxa"/>
          <w:wAfter w:w="519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2432B" w14:textId="77777777" w:rsidR="009A01E0" w:rsidRPr="006759A5" w:rsidRDefault="009A01E0" w:rsidP="00130C8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979725" w14:textId="77777777"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8E4E12" w14:textId="77777777"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55C41B" w14:textId="77777777"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75 0 00 00000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512929" w14:textId="77777777"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A4CC36" w14:textId="77777777"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3ADD94" w14:textId="77777777"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5345D0" w14:textId="77777777"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9A01E0" w14:paraId="035AD9F3" w14:textId="77777777" w:rsidTr="009A01E0">
        <w:trPr>
          <w:gridBefore w:val="1"/>
          <w:gridAfter w:val="4"/>
          <w:wBefore w:w="296" w:type="dxa"/>
          <w:wAfter w:w="519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AB551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9AC96E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2E6C1C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F63E45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75 0 0</w:t>
            </w:r>
            <w:r>
              <w:rPr>
                <w:sz w:val="22"/>
                <w:szCs w:val="22"/>
              </w:rPr>
              <w:t>1</w:t>
            </w:r>
            <w:r w:rsidRPr="00767F75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BFBD93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D88872" w14:textId="77777777"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F7414C" w14:textId="77777777"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90F02D" w14:textId="77777777"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9A01E0" w14:paraId="58DDC0A8" w14:textId="77777777" w:rsidTr="009A01E0">
        <w:trPr>
          <w:gridBefore w:val="1"/>
          <w:gridAfter w:val="4"/>
          <w:wBefore w:w="296" w:type="dxa"/>
          <w:wAfter w:w="519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7EC75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E732A6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8EE498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E47057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75 0 0</w:t>
            </w:r>
            <w:r>
              <w:rPr>
                <w:sz w:val="22"/>
                <w:szCs w:val="22"/>
              </w:rPr>
              <w:t>1</w:t>
            </w:r>
            <w:r w:rsidRPr="00767F75">
              <w:rPr>
                <w:sz w:val="22"/>
                <w:szCs w:val="22"/>
              </w:rPr>
              <w:t xml:space="preserve">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B67A44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7D7989" w14:textId="77777777"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AC801E" w14:textId="77777777"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BBE8C6" w14:textId="77777777"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9A01E0" w14:paraId="4CDB4EDF" w14:textId="77777777" w:rsidTr="009A01E0">
        <w:trPr>
          <w:gridBefore w:val="1"/>
          <w:gridAfter w:val="4"/>
          <w:wBefore w:w="296" w:type="dxa"/>
          <w:wAfter w:w="519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34C6DF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BE2AAF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7854F6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6055F4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75 0 0</w:t>
            </w:r>
            <w:r>
              <w:rPr>
                <w:sz w:val="22"/>
                <w:szCs w:val="22"/>
              </w:rPr>
              <w:t>1</w:t>
            </w:r>
            <w:r w:rsidRPr="00767F75">
              <w:rPr>
                <w:sz w:val="22"/>
                <w:szCs w:val="22"/>
              </w:rPr>
              <w:t xml:space="preserve">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CE63C1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D5D587" w14:textId="77777777"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6D83E5" w14:textId="77777777"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69B897" w14:textId="77777777"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9A01E0" w14:paraId="7EABA957" w14:textId="77777777" w:rsidTr="009A01E0">
        <w:trPr>
          <w:gridBefore w:val="1"/>
          <w:gridAfter w:val="4"/>
          <w:wBefore w:w="296" w:type="dxa"/>
          <w:wAfter w:w="519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6DAEEF" w14:textId="77777777" w:rsidR="009A01E0" w:rsidRPr="006759A5" w:rsidRDefault="009A01E0" w:rsidP="00130C8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DCCC35" w14:textId="77777777"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92EEBD" w14:textId="77777777"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DD8833" w14:textId="77777777"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BEE792" w14:textId="77777777" w:rsidR="009A01E0" w:rsidRPr="006759A5" w:rsidRDefault="009A01E0" w:rsidP="00130C8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C673C1" w14:textId="77777777" w:rsidR="009A01E0" w:rsidRPr="006759A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131,2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5370EE" w14:textId="77777777" w:rsidR="009A01E0" w:rsidRPr="006759A5" w:rsidRDefault="009A01E0" w:rsidP="00130C84">
            <w:pPr>
              <w:jc w:val="right"/>
            </w:pPr>
            <w:r>
              <w:t>123,2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202EAE" w14:textId="77777777" w:rsidR="009A01E0" w:rsidRPr="006759A5" w:rsidRDefault="009A01E0" w:rsidP="00130C84">
            <w:pPr>
              <w:jc w:val="right"/>
            </w:pPr>
            <w:r>
              <w:t>123,2</w:t>
            </w:r>
          </w:p>
        </w:tc>
      </w:tr>
      <w:tr w:rsidR="009A01E0" w14:paraId="01EAFEB7" w14:textId="77777777" w:rsidTr="009A01E0">
        <w:trPr>
          <w:gridBefore w:val="1"/>
          <w:gridAfter w:val="4"/>
          <w:wBefore w:w="296" w:type="dxa"/>
          <w:wAfter w:w="519" w:type="dxa"/>
          <w:trHeight w:val="62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C7089" w14:textId="77777777" w:rsidR="009A01E0" w:rsidRPr="006759A5" w:rsidRDefault="009A01E0" w:rsidP="00130C8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C5EA0D" w14:textId="77777777"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B0A3A0" w14:textId="77777777"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822617" w14:textId="77777777"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77 1 00 00000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FC08AA" w14:textId="77777777" w:rsidR="009A01E0" w:rsidRPr="006759A5" w:rsidRDefault="009A01E0" w:rsidP="00130C84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E5201A" w14:textId="77777777" w:rsidR="009A01E0" w:rsidRPr="006759A5" w:rsidRDefault="009A01E0" w:rsidP="00130C84">
            <w:pPr>
              <w:jc w:val="right"/>
            </w:pPr>
            <w:r>
              <w:t>31,2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0D3DB7" w14:textId="77777777" w:rsidR="009A01E0" w:rsidRPr="006759A5" w:rsidRDefault="009A01E0" w:rsidP="00130C84">
            <w:pPr>
              <w:jc w:val="right"/>
            </w:pPr>
            <w:r>
              <w:t>23,2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057F22" w14:textId="77777777" w:rsidR="009A01E0" w:rsidRPr="006759A5" w:rsidRDefault="009A01E0" w:rsidP="00130C84">
            <w:pPr>
              <w:jc w:val="right"/>
            </w:pPr>
            <w:r>
              <w:t>23,2</w:t>
            </w:r>
          </w:p>
        </w:tc>
      </w:tr>
      <w:tr w:rsidR="009A01E0" w14:paraId="4CADB0AC" w14:textId="77777777" w:rsidTr="009A01E0">
        <w:trPr>
          <w:gridBefore w:val="1"/>
          <w:gridAfter w:val="4"/>
          <w:wBefore w:w="296" w:type="dxa"/>
          <w:wAfter w:w="519" w:type="dxa"/>
          <w:trHeight w:val="64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A7146" w14:textId="77777777" w:rsidR="009A01E0" w:rsidRPr="00767F75" w:rsidRDefault="009A01E0" w:rsidP="00130C84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 xml:space="preserve">Информационная поддержка реформы </w:t>
            </w:r>
            <w:r w:rsidRPr="00767F75">
              <w:rPr>
                <w:bCs/>
                <w:sz w:val="22"/>
                <w:szCs w:val="22"/>
              </w:rPr>
              <w:lastRenderedPageBreak/>
              <w:t>местного самоуправления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184626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4807BA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5D6860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77 1 01 00000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7A03D2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F133B5" w14:textId="77777777" w:rsidR="009A01E0" w:rsidRPr="006759A5" w:rsidRDefault="009A01E0" w:rsidP="00130C84">
            <w:pPr>
              <w:jc w:val="right"/>
            </w:pPr>
            <w:r>
              <w:t>20,0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5964DE" w14:textId="77777777" w:rsidR="009A01E0" w:rsidRPr="006759A5" w:rsidRDefault="009A01E0" w:rsidP="00130C84">
            <w:pPr>
              <w:jc w:val="right"/>
            </w:pPr>
            <w:r>
              <w:t>12,0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7F88BE" w14:textId="77777777" w:rsidR="009A01E0" w:rsidRPr="006759A5" w:rsidRDefault="009A01E0" w:rsidP="00130C84">
            <w:pPr>
              <w:jc w:val="right"/>
            </w:pPr>
            <w:r>
              <w:t>12,0</w:t>
            </w:r>
          </w:p>
        </w:tc>
      </w:tr>
      <w:tr w:rsidR="009A01E0" w14:paraId="1B6029EF" w14:textId="77777777" w:rsidTr="009A01E0">
        <w:trPr>
          <w:gridBefore w:val="1"/>
          <w:gridAfter w:val="4"/>
          <w:wBefore w:w="296" w:type="dxa"/>
          <w:wAfter w:w="519" w:type="dxa"/>
          <w:trHeight w:val="85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F938C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AC2C43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2AEE57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065DF1" w14:textId="77777777" w:rsidR="009A01E0" w:rsidRPr="00767F75" w:rsidRDefault="009A01E0" w:rsidP="00130C84">
            <w:pPr>
              <w:jc w:val="both"/>
            </w:pPr>
            <w:r w:rsidRPr="00767F75">
              <w:rPr>
                <w:sz w:val="22"/>
                <w:szCs w:val="22"/>
              </w:rPr>
              <w:t>77 1 0</w:t>
            </w:r>
            <w:r>
              <w:rPr>
                <w:sz w:val="22"/>
                <w:szCs w:val="22"/>
              </w:rPr>
              <w:t xml:space="preserve">1 </w:t>
            </w:r>
            <w:r w:rsidRPr="00767F75">
              <w:rPr>
                <w:sz w:val="22"/>
                <w:szCs w:val="22"/>
              </w:rPr>
              <w:t>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EB454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68C2D3" w14:textId="77777777" w:rsidR="009A01E0" w:rsidRPr="006759A5" w:rsidRDefault="009A01E0" w:rsidP="00130C84">
            <w:pPr>
              <w:jc w:val="right"/>
            </w:pPr>
            <w:r>
              <w:t>20,0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06D6FE" w14:textId="77777777" w:rsidR="009A01E0" w:rsidRPr="006759A5" w:rsidRDefault="009A01E0" w:rsidP="00130C84">
            <w:pPr>
              <w:jc w:val="right"/>
            </w:pPr>
            <w:r>
              <w:t>12,0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72ACE9" w14:textId="77777777" w:rsidR="009A01E0" w:rsidRPr="006759A5" w:rsidRDefault="009A01E0" w:rsidP="00130C84">
            <w:pPr>
              <w:jc w:val="right"/>
            </w:pPr>
            <w:r>
              <w:t>12,0</w:t>
            </w:r>
          </w:p>
        </w:tc>
      </w:tr>
      <w:tr w:rsidR="009A01E0" w14:paraId="474C0620" w14:textId="77777777" w:rsidTr="009A01E0">
        <w:trPr>
          <w:gridBefore w:val="1"/>
          <w:gridAfter w:val="4"/>
          <w:wBefore w:w="296" w:type="dxa"/>
          <w:wAfter w:w="519" w:type="dxa"/>
          <w:trHeight w:val="34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356DA5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BC3925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E910FE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3D9DDD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DE0CF7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A425DE" w14:textId="77777777" w:rsidR="009A01E0" w:rsidRPr="006759A5" w:rsidRDefault="009A01E0" w:rsidP="00130C84">
            <w:pPr>
              <w:jc w:val="right"/>
            </w:pPr>
            <w:r>
              <w:t>20,0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4D69BA" w14:textId="77777777" w:rsidR="009A01E0" w:rsidRPr="006759A5" w:rsidRDefault="009A01E0" w:rsidP="00130C84">
            <w:pPr>
              <w:jc w:val="right"/>
            </w:pPr>
            <w:r>
              <w:t>12,0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DDC144" w14:textId="77777777" w:rsidR="009A01E0" w:rsidRPr="006759A5" w:rsidRDefault="009A01E0" w:rsidP="00130C84">
            <w:pPr>
              <w:jc w:val="right"/>
            </w:pPr>
            <w:r>
              <w:t>12,0</w:t>
            </w:r>
          </w:p>
        </w:tc>
      </w:tr>
      <w:tr w:rsidR="009A01E0" w14:paraId="0B12EF98" w14:textId="77777777" w:rsidTr="009A01E0">
        <w:trPr>
          <w:gridBefore w:val="1"/>
          <w:gridAfter w:val="4"/>
          <w:wBefore w:w="296" w:type="dxa"/>
          <w:wAfter w:w="519" w:type="dxa"/>
          <w:trHeight w:val="93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3CAD9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D9BCC7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2BDEE2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124D9C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 xml:space="preserve">77 1 02 00000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38146A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740FEE" w14:textId="77777777" w:rsidR="009A01E0" w:rsidRPr="00767F75" w:rsidRDefault="009A01E0" w:rsidP="00130C84">
            <w:pPr>
              <w:jc w:val="right"/>
            </w:pPr>
            <w:r>
              <w:t>11,2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940D1A" w14:textId="77777777" w:rsidR="009A01E0" w:rsidRDefault="009A01E0" w:rsidP="00130C84">
            <w:pPr>
              <w:jc w:val="right"/>
            </w:pPr>
            <w:r w:rsidRPr="000D572D">
              <w:t>11,2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C79103" w14:textId="77777777" w:rsidR="009A01E0" w:rsidRDefault="009A01E0" w:rsidP="00130C84">
            <w:pPr>
              <w:jc w:val="right"/>
            </w:pPr>
            <w:r w:rsidRPr="000D572D">
              <w:t>11,2</w:t>
            </w:r>
          </w:p>
        </w:tc>
      </w:tr>
      <w:tr w:rsidR="009A01E0" w14:paraId="2F1A3470" w14:textId="77777777" w:rsidTr="009A01E0">
        <w:trPr>
          <w:gridBefore w:val="1"/>
          <w:gridAfter w:val="4"/>
          <w:wBefore w:w="296" w:type="dxa"/>
          <w:wAfter w:w="519" w:type="dxa"/>
          <w:trHeight w:val="133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E42FA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DC69D5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D4D158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6FE2F4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627725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818B60" w14:textId="77777777" w:rsidR="009A01E0" w:rsidRPr="00767F75" w:rsidRDefault="009A01E0" w:rsidP="00130C84">
            <w:pPr>
              <w:jc w:val="right"/>
            </w:pPr>
            <w:r>
              <w:t>11,2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CCBFE9" w14:textId="77777777" w:rsidR="009A01E0" w:rsidRPr="00767F75" w:rsidRDefault="009A01E0" w:rsidP="00130C84">
            <w:pPr>
              <w:jc w:val="right"/>
            </w:pPr>
            <w:r>
              <w:t>11,2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EB25E9" w14:textId="77777777" w:rsidR="009A01E0" w:rsidRPr="00767F75" w:rsidRDefault="009A01E0" w:rsidP="00130C84">
            <w:pPr>
              <w:jc w:val="right"/>
            </w:pPr>
            <w:r>
              <w:t>11,2</w:t>
            </w:r>
          </w:p>
        </w:tc>
      </w:tr>
      <w:tr w:rsidR="009A01E0" w14:paraId="646840BF" w14:textId="77777777" w:rsidTr="009A01E0">
        <w:trPr>
          <w:gridBefore w:val="1"/>
          <w:gridAfter w:val="4"/>
          <w:wBefore w:w="296" w:type="dxa"/>
          <w:wAfter w:w="519" w:type="dxa"/>
          <w:trHeight w:val="41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A6988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8F4CC3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80C42E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F315EA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9C9FEE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B032D8" w14:textId="77777777" w:rsidR="009A01E0" w:rsidRPr="00767F75" w:rsidRDefault="009A01E0" w:rsidP="00130C84">
            <w:pPr>
              <w:jc w:val="right"/>
            </w:pPr>
            <w:r>
              <w:t>11,2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9B69F3" w14:textId="77777777" w:rsidR="009A01E0" w:rsidRPr="00767F75" w:rsidRDefault="009A01E0" w:rsidP="00130C84">
            <w:pPr>
              <w:jc w:val="right"/>
            </w:pPr>
            <w:r>
              <w:t>11,2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3C752F" w14:textId="77777777" w:rsidR="009A01E0" w:rsidRPr="00767F75" w:rsidRDefault="009A01E0" w:rsidP="00130C84">
            <w:pPr>
              <w:jc w:val="right"/>
            </w:pPr>
            <w:r>
              <w:t>11,2</w:t>
            </w:r>
          </w:p>
        </w:tc>
      </w:tr>
      <w:tr w:rsidR="009A01E0" w14:paraId="335AEA43" w14:textId="77777777" w:rsidTr="009A01E0">
        <w:trPr>
          <w:gridBefore w:val="1"/>
          <w:gridAfter w:val="4"/>
          <w:wBefore w:w="296" w:type="dxa"/>
          <w:wAfter w:w="519" w:type="dxa"/>
          <w:trHeight w:val="40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88D3D5" w14:textId="77777777" w:rsidR="009A01E0" w:rsidRPr="009E4832" w:rsidRDefault="009A01E0" w:rsidP="00130C84">
            <w:r w:rsidRPr="009E4832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3340D6" w14:textId="77777777" w:rsidR="009A01E0" w:rsidRPr="009E4832" w:rsidRDefault="009A01E0" w:rsidP="00130C84">
            <w:pPr>
              <w:jc w:val="center"/>
            </w:pPr>
            <w:r w:rsidRPr="009E4832">
              <w:rPr>
                <w:sz w:val="22"/>
                <w:szCs w:val="22"/>
              </w:rPr>
              <w:t>01  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4B1CE4" w14:textId="77777777" w:rsidR="009A01E0" w:rsidRPr="009E4832" w:rsidRDefault="009A01E0" w:rsidP="00130C84">
            <w:pPr>
              <w:jc w:val="center"/>
            </w:pPr>
            <w:r w:rsidRPr="009E4832">
              <w:rPr>
                <w:sz w:val="22"/>
                <w:szCs w:val="22"/>
              </w:rPr>
              <w:t> 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A05E27" w14:textId="77777777" w:rsidR="009A01E0" w:rsidRPr="009E4832" w:rsidRDefault="009A01E0" w:rsidP="00130C84">
            <w:pPr>
              <w:jc w:val="center"/>
            </w:pPr>
            <w:r w:rsidRPr="009E4832">
              <w:rPr>
                <w:sz w:val="22"/>
                <w:szCs w:val="22"/>
              </w:rPr>
              <w:t>77 3 00 00000 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48B371" w14:textId="77777777" w:rsidR="009A01E0" w:rsidRPr="009E4832" w:rsidRDefault="009A01E0" w:rsidP="00130C8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18D583" w14:textId="77777777" w:rsidR="009A01E0" w:rsidRPr="009E4832" w:rsidRDefault="009A01E0" w:rsidP="00130C84">
            <w:pPr>
              <w:jc w:val="right"/>
            </w:pPr>
            <w:r>
              <w:t>100,0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C3C5CC" w14:textId="77777777" w:rsidR="009A01E0" w:rsidRPr="009E4832" w:rsidRDefault="009A01E0" w:rsidP="00130C84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8820B0" w14:textId="77777777" w:rsidR="009A01E0" w:rsidRPr="009E4832" w:rsidRDefault="009A01E0" w:rsidP="00130C84">
            <w:pPr>
              <w:jc w:val="right"/>
            </w:pPr>
            <w:r>
              <w:t>18,0</w:t>
            </w:r>
          </w:p>
        </w:tc>
      </w:tr>
      <w:tr w:rsidR="009A01E0" w14:paraId="0A1D42AD" w14:textId="77777777" w:rsidTr="009A01E0">
        <w:trPr>
          <w:gridBefore w:val="1"/>
          <w:gridAfter w:val="4"/>
          <w:wBefore w:w="296" w:type="dxa"/>
          <w:wAfter w:w="519" w:type="dxa"/>
          <w:trHeight w:val="40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9DC83" w14:textId="77777777" w:rsidR="009A01E0" w:rsidRPr="009E4832" w:rsidRDefault="009A01E0" w:rsidP="00130C84">
            <w:r>
              <w:rPr>
                <w:sz w:val="22"/>
                <w:szCs w:val="22"/>
              </w:rPr>
              <w:t>Организации выплат материально-денежных поощрений связанных с осуществлением полномочий старост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ED7510" w14:textId="77777777" w:rsidR="009A01E0" w:rsidRPr="009E4832" w:rsidRDefault="009A01E0" w:rsidP="00130C84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B0E118" w14:textId="77777777" w:rsidR="009A01E0" w:rsidRPr="009E4832" w:rsidRDefault="009A01E0" w:rsidP="00130C84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B84058" w14:textId="77777777" w:rsidR="009A01E0" w:rsidRPr="009E4832" w:rsidRDefault="009A01E0" w:rsidP="00130C84">
            <w:pPr>
              <w:jc w:val="center"/>
            </w:pPr>
            <w:r w:rsidRPr="009E4832">
              <w:rPr>
                <w:sz w:val="22"/>
                <w:szCs w:val="22"/>
              </w:rPr>
              <w:t>77 3 04 00000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8935BA" w14:textId="77777777" w:rsidR="009A01E0" w:rsidRPr="009E4832" w:rsidRDefault="009A01E0" w:rsidP="00130C84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DEFE87" w14:textId="77777777" w:rsidR="009A01E0" w:rsidRPr="009E4832" w:rsidRDefault="009A01E0" w:rsidP="00130C84">
            <w:pPr>
              <w:jc w:val="right"/>
            </w:pPr>
            <w:r>
              <w:t>100,0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D778B4" w14:textId="77777777" w:rsidR="009A01E0" w:rsidRPr="009E4832" w:rsidRDefault="009A01E0" w:rsidP="00130C84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3E6E61" w14:textId="77777777" w:rsidR="009A01E0" w:rsidRPr="009E4832" w:rsidRDefault="009A01E0" w:rsidP="00130C84">
            <w:pPr>
              <w:jc w:val="right"/>
            </w:pPr>
            <w:r>
              <w:t>18,0</w:t>
            </w:r>
          </w:p>
        </w:tc>
      </w:tr>
      <w:tr w:rsidR="009A01E0" w14:paraId="12CE4BC6" w14:textId="77777777" w:rsidTr="009A01E0">
        <w:trPr>
          <w:gridBefore w:val="1"/>
          <w:gridAfter w:val="4"/>
          <w:wBefore w:w="296" w:type="dxa"/>
          <w:wAfter w:w="519" w:type="dxa"/>
          <w:trHeight w:val="44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3AC9C" w14:textId="77777777" w:rsidR="009A01E0" w:rsidRPr="009E4832" w:rsidRDefault="009A01E0" w:rsidP="00130C84">
            <w:r w:rsidRPr="009E4832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519444" w14:textId="77777777" w:rsidR="009A01E0" w:rsidRPr="009E4832" w:rsidRDefault="009A01E0" w:rsidP="00130C84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B1EC5C" w14:textId="77777777" w:rsidR="009A01E0" w:rsidRPr="009E4832" w:rsidRDefault="009A01E0" w:rsidP="00130C84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C588C5" w14:textId="77777777" w:rsidR="009A01E0" w:rsidRPr="009E4832" w:rsidRDefault="009A01E0" w:rsidP="00130C84">
            <w:pPr>
              <w:jc w:val="center"/>
            </w:pPr>
            <w:r w:rsidRPr="009E4832">
              <w:rPr>
                <w:sz w:val="22"/>
                <w:szCs w:val="22"/>
              </w:rPr>
              <w:t>77 3 04 99990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1CD770" w14:textId="77777777" w:rsidR="009A01E0" w:rsidRPr="009E4832" w:rsidRDefault="009A01E0" w:rsidP="00130C84">
            <w:pPr>
              <w:jc w:val="center"/>
            </w:pPr>
            <w:r w:rsidRPr="009E4832">
              <w:rPr>
                <w:sz w:val="22"/>
                <w:szCs w:val="22"/>
              </w:rPr>
              <w:t>360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81D6DA" w14:textId="77777777" w:rsidR="009A01E0" w:rsidRPr="009E4832" w:rsidRDefault="009A01E0" w:rsidP="00130C84">
            <w:pPr>
              <w:jc w:val="right"/>
            </w:pPr>
            <w:r>
              <w:t>100,0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1C4A01" w14:textId="77777777" w:rsidR="009A01E0" w:rsidRPr="009E4832" w:rsidRDefault="009A01E0" w:rsidP="00130C84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4FD5E9" w14:textId="77777777" w:rsidR="009A01E0" w:rsidRPr="009E4832" w:rsidRDefault="009A01E0" w:rsidP="00130C84">
            <w:pPr>
              <w:jc w:val="right"/>
            </w:pPr>
            <w:r>
              <w:t>18,0</w:t>
            </w:r>
          </w:p>
        </w:tc>
      </w:tr>
      <w:tr w:rsidR="009A01E0" w14:paraId="5CD334C0" w14:textId="77777777" w:rsidTr="009A01E0">
        <w:trPr>
          <w:gridBefore w:val="1"/>
          <w:gridAfter w:val="4"/>
          <w:wBefore w:w="296" w:type="dxa"/>
          <w:wAfter w:w="519" w:type="dxa"/>
          <w:trHeight w:val="63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DB5C9" w14:textId="77777777" w:rsidR="009A01E0" w:rsidRPr="009E4832" w:rsidRDefault="009A01E0" w:rsidP="00130C84">
            <w:r w:rsidRPr="009E4832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73A51A" w14:textId="77777777" w:rsidR="009A01E0" w:rsidRPr="009E4832" w:rsidRDefault="009A01E0" w:rsidP="00130C84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91C26A" w14:textId="77777777" w:rsidR="009A01E0" w:rsidRPr="009E4832" w:rsidRDefault="009A01E0" w:rsidP="00130C84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DC52E5" w14:textId="77777777" w:rsidR="009A01E0" w:rsidRPr="009E4832" w:rsidRDefault="009A01E0" w:rsidP="00130C84">
            <w:pPr>
              <w:jc w:val="center"/>
            </w:pPr>
            <w:r w:rsidRPr="009E4832">
              <w:rPr>
                <w:sz w:val="22"/>
                <w:szCs w:val="22"/>
              </w:rPr>
              <w:t>88 0  00 00000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64F4BB" w14:textId="77777777" w:rsidR="009A01E0" w:rsidRPr="009E4832" w:rsidRDefault="009A01E0" w:rsidP="00130C84">
            <w:pPr>
              <w:jc w:val="center"/>
            </w:pPr>
            <w:r w:rsidRPr="009E483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0D8619" w14:textId="77777777" w:rsidR="009A01E0" w:rsidRDefault="009A01E0" w:rsidP="00130C84">
            <w:pPr>
              <w:jc w:val="right"/>
            </w:pPr>
            <w:r w:rsidRPr="00B35DD0"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DE3097" w14:textId="77777777" w:rsidR="009A01E0" w:rsidRPr="009E4832" w:rsidRDefault="009A01E0" w:rsidP="00130C84">
            <w:pPr>
              <w:jc w:val="right"/>
            </w:pPr>
            <w:r>
              <w:t>232,3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FB03F1" w14:textId="77777777" w:rsidR="009A01E0" w:rsidRPr="009E4832" w:rsidRDefault="009A01E0" w:rsidP="00130C84">
            <w:pPr>
              <w:jc w:val="right"/>
            </w:pPr>
            <w:r>
              <w:t>473,9</w:t>
            </w:r>
          </w:p>
        </w:tc>
      </w:tr>
      <w:tr w:rsidR="009A01E0" w14:paraId="5245E4EA" w14:textId="77777777" w:rsidTr="009A01E0">
        <w:trPr>
          <w:gridBefore w:val="1"/>
          <w:gridAfter w:val="4"/>
          <w:wBefore w:w="296" w:type="dxa"/>
          <w:wAfter w:w="519" w:type="dxa"/>
          <w:trHeight w:val="58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9BA1DD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9D5548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DD7543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E85777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705F0D" w14:textId="77777777" w:rsidR="009A01E0" w:rsidRPr="00767F75" w:rsidRDefault="009A01E0" w:rsidP="00130C84">
            <w:pPr>
              <w:jc w:val="center"/>
            </w:pPr>
            <w:r w:rsidRPr="00767F75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FB4213" w14:textId="77777777" w:rsidR="009A01E0" w:rsidRDefault="009A01E0" w:rsidP="00130C84">
            <w:pPr>
              <w:jc w:val="right"/>
            </w:pPr>
            <w:r w:rsidRPr="00B35DD0"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22B043" w14:textId="77777777" w:rsidR="009A01E0" w:rsidRPr="009E4832" w:rsidRDefault="009A01E0" w:rsidP="00130C84">
            <w:pPr>
              <w:jc w:val="right"/>
            </w:pPr>
            <w:r>
              <w:t>232,3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D0E09D" w14:textId="77777777" w:rsidR="009A01E0" w:rsidRPr="009E4832" w:rsidRDefault="009A01E0" w:rsidP="00130C84">
            <w:pPr>
              <w:jc w:val="right"/>
            </w:pPr>
            <w:r>
              <w:t>473,9</w:t>
            </w:r>
          </w:p>
        </w:tc>
      </w:tr>
      <w:tr w:rsidR="009A01E0" w14:paraId="764DB2B8" w14:textId="77777777" w:rsidTr="009A01E0">
        <w:trPr>
          <w:gridBefore w:val="1"/>
          <w:gridAfter w:val="4"/>
          <w:wBefore w:w="296" w:type="dxa"/>
          <w:wAfter w:w="519" w:type="dxa"/>
          <w:trHeight w:val="62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BC4D7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6B5228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3BB182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158E0F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F7BA61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B5E86A" w14:textId="77777777" w:rsidR="009A01E0" w:rsidRDefault="009A01E0" w:rsidP="00130C84">
            <w:pPr>
              <w:jc w:val="right"/>
            </w:pPr>
            <w:r w:rsidRPr="00B35DD0"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A207CA" w14:textId="77777777" w:rsidR="009A01E0" w:rsidRPr="009E4832" w:rsidRDefault="009A01E0" w:rsidP="00130C84">
            <w:pPr>
              <w:jc w:val="right"/>
            </w:pPr>
            <w:r>
              <w:t>232,3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11D60D" w14:textId="77777777" w:rsidR="009A01E0" w:rsidRPr="009E4832" w:rsidRDefault="009A01E0" w:rsidP="00130C84">
            <w:pPr>
              <w:jc w:val="right"/>
            </w:pPr>
            <w:r>
              <w:t>473,9</w:t>
            </w:r>
          </w:p>
        </w:tc>
      </w:tr>
      <w:tr w:rsidR="009A01E0" w14:paraId="6416EE45" w14:textId="77777777" w:rsidTr="009A01E0">
        <w:trPr>
          <w:gridBefore w:val="1"/>
          <w:gridAfter w:val="4"/>
          <w:wBefore w:w="296" w:type="dxa"/>
          <w:wAfter w:w="519" w:type="dxa"/>
          <w:trHeight w:val="467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E42BE" w14:textId="77777777" w:rsidR="009A01E0" w:rsidRPr="009E4832" w:rsidRDefault="009A01E0" w:rsidP="00130C84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E33D48" w14:textId="77777777" w:rsidR="009A01E0" w:rsidRPr="009E4832" w:rsidRDefault="009A01E0" w:rsidP="00130C84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B2A6DC" w14:textId="77777777" w:rsidR="009A01E0" w:rsidRPr="009E4832" w:rsidRDefault="009A01E0" w:rsidP="00130C84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B80622" w14:textId="77777777" w:rsidR="009A01E0" w:rsidRPr="009E4832" w:rsidRDefault="009A01E0" w:rsidP="00130C84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D039BE" w14:textId="77777777" w:rsidR="009A01E0" w:rsidRPr="009E4832" w:rsidRDefault="009A01E0" w:rsidP="00130C84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43FD5F" w14:textId="77777777" w:rsidR="009A01E0" w:rsidRPr="009E4832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106,1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5C0D10" w14:textId="77777777" w:rsidR="009A01E0" w:rsidRPr="009E4832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110,9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6DF9DA" w14:textId="77777777" w:rsidR="009A01E0" w:rsidRPr="009E4832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114,8</w:t>
            </w:r>
          </w:p>
        </w:tc>
      </w:tr>
      <w:tr w:rsidR="009A01E0" w14:paraId="42889F56" w14:textId="77777777" w:rsidTr="009A01E0">
        <w:trPr>
          <w:gridBefore w:val="1"/>
          <w:gridAfter w:val="4"/>
          <w:wBefore w:w="296" w:type="dxa"/>
          <w:wAfter w:w="519" w:type="dxa"/>
          <w:trHeight w:val="55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FB13E" w14:textId="77777777" w:rsidR="009A01E0" w:rsidRPr="009E4832" w:rsidRDefault="009A01E0" w:rsidP="00130C84">
            <w:r w:rsidRPr="009E4832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FF921A" w14:textId="77777777" w:rsidR="009A01E0" w:rsidRPr="009E4832" w:rsidRDefault="009A01E0" w:rsidP="00130C84">
            <w:pPr>
              <w:jc w:val="center"/>
            </w:pPr>
            <w:r w:rsidRPr="009E483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94F5F1" w14:textId="77777777" w:rsidR="009A01E0" w:rsidRPr="009E4832" w:rsidRDefault="009A01E0" w:rsidP="00130C84">
            <w:pPr>
              <w:jc w:val="center"/>
            </w:pPr>
            <w:r w:rsidRPr="009E483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ABFA31" w14:textId="77777777" w:rsidR="009A01E0" w:rsidRPr="009E4832" w:rsidRDefault="009A01E0" w:rsidP="00130C84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A9E2E6" w14:textId="77777777" w:rsidR="009A01E0" w:rsidRPr="009E4832" w:rsidRDefault="009A01E0" w:rsidP="00130C84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7254C4" w14:textId="77777777" w:rsidR="009A01E0" w:rsidRPr="009E4832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106,1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2ABA6C" w14:textId="77777777" w:rsidR="009A01E0" w:rsidRPr="009E4832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110,9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3E8531" w14:textId="77777777" w:rsidR="009A01E0" w:rsidRPr="009E4832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114,8</w:t>
            </w:r>
          </w:p>
        </w:tc>
      </w:tr>
      <w:tr w:rsidR="009A01E0" w14:paraId="03C341F0" w14:textId="77777777" w:rsidTr="009A01E0">
        <w:trPr>
          <w:gridBefore w:val="1"/>
          <w:gridAfter w:val="4"/>
          <w:wBefore w:w="296" w:type="dxa"/>
          <w:wAfter w:w="519" w:type="dxa"/>
          <w:trHeight w:val="38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558DB9" w14:textId="77777777" w:rsidR="009A01E0" w:rsidRPr="009E4832" w:rsidRDefault="009A01E0" w:rsidP="00130C84">
            <w:r w:rsidRPr="009E4832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2A9FC4" w14:textId="77777777" w:rsidR="009A01E0" w:rsidRPr="009E4832" w:rsidRDefault="009A01E0" w:rsidP="00130C84">
            <w:pPr>
              <w:jc w:val="center"/>
            </w:pPr>
            <w:r w:rsidRPr="009E483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3FE677" w14:textId="77777777" w:rsidR="009A01E0" w:rsidRPr="009E4832" w:rsidRDefault="009A01E0" w:rsidP="00130C84">
            <w:pPr>
              <w:jc w:val="center"/>
            </w:pPr>
            <w:r w:rsidRPr="009E483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7928EA" w14:textId="77777777" w:rsidR="009A01E0" w:rsidRPr="009E4832" w:rsidRDefault="009A01E0" w:rsidP="00130C84">
            <w:pPr>
              <w:jc w:val="center"/>
            </w:pPr>
            <w:r w:rsidRPr="009E4832">
              <w:rPr>
                <w:sz w:val="22"/>
                <w:szCs w:val="22"/>
              </w:rPr>
              <w:t>88 0 00 00000</w:t>
            </w:r>
          </w:p>
          <w:p w14:paraId="76238700" w14:textId="77777777" w:rsidR="009A01E0" w:rsidRPr="009E4832" w:rsidRDefault="009A01E0" w:rsidP="00130C84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FEFDB7" w14:textId="77777777" w:rsidR="009A01E0" w:rsidRPr="009E4832" w:rsidRDefault="009A01E0" w:rsidP="00130C84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5832EB" w14:textId="77777777" w:rsidR="009A01E0" w:rsidRPr="009E4832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106,1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A62841" w14:textId="77777777" w:rsidR="009A01E0" w:rsidRPr="009E4832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110,9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631902" w14:textId="77777777" w:rsidR="009A01E0" w:rsidRPr="009E4832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114,8</w:t>
            </w:r>
          </w:p>
        </w:tc>
      </w:tr>
      <w:tr w:rsidR="009A01E0" w14:paraId="6FEA69F8" w14:textId="77777777" w:rsidTr="009A01E0">
        <w:trPr>
          <w:gridBefore w:val="1"/>
          <w:gridAfter w:val="2"/>
          <w:wBefore w:w="296" w:type="dxa"/>
          <w:wAfter w:w="124" w:type="dxa"/>
          <w:trHeight w:val="6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5505A" w14:textId="77777777" w:rsidR="009A01E0" w:rsidRPr="00D842DB" w:rsidRDefault="009A01E0" w:rsidP="00130C84">
            <w:pPr>
              <w:rPr>
                <w:sz w:val="22"/>
                <w:szCs w:val="22"/>
              </w:rPr>
            </w:pPr>
            <w:r w:rsidRPr="00D842DB">
              <w:rPr>
                <w:sz w:val="22"/>
                <w:szCs w:val="22"/>
              </w:rPr>
              <w:t xml:space="preserve">Осуществление первичного воинского учета органами местного самоуправления </w:t>
            </w:r>
            <w:r w:rsidRPr="00D842DB">
              <w:rPr>
                <w:sz w:val="22"/>
                <w:szCs w:val="22"/>
              </w:rPr>
              <w:lastRenderedPageBreak/>
              <w:t>поселений, муниципальных и городских округов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A8876D" w14:textId="77777777" w:rsidR="009A01E0" w:rsidRPr="009E4832" w:rsidRDefault="009A01E0" w:rsidP="00130C84">
            <w:pPr>
              <w:jc w:val="center"/>
            </w:pPr>
            <w:r w:rsidRPr="009E4832">
              <w:rPr>
                <w:sz w:val="22"/>
                <w:szCs w:val="22"/>
              </w:rPr>
              <w:lastRenderedPageBreak/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604ED1" w14:textId="77777777" w:rsidR="009A01E0" w:rsidRPr="009E4832" w:rsidRDefault="009A01E0" w:rsidP="00130C84">
            <w:pPr>
              <w:jc w:val="center"/>
            </w:pPr>
            <w:r w:rsidRPr="009E483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BC892F" w14:textId="77777777" w:rsidR="009A01E0" w:rsidRPr="009E4832" w:rsidRDefault="009A01E0" w:rsidP="00130C84">
            <w:pPr>
              <w:jc w:val="center"/>
            </w:pPr>
            <w:r w:rsidRPr="009E4832">
              <w:rPr>
                <w:sz w:val="22"/>
                <w:szCs w:val="22"/>
              </w:rPr>
              <w:t>88 2 00 51180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E7A138" w14:textId="77777777" w:rsidR="009A01E0" w:rsidRPr="009E4832" w:rsidRDefault="009A01E0" w:rsidP="00130C84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0D6AF" w14:textId="77777777" w:rsidR="009A01E0" w:rsidRPr="009E4832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106,1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D8BC6F" w14:textId="77777777" w:rsidR="009A01E0" w:rsidRPr="009E4832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110,9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C1C563" w14:textId="77777777" w:rsidR="009A01E0" w:rsidRPr="009E4832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114,8</w:t>
            </w:r>
          </w:p>
        </w:tc>
        <w:tc>
          <w:tcPr>
            <w:tcW w:w="395" w:type="dxa"/>
            <w:gridSpan w:val="2"/>
            <w:vAlign w:val="bottom"/>
          </w:tcPr>
          <w:p w14:paraId="3CBE69B7" w14:textId="77777777" w:rsidR="009A01E0" w:rsidRPr="009E4832" w:rsidRDefault="009A01E0" w:rsidP="00130C84">
            <w:pPr>
              <w:jc w:val="right"/>
              <w:rPr>
                <w:bCs/>
              </w:rPr>
            </w:pPr>
          </w:p>
        </w:tc>
      </w:tr>
      <w:tr w:rsidR="009A01E0" w14:paraId="59DF2229" w14:textId="77777777" w:rsidTr="009A01E0">
        <w:trPr>
          <w:gridBefore w:val="1"/>
          <w:gridAfter w:val="4"/>
          <w:wBefore w:w="296" w:type="dxa"/>
          <w:wAfter w:w="519" w:type="dxa"/>
          <w:trHeight w:val="9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F03CCB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58E83A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D1C08D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D4C601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BCD39A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0EA07A" w14:textId="77777777" w:rsidR="009A01E0" w:rsidRPr="00767F7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98,4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F2084" w14:textId="77777777" w:rsidR="009A01E0" w:rsidRPr="00767F7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98,4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FF4AA3" w14:textId="77777777" w:rsidR="009A01E0" w:rsidRPr="00767F7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98,4</w:t>
            </w:r>
          </w:p>
        </w:tc>
      </w:tr>
      <w:tr w:rsidR="009A01E0" w14:paraId="599234C6" w14:textId="77777777" w:rsidTr="009A01E0">
        <w:trPr>
          <w:gridBefore w:val="1"/>
          <w:gridAfter w:val="4"/>
          <w:wBefore w:w="296" w:type="dxa"/>
          <w:wAfter w:w="519" w:type="dxa"/>
          <w:trHeight w:val="70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E5BA7" w14:textId="77777777" w:rsidR="009A01E0" w:rsidRPr="00767F75" w:rsidRDefault="009A01E0" w:rsidP="00130C84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7F10EC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B92638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FC0F2E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DF3392" w14:textId="77777777" w:rsidR="009A01E0" w:rsidRPr="008A1163" w:rsidRDefault="009A01E0" w:rsidP="00130C84">
            <w:pPr>
              <w:jc w:val="center"/>
            </w:pPr>
            <w:r w:rsidRPr="008A1163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CA5C68" w14:textId="77777777" w:rsidR="009A01E0" w:rsidRPr="00767F7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7,7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47B8A1" w14:textId="77777777" w:rsidR="009A01E0" w:rsidRPr="00767F7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12,5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82D0D3" w14:textId="77777777" w:rsidR="009A01E0" w:rsidRPr="00767F7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16,4</w:t>
            </w:r>
          </w:p>
        </w:tc>
      </w:tr>
      <w:tr w:rsidR="009A01E0" w14:paraId="541ADD01" w14:textId="77777777" w:rsidTr="009A01E0">
        <w:trPr>
          <w:gridBefore w:val="1"/>
          <w:gridAfter w:val="4"/>
          <w:wBefore w:w="296" w:type="dxa"/>
          <w:wAfter w:w="519" w:type="dxa"/>
          <w:trHeight w:val="70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F6F2A" w14:textId="77777777" w:rsidR="009A01E0" w:rsidRPr="009E4832" w:rsidRDefault="009A01E0" w:rsidP="00130C84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5872ED" w14:textId="77777777" w:rsidR="009A01E0" w:rsidRPr="009E4832" w:rsidRDefault="009A01E0" w:rsidP="00130C84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3DD1AE" w14:textId="77777777" w:rsidR="009A01E0" w:rsidRPr="009E4832" w:rsidRDefault="009A01E0" w:rsidP="00130C84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A1C30B" w14:textId="77777777" w:rsidR="009A01E0" w:rsidRPr="009E4832" w:rsidRDefault="009A01E0" w:rsidP="00130C84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C47E18" w14:textId="77777777" w:rsidR="009A01E0" w:rsidRPr="009E4832" w:rsidRDefault="009A01E0" w:rsidP="00130C84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265DBA" w14:textId="77777777" w:rsidR="009A01E0" w:rsidRPr="009E4832" w:rsidRDefault="00084807" w:rsidP="00130C8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9A01E0">
              <w:rPr>
                <w:bCs/>
              </w:rPr>
              <w:t>35,0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E6578C" w14:textId="77777777" w:rsidR="009A01E0" w:rsidRPr="009E4832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61,0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B991CA" w14:textId="77777777" w:rsidR="009A01E0" w:rsidRPr="009E4832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61,0</w:t>
            </w:r>
          </w:p>
        </w:tc>
      </w:tr>
      <w:tr w:rsidR="009A01E0" w14:paraId="4358B4CC" w14:textId="77777777" w:rsidTr="009A01E0">
        <w:trPr>
          <w:gridBefore w:val="1"/>
          <w:gridAfter w:val="4"/>
          <w:wBefore w:w="296" w:type="dxa"/>
          <w:wAfter w:w="519" w:type="dxa"/>
          <w:trHeight w:val="93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D5B7D" w14:textId="77777777" w:rsidR="009A01E0" w:rsidRPr="00767F75" w:rsidRDefault="009A01E0" w:rsidP="00130C84">
            <w:pPr>
              <w:rPr>
                <w:b/>
              </w:rPr>
            </w:pPr>
            <w:r w:rsidRPr="00C14B61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CB8202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475806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08BB17" w14:textId="77777777" w:rsidR="009A01E0" w:rsidRPr="00767F75" w:rsidRDefault="009A01E0" w:rsidP="00130C84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FE4430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8AAF52" w14:textId="77777777" w:rsidR="009A01E0" w:rsidRDefault="00084807" w:rsidP="00130C84">
            <w:pPr>
              <w:jc w:val="right"/>
            </w:pPr>
            <w:r>
              <w:rPr>
                <w:bCs/>
              </w:rPr>
              <w:t>1</w:t>
            </w:r>
            <w:r w:rsidR="009A01E0" w:rsidRPr="00C0629B">
              <w:rPr>
                <w:bCs/>
              </w:rPr>
              <w:t>34,0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749402" w14:textId="77777777" w:rsidR="009A01E0" w:rsidRPr="00767F7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5F0BE8" w14:textId="77777777" w:rsidR="009A01E0" w:rsidRDefault="009A01E0" w:rsidP="00130C84">
            <w:pPr>
              <w:jc w:val="right"/>
            </w:pPr>
            <w:r w:rsidRPr="00CC2C21">
              <w:rPr>
                <w:bCs/>
              </w:rPr>
              <w:t>60,0</w:t>
            </w:r>
          </w:p>
        </w:tc>
      </w:tr>
      <w:tr w:rsidR="009A01E0" w14:paraId="07EFC0D8" w14:textId="77777777" w:rsidTr="009A01E0">
        <w:trPr>
          <w:gridBefore w:val="1"/>
          <w:gridAfter w:val="4"/>
          <w:wBefore w:w="296" w:type="dxa"/>
          <w:wAfter w:w="519" w:type="dxa"/>
          <w:trHeight w:val="93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CD724" w14:textId="77777777" w:rsidR="009A01E0" w:rsidRPr="00CF1D59" w:rsidRDefault="009A01E0" w:rsidP="00130C84">
            <w:r w:rsidRPr="00CF1D59">
              <w:rPr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766289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AEEF2B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 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1A36D1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B59C82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4203FD" w14:textId="77777777" w:rsidR="009A01E0" w:rsidRDefault="00084807" w:rsidP="00130C84">
            <w:pPr>
              <w:jc w:val="right"/>
            </w:pPr>
            <w:r>
              <w:rPr>
                <w:bCs/>
              </w:rPr>
              <w:t>1</w:t>
            </w:r>
            <w:r w:rsidR="009A01E0" w:rsidRPr="00C0629B">
              <w:rPr>
                <w:bCs/>
              </w:rPr>
              <w:t>34,0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9FD5CD" w14:textId="77777777" w:rsidR="009A01E0" w:rsidRPr="00767F7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DA11F5" w14:textId="77777777" w:rsidR="009A01E0" w:rsidRDefault="009A01E0" w:rsidP="00130C84">
            <w:pPr>
              <w:jc w:val="right"/>
            </w:pPr>
            <w:r w:rsidRPr="00CC2C21">
              <w:rPr>
                <w:bCs/>
              </w:rPr>
              <w:t>60,0</w:t>
            </w:r>
          </w:p>
        </w:tc>
      </w:tr>
      <w:tr w:rsidR="009A01E0" w14:paraId="68285736" w14:textId="77777777" w:rsidTr="009A01E0">
        <w:trPr>
          <w:gridBefore w:val="1"/>
          <w:gridAfter w:val="4"/>
          <w:wBefore w:w="296" w:type="dxa"/>
          <w:wAfter w:w="519" w:type="dxa"/>
          <w:trHeight w:val="75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5D3F8" w14:textId="77777777" w:rsidR="009A01E0" w:rsidRPr="00CF1D59" w:rsidRDefault="009A01E0" w:rsidP="00130C84">
            <w:r w:rsidRPr="00CF1D59">
              <w:rPr>
                <w:sz w:val="22"/>
                <w:szCs w:val="22"/>
              </w:rPr>
              <w:t>Подпрограмма «Обеспечение пожарной безопасности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619F19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2138ED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91DACE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78 1 00 00000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83CA3A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F21885" w14:textId="77777777" w:rsidR="009A01E0" w:rsidRDefault="00084807" w:rsidP="00130C84">
            <w:pPr>
              <w:jc w:val="right"/>
            </w:pPr>
            <w:r>
              <w:rPr>
                <w:bCs/>
              </w:rPr>
              <w:t>1</w:t>
            </w:r>
            <w:r w:rsidR="009A01E0" w:rsidRPr="00C0629B">
              <w:rPr>
                <w:bCs/>
              </w:rPr>
              <w:t>34,0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A378AA" w14:textId="77777777" w:rsidR="009A01E0" w:rsidRPr="00767F7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58DD23" w14:textId="77777777" w:rsidR="009A01E0" w:rsidRDefault="009A01E0" w:rsidP="00130C84">
            <w:pPr>
              <w:jc w:val="right"/>
            </w:pPr>
            <w:r w:rsidRPr="00CC2C21">
              <w:rPr>
                <w:bCs/>
              </w:rPr>
              <w:t>60,0</w:t>
            </w:r>
          </w:p>
        </w:tc>
      </w:tr>
      <w:tr w:rsidR="009A01E0" w14:paraId="23F4CDB6" w14:textId="77777777" w:rsidTr="009A01E0">
        <w:trPr>
          <w:gridBefore w:val="1"/>
          <w:gridAfter w:val="4"/>
          <w:wBefore w:w="296" w:type="dxa"/>
          <w:wAfter w:w="519" w:type="dxa"/>
          <w:trHeight w:val="9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A6A81A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Усиление противопожарной защиты объектов и населенных пунктов Подгощского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8BE675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14D778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9ADC94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 xml:space="preserve">78 1 01 00000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0CE645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EAAA01" w14:textId="77777777" w:rsidR="009A01E0" w:rsidRDefault="00084807" w:rsidP="00130C84">
            <w:pPr>
              <w:jc w:val="right"/>
            </w:pPr>
            <w:r>
              <w:rPr>
                <w:bCs/>
              </w:rPr>
              <w:t>1</w:t>
            </w:r>
            <w:r w:rsidR="009A01E0" w:rsidRPr="00C0629B">
              <w:rPr>
                <w:bCs/>
              </w:rPr>
              <w:t>34,0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88A008" w14:textId="77777777" w:rsidR="009A01E0" w:rsidRPr="00767F7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705189" w14:textId="77777777" w:rsidR="009A01E0" w:rsidRDefault="009A01E0" w:rsidP="00130C84">
            <w:pPr>
              <w:jc w:val="right"/>
            </w:pPr>
            <w:r w:rsidRPr="00CC2C21">
              <w:rPr>
                <w:bCs/>
              </w:rPr>
              <w:t>60,0</w:t>
            </w:r>
          </w:p>
        </w:tc>
      </w:tr>
      <w:tr w:rsidR="009A01E0" w14:paraId="43248E08" w14:textId="77777777" w:rsidTr="009A01E0">
        <w:trPr>
          <w:gridBefore w:val="1"/>
          <w:gridAfter w:val="4"/>
          <w:wBefore w:w="296" w:type="dxa"/>
          <w:wAfter w:w="519" w:type="dxa"/>
          <w:trHeight w:val="6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8489E6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AAFAAB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5F6237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47B317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AE74C4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C23CF9" w14:textId="77777777" w:rsidR="009A01E0" w:rsidRDefault="00084807" w:rsidP="00130C84">
            <w:pPr>
              <w:jc w:val="right"/>
            </w:pPr>
            <w:r>
              <w:rPr>
                <w:bCs/>
              </w:rPr>
              <w:t>1</w:t>
            </w:r>
            <w:r w:rsidR="009A01E0" w:rsidRPr="00C0629B">
              <w:rPr>
                <w:bCs/>
              </w:rPr>
              <w:t>34,0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A9F806" w14:textId="77777777" w:rsidR="009A01E0" w:rsidRPr="00767F7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9CB04F" w14:textId="77777777" w:rsidR="009A01E0" w:rsidRDefault="009A01E0" w:rsidP="00130C84">
            <w:pPr>
              <w:jc w:val="right"/>
            </w:pPr>
            <w:r w:rsidRPr="00337450">
              <w:rPr>
                <w:bCs/>
              </w:rPr>
              <w:t>60,0</w:t>
            </w:r>
          </w:p>
        </w:tc>
      </w:tr>
      <w:tr w:rsidR="009A01E0" w14:paraId="1AD7DEF2" w14:textId="77777777" w:rsidTr="009A01E0">
        <w:trPr>
          <w:gridBefore w:val="1"/>
          <w:gridAfter w:val="4"/>
          <w:wBefore w:w="296" w:type="dxa"/>
          <w:wAfter w:w="519" w:type="dxa"/>
          <w:trHeight w:val="46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699FBF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22503C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6CCC5C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E8D8F7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D832A8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1C0FFB" w14:textId="77777777" w:rsidR="009A01E0" w:rsidRDefault="00084807" w:rsidP="00130C84">
            <w:pPr>
              <w:jc w:val="right"/>
            </w:pPr>
            <w:r>
              <w:rPr>
                <w:bCs/>
              </w:rPr>
              <w:t>1</w:t>
            </w:r>
            <w:r w:rsidR="009A01E0" w:rsidRPr="00C0629B">
              <w:rPr>
                <w:bCs/>
              </w:rPr>
              <w:t>34,0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9DC576" w14:textId="77777777" w:rsidR="009A01E0" w:rsidRPr="00767F7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ACF8F7" w14:textId="77777777" w:rsidR="009A01E0" w:rsidRDefault="009A01E0" w:rsidP="00130C84">
            <w:pPr>
              <w:jc w:val="right"/>
            </w:pPr>
            <w:r w:rsidRPr="00337450">
              <w:rPr>
                <w:bCs/>
              </w:rPr>
              <w:t>60,0</w:t>
            </w:r>
          </w:p>
        </w:tc>
      </w:tr>
      <w:tr w:rsidR="009A01E0" w14:paraId="797E6CA1" w14:textId="77777777" w:rsidTr="009A01E0">
        <w:trPr>
          <w:gridBefore w:val="1"/>
          <w:gridAfter w:val="4"/>
          <w:wBefore w:w="296" w:type="dxa"/>
          <w:wAfter w:w="519" w:type="dxa"/>
          <w:trHeight w:val="4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909AC4" w14:textId="77777777"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8E3B87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8E7A37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F37775" w14:textId="77777777" w:rsidR="009A01E0" w:rsidRPr="00CF1D59" w:rsidRDefault="009A01E0" w:rsidP="00130C84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3A977F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D2D4BA" w14:textId="77777777" w:rsidR="009A01E0" w:rsidRPr="00FD57F8" w:rsidRDefault="009A01E0" w:rsidP="00130C84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37CB7F" w14:textId="77777777" w:rsidR="009A01E0" w:rsidRPr="00FD57F8" w:rsidRDefault="009A01E0" w:rsidP="00130C84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869E94" w14:textId="77777777" w:rsidR="009A01E0" w:rsidRPr="00FD57F8" w:rsidRDefault="009A01E0" w:rsidP="00130C84">
            <w:pPr>
              <w:jc w:val="right"/>
            </w:pPr>
            <w:r w:rsidRPr="00FD57F8">
              <w:t>1,0</w:t>
            </w:r>
          </w:p>
        </w:tc>
      </w:tr>
      <w:tr w:rsidR="009A01E0" w14:paraId="57A1171E" w14:textId="77777777" w:rsidTr="009A01E0">
        <w:trPr>
          <w:gridBefore w:val="1"/>
          <w:gridAfter w:val="4"/>
          <w:wBefore w:w="296" w:type="dxa"/>
          <w:wAfter w:w="519" w:type="dxa"/>
          <w:trHeight w:val="8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A46AA" w14:textId="77777777" w:rsidR="009A01E0" w:rsidRPr="00CF1D59" w:rsidRDefault="009A01E0" w:rsidP="00130C84">
            <w:pPr>
              <w:rPr>
                <w:bCs/>
              </w:rPr>
            </w:pPr>
            <w:r w:rsidRPr="00CF1D59">
              <w:rPr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15AA12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2A44DD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A0B856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CCA45D" w14:textId="77777777" w:rsidR="009A01E0" w:rsidRPr="00CF1D59" w:rsidRDefault="009A01E0" w:rsidP="00130C8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CA7DEB" w14:textId="77777777" w:rsidR="009A01E0" w:rsidRPr="00FD57F8" w:rsidRDefault="009A01E0" w:rsidP="00130C84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4D7D0F" w14:textId="77777777" w:rsidR="009A01E0" w:rsidRPr="00FD57F8" w:rsidRDefault="009A01E0" w:rsidP="00130C84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C37661" w14:textId="77777777" w:rsidR="009A01E0" w:rsidRPr="00FD57F8" w:rsidRDefault="009A01E0" w:rsidP="00130C84">
            <w:pPr>
              <w:jc w:val="right"/>
            </w:pPr>
            <w:r w:rsidRPr="00FD57F8">
              <w:t>1,0</w:t>
            </w:r>
          </w:p>
        </w:tc>
      </w:tr>
      <w:tr w:rsidR="009A01E0" w14:paraId="548BB136" w14:textId="77777777" w:rsidTr="009A01E0">
        <w:trPr>
          <w:gridBefore w:val="1"/>
          <w:gridAfter w:val="4"/>
          <w:wBefore w:w="296" w:type="dxa"/>
          <w:wAfter w:w="519" w:type="dxa"/>
          <w:trHeight w:val="8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00B65C" w14:textId="77777777"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lastRenderedPageBreak/>
              <w:t>Подпрограмма «О мерах по борьбе с преступностью и профилактике правонарушений  Подгощского сельском поселении».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60C6CE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B7AF71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D25D64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78 4 00 00000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588EA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724CB4" w14:textId="77777777" w:rsidR="009A01E0" w:rsidRPr="00FD57F8" w:rsidRDefault="009A01E0" w:rsidP="00130C84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F56B1B" w14:textId="77777777" w:rsidR="009A01E0" w:rsidRPr="00FD57F8" w:rsidRDefault="009A01E0" w:rsidP="00130C84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1AE338" w14:textId="77777777" w:rsidR="009A01E0" w:rsidRPr="00FD57F8" w:rsidRDefault="009A01E0" w:rsidP="00130C84">
            <w:pPr>
              <w:jc w:val="right"/>
            </w:pPr>
            <w:r w:rsidRPr="00FD57F8">
              <w:t>1,0</w:t>
            </w:r>
          </w:p>
        </w:tc>
      </w:tr>
      <w:tr w:rsidR="009A01E0" w14:paraId="2DEF0E2B" w14:textId="77777777" w:rsidTr="009A01E0">
        <w:trPr>
          <w:gridBefore w:val="1"/>
          <w:gridAfter w:val="4"/>
          <w:wBefore w:w="296" w:type="dxa"/>
          <w:wAfter w:w="519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A449B" w14:textId="77777777" w:rsidR="009A01E0" w:rsidRPr="00767F75" w:rsidRDefault="009A01E0" w:rsidP="00130C84">
            <w:pPr>
              <w:jc w:val="both"/>
            </w:pPr>
            <w:r w:rsidRPr="00767F75">
              <w:rPr>
                <w:sz w:val="22"/>
                <w:szCs w:val="22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поселения» 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C69593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64E2C5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5C8C84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78 4 01 00000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875BA0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D2E165" w14:textId="77777777" w:rsidR="009A01E0" w:rsidRPr="00FD57F8" w:rsidRDefault="009A01E0" w:rsidP="00130C84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1D921E" w14:textId="77777777" w:rsidR="009A01E0" w:rsidRPr="00FD57F8" w:rsidRDefault="009A01E0" w:rsidP="00130C84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7B6C1B" w14:textId="77777777" w:rsidR="009A01E0" w:rsidRPr="00FD57F8" w:rsidRDefault="009A01E0" w:rsidP="00130C84">
            <w:pPr>
              <w:jc w:val="right"/>
            </w:pPr>
            <w:r w:rsidRPr="00FD57F8">
              <w:t>1,0</w:t>
            </w:r>
          </w:p>
        </w:tc>
      </w:tr>
      <w:tr w:rsidR="009A01E0" w14:paraId="3F891104" w14:textId="77777777" w:rsidTr="009A01E0">
        <w:trPr>
          <w:gridBefore w:val="1"/>
          <w:gridAfter w:val="4"/>
          <w:wBefore w:w="296" w:type="dxa"/>
          <w:wAfter w:w="519" w:type="dxa"/>
          <w:trHeight w:val="92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FF509A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Реализация мероприятий в рамках подпрограммы  «О мерах по борьбе с преступностью и профилактике правонарушений в Подгощском сельском поселении».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C3FAA3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731F20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7DD549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6C1002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AF094C" w14:textId="77777777" w:rsidR="009A01E0" w:rsidRPr="00FD57F8" w:rsidRDefault="009A01E0" w:rsidP="00130C84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048A18" w14:textId="77777777" w:rsidR="009A01E0" w:rsidRPr="00FD57F8" w:rsidRDefault="009A01E0" w:rsidP="00130C84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327A43" w14:textId="77777777" w:rsidR="009A01E0" w:rsidRPr="00FD57F8" w:rsidRDefault="009A01E0" w:rsidP="00130C84">
            <w:pPr>
              <w:jc w:val="right"/>
            </w:pPr>
            <w:r w:rsidRPr="00FD57F8">
              <w:t>1,0</w:t>
            </w:r>
          </w:p>
        </w:tc>
      </w:tr>
      <w:tr w:rsidR="009A01E0" w14:paraId="66E6ED68" w14:textId="77777777" w:rsidTr="009A01E0">
        <w:trPr>
          <w:gridBefore w:val="1"/>
          <w:gridAfter w:val="4"/>
          <w:wBefore w:w="296" w:type="dxa"/>
          <w:wAfter w:w="519" w:type="dxa"/>
          <w:trHeight w:val="68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5E9488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74E339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3DD5ED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44C53C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4F43FF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F06621" w14:textId="77777777" w:rsidR="009A01E0" w:rsidRPr="00FD57F8" w:rsidRDefault="009A01E0" w:rsidP="00130C84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8AC751" w14:textId="77777777" w:rsidR="009A01E0" w:rsidRPr="00FD57F8" w:rsidRDefault="009A01E0" w:rsidP="00130C84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0D6BA1" w14:textId="77777777" w:rsidR="009A01E0" w:rsidRPr="00FD57F8" w:rsidRDefault="009A01E0" w:rsidP="00130C84">
            <w:pPr>
              <w:jc w:val="right"/>
            </w:pPr>
            <w:r w:rsidRPr="00FD57F8">
              <w:t>1,0</w:t>
            </w:r>
          </w:p>
        </w:tc>
      </w:tr>
      <w:tr w:rsidR="009A01E0" w14:paraId="7FDFABDC" w14:textId="77777777" w:rsidTr="009A01E0">
        <w:trPr>
          <w:gridBefore w:val="1"/>
          <w:gridAfter w:val="4"/>
          <w:wBefore w:w="296" w:type="dxa"/>
          <w:wAfter w:w="519" w:type="dxa"/>
          <w:trHeight w:val="59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2E9A87" w14:textId="77777777"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EB0E86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991095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1DFF2B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D2E2B1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4FAAD7" w14:textId="77777777" w:rsidR="009A01E0" w:rsidRPr="00CF1D59" w:rsidRDefault="00084807" w:rsidP="00130C84">
            <w:pPr>
              <w:jc w:val="right"/>
            </w:pPr>
            <w:r>
              <w:t>4150,5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59F4C4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2396,8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0FC405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2508,5</w:t>
            </w:r>
          </w:p>
        </w:tc>
      </w:tr>
      <w:tr w:rsidR="009A01E0" w14:paraId="1F026A85" w14:textId="77777777" w:rsidTr="009A01E0">
        <w:trPr>
          <w:gridBefore w:val="1"/>
          <w:gridAfter w:val="4"/>
          <w:wBefore w:w="296" w:type="dxa"/>
          <w:wAfter w:w="519" w:type="dxa"/>
          <w:trHeight w:val="7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11207" w14:textId="77777777"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AD812A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41144E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B4CB55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E92AF0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20EF5C" w14:textId="77777777" w:rsidR="009A01E0" w:rsidRPr="00084807" w:rsidRDefault="00084807" w:rsidP="00130C84">
            <w:pPr>
              <w:jc w:val="right"/>
            </w:pPr>
            <w:r>
              <w:t>4110,0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8B82C7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2396,3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24DB6C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2508,0</w:t>
            </w:r>
          </w:p>
        </w:tc>
      </w:tr>
      <w:tr w:rsidR="009A01E0" w14:paraId="04B93CE9" w14:textId="77777777" w:rsidTr="009A01E0">
        <w:trPr>
          <w:gridBefore w:val="1"/>
          <w:gridAfter w:val="4"/>
          <w:wBefore w:w="296" w:type="dxa"/>
          <w:wAfter w:w="519" w:type="dxa"/>
          <w:trHeight w:val="117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BD3134" w14:textId="77777777" w:rsidR="009A01E0" w:rsidRPr="00CF1D59" w:rsidRDefault="009A01E0" w:rsidP="00130C84">
            <w:r w:rsidRPr="00CF1D59">
              <w:rPr>
                <w:sz w:val="22"/>
                <w:szCs w:val="22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157D46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7390B0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829ADD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79 0 00 00000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7BCB7B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39F431" w14:textId="77777777" w:rsidR="009A01E0" w:rsidRPr="00084807" w:rsidRDefault="00084807" w:rsidP="00130C84">
            <w:pPr>
              <w:jc w:val="right"/>
            </w:pPr>
            <w:r>
              <w:t>4110,0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59D2B9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2396,3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F5AB4B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2508,0</w:t>
            </w:r>
          </w:p>
        </w:tc>
      </w:tr>
      <w:tr w:rsidR="009A01E0" w14:paraId="2520B98C" w14:textId="77777777" w:rsidTr="009A01E0">
        <w:trPr>
          <w:gridBefore w:val="1"/>
          <w:gridAfter w:val="4"/>
          <w:wBefore w:w="296" w:type="dxa"/>
          <w:wAfter w:w="519" w:type="dxa"/>
          <w:trHeight w:val="5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625B6F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 xml:space="preserve"> 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5A9248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AAAFA5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211E77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79 0 01 00000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9A86AF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DBE0B" w14:textId="77777777" w:rsidR="009A01E0" w:rsidRPr="009136B4" w:rsidRDefault="00084807" w:rsidP="00130C84">
            <w:pPr>
              <w:jc w:val="right"/>
            </w:pPr>
            <w:r>
              <w:t>4072,0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E07700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2396,3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420E05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2508,0</w:t>
            </w:r>
          </w:p>
        </w:tc>
      </w:tr>
      <w:tr w:rsidR="009A01E0" w14:paraId="78E626F0" w14:textId="77777777" w:rsidTr="009A01E0">
        <w:trPr>
          <w:gridBefore w:val="1"/>
          <w:gridAfter w:val="4"/>
          <w:wBefore w:w="296" w:type="dxa"/>
          <w:wAfter w:w="519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B00B4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 xml:space="preserve">Реализация мероприятий в рамках </w:t>
            </w:r>
            <w:r>
              <w:rPr>
                <w:sz w:val="22"/>
                <w:szCs w:val="22"/>
              </w:rPr>
              <w:t xml:space="preserve">муниципальной программы </w:t>
            </w:r>
            <w:r w:rsidRPr="00767F75">
              <w:rPr>
                <w:sz w:val="22"/>
                <w:szCs w:val="22"/>
              </w:rPr>
              <w:t xml:space="preserve"> </w:t>
            </w:r>
            <w:r w:rsidRPr="00CF1D59">
              <w:rPr>
                <w:sz w:val="22"/>
                <w:szCs w:val="22"/>
              </w:rPr>
              <w:t>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D6F938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23AEAF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F16B82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79 0 01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B61E57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B6A75A" w14:textId="77777777" w:rsidR="009A01E0" w:rsidRPr="00CF1D59" w:rsidRDefault="00084807" w:rsidP="00130C84">
            <w:pPr>
              <w:jc w:val="right"/>
            </w:pPr>
            <w:r>
              <w:t>2278,6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3F06EE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1351,3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F9C422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1463,0</w:t>
            </w:r>
          </w:p>
        </w:tc>
      </w:tr>
      <w:tr w:rsidR="009A01E0" w14:paraId="0669952C" w14:textId="77777777" w:rsidTr="009A01E0">
        <w:trPr>
          <w:gridBefore w:val="1"/>
          <w:gridAfter w:val="4"/>
          <w:wBefore w:w="296" w:type="dxa"/>
          <w:wAfter w:w="519" w:type="dxa"/>
          <w:trHeight w:val="5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0B62E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09D940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E06495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7F9D8B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79 0 01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CBA92D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25E85C" w14:textId="77777777" w:rsidR="009A01E0" w:rsidRPr="00CF1D59" w:rsidRDefault="00084807" w:rsidP="00130C84">
            <w:r>
              <w:t>2278,6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4FD010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1351,3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EDC9F5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1463,0</w:t>
            </w:r>
          </w:p>
        </w:tc>
      </w:tr>
      <w:tr w:rsidR="009A01E0" w14:paraId="23F10F78" w14:textId="77777777" w:rsidTr="009A01E0">
        <w:trPr>
          <w:gridBefore w:val="1"/>
          <w:gridAfter w:val="4"/>
          <w:wBefore w:w="296" w:type="dxa"/>
          <w:wAfter w:w="519" w:type="dxa"/>
          <w:trHeight w:val="4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C724F" w14:textId="77777777" w:rsidR="009A01E0" w:rsidRPr="001C2429" w:rsidRDefault="009A01E0" w:rsidP="00130C84">
            <w:r>
              <w:rPr>
                <w:sz w:val="22"/>
                <w:szCs w:val="22"/>
              </w:rPr>
              <w:t xml:space="preserve">Софинансирование субсидии по </w:t>
            </w:r>
            <w:r w:rsidRPr="00C035A1">
              <w:rPr>
                <w:sz w:val="22"/>
                <w:szCs w:val="22"/>
              </w:rPr>
              <w:t>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</w:t>
            </w:r>
            <w:r>
              <w:rPr>
                <w:sz w:val="22"/>
                <w:szCs w:val="22"/>
              </w:rPr>
              <w:t>20</w:t>
            </w:r>
            <w:r w:rsidRPr="00C035A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C035A1">
              <w:rPr>
                <w:sz w:val="22"/>
                <w:szCs w:val="22"/>
              </w:rPr>
              <w:t xml:space="preserve"> годы» </w:t>
            </w:r>
            <w:r>
              <w:t>(2020-2026)</w:t>
            </w:r>
            <w:r>
              <w:rPr>
                <w:sz w:val="22"/>
                <w:szCs w:val="22"/>
              </w:rPr>
              <w:t xml:space="preserve"> </w:t>
            </w:r>
            <w:r w:rsidRPr="00DE2F2C">
              <w:rPr>
                <w:sz w:val="22"/>
                <w:szCs w:val="22"/>
              </w:rPr>
              <w:t>в рамках</w:t>
            </w:r>
            <w:r>
              <w:t xml:space="preserve"> </w:t>
            </w:r>
            <w:r w:rsidRPr="00DE2F2C">
              <w:rPr>
                <w:sz w:val="22"/>
                <w:szCs w:val="22"/>
              </w:rPr>
              <w:t>реализации регионального приоритетного проекта «Дорога к дому»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09F273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A716FE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29F9CD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60D3C2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A8B2B7" w14:textId="77777777" w:rsidR="009A01E0" w:rsidRPr="00767F75" w:rsidRDefault="00084807" w:rsidP="00130C84">
            <w:pPr>
              <w:jc w:val="right"/>
            </w:pPr>
            <w:r>
              <w:t>375,4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DCDCFD" w14:textId="77777777" w:rsidR="009A01E0" w:rsidRPr="00767F75" w:rsidRDefault="009A01E0" w:rsidP="00130C84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16ACD3" w14:textId="77777777" w:rsidR="009A01E0" w:rsidRPr="00767F75" w:rsidRDefault="009A01E0" w:rsidP="00130C84">
            <w:pPr>
              <w:jc w:val="right"/>
            </w:pPr>
            <w:r>
              <w:t>100,0</w:t>
            </w:r>
          </w:p>
        </w:tc>
      </w:tr>
      <w:tr w:rsidR="009A01E0" w14:paraId="35787774" w14:textId="77777777" w:rsidTr="009A01E0">
        <w:trPr>
          <w:gridBefore w:val="1"/>
          <w:gridAfter w:val="4"/>
          <w:wBefore w:w="296" w:type="dxa"/>
          <w:wAfter w:w="519" w:type="dxa"/>
          <w:trHeight w:val="9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B28F6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8F5250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55A519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AB8859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9A971E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A46377" w14:textId="77777777" w:rsidR="009A01E0" w:rsidRPr="00767F75" w:rsidRDefault="00084807" w:rsidP="00130C84">
            <w:pPr>
              <w:jc w:val="right"/>
            </w:pPr>
            <w:r>
              <w:t>375,4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88B8F4" w14:textId="77777777" w:rsidR="009A01E0" w:rsidRPr="00767F75" w:rsidRDefault="009A01E0" w:rsidP="00130C84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2C319F" w14:textId="77777777" w:rsidR="009A01E0" w:rsidRPr="00767F75" w:rsidRDefault="009A01E0" w:rsidP="00130C84">
            <w:pPr>
              <w:jc w:val="right"/>
            </w:pPr>
            <w:r>
              <w:t>100,0</w:t>
            </w:r>
          </w:p>
        </w:tc>
      </w:tr>
      <w:tr w:rsidR="009A01E0" w14:paraId="72CC2167" w14:textId="77777777" w:rsidTr="009A01E0">
        <w:trPr>
          <w:gridBefore w:val="1"/>
          <w:gridAfter w:val="4"/>
          <w:wBefore w:w="296" w:type="dxa"/>
          <w:wAfter w:w="519" w:type="dxa"/>
          <w:trHeight w:val="6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8B7D0C" w14:textId="77777777" w:rsidR="009A01E0" w:rsidRPr="00767F75" w:rsidRDefault="009A01E0" w:rsidP="00130C84">
            <w:r>
              <w:rPr>
                <w:sz w:val="22"/>
                <w:szCs w:val="22"/>
              </w:rPr>
              <w:t xml:space="preserve">Субсидия </w:t>
            </w:r>
            <w:r w:rsidRPr="00C035A1">
              <w:rPr>
                <w:sz w:val="22"/>
                <w:szCs w:val="22"/>
              </w:rPr>
              <w:t xml:space="preserve">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</w:t>
            </w:r>
            <w:r w:rsidRPr="000F1256">
              <w:rPr>
                <w:sz w:val="22"/>
                <w:szCs w:val="22"/>
              </w:rPr>
              <w:t xml:space="preserve">2020-2024 </w:t>
            </w:r>
            <w:r w:rsidRPr="00C035A1">
              <w:rPr>
                <w:sz w:val="22"/>
                <w:szCs w:val="22"/>
              </w:rPr>
              <w:t xml:space="preserve">годы» </w:t>
            </w:r>
            <w:r>
              <w:t>(2020-2026)</w:t>
            </w:r>
            <w:r>
              <w:rPr>
                <w:sz w:val="22"/>
                <w:szCs w:val="22"/>
              </w:rPr>
              <w:t xml:space="preserve"> </w:t>
            </w:r>
            <w:r w:rsidRPr="00C035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DE2F2C">
              <w:rPr>
                <w:sz w:val="22"/>
                <w:szCs w:val="22"/>
              </w:rPr>
              <w:t>в рамках</w:t>
            </w:r>
            <w:r>
              <w:t xml:space="preserve"> </w:t>
            </w:r>
            <w:r w:rsidRPr="00DE2F2C">
              <w:rPr>
                <w:sz w:val="22"/>
                <w:szCs w:val="22"/>
              </w:rPr>
              <w:t>реализации регионального приоритетного проекта «Дорога к дому»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492262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B8C818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E106ED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D39381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CE9ACD" w14:textId="77777777" w:rsidR="009A01E0" w:rsidRPr="00767F75" w:rsidRDefault="00084807" w:rsidP="00130C84">
            <w:pPr>
              <w:jc w:val="right"/>
            </w:pPr>
            <w:r>
              <w:t>1418,0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156346" w14:textId="77777777" w:rsidR="009A01E0" w:rsidRPr="00767F75" w:rsidRDefault="009A01E0" w:rsidP="00130C84">
            <w:pPr>
              <w:jc w:val="right"/>
            </w:pPr>
            <w:r>
              <w:t>945,0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8E1BC4" w14:textId="77777777" w:rsidR="009A01E0" w:rsidRPr="00767F75" w:rsidRDefault="009A01E0" w:rsidP="00130C84">
            <w:pPr>
              <w:jc w:val="right"/>
            </w:pPr>
            <w:r>
              <w:t>945,0</w:t>
            </w:r>
          </w:p>
        </w:tc>
      </w:tr>
      <w:tr w:rsidR="009A01E0" w14:paraId="2DD15A42" w14:textId="77777777" w:rsidTr="009A01E0">
        <w:trPr>
          <w:gridBefore w:val="1"/>
          <w:gridAfter w:val="4"/>
          <w:wBefore w:w="296" w:type="dxa"/>
          <w:wAfter w:w="519" w:type="dxa"/>
          <w:trHeight w:val="10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2A63EE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487083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111D44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9CA513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75AEFA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C6AE60" w14:textId="77777777" w:rsidR="009A01E0" w:rsidRPr="00767F75" w:rsidRDefault="00084807" w:rsidP="00130C84">
            <w:pPr>
              <w:jc w:val="right"/>
            </w:pPr>
            <w:r>
              <w:t>1418,0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1C4E98" w14:textId="77777777" w:rsidR="009A01E0" w:rsidRPr="00767F75" w:rsidRDefault="009A01E0" w:rsidP="00130C84">
            <w:pPr>
              <w:jc w:val="right"/>
            </w:pPr>
            <w:r>
              <w:t>945,0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00267C" w14:textId="77777777" w:rsidR="009A01E0" w:rsidRPr="00767F75" w:rsidRDefault="009A01E0" w:rsidP="00130C84">
            <w:pPr>
              <w:jc w:val="right"/>
            </w:pPr>
            <w:r>
              <w:t>945,0</w:t>
            </w:r>
          </w:p>
        </w:tc>
      </w:tr>
      <w:tr w:rsidR="009A01E0" w14:paraId="63F7B468" w14:textId="77777777" w:rsidTr="009A01E0">
        <w:trPr>
          <w:gridBefore w:val="1"/>
          <w:gridAfter w:val="4"/>
          <w:wBefore w:w="296" w:type="dxa"/>
          <w:wAfter w:w="519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806F84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lastRenderedPageBreak/>
              <w:t xml:space="preserve">Оформление в </w:t>
            </w:r>
            <w:r>
              <w:rPr>
                <w:sz w:val="22"/>
                <w:szCs w:val="22"/>
              </w:rPr>
              <w:t xml:space="preserve">муниципальную </w:t>
            </w:r>
            <w:r w:rsidRPr="00767F75">
              <w:rPr>
                <w:sz w:val="22"/>
                <w:szCs w:val="22"/>
              </w:rPr>
              <w:t>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42F71E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0EFD6A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1C71E0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79 0 02 00000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495D59" w14:textId="77777777" w:rsidR="009A01E0" w:rsidRPr="00CF1D59" w:rsidRDefault="009A01E0" w:rsidP="00130C8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8F0F0C" w14:textId="77777777" w:rsidR="009A01E0" w:rsidRPr="00F9637A" w:rsidRDefault="00084807" w:rsidP="00130C8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3</w:t>
            </w:r>
            <w:r w:rsidR="009A01E0">
              <w:rPr>
                <w:bCs/>
                <w:lang w:val="en-US"/>
              </w:rPr>
              <w:t>8.0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4138E6" w14:textId="77777777" w:rsidR="009A01E0" w:rsidRPr="00F9637A" w:rsidRDefault="009A01E0" w:rsidP="00130C84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074A5" w14:textId="77777777" w:rsidR="009A01E0" w:rsidRPr="00F9637A" w:rsidRDefault="009A01E0" w:rsidP="00130C84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9A01E0" w14:paraId="1F4D0E61" w14:textId="77777777" w:rsidTr="009A01E0">
        <w:trPr>
          <w:gridBefore w:val="1"/>
          <w:gridAfter w:val="4"/>
          <w:wBefore w:w="296" w:type="dxa"/>
          <w:wAfter w:w="519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0F69D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Реализация  мероприятий в рамках муниципальной программы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91B009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1B42A6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D8E466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79 0 02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BEEDE7" w14:textId="77777777" w:rsidR="009A01E0" w:rsidRPr="00CF1D59" w:rsidRDefault="009A01E0" w:rsidP="00130C8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B99062" w14:textId="77777777" w:rsidR="009A01E0" w:rsidRPr="00084807" w:rsidRDefault="00084807" w:rsidP="00130C84">
            <w:pPr>
              <w:jc w:val="right"/>
              <w:rPr>
                <w:bCs/>
              </w:rPr>
            </w:pPr>
            <w:r>
              <w:rPr>
                <w:bCs/>
              </w:rPr>
              <w:t>38,0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E4D4CC" w14:textId="77777777" w:rsidR="009A01E0" w:rsidRPr="00F9637A" w:rsidRDefault="009A01E0" w:rsidP="00130C84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C45DBF" w14:textId="77777777" w:rsidR="009A01E0" w:rsidRPr="00F9637A" w:rsidRDefault="009A01E0" w:rsidP="00130C84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9A01E0" w14:paraId="56036203" w14:textId="77777777" w:rsidTr="009A01E0">
        <w:trPr>
          <w:gridBefore w:val="1"/>
          <w:gridAfter w:val="4"/>
          <w:wBefore w:w="296" w:type="dxa"/>
          <w:wAfter w:w="519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D563C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522212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F20A6B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868AB5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79 0 02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840172" w14:textId="77777777" w:rsidR="009A01E0" w:rsidRPr="00F9637A" w:rsidRDefault="009A01E0" w:rsidP="00130C84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383506" w14:textId="77777777" w:rsidR="009A01E0" w:rsidRPr="00F9637A" w:rsidRDefault="00084807" w:rsidP="00130C8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3</w:t>
            </w:r>
            <w:r w:rsidR="009A01E0">
              <w:rPr>
                <w:bCs/>
                <w:lang w:val="en-US"/>
              </w:rPr>
              <w:t>8.0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571360" w14:textId="77777777" w:rsidR="009A01E0" w:rsidRPr="00F9637A" w:rsidRDefault="009A01E0" w:rsidP="00130C84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8F2ECD" w14:textId="77777777" w:rsidR="009A01E0" w:rsidRPr="00F9637A" w:rsidRDefault="009A01E0" w:rsidP="00130C84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9A01E0" w14:paraId="60DDBA54" w14:textId="77777777" w:rsidTr="009A01E0">
        <w:trPr>
          <w:gridBefore w:val="1"/>
          <w:gridAfter w:val="4"/>
          <w:wBefore w:w="296" w:type="dxa"/>
          <w:wAfter w:w="519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3EA86" w14:textId="77777777" w:rsidR="009A01E0" w:rsidRPr="004C651B" w:rsidRDefault="009A01E0" w:rsidP="00130C84">
            <w:pPr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D903EE" w14:textId="77777777" w:rsidR="009A01E0" w:rsidRPr="004C651B" w:rsidRDefault="009A01E0" w:rsidP="00130C84">
            <w:pPr>
              <w:jc w:val="center"/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786E7E" w14:textId="77777777" w:rsidR="009A01E0" w:rsidRPr="004C651B" w:rsidRDefault="009A01E0" w:rsidP="00130C84">
            <w:pPr>
              <w:jc w:val="center"/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33B7FB" w14:textId="77777777" w:rsidR="009A01E0" w:rsidRPr="00CF1D59" w:rsidRDefault="009A01E0" w:rsidP="00130C8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25FAB6" w14:textId="77777777" w:rsidR="009A01E0" w:rsidRPr="00CF1D59" w:rsidRDefault="009A01E0" w:rsidP="00130C8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1012DA" w14:textId="77777777" w:rsidR="009A01E0" w:rsidRPr="00CF1D59" w:rsidRDefault="00084807" w:rsidP="00130C84">
            <w:pPr>
              <w:jc w:val="right"/>
              <w:rPr>
                <w:bCs/>
              </w:rPr>
            </w:pPr>
            <w:r>
              <w:rPr>
                <w:bCs/>
              </w:rPr>
              <w:t>40</w:t>
            </w:r>
            <w:r w:rsidR="009A01E0">
              <w:rPr>
                <w:bCs/>
              </w:rPr>
              <w:t>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AFFD0D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8BBCFA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9A01E0" w14:paraId="56DFA5B5" w14:textId="77777777" w:rsidTr="009A01E0">
        <w:trPr>
          <w:gridBefore w:val="1"/>
          <w:gridAfter w:val="4"/>
          <w:wBefore w:w="296" w:type="dxa"/>
          <w:wAfter w:w="519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21DDB" w14:textId="77777777" w:rsidR="009A01E0" w:rsidRPr="00BB1702" w:rsidRDefault="009A01E0" w:rsidP="00130C84">
            <w:pPr>
              <w:rPr>
                <w:bCs/>
              </w:rPr>
            </w:pPr>
            <w:r w:rsidRPr="00BB1702">
              <w:rPr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801F45" w14:textId="77777777" w:rsidR="009A01E0" w:rsidRPr="004C651B" w:rsidRDefault="009A01E0" w:rsidP="00130C84">
            <w:pPr>
              <w:jc w:val="center"/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3C6333" w14:textId="77777777" w:rsidR="009A01E0" w:rsidRPr="004C651B" w:rsidRDefault="009A01E0" w:rsidP="00130C84">
            <w:pPr>
              <w:jc w:val="center"/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B659CB" w14:textId="77777777" w:rsidR="009A01E0" w:rsidRPr="00BB1702" w:rsidRDefault="009A01E0" w:rsidP="00130C84">
            <w:pPr>
              <w:jc w:val="center"/>
              <w:rPr>
                <w:bCs/>
              </w:rPr>
            </w:pPr>
            <w:r w:rsidRPr="00BB1702">
              <w:rPr>
                <w:sz w:val="22"/>
                <w:szCs w:val="22"/>
              </w:rPr>
              <w:t>84 0 00 00000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9F986B" w14:textId="77777777" w:rsidR="009A01E0" w:rsidRPr="00CF1D59" w:rsidRDefault="009A01E0" w:rsidP="00130C8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A6F8EB" w14:textId="77777777" w:rsidR="009A01E0" w:rsidRPr="00F61E24" w:rsidRDefault="00084807" w:rsidP="00130C8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40</w:t>
            </w:r>
            <w:r w:rsidR="009A01E0"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A8241E" w14:textId="77777777" w:rsidR="009A01E0" w:rsidRPr="00F9637A" w:rsidRDefault="009A01E0" w:rsidP="00130C84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7E5716" w14:textId="77777777" w:rsidR="009A01E0" w:rsidRPr="00F9637A" w:rsidRDefault="009A01E0" w:rsidP="00130C84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9A01E0" w14:paraId="14F5D096" w14:textId="77777777" w:rsidTr="009A01E0">
        <w:trPr>
          <w:gridBefore w:val="1"/>
          <w:gridAfter w:val="4"/>
          <w:wBefore w:w="296" w:type="dxa"/>
          <w:wAfter w:w="519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4EBDE" w14:textId="77777777" w:rsidR="009A01E0" w:rsidRPr="00BB1702" w:rsidRDefault="009A01E0" w:rsidP="00130C84">
            <w:pPr>
              <w:rPr>
                <w:bCs/>
                <w:sz w:val="22"/>
                <w:szCs w:val="22"/>
              </w:rPr>
            </w:pPr>
            <w:r w:rsidRPr="00BB1702">
              <w:rPr>
                <w:bCs/>
                <w:sz w:val="22"/>
                <w:szCs w:val="22"/>
              </w:rPr>
              <w:t>Подпрограмма "Прочие мероприятия по благоустройству территории Подгощского сельского поселения"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3978B1" w14:textId="77777777" w:rsidR="009A01E0" w:rsidRPr="004C651B" w:rsidRDefault="009A01E0" w:rsidP="00130C84">
            <w:pPr>
              <w:jc w:val="center"/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D7FE5D" w14:textId="77777777" w:rsidR="009A01E0" w:rsidRPr="004C651B" w:rsidRDefault="009A01E0" w:rsidP="00130C84">
            <w:pPr>
              <w:jc w:val="center"/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45E404" w14:textId="77777777" w:rsidR="009A01E0" w:rsidRPr="00BB1702" w:rsidRDefault="009A01E0" w:rsidP="00130C84">
            <w:pPr>
              <w:jc w:val="center"/>
              <w:rPr>
                <w:bCs/>
              </w:rPr>
            </w:pPr>
            <w:r w:rsidRPr="00BB1702">
              <w:rPr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494A10" w14:textId="77777777" w:rsidR="009A01E0" w:rsidRPr="00CF1D59" w:rsidRDefault="009A01E0" w:rsidP="00130C8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AB3522" w14:textId="77777777" w:rsidR="009A01E0" w:rsidRDefault="00084807" w:rsidP="00130C84">
            <w:pPr>
              <w:jc w:val="right"/>
            </w:pPr>
            <w:r>
              <w:rPr>
                <w:bCs/>
              </w:rPr>
              <w:t>40</w:t>
            </w:r>
            <w:r w:rsidR="009A01E0" w:rsidRPr="00DB013D"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2233B6" w14:textId="77777777" w:rsidR="009A01E0" w:rsidRPr="00F9637A" w:rsidRDefault="009A01E0" w:rsidP="00130C84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26CF91" w14:textId="77777777" w:rsidR="009A01E0" w:rsidRPr="00F9637A" w:rsidRDefault="009A01E0" w:rsidP="00130C84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9A01E0" w14:paraId="6529A586" w14:textId="77777777" w:rsidTr="009A01E0">
        <w:trPr>
          <w:gridBefore w:val="1"/>
          <w:gridAfter w:val="4"/>
          <w:wBefore w:w="296" w:type="dxa"/>
          <w:wAfter w:w="519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FB4FA" w14:textId="77777777" w:rsidR="009A01E0" w:rsidRPr="00BB1702" w:rsidRDefault="009A01E0" w:rsidP="00130C84">
            <w:pPr>
              <w:rPr>
                <w:bCs/>
              </w:rPr>
            </w:pPr>
            <w:r w:rsidRPr="00BB1702">
              <w:rPr>
                <w:sz w:val="22"/>
                <w:szCs w:val="22"/>
              </w:rPr>
              <w:t>Осуществление регистрации права муниципальной собственности на земельные участки и другие объекты недвижимости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DEB449" w14:textId="77777777" w:rsidR="009A01E0" w:rsidRPr="004C651B" w:rsidRDefault="009A01E0" w:rsidP="00130C84">
            <w:pPr>
              <w:jc w:val="center"/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B729B6" w14:textId="77777777" w:rsidR="009A01E0" w:rsidRPr="004C651B" w:rsidRDefault="009A01E0" w:rsidP="00130C84">
            <w:pPr>
              <w:jc w:val="center"/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C8191C" w14:textId="77777777" w:rsidR="009A01E0" w:rsidRPr="00BB1702" w:rsidRDefault="009A01E0" w:rsidP="00130C84">
            <w:pPr>
              <w:jc w:val="center"/>
              <w:rPr>
                <w:bCs/>
              </w:rPr>
            </w:pPr>
            <w:r w:rsidRPr="00BB1702">
              <w:rPr>
                <w:sz w:val="22"/>
                <w:szCs w:val="22"/>
              </w:rPr>
              <w:t>84 2 03 00000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7839E4" w14:textId="77777777" w:rsidR="009A01E0" w:rsidRPr="00CF1D59" w:rsidRDefault="009A01E0" w:rsidP="00130C8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5196D3" w14:textId="77777777" w:rsidR="009A01E0" w:rsidRDefault="00084807" w:rsidP="00130C84">
            <w:pPr>
              <w:jc w:val="right"/>
            </w:pPr>
            <w:r>
              <w:rPr>
                <w:bCs/>
              </w:rPr>
              <w:t>40</w:t>
            </w:r>
            <w:r w:rsidR="009A01E0" w:rsidRPr="00DB013D"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1402EE" w14:textId="77777777" w:rsidR="009A01E0" w:rsidRPr="00F9637A" w:rsidRDefault="009A01E0" w:rsidP="00130C84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C13C0D" w14:textId="77777777" w:rsidR="009A01E0" w:rsidRPr="00F9637A" w:rsidRDefault="009A01E0" w:rsidP="00130C84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9A01E0" w14:paraId="0BBC813D" w14:textId="77777777" w:rsidTr="009A01E0">
        <w:trPr>
          <w:gridBefore w:val="1"/>
          <w:gridAfter w:val="4"/>
          <w:wBefore w:w="296" w:type="dxa"/>
          <w:wAfter w:w="519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FE79D" w14:textId="77777777" w:rsidR="009A01E0" w:rsidRPr="00BB1702" w:rsidRDefault="009A01E0" w:rsidP="00130C84">
            <w:r w:rsidRPr="00BB1702">
              <w:rPr>
                <w:sz w:val="22"/>
                <w:szCs w:val="22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BB1702">
              <w:rPr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253506" w14:textId="77777777" w:rsidR="009A01E0" w:rsidRPr="004C651B" w:rsidRDefault="009A01E0" w:rsidP="00130C84">
            <w:pPr>
              <w:jc w:val="center"/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6FE97F" w14:textId="77777777" w:rsidR="009A01E0" w:rsidRPr="004C651B" w:rsidRDefault="009A01E0" w:rsidP="00130C84">
            <w:pPr>
              <w:jc w:val="center"/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5D5719" w14:textId="77777777" w:rsidR="009A01E0" w:rsidRPr="00BB1702" w:rsidRDefault="009A01E0" w:rsidP="00130C84">
            <w:pPr>
              <w:jc w:val="center"/>
              <w:rPr>
                <w:bCs/>
              </w:rPr>
            </w:pPr>
            <w:r w:rsidRPr="00BB1702">
              <w:rPr>
                <w:sz w:val="22"/>
                <w:szCs w:val="22"/>
              </w:rPr>
              <w:t>84 2 03 99990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E32922" w14:textId="77777777" w:rsidR="009A01E0" w:rsidRPr="00CF1D59" w:rsidRDefault="009A01E0" w:rsidP="00130C8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ADC908" w14:textId="77777777" w:rsidR="009A01E0" w:rsidRDefault="00084807" w:rsidP="00130C84">
            <w:pPr>
              <w:jc w:val="right"/>
            </w:pPr>
            <w:r>
              <w:rPr>
                <w:bCs/>
              </w:rPr>
              <w:t>40</w:t>
            </w:r>
            <w:r w:rsidR="009A01E0" w:rsidRPr="00DB013D"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05FCEB" w14:textId="77777777" w:rsidR="009A01E0" w:rsidRPr="00F9637A" w:rsidRDefault="009A01E0" w:rsidP="00130C84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C48204" w14:textId="77777777" w:rsidR="009A01E0" w:rsidRPr="00F9637A" w:rsidRDefault="009A01E0" w:rsidP="00130C84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9A01E0" w14:paraId="30C2D2C2" w14:textId="77777777" w:rsidTr="009A01E0">
        <w:trPr>
          <w:gridBefore w:val="1"/>
          <w:gridAfter w:val="4"/>
          <w:wBefore w:w="296" w:type="dxa"/>
          <w:wAfter w:w="519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B6B3F6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22C40D" w14:textId="77777777" w:rsidR="009A01E0" w:rsidRPr="004C651B" w:rsidRDefault="009A01E0" w:rsidP="00130C84">
            <w:pPr>
              <w:jc w:val="center"/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C7FED7" w14:textId="77777777" w:rsidR="009A01E0" w:rsidRPr="004C651B" w:rsidRDefault="009A01E0" w:rsidP="00130C84">
            <w:pPr>
              <w:jc w:val="center"/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8848F6" w14:textId="77777777" w:rsidR="009A01E0" w:rsidRPr="00F93D0B" w:rsidRDefault="009A01E0" w:rsidP="00130C84">
            <w:pPr>
              <w:jc w:val="center"/>
              <w:rPr>
                <w:bCs/>
              </w:rPr>
            </w:pPr>
            <w:r w:rsidRPr="00F93D0B">
              <w:rPr>
                <w:sz w:val="22"/>
                <w:szCs w:val="22"/>
              </w:rPr>
              <w:t xml:space="preserve">84 2 </w:t>
            </w:r>
            <w:r>
              <w:rPr>
                <w:sz w:val="22"/>
                <w:szCs w:val="22"/>
              </w:rPr>
              <w:t>03</w:t>
            </w:r>
            <w:r w:rsidRPr="00F93D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63CA73" w14:textId="77777777" w:rsidR="009A01E0" w:rsidRPr="00F61E24" w:rsidRDefault="009A01E0" w:rsidP="00130C84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5A89C0" w14:textId="77777777" w:rsidR="009A01E0" w:rsidRDefault="00084807" w:rsidP="00130C84">
            <w:pPr>
              <w:jc w:val="right"/>
            </w:pPr>
            <w:r>
              <w:rPr>
                <w:bCs/>
              </w:rPr>
              <w:t>40</w:t>
            </w:r>
            <w:r w:rsidR="009A01E0" w:rsidRPr="00DB013D"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635AC6" w14:textId="77777777" w:rsidR="009A01E0" w:rsidRPr="00F9637A" w:rsidRDefault="009A01E0" w:rsidP="00130C84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9E3778" w14:textId="77777777" w:rsidR="009A01E0" w:rsidRPr="00F9637A" w:rsidRDefault="009A01E0" w:rsidP="00130C84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9A01E0" w14:paraId="48090885" w14:textId="77777777" w:rsidTr="009A01E0">
        <w:trPr>
          <w:gridBefore w:val="1"/>
          <w:gridAfter w:val="4"/>
          <w:wBefore w:w="296" w:type="dxa"/>
          <w:wAfter w:w="519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C1FFD" w14:textId="77777777" w:rsidR="009A01E0" w:rsidRPr="00CF1D59" w:rsidRDefault="009A01E0" w:rsidP="00130C84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650871">
              <w:rPr>
                <w:sz w:val="22"/>
                <w:szCs w:val="22"/>
              </w:rPr>
              <w:t>униципальн</w:t>
            </w:r>
            <w:r>
              <w:rPr>
                <w:sz w:val="22"/>
                <w:szCs w:val="22"/>
              </w:rPr>
              <w:t>ая</w:t>
            </w:r>
            <w:r w:rsidRPr="00650871">
              <w:rPr>
                <w:sz w:val="22"/>
                <w:szCs w:val="22"/>
              </w:rPr>
              <w:t xml:space="preserve"> программ</w:t>
            </w:r>
            <w:r>
              <w:rPr>
                <w:sz w:val="22"/>
                <w:szCs w:val="22"/>
              </w:rPr>
              <w:t>а</w:t>
            </w:r>
            <w:r w:rsidRPr="00650871">
              <w:rPr>
                <w:sz w:val="22"/>
                <w:szCs w:val="22"/>
              </w:rPr>
              <w:t xml:space="preserve">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03F9A2" w14:textId="77777777" w:rsidR="009A01E0" w:rsidRPr="00F93D0B" w:rsidRDefault="009A01E0" w:rsidP="00130C84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8CBC0D" w14:textId="77777777" w:rsidR="009A01E0" w:rsidRPr="00F93D0B" w:rsidRDefault="009A01E0" w:rsidP="00130C84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1736D5" w14:textId="77777777" w:rsidR="009A01E0" w:rsidRPr="00CF1D59" w:rsidRDefault="009A01E0" w:rsidP="00130C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9F69BD" w14:textId="77777777" w:rsidR="009A01E0" w:rsidRPr="00CF1D59" w:rsidRDefault="009A01E0" w:rsidP="00130C8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A841C4" w14:textId="77777777" w:rsidR="009A01E0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EFC855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E52D55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9A01E0" w14:paraId="14EA02E2" w14:textId="77777777" w:rsidTr="009A01E0">
        <w:trPr>
          <w:gridBefore w:val="1"/>
          <w:gridAfter w:val="4"/>
          <w:wBefore w:w="296" w:type="dxa"/>
          <w:wAfter w:w="519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98ACB6" w14:textId="77777777" w:rsidR="009A01E0" w:rsidRPr="00CF1D59" w:rsidRDefault="009A01E0" w:rsidP="00130C84">
            <w:pPr>
              <w:rPr>
                <w:bCs/>
                <w:sz w:val="22"/>
                <w:szCs w:val="22"/>
              </w:rPr>
            </w:pPr>
            <w:r w:rsidRPr="00650871">
              <w:rPr>
                <w:sz w:val="22"/>
                <w:szCs w:val="22"/>
              </w:rPr>
              <w:lastRenderedPageBreak/>
              <w:t xml:space="preserve">Совершенствование правовых, экономических и организационных условий для развития малого и среднего предпринимательства на территории </w:t>
            </w:r>
            <w:r>
              <w:rPr>
                <w:sz w:val="22"/>
                <w:szCs w:val="22"/>
              </w:rPr>
              <w:t>Подгощского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268628" w14:textId="77777777" w:rsidR="009A01E0" w:rsidRPr="00F93D0B" w:rsidRDefault="009A01E0" w:rsidP="00130C84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F55D50" w14:textId="77777777" w:rsidR="009A01E0" w:rsidRPr="00F93D0B" w:rsidRDefault="009A01E0" w:rsidP="00130C84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09830E" w14:textId="77777777" w:rsidR="009A01E0" w:rsidRDefault="009A01E0" w:rsidP="00130C84">
            <w:pPr>
              <w:jc w:val="center"/>
            </w:pPr>
            <w:r w:rsidRPr="00202BC3">
              <w:rPr>
                <w:bCs/>
                <w:sz w:val="22"/>
                <w:szCs w:val="22"/>
              </w:rPr>
              <w:t xml:space="preserve">86 0 01 </w:t>
            </w:r>
            <w:r>
              <w:rPr>
                <w:bCs/>
                <w:sz w:val="22"/>
                <w:szCs w:val="22"/>
              </w:rPr>
              <w:t>0000</w:t>
            </w:r>
            <w:r w:rsidRPr="00202BC3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F58461" w14:textId="77777777" w:rsidR="009A01E0" w:rsidRPr="00CF1D59" w:rsidRDefault="009A01E0" w:rsidP="00130C8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E46457" w14:textId="77777777" w:rsidR="009A01E0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EA350B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01E639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9A01E0" w14:paraId="51A1C2D4" w14:textId="77777777" w:rsidTr="009A01E0">
        <w:trPr>
          <w:gridBefore w:val="1"/>
          <w:gridAfter w:val="4"/>
          <w:wBefore w:w="296" w:type="dxa"/>
          <w:wAfter w:w="519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D5A56" w14:textId="77777777" w:rsidR="009A01E0" w:rsidRPr="00CF1D59" w:rsidRDefault="009A01E0" w:rsidP="00130C84">
            <w:pPr>
              <w:rPr>
                <w:bCs/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Реализация мероприятий в рамках</w:t>
            </w:r>
            <w:r>
              <w:rPr>
                <w:sz w:val="22"/>
                <w:szCs w:val="22"/>
              </w:rPr>
              <w:t xml:space="preserve"> М</w:t>
            </w:r>
            <w:r w:rsidRPr="00650871">
              <w:rPr>
                <w:sz w:val="22"/>
                <w:szCs w:val="22"/>
              </w:rPr>
              <w:t>униципальн</w:t>
            </w:r>
            <w:r>
              <w:rPr>
                <w:sz w:val="22"/>
                <w:szCs w:val="22"/>
              </w:rPr>
              <w:t xml:space="preserve">ой </w:t>
            </w:r>
            <w:r w:rsidRPr="00650871">
              <w:rPr>
                <w:sz w:val="22"/>
                <w:szCs w:val="22"/>
              </w:rPr>
              <w:t>программ</w:t>
            </w:r>
            <w:r>
              <w:rPr>
                <w:sz w:val="22"/>
                <w:szCs w:val="22"/>
              </w:rPr>
              <w:t>ы</w:t>
            </w:r>
            <w:r w:rsidRPr="00650871">
              <w:rPr>
                <w:sz w:val="22"/>
                <w:szCs w:val="22"/>
              </w:rPr>
              <w:t xml:space="preserve">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FF84F7" w14:textId="77777777" w:rsidR="009A01E0" w:rsidRPr="00F93D0B" w:rsidRDefault="009A01E0" w:rsidP="00130C84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9CA49D" w14:textId="77777777" w:rsidR="009A01E0" w:rsidRPr="00F93D0B" w:rsidRDefault="009A01E0" w:rsidP="00130C84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63ED4F" w14:textId="77777777" w:rsidR="009A01E0" w:rsidRDefault="009A01E0" w:rsidP="00130C84">
            <w:pPr>
              <w:jc w:val="center"/>
            </w:pPr>
            <w:r w:rsidRPr="00202BC3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93B41D" w14:textId="77777777" w:rsidR="009A01E0" w:rsidRPr="00CF1D59" w:rsidRDefault="009A01E0" w:rsidP="00130C8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7169CB" w14:textId="77777777" w:rsidR="009A01E0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F45F7E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00614E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9A01E0" w14:paraId="6E41FA12" w14:textId="77777777" w:rsidTr="009A01E0">
        <w:trPr>
          <w:gridBefore w:val="1"/>
          <w:gridAfter w:val="4"/>
          <w:wBefore w:w="296" w:type="dxa"/>
          <w:wAfter w:w="519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BC2285" w14:textId="77777777" w:rsidR="009A01E0" w:rsidRPr="00CF1D59" w:rsidRDefault="009A01E0" w:rsidP="00130C84">
            <w:pPr>
              <w:rPr>
                <w:bCs/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852A8C" w14:textId="77777777" w:rsidR="009A01E0" w:rsidRPr="00F93D0B" w:rsidRDefault="009A01E0" w:rsidP="00130C84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BE1BB8" w14:textId="77777777" w:rsidR="009A01E0" w:rsidRPr="00F93D0B" w:rsidRDefault="009A01E0" w:rsidP="00130C84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3A3A0A" w14:textId="77777777" w:rsidR="009A01E0" w:rsidRDefault="009A01E0" w:rsidP="00130C84">
            <w:pPr>
              <w:jc w:val="center"/>
            </w:pPr>
            <w:r w:rsidRPr="00202BC3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D13D18" w14:textId="77777777" w:rsidR="009A01E0" w:rsidRPr="00CF1D59" w:rsidRDefault="009A01E0" w:rsidP="00130C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2182AF" w14:textId="77777777" w:rsidR="009A01E0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9F398F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6FEF73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9A01E0" w14:paraId="32E641D3" w14:textId="77777777" w:rsidTr="009A01E0">
        <w:trPr>
          <w:gridBefore w:val="1"/>
          <w:gridAfter w:val="4"/>
          <w:wBefore w:w="296" w:type="dxa"/>
          <w:wAfter w:w="519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388EF" w14:textId="77777777"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493788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E415E1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28186D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3DF692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292B3C" w14:textId="77777777" w:rsidR="009A01E0" w:rsidRPr="00DD3027" w:rsidRDefault="009A01E0" w:rsidP="00084807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45</w:t>
            </w:r>
            <w:r w:rsidR="00084807">
              <w:rPr>
                <w:bCs/>
              </w:rPr>
              <w:t>74,4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C81B9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2563,9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B989BF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2310,9</w:t>
            </w:r>
          </w:p>
        </w:tc>
      </w:tr>
      <w:tr w:rsidR="009A01E0" w14:paraId="38B17DD1" w14:textId="77777777" w:rsidTr="009A01E0">
        <w:trPr>
          <w:gridBefore w:val="1"/>
          <w:gridAfter w:val="4"/>
          <w:wBefore w:w="296" w:type="dxa"/>
          <w:wAfter w:w="519" w:type="dxa"/>
          <w:trHeight w:val="4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80289" w14:textId="77777777"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06152B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66CC77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BED3C2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CEB436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E44353" w14:textId="77777777" w:rsidR="009A01E0" w:rsidRPr="00DD3027" w:rsidRDefault="009A01E0" w:rsidP="00084807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45</w:t>
            </w:r>
            <w:r w:rsidR="00084807">
              <w:rPr>
                <w:bCs/>
              </w:rPr>
              <w:t>73,4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F79A7A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2562,9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EDED32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2309,9</w:t>
            </w:r>
          </w:p>
        </w:tc>
      </w:tr>
      <w:tr w:rsidR="009A01E0" w14:paraId="347DCB42" w14:textId="77777777" w:rsidTr="009A01E0">
        <w:trPr>
          <w:gridBefore w:val="1"/>
          <w:gridAfter w:val="4"/>
          <w:wBefore w:w="296" w:type="dxa"/>
          <w:wAfter w:w="519" w:type="dxa"/>
          <w:trHeight w:val="64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48F13" w14:textId="77777777"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617EB4" w14:textId="77777777" w:rsidR="009A01E0" w:rsidRPr="00CF1D59" w:rsidRDefault="009A01E0" w:rsidP="00130C84"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469F13" w14:textId="77777777" w:rsidR="009A01E0" w:rsidRPr="00CF1D59" w:rsidRDefault="009A01E0" w:rsidP="00130C84">
            <w:r w:rsidRPr="00CF1D59">
              <w:rPr>
                <w:sz w:val="22"/>
                <w:szCs w:val="22"/>
              </w:rPr>
              <w:t> 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517404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DCAEAC" w14:textId="77777777" w:rsidR="009A01E0" w:rsidRPr="00CF1D59" w:rsidRDefault="009A01E0" w:rsidP="00130C84"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25C1A5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82A386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C7F137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9A01E0" w14:paraId="39521EF9" w14:textId="77777777" w:rsidTr="009A01E0">
        <w:trPr>
          <w:gridBefore w:val="1"/>
          <w:gridAfter w:val="4"/>
          <w:wBefore w:w="296" w:type="dxa"/>
          <w:wAfter w:w="519" w:type="dxa"/>
          <w:trHeight w:val="56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B7B9E" w14:textId="77777777" w:rsidR="009A01E0" w:rsidRPr="00CF1D59" w:rsidRDefault="009A01E0" w:rsidP="00130C84">
            <w:r w:rsidRPr="00CF1D59">
              <w:rPr>
                <w:sz w:val="22"/>
                <w:szCs w:val="22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F231AA" w14:textId="77777777" w:rsidR="009A01E0" w:rsidRPr="00CF1D59" w:rsidRDefault="009A01E0" w:rsidP="00130C84"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683BB8" w14:textId="77777777" w:rsidR="009A01E0" w:rsidRPr="00CF1D59" w:rsidRDefault="009A01E0" w:rsidP="00130C84"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C7F071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78 2 00 00000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5FD66D" w14:textId="77777777" w:rsidR="009A01E0" w:rsidRPr="00CF1D59" w:rsidRDefault="009A01E0" w:rsidP="00130C84"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B1CFFC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85062F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4B1ADC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9A01E0" w14:paraId="50BFE483" w14:textId="77777777" w:rsidTr="009A01E0">
        <w:trPr>
          <w:gridBefore w:val="1"/>
          <w:gridAfter w:val="4"/>
          <w:wBefore w:w="296" w:type="dxa"/>
          <w:wAfter w:w="519" w:type="dxa"/>
          <w:trHeight w:val="9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B0104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E2AB20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CBDF10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394D24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78 2 01 00000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51403D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1A15AF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BEDD3F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3AB1B2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9A01E0" w14:paraId="36C538F7" w14:textId="77777777" w:rsidTr="009A01E0">
        <w:trPr>
          <w:gridBefore w:val="1"/>
          <w:gridAfter w:val="4"/>
          <w:wBefore w:w="296" w:type="dxa"/>
          <w:wAfter w:w="519" w:type="dxa"/>
          <w:trHeight w:val="6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E5053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4C7F14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B41714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E63AFF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7235A9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8152F6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58748C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7BD5C7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9A01E0" w14:paraId="595E3064" w14:textId="77777777" w:rsidTr="009A01E0">
        <w:trPr>
          <w:gridBefore w:val="1"/>
          <w:gridAfter w:val="4"/>
          <w:wBefore w:w="296" w:type="dxa"/>
          <w:wAfter w:w="519" w:type="dxa"/>
          <w:trHeight w:val="34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7375E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83F09B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B253E2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48DC52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38F9C0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D20AEC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F9E736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27D689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9A01E0" w14:paraId="793C3422" w14:textId="77777777" w:rsidTr="009A01E0">
        <w:trPr>
          <w:gridBefore w:val="1"/>
          <w:gridAfter w:val="4"/>
          <w:wBefore w:w="296" w:type="dxa"/>
          <w:wAfter w:w="519" w:type="dxa"/>
          <w:trHeight w:val="7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735874" w14:textId="77777777"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1511BD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5650F5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6CA3EB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81 0 00 00000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D92AD7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4D43FD" w14:textId="77777777" w:rsidR="009A01E0" w:rsidRPr="00CF1D59" w:rsidRDefault="009A01E0" w:rsidP="00130C84">
            <w:pPr>
              <w:jc w:val="right"/>
            </w:pPr>
            <w:r>
              <w:t>380,0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35F822" w14:textId="77777777" w:rsidR="009A01E0" w:rsidRPr="00CF1D59" w:rsidRDefault="009A01E0" w:rsidP="00130C84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7D052D" w14:textId="77777777" w:rsidR="009A01E0" w:rsidRPr="00CF1D59" w:rsidRDefault="009A01E0" w:rsidP="00130C84">
            <w:pPr>
              <w:jc w:val="right"/>
            </w:pPr>
            <w:r>
              <w:t>100,0</w:t>
            </w:r>
          </w:p>
        </w:tc>
      </w:tr>
      <w:tr w:rsidR="009A01E0" w14:paraId="30A67443" w14:textId="77777777" w:rsidTr="009A01E0">
        <w:trPr>
          <w:gridBefore w:val="1"/>
          <w:gridAfter w:val="4"/>
          <w:wBefore w:w="296" w:type="dxa"/>
          <w:wAfter w:w="519" w:type="dxa"/>
          <w:trHeight w:val="52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5A903AD" w14:textId="77777777"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lastRenderedPageBreak/>
              <w:t>Организация благоустройства  и содержание территории воинских захоронений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FEB920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10B9B9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B1B16B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81 0 01 00000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F02D16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FE8F51" w14:textId="77777777" w:rsidR="009A01E0" w:rsidRPr="00CF1D59" w:rsidRDefault="00084807" w:rsidP="00130C84">
            <w:pPr>
              <w:jc w:val="right"/>
            </w:pPr>
            <w:r>
              <w:t>39,8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CCE6AD" w14:textId="77777777" w:rsidR="009A01E0" w:rsidRPr="00CF1D59" w:rsidRDefault="009A01E0" w:rsidP="00130C84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BA42EE" w14:textId="77777777" w:rsidR="009A01E0" w:rsidRPr="00CF1D59" w:rsidRDefault="009A01E0" w:rsidP="00130C84">
            <w:pPr>
              <w:jc w:val="right"/>
            </w:pPr>
            <w:r>
              <w:t>50,0</w:t>
            </w:r>
          </w:p>
        </w:tc>
      </w:tr>
      <w:tr w:rsidR="00084807" w14:paraId="14E4B3B5" w14:textId="77777777" w:rsidTr="00084807">
        <w:trPr>
          <w:gridBefore w:val="1"/>
          <w:gridAfter w:val="4"/>
          <w:wBefore w:w="296" w:type="dxa"/>
          <w:wAfter w:w="519" w:type="dxa"/>
          <w:trHeight w:val="61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C6F2F9" w14:textId="77777777" w:rsidR="00084807" w:rsidRPr="00767F75" w:rsidRDefault="00084807" w:rsidP="00130C84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6422FB" w14:textId="77777777" w:rsidR="00084807" w:rsidRPr="00767F75" w:rsidRDefault="00084807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9EE002" w14:textId="77777777" w:rsidR="00084807" w:rsidRPr="00767F75" w:rsidRDefault="00084807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048B11" w14:textId="77777777" w:rsidR="00084807" w:rsidRPr="00767F75" w:rsidRDefault="00084807" w:rsidP="00130C84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57B297" w14:textId="77777777" w:rsidR="00084807" w:rsidRPr="00767F75" w:rsidRDefault="00084807" w:rsidP="00130C8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6B132A" w14:textId="77777777" w:rsidR="00084807" w:rsidRDefault="00084807" w:rsidP="00084807">
            <w:pPr>
              <w:jc w:val="right"/>
            </w:pPr>
            <w:r w:rsidRPr="001E3AD4">
              <w:t>39,8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CAF098" w14:textId="77777777" w:rsidR="00084807" w:rsidRPr="00CF1D59" w:rsidRDefault="00084807" w:rsidP="00130C84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7CFC37" w14:textId="77777777" w:rsidR="00084807" w:rsidRPr="00CF1D59" w:rsidRDefault="00084807" w:rsidP="00130C84">
            <w:pPr>
              <w:jc w:val="right"/>
            </w:pPr>
            <w:r>
              <w:t>50,0</w:t>
            </w:r>
          </w:p>
        </w:tc>
      </w:tr>
      <w:tr w:rsidR="00084807" w14:paraId="05332E60" w14:textId="77777777" w:rsidTr="00084807">
        <w:trPr>
          <w:gridBefore w:val="1"/>
          <w:gridAfter w:val="4"/>
          <w:wBefore w:w="296" w:type="dxa"/>
          <w:wAfter w:w="519" w:type="dxa"/>
          <w:trHeight w:val="68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4CEE58C" w14:textId="77777777" w:rsidR="00084807" w:rsidRPr="00767F75" w:rsidRDefault="00084807" w:rsidP="00130C8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48E794" w14:textId="77777777" w:rsidR="00084807" w:rsidRPr="00767F75" w:rsidRDefault="00084807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E8E9AF" w14:textId="77777777" w:rsidR="00084807" w:rsidRPr="00767F75" w:rsidRDefault="00084807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59E55F" w14:textId="77777777" w:rsidR="00084807" w:rsidRPr="00767F75" w:rsidRDefault="00084807" w:rsidP="00130C84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C13EA9" w14:textId="77777777" w:rsidR="00084807" w:rsidRPr="00767F75" w:rsidRDefault="00084807" w:rsidP="00130C8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8DA85E" w14:textId="77777777" w:rsidR="00084807" w:rsidRDefault="00084807" w:rsidP="00084807">
            <w:pPr>
              <w:jc w:val="right"/>
            </w:pPr>
            <w:r w:rsidRPr="001E3AD4">
              <w:t>39,8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810939" w14:textId="77777777" w:rsidR="00084807" w:rsidRPr="00CF1D59" w:rsidRDefault="00084807" w:rsidP="00130C84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4B98D7" w14:textId="77777777" w:rsidR="00084807" w:rsidRPr="00CF1D59" w:rsidRDefault="00084807" w:rsidP="00130C84">
            <w:pPr>
              <w:jc w:val="right"/>
            </w:pPr>
            <w:r>
              <w:t>50,0</w:t>
            </w:r>
          </w:p>
        </w:tc>
      </w:tr>
      <w:tr w:rsidR="009A01E0" w14:paraId="13479AC8" w14:textId="77777777" w:rsidTr="009A01E0">
        <w:trPr>
          <w:gridBefore w:val="1"/>
          <w:gridAfter w:val="4"/>
          <w:wBefore w:w="296" w:type="dxa"/>
          <w:wAfter w:w="519" w:type="dxa"/>
          <w:trHeight w:val="75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6CA2E" w14:textId="77777777" w:rsidR="009A01E0" w:rsidRPr="00767F75" w:rsidRDefault="009A01E0" w:rsidP="00130C84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Организация благоустройства  и содержание территории гражданских захоронений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070E1F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B572B6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FE737A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81 0 02 00000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A0F478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CFA80A" w14:textId="77777777" w:rsidR="009A01E0" w:rsidRPr="00CF1D59" w:rsidRDefault="00084807" w:rsidP="00130C84">
            <w:pPr>
              <w:jc w:val="right"/>
            </w:pPr>
            <w:r>
              <w:t>340,2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6E58A1" w14:textId="77777777" w:rsidR="009A01E0" w:rsidRPr="00CF1D59" w:rsidRDefault="009A01E0" w:rsidP="00130C84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4AFFE3" w14:textId="77777777" w:rsidR="009A01E0" w:rsidRPr="00CF1D59" w:rsidRDefault="009A01E0" w:rsidP="00130C84">
            <w:pPr>
              <w:jc w:val="right"/>
            </w:pPr>
            <w:r>
              <w:t>50,00</w:t>
            </w:r>
          </w:p>
        </w:tc>
      </w:tr>
      <w:tr w:rsidR="00084807" w14:paraId="2BF13F33" w14:textId="77777777" w:rsidTr="00084807">
        <w:trPr>
          <w:gridBefore w:val="1"/>
          <w:gridAfter w:val="4"/>
          <w:wBefore w:w="296" w:type="dxa"/>
          <w:wAfter w:w="519" w:type="dxa"/>
          <w:trHeight w:val="579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D09B31D" w14:textId="77777777" w:rsidR="00084807" w:rsidRPr="00767F75" w:rsidRDefault="00084807" w:rsidP="00130C84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292BD0" w14:textId="77777777" w:rsidR="00084807" w:rsidRPr="00767F75" w:rsidRDefault="00084807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82A0F5" w14:textId="77777777" w:rsidR="00084807" w:rsidRPr="00767F75" w:rsidRDefault="00084807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659B0B" w14:textId="77777777" w:rsidR="00084807" w:rsidRPr="00767F75" w:rsidRDefault="00084807" w:rsidP="00130C84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F9A5C7" w14:textId="77777777" w:rsidR="00084807" w:rsidRPr="00767F75" w:rsidRDefault="00084807" w:rsidP="00130C8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598049" w14:textId="77777777" w:rsidR="00084807" w:rsidRDefault="00084807" w:rsidP="00084807">
            <w:pPr>
              <w:jc w:val="right"/>
            </w:pPr>
            <w:r w:rsidRPr="00D30483">
              <w:t>340,2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9B44D0" w14:textId="77777777" w:rsidR="00084807" w:rsidRPr="00CF1D59" w:rsidRDefault="00084807" w:rsidP="00130C84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ABC6A9" w14:textId="77777777" w:rsidR="00084807" w:rsidRPr="00CF1D59" w:rsidRDefault="00084807" w:rsidP="00130C84">
            <w:pPr>
              <w:jc w:val="right"/>
            </w:pPr>
            <w:r>
              <w:t>50,00</w:t>
            </w:r>
          </w:p>
        </w:tc>
      </w:tr>
      <w:tr w:rsidR="00084807" w14:paraId="14148AF8" w14:textId="77777777" w:rsidTr="00084807">
        <w:trPr>
          <w:gridBefore w:val="1"/>
          <w:gridAfter w:val="4"/>
          <w:wBefore w:w="296" w:type="dxa"/>
          <w:wAfter w:w="519" w:type="dxa"/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126077" w14:textId="77777777" w:rsidR="00084807" w:rsidRPr="00767F75" w:rsidRDefault="00084807" w:rsidP="00130C8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0BA660" w14:textId="77777777" w:rsidR="00084807" w:rsidRPr="00767F75" w:rsidRDefault="00084807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FA6EFD" w14:textId="77777777" w:rsidR="00084807" w:rsidRPr="00767F75" w:rsidRDefault="00084807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80D001" w14:textId="77777777" w:rsidR="00084807" w:rsidRPr="00767F75" w:rsidRDefault="00084807" w:rsidP="00130C84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B88604" w14:textId="77777777" w:rsidR="00084807" w:rsidRPr="00767F75" w:rsidRDefault="00084807" w:rsidP="00130C8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F9FE26" w14:textId="77777777" w:rsidR="00084807" w:rsidRDefault="00084807" w:rsidP="00084807">
            <w:pPr>
              <w:jc w:val="right"/>
            </w:pPr>
            <w:r w:rsidRPr="00D30483">
              <w:t>340,2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97E892" w14:textId="77777777" w:rsidR="00084807" w:rsidRPr="00CF1D59" w:rsidRDefault="00084807" w:rsidP="00130C84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C2110A" w14:textId="77777777" w:rsidR="00084807" w:rsidRPr="00CF1D59" w:rsidRDefault="00084807" w:rsidP="00130C84">
            <w:pPr>
              <w:jc w:val="right"/>
            </w:pPr>
            <w:r>
              <w:t>50,00</w:t>
            </w:r>
          </w:p>
        </w:tc>
      </w:tr>
      <w:tr w:rsidR="009A01E0" w14:paraId="218A624F" w14:textId="77777777" w:rsidTr="009A01E0">
        <w:trPr>
          <w:gridBefore w:val="1"/>
          <w:gridAfter w:val="4"/>
          <w:wBefore w:w="296" w:type="dxa"/>
          <w:wAfter w:w="519" w:type="dxa"/>
          <w:trHeight w:val="56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2419DE" w14:textId="77777777"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014851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403035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 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86207F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84 0 00 00000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99674E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1CD388" w14:textId="77777777" w:rsidR="009A01E0" w:rsidRPr="00084807" w:rsidRDefault="00084807" w:rsidP="00130C84">
            <w:pPr>
              <w:jc w:val="right"/>
            </w:pPr>
            <w:r>
              <w:t>4156,4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EBEB17" w14:textId="77777777" w:rsidR="009A01E0" w:rsidRPr="00CF1D59" w:rsidRDefault="009A01E0" w:rsidP="00130C84">
            <w:pPr>
              <w:jc w:val="right"/>
            </w:pPr>
            <w:r>
              <w:t>2252,9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A68D5F" w14:textId="77777777" w:rsidR="009A01E0" w:rsidRPr="00CF1D59" w:rsidRDefault="009A01E0" w:rsidP="00130C84">
            <w:pPr>
              <w:jc w:val="right"/>
            </w:pPr>
            <w:r>
              <w:t>2199,9</w:t>
            </w:r>
          </w:p>
        </w:tc>
      </w:tr>
      <w:tr w:rsidR="009A01E0" w14:paraId="18DF3B4F" w14:textId="77777777" w:rsidTr="009A01E0">
        <w:trPr>
          <w:gridBefore w:val="1"/>
          <w:gridAfter w:val="4"/>
          <w:wBefore w:w="296" w:type="dxa"/>
          <w:wAfter w:w="519" w:type="dxa"/>
          <w:trHeight w:val="9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A40A6" w14:textId="77777777"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Подпрограмма «Содержание и ремонт уличного освещения Подгощского сельского посе</w:t>
            </w:r>
          </w:p>
          <w:p w14:paraId="39BEF2E0" w14:textId="77777777"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785BA8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612588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E9A2A7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84 1 00 00000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11CF1C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435B56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>
              <w:rPr>
                <w:bCs/>
                <w:lang w:val="en-US"/>
              </w:rPr>
              <w:t>2</w:t>
            </w:r>
            <w:r>
              <w:rPr>
                <w:bCs/>
              </w:rPr>
              <w:t>70,0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13B6E0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5B97E7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1949,9</w:t>
            </w:r>
          </w:p>
        </w:tc>
      </w:tr>
      <w:tr w:rsidR="009A01E0" w14:paraId="2ECC2F95" w14:textId="77777777" w:rsidTr="009A01E0">
        <w:trPr>
          <w:gridBefore w:val="1"/>
          <w:gridAfter w:val="4"/>
          <w:wBefore w:w="296" w:type="dxa"/>
          <w:wAfter w:w="519" w:type="dxa"/>
          <w:trHeight w:val="67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F2F6A1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Обеспечение освещением  населенных пунктов   Подгощского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EC496A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C959ED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8B9AAA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84 1 01 00000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B91CC2" w14:textId="77777777" w:rsidR="009A01E0" w:rsidRPr="00767F75" w:rsidRDefault="009A01E0" w:rsidP="00130C8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9136BD" w14:textId="77777777" w:rsidR="009A01E0" w:rsidRDefault="009A01E0" w:rsidP="00130C84">
            <w:pPr>
              <w:jc w:val="center"/>
            </w:pPr>
            <w:r w:rsidRPr="00B23ED8">
              <w:rPr>
                <w:bCs/>
              </w:rPr>
              <w:t>2</w:t>
            </w:r>
            <w:r w:rsidRPr="00B23ED8">
              <w:rPr>
                <w:bCs/>
                <w:lang w:val="en-US"/>
              </w:rPr>
              <w:t>2</w:t>
            </w:r>
            <w:r w:rsidRPr="00B23ED8">
              <w:rPr>
                <w:bCs/>
              </w:rPr>
              <w:t>70,0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EDB896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CF6116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1949,9</w:t>
            </w:r>
          </w:p>
        </w:tc>
      </w:tr>
      <w:tr w:rsidR="009A01E0" w14:paraId="5EAA4945" w14:textId="77777777" w:rsidTr="009A01E0">
        <w:trPr>
          <w:gridBefore w:val="1"/>
          <w:gridAfter w:val="4"/>
          <w:wBefore w:w="296" w:type="dxa"/>
          <w:wAfter w:w="519" w:type="dxa"/>
          <w:trHeight w:val="52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A2F82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0D8567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C38342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8F2F5A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186844" w14:textId="77777777" w:rsidR="009A01E0" w:rsidRPr="00767F75" w:rsidRDefault="009A01E0" w:rsidP="00130C8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64A0A4" w14:textId="77777777" w:rsidR="009A01E0" w:rsidRDefault="009A01E0" w:rsidP="00130C84">
            <w:pPr>
              <w:jc w:val="center"/>
            </w:pPr>
            <w:r w:rsidRPr="00B23ED8">
              <w:rPr>
                <w:bCs/>
              </w:rPr>
              <w:t>2</w:t>
            </w:r>
            <w:r w:rsidRPr="00B23ED8">
              <w:rPr>
                <w:bCs/>
                <w:lang w:val="en-US"/>
              </w:rPr>
              <w:t>2</w:t>
            </w:r>
            <w:r w:rsidRPr="00B23ED8">
              <w:rPr>
                <w:bCs/>
              </w:rPr>
              <w:t>70,0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73864D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F3FFD4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1949,9</w:t>
            </w:r>
          </w:p>
        </w:tc>
      </w:tr>
      <w:tr w:rsidR="009A01E0" w14:paraId="580397AD" w14:textId="77777777" w:rsidTr="009A01E0">
        <w:trPr>
          <w:gridBefore w:val="1"/>
          <w:gridAfter w:val="4"/>
          <w:wBefore w:w="296" w:type="dxa"/>
          <w:wAfter w:w="519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9D36D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C0E3FF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F7A0F5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E67906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BDA07C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C2B5ED" w14:textId="77777777" w:rsidR="009A01E0" w:rsidRDefault="009A01E0" w:rsidP="00130C84">
            <w:pPr>
              <w:jc w:val="center"/>
            </w:pPr>
            <w:r w:rsidRPr="00B23ED8">
              <w:rPr>
                <w:bCs/>
              </w:rPr>
              <w:t>2</w:t>
            </w:r>
            <w:r w:rsidRPr="00B23ED8">
              <w:rPr>
                <w:bCs/>
                <w:lang w:val="en-US"/>
              </w:rPr>
              <w:t>2</w:t>
            </w:r>
            <w:r w:rsidRPr="00B23ED8">
              <w:rPr>
                <w:bCs/>
              </w:rPr>
              <w:t>70,0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CA08C2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BED523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1949,9</w:t>
            </w:r>
          </w:p>
        </w:tc>
      </w:tr>
      <w:tr w:rsidR="009A01E0" w14:paraId="211DDBCC" w14:textId="77777777" w:rsidTr="009A01E0">
        <w:trPr>
          <w:gridBefore w:val="1"/>
          <w:gridAfter w:val="4"/>
          <w:wBefore w:w="296" w:type="dxa"/>
          <w:wAfter w:w="519" w:type="dxa"/>
          <w:trHeight w:val="67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E9A59" w14:textId="77777777" w:rsidR="009A01E0" w:rsidRPr="00CF1D59" w:rsidRDefault="009A01E0" w:rsidP="00130C84">
            <w:pPr>
              <w:rPr>
                <w:bCs/>
                <w:color w:val="000000"/>
                <w:sz w:val="20"/>
                <w:szCs w:val="20"/>
              </w:rPr>
            </w:pPr>
            <w:r w:rsidRPr="00CF1D59">
              <w:rPr>
                <w:bCs/>
                <w:sz w:val="22"/>
                <w:szCs w:val="22"/>
              </w:rPr>
              <w:lastRenderedPageBreak/>
              <w:t>Подпрограмма "Прочие мероприятия по благоустройству территории</w:t>
            </w:r>
            <w:r w:rsidRPr="00CF1D59">
              <w:rPr>
                <w:bCs/>
                <w:color w:val="000000"/>
                <w:sz w:val="20"/>
                <w:szCs w:val="20"/>
              </w:rPr>
              <w:t xml:space="preserve"> Подгощского сельского поселения"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D3FB49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5BE6C7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B1302B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91AD39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AF481C" w14:textId="77777777" w:rsidR="009A01E0" w:rsidRPr="00084807" w:rsidRDefault="00084807" w:rsidP="00130C84">
            <w:pPr>
              <w:jc w:val="right"/>
              <w:rPr>
                <w:bCs/>
              </w:rPr>
            </w:pPr>
            <w:r>
              <w:rPr>
                <w:bCs/>
              </w:rPr>
              <w:t>1886,4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6E434D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252,9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188E74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250,0</w:t>
            </w:r>
          </w:p>
        </w:tc>
      </w:tr>
      <w:tr w:rsidR="009A01E0" w14:paraId="4CDD8683" w14:textId="77777777" w:rsidTr="009A01E0">
        <w:trPr>
          <w:gridBefore w:val="1"/>
          <w:gridAfter w:val="4"/>
          <w:wBefore w:w="296" w:type="dxa"/>
          <w:wAfter w:w="519" w:type="dxa"/>
          <w:trHeight w:val="521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5EAEB" w14:textId="77777777" w:rsidR="009A01E0" w:rsidRPr="00767F75" w:rsidRDefault="009A01E0" w:rsidP="00130C84">
            <w:pPr>
              <w:rPr>
                <w:bCs/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 xml:space="preserve">  Организация озеленения на территории Подгощского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91E9A0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BC7810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56EEF4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84 2 01 00000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19EB1E" w14:textId="77777777" w:rsidR="009A01E0" w:rsidRPr="00767F75" w:rsidRDefault="009A01E0" w:rsidP="00130C8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5DCDFE" w14:textId="77777777" w:rsidR="009A01E0" w:rsidRPr="00767F75" w:rsidRDefault="009A01E0" w:rsidP="00130C84">
            <w:pPr>
              <w:jc w:val="right"/>
            </w:pPr>
            <w:r>
              <w:rPr>
                <w:lang w:val="en-US"/>
              </w:rPr>
              <w:t>2</w:t>
            </w:r>
            <w:r>
              <w:t>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B458EC" w14:textId="77777777" w:rsidR="009A01E0" w:rsidRPr="00767F75" w:rsidRDefault="009A01E0" w:rsidP="00130C84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C432CC" w14:textId="77777777" w:rsidR="009A01E0" w:rsidRDefault="009A01E0" w:rsidP="00130C84">
            <w:pPr>
              <w:jc w:val="right"/>
            </w:pPr>
            <w:r>
              <w:t>50,0</w:t>
            </w:r>
          </w:p>
        </w:tc>
      </w:tr>
      <w:tr w:rsidR="009A01E0" w14:paraId="6F2B4A64" w14:textId="77777777" w:rsidTr="009A01E0">
        <w:trPr>
          <w:gridBefore w:val="1"/>
          <w:gridAfter w:val="4"/>
          <w:wBefore w:w="296" w:type="dxa"/>
          <w:wAfter w:w="519" w:type="dxa"/>
          <w:trHeight w:val="99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E3797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color w:val="000000"/>
                <w:sz w:val="20"/>
                <w:szCs w:val="20"/>
              </w:rPr>
              <w:t>"Прочие мероприятия по благоустройству территории Подгощского сельского поселения"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277A31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877794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033113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7E643F" w14:textId="77777777" w:rsidR="009A01E0" w:rsidRPr="00767F75" w:rsidRDefault="009A01E0" w:rsidP="00130C8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D87D29" w14:textId="77777777" w:rsidR="009A01E0" w:rsidRDefault="009A01E0" w:rsidP="00130C84">
            <w:pPr>
              <w:jc w:val="right"/>
            </w:pPr>
            <w:r>
              <w:rPr>
                <w:lang w:val="en-US"/>
              </w:rPr>
              <w:t>2</w:t>
            </w:r>
            <w:r w:rsidRPr="0022524C">
              <w:t>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46512F" w14:textId="77777777" w:rsidR="009A01E0" w:rsidRPr="00767F75" w:rsidRDefault="009A01E0" w:rsidP="00130C84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A52FE6" w14:textId="77777777" w:rsidR="009A01E0" w:rsidRDefault="009A01E0" w:rsidP="00130C84">
            <w:pPr>
              <w:jc w:val="right"/>
            </w:pPr>
            <w:r>
              <w:t>50,0</w:t>
            </w:r>
          </w:p>
        </w:tc>
      </w:tr>
      <w:tr w:rsidR="009A01E0" w14:paraId="738E8E1C" w14:textId="77777777" w:rsidTr="009A01E0">
        <w:trPr>
          <w:gridBefore w:val="1"/>
          <w:gridAfter w:val="4"/>
          <w:wBefore w:w="296" w:type="dxa"/>
          <w:wAfter w:w="519" w:type="dxa"/>
          <w:trHeight w:val="346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D1D53D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EE6931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464328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8B44E1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DE1C37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ED57D4" w14:textId="77777777" w:rsidR="009A01E0" w:rsidRDefault="009A01E0" w:rsidP="00130C84">
            <w:pPr>
              <w:jc w:val="right"/>
            </w:pPr>
            <w:r>
              <w:rPr>
                <w:lang w:val="en-US"/>
              </w:rPr>
              <w:t>2</w:t>
            </w:r>
            <w:r w:rsidRPr="0022524C">
              <w:t>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4F29E6" w14:textId="77777777" w:rsidR="009A01E0" w:rsidRPr="00767F75" w:rsidRDefault="009A01E0" w:rsidP="00130C84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0713C7" w14:textId="77777777" w:rsidR="009A01E0" w:rsidRDefault="009A01E0" w:rsidP="00130C84">
            <w:pPr>
              <w:jc w:val="right"/>
            </w:pPr>
            <w:r>
              <w:t>50,0</w:t>
            </w:r>
          </w:p>
        </w:tc>
      </w:tr>
      <w:tr w:rsidR="009A01E0" w14:paraId="6F385CB7" w14:textId="77777777" w:rsidTr="009A01E0">
        <w:trPr>
          <w:gridBefore w:val="1"/>
          <w:gridAfter w:val="4"/>
          <w:wBefore w:w="296" w:type="dxa"/>
          <w:wAfter w:w="519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EB9B0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 xml:space="preserve">Прочие мероприятия по  благоустройству территории Подгощского сельского поселения 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5675F8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F88D8C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5B27A0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84 2 0200000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0BF107" w14:textId="77777777" w:rsidR="009A01E0" w:rsidRPr="00767F75" w:rsidRDefault="009A01E0" w:rsidP="00130C8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2A7375" w14:textId="77777777" w:rsidR="009A01E0" w:rsidRPr="00DD3027" w:rsidRDefault="009A01E0" w:rsidP="00084807">
            <w:pPr>
              <w:jc w:val="right"/>
              <w:rPr>
                <w:bCs/>
                <w:color w:val="FF0000"/>
                <w:lang w:val="en-US"/>
              </w:rPr>
            </w:pPr>
            <w:r>
              <w:rPr>
                <w:bCs/>
                <w:color w:val="FF0000"/>
                <w:lang w:val="en-US"/>
              </w:rPr>
              <w:t>16</w:t>
            </w:r>
            <w:r w:rsidR="00084807">
              <w:rPr>
                <w:bCs/>
                <w:color w:val="FF0000"/>
              </w:rPr>
              <w:t>86,4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9C2824" w14:textId="77777777" w:rsidR="009A01E0" w:rsidRPr="00767F75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202,9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BCE8B6" w14:textId="77777777" w:rsidR="009A01E0" w:rsidRDefault="009A01E0" w:rsidP="00130C84">
            <w:pPr>
              <w:jc w:val="right"/>
            </w:pPr>
            <w:r>
              <w:t>200,0</w:t>
            </w:r>
          </w:p>
        </w:tc>
      </w:tr>
      <w:tr w:rsidR="009A01E0" w14:paraId="73E57FBB" w14:textId="77777777" w:rsidTr="009A01E0">
        <w:trPr>
          <w:gridBefore w:val="1"/>
          <w:gridAfter w:val="4"/>
          <w:wBefore w:w="296" w:type="dxa"/>
          <w:wAfter w:w="519" w:type="dxa"/>
          <w:trHeight w:val="85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9C713" w14:textId="77777777" w:rsidR="009A01E0" w:rsidRPr="00FC7D60" w:rsidRDefault="009A01E0" w:rsidP="00130C84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 xml:space="preserve">Реализация мероприятий </w:t>
            </w:r>
            <w:r>
              <w:rPr>
                <w:sz w:val="22"/>
                <w:szCs w:val="22"/>
              </w:rPr>
              <w:t xml:space="preserve">по химической обработке от  борщевика </w:t>
            </w:r>
            <w:r w:rsidRPr="007E44B3">
              <w:rPr>
                <w:sz w:val="22"/>
                <w:szCs w:val="22"/>
              </w:rPr>
              <w:t>Сосновского на территории</w:t>
            </w:r>
            <w:r>
              <w:rPr>
                <w:sz w:val="22"/>
                <w:szCs w:val="22"/>
              </w:rPr>
              <w:t xml:space="preserve"> </w:t>
            </w:r>
            <w:r w:rsidRPr="00FC7D60">
              <w:rPr>
                <w:sz w:val="22"/>
                <w:szCs w:val="22"/>
              </w:rPr>
              <w:t>Подгощского сельского</w:t>
            </w:r>
            <w:r w:rsidRPr="007E44B3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6701A4" w14:textId="77777777" w:rsidR="009A01E0" w:rsidRPr="00E55CF4" w:rsidRDefault="009A01E0" w:rsidP="00130C84">
            <w:pPr>
              <w:jc w:val="center"/>
              <w:rPr>
                <w:color w:val="FF0000"/>
              </w:rPr>
            </w:pPr>
            <w:r w:rsidRPr="00E55CF4">
              <w:rPr>
                <w:color w:val="FF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B6ACF8" w14:textId="77777777" w:rsidR="009A01E0" w:rsidRPr="00E55CF4" w:rsidRDefault="009A01E0" w:rsidP="00130C84">
            <w:pPr>
              <w:jc w:val="center"/>
              <w:rPr>
                <w:color w:val="FF0000"/>
              </w:rPr>
            </w:pPr>
            <w:r w:rsidRPr="00E55CF4">
              <w:rPr>
                <w:color w:val="FF0000"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168F5F" w14:textId="77777777" w:rsidR="009A01E0" w:rsidRPr="00E55CF4" w:rsidRDefault="009A01E0" w:rsidP="00130C84">
            <w:pPr>
              <w:jc w:val="center"/>
              <w:rPr>
                <w:color w:val="FF0000"/>
              </w:rPr>
            </w:pPr>
            <w:r w:rsidRPr="00E55CF4">
              <w:rPr>
                <w:color w:val="FF0000"/>
                <w:sz w:val="22"/>
                <w:szCs w:val="22"/>
              </w:rPr>
              <w:t>84 2 02 01990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86EADB" w14:textId="77777777" w:rsidR="009A01E0" w:rsidRPr="00E55CF4" w:rsidRDefault="009A01E0" w:rsidP="00130C84">
            <w:pPr>
              <w:jc w:val="center"/>
              <w:rPr>
                <w:b/>
                <w:bCs/>
                <w:color w:val="FF0000"/>
              </w:rPr>
            </w:pPr>
            <w:r w:rsidRPr="00E55CF4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ECA800" w14:textId="77777777" w:rsidR="009A01E0" w:rsidRDefault="009A01E0" w:rsidP="00130C84">
            <w:pPr>
              <w:jc w:val="right"/>
            </w:pPr>
            <w:r>
              <w:t>96,3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F5FD0A" w14:textId="77777777" w:rsidR="009A01E0" w:rsidRDefault="009A01E0" w:rsidP="00130C84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F937FC" w14:textId="77777777" w:rsidR="009A01E0" w:rsidRDefault="009A01E0" w:rsidP="00130C84">
            <w:pPr>
              <w:jc w:val="right"/>
            </w:pPr>
            <w:r>
              <w:t>100,0</w:t>
            </w:r>
          </w:p>
        </w:tc>
      </w:tr>
      <w:tr w:rsidR="009A01E0" w14:paraId="5CDD26ED" w14:textId="77777777" w:rsidTr="009A01E0">
        <w:trPr>
          <w:gridBefore w:val="1"/>
          <w:gridAfter w:val="4"/>
          <w:wBefore w:w="296" w:type="dxa"/>
          <w:wAfter w:w="519" w:type="dxa"/>
          <w:trHeight w:val="7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22A30" w14:textId="77777777" w:rsidR="009A01E0" w:rsidRPr="00FC7D60" w:rsidRDefault="009A01E0" w:rsidP="00130C84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F93F31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FA06C6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E2E12C" w14:textId="77777777" w:rsidR="009A01E0" w:rsidRPr="00E55CF4" w:rsidRDefault="009A01E0" w:rsidP="00130C84">
            <w:pPr>
              <w:jc w:val="center"/>
            </w:pPr>
            <w:r w:rsidRPr="00E55CF4">
              <w:rPr>
                <w:sz w:val="22"/>
                <w:szCs w:val="22"/>
              </w:rPr>
              <w:t>84 2 02 01990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E54FF0" w14:textId="77777777" w:rsidR="009A01E0" w:rsidRPr="00E55CF4" w:rsidRDefault="009A01E0" w:rsidP="00130C84">
            <w:pPr>
              <w:jc w:val="center"/>
            </w:pPr>
            <w:r w:rsidRPr="00E55CF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38AD29" w14:textId="77777777" w:rsidR="009A01E0" w:rsidRDefault="009A01E0" w:rsidP="00130C84">
            <w:pPr>
              <w:jc w:val="right"/>
            </w:pPr>
            <w:r>
              <w:t>96,3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57EB38" w14:textId="77777777" w:rsidR="009A01E0" w:rsidRDefault="009A01E0" w:rsidP="00130C84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E7776B" w14:textId="77777777" w:rsidR="009A01E0" w:rsidRDefault="009A01E0" w:rsidP="00130C84">
            <w:pPr>
              <w:jc w:val="right"/>
            </w:pPr>
            <w:r>
              <w:t>100,0</w:t>
            </w:r>
          </w:p>
        </w:tc>
      </w:tr>
      <w:tr w:rsidR="009A01E0" w14:paraId="18E35997" w14:textId="77777777" w:rsidTr="009A01E0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B30E2" w14:textId="77777777" w:rsidR="009A01E0" w:rsidRPr="007E44B3" w:rsidRDefault="009A01E0" w:rsidP="00130C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AA181D">
              <w:rPr>
                <w:sz w:val="22"/>
                <w:szCs w:val="22"/>
              </w:rPr>
              <w:t>еализаци</w:t>
            </w:r>
            <w:r>
              <w:rPr>
                <w:sz w:val="22"/>
                <w:szCs w:val="22"/>
              </w:rPr>
              <w:t>я</w:t>
            </w:r>
            <w:r w:rsidRPr="00AA181D">
              <w:rPr>
                <w:sz w:val="22"/>
                <w:szCs w:val="22"/>
              </w:rPr>
              <w:t xml:space="preserve"> мероприятий по уничтожению борщевика Сосновского на территории  Подгощского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FF1F53" w14:textId="77777777" w:rsidR="009A01E0" w:rsidRPr="00E55CF4" w:rsidRDefault="009A01E0" w:rsidP="00130C84">
            <w:pPr>
              <w:jc w:val="center"/>
              <w:rPr>
                <w:color w:val="FF0000"/>
              </w:rPr>
            </w:pPr>
            <w:r w:rsidRPr="00E55CF4">
              <w:rPr>
                <w:color w:val="FF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618919" w14:textId="77777777" w:rsidR="009A01E0" w:rsidRPr="00E55CF4" w:rsidRDefault="009A01E0" w:rsidP="00130C84">
            <w:pPr>
              <w:jc w:val="center"/>
              <w:rPr>
                <w:color w:val="FF0000"/>
              </w:rPr>
            </w:pPr>
            <w:r w:rsidRPr="00E55CF4">
              <w:rPr>
                <w:color w:val="FF0000"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D544AC" w14:textId="77777777" w:rsidR="009A01E0" w:rsidRPr="00E55CF4" w:rsidRDefault="009A01E0" w:rsidP="00130C84">
            <w:pPr>
              <w:jc w:val="center"/>
              <w:rPr>
                <w:color w:val="FF0000"/>
              </w:rPr>
            </w:pPr>
            <w:r w:rsidRPr="00E55CF4">
              <w:rPr>
                <w:color w:val="FF0000"/>
                <w:sz w:val="22"/>
                <w:szCs w:val="22"/>
              </w:rPr>
              <w:t xml:space="preserve">84 2 02 </w:t>
            </w:r>
            <w:r>
              <w:rPr>
                <w:color w:val="FF0000"/>
                <w:sz w:val="22"/>
                <w:szCs w:val="22"/>
                <w:lang w:val="en-US"/>
              </w:rPr>
              <w:t>7543</w:t>
            </w:r>
            <w:r w:rsidRPr="00E55CF4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B843FD" w14:textId="77777777" w:rsidR="009A01E0" w:rsidRPr="00E55CF4" w:rsidRDefault="009A01E0" w:rsidP="00130C84">
            <w:pPr>
              <w:jc w:val="center"/>
              <w:rPr>
                <w:b/>
                <w:bCs/>
                <w:color w:val="FF0000"/>
              </w:rPr>
            </w:pPr>
            <w:r w:rsidRPr="00E55CF4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153068" w14:textId="77777777" w:rsidR="009A01E0" w:rsidRPr="00AA181D" w:rsidRDefault="009A01E0" w:rsidP="00130C8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195.2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EEC40C" w14:textId="77777777" w:rsidR="009A01E0" w:rsidRPr="00AA181D" w:rsidRDefault="009A01E0" w:rsidP="00130C8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E3D807" w14:textId="77777777" w:rsidR="009A01E0" w:rsidRPr="00AA181D" w:rsidRDefault="009A01E0" w:rsidP="00130C8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</w:tr>
      <w:tr w:rsidR="009A01E0" w14:paraId="59FF6AD8" w14:textId="77777777" w:rsidTr="009A01E0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0AF8C" w14:textId="77777777" w:rsidR="009A01E0" w:rsidRPr="00FC7D60" w:rsidRDefault="009A01E0" w:rsidP="00130C84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8B88D2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0C968B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F7F317" w14:textId="77777777" w:rsidR="009A01E0" w:rsidRPr="00767F75" w:rsidRDefault="009A01E0" w:rsidP="00130C84">
            <w:pPr>
              <w:jc w:val="center"/>
            </w:pPr>
            <w:r w:rsidRPr="00E55CF4">
              <w:rPr>
                <w:color w:val="FF0000"/>
                <w:sz w:val="22"/>
                <w:szCs w:val="22"/>
              </w:rPr>
              <w:t xml:space="preserve">84 2 02 </w:t>
            </w:r>
            <w:r>
              <w:rPr>
                <w:color w:val="FF0000"/>
                <w:sz w:val="22"/>
                <w:szCs w:val="22"/>
                <w:lang w:val="en-US"/>
              </w:rPr>
              <w:t>7543</w:t>
            </w:r>
            <w:r w:rsidRPr="00E55CF4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359F37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29E41D" w14:textId="77777777" w:rsidR="009A01E0" w:rsidRPr="00AA181D" w:rsidRDefault="009A01E0" w:rsidP="00130C8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195.2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20EBED" w14:textId="77777777" w:rsidR="009A01E0" w:rsidRPr="00AA181D" w:rsidRDefault="009A01E0" w:rsidP="00130C8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07B032" w14:textId="77777777" w:rsidR="009A01E0" w:rsidRPr="00AA181D" w:rsidRDefault="009A01E0" w:rsidP="00130C8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</w:tr>
      <w:tr w:rsidR="009A01E0" w14:paraId="235DEC16" w14:textId="77777777" w:rsidTr="009A01E0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2C3E6" w14:textId="77777777" w:rsidR="009A01E0" w:rsidRPr="007E44B3" w:rsidRDefault="009A01E0" w:rsidP="00130C84">
            <w:pPr>
              <w:rPr>
                <w:sz w:val="22"/>
                <w:szCs w:val="22"/>
              </w:rPr>
            </w:pPr>
            <w:r w:rsidRPr="00AA181D">
              <w:rPr>
                <w:sz w:val="22"/>
                <w:szCs w:val="22"/>
              </w:rPr>
              <w:t>Софинансирование иного межбюджетного трансферта на реализацию мероприятий по уничтожению борщевика Сосновского на территории  Подгощского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1229D2" w14:textId="77777777" w:rsidR="009A01E0" w:rsidRPr="00E55CF4" w:rsidRDefault="009A01E0" w:rsidP="00130C84">
            <w:pPr>
              <w:jc w:val="center"/>
              <w:rPr>
                <w:color w:val="FF0000"/>
              </w:rPr>
            </w:pPr>
            <w:r w:rsidRPr="00E55CF4">
              <w:rPr>
                <w:color w:val="FF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DB19E7" w14:textId="77777777" w:rsidR="009A01E0" w:rsidRPr="00E55CF4" w:rsidRDefault="009A01E0" w:rsidP="00130C84">
            <w:pPr>
              <w:jc w:val="center"/>
              <w:rPr>
                <w:color w:val="FF0000"/>
              </w:rPr>
            </w:pPr>
            <w:r w:rsidRPr="00E55CF4">
              <w:rPr>
                <w:color w:val="FF0000"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7DB119" w14:textId="77777777" w:rsidR="009A01E0" w:rsidRPr="00E55CF4" w:rsidRDefault="009A01E0" w:rsidP="00130C84">
            <w:pPr>
              <w:jc w:val="center"/>
              <w:rPr>
                <w:color w:val="FF0000"/>
              </w:rPr>
            </w:pPr>
            <w:r w:rsidRPr="00E55CF4">
              <w:rPr>
                <w:color w:val="FF0000"/>
                <w:sz w:val="22"/>
                <w:szCs w:val="22"/>
              </w:rPr>
              <w:t xml:space="preserve">84 2 02 </w:t>
            </w:r>
            <w:r>
              <w:rPr>
                <w:color w:val="FF0000"/>
                <w:sz w:val="22"/>
                <w:szCs w:val="22"/>
                <w:lang w:val="en-US"/>
              </w:rPr>
              <w:t>S543</w:t>
            </w:r>
            <w:r w:rsidRPr="00E55CF4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FFF881" w14:textId="77777777" w:rsidR="009A01E0" w:rsidRPr="00E55CF4" w:rsidRDefault="009A01E0" w:rsidP="00130C84">
            <w:pPr>
              <w:jc w:val="center"/>
              <w:rPr>
                <w:b/>
                <w:bCs/>
                <w:color w:val="FF0000"/>
              </w:rPr>
            </w:pPr>
            <w:r w:rsidRPr="00E55CF4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ED4069" w14:textId="77777777" w:rsidR="009A01E0" w:rsidRPr="00A31B34" w:rsidRDefault="009A01E0" w:rsidP="00130C8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83.7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CCC3ED" w14:textId="77777777" w:rsidR="009A01E0" w:rsidRPr="00AA181D" w:rsidRDefault="009A01E0" w:rsidP="00130C8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853563" w14:textId="77777777" w:rsidR="009A01E0" w:rsidRPr="00AA181D" w:rsidRDefault="009A01E0" w:rsidP="00130C8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</w:tr>
      <w:tr w:rsidR="009A01E0" w14:paraId="31BA8DBE" w14:textId="77777777" w:rsidTr="009A01E0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6C8A7" w14:textId="77777777" w:rsidR="009A01E0" w:rsidRPr="00FC7D60" w:rsidRDefault="009A01E0" w:rsidP="00130C84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767F75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BCA582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2622DA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13C8A1" w14:textId="77777777" w:rsidR="009A01E0" w:rsidRPr="00767F75" w:rsidRDefault="009A01E0" w:rsidP="00130C84">
            <w:pPr>
              <w:jc w:val="center"/>
            </w:pPr>
            <w:r w:rsidRPr="00E55CF4">
              <w:rPr>
                <w:color w:val="FF0000"/>
                <w:sz w:val="22"/>
                <w:szCs w:val="22"/>
              </w:rPr>
              <w:t xml:space="preserve">84 2 02 </w:t>
            </w:r>
            <w:r>
              <w:rPr>
                <w:color w:val="FF0000"/>
                <w:sz w:val="22"/>
                <w:szCs w:val="22"/>
                <w:lang w:val="en-US"/>
              </w:rPr>
              <w:t>S543</w:t>
            </w:r>
            <w:r w:rsidRPr="00E55CF4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04CB9D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041B13" w14:textId="77777777" w:rsidR="009A01E0" w:rsidRPr="00A31B34" w:rsidRDefault="009A01E0" w:rsidP="00130C8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83.7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8FAE52" w14:textId="77777777" w:rsidR="009A01E0" w:rsidRPr="00AA181D" w:rsidRDefault="009A01E0" w:rsidP="00130C8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1F7AE5" w14:textId="77777777" w:rsidR="009A01E0" w:rsidRPr="00AA181D" w:rsidRDefault="009A01E0" w:rsidP="00130C8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</w:tr>
      <w:tr w:rsidR="009A01E0" w14:paraId="7C85C549" w14:textId="77777777" w:rsidTr="009A01E0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C70E3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E39D84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1E9DC2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96D5EB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998C48" w14:textId="77777777" w:rsidR="009A01E0" w:rsidRPr="00767F75" w:rsidRDefault="009A01E0" w:rsidP="00130C8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A7A65C" w14:textId="77777777" w:rsidR="009A01E0" w:rsidRDefault="009A01E0" w:rsidP="00084807">
            <w:pPr>
              <w:jc w:val="right"/>
            </w:pPr>
            <w:r>
              <w:t>4</w:t>
            </w:r>
            <w:r w:rsidR="00084807">
              <w:t>16</w:t>
            </w:r>
            <w:r>
              <w:t>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A5E92C" w14:textId="77777777" w:rsidR="009A01E0" w:rsidRDefault="009A01E0" w:rsidP="00130C84">
            <w:pPr>
              <w:jc w:val="right"/>
            </w:pPr>
            <w:r>
              <w:t>102,9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EEF6FB" w14:textId="77777777" w:rsidR="009A01E0" w:rsidRDefault="009A01E0" w:rsidP="00130C84">
            <w:pPr>
              <w:jc w:val="right"/>
            </w:pPr>
            <w:r>
              <w:t>100,0</w:t>
            </w:r>
          </w:p>
        </w:tc>
      </w:tr>
      <w:tr w:rsidR="009A01E0" w14:paraId="4CC992F7" w14:textId="77777777" w:rsidTr="009A01E0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E7403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E55F8D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8F4A22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1BF71B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E3BCD2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CFA15A" w14:textId="77777777" w:rsidR="009A01E0" w:rsidRDefault="009A01E0" w:rsidP="00084807">
            <w:pPr>
              <w:jc w:val="right"/>
            </w:pPr>
            <w:r>
              <w:t>4</w:t>
            </w:r>
            <w:r w:rsidR="00084807">
              <w:t>16</w:t>
            </w:r>
            <w:r>
              <w:t>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6DC41A" w14:textId="77777777" w:rsidR="009A01E0" w:rsidRDefault="009A01E0" w:rsidP="00130C84">
            <w:pPr>
              <w:jc w:val="right"/>
            </w:pPr>
            <w:r>
              <w:t>102,9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08DB14" w14:textId="77777777" w:rsidR="009A01E0" w:rsidRDefault="009A01E0" w:rsidP="00130C84">
            <w:pPr>
              <w:jc w:val="right"/>
            </w:pPr>
            <w:r>
              <w:t>100,0</w:t>
            </w:r>
          </w:p>
        </w:tc>
      </w:tr>
      <w:tr w:rsidR="009A01E0" w14:paraId="0052780E" w14:textId="77777777" w:rsidTr="009A01E0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7DB94" w14:textId="77777777" w:rsidR="009A01E0" w:rsidRPr="00CF1D59" w:rsidRDefault="009A01E0" w:rsidP="00130C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Софинансирование субсидии на реализацию проектов местных инициатив граждан по благоустройству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4FB267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7BFA27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3870C0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4A53A3" w14:textId="77777777" w:rsidR="009A01E0" w:rsidRPr="00767F75" w:rsidRDefault="009A01E0" w:rsidP="00130C8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775E8B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182,5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72DB87" w14:textId="77777777" w:rsidR="009A01E0" w:rsidRPr="00CF1D59" w:rsidRDefault="009A01E0" w:rsidP="00130C84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5CAC7F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A01E0" w14:paraId="76D25ADE" w14:textId="77777777" w:rsidTr="009A01E0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D4647C" w14:textId="77777777" w:rsidR="009A01E0" w:rsidRPr="00CF1D59" w:rsidRDefault="009A01E0" w:rsidP="00130C84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1FDA1D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FF7681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722940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A555CB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D9028B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182,5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43785E" w14:textId="77777777" w:rsidR="009A01E0" w:rsidRPr="00CF1D59" w:rsidRDefault="009A01E0" w:rsidP="00130C84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6DA150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A01E0" w14:paraId="58CD29C2" w14:textId="77777777" w:rsidTr="009A01E0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4EA8F" w14:textId="77777777" w:rsidR="009A01E0" w:rsidRPr="003F167E" w:rsidRDefault="009A01E0" w:rsidP="00130C84">
            <w:r w:rsidRPr="00AC5B49">
              <w:rPr>
                <w:sz w:val="22"/>
                <w:szCs w:val="22"/>
              </w:rPr>
              <w:t xml:space="preserve">   Реализация проектов местных инициатив граждан по благоустройству 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D77028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F659EB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E4465E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7209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6C4E41" w14:textId="77777777" w:rsidR="009A01E0" w:rsidRPr="00767F75" w:rsidRDefault="009A01E0" w:rsidP="00130C8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02DFBE" w14:textId="77777777" w:rsidR="009A01E0" w:rsidRPr="00AA181D" w:rsidRDefault="009A01E0" w:rsidP="00130C84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178.5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4E447C" w14:textId="77777777" w:rsidR="009A01E0" w:rsidRPr="00CF1D59" w:rsidRDefault="009A01E0" w:rsidP="00130C84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A5EEF5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A01E0" w14:paraId="10C01165" w14:textId="77777777" w:rsidTr="009A01E0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C7E1E0" w14:textId="77777777" w:rsidR="009A01E0" w:rsidRPr="003F167E" w:rsidRDefault="009A01E0" w:rsidP="00130C8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312583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791C50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3FD725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7209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2D751D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F2CF1A" w14:textId="77777777" w:rsidR="009A01E0" w:rsidRPr="00AA181D" w:rsidRDefault="009A01E0" w:rsidP="00130C84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178.5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FFCBC6" w14:textId="77777777" w:rsidR="009A01E0" w:rsidRPr="00CF1D59" w:rsidRDefault="009A01E0" w:rsidP="00130C84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392EAA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A01E0" w14:paraId="2033EDD4" w14:textId="77777777" w:rsidTr="009A01E0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7F6CE" w14:textId="77777777" w:rsidR="009A01E0" w:rsidRPr="00CF1D59" w:rsidRDefault="009A01E0" w:rsidP="00130C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Софинансирование субсидии на реализацию проектов местных инициатив  по обустройству беседки для проведения общественных, досуговых и культурно-массовых мероприятий в д. Коломо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740FA2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8888AE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F031FC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526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BA61EC" w14:textId="77777777" w:rsidR="009A01E0" w:rsidRPr="00767F75" w:rsidRDefault="009A01E0" w:rsidP="00130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4B5840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856DF6" w14:textId="77777777" w:rsidR="009A01E0" w:rsidRPr="00CF1D59" w:rsidRDefault="009A01E0" w:rsidP="00130C84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D8409F" w14:textId="77777777" w:rsidR="009A01E0" w:rsidRPr="00767F75" w:rsidRDefault="009A01E0" w:rsidP="00130C84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9A01E0" w14:paraId="274DE53C" w14:textId="77777777" w:rsidTr="009A01E0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379E3C" w14:textId="77777777" w:rsidR="009A01E0" w:rsidRPr="00CF1D59" w:rsidRDefault="009A01E0" w:rsidP="00130C84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BE0A77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A42039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74DC86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3CE99E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DB27F7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991935" w14:textId="77777777" w:rsidR="009A01E0" w:rsidRPr="00CF1D59" w:rsidRDefault="009A01E0" w:rsidP="00130C84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68BE01" w14:textId="77777777" w:rsidR="009A01E0" w:rsidRPr="00CF1D59" w:rsidRDefault="009A01E0" w:rsidP="00130C84">
            <w:pPr>
              <w:jc w:val="center"/>
            </w:pPr>
            <w:r>
              <w:t>0,0</w:t>
            </w:r>
          </w:p>
        </w:tc>
      </w:tr>
      <w:tr w:rsidR="009A01E0" w14:paraId="7D024521" w14:textId="77777777" w:rsidTr="009A01E0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600377" w14:textId="77777777" w:rsidR="009A01E0" w:rsidRPr="00CF1D59" w:rsidRDefault="009A01E0" w:rsidP="00130C84">
            <w:pPr>
              <w:rPr>
                <w:sz w:val="22"/>
                <w:szCs w:val="22"/>
              </w:rPr>
            </w:pPr>
            <w:r w:rsidRPr="003D2F13">
              <w:rPr>
                <w:sz w:val="22"/>
                <w:szCs w:val="22"/>
              </w:rPr>
              <w:t xml:space="preserve">Реализация проекта поддержки местных инициатив граждан </w:t>
            </w:r>
            <w:r>
              <w:rPr>
                <w:sz w:val="22"/>
                <w:szCs w:val="22"/>
              </w:rPr>
              <w:t>д. Коломо</w:t>
            </w:r>
            <w:r w:rsidRPr="003D2F13">
              <w:rPr>
                <w:sz w:val="22"/>
                <w:szCs w:val="22"/>
              </w:rPr>
              <w:t xml:space="preserve"> за счет субсидии бюджетам муниципальных округов, городских и сельских поселений Новгородской области на реализацию приоритетных проектов поддержки местных </w:t>
            </w:r>
            <w:r w:rsidRPr="003D2F13">
              <w:rPr>
                <w:sz w:val="22"/>
                <w:szCs w:val="22"/>
              </w:rPr>
              <w:lastRenderedPageBreak/>
              <w:t>инициатив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71CFCF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3E2179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9700A9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75260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014E33" w14:textId="77777777" w:rsidR="009A01E0" w:rsidRPr="00CF1D59" w:rsidRDefault="009A01E0" w:rsidP="00130C84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21EFA5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263,0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F33CD3" w14:textId="77777777" w:rsidR="009A01E0" w:rsidRPr="00CF1D59" w:rsidRDefault="009A01E0" w:rsidP="00130C84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7120C0" w14:textId="77777777" w:rsidR="009A01E0" w:rsidRPr="00CF1D59" w:rsidRDefault="009A01E0" w:rsidP="00130C84">
            <w:pPr>
              <w:jc w:val="center"/>
            </w:pPr>
            <w:r>
              <w:t>0,0</w:t>
            </w:r>
          </w:p>
        </w:tc>
      </w:tr>
      <w:tr w:rsidR="009A01E0" w14:paraId="7DDFFBF4" w14:textId="77777777" w:rsidTr="009A01E0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30BF5" w14:textId="77777777" w:rsidR="009A01E0" w:rsidRPr="00CF1D59" w:rsidRDefault="009A01E0" w:rsidP="00130C84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8E9157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6AA08D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9E3B47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75260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550EF3" w14:textId="77777777" w:rsidR="009A01E0" w:rsidRPr="0059090B" w:rsidRDefault="009A01E0" w:rsidP="00130C84">
            <w:pPr>
              <w:jc w:val="center"/>
              <w:rPr>
                <w:sz w:val="22"/>
                <w:szCs w:val="22"/>
              </w:rPr>
            </w:pPr>
            <w:r w:rsidRPr="0059090B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2B594B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263,0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0D63FE" w14:textId="77777777" w:rsidR="009A01E0" w:rsidRPr="00CF1D59" w:rsidRDefault="009A01E0" w:rsidP="00130C84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C1E7A1" w14:textId="77777777" w:rsidR="009A01E0" w:rsidRPr="00CF1D59" w:rsidRDefault="009A01E0" w:rsidP="00130C84">
            <w:pPr>
              <w:jc w:val="center"/>
            </w:pPr>
            <w:r>
              <w:t>0,0</w:t>
            </w:r>
          </w:p>
        </w:tc>
      </w:tr>
      <w:tr w:rsidR="009A01E0" w14:paraId="5DC8D04E" w14:textId="77777777" w:rsidTr="009A01E0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D1B222" w14:textId="77777777" w:rsidR="009A01E0" w:rsidRPr="00CF1D59" w:rsidRDefault="009A01E0" w:rsidP="00130C84">
            <w:pPr>
              <w:rPr>
                <w:sz w:val="22"/>
                <w:szCs w:val="22"/>
              </w:rPr>
            </w:pPr>
            <w:r w:rsidRPr="003D2F13">
              <w:rPr>
                <w:sz w:val="22"/>
                <w:szCs w:val="22"/>
              </w:rPr>
              <w:t xml:space="preserve">Реализация проекта поддержки местных инициатив граждан </w:t>
            </w:r>
            <w:r>
              <w:rPr>
                <w:sz w:val="22"/>
                <w:szCs w:val="22"/>
              </w:rPr>
              <w:t>д. Коломо</w:t>
            </w:r>
            <w:r w:rsidRPr="003D2F13">
              <w:rPr>
                <w:sz w:val="22"/>
                <w:szCs w:val="22"/>
              </w:rPr>
              <w:t xml:space="preserve"> за счет инициативных платежей ,зачисляемых в бюджет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AB8ACF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F8F37B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A165B6" w14:textId="77777777" w:rsidR="009A01E0" w:rsidRPr="00A36181" w:rsidRDefault="009A01E0" w:rsidP="00130C84">
            <w:pPr>
              <w:jc w:val="center"/>
              <w:rPr>
                <w:lang w:val="en-US"/>
              </w:rPr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C7E183" w14:textId="77777777" w:rsidR="009A01E0" w:rsidRDefault="009A01E0" w:rsidP="00130C84"/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235C19" w14:textId="77777777" w:rsidR="009A01E0" w:rsidRPr="00CF1D59" w:rsidRDefault="009A01E0" w:rsidP="00572DC9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  <w:r w:rsidR="00572DC9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90E825" w14:textId="77777777" w:rsidR="009A01E0" w:rsidRPr="00CF1D59" w:rsidRDefault="009A01E0" w:rsidP="00130C84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26D512" w14:textId="77777777" w:rsidR="009A01E0" w:rsidRPr="00CF1D59" w:rsidRDefault="009A01E0" w:rsidP="00130C84">
            <w:pPr>
              <w:jc w:val="center"/>
            </w:pPr>
            <w:r>
              <w:t>0,0</w:t>
            </w:r>
          </w:p>
        </w:tc>
      </w:tr>
      <w:tr w:rsidR="009A01E0" w14:paraId="2972BB24" w14:textId="77777777" w:rsidTr="009A01E0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C2616" w14:textId="77777777" w:rsidR="009A01E0" w:rsidRPr="00CF1D59" w:rsidRDefault="009A01E0" w:rsidP="00130C84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7E0D75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D717E5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BC9696" w14:textId="77777777" w:rsidR="009A01E0" w:rsidRDefault="009A01E0" w:rsidP="00130C84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6AE9F5FF" w14:textId="77777777" w:rsidR="009A01E0" w:rsidRDefault="009A01E0" w:rsidP="00130C84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2C8F1B11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0E3684" w14:textId="77777777" w:rsidR="009A01E0" w:rsidRDefault="009A01E0" w:rsidP="00130C84">
            <w:pPr>
              <w:rPr>
                <w:sz w:val="22"/>
                <w:szCs w:val="22"/>
              </w:rPr>
            </w:pPr>
          </w:p>
          <w:p w14:paraId="014E298B" w14:textId="77777777" w:rsidR="009A01E0" w:rsidRDefault="009A01E0" w:rsidP="00130C84">
            <w:pPr>
              <w:rPr>
                <w:sz w:val="22"/>
                <w:szCs w:val="22"/>
              </w:rPr>
            </w:pPr>
          </w:p>
          <w:p w14:paraId="2E9C66D4" w14:textId="77777777" w:rsidR="009A01E0" w:rsidRDefault="009A01E0" w:rsidP="00130C84">
            <w:pPr>
              <w:rPr>
                <w:sz w:val="22"/>
                <w:szCs w:val="22"/>
              </w:rPr>
            </w:pPr>
          </w:p>
          <w:p w14:paraId="4121A8BC" w14:textId="77777777" w:rsidR="009A01E0" w:rsidRDefault="009A01E0" w:rsidP="00130C84">
            <w:pPr>
              <w:rPr>
                <w:sz w:val="22"/>
                <w:szCs w:val="22"/>
              </w:rPr>
            </w:pPr>
          </w:p>
          <w:p w14:paraId="435311D8" w14:textId="77777777" w:rsidR="009A01E0" w:rsidRDefault="009A01E0" w:rsidP="00130C84">
            <w:r w:rsidRPr="001D6B27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E07005" w14:textId="77777777" w:rsidR="009A01E0" w:rsidRPr="00CF1D59" w:rsidRDefault="00084807" w:rsidP="00130C84">
            <w:pPr>
              <w:jc w:val="right"/>
              <w:rPr>
                <w:bCs/>
              </w:rPr>
            </w:pPr>
            <w:r>
              <w:rPr>
                <w:bCs/>
              </w:rPr>
              <w:t>71,0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3666E1" w14:textId="77777777" w:rsidR="009A01E0" w:rsidRPr="00CF1D59" w:rsidRDefault="009A01E0" w:rsidP="00130C84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159143" w14:textId="77777777" w:rsidR="009A01E0" w:rsidRPr="00CF1D59" w:rsidRDefault="009A01E0" w:rsidP="00130C84">
            <w:pPr>
              <w:jc w:val="center"/>
            </w:pPr>
            <w:r>
              <w:t>0,0</w:t>
            </w:r>
          </w:p>
        </w:tc>
      </w:tr>
      <w:tr w:rsidR="009A01E0" w14:paraId="57E8B82A" w14:textId="77777777" w:rsidTr="009A01E0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821B09" w14:textId="77777777" w:rsidR="009A01E0" w:rsidRPr="00CF1D59" w:rsidRDefault="009A01E0" w:rsidP="00130C84">
            <w:r w:rsidRPr="00CF1D59">
              <w:rPr>
                <w:sz w:val="22"/>
                <w:szCs w:val="22"/>
              </w:rPr>
              <w:t>Муниципальная программа «Комплексное развитие сельской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5402A2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F5DCF1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29C618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850 00 00000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A15792" w14:textId="77777777" w:rsidR="009A01E0" w:rsidRDefault="009A01E0" w:rsidP="00130C84"/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A92F23" w14:textId="77777777" w:rsidR="009A01E0" w:rsidRPr="00CF1D59" w:rsidRDefault="009A01E0" w:rsidP="00130C84">
            <w:pPr>
              <w:jc w:val="right"/>
              <w:rPr>
                <w:bCs/>
              </w:rPr>
            </w:pPr>
            <w:r w:rsidRPr="00CF1D59">
              <w:rPr>
                <w:bCs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824D46" w14:textId="77777777" w:rsidR="009A01E0" w:rsidRPr="00CF1D59" w:rsidRDefault="009A01E0" w:rsidP="00130C84">
            <w:pPr>
              <w:jc w:val="center"/>
            </w:pPr>
            <w:r w:rsidRPr="00CF1D59">
              <w:t>200,0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DB3E10" w14:textId="77777777" w:rsidR="009A01E0" w:rsidRPr="00CF1D59" w:rsidRDefault="009A01E0" w:rsidP="00130C84">
            <w:pPr>
              <w:jc w:val="right"/>
              <w:rPr>
                <w:bCs/>
              </w:rPr>
            </w:pPr>
            <w:r w:rsidRPr="00CF1D59">
              <w:rPr>
                <w:bCs/>
              </w:rPr>
              <w:t>0,0</w:t>
            </w:r>
          </w:p>
        </w:tc>
      </w:tr>
      <w:tr w:rsidR="009A01E0" w14:paraId="040339A6" w14:textId="77777777" w:rsidTr="009A01E0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E009F" w14:textId="77777777" w:rsidR="009A01E0" w:rsidRPr="00767F75" w:rsidRDefault="009A01E0" w:rsidP="00130C84">
            <w:r w:rsidRPr="00767F75">
              <w:rPr>
                <w:color w:val="000000"/>
                <w:sz w:val="22"/>
                <w:szCs w:val="22"/>
              </w:rPr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9A93AC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202B5D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2C6E9F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850 01 00000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9C8974" w14:textId="77777777" w:rsidR="009A01E0" w:rsidRPr="00CF1D59" w:rsidRDefault="009A01E0" w:rsidP="00130C84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51E9C1" w14:textId="77777777" w:rsidR="009A01E0" w:rsidRPr="00CF1D59" w:rsidRDefault="009A01E0" w:rsidP="00130C84">
            <w:pPr>
              <w:jc w:val="right"/>
            </w:pPr>
            <w:r w:rsidRPr="00CF1D59">
              <w:rPr>
                <w:bCs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8156F3" w14:textId="77777777" w:rsidR="009A01E0" w:rsidRPr="00CF1D59" w:rsidRDefault="009A01E0" w:rsidP="00130C84">
            <w:pPr>
              <w:jc w:val="center"/>
            </w:pPr>
            <w:r w:rsidRPr="00CF1D59">
              <w:t>200,0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F166D7" w14:textId="77777777" w:rsidR="009A01E0" w:rsidRPr="00CF1D59" w:rsidRDefault="009A01E0" w:rsidP="00130C84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9A01E0" w14:paraId="71BB6080" w14:textId="77777777" w:rsidTr="009A01E0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C74C61" w14:textId="77777777" w:rsidR="009A01E0" w:rsidRPr="00CF1D59" w:rsidRDefault="009A01E0" w:rsidP="00130C84">
            <w:pPr>
              <w:rPr>
                <w:color w:val="000000"/>
              </w:rPr>
            </w:pPr>
            <w:r w:rsidRPr="00CF1D59">
              <w:rPr>
                <w:color w:val="000000"/>
                <w:sz w:val="22"/>
                <w:szCs w:val="22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C9EC1F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7434A8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14F13D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 w:rsidRPr="00CF1D59">
              <w:rPr>
                <w:bCs/>
                <w:sz w:val="22"/>
                <w:szCs w:val="22"/>
                <w:lang w:val="en-US"/>
              </w:rPr>
              <w:t>S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7793B2" w14:textId="77777777" w:rsidR="009A01E0" w:rsidRPr="00CF1D59" w:rsidRDefault="009A01E0" w:rsidP="00130C84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69C1AD" w14:textId="77777777" w:rsidR="009A01E0" w:rsidRPr="00CF1D59" w:rsidRDefault="009A01E0" w:rsidP="00130C84">
            <w:pPr>
              <w:jc w:val="right"/>
            </w:pPr>
            <w:r w:rsidRPr="00CF1D59">
              <w:rPr>
                <w:bCs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37AB30" w14:textId="77777777" w:rsidR="009A01E0" w:rsidRPr="00CF1D59" w:rsidRDefault="009A01E0" w:rsidP="00130C84">
            <w:pPr>
              <w:jc w:val="right"/>
            </w:pPr>
            <w:r w:rsidRPr="00CF1D59">
              <w:t>200,0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AF4A1F" w14:textId="77777777" w:rsidR="009A01E0" w:rsidRPr="00CF1D59" w:rsidRDefault="009A01E0" w:rsidP="00130C84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9A01E0" w14:paraId="49EFAA4D" w14:textId="77777777" w:rsidTr="009A01E0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1F527" w14:textId="77777777" w:rsidR="009A01E0" w:rsidRPr="00CF1D59" w:rsidRDefault="009A01E0" w:rsidP="00130C84">
            <w:r w:rsidRPr="00CF1D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D6AD4F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C3AF3B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2623E8" w14:textId="77777777" w:rsidR="009A01E0" w:rsidRPr="00CF1D59" w:rsidRDefault="009A01E0" w:rsidP="00130C84">
            <w:pPr>
              <w:jc w:val="center"/>
              <w:rPr>
                <w:bCs/>
                <w:lang w:val="en-US"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 w:rsidRPr="00CF1D59">
              <w:rPr>
                <w:bCs/>
                <w:sz w:val="22"/>
                <w:szCs w:val="22"/>
                <w:lang w:val="en-US"/>
              </w:rPr>
              <w:t>S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3C3AF9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AF2512" w14:textId="77777777" w:rsidR="009A01E0" w:rsidRPr="00CF1D59" w:rsidRDefault="009A01E0" w:rsidP="00130C84">
            <w:pPr>
              <w:jc w:val="right"/>
            </w:pPr>
            <w:r w:rsidRPr="00CF1D59">
              <w:rPr>
                <w:bCs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2DE95F" w14:textId="77777777" w:rsidR="009A01E0" w:rsidRPr="00CF1D59" w:rsidRDefault="009A01E0" w:rsidP="00130C84">
            <w:pPr>
              <w:jc w:val="right"/>
            </w:pPr>
            <w:r w:rsidRPr="00CF1D59">
              <w:t>200,0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5EC671" w14:textId="77777777" w:rsidR="009A01E0" w:rsidRPr="00CF1D59" w:rsidRDefault="009A01E0" w:rsidP="00130C84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9A01E0" w14:paraId="5F4FD222" w14:textId="77777777" w:rsidTr="009A01E0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65303B" w14:textId="77777777"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F7FC42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954BFD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9104D9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73CDCE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AB0A91" w14:textId="77777777" w:rsidR="009A01E0" w:rsidRPr="00CF1D59" w:rsidRDefault="009A01E0" w:rsidP="00130C84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C10F08" w14:textId="77777777" w:rsidR="009A01E0" w:rsidRPr="00CF1D59" w:rsidRDefault="009A01E0" w:rsidP="00130C84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6A5BC7" w14:textId="77777777" w:rsidR="009A01E0" w:rsidRPr="00CF1D59" w:rsidRDefault="009A01E0" w:rsidP="00130C84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9A01E0" w14:paraId="05B51A3B" w14:textId="77777777" w:rsidTr="009A01E0">
        <w:trPr>
          <w:gridBefore w:val="1"/>
          <w:gridAfter w:val="4"/>
          <w:wBefore w:w="296" w:type="dxa"/>
          <w:wAfter w:w="519" w:type="dxa"/>
          <w:trHeight w:val="49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D5153" w14:textId="77777777"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Муниципальная программа  «Безопасность жизнедеятельности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659102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78A183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D909BD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5767C2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345DFC" w14:textId="77777777" w:rsidR="009A01E0" w:rsidRPr="00CF1D59" w:rsidRDefault="009A01E0" w:rsidP="00130C84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066496" w14:textId="77777777" w:rsidR="009A01E0" w:rsidRPr="00CF1D59" w:rsidRDefault="009A01E0" w:rsidP="00130C84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4DB8BF" w14:textId="77777777" w:rsidR="009A01E0" w:rsidRPr="00CF1D59" w:rsidRDefault="009A01E0" w:rsidP="00130C84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9A01E0" w14:paraId="22AB291F" w14:textId="77777777" w:rsidTr="009A01E0">
        <w:trPr>
          <w:gridBefore w:val="1"/>
          <w:gridAfter w:val="4"/>
          <w:wBefore w:w="296" w:type="dxa"/>
          <w:wAfter w:w="519" w:type="dxa"/>
          <w:trHeight w:val="85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C0EAC" w14:textId="77777777" w:rsidR="009A01E0" w:rsidRPr="00CF1D59" w:rsidRDefault="009A01E0" w:rsidP="00130C84">
            <w:r w:rsidRPr="00CF1D59">
              <w:rPr>
                <w:sz w:val="22"/>
                <w:szCs w:val="22"/>
              </w:rPr>
              <w:t xml:space="preserve">Подпрограмма «Обеспечение безопасности и содержания гидротехнического  </w:t>
            </w:r>
            <w:r w:rsidRPr="00CF1D59">
              <w:rPr>
                <w:sz w:val="22"/>
                <w:szCs w:val="22"/>
              </w:rPr>
              <w:lastRenderedPageBreak/>
              <w:t>сооружения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8B89AB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2D2CE7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207434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78 3 00 00000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16EA60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2A258B" w14:textId="77777777" w:rsidR="009A01E0" w:rsidRPr="00CF1D59" w:rsidRDefault="009A01E0" w:rsidP="00130C8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EEEF9A" w14:textId="77777777" w:rsidR="009A01E0" w:rsidRPr="00767F75" w:rsidRDefault="009A01E0" w:rsidP="00130C8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6AEA4B" w14:textId="77777777" w:rsidR="009A01E0" w:rsidRPr="00767F75" w:rsidRDefault="009A01E0" w:rsidP="00130C8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9A01E0" w14:paraId="76BD9227" w14:textId="77777777" w:rsidTr="009A01E0">
        <w:trPr>
          <w:gridBefore w:val="1"/>
          <w:gridAfter w:val="4"/>
          <w:wBefore w:w="296" w:type="dxa"/>
          <w:wAfter w:w="519" w:type="dxa"/>
          <w:trHeight w:val="5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556FE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Создание условий для обеспечения населения Подгощского сельского поселения водой для хозяйственных и бытовых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F701C0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0AF46C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4FACA1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78 3 01 00000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9E445A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B0FC74" w14:textId="77777777" w:rsidR="009A01E0" w:rsidRPr="00767F75" w:rsidRDefault="009A01E0" w:rsidP="00130C8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D193C1" w14:textId="77777777" w:rsidR="009A01E0" w:rsidRPr="00767F75" w:rsidRDefault="009A01E0" w:rsidP="00130C8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1E33FF" w14:textId="77777777" w:rsidR="009A01E0" w:rsidRPr="00767F75" w:rsidRDefault="009A01E0" w:rsidP="00130C8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9A01E0" w14:paraId="621A89C8" w14:textId="77777777" w:rsidTr="009A01E0">
        <w:trPr>
          <w:gridBefore w:val="1"/>
          <w:gridAfter w:val="4"/>
          <w:wBefore w:w="296" w:type="dxa"/>
          <w:wAfter w:w="519" w:type="dxa"/>
          <w:trHeight w:val="146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CDE2C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Реализация мероприятий в рамках</w:t>
            </w:r>
            <w:r w:rsidRPr="00767F75">
              <w:rPr>
                <w:b/>
                <w:bCs/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Подпрограммы «Обеспечение безопасности и содержания гидротехнических  сооружений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042F80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9F2274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F9BDFF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FA8ADE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AE5F6F" w14:textId="77777777" w:rsidR="009A01E0" w:rsidRPr="00767F75" w:rsidRDefault="009A01E0" w:rsidP="00130C8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8FF7AC" w14:textId="77777777" w:rsidR="009A01E0" w:rsidRPr="00767F75" w:rsidRDefault="009A01E0" w:rsidP="00130C8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1D4CDD" w14:textId="77777777" w:rsidR="009A01E0" w:rsidRPr="00767F75" w:rsidRDefault="009A01E0" w:rsidP="00130C8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9A01E0" w14:paraId="0C38B876" w14:textId="77777777" w:rsidTr="009A01E0">
        <w:trPr>
          <w:gridBefore w:val="1"/>
          <w:gridAfter w:val="4"/>
          <w:wBefore w:w="296" w:type="dxa"/>
          <w:wAfter w:w="519" w:type="dxa"/>
          <w:trHeight w:val="8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24B325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F96517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A7E43E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EC03E6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5E858A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35EA0D" w14:textId="77777777" w:rsidR="009A01E0" w:rsidRPr="00767F75" w:rsidRDefault="009A01E0" w:rsidP="00130C8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60FCB7" w14:textId="77777777" w:rsidR="009A01E0" w:rsidRPr="00767F75" w:rsidRDefault="009A01E0" w:rsidP="00130C8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CBEC65" w14:textId="77777777" w:rsidR="009A01E0" w:rsidRPr="00767F75" w:rsidRDefault="009A01E0" w:rsidP="00130C8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9A01E0" w14:paraId="50617F06" w14:textId="77777777" w:rsidTr="009A01E0">
        <w:trPr>
          <w:gridBefore w:val="1"/>
          <w:gridAfter w:val="4"/>
          <w:wBefore w:w="296" w:type="dxa"/>
          <w:wAfter w:w="519" w:type="dxa"/>
          <w:trHeight w:val="401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092B34" w14:textId="77777777"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CB6DC4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3EC60D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40D65B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6C6802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DECD73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7C7B83" w14:textId="77777777" w:rsidR="009A01E0" w:rsidRPr="00862363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9B2183" w14:textId="77777777" w:rsidR="009A01E0" w:rsidRPr="00862363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30,</w:t>
            </w:r>
          </w:p>
        </w:tc>
      </w:tr>
      <w:tr w:rsidR="009A01E0" w14:paraId="365CA206" w14:textId="77777777" w:rsidTr="009A01E0">
        <w:trPr>
          <w:gridBefore w:val="1"/>
          <w:gridAfter w:val="4"/>
          <w:wBefore w:w="296" w:type="dxa"/>
          <w:wAfter w:w="519" w:type="dxa"/>
          <w:trHeight w:val="3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52DA54" w14:textId="77777777"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8E977D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56817D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B23B2D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9511FB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DF7B7D" w14:textId="77777777" w:rsidR="009A01E0" w:rsidRPr="00CF1D59" w:rsidRDefault="009A01E0" w:rsidP="00130C84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9131D2" w14:textId="77777777" w:rsidR="009A01E0" w:rsidRPr="00CF1D59" w:rsidRDefault="009A01E0" w:rsidP="00130C84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30FCBD" w14:textId="77777777" w:rsidR="009A01E0" w:rsidRPr="00CF1D59" w:rsidRDefault="009A01E0" w:rsidP="00130C84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9A01E0" w14:paraId="0EDCCC8E" w14:textId="77777777" w:rsidTr="009A01E0">
        <w:trPr>
          <w:gridBefore w:val="1"/>
          <w:gridAfter w:val="4"/>
          <w:wBefore w:w="296" w:type="dxa"/>
          <w:wAfter w:w="519" w:type="dxa"/>
          <w:trHeight w:val="84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07EF9" w14:textId="77777777"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</w:t>
            </w:r>
            <w:r>
              <w:rPr>
                <w:bCs/>
                <w:color w:val="000000"/>
                <w:sz w:val="22"/>
                <w:szCs w:val="22"/>
              </w:rPr>
              <w:t>я</w:t>
            </w:r>
            <w:r w:rsidRPr="00CF1D59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D3D22C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32D946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C60C7F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DA5B92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F7DE68" w14:textId="77777777" w:rsidR="009A01E0" w:rsidRPr="00CF1D59" w:rsidRDefault="009A01E0" w:rsidP="00130C84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1C2AFA" w14:textId="77777777" w:rsidR="009A01E0" w:rsidRPr="00CF1D59" w:rsidRDefault="009A01E0" w:rsidP="00130C84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A98193" w14:textId="77777777" w:rsidR="009A01E0" w:rsidRPr="00CF1D59" w:rsidRDefault="009A01E0" w:rsidP="00130C84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9A01E0" w14:paraId="1BBD635A" w14:textId="77777777" w:rsidTr="009A01E0">
        <w:trPr>
          <w:gridBefore w:val="1"/>
          <w:gridAfter w:val="4"/>
          <w:wBefore w:w="296" w:type="dxa"/>
          <w:wAfter w:w="519" w:type="dxa"/>
          <w:trHeight w:val="7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A029A5" w14:textId="77777777" w:rsidR="009A01E0" w:rsidRPr="00CF1D59" w:rsidRDefault="009A01E0" w:rsidP="00130C84">
            <w:r w:rsidRPr="00CF1D59">
              <w:rPr>
                <w:sz w:val="22"/>
                <w:szCs w:val="22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6A7269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B40D53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6FE133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82 1 00 00000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1F3645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71DF9E" w14:textId="77777777" w:rsidR="009A01E0" w:rsidRPr="00CF1D59" w:rsidRDefault="009A01E0" w:rsidP="00130C84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9C6F1D" w14:textId="77777777" w:rsidR="009A01E0" w:rsidRPr="00CF1D59" w:rsidRDefault="009A01E0" w:rsidP="00130C84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5F86A5" w14:textId="77777777" w:rsidR="009A01E0" w:rsidRPr="00CF1D59" w:rsidRDefault="009A01E0" w:rsidP="00130C84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9A01E0" w14:paraId="2330EE1E" w14:textId="77777777" w:rsidTr="009A01E0">
        <w:trPr>
          <w:gridBefore w:val="1"/>
          <w:gridAfter w:val="4"/>
          <w:wBefore w:w="296" w:type="dxa"/>
          <w:wAfter w:w="519" w:type="dxa"/>
          <w:trHeight w:val="4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92D77" w14:textId="77777777" w:rsidR="009A01E0" w:rsidRPr="00CF1D59" w:rsidRDefault="009A01E0" w:rsidP="00130C84">
            <w:r w:rsidRPr="00CF1D59">
              <w:rPr>
                <w:sz w:val="22"/>
                <w:szCs w:val="22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7209CB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EE893D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13B07D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82 1 01 00000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66A89E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5F7CE1" w14:textId="77777777" w:rsidR="009A01E0" w:rsidRPr="00CF1D59" w:rsidRDefault="009A01E0" w:rsidP="00130C84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46A884" w14:textId="77777777" w:rsidR="009A01E0" w:rsidRPr="00CF1D59" w:rsidRDefault="009A01E0" w:rsidP="00130C84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BBB58F" w14:textId="77777777" w:rsidR="009A01E0" w:rsidRPr="00CF1D59" w:rsidRDefault="009A01E0" w:rsidP="00130C84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9A01E0" w14:paraId="156E0D6F" w14:textId="77777777" w:rsidTr="009A01E0">
        <w:trPr>
          <w:gridBefore w:val="1"/>
          <w:gridAfter w:val="4"/>
          <w:wBefore w:w="296" w:type="dxa"/>
          <w:wAfter w:w="519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BAD19" w14:textId="77777777" w:rsidR="009A01E0" w:rsidRPr="00CF1D59" w:rsidRDefault="009A01E0" w:rsidP="00130C84">
            <w:r w:rsidRPr="00CF1D59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CF1D59">
              <w:rPr>
                <w:bCs/>
                <w:sz w:val="22"/>
                <w:szCs w:val="22"/>
              </w:rPr>
              <w:t>«</w:t>
            </w:r>
            <w:r w:rsidRPr="00CF1D59">
              <w:rPr>
                <w:sz w:val="22"/>
                <w:szCs w:val="22"/>
              </w:rPr>
              <w:t>Патриотическое воспитание детей и молодёжи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9C5466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5EAF5C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7A4240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4C6566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DAACDB" w14:textId="77777777" w:rsidR="009A01E0" w:rsidRPr="00CF1D59" w:rsidRDefault="009A01E0" w:rsidP="00130C84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262D3E" w14:textId="77777777" w:rsidR="009A01E0" w:rsidRPr="00CF1D59" w:rsidRDefault="009A01E0" w:rsidP="00130C84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A27BA4" w14:textId="77777777" w:rsidR="009A01E0" w:rsidRPr="00CF1D59" w:rsidRDefault="009A01E0" w:rsidP="00130C84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9A01E0" w14:paraId="4C2967BB" w14:textId="77777777" w:rsidTr="009A01E0">
        <w:trPr>
          <w:gridBefore w:val="1"/>
          <w:gridAfter w:val="4"/>
          <w:wBefore w:w="296" w:type="dxa"/>
          <w:wAfter w:w="519" w:type="dxa"/>
          <w:trHeight w:val="67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62069" w14:textId="77777777" w:rsidR="009A01E0" w:rsidRPr="00CF1D59" w:rsidRDefault="009A01E0" w:rsidP="00130C84">
            <w:r w:rsidRPr="00CF1D59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1621C1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19B924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E04D42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0092C6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0B9FCE" w14:textId="77777777" w:rsidR="009A01E0" w:rsidRPr="00CF1D59" w:rsidRDefault="009A01E0" w:rsidP="00130C84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FE6EA3" w14:textId="77777777" w:rsidR="009A01E0" w:rsidRPr="00CF1D59" w:rsidRDefault="009A01E0" w:rsidP="00130C84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E74406" w14:textId="77777777" w:rsidR="009A01E0" w:rsidRPr="00CF1D59" w:rsidRDefault="009A01E0" w:rsidP="00130C84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9A01E0" w14:paraId="77088915" w14:textId="77777777" w:rsidTr="009A01E0">
        <w:trPr>
          <w:gridBefore w:val="1"/>
          <w:gridAfter w:val="4"/>
          <w:wBefore w:w="296" w:type="dxa"/>
          <w:wAfter w:w="519" w:type="dxa"/>
          <w:trHeight w:val="603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D4AB2" w14:textId="77777777"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A77FBB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DC0684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F2F123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1996DD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BDA39B" w14:textId="77777777" w:rsidR="009A01E0" w:rsidRPr="00862363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3A4CF3" w14:textId="77777777" w:rsidR="009A01E0" w:rsidRPr="00862363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A6BF5F" w14:textId="77777777" w:rsidR="009A01E0" w:rsidRPr="00862363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9A01E0" w14:paraId="6767542D" w14:textId="77777777" w:rsidTr="009A01E0">
        <w:trPr>
          <w:gridBefore w:val="1"/>
          <w:gridAfter w:val="4"/>
          <w:wBefore w:w="296" w:type="dxa"/>
          <w:wAfter w:w="519" w:type="dxa"/>
          <w:trHeight w:val="2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FE849" w14:textId="77777777"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FF0386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36FEB4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D5FCC1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4E6F41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0EBCBF" w14:textId="77777777" w:rsidR="009A01E0" w:rsidRPr="00862363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6BC4B4" w14:textId="77777777" w:rsidR="009A01E0" w:rsidRPr="00862363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65F4A6" w14:textId="77777777" w:rsidR="009A01E0" w:rsidRPr="00862363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9A01E0" w14:paraId="7050243B" w14:textId="77777777" w:rsidTr="009A01E0">
        <w:trPr>
          <w:gridBefore w:val="1"/>
          <w:gridAfter w:val="4"/>
          <w:wBefore w:w="296" w:type="dxa"/>
          <w:wAfter w:w="519" w:type="dxa"/>
          <w:trHeight w:val="42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53451" w14:textId="77777777" w:rsidR="009A01E0" w:rsidRPr="00CF1D59" w:rsidRDefault="009A01E0" w:rsidP="00130C84">
            <w:r w:rsidRPr="00CF1D59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поселении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84C578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984F5C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2940D5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 xml:space="preserve"> 82 0 00 00000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A8D0FE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668128" w14:textId="77777777" w:rsidR="009A01E0" w:rsidRPr="00862363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75BE70" w14:textId="77777777" w:rsidR="009A01E0" w:rsidRPr="00862363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179F89" w14:textId="77777777" w:rsidR="009A01E0" w:rsidRPr="00862363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9A01E0" w14:paraId="76758364" w14:textId="77777777" w:rsidTr="009A01E0">
        <w:trPr>
          <w:gridBefore w:val="1"/>
          <w:gridAfter w:val="4"/>
          <w:wBefore w:w="296" w:type="dxa"/>
          <w:wAfter w:w="519" w:type="dxa"/>
          <w:trHeight w:val="92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8AE6FD" w14:textId="77777777" w:rsidR="009A01E0" w:rsidRPr="00CF1D59" w:rsidRDefault="009A01E0" w:rsidP="00130C84">
            <w:r w:rsidRPr="00CF1D59">
              <w:rPr>
                <w:sz w:val="22"/>
                <w:szCs w:val="22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CC65FA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712182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1F2B1A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82 2 00 00000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C56B19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AA7214" w14:textId="77777777" w:rsidR="009A01E0" w:rsidRPr="00862363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E7347E" w14:textId="77777777" w:rsidR="009A01E0" w:rsidRPr="00862363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D5ADB3" w14:textId="77777777" w:rsidR="009A01E0" w:rsidRPr="00862363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9A01E0" w14:paraId="0DC0D363" w14:textId="77777777" w:rsidTr="009A01E0">
        <w:trPr>
          <w:gridBefore w:val="1"/>
          <w:gridAfter w:val="4"/>
          <w:wBefore w:w="296" w:type="dxa"/>
          <w:wAfter w:w="519" w:type="dxa"/>
          <w:trHeight w:val="67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E8B97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7DE7DD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34D21E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6D91A8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82 2 01 00000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799BD1" w14:textId="77777777" w:rsidR="009A01E0" w:rsidRPr="00767F75" w:rsidRDefault="009A01E0" w:rsidP="00130C8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5B8D32" w14:textId="77777777" w:rsidR="009A01E0" w:rsidRPr="00862363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44A30F" w14:textId="77777777" w:rsidR="009A01E0" w:rsidRPr="00862363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3065DE" w14:textId="77777777" w:rsidR="009A01E0" w:rsidRPr="00862363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9A01E0" w14:paraId="063A6583" w14:textId="77777777" w:rsidTr="009A01E0">
        <w:trPr>
          <w:gridBefore w:val="1"/>
          <w:gridAfter w:val="4"/>
          <w:wBefore w:w="296" w:type="dxa"/>
          <w:wAfter w:w="519" w:type="dxa"/>
          <w:trHeight w:val="40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7A395C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F74156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923B96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04BDF0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F76EDD" w14:textId="77777777" w:rsidR="009A01E0" w:rsidRPr="00767F75" w:rsidRDefault="009A01E0" w:rsidP="00130C8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64E37D" w14:textId="77777777" w:rsidR="009A01E0" w:rsidRPr="00862363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77E5A8" w14:textId="77777777" w:rsidR="009A01E0" w:rsidRPr="00862363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B26785" w14:textId="77777777" w:rsidR="009A01E0" w:rsidRPr="00862363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9A01E0" w14:paraId="78F6B47A" w14:textId="77777777" w:rsidTr="009A01E0">
        <w:trPr>
          <w:gridBefore w:val="1"/>
          <w:gridAfter w:val="4"/>
          <w:wBefore w:w="296" w:type="dxa"/>
          <w:wAfter w:w="519" w:type="dxa"/>
          <w:trHeight w:val="76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550060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FC15AE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D86D89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EED286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0F2988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B931DA" w14:textId="77777777" w:rsidR="009A01E0" w:rsidRPr="00862363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BA642B" w14:textId="77777777" w:rsidR="009A01E0" w:rsidRPr="00862363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A195A5" w14:textId="77777777" w:rsidR="009A01E0" w:rsidRPr="00862363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9A01E0" w14:paraId="1615C890" w14:textId="77777777" w:rsidTr="009A01E0">
        <w:trPr>
          <w:gridBefore w:val="1"/>
          <w:gridAfter w:val="4"/>
          <w:wBefore w:w="296" w:type="dxa"/>
          <w:wAfter w:w="519" w:type="dxa"/>
          <w:trHeight w:val="33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6AED9" w14:textId="77777777"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1E7E7F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E78270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83D44A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73DDF2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165631" w14:textId="77777777" w:rsidR="009A01E0" w:rsidRPr="00CF1D59" w:rsidRDefault="009A01E0" w:rsidP="00130C84">
            <w:pPr>
              <w:jc w:val="right"/>
              <w:rPr>
                <w:bCs/>
              </w:rPr>
            </w:pPr>
            <w:r>
              <w:rPr>
                <w:bCs/>
              </w:rPr>
              <w:t>267,8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F5885D" w14:textId="77777777" w:rsidR="009A01E0" w:rsidRPr="00CF1D59" w:rsidRDefault="009A01E0" w:rsidP="00130C84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7D4D93" w14:textId="77777777" w:rsidR="009A01E0" w:rsidRPr="00CF1D59" w:rsidRDefault="009A01E0" w:rsidP="00130C84">
            <w:pPr>
              <w:jc w:val="right"/>
            </w:pPr>
            <w:r>
              <w:t>234,7</w:t>
            </w:r>
          </w:p>
        </w:tc>
      </w:tr>
      <w:tr w:rsidR="009A01E0" w14:paraId="3EE834C1" w14:textId="77777777" w:rsidTr="009A01E0">
        <w:trPr>
          <w:gridBefore w:val="1"/>
          <w:gridAfter w:val="4"/>
          <w:wBefore w:w="296" w:type="dxa"/>
          <w:wAfter w:w="519" w:type="dxa"/>
          <w:trHeight w:val="3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BECB7" w14:textId="77777777"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750F5C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DAFEF6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73E23C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BADA7C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5C93D9" w14:textId="77777777" w:rsidR="009A01E0" w:rsidRDefault="009A01E0" w:rsidP="00130C84">
            <w:pPr>
              <w:jc w:val="right"/>
            </w:pPr>
            <w:r w:rsidRPr="008E74F3">
              <w:rPr>
                <w:bCs/>
              </w:rPr>
              <w:t>267,8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A0CCA4" w14:textId="77777777" w:rsidR="009A01E0" w:rsidRPr="00CF1D59" w:rsidRDefault="009A01E0" w:rsidP="00130C84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D77D21" w14:textId="77777777" w:rsidR="009A01E0" w:rsidRPr="00CF1D59" w:rsidRDefault="009A01E0" w:rsidP="00130C84">
            <w:pPr>
              <w:jc w:val="right"/>
            </w:pPr>
            <w:r>
              <w:t>234,7</w:t>
            </w:r>
          </w:p>
        </w:tc>
      </w:tr>
      <w:tr w:rsidR="009A01E0" w14:paraId="465FE274" w14:textId="77777777" w:rsidTr="009A01E0">
        <w:trPr>
          <w:gridBefore w:val="1"/>
          <w:gridAfter w:val="4"/>
          <w:wBefore w:w="296" w:type="dxa"/>
          <w:wAfter w:w="519" w:type="dxa"/>
          <w:trHeight w:val="39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3C9AD0" w14:textId="77777777" w:rsidR="009A01E0" w:rsidRPr="00CF1D59" w:rsidRDefault="009A01E0" w:rsidP="00130C84">
            <w:r w:rsidRPr="00CF1D59">
              <w:rPr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0C2170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6B9389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07E468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 xml:space="preserve">77 0 00 00000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D24A84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817089" w14:textId="77777777" w:rsidR="009A01E0" w:rsidRDefault="009A01E0" w:rsidP="00130C84">
            <w:pPr>
              <w:jc w:val="right"/>
            </w:pPr>
            <w:r w:rsidRPr="008E74F3">
              <w:rPr>
                <w:bCs/>
              </w:rPr>
              <w:t>267,8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C715A8" w14:textId="77777777" w:rsidR="009A01E0" w:rsidRPr="00CF1D59" w:rsidRDefault="009A01E0" w:rsidP="00130C84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96985C" w14:textId="77777777" w:rsidR="009A01E0" w:rsidRPr="00CF1D59" w:rsidRDefault="009A01E0" w:rsidP="00130C84">
            <w:pPr>
              <w:jc w:val="right"/>
            </w:pPr>
            <w:r>
              <w:t>234,7</w:t>
            </w:r>
          </w:p>
        </w:tc>
      </w:tr>
      <w:tr w:rsidR="009A01E0" w14:paraId="37427A70" w14:textId="77777777" w:rsidTr="009A01E0">
        <w:trPr>
          <w:gridBefore w:val="1"/>
          <w:gridAfter w:val="4"/>
          <w:wBefore w:w="296" w:type="dxa"/>
          <w:wAfter w:w="519" w:type="dxa"/>
          <w:trHeight w:val="81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F5E98" w14:textId="77777777" w:rsidR="009A01E0" w:rsidRPr="00CF1D59" w:rsidRDefault="009A01E0" w:rsidP="00130C84">
            <w:r w:rsidRPr="00CF1D59">
              <w:rPr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5CE0FC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2FEF60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FF08D1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 xml:space="preserve">77 3 00 00000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023D0E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ECF0C4" w14:textId="77777777" w:rsidR="009A01E0" w:rsidRDefault="009A01E0" w:rsidP="00130C84">
            <w:pPr>
              <w:jc w:val="right"/>
            </w:pPr>
            <w:r w:rsidRPr="008E74F3">
              <w:rPr>
                <w:bCs/>
              </w:rPr>
              <w:t>267,8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DD6F43" w14:textId="77777777" w:rsidR="009A01E0" w:rsidRPr="00CF1D59" w:rsidRDefault="009A01E0" w:rsidP="00130C84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0231EF" w14:textId="77777777" w:rsidR="009A01E0" w:rsidRPr="00CF1D59" w:rsidRDefault="009A01E0" w:rsidP="00130C84">
            <w:pPr>
              <w:jc w:val="right"/>
            </w:pPr>
            <w:r>
              <w:t>234,7</w:t>
            </w:r>
          </w:p>
        </w:tc>
      </w:tr>
      <w:tr w:rsidR="009A01E0" w14:paraId="0D352026" w14:textId="77777777" w:rsidTr="009A01E0">
        <w:trPr>
          <w:gridBefore w:val="1"/>
          <w:gridAfter w:val="4"/>
          <w:wBefore w:w="296" w:type="dxa"/>
          <w:wAfter w:w="519" w:type="dxa"/>
          <w:trHeight w:val="543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FE1A6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60514E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1BF96C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3C8724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77 3 03 00000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1940ED" w14:textId="77777777" w:rsidR="009A01E0" w:rsidRPr="00767F75" w:rsidRDefault="009A01E0" w:rsidP="00130C8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DC9D8F" w14:textId="77777777" w:rsidR="009A01E0" w:rsidRDefault="009A01E0" w:rsidP="00130C84">
            <w:pPr>
              <w:jc w:val="right"/>
            </w:pPr>
            <w:r w:rsidRPr="008E74F3">
              <w:rPr>
                <w:bCs/>
              </w:rPr>
              <w:t>267,8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957281" w14:textId="77777777" w:rsidR="009A01E0" w:rsidRPr="00CF1D59" w:rsidRDefault="009A01E0" w:rsidP="00130C84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56ACEE" w14:textId="77777777" w:rsidR="009A01E0" w:rsidRPr="00CF1D59" w:rsidRDefault="009A01E0" w:rsidP="00130C84">
            <w:pPr>
              <w:jc w:val="right"/>
            </w:pPr>
            <w:r>
              <w:t>234,7</w:t>
            </w:r>
          </w:p>
        </w:tc>
      </w:tr>
      <w:tr w:rsidR="009A01E0" w14:paraId="5FAF7C1A" w14:textId="77777777" w:rsidTr="009A01E0">
        <w:trPr>
          <w:gridBefore w:val="1"/>
          <w:gridAfter w:val="4"/>
          <w:wBefore w:w="296" w:type="dxa"/>
          <w:wAfter w:w="519" w:type="dxa"/>
          <w:trHeight w:val="68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A1F04AE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036DDD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9A8B47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DE1463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C0DB86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B2A168" w14:textId="77777777" w:rsidR="009A01E0" w:rsidRDefault="009A01E0" w:rsidP="00130C84">
            <w:pPr>
              <w:jc w:val="right"/>
            </w:pPr>
            <w:r w:rsidRPr="008E74F3">
              <w:rPr>
                <w:bCs/>
              </w:rPr>
              <w:t>267,8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E70B30" w14:textId="77777777" w:rsidR="009A01E0" w:rsidRPr="00CF1D59" w:rsidRDefault="009A01E0" w:rsidP="00130C84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A52CAB" w14:textId="77777777" w:rsidR="009A01E0" w:rsidRPr="00CF1D59" w:rsidRDefault="009A01E0" w:rsidP="00130C84">
            <w:pPr>
              <w:jc w:val="right"/>
            </w:pPr>
            <w:r>
              <w:t>234,7</w:t>
            </w:r>
          </w:p>
        </w:tc>
      </w:tr>
      <w:tr w:rsidR="009A01E0" w14:paraId="614E7CC6" w14:textId="77777777" w:rsidTr="009A01E0">
        <w:trPr>
          <w:gridBefore w:val="1"/>
          <w:gridAfter w:val="4"/>
          <w:wBefore w:w="296" w:type="dxa"/>
          <w:wAfter w:w="519" w:type="dxa"/>
          <w:trHeight w:val="62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8E56F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C6B40F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F66A09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4E92CB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624014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40F9EF" w14:textId="77777777" w:rsidR="009A01E0" w:rsidRDefault="009A01E0" w:rsidP="00130C84">
            <w:pPr>
              <w:jc w:val="right"/>
            </w:pPr>
            <w:r w:rsidRPr="008E74F3">
              <w:rPr>
                <w:bCs/>
              </w:rPr>
              <w:t>267,8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C12848" w14:textId="77777777" w:rsidR="009A01E0" w:rsidRPr="00CF1D59" w:rsidRDefault="009A01E0" w:rsidP="00130C84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331F8F" w14:textId="77777777" w:rsidR="009A01E0" w:rsidRPr="00CF1D59" w:rsidRDefault="009A01E0" w:rsidP="00130C84">
            <w:pPr>
              <w:jc w:val="right"/>
            </w:pPr>
            <w:r>
              <w:t>234,7</w:t>
            </w:r>
          </w:p>
        </w:tc>
      </w:tr>
      <w:tr w:rsidR="009A01E0" w14:paraId="68F0A8EA" w14:textId="77777777" w:rsidTr="009A01E0">
        <w:trPr>
          <w:gridBefore w:val="1"/>
          <w:gridAfter w:val="4"/>
          <w:wBefore w:w="296" w:type="dxa"/>
          <w:wAfter w:w="519" w:type="dxa"/>
          <w:trHeight w:val="601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15B13E" w14:textId="77777777"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3D4DEC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E32BA2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0D919D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97EA82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0C5918" w14:textId="77777777" w:rsidR="009A01E0" w:rsidRPr="00CF1D59" w:rsidRDefault="009A01E0" w:rsidP="00130C84">
            <w:pPr>
              <w:jc w:val="right"/>
            </w:pPr>
            <w: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C2AC5B" w14:textId="77777777" w:rsidR="009A01E0" w:rsidRDefault="009A01E0" w:rsidP="00130C84">
            <w:pPr>
              <w:jc w:val="right"/>
            </w:pPr>
            <w:r w:rsidRPr="00E146C0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5B1991" w14:textId="77777777" w:rsidR="009A01E0" w:rsidRDefault="009A01E0" w:rsidP="00130C84">
            <w:pPr>
              <w:jc w:val="right"/>
            </w:pPr>
            <w:r w:rsidRPr="00E146C0">
              <w:t>1,0</w:t>
            </w:r>
          </w:p>
        </w:tc>
      </w:tr>
      <w:tr w:rsidR="009A01E0" w14:paraId="6F0C1CC2" w14:textId="77777777" w:rsidTr="009A01E0">
        <w:trPr>
          <w:gridBefore w:val="1"/>
          <w:gridAfter w:val="4"/>
          <w:wBefore w:w="296" w:type="dxa"/>
          <w:wAfter w:w="519" w:type="dxa"/>
          <w:trHeight w:val="3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8CFFA8" w14:textId="77777777"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38CA65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B929A2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7EF463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723DDA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BB9D66" w14:textId="77777777" w:rsidR="009A01E0" w:rsidRDefault="009A01E0" w:rsidP="00130C84">
            <w:pPr>
              <w:jc w:val="right"/>
            </w:pPr>
            <w:r w:rsidRPr="003E6DC2"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923DA8" w14:textId="77777777" w:rsidR="009A01E0" w:rsidRDefault="009A01E0" w:rsidP="00130C84">
            <w:pPr>
              <w:jc w:val="right"/>
            </w:pPr>
            <w:r w:rsidRPr="003E6DC2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540336" w14:textId="77777777" w:rsidR="009A01E0" w:rsidRDefault="009A01E0" w:rsidP="00130C84">
            <w:pPr>
              <w:jc w:val="right"/>
            </w:pPr>
            <w:r w:rsidRPr="003E6DC2">
              <w:t>1,0</w:t>
            </w:r>
          </w:p>
        </w:tc>
      </w:tr>
      <w:tr w:rsidR="009A01E0" w14:paraId="7638AD68" w14:textId="77777777" w:rsidTr="009A01E0">
        <w:trPr>
          <w:gridBefore w:val="1"/>
          <w:gridAfter w:val="4"/>
          <w:wBefore w:w="296" w:type="dxa"/>
          <w:wAfter w:w="519" w:type="dxa"/>
          <w:trHeight w:val="18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83F21" w14:textId="77777777" w:rsidR="009A01E0" w:rsidRPr="00CF1D59" w:rsidRDefault="009A01E0" w:rsidP="00130C84">
            <w:r w:rsidRPr="00CF1D5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М</w:t>
            </w:r>
            <w:r w:rsidRPr="00CF1D59">
              <w:rPr>
                <w:bCs/>
                <w:color w:val="000000"/>
                <w:sz w:val="22"/>
                <w:szCs w:val="22"/>
              </w:rPr>
              <w:t>униципальная программа «Развитие молодежной политики, культуры, патриотизма, физической культуры и спорта Подгощского сельского поселени</w:t>
            </w:r>
            <w:r>
              <w:rPr>
                <w:bCs/>
                <w:color w:val="000000"/>
                <w:sz w:val="22"/>
                <w:szCs w:val="22"/>
              </w:rPr>
              <w:t>я»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5AAA2F" w14:textId="77777777" w:rsidR="009A01E0" w:rsidRPr="00CF1D59" w:rsidRDefault="009A01E0" w:rsidP="00130C84">
            <w:pPr>
              <w:jc w:val="center"/>
            </w:pPr>
            <w:r w:rsidRPr="00CF1D59">
              <w:t> </w:t>
            </w:r>
          </w:p>
          <w:p w14:paraId="5A3F94B4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38B01B" w14:textId="77777777" w:rsidR="009A01E0" w:rsidRPr="00CF1D59" w:rsidRDefault="009A01E0" w:rsidP="00130C84">
            <w:pPr>
              <w:jc w:val="center"/>
            </w:pPr>
            <w:r w:rsidRPr="00CF1D59">
              <w:t> </w:t>
            </w:r>
          </w:p>
          <w:p w14:paraId="1DC8D92C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402CE6" w14:textId="77777777" w:rsidR="009A01E0" w:rsidRPr="00CF1D59" w:rsidRDefault="009A01E0" w:rsidP="00130C84">
            <w:pPr>
              <w:jc w:val="center"/>
            </w:pPr>
            <w:r w:rsidRPr="00CF1D59">
              <w:t> </w:t>
            </w:r>
          </w:p>
          <w:p w14:paraId="62074B12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D7D15F" w14:textId="77777777" w:rsidR="009A01E0" w:rsidRPr="00CF1D59" w:rsidRDefault="009A01E0" w:rsidP="00130C84">
            <w:pPr>
              <w:jc w:val="center"/>
            </w:pPr>
            <w:r w:rsidRPr="00CF1D59"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880F91" w14:textId="77777777" w:rsidR="009A01E0" w:rsidRDefault="009A01E0" w:rsidP="00130C84">
            <w:pPr>
              <w:jc w:val="right"/>
            </w:pPr>
            <w:r w:rsidRPr="003E6DC2">
              <w:t>1,0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C9F04A" w14:textId="77777777" w:rsidR="009A01E0" w:rsidRDefault="009A01E0" w:rsidP="00130C84">
            <w:pPr>
              <w:jc w:val="right"/>
            </w:pPr>
            <w:r w:rsidRPr="003E6DC2">
              <w:t>1,0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140CB8" w14:textId="77777777" w:rsidR="009A01E0" w:rsidRDefault="009A01E0" w:rsidP="00130C84">
            <w:pPr>
              <w:jc w:val="right"/>
            </w:pPr>
            <w:r w:rsidRPr="003E6DC2">
              <w:t>1,0</w:t>
            </w:r>
          </w:p>
        </w:tc>
      </w:tr>
      <w:tr w:rsidR="009A01E0" w14:paraId="1C79B15B" w14:textId="77777777" w:rsidTr="009A01E0">
        <w:trPr>
          <w:gridBefore w:val="1"/>
          <w:gridAfter w:val="4"/>
          <w:wBefore w:w="296" w:type="dxa"/>
          <w:wAfter w:w="519" w:type="dxa"/>
          <w:trHeight w:val="62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16251" w14:textId="77777777" w:rsidR="009A01E0" w:rsidRPr="00CF1D59" w:rsidRDefault="009A01E0" w:rsidP="00130C84">
            <w:r w:rsidRPr="00CF1D59">
              <w:rPr>
                <w:sz w:val="22"/>
                <w:szCs w:val="22"/>
              </w:rPr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05C139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D29506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AC07FB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82 3 00 00000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BB0B50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ADE1D2" w14:textId="77777777" w:rsidR="009A01E0" w:rsidRDefault="009A01E0" w:rsidP="00130C84">
            <w:pPr>
              <w:jc w:val="right"/>
            </w:pPr>
            <w:r w:rsidRPr="003E6DC2">
              <w:t>1,0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BCDC07" w14:textId="77777777" w:rsidR="009A01E0" w:rsidRDefault="009A01E0" w:rsidP="00130C84">
            <w:pPr>
              <w:jc w:val="right"/>
            </w:pPr>
            <w:r w:rsidRPr="003E6DC2">
              <w:t>1,0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51CEDC" w14:textId="77777777" w:rsidR="009A01E0" w:rsidRDefault="009A01E0" w:rsidP="00130C84">
            <w:pPr>
              <w:jc w:val="right"/>
            </w:pPr>
            <w:r w:rsidRPr="003E6DC2">
              <w:t>1,0</w:t>
            </w:r>
          </w:p>
        </w:tc>
      </w:tr>
      <w:tr w:rsidR="009A01E0" w14:paraId="38491B1D" w14:textId="77777777" w:rsidTr="009A01E0">
        <w:trPr>
          <w:gridBefore w:val="1"/>
          <w:gridAfter w:val="4"/>
          <w:wBefore w:w="296" w:type="dxa"/>
          <w:wAfter w:w="519" w:type="dxa"/>
          <w:trHeight w:val="28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5A4F6" w14:textId="77777777" w:rsidR="009A01E0" w:rsidRPr="00767F75" w:rsidRDefault="009A01E0" w:rsidP="00130C84">
            <w:pPr>
              <w:rPr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>Повышение интереса населения  Подгощского сельского поселения к занятиям физической культурой и спортом.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E62DFD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7EF45C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716921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82 3 01 00000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DAECA1" w14:textId="77777777" w:rsidR="009A01E0" w:rsidRPr="00767F75" w:rsidRDefault="009A01E0" w:rsidP="00130C8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B4CDEE" w14:textId="77777777" w:rsidR="009A01E0" w:rsidRDefault="009A01E0" w:rsidP="00130C84">
            <w:pPr>
              <w:jc w:val="right"/>
            </w:pPr>
            <w:r w:rsidRPr="003E6DC2"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4CFD73" w14:textId="77777777" w:rsidR="009A01E0" w:rsidRDefault="009A01E0" w:rsidP="00130C84">
            <w:pPr>
              <w:jc w:val="right"/>
            </w:pPr>
            <w:r w:rsidRPr="003E6DC2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A40463" w14:textId="77777777" w:rsidR="009A01E0" w:rsidRDefault="009A01E0" w:rsidP="00130C84">
            <w:pPr>
              <w:jc w:val="right"/>
            </w:pPr>
            <w:r w:rsidRPr="003E6DC2">
              <w:t>1,0</w:t>
            </w:r>
          </w:p>
        </w:tc>
      </w:tr>
      <w:tr w:rsidR="009A01E0" w14:paraId="19D87931" w14:textId="77777777" w:rsidTr="009A01E0">
        <w:trPr>
          <w:gridBefore w:val="1"/>
          <w:gridAfter w:val="4"/>
          <w:wBefore w:w="296" w:type="dxa"/>
          <w:wAfter w:w="519" w:type="dxa"/>
          <w:trHeight w:val="28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A1F682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7AC44C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C9871A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50D513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0B1193" w14:textId="77777777" w:rsidR="009A01E0" w:rsidRPr="00767F75" w:rsidRDefault="009A01E0" w:rsidP="00130C8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ADD573" w14:textId="77777777" w:rsidR="009A01E0" w:rsidRDefault="009A01E0" w:rsidP="00130C84">
            <w:pPr>
              <w:jc w:val="right"/>
            </w:pPr>
            <w:r w:rsidRPr="00154E79"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E25439" w14:textId="77777777" w:rsidR="009A01E0" w:rsidRDefault="009A01E0" w:rsidP="00130C84">
            <w:pPr>
              <w:jc w:val="right"/>
            </w:pPr>
            <w:r w:rsidRPr="00154E79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C5F86E" w14:textId="77777777" w:rsidR="009A01E0" w:rsidRDefault="009A01E0" w:rsidP="00130C84">
            <w:pPr>
              <w:jc w:val="right"/>
            </w:pPr>
            <w:r w:rsidRPr="00154E79">
              <w:t>1,0</w:t>
            </w:r>
          </w:p>
        </w:tc>
      </w:tr>
      <w:tr w:rsidR="009A01E0" w14:paraId="55AEE967" w14:textId="77777777" w:rsidTr="009A01E0">
        <w:trPr>
          <w:gridBefore w:val="1"/>
          <w:gridAfter w:val="4"/>
          <w:wBefore w:w="296" w:type="dxa"/>
          <w:wAfter w:w="519" w:type="dxa"/>
          <w:trHeight w:val="28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AE0F7D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94FB36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76276C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D34E27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69E1A4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02489E" w14:textId="77777777" w:rsidR="009A01E0" w:rsidRDefault="009A01E0" w:rsidP="00130C84">
            <w:pPr>
              <w:jc w:val="right"/>
            </w:pPr>
            <w:r w:rsidRPr="006854B1"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A8886C" w14:textId="77777777" w:rsidR="009A01E0" w:rsidRDefault="009A01E0" w:rsidP="00130C84">
            <w:pPr>
              <w:jc w:val="right"/>
            </w:pPr>
            <w:r w:rsidRPr="006854B1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868BD3" w14:textId="77777777" w:rsidR="009A01E0" w:rsidRDefault="009A01E0" w:rsidP="00130C84">
            <w:pPr>
              <w:jc w:val="right"/>
            </w:pPr>
            <w:r w:rsidRPr="006854B1">
              <w:t>1,0</w:t>
            </w:r>
          </w:p>
        </w:tc>
      </w:tr>
      <w:tr w:rsidR="009A01E0" w14:paraId="60FFD3D2" w14:textId="77777777" w:rsidTr="009A01E0">
        <w:trPr>
          <w:gridBefore w:val="1"/>
          <w:gridAfter w:val="4"/>
          <w:wBefore w:w="296" w:type="dxa"/>
          <w:wAfter w:w="519" w:type="dxa"/>
          <w:trHeight w:val="28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D06C2" w14:textId="77777777" w:rsidR="009A01E0" w:rsidRPr="00CF1D59" w:rsidRDefault="009A01E0" w:rsidP="00130C8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39215B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C19AF1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61E532" w14:textId="77777777" w:rsidR="009A01E0" w:rsidRPr="00CF1D59" w:rsidRDefault="009A01E0" w:rsidP="00130C8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A27A3E" w14:textId="77777777" w:rsidR="009A01E0" w:rsidRPr="00CF1D59" w:rsidRDefault="009A01E0" w:rsidP="00130C8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387683" w14:textId="77777777" w:rsidR="009A01E0" w:rsidRPr="00CF1D59" w:rsidRDefault="00572DC9" w:rsidP="00130C84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15017,6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275F33" w14:textId="77777777" w:rsidR="009A01E0" w:rsidRPr="00CF1D59" w:rsidRDefault="009A01E0" w:rsidP="00130C84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10418,2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7BF8AC" w14:textId="77777777" w:rsidR="009A01E0" w:rsidRPr="00CF1D59" w:rsidRDefault="009A01E0" w:rsidP="00130C84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10607,4</w:t>
            </w:r>
          </w:p>
        </w:tc>
      </w:tr>
    </w:tbl>
    <w:p w14:paraId="516E0A5C" w14:textId="77777777" w:rsidR="009A01E0" w:rsidRDefault="009A01E0" w:rsidP="009A01E0">
      <w:pPr>
        <w:ind w:firstLine="709"/>
        <w:jc w:val="both"/>
        <w:rPr>
          <w:b/>
          <w:sz w:val="22"/>
          <w:szCs w:val="22"/>
        </w:rPr>
      </w:pPr>
    </w:p>
    <w:p w14:paraId="05905AEB" w14:textId="77777777" w:rsidR="009A01E0" w:rsidRDefault="009A01E0" w:rsidP="009A01E0">
      <w:pPr>
        <w:ind w:firstLine="709"/>
        <w:jc w:val="both"/>
        <w:rPr>
          <w:b/>
          <w:sz w:val="22"/>
          <w:szCs w:val="22"/>
        </w:rPr>
      </w:pPr>
    </w:p>
    <w:p w14:paraId="0DFCA7A4" w14:textId="77777777" w:rsidR="009A01E0" w:rsidRDefault="009A01E0" w:rsidP="009A01E0">
      <w:pPr>
        <w:ind w:firstLine="709"/>
        <w:jc w:val="both"/>
        <w:rPr>
          <w:b/>
          <w:sz w:val="22"/>
          <w:szCs w:val="22"/>
        </w:rPr>
      </w:pPr>
    </w:p>
    <w:p w14:paraId="30B7EFE2" w14:textId="77777777" w:rsidR="009A01E0" w:rsidRDefault="009A01E0" w:rsidP="009A01E0">
      <w:pPr>
        <w:ind w:firstLine="709"/>
        <w:jc w:val="both"/>
        <w:rPr>
          <w:b/>
          <w:sz w:val="22"/>
          <w:szCs w:val="22"/>
        </w:rPr>
      </w:pPr>
    </w:p>
    <w:p w14:paraId="1B7A7883" w14:textId="77777777" w:rsidR="009A01E0" w:rsidRDefault="009A01E0" w:rsidP="009A01E0">
      <w:pPr>
        <w:ind w:firstLine="709"/>
        <w:jc w:val="both"/>
        <w:rPr>
          <w:b/>
          <w:sz w:val="22"/>
          <w:szCs w:val="22"/>
        </w:rPr>
      </w:pPr>
    </w:p>
    <w:p w14:paraId="446DF109" w14:textId="77777777" w:rsidR="009A01E0" w:rsidRDefault="009A01E0" w:rsidP="009A01E0">
      <w:pPr>
        <w:ind w:firstLine="709"/>
        <w:jc w:val="both"/>
        <w:rPr>
          <w:b/>
          <w:sz w:val="22"/>
          <w:szCs w:val="22"/>
        </w:rPr>
      </w:pPr>
    </w:p>
    <w:p w14:paraId="48C4CFFE" w14:textId="77777777" w:rsidR="009A01E0" w:rsidRDefault="009A01E0" w:rsidP="009A01E0">
      <w:pPr>
        <w:ind w:firstLine="709"/>
        <w:jc w:val="both"/>
        <w:rPr>
          <w:b/>
          <w:sz w:val="22"/>
          <w:szCs w:val="22"/>
        </w:rPr>
      </w:pPr>
    </w:p>
    <w:p w14:paraId="416C286D" w14:textId="77777777" w:rsidR="009A01E0" w:rsidRDefault="009A01E0" w:rsidP="009A01E0">
      <w:pPr>
        <w:ind w:firstLine="709"/>
        <w:jc w:val="both"/>
        <w:rPr>
          <w:b/>
          <w:sz w:val="22"/>
          <w:szCs w:val="22"/>
        </w:rPr>
      </w:pPr>
    </w:p>
    <w:p w14:paraId="6D57BFAD" w14:textId="77777777" w:rsidR="009A01E0" w:rsidRDefault="009A01E0" w:rsidP="009A01E0">
      <w:pPr>
        <w:ind w:firstLine="709"/>
        <w:jc w:val="both"/>
        <w:rPr>
          <w:b/>
          <w:sz w:val="22"/>
          <w:szCs w:val="22"/>
        </w:rPr>
      </w:pPr>
    </w:p>
    <w:tbl>
      <w:tblPr>
        <w:tblpPr w:leftFromText="181" w:rightFromText="181" w:vertAnchor="text" w:horzAnchor="margin" w:tblpXSpec="center" w:tblpY="1"/>
        <w:tblW w:w="10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46"/>
        <w:gridCol w:w="1616"/>
        <w:gridCol w:w="573"/>
        <w:gridCol w:w="750"/>
        <w:gridCol w:w="735"/>
        <w:gridCol w:w="1176"/>
        <w:gridCol w:w="1028"/>
        <w:gridCol w:w="1028"/>
      </w:tblGrid>
      <w:tr w:rsidR="009A01E0" w14:paraId="7C643503" w14:textId="77777777" w:rsidTr="00130C84">
        <w:trPr>
          <w:trHeight w:val="619"/>
        </w:trPr>
        <w:tc>
          <w:tcPr>
            <w:tcW w:w="10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A614722" w14:textId="77777777" w:rsidR="009A01E0" w:rsidRDefault="009A01E0" w:rsidP="00130C84">
            <w:r w:rsidRPr="00767F75">
              <w:t xml:space="preserve">                                                                                                                                  </w:t>
            </w:r>
            <w:r>
              <w:t xml:space="preserve">     </w:t>
            </w:r>
          </w:p>
          <w:p w14:paraId="60F2C3C8" w14:textId="77777777" w:rsidR="009A01E0" w:rsidRDefault="009A01E0" w:rsidP="00130C84"/>
          <w:p w14:paraId="5C4DC717" w14:textId="77777777" w:rsidR="009A01E0" w:rsidRDefault="009A01E0" w:rsidP="00130C84"/>
          <w:p w14:paraId="2EDBABBA" w14:textId="77777777" w:rsidR="009A01E0" w:rsidRDefault="009A01E0" w:rsidP="00130C84"/>
          <w:p w14:paraId="3C57C767" w14:textId="77777777" w:rsidR="009A01E0" w:rsidRDefault="009A01E0" w:rsidP="00130C84"/>
          <w:p w14:paraId="0E89832D" w14:textId="77777777" w:rsidR="009A01E0" w:rsidRDefault="009A01E0" w:rsidP="00130C84"/>
          <w:p w14:paraId="4C7A1722" w14:textId="77777777" w:rsidR="009A01E0" w:rsidRDefault="009A01E0" w:rsidP="00130C84"/>
          <w:p w14:paraId="02D65FA1" w14:textId="77777777" w:rsidR="009A01E0" w:rsidRDefault="009A01E0" w:rsidP="00130C84"/>
          <w:p w14:paraId="751F42A8" w14:textId="77777777" w:rsidR="009A01E0" w:rsidRDefault="009A01E0" w:rsidP="00130C84"/>
          <w:p w14:paraId="4B4D1674" w14:textId="77777777" w:rsidR="009A01E0" w:rsidRDefault="009A01E0" w:rsidP="00130C84"/>
          <w:p w14:paraId="67632E70" w14:textId="77777777" w:rsidR="009A01E0" w:rsidRDefault="009A01E0" w:rsidP="00130C84"/>
          <w:p w14:paraId="62F977C5" w14:textId="77777777" w:rsidR="009A01E0" w:rsidRDefault="009A01E0" w:rsidP="00130C84"/>
          <w:p w14:paraId="1774AECA" w14:textId="77777777" w:rsidR="009A01E0" w:rsidRDefault="009A01E0" w:rsidP="00130C84">
            <w:pPr>
              <w:jc w:val="right"/>
            </w:pPr>
            <w:r>
              <w:lastRenderedPageBreak/>
              <w:t xml:space="preserve">  Приложение 5</w:t>
            </w:r>
          </w:p>
          <w:p w14:paraId="72623646" w14:textId="77777777" w:rsidR="009A01E0" w:rsidRPr="00767F75" w:rsidRDefault="009A01E0" w:rsidP="00130C84">
            <w:pPr>
              <w:jc w:val="right"/>
            </w:pPr>
            <w:r w:rsidRPr="00767F75">
              <w:t>к решению Совета депутатов</w:t>
            </w:r>
          </w:p>
          <w:p w14:paraId="3CC912CA" w14:textId="77777777" w:rsidR="009A01E0" w:rsidRPr="00767F75" w:rsidRDefault="009A01E0" w:rsidP="00130C84">
            <w:pPr>
              <w:ind w:left="-142"/>
              <w:jc w:val="right"/>
            </w:pPr>
            <w:r w:rsidRPr="00767F75">
              <w:t xml:space="preserve">                                                                                     </w:t>
            </w:r>
            <w:r>
              <w:t xml:space="preserve">              </w:t>
            </w:r>
            <w:r w:rsidRPr="00767F75">
              <w:t xml:space="preserve"> "О  бюджете  Подгощского </w:t>
            </w:r>
            <w:r>
              <w:t xml:space="preserve">                                                                               </w:t>
            </w:r>
            <w:r w:rsidRPr="00767F75">
              <w:t xml:space="preserve">                                                                               </w:t>
            </w:r>
            <w:r>
              <w:t xml:space="preserve"> сельского по</w:t>
            </w:r>
            <w:r w:rsidRPr="00767F75">
              <w:t>селения на   202</w:t>
            </w:r>
            <w:r>
              <w:t>3</w:t>
            </w:r>
            <w:r w:rsidRPr="00767F75">
              <w:t xml:space="preserve"> год и </w:t>
            </w:r>
          </w:p>
          <w:p w14:paraId="08E2B6DD" w14:textId="77777777" w:rsidR="009A01E0" w:rsidRDefault="009A01E0" w:rsidP="00130C84">
            <w:pPr>
              <w:ind w:left="993" w:firstLine="141"/>
              <w:jc w:val="right"/>
            </w:pPr>
            <w:r>
              <w:t xml:space="preserve">на </w:t>
            </w:r>
            <w:r w:rsidRPr="00767F75">
              <w:t>плановый период 202</w:t>
            </w:r>
            <w:r>
              <w:t>4</w:t>
            </w:r>
            <w:r w:rsidRPr="00767F75">
              <w:t xml:space="preserve"> и  202</w:t>
            </w:r>
            <w:r>
              <w:t>5</w:t>
            </w:r>
            <w:r w:rsidRPr="00767F75">
              <w:t xml:space="preserve"> гг.</w:t>
            </w:r>
            <w:r>
              <w:t>»</w:t>
            </w:r>
            <w:r w:rsidRPr="00767F75">
              <w:t xml:space="preserve"> </w:t>
            </w:r>
          </w:p>
          <w:p w14:paraId="7C8DE9D7" w14:textId="77777777" w:rsidR="009A01E0" w:rsidRPr="00767F75" w:rsidRDefault="009A01E0" w:rsidP="00130C84">
            <w:pPr>
              <w:jc w:val="right"/>
            </w:pPr>
            <w:r w:rsidRPr="00767F75">
              <w:t xml:space="preserve">  </w:t>
            </w:r>
          </w:p>
          <w:p w14:paraId="6B50C7BA" w14:textId="77777777" w:rsidR="009A01E0" w:rsidRDefault="009A01E0" w:rsidP="00130C84">
            <w:pPr>
              <w:ind w:left="142" w:hanging="142"/>
              <w:jc w:val="center"/>
              <w:rPr>
                <w:b/>
                <w:bCs/>
              </w:rPr>
            </w:pPr>
            <w:r w:rsidRPr="006A6219">
              <w:rPr>
                <w:b/>
                <w:bCs/>
              </w:rPr>
              <w:t xml:space="preserve">Распределение бюджетных ассигнований по целевым статьям </w:t>
            </w:r>
            <w:r>
              <w:rPr>
                <w:b/>
                <w:bCs/>
              </w:rPr>
              <w:t>(</w:t>
            </w:r>
            <w:r w:rsidRPr="006A6219">
              <w:rPr>
                <w:b/>
                <w:bCs/>
              </w:rPr>
              <w:t>муниципальным программам Подгощского сельского поселения и непрограммным направлениям деятельности), группам и подгруппам видов расходов классификации расходов бюджета Подгощского сельского поселения  на 202</w:t>
            </w:r>
            <w:r>
              <w:rPr>
                <w:b/>
                <w:bCs/>
              </w:rPr>
              <w:t>3</w:t>
            </w:r>
            <w:r w:rsidRPr="006A6219">
              <w:rPr>
                <w:b/>
                <w:bCs/>
              </w:rPr>
              <w:t xml:space="preserve"> год и на плановый период</w:t>
            </w:r>
          </w:p>
          <w:p w14:paraId="150B16B2" w14:textId="77777777" w:rsidR="009A01E0" w:rsidRDefault="009A01E0" w:rsidP="00130C84">
            <w:pPr>
              <w:ind w:left="142" w:hanging="142"/>
              <w:jc w:val="center"/>
              <w:rPr>
                <w:b/>
                <w:bCs/>
              </w:rPr>
            </w:pPr>
            <w:r w:rsidRPr="006A6219">
              <w:rPr>
                <w:b/>
                <w:bCs/>
              </w:rPr>
              <w:t xml:space="preserve"> 202</w:t>
            </w:r>
            <w:r>
              <w:rPr>
                <w:b/>
                <w:bCs/>
              </w:rPr>
              <w:t>4</w:t>
            </w:r>
            <w:r w:rsidRPr="006A6219">
              <w:rPr>
                <w:b/>
                <w:bCs/>
              </w:rPr>
              <w:t xml:space="preserve"> и</w:t>
            </w:r>
            <w:r>
              <w:rPr>
                <w:b/>
                <w:bCs/>
              </w:rPr>
              <w:t xml:space="preserve"> </w:t>
            </w:r>
            <w:r w:rsidRPr="006A6219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6A6219">
              <w:rPr>
                <w:b/>
                <w:bCs/>
              </w:rPr>
              <w:t xml:space="preserve"> годов</w:t>
            </w:r>
          </w:p>
          <w:p w14:paraId="65726255" w14:textId="77777777" w:rsidR="009A01E0" w:rsidRDefault="009A01E0" w:rsidP="00130C84">
            <w:pPr>
              <w:ind w:left="142" w:hanging="142"/>
              <w:jc w:val="center"/>
              <w:rPr>
                <w:b/>
                <w:bCs/>
              </w:rPr>
            </w:pPr>
          </w:p>
          <w:p w14:paraId="70335581" w14:textId="77777777" w:rsidR="009A01E0" w:rsidRPr="00767F75" w:rsidRDefault="009A01E0" w:rsidP="00130C84">
            <w:pPr>
              <w:ind w:left="142" w:hanging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</w:t>
            </w:r>
            <w:r w:rsidRPr="006A6219">
              <w:rPr>
                <w:b/>
                <w:bCs/>
              </w:rPr>
              <w:t xml:space="preserve"> </w:t>
            </w:r>
            <w:r w:rsidRPr="00767F75">
              <w:rPr>
                <w:b/>
                <w:bCs/>
              </w:rPr>
              <w:t>тыс. руб.</w:t>
            </w:r>
            <w:r w:rsidRPr="00767F75">
              <w:t xml:space="preserve">            </w:t>
            </w:r>
          </w:p>
        </w:tc>
      </w:tr>
      <w:tr w:rsidR="009A01E0" w14:paraId="52C13011" w14:textId="77777777" w:rsidTr="00130C84">
        <w:trPr>
          <w:trHeight w:val="354"/>
        </w:trPr>
        <w:tc>
          <w:tcPr>
            <w:tcW w:w="3346" w:type="dxa"/>
          </w:tcPr>
          <w:p w14:paraId="2B52BDBC" w14:textId="77777777" w:rsidR="009A01E0" w:rsidRPr="000D560E" w:rsidRDefault="009A01E0" w:rsidP="00130C84">
            <w:pPr>
              <w:ind w:left="709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lastRenderedPageBreak/>
              <w:t>Н</w:t>
            </w:r>
            <w:r w:rsidRPr="000D560E">
              <w:rPr>
                <w:b/>
                <w:bCs/>
                <w:lang w:eastAsia="ru-RU"/>
              </w:rPr>
              <w:t>аименование</w:t>
            </w:r>
          </w:p>
        </w:tc>
        <w:tc>
          <w:tcPr>
            <w:tcW w:w="1616" w:type="dxa"/>
            <w:noWrap/>
          </w:tcPr>
          <w:p w14:paraId="2045A2B3" w14:textId="77777777" w:rsidR="009A01E0" w:rsidRPr="000D560E" w:rsidRDefault="009A01E0" w:rsidP="00130C84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ЦСР</w:t>
            </w:r>
          </w:p>
        </w:tc>
        <w:tc>
          <w:tcPr>
            <w:tcW w:w="573" w:type="dxa"/>
            <w:noWrap/>
          </w:tcPr>
          <w:p w14:paraId="2A7F78DB" w14:textId="77777777" w:rsidR="009A01E0" w:rsidRPr="000D560E" w:rsidRDefault="009A01E0" w:rsidP="00130C84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Рз</w:t>
            </w:r>
          </w:p>
        </w:tc>
        <w:tc>
          <w:tcPr>
            <w:tcW w:w="750" w:type="dxa"/>
            <w:noWrap/>
          </w:tcPr>
          <w:p w14:paraId="774C3C80" w14:textId="77777777" w:rsidR="009A01E0" w:rsidRPr="000D560E" w:rsidRDefault="009A01E0" w:rsidP="00130C84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ПР</w:t>
            </w:r>
          </w:p>
        </w:tc>
        <w:tc>
          <w:tcPr>
            <w:tcW w:w="735" w:type="dxa"/>
            <w:noWrap/>
          </w:tcPr>
          <w:p w14:paraId="42B9FDA0" w14:textId="77777777" w:rsidR="009A01E0" w:rsidRPr="000D560E" w:rsidRDefault="009A01E0" w:rsidP="00130C84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ВР</w:t>
            </w:r>
          </w:p>
        </w:tc>
        <w:tc>
          <w:tcPr>
            <w:tcW w:w="1176" w:type="dxa"/>
            <w:noWrap/>
          </w:tcPr>
          <w:p w14:paraId="7443B82A" w14:textId="77777777" w:rsidR="009A01E0" w:rsidRDefault="009A01E0" w:rsidP="00130C84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202</w:t>
            </w:r>
            <w:r>
              <w:rPr>
                <w:b/>
                <w:bCs/>
                <w:lang w:eastAsia="ru-RU"/>
              </w:rPr>
              <w:t>3</w:t>
            </w:r>
          </w:p>
          <w:p w14:paraId="64FD29AD" w14:textId="77777777" w:rsidR="009A01E0" w:rsidRPr="000D560E" w:rsidRDefault="009A01E0" w:rsidP="00130C84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028" w:type="dxa"/>
            <w:noWrap/>
          </w:tcPr>
          <w:p w14:paraId="5F34CCF4" w14:textId="77777777" w:rsidR="009A01E0" w:rsidRDefault="009A01E0" w:rsidP="00130C84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202</w:t>
            </w:r>
            <w:r>
              <w:rPr>
                <w:b/>
                <w:bCs/>
                <w:lang w:eastAsia="ru-RU"/>
              </w:rPr>
              <w:t>4</w:t>
            </w:r>
          </w:p>
          <w:p w14:paraId="07A79731" w14:textId="77777777" w:rsidR="009A01E0" w:rsidRPr="000D560E" w:rsidRDefault="009A01E0" w:rsidP="00130C84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год</w:t>
            </w:r>
          </w:p>
        </w:tc>
        <w:tc>
          <w:tcPr>
            <w:tcW w:w="1028" w:type="dxa"/>
            <w:noWrap/>
          </w:tcPr>
          <w:p w14:paraId="435FF184" w14:textId="77777777" w:rsidR="009A01E0" w:rsidRPr="000D560E" w:rsidRDefault="009A01E0" w:rsidP="00130C84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202</w:t>
            </w:r>
            <w:r>
              <w:rPr>
                <w:b/>
                <w:bCs/>
                <w:lang w:eastAsia="ru-RU"/>
              </w:rPr>
              <w:t>5 год</w:t>
            </w:r>
          </w:p>
        </w:tc>
      </w:tr>
      <w:tr w:rsidR="009A01E0" w14:paraId="7BF710EA" w14:textId="77777777" w:rsidTr="00130C84">
        <w:trPr>
          <w:trHeight w:val="1938"/>
        </w:trPr>
        <w:tc>
          <w:tcPr>
            <w:tcW w:w="3346" w:type="dxa"/>
          </w:tcPr>
          <w:p w14:paraId="585DD138" w14:textId="77777777" w:rsidR="009A01E0" w:rsidRPr="00DD750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 xml:space="preserve"> 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1616" w:type="dxa"/>
            <w:noWrap/>
          </w:tcPr>
          <w:p w14:paraId="22303167" w14:textId="77777777" w:rsidR="009A01E0" w:rsidRPr="00DD750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 xml:space="preserve">75 0 00 </w:t>
            </w:r>
            <w:r>
              <w:rPr>
                <w:bCs/>
                <w:sz w:val="22"/>
                <w:szCs w:val="22"/>
                <w:lang w:eastAsia="ru-RU"/>
              </w:rPr>
              <w:t>0</w:t>
            </w:r>
            <w:r w:rsidRPr="00DD7507">
              <w:rPr>
                <w:bCs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573" w:type="dxa"/>
            <w:noWrap/>
          </w:tcPr>
          <w:p w14:paraId="2DE41103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216D7CB4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0055CC5A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768D4CB1" w14:textId="77777777" w:rsidR="009A01E0" w:rsidRPr="00DD750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14:paraId="25C424C1" w14:textId="77777777" w:rsidR="009A01E0" w:rsidRPr="00DD750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14:paraId="70C2CB1D" w14:textId="77777777" w:rsidR="009A01E0" w:rsidRPr="00DD750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9A01E0" w14:paraId="4DF08B84" w14:textId="77777777" w:rsidTr="00130C84">
        <w:trPr>
          <w:trHeight w:val="2038"/>
        </w:trPr>
        <w:tc>
          <w:tcPr>
            <w:tcW w:w="3346" w:type="dxa"/>
          </w:tcPr>
          <w:p w14:paraId="5050EB1A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работе.</w:t>
            </w:r>
          </w:p>
        </w:tc>
        <w:tc>
          <w:tcPr>
            <w:tcW w:w="1616" w:type="dxa"/>
            <w:noWrap/>
          </w:tcPr>
          <w:p w14:paraId="4B58154B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DD7507">
              <w:rPr>
                <w:sz w:val="22"/>
                <w:szCs w:val="22"/>
                <w:lang w:eastAsia="ru-RU"/>
              </w:rPr>
              <w:t xml:space="preserve"> 00000</w:t>
            </w:r>
          </w:p>
        </w:tc>
        <w:tc>
          <w:tcPr>
            <w:tcW w:w="573" w:type="dxa"/>
            <w:noWrap/>
          </w:tcPr>
          <w:p w14:paraId="0D35B7B7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60D5964F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7CF442B1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41AF7304" w14:textId="77777777" w:rsidR="009A01E0" w:rsidRPr="00DD750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14:paraId="02DC3DE5" w14:textId="77777777" w:rsidR="009A01E0" w:rsidRPr="00DD750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14:paraId="563F1AB6" w14:textId="77777777" w:rsidR="009A01E0" w:rsidRPr="00DD750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9A01E0" w14:paraId="0C63448F" w14:textId="77777777" w:rsidTr="00130C84">
        <w:trPr>
          <w:trHeight w:val="1702"/>
        </w:trPr>
        <w:tc>
          <w:tcPr>
            <w:tcW w:w="3346" w:type="dxa"/>
          </w:tcPr>
          <w:p w14:paraId="202517CE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1616" w:type="dxa"/>
            <w:noWrap/>
          </w:tcPr>
          <w:p w14:paraId="4A0EECF0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DD7507">
              <w:rPr>
                <w:sz w:val="22"/>
                <w:szCs w:val="22"/>
                <w:lang w:eastAsia="ru-RU"/>
              </w:rPr>
              <w:t xml:space="preserve"> 99990</w:t>
            </w:r>
          </w:p>
        </w:tc>
        <w:tc>
          <w:tcPr>
            <w:tcW w:w="573" w:type="dxa"/>
            <w:noWrap/>
          </w:tcPr>
          <w:p w14:paraId="39A48862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7810DF3B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3A50CD26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48DB083D" w14:textId="77777777" w:rsidR="009A01E0" w:rsidRPr="00DD750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14:paraId="15D7F969" w14:textId="77777777" w:rsidR="009A01E0" w:rsidRPr="00DD750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14:paraId="1987DE2E" w14:textId="77777777" w:rsidR="009A01E0" w:rsidRPr="00DD750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9A01E0" w14:paraId="0F8DF666" w14:textId="77777777" w:rsidTr="00130C84">
        <w:trPr>
          <w:trHeight w:val="354"/>
        </w:trPr>
        <w:tc>
          <w:tcPr>
            <w:tcW w:w="3346" w:type="dxa"/>
          </w:tcPr>
          <w:p w14:paraId="5749DE1E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616" w:type="dxa"/>
            <w:noWrap/>
          </w:tcPr>
          <w:p w14:paraId="47DAF944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DD7507">
              <w:rPr>
                <w:sz w:val="22"/>
                <w:szCs w:val="22"/>
                <w:lang w:eastAsia="ru-RU"/>
              </w:rPr>
              <w:t xml:space="preserve"> 99990</w:t>
            </w:r>
          </w:p>
        </w:tc>
        <w:tc>
          <w:tcPr>
            <w:tcW w:w="573" w:type="dxa"/>
            <w:noWrap/>
          </w:tcPr>
          <w:p w14:paraId="369993C6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3CC6E640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357BFE7E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70DEE80F" w14:textId="77777777" w:rsidR="009A01E0" w:rsidRPr="00DD750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14:paraId="327981CF" w14:textId="77777777" w:rsidR="009A01E0" w:rsidRPr="00DD750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14:paraId="7A75AD80" w14:textId="77777777" w:rsidR="009A01E0" w:rsidRPr="00DD750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9A01E0" w14:paraId="6F74559D" w14:textId="77777777" w:rsidTr="00130C84">
        <w:trPr>
          <w:trHeight w:val="354"/>
        </w:trPr>
        <w:tc>
          <w:tcPr>
            <w:tcW w:w="3346" w:type="dxa"/>
          </w:tcPr>
          <w:p w14:paraId="543253F0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616" w:type="dxa"/>
            <w:noWrap/>
          </w:tcPr>
          <w:p w14:paraId="29CAF076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75 0 01</w:t>
            </w:r>
            <w:r w:rsidRPr="00DD7507">
              <w:rPr>
                <w:sz w:val="22"/>
                <w:szCs w:val="22"/>
                <w:lang w:eastAsia="ru-RU"/>
              </w:rPr>
              <w:t xml:space="preserve"> 99990</w:t>
            </w:r>
          </w:p>
        </w:tc>
        <w:tc>
          <w:tcPr>
            <w:tcW w:w="573" w:type="dxa"/>
            <w:noWrap/>
          </w:tcPr>
          <w:p w14:paraId="6977A346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2DBFAE6A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35" w:type="dxa"/>
            <w:noWrap/>
          </w:tcPr>
          <w:p w14:paraId="2D92E742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77BEA524" w14:textId="77777777" w:rsidR="009A01E0" w:rsidRPr="00DD750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14:paraId="67D251EF" w14:textId="77777777" w:rsidR="009A01E0" w:rsidRPr="00DD750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14:paraId="0A9E2168" w14:textId="77777777" w:rsidR="009A01E0" w:rsidRPr="00DD750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9A01E0" w14:paraId="14A514A8" w14:textId="77777777" w:rsidTr="00130C84">
        <w:trPr>
          <w:trHeight w:val="1028"/>
        </w:trPr>
        <w:tc>
          <w:tcPr>
            <w:tcW w:w="3346" w:type="dxa"/>
          </w:tcPr>
          <w:p w14:paraId="5D056923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339F3C5B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DD7507">
              <w:rPr>
                <w:sz w:val="22"/>
                <w:szCs w:val="22"/>
                <w:lang w:eastAsia="ru-RU"/>
              </w:rPr>
              <w:t xml:space="preserve"> 99990</w:t>
            </w:r>
          </w:p>
        </w:tc>
        <w:tc>
          <w:tcPr>
            <w:tcW w:w="573" w:type="dxa"/>
            <w:noWrap/>
          </w:tcPr>
          <w:p w14:paraId="7EDB4453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3CD9191E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35" w:type="dxa"/>
            <w:noWrap/>
          </w:tcPr>
          <w:p w14:paraId="6FA55C34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14:paraId="35CF1B98" w14:textId="77777777" w:rsidR="009A01E0" w:rsidRPr="00DD750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14:paraId="656274DA" w14:textId="77777777" w:rsidR="009A01E0" w:rsidRPr="00DD750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14:paraId="0D29B8D9" w14:textId="77777777" w:rsidR="009A01E0" w:rsidRPr="00DD750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9A01E0" w14:paraId="69D786D2" w14:textId="77777777" w:rsidTr="00130C84">
        <w:trPr>
          <w:trHeight w:val="1313"/>
        </w:trPr>
        <w:tc>
          <w:tcPr>
            <w:tcW w:w="3346" w:type="dxa"/>
          </w:tcPr>
          <w:p w14:paraId="1C1630DF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 </w:t>
            </w:r>
            <w:r w:rsidRPr="00DD7507">
              <w:rPr>
                <w:bCs/>
                <w:sz w:val="22"/>
                <w:szCs w:val="22"/>
                <w:lang w:eastAsia="ru-RU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1616" w:type="dxa"/>
            <w:noWrap/>
          </w:tcPr>
          <w:p w14:paraId="1A5DAB90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77 0 00 00000</w:t>
            </w:r>
          </w:p>
        </w:tc>
        <w:tc>
          <w:tcPr>
            <w:tcW w:w="573" w:type="dxa"/>
            <w:noWrap/>
          </w:tcPr>
          <w:p w14:paraId="168B70E8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7E773398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3E033AB7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1CF058EC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5117,0</w:t>
            </w:r>
          </w:p>
        </w:tc>
        <w:tc>
          <w:tcPr>
            <w:tcW w:w="1028" w:type="dxa"/>
            <w:noWrap/>
          </w:tcPr>
          <w:p w14:paraId="4B90126D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4229,7</w:t>
            </w:r>
          </w:p>
        </w:tc>
        <w:tc>
          <w:tcPr>
            <w:tcW w:w="1028" w:type="dxa"/>
            <w:noWrap/>
          </w:tcPr>
          <w:p w14:paraId="711FBE61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4075,8</w:t>
            </w:r>
          </w:p>
        </w:tc>
      </w:tr>
      <w:tr w:rsidR="009A01E0" w14:paraId="256B7C0D" w14:textId="77777777" w:rsidTr="00130C84">
        <w:trPr>
          <w:trHeight w:val="1297"/>
        </w:trPr>
        <w:tc>
          <w:tcPr>
            <w:tcW w:w="3346" w:type="dxa"/>
          </w:tcPr>
          <w:p w14:paraId="0C5C2299" w14:textId="77777777" w:rsidR="009A01E0" w:rsidRPr="00DD750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1616" w:type="dxa"/>
            <w:noWrap/>
          </w:tcPr>
          <w:p w14:paraId="45A8082C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77 1 00 00000</w:t>
            </w:r>
          </w:p>
        </w:tc>
        <w:tc>
          <w:tcPr>
            <w:tcW w:w="573" w:type="dxa"/>
            <w:noWrap/>
          </w:tcPr>
          <w:p w14:paraId="5A4E497D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08662185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5120AE60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6DCE8884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31,2</w:t>
            </w:r>
          </w:p>
        </w:tc>
        <w:tc>
          <w:tcPr>
            <w:tcW w:w="1028" w:type="dxa"/>
            <w:noWrap/>
          </w:tcPr>
          <w:p w14:paraId="27582285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23,2</w:t>
            </w:r>
          </w:p>
        </w:tc>
        <w:tc>
          <w:tcPr>
            <w:tcW w:w="1028" w:type="dxa"/>
            <w:noWrap/>
          </w:tcPr>
          <w:p w14:paraId="7B3117D0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23,2</w:t>
            </w:r>
          </w:p>
        </w:tc>
      </w:tr>
      <w:tr w:rsidR="009A01E0" w14:paraId="45484A65" w14:textId="77777777" w:rsidTr="00130C84">
        <w:trPr>
          <w:trHeight w:val="692"/>
        </w:trPr>
        <w:tc>
          <w:tcPr>
            <w:tcW w:w="3346" w:type="dxa"/>
          </w:tcPr>
          <w:p w14:paraId="2782D15F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lastRenderedPageBreak/>
              <w:t>Информационная поддержка реформы местного самоуправления</w:t>
            </w:r>
          </w:p>
        </w:tc>
        <w:tc>
          <w:tcPr>
            <w:tcW w:w="1616" w:type="dxa"/>
            <w:noWrap/>
          </w:tcPr>
          <w:p w14:paraId="60A6EA66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77 1 01 00000</w:t>
            </w:r>
          </w:p>
        </w:tc>
        <w:tc>
          <w:tcPr>
            <w:tcW w:w="573" w:type="dxa"/>
            <w:noWrap/>
          </w:tcPr>
          <w:p w14:paraId="7E7B306E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56FDE2F2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64F848D6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240F1B4D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1028" w:type="dxa"/>
            <w:noWrap/>
          </w:tcPr>
          <w:p w14:paraId="72971F7A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1028" w:type="dxa"/>
            <w:noWrap/>
          </w:tcPr>
          <w:p w14:paraId="2A9F889A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</w:tr>
      <w:tr w:rsidR="009A01E0" w14:paraId="4D2BFB24" w14:textId="77777777" w:rsidTr="00130C84">
        <w:trPr>
          <w:trHeight w:val="1246"/>
        </w:trPr>
        <w:tc>
          <w:tcPr>
            <w:tcW w:w="3346" w:type="dxa"/>
          </w:tcPr>
          <w:p w14:paraId="015AE55A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1616" w:type="dxa"/>
            <w:noWrap/>
          </w:tcPr>
          <w:p w14:paraId="171D6D50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77 1 01 99990 </w:t>
            </w:r>
          </w:p>
        </w:tc>
        <w:tc>
          <w:tcPr>
            <w:tcW w:w="573" w:type="dxa"/>
            <w:noWrap/>
          </w:tcPr>
          <w:p w14:paraId="5EF751B4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51066235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7CF27E7D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7DEB8F8C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1028" w:type="dxa"/>
            <w:noWrap/>
          </w:tcPr>
          <w:p w14:paraId="50EEDDBA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1028" w:type="dxa"/>
            <w:noWrap/>
          </w:tcPr>
          <w:p w14:paraId="76BD09C0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</w:tr>
      <w:tr w:rsidR="009A01E0" w14:paraId="477A1FC8" w14:textId="77777777" w:rsidTr="00130C84">
        <w:trPr>
          <w:trHeight w:val="354"/>
        </w:trPr>
        <w:tc>
          <w:tcPr>
            <w:tcW w:w="3346" w:type="dxa"/>
          </w:tcPr>
          <w:p w14:paraId="2B4E7F9A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616" w:type="dxa"/>
            <w:noWrap/>
          </w:tcPr>
          <w:p w14:paraId="7D820385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77 1 01 99990 </w:t>
            </w:r>
          </w:p>
        </w:tc>
        <w:tc>
          <w:tcPr>
            <w:tcW w:w="573" w:type="dxa"/>
            <w:noWrap/>
          </w:tcPr>
          <w:p w14:paraId="7FCDF794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1B9FE91F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60BF0395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1AF9433F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1028" w:type="dxa"/>
            <w:noWrap/>
          </w:tcPr>
          <w:p w14:paraId="679592BD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1028" w:type="dxa"/>
            <w:noWrap/>
          </w:tcPr>
          <w:p w14:paraId="702B481B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</w:tr>
      <w:tr w:rsidR="009A01E0" w14:paraId="56E40FC8" w14:textId="77777777" w:rsidTr="00130C84">
        <w:trPr>
          <w:trHeight w:val="354"/>
        </w:trPr>
        <w:tc>
          <w:tcPr>
            <w:tcW w:w="3346" w:type="dxa"/>
          </w:tcPr>
          <w:p w14:paraId="33220BC1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616" w:type="dxa"/>
            <w:noWrap/>
          </w:tcPr>
          <w:p w14:paraId="3C29CB9F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77 1 01 99990 </w:t>
            </w:r>
          </w:p>
        </w:tc>
        <w:tc>
          <w:tcPr>
            <w:tcW w:w="573" w:type="dxa"/>
            <w:noWrap/>
          </w:tcPr>
          <w:p w14:paraId="2A756ACE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758F24B8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35" w:type="dxa"/>
            <w:noWrap/>
          </w:tcPr>
          <w:p w14:paraId="0F80966A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531725D1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1028" w:type="dxa"/>
            <w:noWrap/>
          </w:tcPr>
          <w:p w14:paraId="3A129D71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1028" w:type="dxa"/>
            <w:noWrap/>
          </w:tcPr>
          <w:p w14:paraId="772EBBB5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</w:tr>
      <w:tr w:rsidR="009A01E0" w14:paraId="2C19FF56" w14:textId="77777777" w:rsidTr="00130C84">
        <w:trPr>
          <w:trHeight w:val="1028"/>
        </w:trPr>
        <w:tc>
          <w:tcPr>
            <w:tcW w:w="3346" w:type="dxa"/>
          </w:tcPr>
          <w:p w14:paraId="063E3D68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1CC678C7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77 1 01 99990</w:t>
            </w:r>
          </w:p>
        </w:tc>
        <w:tc>
          <w:tcPr>
            <w:tcW w:w="573" w:type="dxa"/>
            <w:noWrap/>
          </w:tcPr>
          <w:p w14:paraId="05143467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732AF92E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35" w:type="dxa"/>
            <w:noWrap/>
          </w:tcPr>
          <w:p w14:paraId="52A64887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14:paraId="503955C2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1028" w:type="dxa"/>
            <w:noWrap/>
          </w:tcPr>
          <w:p w14:paraId="429BD0D6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1028" w:type="dxa"/>
            <w:noWrap/>
          </w:tcPr>
          <w:p w14:paraId="6EA78804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</w:tr>
      <w:tr w:rsidR="009A01E0" w14:paraId="7E938125" w14:textId="77777777" w:rsidTr="00130C84">
        <w:trPr>
          <w:trHeight w:val="1028"/>
        </w:trPr>
        <w:tc>
          <w:tcPr>
            <w:tcW w:w="3346" w:type="dxa"/>
          </w:tcPr>
          <w:p w14:paraId="7C653FB5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1616" w:type="dxa"/>
            <w:noWrap/>
          </w:tcPr>
          <w:p w14:paraId="534A0F2B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77 1 02 00000</w:t>
            </w:r>
          </w:p>
        </w:tc>
        <w:tc>
          <w:tcPr>
            <w:tcW w:w="573" w:type="dxa"/>
            <w:noWrap/>
          </w:tcPr>
          <w:p w14:paraId="5B34CDBF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13C5EC29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2B019738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77130D44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1028" w:type="dxa"/>
            <w:noWrap/>
          </w:tcPr>
          <w:p w14:paraId="30F0E64F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1028" w:type="dxa"/>
            <w:noWrap/>
          </w:tcPr>
          <w:p w14:paraId="24C0413D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9A01E0" w14:paraId="7C26E0BC" w14:textId="77777777" w:rsidTr="00130C84">
        <w:trPr>
          <w:trHeight w:val="1364"/>
        </w:trPr>
        <w:tc>
          <w:tcPr>
            <w:tcW w:w="3346" w:type="dxa"/>
          </w:tcPr>
          <w:p w14:paraId="7BCE6D49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Реализация мероприятий в рамках подпрограммы«Развитие и реформирование местного самоуправления в Подгощском сельском поселении»</w:t>
            </w:r>
          </w:p>
        </w:tc>
        <w:tc>
          <w:tcPr>
            <w:tcW w:w="1616" w:type="dxa"/>
            <w:noWrap/>
          </w:tcPr>
          <w:p w14:paraId="39438BAC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73" w:type="dxa"/>
            <w:noWrap/>
          </w:tcPr>
          <w:p w14:paraId="6F520C97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39B9E528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2B990361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28235D88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1028" w:type="dxa"/>
            <w:noWrap/>
          </w:tcPr>
          <w:p w14:paraId="6FC7F435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1028" w:type="dxa"/>
            <w:noWrap/>
          </w:tcPr>
          <w:p w14:paraId="64F0923B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9A01E0" w14:paraId="00871DC5" w14:textId="77777777" w:rsidTr="00130C84">
        <w:trPr>
          <w:trHeight w:val="354"/>
        </w:trPr>
        <w:tc>
          <w:tcPr>
            <w:tcW w:w="3346" w:type="dxa"/>
          </w:tcPr>
          <w:p w14:paraId="7A887D6F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616" w:type="dxa"/>
            <w:noWrap/>
          </w:tcPr>
          <w:p w14:paraId="61411651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73" w:type="dxa"/>
            <w:noWrap/>
          </w:tcPr>
          <w:p w14:paraId="1901F92B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7BC0B4FE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2AEC7454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4C377E53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1028" w:type="dxa"/>
            <w:noWrap/>
          </w:tcPr>
          <w:p w14:paraId="07F61EC2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1028" w:type="dxa"/>
            <w:noWrap/>
          </w:tcPr>
          <w:p w14:paraId="08069B79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9A01E0" w14:paraId="5542F698" w14:textId="77777777" w:rsidTr="00130C84">
        <w:trPr>
          <w:trHeight w:val="354"/>
        </w:trPr>
        <w:tc>
          <w:tcPr>
            <w:tcW w:w="3346" w:type="dxa"/>
          </w:tcPr>
          <w:p w14:paraId="5A8DB381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616" w:type="dxa"/>
            <w:noWrap/>
          </w:tcPr>
          <w:p w14:paraId="092C4AC3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73" w:type="dxa"/>
            <w:noWrap/>
          </w:tcPr>
          <w:p w14:paraId="033CD331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4F7EA2B1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35" w:type="dxa"/>
            <w:noWrap/>
          </w:tcPr>
          <w:p w14:paraId="48343A5E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16AFFF5E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1028" w:type="dxa"/>
            <w:noWrap/>
          </w:tcPr>
          <w:p w14:paraId="78E47D1B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1028" w:type="dxa"/>
            <w:noWrap/>
          </w:tcPr>
          <w:p w14:paraId="70A06B58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9A01E0" w14:paraId="1B81C707" w14:textId="77777777" w:rsidTr="00130C84">
        <w:trPr>
          <w:trHeight w:val="354"/>
        </w:trPr>
        <w:tc>
          <w:tcPr>
            <w:tcW w:w="3346" w:type="dxa"/>
          </w:tcPr>
          <w:p w14:paraId="04FB0727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Уплата  налогов, сборов и иных платежей </w:t>
            </w:r>
          </w:p>
        </w:tc>
        <w:tc>
          <w:tcPr>
            <w:tcW w:w="1616" w:type="dxa"/>
            <w:noWrap/>
          </w:tcPr>
          <w:p w14:paraId="2D4E2628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73" w:type="dxa"/>
            <w:noWrap/>
          </w:tcPr>
          <w:p w14:paraId="2A1A8ED8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57E6C4CA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35" w:type="dxa"/>
            <w:noWrap/>
          </w:tcPr>
          <w:p w14:paraId="4B186ECC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176" w:type="dxa"/>
            <w:noWrap/>
          </w:tcPr>
          <w:p w14:paraId="035F53CA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1028" w:type="dxa"/>
            <w:noWrap/>
          </w:tcPr>
          <w:p w14:paraId="7B1E3163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1028" w:type="dxa"/>
            <w:noWrap/>
          </w:tcPr>
          <w:p w14:paraId="5059AE55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9A01E0" w14:paraId="56B3D663" w14:textId="77777777" w:rsidTr="00130C84">
        <w:trPr>
          <w:trHeight w:val="1617"/>
        </w:trPr>
        <w:tc>
          <w:tcPr>
            <w:tcW w:w="3346" w:type="dxa"/>
          </w:tcPr>
          <w:p w14:paraId="5CBD0A58" w14:textId="77777777" w:rsidR="009A01E0" w:rsidRPr="00DD750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Подпрограмма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1616" w:type="dxa"/>
            <w:noWrap/>
          </w:tcPr>
          <w:p w14:paraId="5B42B1A7" w14:textId="77777777" w:rsidR="009A01E0" w:rsidRPr="00DD750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77 2 00 00000</w:t>
            </w:r>
          </w:p>
        </w:tc>
        <w:tc>
          <w:tcPr>
            <w:tcW w:w="573" w:type="dxa"/>
            <w:noWrap/>
          </w:tcPr>
          <w:p w14:paraId="28A62BC9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14:paraId="09EA88E0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0591BE76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43447A7A" w14:textId="77777777" w:rsidR="009A01E0" w:rsidRPr="00DD750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25,6</w:t>
            </w:r>
          </w:p>
        </w:tc>
        <w:tc>
          <w:tcPr>
            <w:tcW w:w="1028" w:type="dxa"/>
            <w:noWrap/>
          </w:tcPr>
          <w:p w14:paraId="351B6A58" w14:textId="77777777" w:rsidR="009A01E0" w:rsidRDefault="009A01E0" w:rsidP="00130C84">
            <w:r w:rsidRPr="00E611EA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1028" w:type="dxa"/>
            <w:noWrap/>
          </w:tcPr>
          <w:p w14:paraId="77CB8B81" w14:textId="77777777" w:rsidR="009A01E0" w:rsidRDefault="009A01E0" w:rsidP="00130C84">
            <w:r w:rsidRPr="00E611EA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9A01E0" w14:paraId="21393AF7" w14:textId="77777777" w:rsidTr="00130C84">
        <w:trPr>
          <w:trHeight w:val="1364"/>
        </w:trPr>
        <w:tc>
          <w:tcPr>
            <w:tcW w:w="3346" w:type="dxa"/>
          </w:tcPr>
          <w:p w14:paraId="4C347DFD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Информирование населения о деятельности органов местного самоуправления, социально-экономических и общественно-политических процессах</w:t>
            </w:r>
          </w:p>
        </w:tc>
        <w:tc>
          <w:tcPr>
            <w:tcW w:w="1616" w:type="dxa"/>
            <w:noWrap/>
          </w:tcPr>
          <w:p w14:paraId="14D22D94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77 2 02 00000</w:t>
            </w:r>
          </w:p>
        </w:tc>
        <w:tc>
          <w:tcPr>
            <w:tcW w:w="573" w:type="dxa"/>
            <w:noWrap/>
          </w:tcPr>
          <w:p w14:paraId="5E2B31FF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14:paraId="3A29FC6C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77C58D94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70D55881" w14:textId="77777777" w:rsidR="009A01E0" w:rsidRDefault="009A01E0" w:rsidP="00130C84">
            <w:r>
              <w:rPr>
                <w:bCs/>
                <w:sz w:val="22"/>
                <w:szCs w:val="22"/>
                <w:lang w:eastAsia="ru-RU"/>
              </w:rPr>
              <w:t>2</w:t>
            </w:r>
            <w:r w:rsidRPr="00386AB0">
              <w:rPr>
                <w:bCs/>
                <w:sz w:val="22"/>
                <w:szCs w:val="22"/>
                <w:lang w:eastAsia="ru-RU"/>
              </w:rPr>
              <w:t>5,6</w:t>
            </w:r>
          </w:p>
        </w:tc>
        <w:tc>
          <w:tcPr>
            <w:tcW w:w="1028" w:type="dxa"/>
            <w:noWrap/>
          </w:tcPr>
          <w:p w14:paraId="43B142E0" w14:textId="77777777" w:rsidR="009A01E0" w:rsidRDefault="009A01E0" w:rsidP="00130C84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1028" w:type="dxa"/>
            <w:noWrap/>
          </w:tcPr>
          <w:p w14:paraId="025F6884" w14:textId="77777777" w:rsidR="009A01E0" w:rsidRDefault="009A01E0" w:rsidP="00130C84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9A01E0" w14:paraId="0C319EC4" w14:textId="77777777" w:rsidTr="00130C84">
        <w:trPr>
          <w:trHeight w:val="1702"/>
        </w:trPr>
        <w:tc>
          <w:tcPr>
            <w:tcW w:w="3346" w:type="dxa"/>
          </w:tcPr>
          <w:p w14:paraId="2B97D340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Реализация мероприятий в рамках подпрограммы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1616" w:type="dxa"/>
            <w:noWrap/>
          </w:tcPr>
          <w:p w14:paraId="7A900D99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73" w:type="dxa"/>
            <w:noWrap/>
          </w:tcPr>
          <w:p w14:paraId="03668E23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14:paraId="10678965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6F0E8F67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1CA04699" w14:textId="77777777" w:rsidR="009A01E0" w:rsidRDefault="009A01E0" w:rsidP="00130C84">
            <w:r>
              <w:rPr>
                <w:bCs/>
                <w:sz w:val="22"/>
                <w:szCs w:val="22"/>
                <w:lang w:eastAsia="ru-RU"/>
              </w:rPr>
              <w:t>2</w:t>
            </w:r>
            <w:r w:rsidRPr="00386AB0">
              <w:rPr>
                <w:bCs/>
                <w:sz w:val="22"/>
                <w:szCs w:val="22"/>
                <w:lang w:eastAsia="ru-RU"/>
              </w:rPr>
              <w:t>5,6</w:t>
            </w:r>
          </w:p>
        </w:tc>
        <w:tc>
          <w:tcPr>
            <w:tcW w:w="1028" w:type="dxa"/>
            <w:noWrap/>
          </w:tcPr>
          <w:p w14:paraId="4BC12FE0" w14:textId="77777777" w:rsidR="009A01E0" w:rsidRDefault="009A01E0" w:rsidP="00130C84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1028" w:type="dxa"/>
            <w:noWrap/>
          </w:tcPr>
          <w:p w14:paraId="4D568B7A" w14:textId="77777777" w:rsidR="009A01E0" w:rsidRDefault="009A01E0" w:rsidP="00130C84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9A01E0" w14:paraId="795A385F" w14:textId="77777777" w:rsidTr="00130C84">
        <w:trPr>
          <w:trHeight w:val="354"/>
        </w:trPr>
        <w:tc>
          <w:tcPr>
            <w:tcW w:w="3346" w:type="dxa"/>
          </w:tcPr>
          <w:p w14:paraId="66A477B4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616" w:type="dxa"/>
            <w:noWrap/>
          </w:tcPr>
          <w:p w14:paraId="4E911E90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73" w:type="dxa"/>
            <w:noWrap/>
          </w:tcPr>
          <w:p w14:paraId="304E62EA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4A35745D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7FBDE6F4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3352104F" w14:textId="77777777" w:rsidR="009A01E0" w:rsidRDefault="009A01E0" w:rsidP="00130C84">
            <w:r>
              <w:rPr>
                <w:bCs/>
                <w:sz w:val="22"/>
                <w:szCs w:val="22"/>
                <w:lang w:eastAsia="ru-RU"/>
              </w:rPr>
              <w:t>2</w:t>
            </w:r>
            <w:r w:rsidRPr="00386AB0">
              <w:rPr>
                <w:bCs/>
                <w:sz w:val="22"/>
                <w:szCs w:val="22"/>
                <w:lang w:eastAsia="ru-RU"/>
              </w:rPr>
              <w:t>5,6</w:t>
            </w:r>
          </w:p>
        </w:tc>
        <w:tc>
          <w:tcPr>
            <w:tcW w:w="1028" w:type="dxa"/>
            <w:noWrap/>
          </w:tcPr>
          <w:p w14:paraId="6E486F4D" w14:textId="77777777" w:rsidR="009A01E0" w:rsidRDefault="009A01E0" w:rsidP="00130C84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1028" w:type="dxa"/>
            <w:noWrap/>
          </w:tcPr>
          <w:p w14:paraId="6BE2DD8C" w14:textId="77777777" w:rsidR="009A01E0" w:rsidRDefault="009A01E0" w:rsidP="00130C84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9A01E0" w14:paraId="23B4309E" w14:textId="77777777" w:rsidTr="00130C84">
        <w:trPr>
          <w:trHeight w:val="1364"/>
        </w:trPr>
        <w:tc>
          <w:tcPr>
            <w:tcW w:w="3346" w:type="dxa"/>
          </w:tcPr>
          <w:p w14:paraId="15317FBD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6" w:type="dxa"/>
            <w:noWrap/>
          </w:tcPr>
          <w:p w14:paraId="26FE2671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73" w:type="dxa"/>
            <w:noWrap/>
          </w:tcPr>
          <w:p w14:paraId="7F157A0A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75F7CC4A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35" w:type="dxa"/>
            <w:noWrap/>
          </w:tcPr>
          <w:p w14:paraId="3E651A0F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47A58FEF" w14:textId="77777777" w:rsidR="009A01E0" w:rsidRDefault="009A01E0" w:rsidP="00130C84">
            <w:r>
              <w:rPr>
                <w:bCs/>
                <w:sz w:val="22"/>
                <w:szCs w:val="22"/>
                <w:lang w:eastAsia="ru-RU"/>
              </w:rPr>
              <w:t>2</w:t>
            </w:r>
            <w:r w:rsidRPr="00386AB0">
              <w:rPr>
                <w:bCs/>
                <w:sz w:val="22"/>
                <w:szCs w:val="22"/>
                <w:lang w:eastAsia="ru-RU"/>
              </w:rPr>
              <w:t>5,6</w:t>
            </w:r>
          </w:p>
        </w:tc>
        <w:tc>
          <w:tcPr>
            <w:tcW w:w="1028" w:type="dxa"/>
            <w:noWrap/>
          </w:tcPr>
          <w:p w14:paraId="358F9F8A" w14:textId="77777777" w:rsidR="009A01E0" w:rsidRDefault="009A01E0" w:rsidP="00130C84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1028" w:type="dxa"/>
            <w:noWrap/>
          </w:tcPr>
          <w:p w14:paraId="61E83132" w14:textId="77777777" w:rsidR="009A01E0" w:rsidRDefault="009A01E0" w:rsidP="00130C84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9A01E0" w14:paraId="4B7F85F2" w14:textId="77777777" w:rsidTr="00130C84">
        <w:trPr>
          <w:trHeight w:val="1028"/>
        </w:trPr>
        <w:tc>
          <w:tcPr>
            <w:tcW w:w="3346" w:type="dxa"/>
          </w:tcPr>
          <w:p w14:paraId="52B9F4FD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42F874B6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73" w:type="dxa"/>
            <w:noWrap/>
          </w:tcPr>
          <w:p w14:paraId="50A24C0C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7D4C51B5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35" w:type="dxa"/>
            <w:noWrap/>
          </w:tcPr>
          <w:p w14:paraId="73E7756D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14:paraId="1190CD5D" w14:textId="77777777" w:rsidR="009A01E0" w:rsidRDefault="009A01E0" w:rsidP="00130C84">
            <w:r>
              <w:rPr>
                <w:bCs/>
                <w:sz w:val="22"/>
                <w:szCs w:val="22"/>
                <w:lang w:eastAsia="ru-RU"/>
              </w:rPr>
              <w:t>2</w:t>
            </w:r>
            <w:r w:rsidRPr="00553377">
              <w:rPr>
                <w:bCs/>
                <w:sz w:val="22"/>
                <w:szCs w:val="22"/>
                <w:lang w:eastAsia="ru-RU"/>
              </w:rPr>
              <w:t>5,6</w:t>
            </w:r>
          </w:p>
        </w:tc>
        <w:tc>
          <w:tcPr>
            <w:tcW w:w="1028" w:type="dxa"/>
            <w:noWrap/>
          </w:tcPr>
          <w:p w14:paraId="7B231883" w14:textId="77777777" w:rsidR="009A01E0" w:rsidRDefault="009A01E0" w:rsidP="00130C84">
            <w:r w:rsidRPr="00553377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1028" w:type="dxa"/>
            <w:noWrap/>
          </w:tcPr>
          <w:p w14:paraId="0C704E7B" w14:textId="77777777" w:rsidR="009A01E0" w:rsidRDefault="009A01E0" w:rsidP="00130C84">
            <w:r w:rsidRPr="00553377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9A01E0" w14:paraId="1BF3BD20" w14:textId="77777777" w:rsidTr="00130C84">
        <w:trPr>
          <w:trHeight w:val="977"/>
        </w:trPr>
        <w:tc>
          <w:tcPr>
            <w:tcW w:w="3346" w:type="dxa"/>
          </w:tcPr>
          <w:p w14:paraId="764276C4" w14:textId="77777777" w:rsidR="009A01E0" w:rsidRPr="00DD750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1616" w:type="dxa"/>
            <w:noWrap/>
          </w:tcPr>
          <w:p w14:paraId="6ED345F2" w14:textId="77777777" w:rsidR="009A01E0" w:rsidRPr="00DD750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77 3 00 00000</w:t>
            </w:r>
          </w:p>
        </w:tc>
        <w:tc>
          <w:tcPr>
            <w:tcW w:w="573" w:type="dxa"/>
            <w:noWrap/>
          </w:tcPr>
          <w:p w14:paraId="3A2F41C9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14:paraId="41FB9303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6B43AF81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1EB0EAC4" w14:textId="77777777" w:rsidR="009A01E0" w:rsidRPr="00DD750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5057,2</w:t>
            </w:r>
          </w:p>
        </w:tc>
        <w:tc>
          <w:tcPr>
            <w:tcW w:w="1028" w:type="dxa"/>
            <w:noWrap/>
          </w:tcPr>
          <w:p w14:paraId="042B2145" w14:textId="77777777" w:rsidR="009A01E0" w:rsidRPr="00DD750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4187,9</w:t>
            </w:r>
          </w:p>
        </w:tc>
        <w:tc>
          <w:tcPr>
            <w:tcW w:w="1028" w:type="dxa"/>
            <w:noWrap/>
          </w:tcPr>
          <w:p w14:paraId="05A81329" w14:textId="77777777" w:rsidR="009A01E0" w:rsidRPr="00DD750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4034,0</w:t>
            </w:r>
          </w:p>
        </w:tc>
      </w:tr>
      <w:tr w:rsidR="009A01E0" w14:paraId="04D13ADE" w14:textId="77777777" w:rsidTr="00130C84">
        <w:trPr>
          <w:trHeight w:val="2712"/>
        </w:trPr>
        <w:tc>
          <w:tcPr>
            <w:tcW w:w="3346" w:type="dxa"/>
          </w:tcPr>
          <w:p w14:paraId="70AB3510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</w:t>
            </w:r>
            <w:r w:rsidRPr="00DD7507">
              <w:rPr>
                <w:bCs/>
                <w:sz w:val="22"/>
                <w:szCs w:val="22"/>
                <w:lang w:eastAsia="ru-RU"/>
              </w:rPr>
              <w:t xml:space="preserve"> </w:t>
            </w:r>
            <w:r w:rsidRPr="00DD7507">
              <w:rPr>
                <w:sz w:val="22"/>
                <w:szCs w:val="22"/>
                <w:lang w:eastAsia="ru-RU"/>
              </w:rPr>
              <w:t>Подгощского сельского поселения</w:t>
            </w:r>
          </w:p>
        </w:tc>
        <w:tc>
          <w:tcPr>
            <w:tcW w:w="1616" w:type="dxa"/>
            <w:noWrap/>
          </w:tcPr>
          <w:p w14:paraId="731F88BE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77 3 01 00000</w:t>
            </w:r>
          </w:p>
        </w:tc>
        <w:tc>
          <w:tcPr>
            <w:tcW w:w="573" w:type="dxa"/>
            <w:noWrap/>
          </w:tcPr>
          <w:p w14:paraId="1BCDCA73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14:paraId="40DC6722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626D5685" w14:textId="77777777" w:rsidR="009A01E0" w:rsidRPr="00DD750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179D1DFC" w14:textId="77777777" w:rsidR="009A01E0" w:rsidRPr="00DD750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4689,4</w:t>
            </w:r>
          </w:p>
        </w:tc>
        <w:tc>
          <w:tcPr>
            <w:tcW w:w="1028" w:type="dxa"/>
            <w:noWrap/>
          </w:tcPr>
          <w:p w14:paraId="01941515" w14:textId="77777777" w:rsidR="009A01E0" w:rsidRPr="00DD750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3853,2</w:t>
            </w:r>
          </w:p>
        </w:tc>
        <w:tc>
          <w:tcPr>
            <w:tcW w:w="1028" w:type="dxa"/>
            <w:noWrap/>
          </w:tcPr>
          <w:p w14:paraId="28F97383" w14:textId="77777777" w:rsidR="009A01E0" w:rsidRPr="00DD750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3781,3</w:t>
            </w:r>
          </w:p>
        </w:tc>
      </w:tr>
      <w:tr w:rsidR="009A01E0" w14:paraId="2B68D243" w14:textId="77777777" w:rsidTr="00130C84">
        <w:trPr>
          <w:trHeight w:val="1028"/>
        </w:trPr>
        <w:tc>
          <w:tcPr>
            <w:tcW w:w="3346" w:type="dxa"/>
          </w:tcPr>
          <w:p w14:paraId="69CC0032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Кадровое, </w:t>
            </w:r>
            <w:r w:rsidRPr="00767F75">
              <w:rPr>
                <w:sz w:val="22"/>
                <w:szCs w:val="22"/>
              </w:rPr>
              <w:t>материально-техническо</w:t>
            </w:r>
            <w:r>
              <w:rPr>
                <w:sz w:val="22"/>
                <w:szCs w:val="22"/>
              </w:rPr>
              <w:t>е</w:t>
            </w:r>
            <w:r w:rsidRPr="00767F75">
              <w:rPr>
                <w:sz w:val="22"/>
                <w:szCs w:val="22"/>
              </w:rPr>
              <w:t xml:space="preserve"> и хозяйственно</w:t>
            </w:r>
            <w:r>
              <w:rPr>
                <w:sz w:val="22"/>
                <w:szCs w:val="22"/>
              </w:rPr>
              <w:t xml:space="preserve">е </w:t>
            </w:r>
            <w:r w:rsidRPr="00767F75">
              <w:rPr>
                <w:sz w:val="22"/>
                <w:szCs w:val="22"/>
              </w:rPr>
              <w:t>обеспечени</w:t>
            </w:r>
            <w:r>
              <w:rPr>
                <w:sz w:val="22"/>
                <w:szCs w:val="22"/>
              </w:rPr>
              <w:t>е</w:t>
            </w:r>
            <w:r w:rsidRPr="00767F75">
              <w:rPr>
                <w:sz w:val="22"/>
                <w:szCs w:val="22"/>
              </w:rPr>
              <w:t xml:space="preserve"> деятельности Подгощского сельского поселения</w:t>
            </w:r>
          </w:p>
        </w:tc>
        <w:tc>
          <w:tcPr>
            <w:tcW w:w="1616" w:type="dxa"/>
            <w:noWrap/>
          </w:tcPr>
          <w:p w14:paraId="5230606F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73" w:type="dxa"/>
            <w:noWrap/>
          </w:tcPr>
          <w:p w14:paraId="24F05173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14:paraId="32717B6D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4698C57C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6DDD0B6C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4622,1</w:t>
            </w:r>
          </w:p>
        </w:tc>
        <w:tc>
          <w:tcPr>
            <w:tcW w:w="1028" w:type="dxa"/>
            <w:noWrap/>
          </w:tcPr>
          <w:p w14:paraId="540C2538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3785,9</w:t>
            </w:r>
          </w:p>
        </w:tc>
        <w:tc>
          <w:tcPr>
            <w:tcW w:w="1028" w:type="dxa"/>
            <w:noWrap/>
          </w:tcPr>
          <w:p w14:paraId="70FCC044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3714,0</w:t>
            </w:r>
          </w:p>
        </w:tc>
      </w:tr>
      <w:tr w:rsidR="009A01E0" w14:paraId="07F00EA1" w14:textId="77777777" w:rsidTr="00130C84">
        <w:trPr>
          <w:trHeight w:val="371"/>
        </w:trPr>
        <w:tc>
          <w:tcPr>
            <w:tcW w:w="3346" w:type="dxa"/>
          </w:tcPr>
          <w:p w14:paraId="6F571AFF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616" w:type="dxa"/>
            <w:noWrap/>
          </w:tcPr>
          <w:p w14:paraId="7BB38D7D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73" w:type="dxa"/>
            <w:noWrap/>
          </w:tcPr>
          <w:p w14:paraId="3247E122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0A949E69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028DD972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16DB9FD7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4622,1</w:t>
            </w:r>
          </w:p>
        </w:tc>
        <w:tc>
          <w:tcPr>
            <w:tcW w:w="1028" w:type="dxa"/>
            <w:noWrap/>
          </w:tcPr>
          <w:p w14:paraId="028FC225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3785,9</w:t>
            </w:r>
          </w:p>
        </w:tc>
        <w:tc>
          <w:tcPr>
            <w:tcW w:w="1028" w:type="dxa"/>
            <w:noWrap/>
          </w:tcPr>
          <w:p w14:paraId="6017B10C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3714,0</w:t>
            </w:r>
          </w:p>
        </w:tc>
      </w:tr>
      <w:tr w:rsidR="009A01E0" w14:paraId="36C54683" w14:textId="77777777" w:rsidTr="00130C84">
        <w:trPr>
          <w:trHeight w:val="1364"/>
        </w:trPr>
        <w:tc>
          <w:tcPr>
            <w:tcW w:w="3346" w:type="dxa"/>
          </w:tcPr>
          <w:p w14:paraId="1F6DE4DF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6" w:type="dxa"/>
            <w:noWrap/>
          </w:tcPr>
          <w:p w14:paraId="55F20332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73" w:type="dxa"/>
            <w:noWrap/>
          </w:tcPr>
          <w:p w14:paraId="40717A3E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5C6B77A3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35" w:type="dxa"/>
            <w:noWrap/>
          </w:tcPr>
          <w:p w14:paraId="21D97D43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2FA72D09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4622,1</w:t>
            </w:r>
          </w:p>
        </w:tc>
        <w:tc>
          <w:tcPr>
            <w:tcW w:w="1028" w:type="dxa"/>
            <w:noWrap/>
          </w:tcPr>
          <w:p w14:paraId="3B7786DD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3785,9</w:t>
            </w:r>
          </w:p>
        </w:tc>
        <w:tc>
          <w:tcPr>
            <w:tcW w:w="1028" w:type="dxa"/>
            <w:noWrap/>
          </w:tcPr>
          <w:p w14:paraId="737DA8E5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3714,0</w:t>
            </w:r>
          </w:p>
        </w:tc>
      </w:tr>
      <w:tr w:rsidR="009A01E0" w14:paraId="45A870DB" w14:textId="77777777" w:rsidTr="00130C84">
        <w:trPr>
          <w:trHeight w:val="692"/>
        </w:trPr>
        <w:tc>
          <w:tcPr>
            <w:tcW w:w="3346" w:type="dxa"/>
          </w:tcPr>
          <w:p w14:paraId="492EEA07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6" w:type="dxa"/>
            <w:noWrap/>
          </w:tcPr>
          <w:p w14:paraId="27D4F19A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73" w:type="dxa"/>
            <w:noWrap/>
          </w:tcPr>
          <w:p w14:paraId="2F45595E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12823C60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35" w:type="dxa"/>
            <w:noWrap/>
          </w:tcPr>
          <w:p w14:paraId="2952DE75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76" w:type="dxa"/>
            <w:noWrap/>
          </w:tcPr>
          <w:p w14:paraId="6B2CEF17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3473,9</w:t>
            </w:r>
          </w:p>
        </w:tc>
        <w:tc>
          <w:tcPr>
            <w:tcW w:w="1028" w:type="dxa"/>
            <w:noWrap/>
          </w:tcPr>
          <w:p w14:paraId="35DD3539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3473,9</w:t>
            </w:r>
          </w:p>
        </w:tc>
        <w:tc>
          <w:tcPr>
            <w:tcW w:w="1028" w:type="dxa"/>
            <w:noWrap/>
          </w:tcPr>
          <w:p w14:paraId="024FACE5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3473,9</w:t>
            </w:r>
          </w:p>
        </w:tc>
      </w:tr>
      <w:tr w:rsidR="009A01E0" w14:paraId="4E068741" w14:textId="77777777" w:rsidTr="00130C84">
        <w:trPr>
          <w:trHeight w:val="1028"/>
        </w:trPr>
        <w:tc>
          <w:tcPr>
            <w:tcW w:w="3346" w:type="dxa"/>
          </w:tcPr>
          <w:p w14:paraId="69FE6D15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60ABA235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73" w:type="dxa"/>
            <w:noWrap/>
          </w:tcPr>
          <w:p w14:paraId="337AB474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0569A0E2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35" w:type="dxa"/>
            <w:noWrap/>
          </w:tcPr>
          <w:p w14:paraId="404DB04E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14:paraId="7F716EA2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1136,2</w:t>
            </w:r>
          </w:p>
        </w:tc>
        <w:tc>
          <w:tcPr>
            <w:tcW w:w="1028" w:type="dxa"/>
            <w:noWrap/>
          </w:tcPr>
          <w:p w14:paraId="3DAE35F0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1028" w:type="dxa"/>
            <w:noWrap/>
          </w:tcPr>
          <w:p w14:paraId="5F58000B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228,1</w:t>
            </w:r>
          </w:p>
        </w:tc>
      </w:tr>
      <w:tr w:rsidR="009A01E0" w14:paraId="09303384" w14:textId="77777777" w:rsidTr="00130C84">
        <w:trPr>
          <w:trHeight w:val="354"/>
        </w:trPr>
        <w:tc>
          <w:tcPr>
            <w:tcW w:w="3346" w:type="dxa"/>
          </w:tcPr>
          <w:p w14:paraId="6B7F999C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16" w:type="dxa"/>
            <w:noWrap/>
          </w:tcPr>
          <w:p w14:paraId="1934DD13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73" w:type="dxa"/>
            <w:noWrap/>
          </w:tcPr>
          <w:p w14:paraId="1C11EEDB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77050FF0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35" w:type="dxa"/>
            <w:noWrap/>
          </w:tcPr>
          <w:p w14:paraId="184155DD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176" w:type="dxa"/>
            <w:noWrap/>
          </w:tcPr>
          <w:p w14:paraId="1D87B383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1028" w:type="dxa"/>
            <w:noWrap/>
          </w:tcPr>
          <w:p w14:paraId="79FE7337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1028" w:type="dxa"/>
            <w:noWrap/>
          </w:tcPr>
          <w:p w14:paraId="319701E3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</w:tr>
      <w:tr w:rsidR="009A01E0" w14:paraId="0FB6F237" w14:textId="77777777" w:rsidTr="00130C84">
        <w:trPr>
          <w:trHeight w:val="1364"/>
        </w:trPr>
        <w:tc>
          <w:tcPr>
            <w:tcW w:w="3346" w:type="dxa"/>
          </w:tcPr>
          <w:p w14:paraId="1934FE76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616" w:type="dxa"/>
            <w:noWrap/>
          </w:tcPr>
          <w:p w14:paraId="2112AE7D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73" w:type="dxa"/>
            <w:noWrap/>
          </w:tcPr>
          <w:p w14:paraId="64BCBF09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14:paraId="37F99D01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7E08F5F1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38D022CD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67,3</w:t>
            </w:r>
          </w:p>
        </w:tc>
        <w:tc>
          <w:tcPr>
            <w:tcW w:w="1028" w:type="dxa"/>
            <w:noWrap/>
          </w:tcPr>
          <w:p w14:paraId="23D3DCE1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67,3</w:t>
            </w:r>
          </w:p>
        </w:tc>
        <w:tc>
          <w:tcPr>
            <w:tcW w:w="1028" w:type="dxa"/>
            <w:noWrap/>
          </w:tcPr>
          <w:p w14:paraId="11CD6561" w14:textId="77777777" w:rsidR="009A01E0" w:rsidRDefault="009A01E0" w:rsidP="00130C84">
            <w:r w:rsidRPr="007D21E5">
              <w:rPr>
                <w:sz w:val="22"/>
                <w:szCs w:val="22"/>
                <w:lang w:eastAsia="ru-RU"/>
              </w:rPr>
              <w:t>67,3</w:t>
            </w:r>
          </w:p>
        </w:tc>
      </w:tr>
      <w:tr w:rsidR="009A01E0" w14:paraId="0F6B732C" w14:textId="77777777" w:rsidTr="00130C84">
        <w:trPr>
          <w:trHeight w:val="354"/>
        </w:trPr>
        <w:tc>
          <w:tcPr>
            <w:tcW w:w="3346" w:type="dxa"/>
          </w:tcPr>
          <w:p w14:paraId="7876CF64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616" w:type="dxa"/>
            <w:noWrap/>
          </w:tcPr>
          <w:p w14:paraId="00FF1E00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73" w:type="dxa"/>
            <w:noWrap/>
          </w:tcPr>
          <w:p w14:paraId="562EA46A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56665C1C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2FE88F2A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07C914CE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67,3</w:t>
            </w:r>
          </w:p>
        </w:tc>
        <w:tc>
          <w:tcPr>
            <w:tcW w:w="1028" w:type="dxa"/>
            <w:noWrap/>
          </w:tcPr>
          <w:p w14:paraId="482FCE72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67,3</w:t>
            </w:r>
          </w:p>
        </w:tc>
        <w:tc>
          <w:tcPr>
            <w:tcW w:w="1028" w:type="dxa"/>
            <w:noWrap/>
          </w:tcPr>
          <w:p w14:paraId="6D0FBA50" w14:textId="77777777" w:rsidR="009A01E0" w:rsidRDefault="009A01E0" w:rsidP="00130C84">
            <w:r w:rsidRPr="007D21E5">
              <w:rPr>
                <w:sz w:val="22"/>
                <w:szCs w:val="22"/>
                <w:lang w:eastAsia="ru-RU"/>
              </w:rPr>
              <w:t>67,3</w:t>
            </w:r>
          </w:p>
        </w:tc>
      </w:tr>
      <w:tr w:rsidR="009A01E0" w14:paraId="4AA7229A" w14:textId="77777777" w:rsidTr="00130C84">
        <w:trPr>
          <w:trHeight w:val="1364"/>
        </w:trPr>
        <w:tc>
          <w:tcPr>
            <w:tcW w:w="3346" w:type="dxa"/>
          </w:tcPr>
          <w:p w14:paraId="282E05E0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B557A4">
              <w:rPr>
                <w:sz w:val="22"/>
                <w:szCs w:val="22"/>
                <w:lang w:eastAsia="ru-RU"/>
              </w:rPr>
              <w:lastRenderedPageBreak/>
              <w:t>администраций</w:t>
            </w:r>
          </w:p>
        </w:tc>
        <w:tc>
          <w:tcPr>
            <w:tcW w:w="1616" w:type="dxa"/>
            <w:noWrap/>
          </w:tcPr>
          <w:p w14:paraId="08A42045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lastRenderedPageBreak/>
              <w:t>77 3 01 70280</w:t>
            </w:r>
          </w:p>
        </w:tc>
        <w:tc>
          <w:tcPr>
            <w:tcW w:w="573" w:type="dxa"/>
            <w:noWrap/>
          </w:tcPr>
          <w:p w14:paraId="1B76ABE5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32AD25D7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35" w:type="dxa"/>
            <w:noWrap/>
          </w:tcPr>
          <w:p w14:paraId="3791850B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64A9CBF6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67,3</w:t>
            </w:r>
          </w:p>
        </w:tc>
        <w:tc>
          <w:tcPr>
            <w:tcW w:w="1028" w:type="dxa"/>
            <w:noWrap/>
          </w:tcPr>
          <w:p w14:paraId="61029BD2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67,3</w:t>
            </w:r>
          </w:p>
        </w:tc>
        <w:tc>
          <w:tcPr>
            <w:tcW w:w="1028" w:type="dxa"/>
            <w:noWrap/>
          </w:tcPr>
          <w:p w14:paraId="3C20A001" w14:textId="77777777" w:rsidR="009A01E0" w:rsidRDefault="009A01E0" w:rsidP="00130C84">
            <w:r w:rsidRPr="007D21E5">
              <w:rPr>
                <w:sz w:val="22"/>
                <w:szCs w:val="22"/>
                <w:lang w:eastAsia="ru-RU"/>
              </w:rPr>
              <w:t>67,3</w:t>
            </w:r>
          </w:p>
        </w:tc>
      </w:tr>
      <w:tr w:rsidR="009A01E0" w14:paraId="758D7D47" w14:textId="77777777" w:rsidTr="00130C84">
        <w:trPr>
          <w:trHeight w:val="692"/>
        </w:trPr>
        <w:tc>
          <w:tcPr>
            <w:tcW w:w="3346" w:type="dxa"/>
          </w:tcPr>
          <w:p w14:paraId="08E7386D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6" w:type="dxa"/>
            <w:noWrap/>
          </w:tcPr>
          <w:p w14:paraId="296C7634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73" w:type="dxa"/>
            <w:noWrap/>
          </w:tcPr>
          <w:p w14:paraId="40FF831B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255570F6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35" w:type="dxa"/>
            <w:noWrap/>
          </w:tcPr>
          <w:p w14:paraId="59DB5226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76" w:type="dxa"/>
            <w:noWrap/>
          </w:tcPr>
          <w:p w14:paraId="4DEB7244" w14:textId="77777777" w:rsidR="009A01E0" w:rsidRDefault="009A01E0" w:rsidP="00130C84">
            <w:r w:rsidRPr="004A6750">
              <w:rPr>
                <w:sz w:val="22"/>
                <w:szCs w:val="22"/>
                <w:lang w:eastAsia="ru-RU"/>
              </w:rPr>
              <w:t>67,3</w:t>
            </w:r>
          </w:p>
        </w:tc>
        <w:tc>
          <w:tcPr>
            <w:tcW w:w="1028" w:type="dxa"/>
            <w:noWrap/>
          </w:tcPr>
          <w:p w14:paraId="5C8B7B36" w14:textId="77777777" w:rsidR="009A01E0" w:rsidRDefault="009A01E0" w:rsidP="00130C84">
            <w:r w:rsidRPr="004A6750">
              <w:rPr>
                <w:sz w:val="22"/>
                <w:szCs w:val="22"/>
                <w:lang w:eastAsia="ru-RU"/>
              </w:rPr>
              <w:t>67,3</w:t>
            </w:r>
          </w:p>
        </w:tc>
        <w:tc>
          <w:tcPr>
            <w:tcW w:w="1028" w:type="dxa"/>
            <w:noWrap/>
          </w:tcPr>
          <w:p w14:paraId="6E029EA8" w14:textId="77777777" w:rsidR="009A01E0" w:rsidRDefault="009A01E0" w:rsidP="00130C84">
            <w:r w:rsidRPr="001F1473">
              <w:rPr>
                <w:sz w:val="22"/>
                <w:szCs w:val="22"/>
                <w:lang w:eastAsia="ru-RU"/>
              </w:rPr>
              <w:t>67,3</w:t>
            </w:r>
          </w:p>
        </w:tc>
      </w:tr>
      <w:tr w:rsidR="009A01E0" w14:paraId="48E4A761" w14:textId="77777777" w:rsidTr="00130C84">
        <w:trPr>
          <w:trHeight w:val="1028"/>
        </w:trPr>
        <w:tc>
          <w:tcPr>
            <w:tcW w:w="3346" w:type="dxa"/>
          </w:tcPr>
          <w:p w14:paraId="500BFC83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76E300D5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73" w:type="dxa"/>
            <w:noWrap/>
          </w:tcPr>
          <w:p w14:paraId="7DA3E403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136F3204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35" w:type="dxa"/>
            <w:noWrap/>
          </w:tcPr>
          <w:p w14:paraId="2BDE7EB9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14:paraId="11B04CB0" w14:textId="77777777" w:rsidR="009A01E0" w:rsidRDefault="009A01E0" w:rsidP="00130C84">
            <w:r w:rsidRPr="004A6750">
              <w:rPr>
                <w:sz w:val="22"/>
                <w:szCs w:val="22"/>
                <w:lang w:eastAsia="ru-RU"/>
              </w:rPr>
              <w:t>67,3</w:t>
            </w:r>
          </w:p>
        </w:tc>
        <w:tc>
          <w:tcPr>
            <w:tcW w:w="1028" w:type="dxa"/>
            <w:noWrap/>
          </w:tcPr>
          <w:p w14:paraId="337AA85F" w14:textId="77777777" w:rsidR="009A01E0" w:rsidRDefault="009A01E0" w:rsidP="00130C84">
            <w:r w:rsidRPr="004A6750">
              <w:rPr>
                <w:sz w:val="22"/>
                <w:szCs w:val="22"/>
                <w:lang w:eastAsia="ru-RU"/>
              </w:rPr>
              <w:t>67,3</w:t>
            </w:r>
          </w:p>
        </w:tc>
        <w:tc>
          <w:tcPr>
            <w:tcW w:w="1028" w:type="dxa"/>
            <w:noWrap/>
          </w:tcPr>
          <w:p w14:paraId="039A1357" w14:textId="77777777" w:rsidR="009A01E0" w:rsidRDefault="009A01E0" w:rsidP="00130C84">
            <w:r w:rsidRPr="001F1473">
              <w:rPr>
                <w:sz w:val="22"/>
                <w:szCs w:val="22"/>
                <w:lang w:eastAsia="ru-RU"/>
              </w:rPr>
              <w:t>67,3</w:t>
            </w:r>
          </w:p>
        </w:tc>
      </w:tr>
      <w:tr w:rsidR="009A01E0" w14:paraId="7A9D0FD8" w14:textId="77777777" w:rsidTr="00130C84">
        <w:trPr>
          <w:trHeight w:val="692"/>
        </w:trPr>
        <w:tc>
          <w:tcPr>
            <w:tcW w:w="3346" w:type="dxa"/>
          </w:tcPr>
          <w:p w14:paraId="06F6059D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Обеспечение доплаты к пенсиям муниципальных служащих</w:t>
            </w:r>
          </w:p>
        </w:tc>
        <w:tc>
          <w:tcPr>
            <w:tcW w:w="1616" w:type="dxa"/>
            <w:noWrap/>
          </w:tcPr>
          <w:p w14:paraId="2742158E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77 3 03 00000</w:t>
            </w:r>
          </w:p>
        </w:tc>
        <w:tc>
          <w:tcPr>
            <w:tcW w:w="573" w:type="dxa"/>
            <w:noWrap/>
          </w:tcPr>
          <w:p w14:paraId="2D41A0EF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49C7BB14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0E60C855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31F22518" w14:textId="77777777" w:rsidR="009A01E0" w:rsidRPr="00B557A4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267,8</w:t>
            </w:r>
          </w:p>
        </w:tc>
        <w:tc>
          <w:tcPr>
            <w:tcW w:w="1028" w:type="dxa"/>
            <w:noWrap/>
          </w:tcPr>
          <w:p w14:paraId="3185D6BF" w14:textId="77777777" w:rsidR="009A01E0" w:rsidRPr="00B557A4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  <w:tc>
          <w:tcPr>
            <w:tcW w:w="1028" w:type="dxa"/>
            <w:noWrap/>
          </w:tcPr>
          <w:p w14:paraId="768C2CBC" w14:textId="77777777" w:rsidR="009A01E0" w:rsidRPr="00B557A4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</w:tr>
      <w:tr w:rsidR="009A01E0" w14:paraId="5BCB8B96" w14:textId="77777777" w:rsidTr="00130C84">
        <w:trPr>
          <w:trHeight w:val="692"/>
        </w:trPr>
        <w:tc>
          <w:tcPr>
            <w:tcW w:w="3346" w:type="dxa"/>
          </w:tcPr>
          <w:p w14:paraId="7675D2DE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1616" w:type="dxa"/>
            <w:noWrap/>
          </w:tcPr>
          <w:p w14:paraId="2127832A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73" w:type="dxa"/>
            <w:noWrap/>
          </w:tcPr>
          <w:p w14:paraId="03DFA71F" w14:textId="77777777" w:rsidR="009A01E0" w:rsidRPr="00B557A4" w:rsidRDefault="009A01E0" w:rsidP="00130C84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B557A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361B00F7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4500E01E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4DA2B750" w14:textId="77777777" w:rsidR="009A01E0" w:rsidRDefault="009A01E0" w:rsidP="00130C84">
            <w:r w:rsidRPr="00EF14A7">
              <w:rPr>
                <w:bCs/>
                <w:sz w:val="22"/>
                <w:szCs w:val="22"/>
                <w:lang w:eastAsia="ru-RU"/>
              </w:rPr>
              <w:t>267,8</w:t>
            </w:r>
          </w:p>
        </w:tc>
        <w:tc>
          <w:tcPr>
            <w:tcW w:w="1028" w:type="dxa"/>
            <w:noWrap/>
          </w:tcPr>
          <w:p w14:paraId="765F5EC9" w14:textId="77777777" w:rsidR="009A01E0" w:rsidRPr="00B557A4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  <w:tc>
          <w:tcPr>
            <w:tcW w:w="1028" w:type="dxa"/>
            <w:noWrap/>
          </w:tcPr>
          <w:p w14:paraId="43C44659" w14:textId="77777777" w:rsidR="009A01E0" w:rsidRPr="00B557A4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</w:tr>
      <w:tr w:rsidR="009A01E0" w14:paraId="45984569" w14:textId="77777777" w:rsidTr="00130C84">
        <w:trPr>
          <w:trHeight w:val="354"/>
        </w:trPr>
        <w:tc>
          <w:tcPr>
            <w:tcW w:w="3346" w:type="dxa"/>
          </w:tcPr>
          <w:p w14:paraId="2AB6EFBB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1616" w:type="dxa"/>
            <w:noWrap/>
          </w:tcPr>
          <w:p w14:paraId="4717A489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73" w:type="dxa"/>
            <w:noWrap/>
          </w:tcPr>
          <w:p w14:paraId="7110002C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50" w:type="dxa"/>
            <w:noWrap/>
          </w:tcPr>
          <w:p w14:paraId="0DE3811D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6BDCE304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13FDF41C" w14:textId="77777777" w:rsidR="009A01E0" w:rsidRDefault="009A01E0" w:rsidP="00130C84">
            <w:r w:rsidRPr="00EF14A7">
              <w:rPr>
                <w:bCs/>
                <w:sz w:val="22"/>
                <w:szCs w:val="22"/>
                <w:lang w:eastAsia="ru-RU"/>
              </w:rPr>
              <w:t>267,8</w:t>
            </w:r>
          </w:p>
        </w:tc>
        <w:tc>
          <w:tcPr>
            <w:tcW w:w="1028" w:type="dxa"/>
            <w:noWrap/>
          </w:tcPr>
          <w:p w14:paraId="108AA021" w14:textId="77777777" w:rsidR="009A01E0" w:rsidRPr="00B557A4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  <w:tc>
          <w:tcPr>
            <w:tcW w:w="1028" w:type="dxa"/>
            <w:noWrap/>
          </w:tcPr>
          <w:p w14:paraId="312DD02E" w14:textId="77777777" w:rsidR="009A01E0" w:rsidRPr="00B557A4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</w:tr>
      <w:tr w:rsidR="009A01E0" w14:paraId="3886646B" w14:textId="77777777" w:rsidTr="00130C84">
        <w:trPr>
          <w:trHeight w:val="354"/>
        </w:trPr>
        <w:tc>
          <w:tcPr>
            <w:tcW w:w="3346" w:type="dxa"/>
          </w:tcPr>
          <w:p w14:paraId="7DAB98AB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1616" w:type="dxa"/>
            <w:noWrap/>
          </w:tcPr>
          <w:p w14:paraId="3B0CDBEC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73" w:type="dxa"/>
            <w:noWrap/>
          </w:tcPr>
          <w:p w14:paraId="775DB3B0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50" w:type="dxa"/>
            <w:noWrap/>
          </w:tcPr>
          <w:p w14:paraId="60C367AA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35" w:type="dxa"/>
            <w:noWrap/>
          </w:tcPr>
          <w:p w14:paraId="436CC0FF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3E34C11E" w14:textId="77777777" w:rsidR="009A01E0" w:rsidRDefault="009A01E0" w:rsidP="00130C84">
            <w:r w:rsidRPr="00EF14A7">
              <w:rPr>
                <w:bCs/>
                <w:sz w:val="22"/>
                <w:szCs w:val="22"/>
                <w:lang w:eastAsia="ru-RU"/>
              </w:rPr>
              <w:t>267,8</w:t>
            </w:r>
          </w:p>
        </w:tc>
        <w:tc>
          <w:tcPr>
            <w:tcW w:w="1028" w:type="dxa"/>
            <w:noWrap/>
          </w:tcPr>
          <w:p w14:paraId="08E16482" w14:textId="77777777" w:rsidR="009A01E0" w:rsidRPr="00B557A4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  <w:tc>
          <w:tcPr>
            <w:tcW w:w="1028" w:type="dxa"/>
            <w:noWrap/>
          </w:tcPr>
          <w:p w14:paraId="49D98314" w14:textId="77777777" w:rsidR="009A01E0" w:rsidRPr="00B557A4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</w:tr>
      <w:tr w:rsidR="009A01E0" w14:paraId="2F64201A" w14:textId="77777777" w:rsidTr="00130C84">
        <w:trPr>
          <w:trHeight w:val="692"/>
        </w:trPr>
        <w:tc>
          <w:tcPr>
            <w:tcW w:w="3346" w:type="dxa"/>
          </w:tcPr>
          <w:p w14:paraId="16C721A8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16" w:type="dxa"/>
            <w:noWrap/>
          </w:tcPr>
          <w:p w14:paraId="7062FA21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73" w:type="dxa"/>
            <w:noWrap/>
          </w:tcPr>
          <w:p w14:paraId="2022A480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50" w:type="dxa"/>
            <w:noWrap/>
          </w:tcPr>
          <w:p w14:paraId="6C0D742D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35" w:type="dxa"/>
            <w:noWrap/>
          </w:tcPr>
          <w:p w14:paraId="5B2ECC98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176" w:type="dxa"/>
            <w:noWrap/>
          </w:tcPr>
          <w:p w14:paraId="2D6BD2F0" w14:textId="77777777" w:rsidR="009A01E0" w:rsidRDefault="009A01E0" w:rsidP="00130C84">
            <w:r w:rsidRPr="00EF14A7">
              <w:rPr>
                <w:bCs/>
                <w:sz w:val="22"/>
                <w:szCs w:val="22"/>
                <w:lang w:eastAsia="ru-RU"/>
              </w:rPr>
              <w:t>267,8</w:t>
            </w:r>
          </w:p>
        </w:tc>
        <w:tc>
          <w:tcPr>
            <w:tcW w:w="1028" w:type="dxa"/>
            <w:noWrap/>
          </w:tcPr>
          <w:p w14:paraId="1C88145C" w14:textId="77777777" w:rsidR="009A01E0" w:rsidRPr="00B557A4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  <w:tc>
          <w:tcPr>
            <w:tcW w:w="1028" w:type="dxa"/>
            <w:noWrap/>
          </w:tcPr>
          <w:p w14:paraId="2B81D8BA" w14:textId="77777777" w:rsidR="009A01E0" w:rsidRPr="00B557A4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</w:tr>
      <w:tr w:rsidR="009A01E0" w14:paraId="4BBA4DD9" w14:textId="77777777" w:rsidTr="00130C84">
        <w:trPr>
          <w:trHeight w:val="692"/>
        </w:trPr>
        <w:tc>
          <w:tcPr>
            <w:tcW w:w="3346" w:type="dxa"/>
            <w:vAlign w:val="bottom"/>
          </w:tcPr>
          <w:p w14:paraId="2F3058B1" w14:textId="77777777" w:rsidR="009A01E0" w:rsidRPr="009E4832" w:rsidRDefault="009A01E0" w:rsidP="00130C84">
            <w:r>
              <w:rPr>
                <w:sz w:val="22"/>
                <w:szCs w:val="22"/>
              </w:rPr>
              <w:t>Организации выплат материально-денежных поощрений связанных с осуществлением полномочий старост</w:t>
            </w:r>
          </w:p>
        </w:tc>
        <w:tc>
          <w:tcPr>
            <w:tcW w:w="1616" w:type="dxa"/>
            <w:noWrap/>
          </w:tcPr>
          <w:p w14:paraId="6CC75092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73" w:type="dxa"/>
            <w:noWrap/>
          </w:tcPr>
          <w:p w14:paraId="356ADBD0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14:paraId="5F7F8E41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3B814FB2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6ADB31B5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14:paraId="760EE8FB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14:paraId="350CEBAE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18,0</w:t>
            </w:r>
          </w:p>
        </w:tc>
      </w:tr>
      <w:tr w:rsidR="009A01E0" w14:paraId="5BC831CD" w14:textId="77777777" w:rsidTr="00130C84">
        <w:trPr>
          <w:trHeight w:val="692"/>
        </w:trPr>
        <w:tc>
          <w:tcPr>
            <w:tcW w:w="3346" w:type="dxa"/>
          </w:tcPr>
          <w:p w14:paraId="45495D4A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616" w:type="dxa"/>
            <w:noWrap/>
          </w:tcPr>
          <w:p w14:paraId="2A8CC975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73" w:type="dxa"/>
            <w:noWrap/>
          </w:tcPr>
          <w:p w14:paraId="761964B8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4739D12B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101A2EDF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5784E917" w14:textId="77777777" w:rsidR="009A01E0" w:rsidRDefault="009A01E0" w:rsidP="00130C84">
            <w:r w:rsidRPr="00032C35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14:paraId="20EF0D85" w14:textId="77777777" w:rsidR="009A01E0" w:rsidRDefault="009A01E0" w:rsidP="00130C84">
            <w:r w:rsidRPr="00032C35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14:paraId="0DE66BF4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18,0</w:t>
            </w:r>
          </w:p>
        </w:tc>
      </w:tr>
      <w:tr w:rsidR="009A01E0" w14:paraId="4EC3D794" w14:textId="77777777" w:rsidTr="00130C84">
        <w:trPr>
          <w:trHeight w:val="692"/>
        </w:trPr>
        <w:tc>
          <w:tcPr>
            <w:tcW w:w="3346" w:type="dxa"/>
          </w:tcPr>
          <w:p w14:paraId="2A2B6E39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616" w:type="dxa"/>
            <w:noWrap/>
          </w:tcPr>
          <w:p w14:paraId="5F3057FF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73" w:type="dxa"/>
            <w:noWrap/>
          </w:tcPr>
          <w:p w14:paraId="5CACC2ED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6ABEF083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35" w:type="dxa"/>
            <w:noWrap/>
          </w:tcPr>
          <w:p w14:paraId="3A1DB971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215FF473" w14:textId="77777777" w:rsidR="009A01E0" w:rsidRDefault="009A01E0" w:rsidP="00130C84">
            <w:r w:rsidRPr="00032C35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14:paraId="7931B5CB" w14:textId="77777777" w:rsidR="009A01E0" w:rsidRDefault="009A01E0" w:rsidP="00130C84">
            <w:r w:rsidRPr="00032C35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14:paraId="03181AAC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18,0</w:t>
            </w:r>
          </w:p>
        </w:tc>
      </w:tr>
      <w:tr w:rsidR="009A01E0" w14:paraId="410727BA" w14:textId="77777777" w:rsidTr="00130C84">
        <w:trPr>
          <w:trHeight w:val="692"/>
        </w:trPr>
        <w:tc>
          <w:tcPr>
            <w:tcW w:w="3346" w:type="dxa"/>
          </w:tcPr>
          <w:p w14:paraId="4A323138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Иные выплаты населению</w:t>
            </w:r>
          </w:p>
        </w:tc>
        <w:tc>
          <w:tcPr>
            <w:tcW w:w="1616" w:type="dxa"/>
            <w:noWrap/>
          </w:tcPr>
          <w:p w14:paraId="029703C5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73" w:type="dxa"/>
            <w:noWrap/>
          </w:tcPr>
          <w:p w14:paraId="7678488C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7F841499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35" w:type="dxa"/>
            <w:noWrap/>
          </w:tcPr>
          <w:p w14:paraId="09173E87" w14:textId="77777777" w:rsidR="009A01E0" w:rsidRPr="00B557A4" w:rsidRDefault="009A01E0" w:rsidP="00130C84">
            <w:pPr>
              <w:jc w:val="center"/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360</w:t>
            </w:r>
          </w:p>
        </w:tc>
        <w:tc>
          <w:tcPr>
            <w:tcW w:w="1176" w:type="dxa"/>
            <w:noWrap/>
          </w:tcPr>
          <w:p w14:paraId="5BC667C8" w14:textId="77777777" w:rsidR="009A01E0" w:rsidRDefault="009A01E0" w:rsidP="00130C84">
            <w:r w:rsidRPr="00032C35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14:paraId="658839F9" w14:textId="77777777" w:rsidR="009A01E0" w:rsidRDefault="009A01E0" w:rsidP="00130C84">
            <w:r w:rsidRPr="00032C35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14:paraId="3624E8E3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18,0</w:t>
            </w:r>
          </w:p>
        </w:tc>
      </w:tr>
      <w:tr w:rsidR="009A01E0" w14:paraId="5CEAC8B3" w14:textId="77777777" w:rsidTr="00130C84">
        <w:trPr>
          <w:trHeight w:val="977"/>
        </w:trPr>
        <w:tc>
          <w:tcPr>
            <w:tcW w:w="3346" w:type="dxa"/>
          </w:tcPr>
          <w:p w14:paraId="4A8BED8D" w14:textId="77777777" w:rsidR="009A01E0" w:rsidRPr="00B557A4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1616" w:type="dxa"/>
            <w:noWrap/>
          </w:tcPr>
          <w:p w14:paraId="75251209" w14:textId="77777777" w:rsidR="009A01E0" w:rsidRPr="00B557A4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77 4 00 00000</w:t>
            </w:r>
          </w:p>
        </w:tc>
        <w:tc>
          <w:tcPr>
            <w:tcW w:w="573" w:type="dxa"/>
            <w:noWrap/>
          </w:tcPr>
          <w:p w14:paraId="2A31DEFA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5643F276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07B98A50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73FBD2AF" w14:textId="77777777" w:rsidR="009A01E0" w:rsidRPr="00B557A4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14:paraId="1ECE898C" w14:textId="77777777" w:rsidR="009A01E0" w:rsidRDefault="009A01E0" w:rsidP="00130C84">
            <w:r w:rsidRPr="006B341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14:paraId="747F9101" w14:textId="77777777" w:rsidR="009A01E0" w:rsidRDefault="009A01E0" w:rsidP="00130C84">
            <w:r w:rsidRPr="006B3414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9A01E0" w14:paraId="452888EB" w14:textId="77777777" w:rsidTr="00130C84">
        <w:trPr>
          <w:trHeight w:val="1028"/>
        </w:trPr>
        <w:tc>
          <w:tcPr>
            <w:tcW w:w="3346" w:type="dxa"/>
          </w:tcPr>
          <w:p w14:paraId="36226640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1616" w:type="dxa"/>
            <w:noWrap/>
          </w:tcPr>
          <w:p w14:paraId="60B97C51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77 4 01 00000</w:t>
            </w:r>
          </w:p>
        </w:tc>
        <w:tc>
          <w:tcPr>
            <w:tcW w:w="573" w:type="dxa"/>
            <w:noWrap/>
          </w:tcPr>
          <w:p w14:paraId="46E30BD0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0F4902FB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7F04178B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5B0830D2" w14:textId="77777777" w:rsidR="009A01E0" w:rsidRDefault="009A01E0" w:rsidP="00130C84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14:paraId="6445D5E8" w14:textId="77777777" w:rsidR="009A01E0" w:rsidRDefault="009A01E0" w:rsidP="00130C84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14:paraId="662C1B84" w14:textId="77777777" w:rsidR="009A01E0" w:rsidRDefault="009A01E0" w:rsidP="00130C84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9A01E0" w14:paraId="344BE09F" w14:textId="77777777" w:rsidTr="00130C84">
        <w:trPr>
          <w:trHeight w:val="1028"/>
        </w:trPr>
        <w:tc>
          <w:tcPr>
            <w:tcW w:w="3346" w:type="dxa"/>
          </w:tcPr>
          <w:p w14:paraId="3F1983C6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1616" w:type="dxa"/>
            <w:noWrap/>
          </w:tcPr>
          <w:p w14:paraId="50E12C0E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73" w:type="dxa"/>
            <w:noWrap/>
          </w:tcPr>
          <w:p w14:paraId="6963E8DB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38E8F63F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5C3B9CD0" w14:textId="77777777" w:rsidR="009A01E0" w:rsidRPr="00B557A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75FBADCD" w14:textId="77777777" w:rsidR="009A01E0" w:rsidRDefault="009A01E0" w:rsidP="00130C84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14:paraId="5347944C" w14:textId="77777777" w:rsidR="009A01E0" w:rsidRDefault="009A01E0" w:rsidP="00130C84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14:paraId="7C110724" w14:textId="77777777" w:rsidR="009A01E0" w:rsidRDefault="009A01E0" w:rsidP="00130C84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9A01E0" w14:paraId="493D4411" w14:textId="77777777" w:rsidTr="00130C84">
        <w:trPr>
          <w:trHeight w:val="354"/>
        </w:trPr>
        <w:tc>
          <w:tcPr>
            <w:tcW w:w="3346" w:type="dxa"/>
          </w:tcPr>
          <w:p w14:paraId="5DF50701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616" w:type="dxa"/>
            <w:noWrap/>
          </w:tcPr>
          <w:p w14:paraId="1C1AAA00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73" w:type="dxa"/>
            <w:noWrap/>
          </w:tcPr>
          <w:p w14:paraId="45F88669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6A493DC3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16D356F5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44BBA4CF" w14:textId="77777777" w:rsidR="009A01E0" w:rsidRDefault="009A01E0" w:rsidP="00130C84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14:paraId="6DAE6EB1" w14:textId="77777777" w:rsidR="009A01E0" w:rsidRDefault="009A01E0" w:rsidP="00130C84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14:paraId="57D95FCE" w14:textId="77777777" w:rsidR="009A01E0" w:rsidRDefault="009A01E0" w:rsidP="00130C84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9A01E0" w14:paraId="5A6445CC" w14:textId="77777777" w:rsidTr="00130C84">
        <w:trPr>
          <w:trHeight w:val="1364"/>
        </w:trPr>
        <w:tc>
          <w:tcPr>
            <w:tcW w:w="3346" w:type="dxa"/>
          </w:tcPr>
          <w:p w14:paraId="4E691F09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533D77">
              <w:rPr>
                <w:sz w:val="22"/>
                <w:szCs w:val="22"/>
                <w:lang w:eastAsia="ru-RU"/>
              </w:rPr>
              <w:lastRenderedPageBreak/>
              <w:t>Федерации, местных администраций</w:t>
            </w:r>
          </w:p>
        </w:tc>
        <w:tc>
          <w:tcPr>
            <w:tcW w:w="1616" w:type="dxa"/>
            <w:noWrap/>
          </w:tcPr>
          <w:p w14:paraId="31D87476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77 4 01 99990</w:t>
            </w:r>
          </w:p>
        </w:tc>
        <w:tc>
          <w:tcPr>
            <w:tcW w:w="573" w:type="dxa"/>
            <w:noWrap/>
          </w:tcPr>
          <w:p w14:paraId="57F8A4B0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78D2DB43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35" w:type="dxa"/>
            <w:noWrap/>
          </w:tcPr>
          <w:p w14:paraId="4C3285B0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493F7D97" w14:textId="77777777" w:rsidR="009A01E0" w:rsidRDefault="009A01E0" w:rsidP="00130C84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14:paraId="23C1DCBA" w14:textId="77777777" w:rsidR="009A01E0" w:rsidRDefault="009A01E0" w:rsidP="00130C84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14:paraId="5F3DA15D" w14:textId="77777777" w:rsidR="009A01E0" w:rsidRDefault="009A01E0" w:rsidP="00130C84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9A01E0" w14:paraId="2E5C78BA" w14:textId="77777777" w:rsidTr="00130C84">
        <w:trPr>
          <w:trHeight w:val="1028"/>
        </w:trPr>
        <w:tc>
          <w:tcPr>
            <w:tcW w:w="3346" w:type="dxa"/>
          </w:tcPr>
          <w:p w14:paraId="53D69B38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6B0D93B3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73" w:type="dxa"/>
            <w:noWrap/>
          </w:tcPr>
          <w:p w14:paraId="02E82A80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1FB31657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35" w:type="dxa"/>
            <w:noWrap/>
          </w:tcPr>
          <w:p w14:paraId="346CD708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14:paraId="4E822D11" w14:textId="77777777" w:rsidR="009A01E0" w:rsidRDefault="009A01E0" w:rsidP="00130C84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14:paraId="7307B2E0" w14:textId="77777777" w:rsidR="009A01E0" w:rsidRDefault="009A01E0" w:rsidP="00130C84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14:paraId="09662314" w14:textId="77777777" w:rsidR="009A01E0" w:rsidRDefault="009A01E0" w:rsidP="00130C84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9A01E0" w14:paraId="5B688588" w14:textId="77777777" w:rsidTr="00130C84">
        <w:trPr>
          <w:trHeight w:val="977"/>
        </w:trPr>
        <w:tc>
          <w:tcPr>
            <w:tcW w:w="3346" w:type="dxa"/>
          </w:tcPr>
          <w:p w14:paraId="2C9055D5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Безопасность жизнедеятельности на территории Подгощского сельского поселения»</w:t>
            </w:r>
          </w:p>
        </w:tc>
        <w:tc>
          <w:tcPr>
            <w:tcW w:w="1616" w:type="dxa"/>
            <w:noWrap/>
          </w:tcPr>
          <w:p w14:paraId="38399330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78 0 00 00000</w:t>
            </w:r>
          </w:p>
        </w:tc>
        <w:tc>
          <w:tcPr>
            <w:tcW w:w="573" w:type="dxa"/>
            <w:noWrap/>
          </w:tcPr>
          <w:p w14:paraId="13D064DE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3CBA569D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5399A731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48AFDAB1" w14:textId="77777777" w:rsidR="009A01E0" w:rsidRPr="00533D77" w:rsidRDefault="0001270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</w:t>
            </w:r>
            <w:r w:rsidR="009A01E0">
              <w:rPr>
                <w:bCs/>
                <w:sz w:val="22"/>
                <w:szCs w:val="22"/>
                <w:lang w:eastAsia="ru-RU"/>
              </w:rPr>
              <w:t>46,0</w:t>
            </w:r>
          </w:p>
        </w:tc>
        <w:tc>
          <w:tcPr>
            <w:tcW w:w="1028" w:type="dxa"/>
            <w:noWrap/>
          </w:tcPr>
          <w:p w14:paraId="1D65949D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72,0</w:t>
            </w:r>
          </w:p>
        </w:tc>
        <w:tc>
          <w:tcPr>
            <w:tcW w:w="1028" w:type="dxa"/>
            <w:noWrap/>
          </w:tcPr>
          <w:p w14:paraId="5D031C7B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72,0</w:t>
            </w:r>
          </w:p>
        </w:tc>
      </w:tr>
      <w:tr w:rsidR="009A01E0" w14:paraId="6ABBA8A1" w14:textId="77777777" w:rsidTr="00130C84">
        <w:trPr>
          <w:trHeight w:val="977"/>
        </w:trPr>
        <w:tc>
          <w:tcPr>
            <w:tcW w:w="3346" w:type="dxa"/>
          </w:tcPr>
          <w:p w14:paraId="53D78CFE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«Обеспечение пожарной безопасности на территории Подгощского сельского поселения»</w:t>
            </w:r>
          </w:p>
        </w:tc>
        <w:tc>
          <w:tcPr>
            <w:tcW w:w="1616" w:type="dxa"/>
            <w:noWrap/>
          </w:tcPr>
          <w:p w14:paraId="0F48DD45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78 1 00 00000</w:t>
            </w:r>
          </w:p>
        </w:tc>
        <w:tc>
          <w:tcPr>
            <w:tcW w:w="573" w:type="dxa"/>
            <w:noWrap/>
          </w:tcPr>
          <w:p w14:paraId="795D503E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0BDC52DD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1E6390F9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6CBD6C22" w14:textId="77777777" w:rsidR="009A01E0" w:rsidRPr="00533D77" w:rsidRDefault="0001270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</w:t>
            </w:r>
            <w:r w:rsidR="009A01E0">
              <w:rPr>
                <w:bCs/>
                <w:sz w:val="22"/>
                <w:szCs w:val="22"/>
                <w:lang w:eastAsia="ru-RU"/>
              </w:rPr>
              <w:t>34,0</w:t>
            </w:r>
          </w:p>
        </w:tc>
        <w:tc>
          <w:tcPr>
            <w:tcW w:w="1028" w:type="dxa"/>
            <w:noWrap/>
          </w:tcPr>
          <w:p w14:paraId="39EA3FB9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1028" w:type="dxa"/>
            <w:noWrap/>
          </w:tcPr>
          <w:p w14:paraId="6A9B8148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9A01E0" w14:paraId="4DFC50A0" w14:textId="77777777" w:rsidTr="00130C84">
        <w:trPr>
          <w:trHeight w:val="1028"/>
        </w:trPr>
        <w:tc>
          <w:tcPr>
            <w:tcW w:w="3346" w:type="dxa"/>
          </w:tcPr>
          <w:p w14:paraId="3C4123E5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Усиление противопожарной защиты объектов и населенных пунктов Подгощского сельского поселения</w:t>
            </w:r>
          </w:p>
        </w:tc>
        <w:tc>
          <w:tcPr>
            <w:tcW w:w="1616" w:type="dxa"/>
            <w:noWrap/>
          </w:tcPr>
          <w:p w14:paraId="2A0AE840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78 1 01 00000</w:t>
            </w:r>
          </w:p>
        </w:tc>
        <w:tc>
          <w:tcPr>
            <w:tcW w:w="573" w:type="dxa"/>
            <w:noWrap/>
          </w:tcPr>
          <w:p w14:paraId="7F7CB3D7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6E0C4214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674FE695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7F4DE2ED" w14:textId="77777777" w:rsidR="009A01E0" w:rsidRDefault="00012700" w:rsidP="00130C84">
            <w:r>
              <w:rPr>
                <w:bCs/>
                <w:sz w:val="22"/>
                <w:szCs w:val="22"/>
                <w:lang w:eastAsia="ru-RU"/>
              </w:rPr>
              <w:t>1</w:t>
            </w:r>
            <w:r w:rsidR="009A01E0" w:rsidRPr="00FA063E">
              <w:rPr>
                <w:bCs/>
                <w:sz w:val="22"/>
                <w:szCs w:val="22"/>
                <w:lang w:eastAsia="ru-RU"/>
              </w:rPr>
              <w:t>34,0</w:t>
            </w:r>
          </w:p>
        </w:tc>
        <w:tc>
          <w:tcPr>
            <w:tcW w:w="1028" w:type="dxa"/>
            <w:noWrap/>
          </w:tcPr>
          <w:p w14:paraId="6A07A784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1028" w:type="dxa"/>
            <w:noWrap/>
          </w:tcPr>
          <w:p w14:paraId="42B251E3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9A01E0" w14:paraId="15D51F85" w14:textId="77777777" w:rsidTr="00130C84">
        <w:trPr>
          <w:trHeight w:val="1364"/>
        </w:trPr>
        <w:tc>
          <w:tcPr>
            <w:tcW w:w="3346" w:type="dxa"/>
          </w:tcPr>
          <w:p w14:paraId="63ADD7D3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</w:p>
        </w:tc>
        <w:tc>
          <w:tcPr>
            <w:tcW w:w="1616" w:type="dxa"/>
            <w:noWrap/>
          </w:tcPr>
          <w:p w14:paraId="1F3DA15B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73" w:type="dxa"/>
            <w:noWrap/>
          </w:tcPr>
          <w:p w14:paraId="1A63E286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04F5E695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689B8292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30ED0DD5" w14:textId="77777777" w:rsidR="009A01E0" w:rsidRDefault="00012700" w:rsidP="00130C84">
            <w:r>
              <w:rPr>
                <w:bCs/>
                <w:sz w:val="22"/>
                <w:szCs w:val="22"/>
                <w:lang w:eastAsia="ru-RU"/>
              </w:rPr>
              <w:t>1</w:t>
            </w:r>
            <w:r w:rsidR="009A01E0" w:rsidRPr="00FA063E">
              <w:rPr>
                <w:bCs/>
                <w:sz w:val="22"/>
                <w:szCs w:val="22"/>
                <w:lang w:eastAsia="ru-RU"/>
              </w:rPr>
              <w:t>34,0</w:t>
            </w:r>
          </w:p>
        </w:tc>
        <w:tc>
          <w:tcPr>
            <w:tcW w:w="1028" w:type="dxa"/>
            <w:noWrap/>
          </w:tcPr>
          <w:p w14:paraId="11386259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1028" w:type="dxa"/>
            <w:noWrap/>
          </w:tcPr>
          <w:p w14:paraId="3B21AC20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9A01E0" w14:paraId="57E5153B" w14:textId="77777777" w:rsidTr="00130C84">
        <w:trPr>
          <w:trHeight w:val="692"/>
        </w:trPr>
        <w:tc>
          <w:tcPr>
            <w:tcW w:w="3346" w:type="dxa"/>
          </w:tcPr>
          <w:p w14:paraId="2C26E744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16" w:type="dxa"/>
            <w:noWrap/>
          </w:tcPr>
          <w:p w14:paraId="6B82ED26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73" w:type="dxa"/>
            <w:noWrap/>
          </w:tcPr>
          <w:p w14:paraId="18D0B5A8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50" w:type="dxa"/>
            <w:noWrap/>
          </w:tcPr>
          <w:p w14:paraId="19D5A269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33C44859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0C184CA3" w14:textId="77777777" w:rsidR="009A01E0" w:rsidRDefault="00012700" w:rsidP="00130C84">
            <w:r>
              <w:rPr>
                <w:bCs/>
                <w:sz w:val="22"/>
                <w:szCs w:val="22"/>
                <w:lang w:eastAsia="ru-RU"/>
              </w:rPr>
              <w:t>1</w:t>
            </w:r>
            <w:r w:rsidR="009A01E0" w:rsidRPr="00FA063E">
              <w:rPr>
                <w:bCs/>
                <w:sz w:val="22"/>
                <w:szCs w:val="22"/>
                <w:lang w:eastAsia="ru-RU"/>
              </w:rPr>
              <w:t>34,0</w:t>
            </w:r>
          </w:p>
        </w:tc>
        <w:tc>
          <w:tcPr>
            <w:tcW w:w="1028" w:type="dxa"/>
            <w:noWrap/>
          </w:tcPr>
          <w:p w14:paraId="1B40B593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1028" w:type="dxa"/>
            <w:noWrap/>
          </w:tcPr>
          <w:p w14:paraId="1C829043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9A01E0" w14:paraId="43EC5911" w14:textId="77777777" w:rsidTr="00130C84">
        <w:trPr>
          <w:trHeight w:val="354"/>
        </w:trPr>
        <w:tc>
          <w:tcPr>
            <w:tcW w:w="3346" w:type="dxa"/>
          </w:tcPr>
          <w:p w14:paraId="0A6C6FCC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color w:val="000000"/>
                <w:sz w:val="22"/>
                <w:szCs w:val="22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16" w:type="dxa"/>
            <w:noWrap/>
          </w:tcPr>
          <w:p w14:paraId="7D09A625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73" w:type="dxa"/>
            <w:noWrap/>
          </w:tcPr>
          <w:p w14:paraId="7637CCC1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50" w:type="dxa"/>
            <w:noWrap/>
          </w:tcPr>
          <w:p w14:paraId="55B6F6EE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35" w:type="dxa"/>
            <w:noWrap/>
          </w:tcPr>
          <w:p w14:paraId="672BFB2D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1D4FCAB6" w14:textId="77777777" w:rsidR="009A01E0" w:rsidRDefault="00012700" w:rsidP="00130C84">
            <w:r>
              <w:rPr>
                <w:bCs/>
                <w:sz w:val="22"/>
                <w:szCs w:val="22"/>
                <w:lang w:eastAsia="ru-RU"/>
              </w:rPr>
              <w:t>1</w:t>
            </w:r>
            <w:r w:rsidR="009A01E0" w:rsidRPr="00FA063E">
              <w:rPr>
                <w:bCs/>
                <w:sz w:val="22"/>
                <w:szCs w:val="22"/>
                <w:lang w:eastAsia="ru-RU"/>
              </w:rPr>
              <w:t>34,0</w:t>
            </w:r>
          </w:p>
        </w:tc>
        <w:tc>
          <w:tcPr>
            <w:tcW w:w="1028" w:type="dxa"/>
            <w:noWrap/>
          </w:tcPr>
          <w:p w14:paraId="19206809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1028" w:type="dxa"/>
            <w:noWrap/>
          </w:tcPr>
          <w:p w14:paraId="0B43D26D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9A01E0" w14:paraId="002FB365" w14:textId="77777777" w:rsidTr="00130C84">
        <w:trPr>
          <w:trHeight w:val="1028"/>
        </w:trPr>
        <w:tc>
          <w:tcPr>
            <w:tcW w:w="3346" w:type="dxa"/>
          </w:tcPr>
          <w:p w14:paraId="5D21C73A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73E4E50B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73" w:type="dxa"/>
            <w:noWrap/>
          </w:tcPr>
          <w:p w14:paraId="2F33C332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50" w:type="dxa"/>
            <w:noWrap/>
          </w:tcPr>
          <w:p w14:paraId="6FD413BA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35" w:type="dxa"/>
            <w:noWrap/>
          </w:tcPr>
          <w:p w14:paraId="3605BA1C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14:paraId="14C1A19C" w14:textId="77777777" w:rsidR="009A01E0" w:rsidRDefault="00012700" w:rsidP="00130C84">
            <w:r>
              <w:rPr>
                <w:bCs/>
                <w:sz w:val="22"/>
                <w:szCs w:val="22"/>
                <w:lang w:eastAsia="ru-RU"/>
              </w:rPr>
              <w:t>1</w:t>
            </w:r>
            <w:r w:rsidR="009A01E0" w:rsidRPr="00FA063E">
              <w:rPr>
                <w:bCs/>
                <w:sz w:val="22"/>
                <w:szCs w:val="22"/>
                <w:lang w:eastAsia="ru-RU"/>
              </w:rPr>
              <w:t>34,0</w:t>
            </w:r>
          </w:p>
        </w:tc>
        <w:tc>
          <w:tcPr>
            <w:tcW w:w="1028" w:type="dxa"/>
            <w:noWrap/>
          </w:tcPr>
          <w:p w14:paraId="6361A48D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1028" w:type="dxa"/>
            <w:noWrap/>
          </w:tcPr>
          <w:p w14:paraId="33F2AEFB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9A01E0" w14:paraId="6D156190" w14:textId="77777777" w:rsidTr="00130C84">
        <w:trPr>
          <w:trHeight w:val="1297"/>
        </w:trPr>
        <w:tc>
          <w:tcPr>
            <w:tcW w:w="3346" w:type="dxa"/>
          </w:tcPr>
          <w:p w14:paraId="4101E5DC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1616" w:type="dxa"/>
            <w:noWrap/>
          </w:tcPr>
          <w:p w14:paraId="00DBFD4C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78 2 00 00000</w:t>
            </w:r>
          </w:p>
        </w:tc>
        <w:tc>
          <w:tcPr>
            <w:tcW w:w="573" w:type="dxa"/>
            <w:noWrap/>
          </w:tcPr>
          <w:p w14:paraId="1290FC58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5F2D6421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6B67391D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7206FE13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14:paraId="114E1884" w14:textId="77777777" w:rsidR="009A01E0" w:rsidRDefault="009A01E0" w:rsidP="00130C84">
            <w:r w:rsidRPr="008C444F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14:paraId="7C0F2BEF" w14:textId="77777777" w:rsidR="009A01E0" w:rsidRDefault="009A01E0" w:rsidP="00130C84">
            <w:r w:rsidRPr="008C444F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9A01E0" w14:paraId="7201EABF" w14:textId="77777777" w:rsidTr="00130C84">
        <w:trPr>
          <w:trHeight w:val="692"/>
        </w:trPr>
        <w:tc>
          <w:tcPr>
            <w:tcW w:w="3346" w:type="dxa"/>
          </w:tcPr>
          <w:p w14:paraId="684CC753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1616" w:type="dxa"/>
            <w:noWrap/>
          </w:tcPr>
          <w:p w14:paraId="64879849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78 2 01 00000</w:t>
            </w:r>
          </w:p>
        </w:tc>
        <w:tc>
          <w:tcPr>
            <w:tcW w:w="573" w:type="dxa"/>
            <w:noWrap/>
          </w:tcPr>
          <w:p w14:paraId="40EA2041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70E4417D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7FB15D7B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525C284D" w14:textId="77777777" w:rsidR="009A01E0" w:rsidRDefault="009A01E0" w:rsidP="00130C84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14:paraId="3482EC1D" w14:textId="77777777" w:rsidR="009A01E0" w:rsidRDefault="009A01E0" w:rsidP="00130C84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14:paraId="1DA8DBB8" w14:textId="77777777" w:rsidR="009A01E0" w:rsidRDefault="009A01E0" w:rsidP="00130C84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9A01E0" w14:paraId="5789E784" w14:textId="77777777" w:rsidTr="00130C84">
        <w:trPr>
          <w:trHeight w:val="692"/>
        </w:trPr>
        <w:tc>
          <w:tcPr>
            <w:tcW w:w="3346" w:type="dxa"/>
          </w:tcPr>
          <w:p w14:paraId="4E979779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1616" w:type="dxa"/>
            <w:noWrap/>
          </w:tcPr>
          <w:p w14:paraId="289AE0FD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73" w:type="dxa"/>
            <w:noWrap/>
          </w:tcPr>
          <w:p w14:paraId="58B61031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5B98102D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73B16928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76" w:type="dxa"/>
            <w:noWrap/>
          </w:tcPr>
          <w:p w14:paraId="781C296D" w14:textId="77777777" w:rsidR="009A01E0" w:rsidRDefault="009A01E0" w:rsidP="00130C84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14:paraId="6B6E2B36" w14:textId="77777777" w:rsidR="009A01E0" w:rsidRDefault="009A01E0" w:rsidP="00130C84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14:paraId="7C7CB71E" w14:textId="77777777" w:rsidR="009A01E0" w:rsidRDefault="009A01E0" w:rsidP="00130C84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9A01E0" w14:paraId="54560378" w14:textId="77777777" w:rsidTr="00130C84">
        <w:trPr>
          <w:trHeight w:val="692"/>
        </w:trPr>
        <w:tc>
          <w:tcPr>
            <w:tcW w:w="3346" w:type="dxa"/>
          </w:tcPr>
          <w:p w14:paraId="6083A943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616" w:type="dxa"/>
            <w:noWrap/>
          </w:tcPr>
          <w:p w14:paraId="36016846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73" w:type="dxa"/>
            <w:noWrap/>
          </w:tcPr>
          <w:p w14:paraId="6F0A25B6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7355A09D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36FF9DA6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074FB177" w14:textId="77777777" w:rsidR="009A01E0" w:rsidRDefault="009A01E0" w:rsidP="00130C84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14:paraId="1757D2A3" w14:textId="77777777" w:rsidR="009A01E0" w:rsidRDefault="009A01E0" w:rsidP="00130C84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14:paraId="1F3877BB" w14:textId="77777777" w:rsidR="009A01E0" w:rsidRDefault="009A01E0" w:rsidP="00130C84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9A01E0" w14:paraId="0FADCBC9" w14:textId="77777777" w:rsidTr="00130C84">
        <w:trPr>
          <w:trHeight w:val="692"/>
        </w:trPr>
        <w:tc>
          <w:tcPr>
            <w:tcW w:w="3346" w:type="dxa"/>
          </w:tcPr>
          <w:p w14:paraId="02CFF7D3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Благоустройство</w:t>
            </w:r>
          </w:p>
        </w:tc>
        <w:tc>
          <w:tcPr>
            <w:tcW w:w="1616" w:type="dxa"/>
            <w:noWrap/>
          </w:tcPr>
          <w:p w14:paraId="7F631C56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73" w:type="dxa"/>
            <w:noWrap/>
          </w:tcPr>
          <w:p w14:paraId="18430269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5DC04797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14:paraId="348756B4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471611FB" w14:textId="77777777" w:rsidR="009A01E0" w:rsidRDefault="009A01E0" w:rsidP="00130C84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14:paraId="34BC94D0" w14:textId="77777777" w:rsidR="009A01E0" w:rsidRDefault="009A01E0" w:rsidP="00130C84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14:paraId="41A5C61B" w14:textId="77777777" w:rsidR="009A01E0" w:rsidRDefault="009A01E0" w:rsidP="00130C84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9A01E0" w14:paraId="2470AF04" w14:textId="77777777" w:rsidTr="00130C84">
        <w:trPr>
          <w:trHeight w:val="692"/>
        </w:trPr>
        <w:tc>
          <w:tcPr>
            <w:tcW w:w="3346" w:type="dxa"/>
          </w:tcPr>
          <w:p w14:paraId="196F868F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6689D9B0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73" w:type="dxa"/>
            <w:noWrap/>
          </w:tcPr>
          <w:p w14:paraId="5171288D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7D2D8D79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14:paraId="57995C82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14:paraId="317EC351" w14:textId="77777777" w:rsidR="009A01E0" w:rsidRDefault="009A01E0" w:rsidP="00130C84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14:paraId="6717B6F7" w14:textId="77777777" w:rsidR="009A01E0" w:rsidRDefault="009A01E0" w:rsidP="00130C84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14:paraId="13D318F2" w14:textId="77777777" w:rsidR="009A01E0" w:rsidRDefault="009A01E0" w:rsidP="00130C84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9A01E0" w14:paraId="06485A21" w14:textId="77777777" w:rsidTr="00130C84">
        <w:trPr>
          <w:trHeight w:val="1297"/>
        </w:trPr>
        <w:tc>
          <w:tcPr>
            <w:tcW w:w="3346" w:type="dxa"/>
          </w:tcPr>
          <w:p w14:paraId="11F701A6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«Обеспечение безопасности и содержания гидротехническкого  сооружения Подгощского сельского поселения»</w:t>
            </w:r>
          </w:p>
        </w:tc>
        <w:tc>
          <w:tcPr>
            <w:tcW w:w="1616" w:type="dxa"/>
            <w:noWrap/>
          </w:tcPr>
          <w:p w14:paraId="4C0704F0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78 3 00 00000</w:t>
            </w:r>
          </w:p>
        </w:tc>
        <w:tc>
          <w:tcPr>
            <w:tcW w:w="573" w:type="dxa"/>
            <w:noWrap/>
          </w:tcPr>
          <w:p w14:paraId="4455378A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1440867F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0A74760E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30E1A83D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5C000BFE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08D8F554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9A01E0" w14:paraId="7CCB31BB" w14:textId="77777777" w:rsidTr="00130C84">
        <w:trPr>
          <w:trHeight w:val="1028"/>
        </w:trPr>
        <w:tc>
          <w:tcPr>
            <w:tcW w:w="3346" w:type="dxa"/>
          </w:tcPr>
          <w:p w14:paraId="20B669D3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Создание условий для обеспечения населения Подгощского сельского поселения водой для хозяйственных и бытовых нужд</w:t>
            </w:r>
          </w:p>
        </w:tc>
        <w:tc>
          <w:tcPr>
            <w:tcW w:w="1616" w:type="dxa"/>
            <w:noWrap/>
          </w:tcPr>
          <w:p w14:paraId="11068238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78 3 01 00000</w:t>
            </w:r>
          </w:p>
        </w:tc>
        <w:tc>
          <w:tcPr>
            <w:tcW w:w="573" w:type="dxa"/>
            <w:noWrap/>
          </w:tcPr>
          <w:p w14:paraId="41BE6B85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412FAA9A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5CB0B541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02265A41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146128B6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6E639154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9A01E0" w14:paraId="3DD88624" w14:textId="77777777" w:rsidTr="00130C84">
        <w:trPr>
          <w:trHeight w:val="1364"/>
        </w:trPr>
        <w:tc>
          <w:tcPr>
            <w:tcW w:w="3346" w:type="dxa"/>
          </w:tcPr>
          <w:p w14:paraId="1A3FDAA2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«Обеспечение безопасности и содержания гидротехнических  сооружений Подгощского сельского поселения»</w:t>
            </w:r>
          </w:p>
        </w:tc>
        <w:tc>
          <w:tcPr>
            <w:tcW w:w="1616" w:type="dxa"/>
            <w:noWrap/>
          </w:tcPr>
          <w:p w14:paraId="1EB32A88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73" w:type="dxa"/>
            <w:noWrap/>
          </w:tcPr>
          <w:p w14:paraId="5A73674A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184E7174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14633461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3CDD1A6C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094B6905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2D0898BE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9A01E0" w14:paraId="727508A2" w14:textId="77777777" w:rsidTr="00130C84">
        <w:trPr>
          <w:trHeight w:val="354"/>
        </w:trPr>
        <w:tc>
          <w:tcPr>
            <w:tcW w:w="3346" w:type="dxa"/>
          </w:tcPr>
          <w:p w14:paraId="369EFA1B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616" w:type="dxa"/>
            <w:noWrap/>
          </w:tcPr>
          <w:p w14:paraId="0BEDAE49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73" w:type="dxa"/>
            <w:noWrap/>
          </w:tcPr>
          <w:p w14:paraId="3843DD25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1E8797E1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52DA587F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1D81DE19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1A323662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135D0427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9A01E0" w14:paraId="69AB0A60" w14:textId="77777777" w:rsidTr="00130C84">
        <w:trPr>
          <w:trHeight w:val="692"/>
        </w:trPr>
        <w:tc>
          <w:tcPr>
            <w:tcW w:w="3346" w:type="dxa"/>
          </w:tcPr>
          <w:p w14:paraId="0ED91F19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616" w:type="dxa"/>
            <w:noWrap/>
          </w:tcPr>
          <w:p w14:paraId="3A8AB974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73" w:type="dxa"/>
            <w:noWrap/>
          </w:tcPr>
          <w:p w14:paraId="76F979E5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5BC62F77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05 </w:t>
            </w:r>
          </w:p>
        </w:tc>
        <w:tc>
          <w:tcPr>
            <w:tcW w:w="735" w:type="dxa"/>
            <w:noWrap/>
          </w:tcPr>
          <w:p w14:paraId="5D17CA03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74ADB080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46590F6B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61B14B85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9A01E0" w14:paraId="6D83EBA6" w14:textId="77777777" w:rsidTr="00130C84">
        <w:trPr>
          <w:trHeight w:val="1028"/>
        </w:trPr>
        <w:tc>
          <w:tcPr>
            <w:tcW w:w="3346" w:type="dxa"/>
          </w:tcPr>
          <w:p w14:paraId="61B9F5A4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36117C94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7 830 199 990</w:t>
            </w:r>
          </w:p>
        </w:tc>
        <w:tc>
          <w:tcPr>
            <w:tcW w:w="573" w:type="dxa"/>
            <w:noWrap/>
          </w:tcPr>
          <w:p w14:paraId="57E51819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0ADA6B39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35" w:type="dxa"/>
            <w:noWrap/>
          </w:tcPr>
          <w:p w14:paraId="78503202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14:paraId="379B81CB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63CF2761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1D269DE4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9A01E0" w14:paraId="4E2A6395" w14:textId="77777777" w:rsidTr="00130C84">
        <w:trPr>
          <w:trHeight w:val="1297"/>
        </w:trPr>
        <w:tc>
          <w:tcPr>
            <w:tcW w:w="3346" w:type="dxa"/>
          </w:tcPr>
          <w:p w14:paraId="78F42581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«О мерах по борьбе с преступностью и профилактике правонарушений Подгощском сельском поселении».</w:t>
            </w:r>
          </w:p>
        </w:tc>
        <w:tc>
          <w:tcPr>
            <w:tcW w:w="1616" w:type="dxa"/>
            <w:noWrap/>
          </w:tcPr>
          <w:p w14:paraId="494FBCC6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78 4 00 00000</w:t>
            </w:r>
          </w:p>
        </w:tc>
        <w:tc>
          <w:tcPr>
            <w:tcW w:w="573" w:type="dxa"/>
            <w:noWrap/>
          </w:tcPr>
          <w:p w14:paraId="1309DBF6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7C4832A6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78CBF2AD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4329D819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37541DA9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3102A96C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9A01E0" w14:paraId="66ED93B1" w14:textId="77777777" w:rsidTr="00130C84">
        <w:trPr>
          <w:trHeight w:val="1702"/>
        </w:trPr>
        <w:tc>
          <w:tcPr>
            <w:tcW w:w="3346" w:type="dxa"/>
          </w:tcPr>
          <w:p w14:paraId="4B3B32AE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</w:t>
            </w:r>
          </w:p>
        </w:tc>
        <w:tc>
          <w:tcPr>
            <w:tcW w:w="1616" w:type="dxa"/>
            <w:noWrap/>
          </w:tcPr>
          <w:p w14:paraId="3914181A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78 4 01 00000</w:t>
            </w:r>
          </w:p>
        </w:tc>
        <w:tc>
          <w:tcPr>
            <w:tcW w:w="573" w:type="dxa"/>
            <w:noWrap/>
          </w:tcPr>
          <w:p w14:paraId="52ED5D95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772C098C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6F7739B1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4BED22A0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6356408B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7EF70E53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9A01E0" w14:paraId="4C390988" w14:textId="77777777" w:rsidTr="00130C84">
        <w:trPr>
          <w:trHeight w:val="1702"/>
        </w:trPr>
        <w:tc>
          <w:tcPr>
            <w:tcW w:w="3346" w:type="dxa"/>
          </w:tcPr>
          <w:p w14:paraId="4347CBC9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 «О мерах по борьбе с преступностью и профилактике правонарушений Подгощском сельском поселении».</w:t>
            </w:r>
          </w:p>
        </w:tc>
        <w:tc>
          <w:tcPr>
            <w:tcW w:w="1616" w:type="dxa"/>
            <w:noWrap/>
          </w:tcPr>
          <w:p w14:paraId="3461B9BC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73" w:type="dxa"/>
            <w:noWrap/>
          </w:tcPr>
          <w:p w14:paraId="241F215D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594FABE0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608187F7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6449F588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045D4457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09138098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9A01E0" w14:paraId="63F093B8" w14:textId="77777777" w:rsidTr="00130C84">
        <w:trPr>
          <w:trHeight w:val="692"/>
        </w:trPr>
        <w:tc>
          <w:tcPr>
            <w:tcW w:w="3346" w:type="dxa"/>
          </w:tcPr>
          <w:p w14:paraId="432F76BB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16" w:type="dxa"/>
            <w:noWrap/>
          </w:tcPr>
          <w:p w14:paraId="0EEAB2FC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73" w:type="dxa"/>
            <w:noWrap/>
          </w:tcPr>
          <w:p w14:paraId="5CE13939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50" w:type="dxa"/>
            <w:noWrap/>
          </w:tcPr>
          <w:p w14:paraId="475D2B14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5C4A8344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319AC236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19196AC9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7F225A56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9A01E0" w14:paraId="3C6A9AD7" w14:textId="77777777" w:rsidTr="00130C84">
        <w:trPr>
          <w:trHeight w:val="1028"/>
        </w:trPr>
        <w:tc>
          <w:tcPr>
            <w:tcW w:w="3346" w:type="dxa"/>
          </w:tcPr>
          <w:p w14:paraId="1F5FEB10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16" w:type="dxa"/>
            <w:noWrap/>
          </w:tcPr>
          <w:p w14:paraId="3DC989E6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73" w:type="dxa"/>
            <w:noWrap/>
          </w:tcPr>
          <w:p w14:paraId="77BC0229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50" w:type="dxa"/>
            <w:noWrap/>
          </w:tcPr>
          <w:p w14:paraId="02ABD549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35" w:type="dxa"/>
            <w:noWrap/>
          </w:tcPr>
          <w:p w14:paraId="152204B3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551AFCD4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07622B88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5C2CC411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9A01E0" w14:paraId="093BB1DD" w14:textId="77777777" w:rsidTr="00130C84">
        <w:trPr>
          <w:trHeight w:val="1028"/>
        </w:trPr>
        <w:tc>
          <w:tcPr>
            <w:tcW w:w="3346" w:type="dxa"/>
          </w:tcPr>
          <w:p w14:paraId="60C2FBB3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333EFAD0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73" w:type="dxa"/>
            <w:noWrap/>
          </w:tcPr>
          <w:p w14:paraId="1228CFE9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50" w:type="dxa"/>
            <w:noWrap/>
          </w:tcPr>
          <w:p w14:paraId="42BCE906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35" w:type="dxa"/>
            <w:noWrap/>
          </w:tcPr>
          <w:p w14:paraId="64445AAD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14:paraId="2D579456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13E279E4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726AE0B7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9A01E0" w14:paraId="77DCD076" w14:textId="77777777" w:rsidTr="00130C84">
        <w:trPr>
          <w:trHeight w:val="1297"/>
        </w:trPr>
        <w:tc>
          <w:tcPr>
            <w:tcW w:w="3346" w:type="dxa"/>
          </w:tcPr>
          <w:p w14:paraId="5223159E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1616" w:type="dxa"/>
            <w:noWrap/>
          </w:tcPr>
          <w:p w14:paraId="2701404B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79 0 00 00000</w:t>
            </w:r>
          </w:p>
        </w:tc>
        <w:tc>
          <w:tcPr>
            <w:tcW w:w="573" w:type="dxa"/>
            <w:noWrap/>
          </w:tcPr>
          <w:p w14:paraId="760C3451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4D3FF4AC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299A3E08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1D4A80B1" w14:textId="77777777" w:rsidR="009A01E0" w:rsidRPr="00012700" w:rsidRDefault="0001270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4110,0</w:t>
            </w:r>
          </w:p>
        </w:tc>
        <w:tc>
          <w:tcPr>
            <w:tcW w:w="1028" w:type="dxa"/>
            <w:noWrap/>
          </w:tcPr>
          <w:p w14:paraId="4E37BA3A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2396,3</w:t>
            </w:r>
          </w:p>
        </w:tc>
        <w:tc>
          <w:tcPr>
            <w:tcW w:w="1028" w:type="dxa"/>
            <w:noWrap/>
          </w:tcPr>
          <w:p w14:paraId="4AF01830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2508,0</w:t>
            </w:r>
          </w:p>
        </w:tc>
      </w:tr>
      <w:tr w:rsidR="009A01E0" w14:paraId="2DFE0305" w14:textId="77777777" w:rsidTr="00130C84">
        <w:trPr>
          <w:trHeight w:val="1364"/>
        </w:trPr>
        <w:tc>
          <w:tcPr>
            <w:tcW w:w="3346" w:type="dxa"/>
          </w:tcPr>
          <w:p w14:paraId="6D3635B3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 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1616" w:type="dxa"/>
            <w:noWrap/>
          </w:tcPr>
          <w:p w14:paraId="53B71787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79 0 01 00000</w:t>
            </w:r>
          </w:p>
        </w:tc>
        <w:tc>
          <w:tcPr>
            <w:tcW w:w="573" w:type="dxa"/>
            <w:noWrap/>
          </w:tcPr>
          <w:p w14:paraId="320E677E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6DA51141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7093EB90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75C0E460" w14:textId="77777777" w:rsidR="009A01E0" w:rsidRPr="006239A9" w:rsidRDefault="0001270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4072,0</w:t>
            </w:r>
          </w:p>
          <w:p w14:paraId="04063AD4" w14:textId="77777777" w:rsidR="009A01E0" w:rsidRPr="008E2814" w:rsidRDefault="009A01E0" w:rsidP="00130C8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028" w:type="dxa"/>
            <w:noWrap/>
          </w:tcPr>
          <w:p w14:paraId="7E0B858B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2396,3</w:t>
            </w:r>
          </w:p>
        </w:tc>
        <w:tc>
          <w:tcPr>
            <w:tcW w:w="1028" w:type="dxa"/>
            <w:noWrap/>
          </w:tcPr>
          <w:p w14:paraId="1B0F1DFC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2508,0</w:t>
            </w:r>
          </w:p>
        </w:tc>
      </w:tr>
      <w:tr w:rsidR="009A01E0" w14:paraId="722F0231" w14:textId="77777777" w:rsidTr="00130C84">
        <w:trPr>
          <w:trHeight w:val="1364"/>
        </w:trPr>
        <w:tc>
          <w:tcPr>
            <w:tcW w:w="3346" w:type="dxa"/>
          </w:tcPr>
          <w:p w14:paraId="04C6B2AF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767F75">
              <w:rPr>
                <w:sz w:val="22"/>
                <w:szCs w:val="22"/>
              </w:rPr>
              <w:t xml:space="preserve">Реализация мероприятий в рамках </w:t>
            </w:r>
            <w:r>
              <w:rPr>
                <w:sz w:val="22"/>
                <w:szCs w:val="22"/>
              </w:rPr>
              <w:t xml:space="preserve">муниципальной программы </w:t>
            </w:r>
            <w:r w:rsidRPr="00767F75">
              <w:rPr>
                <w:sz w:val="22"/>
                <w:szCs w:val="22"/>
              </w:rPr>
              <w:t xml:space="preserve"> </w:t>
            </w:r>
            <w:r w:rsidRPr="00CF1D59">
              <w:rPr>
                <w:sz w:val="22"/>
                <w:szCs w:val="22"/>
              </w:rPr>
              <w:t>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1616" w:type="dxa"/>
            <w:noWrap/>
          </w:tcPr>
          <w:p w14:paraId="55C18B36" w14:textId="77777777" w:rsidR="009A01E0" w:rsidRPr="00533D77" w:rsidRDefault="009A01E0" w:rsidP="00130C84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790 01 99990</w:t>
            </w:r>
          </w:p>
        </w:tc>
        <w:tc>
          <w:tcPr>
            <w:tcW w:w="573" w:type="dxa"/>
            <w:noWrap/>
          </w:tcPr>
          <w:p w14:paraId="7D0673D3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7B96645A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5394D6E4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1004CEF5" w14:textId="77777777" w:rsidR="009A01E0" w:rsidRPr="00533D77" w:rsidRDefault="00012700" w:rsidP="0001270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2278</w:t>
            </w:r>
            <w:r w:rsidR="009A01E0">
              <w:rPr>
                <w:sz w:val="22"/>
                <w:szCs w:val="22"/>
                <w:lang w:eastAsia="ru-RU"/>
              </w:rPr>
              <w:t>,6</w:t>
            </w:r>
          </w:p>
        </w:tc>
        <w:tc>
          <w:tcPr>
            <w:tcW w:w="1028" w:type="dxa"/>
            <w:noWrap/>
          </w:tcPr>
          <w:p w14:paraId="23845696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1351,3</w:t>
            </w:r>
          </w:p>
        </w:tc>
        <w:tc>
          <w:tcPr>
            <w:tcW w:w="1028" w:type="dxa"/>
            <w:noWrap/>
          </w:tcPr>
          <w:p w14:paraId="26FA7A35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1463,0</w:t>
            </w:r>
          </w:p>
        </w:tc>
      </w:tr>
      <w:tr w:rsidR="00012700" w14:paraId="5441B7A5" w14:textId="77777777" w:rsidTr="00130C84">
        <w:trPr>
          <w:trHeight w:val="354"/>
        </w:trPr>
        <w:tc>
          <w:tcPr>
            <w:tcW w:w="3346" w:type="dxa"/>
          </w:tcPr>
          <w:p w14:paraId="107401D2" w14:textId="77777777"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616" w:type="dxa"/>
            <w:noWrap/>
          </w:tcPr>
          <w:p w14:paraId="4D769E0B" w14:textId="77777777"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79 0 01 99990</w:t>
            </w:r>
          </w:p>
        </w:tc>
        <w:tc>
          <w:tcPr>
            <w:tcW w:w="573" w:type="dxa"/>
            <w:noWrap/>
          </w:tcPr>
          <w:p w14:paraId="5A99F425" w14:textId="77777777"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50" w:type="dxa"/>
            <w:noWrap/>
          </w:tcPr>
          <w:p w14:paraId="5F381BB6" w14:textId="77777777"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068C0105" w14:textId="77777777"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440FBF82" w14:textId="77777777" w:rsidR="00012700" w:rsidRDefault="00012700">
            <w:r w:rsidRPr="00120C23">
              <w:rPr>
                <w:sz w:val="22"/>
                <w:szCs w:val="22"/>
                <w:lang w:eastAsia="ru-RU"/>
              </w:rPr>
              <w:t>2278,6</w:t>
            </w:r>
          </w:p>
        </w:tc>
        <w:tc>
          <w:tcPr>
            <w:tcW w:w="1028" w:type="dxa"/>
            <w:noWrap/>
          </w:tcPr>
          <w:p w14:paraId="2B32BBE3" w14:textId="77777777"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1351,3</w:t>
            </w:r>
          </w:p>
        </w:tc>
        <w:tc>
          <w:tcPr>
            <w:tcW w:w="1028" w:type="dxa"/>
            <w:noWrap/>
          </w:tcPr>
          <w:p w14:paraId="545ECF40" w14:textId="77777777"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1463,0</w:t>
            </w:r>
          </w:p>
        </w:tc>
      </w:tr>
      <w:tr w:rsidR="00012700" w14:paraId="1B58C30A" w14:textId="77777777" w:rsidTr="00130C84">
        <w:trPr>
          <w:trHeight w:val="354"/>
        </w:trPr>
        <w:tc>
          <w:tcPr>
            <w:tcW w:w="3346" w:type="dxa"/>
          </w:tcPr>
          <w:p w14:paraId="782F1645" w14:textId="77777777"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616" w:type="dxa"/>
            <w:noWrap/>
          </w:tcPr>
          <w:p w14:paraId="41765365" w14:textId="77777777"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790 01 99990</w:t>
            </w:r>
          </w:p>
        </w:tc>
        <w:tc>
          <w:tcPr>
            <w:tcW w:w="573" w:type="dxa"/>
            <w:noWrap/>
          </w:tcPr>
          <w:p w14:paraId="736A2D1E" w14:textId="77777777"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50" w:type="dxa"/>
            <w:noWrap/>
          </w:tcPr>
          <w:p w14:paraId="4B51D986" w14:textId="77777777"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35" w:type="dxa"/>
            <w:noWrap/>
          </w:tcPr>
          <w:p w14:paraId="1E12CCD0" w14:textId="77777777"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524806F3" w14:textId="77777777" w:rsidR="00012700" w:rsidRDefault="00012700">
            <w:r w:rsidRPr="00120C23">
              <w:rPr>
                <w:sz w:val="22"/>
                <w:szCs w:val="22"/>
                <w:lang w:eastAsia="ru-RU"/>
              </w:rPr>
              <w:t>2278,6</w:t>
            </w:r>
          </w:p>
        </w:tc>
        <w:tc>
          <w:tcPr>
            <w:tcW w:w="1028" w:type="dxa"/>
            <w:noWrap/>
          </w:tcPr>
          <w:p w14:paraId="303F8BBE" w14:textId="77777777"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1351,3</w:t>
            </w:r>
          </w:p>
        </w:tc>
        <w:tc>
          <w:tcPr>
            <w:tcW w:w="1028" w:type="dxa"/>
            <w:noWrap/>
          </w:tcPr>
          <w:p w14:paraId="10E0CE58" w14:textId="77777777"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1463,0</w:t>
            </w:r>
          </w:p>
        </w:tc>
      </w:tr>
      <w:tr w:rsidR="00012700" w14:paraId="13D8CE45" w14:textId="77777777" w:rsidTr="00130C84">
        <w:trPr>
          <w:trHeight w:val="1028"/>
        </w:trPr>
        <w:tc>
          <w:tcPr>
            <w:tcW w:w="3346" w:type="dxa"/>
          </w:tcPr>
          <w:p w14:paraId="373F0B88" w14:textId="77777777"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08AA4364" w14:textId="77777777"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79 0 01 99990</w:t>
            </w:r>
          </w:p>
        </w:tc>
        <w:tc>
          <w:tcPr>
            <w:tcW w:w="573" w:type="dxa"/>
            <w:noWrap/>
          </w:tcPr>
          <w:p w14:paraId="06E804C9" w14:textId="77777777"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50" w:type="dxa"/>
            <w:noWrap/>
          </w:tcPr>
          <w:p w14:paraId="0E0C4201" w14:textId="77777777"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35" w:type="dxa"/>
            <w:noWrap/>
          </w:tcPr>
          <w:p w14:paraId="074CCF92" w14:textId="77777777"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14:paraId="28C3D827" w14:textId="77777777" w:rsidR="00012700" w:rsidRDefault="00012700">
            <w:r w:rsidRPr="00120C23">
              <w:rPr>
                <w:sz w:val="22"/>
                <w:szCs w:val="22"/>
                <w:lang w:eastAsia="ru-RU"/>
              </w:rPr>
              <w:t>2278,6</w:t>
            </w:r>
          </w:p>
        </w:tc>
        <w:tc>
          <w:tcPr>
            <w:tcW w:w="1028" w:type="dxa"/>
            <w:noWrap/>
          </w:tcPr>
          <w:p w14:paraId="7C4807E9" w14:textId="77777777"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1351,3</w:t>
            </w:r>
          </w:p>
        </w:tc>
        <w:tc>
          <w:tcPr>
            <w:tcW w:w="1028" w:type="dxa"/>
            <w:noWrap/>
          </w:tcPr>
          <w:p w14:paraId="72647B3D" w14:textId="77777777"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1463,0</w:t>
            </w:r>
          </w:p>
        </w:tc>
      </w:tr>
      <w:tr w:rsidR="009A01E0" w14:paraId="745FD6DD" w14:textId="77777777" w:rsidTr="00130C84">
        <w:trPr>
          <w:trHeight w:val="1131"/>
        </w:trPr>
        <w:tc>
          <w:tcPr>
            <w:tcW w:w="3346" w:type="dxa"/>
          </w:tcPr>
          <w:p w14:paraId="7F6DF153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Софинансирование субсидии по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2020-2024 годы»  </w:t>
            </w:r>
            <w:r>
              <w:rPr>
                <w:sz w:val="22"/>
                <w:szCs w:val="22"/>
                <w:lang w:eastAsia="ru-RU"/>
              </w:rPr>
              <w:t>(2020-2026)</w:t>
            </w:r>
            <w:r w:rsidRPr="00533D77">
              <w:rPr>
                <w:sz w:val="22"/>
                <w:szCs w:val="22"/>
              </w:rPr>
              <w:t xml:space="preserve">  в рамках реализации регионального приоритетного проекта «Дорога к дому»</w:t>
            </w:r>
          </w:p>
        </w:tc>
        <w:tc>
          <w:tcPr>
            <w:tcW w:w="1616" w:type="dxa"/>
            <w:noWrap/>
          </w:tcPr>
          <w:p w14:paraId="37CFE933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73" w:type="dxa"/>
            <w:noWrap/>
          </w:tcPr>
          <w:p w14:paraId="3E3220AB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14:paraId="241C237A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6689D39D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50881523" w14:textId="77777777" w:rsidR="009A01E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375,4</w:t>
            </w:r>
          </w:p>
        </w:tc>
        <w:tc>
          <w:tcPr>
            <w:tcW w:w="1028" w:type="dxa"/>
            <w:noWrap/>
          </w:tcPr>
          <w:p w14:paraId="0F9FB729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14:paraId="7D425265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012700" w14:paraId="0133B772" w14:textId="77777777" w:rsidTr="00130C84">
        <w:trPr>
          <w:trHeight w:val="354"/>
        </w:trPr>
        <w:tc>
          <w:tcPr>
            <w:tcW w:w="3346" w:type="dxa"/>
          </w:tcPr>
          <w:p w14:paraId="1BC2C4F6" w14:textId="77777777"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616" w:type="dxa"/>
            <w:noWrap/>
          </w:tcPr>
          <w:p w14:paraId="1A0AE1C5" w14:textId="77777777"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73" w:type="dxa"/>
            <w:noWrap/>
          </w:tcPr>
          <w:p w14:paraId="2E83F239" w14:textId="77777777"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50" w:type="dxa"/>
            <w:noWrap/>
          </w:tcPr>
          <w:p w14:paraId="16F03C44" w14:textId="77777777"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1944C217" w14:textId="77777777"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7DD6A778" w14:textId="77777777" w:rsidR="00012700" w:rsidRDefault="00012700">
            <w:r w:rsidRPr="00CF6586">
              <w:rPr>
                <w:sz w:val="22"/>
                <w:szCs w:val="22"/>
                <w:lang w:eastAsia="ru-RU"/>
              </w:rPr>
              <w:t>375,4</w:t>
            </w:r>
          </w:p>
        </w:tc>
        <w:tc>
          <w:tcPr>
            <w:tcW w:w="1028" w:type="dxa"/>
            <w:noWrap/>
          </w:tcPr>
          <w:p w14:paraId="2EE3B2DC" w14:textId="77777777"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14:paraId="70517CF5" w14:textId="77777777"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012700" w14:paraId="5AA75A24" w14:textId="77777777" w:rsidTr="00130C84">
        <w:trPr>
          <w:trHeight w:val="354"/>
        </w:trPr>
        <w:tc>
          <w:tcPr>
            <w:tcW w:w="3346" w:type="dxa"/>
          </w:tcPr>
          <w:p w14:paraId="38114E61" w14:textId="77777777"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616" w:type="dxa"/>
            <w:noWrap/>
          </w:tcPr>
          <w:p w14:paraId="0AF8C166" w14:textId="77777777"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73" w:type="dxa"/>
            <w:noWrap/>
          </w:tcPr>
          <w:p w14:paraId="0420230D" w14:textId="77777777"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50" w:type="dxa"/>
            <w:noWrap/>
          </w:tcPr>
          <w:p w14:paraId="5FED57A7" w14:textId="77777777"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35" w:type="dxa"/>
            <w:noWrap/>
          </w:tcPr>
          <w:p w14:paraId="2F4888C5" w14:textId="77777777"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0CB3C503" w14:textId="77777777" w:rsidR="00012700" w:rsidRDefault="00012700">
            <w:r w:rsidRPr="00CF6586">
              <w:rPr>
                <w:sz w:val="22"/>
                <w:szCs w:val="22"/>
                <w:lang w:eastAsia="ru-RU"/>
              </w:rPr>
              <w:t>375,4</w:t>
            </w:r>
          </w:p>
        </w:tc>
        <w:tc>
          <w:tcPr>
            <w:tcW w:w="1028" w:type="dxa"/>
            <w:noWrap/>
          </w:tcPr>
          <w:p w14:paraId="6799B697" w14:textId="77777777"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14:paraId="0EFEA908" w14:textId="77777777"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012700" w14:paraId="53FA60D6" w14:textId="77777777" w:rsidTr="00130C84">
        <w:trPr>
          <w:trHeight w:val="1028"/>
        </w:trPr>
        <w:tc>
          <w:tcPr>
            <w:tcW w:w="3346" w:type="dxa"/>
          </w:tcPr>
          <w:p w14:paraId="613A06CB" w14:textId="77777777"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0A239349" w14:textId="77777777"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73" w:type="dxa"/>
            <w:noWrap/>
          </w:tcPr>
          <w:p w14:paraId="11D5FC76" w14:textId="77777777"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50" w:type="dxa"/>
            <w:noWrap/>
          </w:tcPr>
          <w:p w14:paraId="59430366" w14:textId="77777777"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35" w:type="dxa"/>
            <w:noWrap/>
          </w:tcPr>
          <w:p w14:paraId="7AE6334C" w14:textId="77777777"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14:paraId="6C4AE33E" w14:textId="77777777" w:rsidR="00012700" w:rsidRDefault="00012700">
            <w:r w:rsidRPr="00CF6586">
              <w:rPr>
                <w:sz w:val="22"/>
                <w:szCs w:val="22"/>
                <w:lang w:eastAsia="ru-RU"/>
              </w:rPr>
              <w:t>375,4</w:t>
            </w:r>
          </w:p>
        </w:tc>
        <w:tc>
          <w:tcPr>
            <w:tcW w:w="1028" w:type="dxa"/>
            <w:noWrap/>
          </w:tcPr>
          <w:p w14:paraId="0FFCAC73" w14:textId="77777777"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14:paraId="6B70730B" w14:textId="77777777"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9A01E0" w14:paraId="66BECF9A" w14:textId="77777777" w:rsidTr="00130C84">
        <w:trPr>
          <w:trHeight w:val="3966"/>
        </w:trPr>
        <w:tc>
          <w:tcPr>
            <w:tcW w:w="3346" w:type="dxa"/>
            <w:vAlign w:val="bottom"/>
          </w:tcPr>
          <w:p w14:paraId="4761C4B0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 xml:space="preserve">Субсидия 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2020-2024 годы»  </w:t>
            </w:r>
            <w:r>
              <w:rPr>
                <w:sz w:val="22"/>
                <w:szCs w:val="22"/>
                <w:lang w:eastAsia="ru-RU"/>
              </w:rPr>
              <w:t>(2020-2026)</w:t>
            </w:r>
            <w:r w:rsidRPr="00C035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DE2F2C">
              <w:rPr>
                <w:sz w:val="22"/>
                <w:szCs w:val="22"/>
              </w:rPr>
              <w:t>в рамках</w:t>
            </w:r>
            <w:r>
              <w:t xml:space="preserve"> </w:t>
            </w:r>
            <w:r w:rsidRPr="00DE2F2C">
              <w:rPr>
                <w:sz w:val="22"/>
                <w:szCs w:val="22"/>
              </w:rPr>
              <w:t>реализации регионального приоритетного проекта «Дорога к дому»</w:t>
            </w:r>
          </w:p>
        </w:tc>
        <w:tc>
          <w:tcPr>
            <w:tcW w:w="1616" w:type="dxa"/>
            <w:noWrap/>
          </w:tcPr>
          <w:p w14:paraId="0CC370B4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73" w:type="dxa"/>
            <w:noWrap/>
          </w:tcPr>
          <w:p w14:paraId="40C757EC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3A84CADB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13671066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73ECCE8D" w14:textId="77777777" w:rsidR="009A01E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1418,0</w:t>
            </w:r>
          </w:p>
        </w:tc>
        <w:tc>
          <w:tcPr>
            <w:tcW w:w="1028" w:type="dxa"/>
            <w:noWrap/>
          </w:tcPr>
          <w:p w14:paraId="5EBCEB96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945,0</w:t>
            </w:r>
          </w:p>
        </w:tc>
        <w:tc>
          <w:tcPr>
            <w:tcW w:w="1028" w:type="dxa"/>
            <w:noWrap/>
          </w:tcPr>
          <w:p w14:paraId="10A6B6C8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945,0</w:t>
            </w:r>
          </w:p>
        </w:tc>
      </w:tr>
      <w:tr w:rsidR="00012700" w14:paraId="35F165DB" w14:textId="77777777" w:rsidTr="00130C84">
        <w:trPr>
          <w:trHeight w:val="354"/>
        </w:trPr>
        <w:tc>
          <w:tcPr>
            <w:tcW w:w="3346" w:type="dxa"/>
          </w:tcPr>
          <w:p w14:paraId="412F2295" w14:textId="77777777"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616" w:type="dxa"/>
            <w:noWrap/>
          </w:tcPr>
          <w:p w14:paraId="484E8D96" w14:textId="77777777"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73" w:type="dxa"/>
            <w:noWrap/>
          </w:tcPr>
          <w:p w14:paraId="089A9D12" w14:textId="77777777"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50" w:type="dxa"/>
            <w:noWrap/>
          </w:tcPr>
          <w:p w14:paraId="2E886C65" w14:textId="77777777"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42B322A7" w14:textId="77777777"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6D4530D7" w14:textId="77777777" w:rsidR="00012700" w:rsidRDefault="00012700">
            <w:r w:rsidRPr="002307A8">
              <w:rPr>
                <w:sz w:val="22"/>
                <w:szCs w:val="22"/>
                <w:lang w:eastAsia="ru-RU"/>
              </w:rPr>
              <w:t>1418,0</w:t>
            </w:r>
          </w:p>
        </w:tc>
        <w:tc>
          <w:tcPr>
            <w:tcW w:w="1028" w:type="dxa"/>
            <w:noWrap/>
          </w:tcPr>
          <w:p w14:paraId="126F8F96" w14:textId="77777777"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945,0</w:t>
            </w:r>
          </w:p>
        </w:tc>
        <w:tc>
          <w:tcPr>
            <w:tcW w:w="1028" w:type="dxa"/>
            <w:noWrap/>
          </w:tcPr>
          <w:p w14:paraId="5CE41B1F" w14:textId="77777777"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945,0</w:t>
            </w:r>
          </w:p>
        </w:tc>
      </w:tr>
      <w:tr w:rsidR="00012700" w14:paraId="6B1B1A13" w14:textId="77777777" w:rsidTr="00130C84">
        <w:trPr>
          <w:trHeight w:val="354"/>
        </w:trPr>
        <w:tc>
          <w:tcPr>
            <w:tcW w:w="3346" w:type="dxa"/>
          </w:tcPr>
          <w:p w14:paraId="08DD4420" w14:textId="77777777"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616" w:type="dxa"/>
            <w:noWrap/>
          </w:tcPr>
          <w:p w14:paraId="2B8B30A1" w14:textId="77777777"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73" w:type="dxa"/>
            <w:noWrap/>
          </w:tcPr>
          <w:p w14:paraId="15D56263" w14:textId="77777777"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50" w:type="dxa"/>
            <w:noWrap/>
          </w:tcPr>
          <w:p w14:paraId="362C37E6" w14:textId="77777777"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35" w:type="dxa"/>
            <w:noWrap/>
          </w:tcPr>
          <w:p w14:paraId="5969346A" w14:textId="77777777"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340CB9C0" w14:textId="77777777" w:rsidR="00012700" w:rsidRDefault="00012700">
            <w:r w:rsidRPr="002307A8">
              <w:rPr>
                <w:sz w:val="22"/>
                <w:szCs w:val="22"/>
                <w:lang w:eastAsia="ru-RU"/>
              </w:rPr>
              <w:t>1418,0</w:t>
            </w:r>
          </w:p>
        </w:tc>
        <w:tc>
          <w:tcPr>
            <w:tcW w:w="1028" w:type="dxa"/>
            <w:noWrap/>
          </w:tcPr>
          <w:p w14:paraId="673EBC29" w14:textId="77777777"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945,0</w:t>
            </w:r>
          </w:p>
        </w:tc>
        <w:tc>
          <w:tcPr>
            <w:tcW w:w="1028" w:type="dxa"/>
            <w:noWrap/>
          </w:tcPr>
          <w:p w14:paraId="6CC560AF" w14:textId="77777777"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945,0</w:t>
            </w:r>
          </w:p>
        </w:tc>
      </w:tr>
      <w:tr w:rsidR="00012700" w14:paraId="4450D777" w14:textId="77777777" w:rsidTr="0047683C">
        <w:trPr>
          <w:trHeight w:val="1028"/>
        </w:trPr>
        <w:tc>
          <w:tcPr>
            <w:tcW w:w="3346" w:type="dxa"/>
          </w:tcPr>
          <w:p w14:paraId="09C43887" w14:textId="77777777"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47B93CA1" w14:textId="77777777"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73" w:type="dxa"/>
            <w:noWrap/>
          </w:tcPr>
          <w:p w14:paraId="2857BF10" w14:textId="77777777"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50" w:type="dxa"/>
            <w:noWrap/>
          </w:tcPr>
          <w:p w14:paraId="494982BB" w14:textId="77777777"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35" w:type="dxa"/>
            <w:noWrap/>
          </w:tcPr>
          <w:p w14:paraId="2429296F" w14:textId="77777777"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14:paraId="5A275792" w14:textId="77777777" w:rsidR="00012700" w:rsidRDefault="00012700">
            <w:r w:rsidRPr="002307A8">
              <w:rPr>
                <w:sz w:val="22"/>
                <w:szCs w:val="22"/>
                <w:lang w:eastAsia="ru-RU"/>
              </w:rPr>
              <w:t>1418,0</w:t>
            </w:r>
          </w:p>
        </w:tc>
        <w:tc>
          <w:tcPr>
            <w:tcW w:w="1028" w:type="dxa"/>
            <w:noWrap/>
          </w:tcPr>
          <w:p w14:paraId="32576A7C" w14:textId="77777777"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945,0</w:t>
            </w:r>
          </w:p>
        </w:tc>
        <w:tc>
          <w:tcPr>
            <w:tcW w:w="1028" w:type="dxa"/>
            <w:noWrap/>
          </w:tcPr>
          <w:p w14:paraId="5E9CE6D8" w14:textId="77777777" w:rsidR="00012700" w:rsidRPr="00533D77" w:rsidRDefault="0001270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945,0</w:t>
            </w:r>
          </w:p>
        </w:tc>
      </w:tr>
      <w:tr w:rsidR="009A01E0" w14:paraId="60BA7A6D" w14:textId="77777777" w:rsidTr="00130C84">
        <w:trPr>
          <w:trHeight w:val="977"/>
        </w:trPr>
        <w:tc>
          <w:tcPr>
            <w:tcW w:w="3346" w:type="dxa"/>
            <w:vAlign w:val="bottom"/>
          </w:tcPr>
          <w:p w14:paraId="6C66D8C1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 xml:space="preserve">Оформление в </w:t>
            </w:r>
            <w:r>
              <w:rPr>
                <w:sz w:val="22"/>
                <w:szCs w:val="22"/>
              </w:rPr>
              <w:t xml:space="preserve">муниципальную </w:t>
            </w:r>
            <w:r w:rsidRPr="00767F75">
              <w:rPr>
                <w:sz w:val="22"/>
                <w:szCs w:val="22"/>
              </w:rPr>
              <w:t>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1616" w:type="dxa"/>
            <w:noWrap/>
            <w:vAlign w:val="bottom"/>
          </w:tcPr>
          <w:p w14:paraId="40964CDD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>79 0 02 00000</w:t>
            </w:r>
          </w:p>
        </w:tc>
        <w:tc>
          <w:tcPr>
            <w:tcW w:w="573" w:type="dxa"/>
            <w:noWrap/>
          </w:tcPr>
          <w:p w14:paraId="610F91BA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50" w:type="dxa"/>
            <w:noWrap/>
          </w:tcPr>
          <w:p w14:paraId="2D566570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35" w:type="dxa"/>
            <w:noWrap/>
          </w:tcPr>
          <w:p w14:paraId="667E3D7F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76" w:type="dxa"/>
            <w:noWrap/>
          </w:tcPr>
          <w:p w14:paraId="140A19BD" w14:textId="77777777" w:rsidR="009A01E0" w:rsidRPr="00156646" w:rsidRDefault="00012700" w:rsidP="00130C84">
            <w:pPr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9A01E0">
              <w:rPr>
                <w:sz w:val="22"/>
                <w:szCs w:val="22"/>
                <w:lang w:val="en-US" w:eastAsia="ru-RU"/>
              </w:rPr>
              <w:t>8.0</w:t>
            </w:r>
          </w:p>
        </w:tc>
        <w:tc>
          <w:tcPr>
            <w:tcW w:w="1028" w:type="dxa"/>
            <w:noWrap/>
          </w:tcPr>
          <w:p w14:paraId="628A3103" w14:textId="77777777" w:rsidR="009A01E0" w:rsidRPr="002D6F05" w:rsidRDefault="009A01E0" w:rsidP="00130C84">
            <w:pPr>
              <w:rPr>
                <w:lang w:val="en-US"/>
              </w:rPr>
            </w:pPr>
            <w:r>
              <w:rPr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1028" w:type="dxa"/>
            <w:noWrap/>
          </w:tcPr>
          <w:p w14:paraId="6A87399F" w14:textId="77777777" w:rsidR="009A01E0" w:rsidRPr="002D6F05" w:rsidRDefault="009A01E0" w:rsidP="00130C84">
            <w:pPr>
              <w:rPr>
                <w:lang w:val="en-US"/>
              </w:rPr>
            </w:pPr>
            <w:r>
              <w:rPr>
                <w:sz w:val="22"/>
                <w:szCs w:val="22"/>
                <w:lang w:val="en-US" w:eastAsia="ru-RU"/>
              </w:rPr>
              <w:t>0</w:t>
            </w:r>
          </w:p>
        </w:tc>
      </w:tr>
      <w:tr w:rsidR="009A01E0" w14:paraId="62EDC37B" w14:textId="77777777" w:rsidTr="00130C84">
        <w:trPr>
          <w:trHeight w:val="977"/>
        </w:trPr>
        <w:tc>
          <w:tcPr>
            <w:tcW w:w="3346" w:type="dxa"/>
            <w:vAlign w:val="bottom"/>
          </w:tcPr>
          <w:p w14:paraId="6CF7967D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Реализация  мероприятий в рамках муниципальной программы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1616" w:type="dxa"/>
            <w:noWrap/>
            <w:vAlign w:val="bottom"/>
          </w:tcPr>
          <w:p w14:paraId="71553304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79 0 02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73" w:type="dxa"/>
            <w:noWrap/>
          </w:tcPr>
          <w:p w14:paraId="6C931929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50" w:type="dxa"/>
            <w:noWrap/>
          </w:tcPr>
          <w:p w14:paraId="62392BB5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35" w:type="dxa"/>
            <w:noWrap/>
          </w:tcPr>
          <w:p w14:paraId="464EBBA9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76" w:type="dxa"/>
            <w:noWrap/>
          </w:tcPr>
          <w:p w14:paraId="5582145D" w14:textId="77777777" w:rsidR="009A01E0" w:rsidRPr="00156646" w:rsidRDefault="0087297F" w:rsidP="00130C84">
            <w:pPr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9A01E0">
              <w:rPr>
                <w:sz w:val="22"/>
                <w:szCs w:val="22"/>
                <w:lang w:val="en-US" w:eastAsia="ru-RU"/>
              </w:rPr>
              <w:t>8.0</w:t>
            </w:r>
          </w:p>
        </w:tc>
        <w:tc>
          <w:tcPr>
            <w:tcW w:w="1028" w:type="dxa"/>
            <w:noWrap/>
          </w:tcPr>
          <w:p w14:paraId="7A54290B" w14:textId="77777777" w:rsidR="009A01E0" w:rsidRPr="002D6F05" w:rsidRDefault="009A01E0" w:rsidP="00130C84">
            <w:pPr>
              <w:rPr>
                <w:lang w:val="en-US"/>
              </w:rPr>
            </w:pPr>
            <w:r>
              <w:rPr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1028" w:type="dxa"/>
            <w:noWrap/>
          </w:tcPr>
          <w:p w14:paraId="09B79578" w14:textId="77777777" w:rsidR="009A01E0" w:rsidRPr="002D6F05" w:rsidRDefault="009A01E0" w:rsidP="00130C84">
            <w:pPr>
              <w:rPr>
                <w:lang w:val="en-US"/>
              </w:rPr>
            </w:pPr>
            <w:r>
              <w:rPr>
                <w:sz w:val="22"/>
                <w:szCs w:val="22"/>
                <w:lang w:val="en-US" w:eastAsia="ru-RU"/>
              </w:rPr>
              <w:t>0</w:t>
            </w:r>
          </w:p>
        </w:tc>
      </w:tr>
      <w:tr w:rsidR="009A01E0" w14:paraId="2E680E01" w14:textId="77777777" w:rsidTr="00130C84">
        <w:trPr>
          <w:trHeight w:val="977"/>
        </w:trPr>
        <w:tc>
          <w:tcPr>
            <w:tcW w:w="3346" w:type="dxa"/>
            <w:vAlign w:val="bottom"/>
          </w:tcPr>
          <w:p w14:paraId="567129F0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  <w:vAlign w:val="bottom"/>
          </w:tcPr>
          <w:p w14:paraId="4E62B760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79 0 02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73" w:type="dxa"/>
            <w:noWrap/>
          </w:tcPr>
          <w:p w14:paraId="3C21B9E3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50" w:type="dxa"/>
            <w:noWrap/>
          </w:tcPr>
          <w:p w14:paraId="74E51566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35" w:type="dxa"/>
            <w:noWrap/>
          </w:tcPr>
          <w:p w14:paraId="1372E564" w14:textId="77777777" w:rsidR="009A01E0" w:rsidRPr="00156646" w:rsidRDefault="009A01E0" w:rsidP="00130C84">
            <w:pPr>
              <w:rPr>
                <w:bCs/>
                <w:sz w:val="22"/>
                <w:szCs w:val="22"/>
                <w:lang w:val="en-US" w:eastAsia="ru-RU"/>
              </w:rPr>
            </w:pPr>
            <w:r>
              <w:rPr>
                <w:bCs/>
                <w:sz w:val="22"/>
                <w:szCs w:val="22"/>
                <w:lang w:val="en-US" w:eastAsia="ru-RU"/>
              </w:rPr>
              <w:t>240</w:t>
            </w:r>
          </w:p>
        </w:tc>
        <w:tc>
          <w:tcPr>
            <w:tcW w:w="1176" w:type="dxa"/>
            <w:noWrap/>
          </w:tcPr>
          <w:p w14:paraId="39D6E035" w14:textId="77777777" w:rsidR="009A01E0" w:rsidRPr="00156646" w:rsidRDefault="0087297F" w:rsidP="00130C84">
            <w:pPr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9A01E0">
              <w:rPr>
                <w:sz w:val="22"/>
                <w:szCs w:val="22"/>
                <w:lang w:val="en-US" w:eastAsia="ru-RU"/>
              </w:rPr>
              <w:t>8.0</w:t>
            </w:r>
          </w:p>
        </w:tc>
        <w:tc>
          <w:tcPr>
            <w:tcW w:w="1028" w:type="dxa"/>
            <w:noWrap/>
          </w:tcPr>
          <w:p w14:paraId="0364118C" w14:textId="77777777" w:rsidR="009A01E0" w:rsidRPr="002D6F05" w:rsidRDefault="009A01E0" w:rsidP="00130C84">
            <w:pPr>
              <w:rPr>
                <w:lang w:val="en-US"/>
              </w:rPr>
            </w:pPr>
            <w:r>
              <w:rPr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1028" w:type="dxa"/>
            <w:noWrap/>
          </w:tcPr>
          <w:p w14:paraId="3101D57E" w14:textId="77777777" w:rsidR="009A01E0" w:rsidRPr="002D6F05" w:rsidRDefault="009A01E0" w:rsidP="00130C84">
            <w:pPr>
              <w:rPr>
                <w:lang w:val="en-US"/>
              </w:rPr>
            </w:pPr>
            <w:r>
              <w:rPr>
                <w:sz w:val="22"/>
                <w:szCs w:val="22"/>
                <w:lang w:val="en-US" w:eastAsia="ru-RU"/>
              </w:rPr>
              <w:t>0</w:t>
            </w:r>
          </w:p>
        </w:tc>
      </w:tr>
      <w:tr w:rsidR="009A01E0" w14:paraId="5FCE5CC5" w14:textId="77777777" w:rsidTr="00130C84">
        <w:trPr>
          <w:trHeight w:val="977"/>
        </w:trPr>
        <w:tc>
          <w:tcPr>
            <w:tcW w:w="3346" w:type="dxa"/>
          </w:tcPr>
          <w:p w14:paraId="68EDFDEC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1616" w:type="dxa"/>
            <w:noWrap/>
          </w:tcPr>
          <w:p w14:paraId="0D334478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81 0 00 00000</w:t>
            </w:r>
          </w:p>
        </w:tc>
        <w:tc>
          <w:tcPr>
            <w:tcW w:w="573" w:type="dxa"/>
            <w:noWrap/>
          </w:tcPr>
          <w:p w14:paraId="02D65B22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7472C8EB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7292C799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04001C77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380,0</w:t>
            </w:r>
          </w:p>
        </w:tc>
        <w:tc>
          <w:tcPr>
            <w:tcW w:w="1028" w:type="dxa"/>
            <w:noWrap/>
          </w:tcPr>
          <w:p w14:paraId="1350B9A8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14:paraId="1AEF0CE5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9A01E0" w14:paraId="7B29AF05" w14:textId="77777777" w:rsidTr="00130C84">
        <w:trPr>
          <w:trHeight w:val="692"/>
        </w:trPr>
        <w:tc>
          <w:tcPr>
            <w:tcW w:w="3346" w:type="dxa"/>
          </w:tcPr>
          <w:p w14:paraId="0AC9D885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Организация благоустройства и содержания территории воинских захоронений</w:t>
            </w:r>
          </w:p>
        </w:tc>
        <w:tc>
          <w:tcPr>
            <w:tcW w:w="1616" w:type="dxa"/>
            <w:noWrap/>
          </w:tcPr>
          <w:p w14:paraId="7C842FD1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81 0 01 00000</w:t>
            </w:r>
          </w:p>
        </w:tc>
        <w:tc>
          <w:tcPr>
            <w:tcW w:w="573" w:type="dxa"/>
            <w:noWrap/>
          </w:tcPr>
          <w:p w14:paraId="762B6C65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7AEA481D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08DD7042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322840DC" w14:textId="77777777" w:rsidR="009A01E0" w:rsidRPr="00533D77" w:rsidRDefault="0087297F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39,8</w:t>
            </w:r>
          </w:p>
        </w:tc>
        <w:tc>
          <w:tcPr>
            <w:tcW w:w="1028" w:type="dxa"/>
            <w:noWrap/>
          </w:tcPr>
          <w:p w14:paraId="4D4D0A31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14:paraId="1F8CE493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87297F" w14:paraId="436D667B" w14:textId="77777777" w:rsidTr="00130C84">
        <w:trPr>
          <w:trHeight w:val="1028"/>
        </w:trPr>
        <w:tc>
          <w:tcPr>
            <w:tcW w:w="3346" w:type="dxa"/>
          </w:tcPr>
          <w:p w14:paraId="092C47EF" w14:textId="77777777" w:rsidR="0087297F" w:rsidRPr="00533D77" w:rsidRDefault="0087297F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«Содержание мест захоронения Подгощского сельского поселения»</w:t>
            </w:r>
          </w:p>
        </w:tc>
        <w:tc>
          <w:tcPr>
            <w:tcW w:w="1616" w:type="dxa"/>
            <w:noWrap/>
          </w:tcPr>
          <w:p w14:paraId="02D04BB5" w14:textId="77777777" w:rsidR="0087297F" w:rsidRPr="00533D77" w:rsidRDefault="0087297F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73" w:type="dxa"/>
            <w:noWrap/>
          </w:tcPr>
          <w:p w14:paraId="0BF514DB" w14:textId="77777777" w:rsidR="0087297F" w:rsidRPr="00533D77" w:rsidRDefault="0087297F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542DCE95" w14:textId="77777777" w:rsidR="0087297F" w:rsidRPr="00533D77" w:rsidRDefault="0087297F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7C5AFD5D" w14:textId="77777777" w:rsidR="0087297F" w:rsidRPr="00533D77" w:rsidRDefault="0087297F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49B6C222" w14:textId="77777777" w:rsidR="0087297F" w:rsidRDefault="0087297F">
            <w:r w:rsidRPr="00565264">
              <w:rPr>
                <w:sz w:val="22"/>
                <w:szCs w:val="22"/>
                <w:lang w:eastAsia="ru-RU"/>
              </w:rPr>
              <w:t>39,8</w:t>
            </w:r>
          </w:p>
        </w:tc>
        <w:tc>
          <w:tcPr>
            <w:tcW w:w="1028" w:type="dxa"/>
            <w:noWrap/>
          </w:tcPr>
          <w:p w14:paraId="03427B2E" w14:textId="77777777" w:rsidR="0087297F" w:rsidRPr="00533D77" w:rsidRDefault="0087297F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14:paraId="287C4B9C" w14:textId="77777777" w:rsidR="0087297F" w:rsidRPr="00533D77" w:rsidRDefault="0087297F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87297F" w14:paraId="12F33F40" w14:textId="77777777" w:rsidTr="00130C84">
        <w:trPr>
          <w:trHeight w:val="354"/>
        </w:trPr>
        <w:tc>
          <w:tcPr>
            <w:tcW w:w="3346" w:type="dxa"/>
          </w:tcPr>
          <w:p w14:paraId="5701601D" w14:textId="77777777" w:rsidR="0087297F" w:rsidRPr="00533D77" w:rsidRDefault="0087297F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616" w:type="dxa"/>
            <w:noWrap/>
          </w:tcPr>
          <w:p w14:paraId="6AD113CC" w14:textId="77777777" w:rsidR="0087297F" w:rsidRPr="00533D77" w:rsidRDefault="0087297F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73" w:type="dxa"/>
            <w:noWrap/>
          </w:tcPr>
          <w:p w14:paraId="71F15C16" w14:textId="77777777" w:rsidR="0087297F" w:rsidRPr="00533D77" w:rsidRDefault="0087297F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5366B63F" w14:textId="77777777" w:rsidR="0087297F" w:rsidRPr="00533D77" w:rsidRDefault="0087297F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266A6B46" w14:textId="77777777" w:rsidR="0087297F" w:rsidRPr="00533D77" w:rsidRDefault="0087297F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5BA234D8" w14:textId="77777777" w:rsidR="0087297F" w:rsidRDefault="0087297F">
            <w:r w:rsidRPr="00565264">
              <w:rPr>
                <w:sz w:val="22"/>
                <w:szCs w:val="22"/>
                <w:lang w:eastAsia="ru-RU"/>
              </w:rPr>
              <w:t>39,8</w:t>
            </w:r>
          </w:p>
        </w:tc>
        <w:tc>
          <w:tcPr>
            <w:tcW w:w="1028" w:type="dxa"/>
            <w:noWrap/>
          </w:tcPr>
          <w:p w14:paraId="78D22931" w14:textId="77777777" w:rsidR="0087297F" w:rsidRPr="00533D77" w:rsidRDefault="0087297F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14:paraId="31833E21" w14:textId="77777777" w:rsidR="0087297F" w:rsidRPr="00533D77" w:rsidRDefault="0087297F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87297F" w14:paraId="4854CA87" w14:textId="77777777" w:rsidTr="00130C84">
        <w:trPr>
          <w:trHeight w:val="354"/>
        </w:trPr>
        <w:tc>
          <w:tcPr>
            <w:tcW w:w="3346" w:type="dxa"/>
          </w:tcPr>
          <w:p w14:paraId="18CE23C3" w14:textId="77777777" w:rsidR="0087297F" w:rsidRPr="00533D77" w:rsidRDefault="0087297F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616" w:type="dxa"/>
            <w:noWrap/>
          </w:tcPr>
          <w:p w14:paraId="373EBB71" w14:textId="77777777" w:rsidR="0087297F" w:rsidRPr="00533D77" w:rsidRDefault="0087297F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73" w:type="dxa"/>
            <w:noWrap/>
          </w:tcPr>
          <w:p w14:paraId="7CA9C274" w14:textId="77777777" w:rsidR="0087297F" w:rsidRPr="00533D77" w:rsidRDefault="0087297F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1795C545" w14:textId="77777777" w:rsidR="0087297F" w:rsidRPr="00533D77" w:rsidRDefault="0087297F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14:paraId="67BD958C" w14:textId="77777777" w:rsidR="0087297F" w:rsidRPr="00533D77" w:rsidRDefault="0087297F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6F1EFF83" w14:textId="77777777" w:rsidR="0087297F" w:rsidRDefault="0087297F">
            <w:r w:rsidRPr="00565264">
              <w:rPr>
                <w:sz w:val="22"/>
                <w:szCs w:val="22"/>
                <w:lang w:eastAsia="ru-RU"/>
              </w:rPr>
              <w:t>39,8</w:t>
            </w:r>
          </w:p>
        </w:tc>
        <w:tc>
          <w:tcPr>
            <w:tcW w:w="1028" w:type="dxa"/>
            <w:noWrap/>
          </w:tcPr>
          <w:p w14:paraId="133D34C3" w14:textId="77777777" w:rsidR="0087297F" w:rsidRPr="00533D77" w:rsidRDefault="0087297F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14:paraId="2E1DCD2C" w14:textId="77777777" w:rsidR="0087297F" w:rsidRPr="00533D77" w:rsidRDefault="0087297F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87297F" w14:paraId="01769F64" w14:textId="77777777" w:rsidTr="00130C84">
        <w:trPr>
          <w:trHeight w:val="1028"/>
        </w:trPr>
        <w:tc>
          <w:tcPr>
            <w:tcW w:w="3346" w:type="dxa"/>
          </w:tcPr>
          <w:p w14:paraId="77EA8A0F" w14:textId="77777777" w:rsidR="0087297F" w:rsidRPr="00533D77" w:rsidRDefault="0087297F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7BBF6CAA" w14:textId="77777777" w:rsidR="0087297F" w:rsidRPr="00533D77" w:rsidRDefault="0087297F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73" w:type="dxa"/>
            <w:noWrap/>
          </w:tcPr>
          <w:p w14:paraId="79B8A27A" w14:textId="77777777" w:rsidR="0087297F" w:rsidRPr="00533D77" w:rsidRDefault="0087297F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3B3E11BD" w14:textId="77777777" w:rsidR="0087297F" w:rsidRPr="00533D77" w:rsidRDefault="0087297F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14:paraId="573B5D65" w14:textId="77777777" w:rsidR="0087297F" w:rsidRPr="00533D77" w:rsidRDefault="0087297F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14:paraId="1B7ACE73" w14:textId="77777777" w:rsidR="0087297F" w:rsidRDefault="0087297F">
            <w:r w:rsidRPr="00565264">
              <w:rPr>
                <w:sz w:val="22"/>
                <w:szCs w:val="22"/>
                <w:lang w:eastAsia="ru-RU"/>
              </w:rPr>
              <w:t>39,8</w:t>
            </w:r>
          </w:p>
        </w:tc>
        <w:tc>
          <w:tcPr>
            <w:tcW w:w="1028" w:type="dxa"/>
            <w:noWrap/>
          </w:tcPr>
          <w:p w14:paraId="514ED4B0" w14:textId="77777777" w:rsidR="0087297F" w:rsidRPr="00533D77" w:rsidRDefault="0087297F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14:paraId="584245A5" w14:textId="77777777" w:rsidR="0087297F" w:rsidRPr="00533D77" w:rsidRDefault="0087297F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9A01E0" w14:paraId="065D2FF1" w14:textId="77777777" w:rsidTr="00130C84">
        <w:trPr>
          <w:trHeight w:val="692"/>
        </w:trPr>
        <w:tc>
          <w:tcPr>
            <w:tcW w:w="3346" w:type="dxa"/>
          </w:tcPr>
          <w:p w14:paraId="3ECD67A4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 xml:space="preserve">Организация благоустройства  и содержание территории    гражданских кладбищах </w:t>
            </w:r>
          </w:p>
        </w:tc>
        <w:tc>
          <w:tcPr>
            <w:tcW w:w="1616" w:type="dxa"/>
            <w:noWrap/>
          </w:tcPr>
          <w:p w14:paraId="690DCDC7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81 0 02 00000</w:t>
            </w:r>
          </w:p>
        </w:tc>
        <w:tc>
          <w:tcPr>
            <w:tcW w:w="573" w:type="dxa"/>
            <w:noWrap/>
          </w:tcPr>
          <w:p w14:paraId="519C305F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14:paraId="6FF8879F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2C77DA2C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0CF983C2" w14:textId="77777777" w:rsidR="009A01E0" w:rsidRPr="00533D77" w:rsidRDefault="0087297F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340,2</w:t>
            </w:r>
          </w:p>
        </w:tc>
        <w:tc>
          <w:tcPr>
            <w:tcW w:w="1028" w:type="dxa"/>
            <w:noWrap/>
          </w:tcPr>
          <w:p w14:paraId="5B405EAD" w14:textId="77777777" w:rsidR="009A01E0" w:rsidRDefault="009A01E0" w:rsidP="00130C84">
            <w:r w:rsidRPr="003113B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14:paraId="4F7CEB56" w14:textId="77777777" w:rsidR="009A01E0" w:rsidRDefault="009A01E0" w:rsidP="00130C84">
            <w:r w:rsidRPr="003113B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87297F" w14:paraId="7EFC00B1" w14:textId="77777777" w:rsidTr="00130C84">
        <w:trPr>
          <w:trHeight w:val="1028"/>
        </w:trPr>
        <w:tc>
          <w:tcPr>
            <w:tcW w:w="3346" w:type="dxa"/>
          </w:tcPr>
          <w:p w14:paraId="4004E108" w14:textId="77777777" w:rsidR="0087297F" w:rsidRPr="00533D77" w:rsidRDefault="0087297F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«Содержание мест захоронения Подгощского сельского поселения»</w:t>
            </w:r>
          </w:p>
        </w:tc>
        <w:tc>
          <w:tcPr>
            <w:tcW w:w="1616" w:type="dxa"/>
            <w:noWrap/>
          </w:tcPr>
          <w:p w14:paraId="1639B764" w14:textId="77777777" w:rsidR="0087297F" w:rsidRPr="00533D77" w:rsidRDefault="0087297F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73" w:type="dxa"/>
            <w:noWrap/>
          </w:tcPr>
          <w:p w14:paraId="3F3D35BE" w14:textId="77777777" w:rsidR="0087297F" w:rsidRPr="00533D77" w:rsidRDefault="0087297F" w:rsidP="00130C8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14:paraId="2A439FA1" w14:textId="77777777" w:rsidR="0087297F" w:rsidRPr="00533D77" w:rsidRDefault="0087297F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7F4FA2A6" w14:textId="77777777" w:rsidR="0087297F" w:rsidRPr="00533D77" w:rsidRDefault="0087297F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2D1FBF3B" w14:textId="77777777" w:rsidR="0087297F" w:rsidRDefault="0087297F">
            <w:r w:rsidRPr="00960A9E">
              <w:rPr>
                <w:sz w:val="22"/>
                <w:szCs w:val="22"/>
                <w:lang w:eastAsia="ru-RU"/>
              </w:rPr>
              <w:t>340,2</w:t>
            </w:r>
          </w:p>
        </w:tc>
        <w:tc>
          <w:tcPr>
            <w:tcW w:w="1028" w:type="dxa"/>
            <w:noWrap/>
          </w:tcPr>
          <w:p w14:paraId="35F7F6E7" w14:textId="77777777" w:rsidR="0087297F" w:rsidRDefault="0087297F" w:rsidP="00130C84">
            <w:r w:rsidRPr="00870C9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14:paraId="04C7C5CD" w14:textId="77777777" w:rsidR="0087297F" w:rsidRDefault="0087297F" w:rsidP="00130C84">
            <w:r w:rsidRPr="00870C9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87297F" w14:paraId="7DF80F18" w14:textId="77777777" w:rsidTr="00130C84">
        <w:trPr>
          <w:trHeight w:val="354"/>
        </w:trPr>
        <w:tc>
          <w:tcPr>
            <w:tcW w:w="3346" w:type="dxa"/>
          </w:tcPr>
          <w:p w14:paraId="24B3817C" w14:textId="77777777" w:rsidR="0087297F" w:rsidRPr="00533D77" w:rsidRDefault="0087297F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616" w:type="dxa"/>
            <w:noWrap/>
          </w:tcPr>
          <w:p w14:paraId="157B3D34" w14:textId="77777777" w:rsidR="0087297F" w:rsidRPr="00533D77" w:rsidRDefault="0087297F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73" w:type="dxa"/>
            <w:noWrap/>
          </w:tcPr>
          <w:p w14:paraId="33E7AE7C" w14:textId="77777777" w:rsidR="0087297F" w:rsidRPr="00533D77" w:rsidRDefault="0087297F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5A1DA688" w14:textId="77777777" w:rsidR="0087297F" w:rsidRPr="00533D77" w:rsidRDefault="0087297F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3E8AA74B" w14:textId="77777777" w:rsidR="0087297F" w:rsidRPr="00533D77" w:rsidRDefault="0087297F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6840B3B2" w14:textId="77777777" w:rsidR="0087297F" w:rsidRDefault="0087297F">
            <w:r w:rsidRPr="00960A9E">
              <w:rPr>
                <w:sz w:val="22"/>
                <w:szCs w:val="22"/>
                <w:lang w:eastAsia="ru-RU"/>
              </w:rPr>
              <w:t>340,2</w:t>
            </w:r>
          </w:p>
        </w:tc>
        <w:tc>
          <w:tcPr>
            <w:tcW w:w="1028" w:type="dxa"/>
            <w:noWrap/>
          </w:tcPr>
          <w:p w14:paraId="153AB07F" w14:textId="77777777" w:rsidR="0087297F" w:rsidRDefault="0087297F" w:rsidP="00130C84">
            <w:r w:rsidRPr="00870C9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14:paraId="0791C325" w14:textId="77777777" w:rsidR="0087297F" w:rsidRDefault="0087297F" w:rsidP="00130C84">
            <w:r w:rsidRPr="00870C9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87297F" w14:paraId="3D914DE6" w14:textId="77777777" w:rsidTr="00130C84">
        <w:trPr>
          <w:trHeight w:val="354"/>
        </w:trPr>
        <w:tc>
          <w:tcPr>
            <w:tcW w:w="3346" w:type="dxa"/>
          </w:tcPr>
          <w:p w14:paraId="306815D0" w14:textId="77777777" w:rsidR="0087297F" w:rsidRPr="00533D77" w:rsidRDefault="0087297F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616" w:type="dxa"/>
            <w:noWrap/>
          </w:tcPr>
          <w:p w14:paraId="24199D6A" w14:textId="77777777" w:rsidR="0087297F" w:rsidRPr="00533D77" w:rsidRDefault="0087297F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73" w:type="dxa"/>
            <w:noWrap/>
          </w:tcPr>
          <w:p w14:paraId="05B89E9D" w14:textId="77777777" w:rsidR="0087297F" w:rsidRPr="00533D77" w:rsidRDefault="0087297F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16A99BDE" w14:textId="77777777" w:rsidR="0087297F" w:rsidRPr="00533D77" w:rsidRDefault="0087297F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14:paraId="03CD5B49" w14:textId="77777777" w:rsidR="0087297F" w:rsidRPr="00533D77" w:rsidRDefault="0087297F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7833A581" w14:textId="77777777" w:rsidR="0087297F" w:rsidRDefault="0087297F">
            <w:r w:rsidRPr="00960A9E">
              <w:rPr>
                <w:sz w:val="22"/>
                <w:szCs w:val="22"/>
                <w:lang w:eastAsia="ru-RU"/>
              </w:rPr>
              <w:t>340,2</w:t>
            </w:r>
          </w:p>
        </w:tc>
        <w:tc>
          <w:tcPr>
            <w:tcW w:w="1028" w:type="dxa"/>
            <w:noWrap/>
          </w:tcPr>
          <w:p w14:paraId="70614996" w14:textId="77777777" w:rsidR="0087297F" w:rsidRDefault="0087297F" w:rsidP="00130C84">
            <w:r w:rsidRPr="00870C9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14:paraId="5F50E5EB" w14:textId="77777777" w:rsidR="0087297F" w:rsidRDefault="0087297F" w:rsidP="00130C84">
            <w:r w:rsidRPr="00870C9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87297F" w14:paraId="5E1E5335" w14:textId="77777777" w:rsidTr="00130C84">
        <w:trPr>
          <w:trHeight w:val="692"/>
        </w:trPr>
        <w:tc>
          <w:tcPr>
            <w:tcW w:w="3346" w:type="dxa"/>
          </w:tcPr>
          <w:p w14:paraId="0A664F1E" w14:textId="77777777" w:rsidR="0087297F" w:rsidRPr="00533D77" w:rsidRDefault="0087297F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11F5EE38" w14:textId="77777777" w:rsidR="0087297F" w:rsidRPr="00533D77" w:rsidRDefault="0087297F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73" w:type="dxa"/>
            <w:noWrap/>
          </w:tcPr>
          <w:p w14:paraId="22C0964A" w14:textId="77777777" w:rsidR="0087297F" w:rsidRPr="00533D77" w:rsidRDefault="0087297F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51525459" w14:textId="77777777" w:rsidR="0087297F" w:rsidRPr="00533D77" w:rsidRDefault="0087297F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14:paraId="5E7AAE66" w14:textId="77777777" w:rsidR="0087297F" w:rsidRPr="00533D77" w:rsidRDefault="0087297F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14:paraId="2381779E" w14:textId="77777777" w:rsidR="0087297F" w:rsidRDefault="0087297F">
            <w:r w:rsidRPr="00960A9E">
              <w:rPr>
                <w:sz w:val="22"/>
                <w:szCs w:val="22"/>
                <w:lang w:eastAsia="ru-RU"/>
              </w:rPr>
              <w:t>340,2</w:t>
            </w:r>
          </w:p>
        </w:tc>
        <w:tc>
          <w:tcPr>
            <w:tcW w:w="1028" w:type="dxa"/>
            <w:noWrap/>
          </w:tcPr>
          <w:p w14:paraId="38D6A5D7" w14:textId="77777777" w:rsidR="0087297F" w:rsidRDefault="0087297F" w:rsidP="00130C84">
            <w:r w:rsidRPr="00870C9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14:paraId="1DA500D9" w14:textId="77777777" w:rsidR="0087297F" w:rsidRDefault="0087297F" w:rsidP="00130C84">
            <w:r w:rsidRPr="00870C9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9A01E0" w14:paraId="1B2F7A13" w14:textId="77777777" w:rsidTr="00130C84">
        <w:trPr>
          <w:trHeight w:val="1617"/>
        </w:trPr>
        <w:tc>
          <w:tcPr>
            <w:tcW w:w="3346" w:type="dxa"/>
          </w:tcPr>
          <w:p w14:paraId="4C6AF1F1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поселения»</w:t>
            </w:r>
          </w:p>
        </w:tc>
        <w:tc>
          <w:tcPr>
            <w:tcW w:w="1616" w:type="dxa"/>
            <w:noWrap/>
          </w:tcPr>
          <w:p w14:paraId="3DD094A6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82 0 00 00000</w:t>
            </w:r>
          </w:p>
        </w:tc>
        <w:tc>
          <w:tcPr>
            <w:tcW w:w="573" w:type="dxa"/>
            <w:noWrap/>
          </w:tcPr>
          <w:p w14:paraId="05E385F1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049615AB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0CC9ED8F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39AB2F69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9,0</w:t>
            </w:r>
          </w:p>
        </w:tc>
        <w:tc>
          <w:tcPr>
            <w:tcW w:w="1028" w:type="dxa"/>
            <w:noWrap/>
          </w:tcPr>
          <w:p w14:paraId="7746AC47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9,0</w:t>
            </w:r>
          </w:p>
        </w:tc>
        <w:tc>
          <w:tcPr>
            <w:tcW w:w="1028" w:type="dxa"/>
            <w:noWrap/>
          </w:tcPr>
          <w:p w14:paraId="6D4C1787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9,0</w:t>
            </w:r>
          </w:p>
        </w:tc>
      </w:tr>
      <w:tr w:rsidR="009A01E0" w14:paraId="4E0DAC7B" w14:textId="77777777" w:rsidTr="00130C84">
        <w:trPr>
          <w:trHeight w:val="977"/>
        </w:trPr>
        <w:tc>
          <w:tcPr>
            <w:tcW w:w="3346" w:type="dxa"/>
          </w:tcPr>
          <w:p w14:paraId="076AF144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1616" w:type="dxa"/>
            <w:noWrap/>
          </w:tcPr>
          <w:p w14:paraId="2CB66052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82 1 00 00000</w:t>
            </w:r>
          </w:p>
        </w:tc>
        <w:tc>
          <w:tcPr>
            <w:tcW w:w="573" w:type="dxa"/>
            <w:noWrap/>
          </w:tcPr>
          <w:p w14:paraId="6B9A007B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0E114E98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4900E3E0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4232ED3B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14:paraId="36C3B6A4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14:paraId="0D4292FD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9A01E0" w14:paraId="3DB3B48E" w14:textId="77777777" w:rsidTr="00130C84">
        <w:trPr>
          <w:trHeight w:val="2376"/>
        </w:trPr>
        <w:tc>
          <w:tcPr>
            <w:tcW w:w="3346" w:type="dxa"/>
          </w:tcPr>
          <w:p w14:paraId="7D9EC9D7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1616" w:type="dxa"/>
            <w:noWrap/>
          </w:tcPr>
          <w:p w14:paraId="4FB2312B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82 1 01 00000</w:t>
            </w:r>
          </w:p>
        </w:tc>
        <w:tc>
          <w:tcPr>
            <w:tcW w:w="573" w:type="dxa"/>
            <w:noWrap/>
          </w:tcPr>
          <w:p w14:paraId="02152667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006EE07D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38A6CF30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7267429D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14:paraId="7E737A7E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14:paraId="2F2F1E8C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9A01E0" w14:paraId="0110CCE9" w14:textId="77777777" w:rsidTr="00130C84">
        <w:trPr>
          <w:trHeight w:val="1364"/>
        </w:trPr>
        <w:tc>
          <w:tcPr>
            <w:tcW w:w="3346" w:type="dxa"/>
          </w:tcPr>
          <w:p w14:paraId="3222814E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«Патриотическое воспитание детей и молодёжи Подгощского сельского поселения»</w:t>
            </w:r>
          </w:p>
        </w:tc>
        <w:tc>
          <w:tcPr>
            <w:tcW w:w="1616" w:type="dxa"/>
            <w:noWrap/>
          </w:tcPr>
          <w:p w14:paraId="70C75F61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73" w:type="dxa"/>
            <w:noWrap/>
          </w:tcPr>
          <w:p w14:paraId="2BA30879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2888C3BA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21C99223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4CF7FAD7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14:paraId="605EF7CD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14:paraId="36554A51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9A01E0" w14:paraId="685EE318" w14:textId="77777777" w:rsidTr="00130C84">
        <w:trPr>
          <w:trHeight w:val="354"/>
        </w:trPr>
        <w:tc>
          <w:tcPr>
            <w:tcW w:w="3346" w:type="dxa"/>
          </w:tcPr>
          <w:p w14:paraId="7C91C50E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1616" w:type="dxa"/>
            <w:noWrap/>
          </w:tcPr>
          <w:p w14:paraId="7F41B60D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73" w:type="dxa"/>
            <w:noWrap/>
          </w:tcPr>
          <w:p w14:paraId="16F201CB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50" w:type="dxa"/>
            <w:noWrap/>
          </w:tcPr>
          <w:p w14:paraId="5D3B7FF7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4EA921E9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4986D929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14:paraId="5545DADA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14:paraId="73E9B8AE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9A01E0" w14:paraId="141EE78C" w14:textId="77777777" w:rsidTr="00130C84">
        <w:trPr>
          <w:trHeight w:val="656"/>
        </w:trPr>
        <w:tc>
          <w:tcPr>
            <w:tcW w:w="3346" w:type="dxa"/>
            <w:vMerge w:val="restart"/>
          </w:tcPr>
          <w:p w14:paraId="1B3B018A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Молодежная политика</w:t>
            </w:r>
          </w:p>
        </w:tc>
        <w:tc>
          <w:tcPr>
            <w:tcW w:w="1616" w:type="dxa"/>
            <w:vMerge w:val="restart"/>
            <w:noWrap/>
          </w:tcPr>
          <w:p w14:paraId="41B6BB3D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73" w:type="dxa"/>
            <w:vMerge w:val="restart"/>
            <w:noWrap/>
          </w:tcPr>
          <w:p w14:paraId="1A39DE2A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50" w:type="dxa"/>
            <w:vMerge w:val="restart"/>
            <w:noWrap/>
          </w:tcPr>
          <w:p w14:paraId="390CC447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35" w:type="dxa"/>
            <w:vMerge w:val="restart"/>
            <w:noWrap/>
          </w:tcPr>
          <w:p w14:paraId="39D2BB86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vMerge w:val="restart"/>
            <w:noWrap/>
          </w:tcPr>
          <w:p w14:paraId="6470D473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  <w:p w14:paraId="579338A3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vMerge w:val="restart"/>
            <w:noWrap/>
          </w:tcPr>
          <w:p w14:paraId="45F09E88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  <w:p w14:paraId="3AFE8EAA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vMerge w:val="restart"/>
            <w:noWrap/>
          </w:tcPr>
          <w:p w14:paraId="52B3DFA1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  <w:p w14:paraId="59971574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9A01E0" w14:paraId="76AECEA7" w14:textId="77777777" w:rsidTr="00130C84">
        <w:trPr>
          <w:trHeight w:val="542"/>
        </w:trPr>
        <w:tc>
          <w:tcPr>
            <w:tcW w:w="3346" w:type="dxa"/>
            <w:vMerge/>
          </w:tcPr>
          <w:p w14:paraId="00A5A8A0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616" w:type="dxa"/>
            <w:vMerge/>
          </w:tcPr>
          <w:p w14:paraId="6E42AF87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73" w:type="dxa"/>
            <w:vMerge/>
          </w:tcPr>
          <w:p w14:paraId="0F54D119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vMerge/>
          </w:tcPr>
          <w:p w14:paraId="43E65F42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dxa"/>
            <w:vMerge/>
          </w:tcPr>
          <w:p w14:paraId="77E14323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76" w:type="dxa"/>
            <w:vMerge/>
          </w:tcPr>
          <w:p w14:paraId="17D97F97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028" w:type="dxa"/>
            <w:vMerge/>
          </w:tcPr>
          <w:p w14:paraId="0E0090A9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028" w:type="dxa"/>
            <w:vMerge/>
          </w:tcPr>
          <w:p w14:paraId="46BA5DD7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</w:p>
        </w:tc>
      </w:tr>
      <w:tr w:rsidR="009A01E0" w14:paraId="17562017" w14:textId="77777777" w:rsidTr="00130C84">
        <w:trPr>
          <w:trHeight w:val="1028"/>
        </w:trPr>
        <w:tc>
          <w:tcPr>
            <w:tcW w:w="3346" w:type="dxa"/>
          </w:tcPr>
          <w:p w14:paraId="2B3ADCCC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0C3548F7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73" w:type="dxa"/>
            <w:noWrap/>
          </w:tcPr>
          <w:p w14:paraId="733CF0D0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50" w:type="dxa"/>
            <w:noWrap/>
          </w:tcPr>
          <w:p w14:paraId="03EF478A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35" w:type="dxa"/>
            <w:noWrap/>
          </w:tcPr>
          <w:p w14:paraId="0D9822DF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14:paraId="207E7F29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14:paraId="2FE0F993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14:paraId="64D34049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9A01E0" w14:paraId="7B3F6534" w14:textId="77777777" w:rsidTr="00130C84">
        <w:trPr>
          <w:trHeight w:val="977"/>
        </w:trPr>
        <w:tc>
          <w:tcPr>
            <w:tcW w:w="3346" w:type="dxa"/>
          </w:tcPr>
          <w:p w14:paraId="5E19D796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1616" w:type="dxa"/>
            <w:noWrap/>
          </w:tcPr>
          <w:p w14:paraId="20708F67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82 2 00 00000</w:t>
            </w:r>
          </w:p>
        </w:tc>
        <w:tc>
          <w:tcPr>
            <w:tcW w:w="573" w:type="dxa"/>
            <w:noWrap/>
          </w:tcPr>
          <w:p w14:paraId="193A2A34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6771C0D0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11FEE70C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7AF27805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14:paraId="42F34EA7" w14:textId="77777777" w:rsidR="009A01E0" w:rsidRDefault="009A01E0" w:rsidP="00130C84">
            <w:r w:rsidRPr="00904D62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14:paraId="0B1D39CF" w14:textId="77777777" w:rsidR="009A01E0" w:rsidRDefault="009A01E0" w:rsidP="00130C84">
            <w:r w:rsidRPr="00904D62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9A01E0" w14:paraId="796F0559" w14:textId="77777777" w:rsidTr="00130C84">
        <w:trPr>
          <w:trHeight w:val="1702"/>
        </w:trPr>
        <w:tc>
          <w:tcPr>
            <w:tcW w:w="3346" w:type="dxa"/>
          </w:tcPr>
          <w:p w14:paraId="4A1A8622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1616" w:type="dxa"/>
            <w:noWrap/>
          </w:tcPr>
          <w:p w14:paraId="7698A522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82 2 01 00000</w:t>
            </w:r>
          </w:p>
        </w:tc>
        <w:tc>
          <w:tcPr>
            <w:tcW w:w="573" w:type="dxa"/>
            <w:noWrap/>
          </w:tcPr>
          <w:p w14:paraId="590400F0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09A4CD22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125E51F1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477A540E" w14:textId="77777777" w:rsidR="009A01E0" w:rsidRDefault="009A01E0" w:rsidP="00130C84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14:paraId="3AF77E32" w14:textId="77777777" w:rsidR="009A01E0" w:rsidRDefault="009A01E0" w:rsidP="00130C84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14:paraId="43B1073A" w14:textId="77777777" w:rsidR="009A01E0" w:rsidRDefault="009A01E0" w:rsidP="00130C84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9A01E0" w14:paraId="73B7F131" w14:textId="77777777" w:rsidTr="00130C84">
        <w:trPr>
          <w:trHeight w:val="1028"/>
        </w:trPr>
        <w:tc>
          <w:tcPr>
            <w:tcW w:w="3346" w:type="dxa"/>
          </w:tcPr>
          <w:p w14:paraId="332D19E6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1616" w:type="dxa"/>
            <w:noWrap/>
          </w:tcPr>
          <w:p w14:paraId="64475C0D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73" w:type="dxa"/>
            <w:noWrap/>
          </w:tcPr>
          <w:p w14:paraId="20A35436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34E26E44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6DACE797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1D3D713C" w14:textId="77777777" w:rsidR="009A01E0" w:rsidRDefault="009A01E0" w:rsidP="00130C84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14:paraId="592DDB7E" w14:textId="77777777" w:rsidR="009A01E0" w:rsidRDefault="009A01E0" w:rsidP="00130C84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14:paraId="4F4A62AA" w14:textId="77777777" w:rsidR="009A01E0" w:rsidRDefault="009A01E0" w:rsidP="00130C84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9A01E0" w14:paraId="5E6A4E00" w14:textId="77777777" w:rsidTr="00130C84">
        <w:trPr>
          <w:trHeight w:val="354"/>
        </w:trPr>
        <w:tc>
          <w:tcPr>
            <w:tcW w:w="3346" w:type="dxa"/>
          </w:tcPr>
          <w:p w14:paraId="72ACD20B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1616" w:type="dxa"/>
            <w:noWrap/>
          </w:tcPr>
          <w:p w14:paraId="6B02E9E7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73" w:type="dxa"/>
            <w:noWrap/>
          </w:tcPr>
          <w:p w14:paraId="69D43123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50" w:type="dxa"/>
            <w:noWrap/>
          </w:tcPr>
          <w:p w14:paraId="0C6DED0D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702BBD53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590AFC6E" w14:textId="77777777" w:rsidR="009A01E0" w:rsidRDefault="009A01E0" w:rsidP="00130C84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14:paraId="1582FBBA" w14:textId="77777777" w:rsidR="009A01E0" w:rsidRDefault="009A01E0" w:rsidP="00130C84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14:paraId="5CFFDA65" w14:textId="77777777" w:rsidR="009A01E0" w:rsidRDefault="009A01E0" w:rsidP="00130C84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9A01E0" w14:paraId="560B44C1" w14:textId="77777777" w:rsidTr="00130C84">
        <w:trPr>
          <w:trHeight w:val="354"/>
        </w:trPr>
        <w:tc>
          <w:tcPr>
            <w:tcW w:w="3346" w:type="dxa"/>
          </w:tcPr>
          <w:p w14:paraId="2F3F32C3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1616" w:type="dxa"/>
            <w:noWrap/>
          </w:tcPr>
          <w:p w14:paraId="268B37BC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73" w:type="dxa"/>
            <w:noWrap/>
          </w:tcPr>
          <w:p w14:paraId="45E5F96B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50" w:type="dxa"/>
            <w:noWrap/>
          </w:tcPr>
          <w:p w14:paraId="229E5AB6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35" w:type="dxa"/>
            <w:noWrap/>
          </w:tcPr>
          <w:p w14:paraId="300AAD9E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24B35467" w14:textId="77777777" w:rsidR="009A01E0" w:rsidRDefault="009A01E0" w:rsidP="00130C84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14:paraId="0EB9AA45" w14:textId="77777777" w:rsidR="009A01E0" w:rsidRDefault="009A01E0" w:rsidP="00130C84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14:paraId="03C5CB0C" w14:textId="77777777" w:rsidR="009A01E0" w:rsidRDefault="009A01E0" w:rsidP="00130C84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9A01E0" w14:paraId="69712CB9" w14:textId="77777777" w:rsidTr="00130C84">
        <w:trPr>
          <w:trHeight w:val="1028"/>
        </w:trPr>
        <w:tc>
          <w:tcPr>
            <w:tcW w:w="3346" w:type="dxa"/>
          </w:tcPr>
          <w:p w14:paraId="09597F33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49718E42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73" w:type="dxa"/>
            <w:noWrap/>
          </w:tcPr>
          <w:p w14:paraId="246B65CD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50" w:type="dxa"/>
            <w:noWrap/>
          </w:tcPr>
          <w:p w14:paraId="472D2B8F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35" w:type="dxa"/>
            <w:noWrap/>
          </w:tcPr>
          <w:p w14:paraId="2AECEEBB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14:paraId="5E8F5758" w14:textId="77777777" w:rsidR="009A01E0" w:rsidRDefault="009A01E0" w:rsidP="00130C84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14:paraId="3C16BBE3" w14:textId="77777777" w:rsidR="009A01E0" w:rsidRDefault="009A01E0" w:rsidP="00130C84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14:paraId="4F32C30A" w14:textId="77777777" w:rsidR="009A01E0" w:rsidRDefault="009A01E0" w:rsidP="00130C84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9A01E0" w14:paraId="3F2FF5A0" w14:textId="77777777" w:rsidTr="00130C84">
        <w:trPr>
          <w:trHeight w:val="977"/>
        </w:trPr>
        <w:tc>
          <w:tcPr>
            <w:tcW w:w="3346" w:type="dxa"/>
          </w:tcPr>
          <w:p w14:paraId="35CDAA19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1616" w:type="dxa"/>
            <w:noWrap/>
          </w:tcPr>
          <w:p w14:paraId="2E034259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82 3 00 00000</w:t>
            </w:r>
          </w:p>
        </w:tc>
        <w:tc>
          <w:tcPr>
            <w:tcW w:w="573" w:type="dxa"/>
            <w:noWrap/>
          </w:tcPr>
          <w:p w14:paraId="4E150BD3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18738009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22039FB4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00128C58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629EB82D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7E0C76A1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9A01E0" w14:paraId="0184C2F5" w14:textId="77777777" w:rsidTr="00130C84">
        <w:trPr>
          <w:trHeight w:val="1028"/>
        </w:trPr>
        <w:tc>
          <w:tcPr>
            <w:tcW w:w="3346" w:type="dxa"/>
          </w:tcPr>
          <w:p w14:paraId="2DEECDC6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 «Повышение интереса населения  Подгощского сельского поселения к занятиям физической культуры  и спортом»</w:t>
            </w:r>
          </w:p>
        </w:tc>
        <w:tc>
          <w:tcPr>
            <w:tcW w:w="1616" w:type="dxa"/>
            <w:noWrap/>
          </w:tcPr>
          <w:p w14:paraId="3D58E5D1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82 3 01 00000</w:t>
            </w:r>
          </w:p>
        </w:tc>
        <w:tc>
          <w:tcPr>
            <w:tcW w:w="573" w:type="dxa"/>
            <w:noWrap/>
          </w:tcPr>
          <w:p w14:paraId="1675684E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312F48F6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7E0EC9EC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18656AA8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05B975B1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36E4C5CB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9A01E0" w14:paraId="36C9BF25" w14:textId="77777777" w:rsidTr="00130C84">
        <w:trPr>
          <w:trHeight w:val="1364"/>
        </w:trPr>
        <w:tc>
          <w:tcPr>
            <w:tcW w:w="3346" w:type="dxa"/>
          </w:tcPr>
          <w:p w14:paraId="5D37EC0C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1616" w:type="dxa"/>
            <w:noWrap/>
          </w:tcPr>
          <w:p w14:paraId="4567674B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73" w:type="dxa"/>
            <w:noWrap/>
          </w:tcPr>
          <w:p w14:paraId="2AF292DF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36F93AB2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124D95A9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45732373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6D23CF50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11D5166B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9A01E0" w14:paraId="403018A8" w14:textId="77777777" w:rsidTr="00130C84">
        <w:trPr>
          <w:trHeight w:val="354"/>
        </w:trPr>
        <w:tc>
          <w:tcPr>
            <w:tcW w:w="3346" w:type="dxa"/>
          </w:tcPr>
          <w:p w14:paraId="74B6B1B9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1616" w:type="dxa"/>
            <w:noWrap/>
          </w:tcPr>
          <w:p w14:paraId="1FCD0AC2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73" w:type="dxa"/>
            <w:noWrap/>
          </w:tcPr>
          <w:p w14:paraId="18227465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50" w:type="dxa"/>
            <w:noWrap/>
          </w:tcPr>
          <w:p w14:paraId="7CD7F7D7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044BF94E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71A7E519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510CE006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75FB2E67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9A01E0" w14:paraId="15A2FBA5" w14:textId="77777777" w:rsidTr="00130C84">
        <w:trPr>
          <w:trHeight w:val="354"/>
        </w:trPr>
        <w:tc>
          <w:tcPr>
            <w:tcW w:w="3346" w:type="dxa"/>
          </w:tcPr>
          <w:p w14:paraId="102ECCF6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Физическая культура</w:t>
            </w:r>
          </w:p>
        </w:tc>
        <w:tc>
          <w:tcPr>
            <w:tcW w:w="1616" w:type="dxa"/>
            <w:noWrap/>
          </w:tcPr>
          <w:p w14:paraId="6E79AA5E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73" w:type="dxa"/>
            <w:noWrap/>
          </w:tcPr>
          <w:p w14:paraId="4C89D068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50" w:type="dxa"/>
            <w:noWrap/>
          </w:tcPr>
          <w:p w14:paraId="5E0D1426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35" w:type="dxa"/>
            <w:noWrap/>
          </w:tcPr>
          <w:p w14:paraId="36CAE500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20BFF9C2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7FDD4943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67507B9C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9A01E0" w14:paraId="233ED695" w14:textId="77777777" w:rsidTr="00130C84">
        <w:trPr>
          <w:trHeight w:val="1028"/>
        </w:trPr>
        <w:tc>
          <w:tcPr>
            <w:tcW w:w="3346" w:type="dxa"/>
          </w:tcPr>
          <w:p w14:paraId="289CB8F7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1F70B546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73" w:type="dxa"/>
            <w:noWrap/>
          </w:tcPr>
          <w:p w14:paraId="41E6F43A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50" w:type="dxa"/>
            <w:noWrap/>
          </w:tcPr>
          <w:p w14:paraId="54343EF1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35" w:type="dxa"/>
            <w:noWrap/>
          </w:tcPr>
          <w:p w14:paraId="735F96A3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14:paraId="3522EB6B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17AE399F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11E542C2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9A01E0" w14:paraId="7D87E621" w14:textId="77777777" w:rsidTr="00130C84">
        <w:trPr>
          <w:trHeight w:val="977"/>
        </w:trPr>
        <w:tc>
          <w:tcPr>
            <w:tcW w:w="3346" w:type="dxa"/>
          </w:tcPr>
          <w:p w14:paraId="3CBADE42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1616" w:type="dxa"/>
            <w:noWrap/>
          </w:tcPr>
          <w:p w14:paraId="67ED526E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84 0 00 00000 </w:t>
            </w:r>
          </w:p>
        </w:tc>
        <w:tc>
          <w:tcPr>
            <w:tcW w:w="573" w:type="dxa"/>
            <w:noWrap/>
          </w:tcPr>
          <w:p w14:paraId="1680389B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50084256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67E5C7A3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7528B5B8" w14:textId="77777777" w:rsidR="009A01E0" w:rsidRPr="00D56B5F" w:rsidRDefault="006A077B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4196,4</w:t>
            </w:r>
          </w:p>
        </w:tc>
        <w:tc>
          <w:tcPr>
            <w:tcW w:w="1028" w:type="dxa"/>
            <w:noWrap/>
          </w:tcPr>
          <w:p w14:paraId="35D03733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2252,9</w:t>
            </w:r>
          </w:p>
        </w:tc>
        <w:tc>
          <w:tcPr>
            <w:tcW w:w="1028" w:type="dxa"/>
            <w:noWrap/>
          </w:tcPr>
          <w:p w14:paraId="0FE273FA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2199,9</w:t>
            </w:r>
          </w:p>
        </w:tc>
      </w:tr>
      <w:tr w:rsidR="009A01E0" w14:paraId="6029F0DF" w14:textId="77777777" w:rsidTr="00130C84">
        <w:trPr>
          <w:trHeight w:val="977"/>
        </w:trPr>
        <w:tc>
          <w:tcPr>
            <w:tcW w:w="3346" w:type="dxa"/>
          </w:tcPr>
          <w:p w14:paraId="6194758D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«Содержание и ремонт уличного освещения Подгощского сельского поселения»</w:t>
            </w:r>
          </w:p>
        </w:tc>
        <w:tc>
          <w:tcPr>
            <w:tcW w:w="1616" w:type="dxa"/>
            <w:noWrap/>
          </w:tcPr>
          <w:p w14:paraId="176E7BEA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84 1 00 00000</w:t>
            </w:r>
          </w:p>
        </w:tc>
        <w:tc>
          <w:tcPr>
            <w:tcW w:w="573" w:type="dxa"/>
            <w:noWrap/>
          </w:tcPr>
          <w:p w14:paraId="049483BF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508EF1A8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16D98783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32305906" w14:textId="77777777" w:rsidR="009A01E0" w:rsidRDefault="009A01E0" w:rsidP="00130C84">
            <w:r w:rsidRPr="00230C5B">
              <w:rPr>
                <w:bCs/>
              </w:rPr>
              <w:t>2</w:t>
            </w:r>
            <w:r w:rsidRPr="00230C5B">
              <w:rPr>
                <w:bCs/>
                <w:lang w:val="en-US"/>
              </w:rPr>
              <w:t>2</w:t>
            </w:r>
            <w:r w:rsidRPr="00230C5B">
              <w:rPr>
                <w:bCs/>
              </w:rPr>
              <w:t>70,0</w:t>
            </w:r>
          </w:p>
        </w:tc>
        <w:tc>
          <w:tcPr>
            <w:tcW w:w="1028" w:type="dxa"/>
            <w:noWrap/>
          </w:tcPr>
          <w:p w14:paraId="03D40A02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1028" w:type="dxa"/>
            <w:noWrap/>
          </w:tcPr>
          <w:p w14:paraId="7890A57F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1949,9</w:t>
            </w:r>
          </w:p>
        </w:tc>
      </w:tr>
      <w:tr w:rsidR="009A01E0" w14:paraId="7B966CF5" w14:textId="77777777" w:rsidTr="00130C84">
        <w:trPr>
          <w:trHeight w:val="692"/>
        </w:trPr>
        <w:tc>
          <w:tcPr>
            <w:tcW w:w="3346" w:type="dxa"/>
          </w:tcPr>
          <w:p w14:paraId="440A7F0B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Обеспечение освещением населенных пунктов Подгощского сельского поселения</w:t>
            </w:r>
          </w:p>
        </w:tc>
        <w:tc>
          <w:tcPr>
            <w:tcW w:w="1616" w:type="dxa"/>
            <w:noWrap/>
          </w:tcPr>
          <w:p w14:paraId="61B88F47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84 1 01 00000</w:t>
            </w:r>
          </w:p>
        </w:tc>
        <w:tc>
          <w:tcPr>
            <w:tcW w:w="573" w:type="dxa"/>
            <w:noWrap/>
          </w:tcPr>
          <w:p w14:paraId="005D7F2C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1DE46F70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5F93D4DC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4559D47D" w14:textId="77777777" w:rsidR="009A01E0" w:rsidRDefault="009A01E0" w:rsidP="00130C84">
            <w:r w:rsidRPr="00230C5B">
              <w:rPr>
                <w:bCs/>
              </w:rPr>
              <w:t>2</w:t>
            </w:r>
            <w:r w:rsidRPr="00230C5B">
              <w:rPr>
                <w:bCs/>
                <w:lang w:val="en-US"/>
              </w:rPr>
              <w:t>2</w:t>
            </w:r>
            <w:r w:rsidRPr="00230C5B">
              <w:rPr>
                <w:bCs/>
              </w:rPr>
              <w:t>70,0</w:t>
            </w:r>
          </w:p>
        </w:tc>
        <w:tc>
          <w:tcPr>
            <w:tcW w:w="1028" w:type="dxa"/>
            <w:noWrap/>
          </w:tcPr>
          <w:p w14:paraId="22398DB6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1028" w:type="dxa"/>
            <w:noWrap/>
          </w:tcPr>
          <w:p w14:paraId="14FE51D7" w14:textId="77777777" w:rsidR="009A01E0" w:rsidRDefault="009A01E0" w:rsidP="00130C84">
            <w:r w:rsidRPr="006C70A4">
              <w:rPr>
                <w:sz w:val="22"/>
                <w:szCs w:val="22"/>
                <w:lang w:eastAsia="ru-RU"/>
              </w:rPr>
              <w:t>1949,9</w:t>
            </w:r>
          </w:p>
        </w:tc>
      </w:tr>
      <w:tr w:rsidR="009A01E0" w14:paraId="65F56854" w14:textId="77777777" w:rsidTr="00130C84">
        <w:trPr>
          <w:trHeight w:val="1028"/>
        </w:trPr>
        <w:tc>
          <w:tcPr>
            <w:tcW w:w="3346" w:type="dxa"/>
          </w:tcPr>
          <w:p w14:paraId="54DEFAA0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1616" w:type="dxa"/>
            <w:noWrap/>
          </w:tcPr>
          <w:p w14:paraId="09419D47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8 41 01 99990</w:t>
            </w:r>
          </w:p>
        </w:tc>
        <w:tc>
          <w:tcPr>
            <w:tcW w:w="573" w:type="dxa"/>
            <w:noWrap/>
          </w:tcPr>
          <w:p w14:paraId="353B5568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40483B7E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2E1F19E8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7A31978B" w14:textId="77777777" w:rsidR="009A01E0" w:rsidRDefault="009A01E0" w:rsidP="00130C84">
            <w:r w:rsidRPr="00230C5B">
              <w:rPr>
                <w:bCs/>
              </w:rPr>
              <w:t>2</w:t>
            </w:r>
            <w:r w:rsidRPr="00230C5B">
              <w:rPr>
                <w:bCs/>
                <w:lang w:val="en-US"/>
              </w:rPr>
              <w:t>2</w:t>
            </w:r>
            <w:r w:rsidRPr="00230C5B">
              <w:rPr>
                <w:bCs/>
              </w:rPr>
              <w:t>70,0</w:t>
            </w:r>
          </w:p>
        </w:tc>
        <w:tc>
          <w:tcPr>
            <w:tcW w:w="1028" w:type="dxa"/>
            <w:noWrap/>
          </w:tcPr>
          <w:p w14:paraId="5B8FAD86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1028" w:type="dxa"/>
            <w:noWrap/>
          </w:tcPr>
          <w:p w14:paraId="3200DB9A" w14:textId="77777777" w:rsidR="009A01E0" w:rsidRDefault="009A01E0" w:rsidP="00130C84">
            <w:r w:rsidRPr="006C70A4">
              <w:rPr>
                <w:sz w:val="22"/>
                <w:szCs w:val="22"/>
                <w:lang w:eastAsia="ru-RU"/>
              </w:rPr>
              <w:t>1949,9</w:t>
            </w:r>
          </w:p>
        </w:tc>
      </w:tr>
      <w:tr w:rsidR="009A01E0" w14:paraId="30118D09" w14:textId="77777777" w:rsidTr="00130C84">
        <w:trPr>
          <w:trHeight w:val="354"/>
        </w:trPr>
        <w:tc>
          <w:tcPr>
            <w:tcW w:w="3346" w:type="dxa"/>
          </w:tcPr>
          <w:p w14:paraId="12B04000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616" w:type="dxa"/>
            <w:noWrap/>
          </w:tcPr>
          <w:p w14:paraId="0E93FF8B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73" w:type="dxa"/>
            <w:noWrap/>
          </w:tcPr>
          <w:p w14:paraId="5EBF2C2B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670E620F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2DD4BDA1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557B9DB5" w14:textId="77777777" w:rsidR="009A01E0" w:rsidRDefault="009A01E0" w:rsidP="00130C84">
            <w:r w:rsidRPr="00230C5B">
              <w:rPr>
                <w:bCs/>
              </w:rPr>
              <w:t>2</w:t>
            </w:r>
            <w:r w:rsidRPr="00230C5B">
              <w:rPr>
                <w:bCs/>
                <w:lang w:val="en-US"/>
              </w:rPr>
              <w:t>2</w:t>
            </w:r>
            <w:r w:rsidRPr="00230C5B">
              <w:rPr>
                <w:bCs/>
              </w:rPr>
              <w:t>70,0</w:t>
            </w:r>
          </w:p>
        </w:tc>
        <w:tc>
          <w:tcPr>
            <w:tcW w:w="1028" w:type="dxa"/>
            <w:noWrap/>
          </w:tcPr>
          <w:p w14:paraId="025E08E4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1028" w:type="dxa"/>
            <w:noWrap/>
          </w:tcPr>
          <w:p w14:paraId="6C87C806" w14:textId="77777777" w:rsidR="009A01E0" w:rsidRDefault="009A01E0" w:rsidP="00130C84">
            <w:r w:rsidRPr="006C70A4">
              <w:rPr>
                <w:sz w:val="22"/>
                <w:szCs w:val="22"/>
                <w:lang w:eastAsia="ru-RU"/>
              </w:rPr>
              <w:t>1949,9</w:t>
            </w:r>
          </w:p>
        </w:tc>
      </w:tr>
      <w:tr w:rsidR="009A01E0" w14:paraId="4DEB582E" w14:textId="77777777" w:rsidTr="00130C84">
        <w:trPr>
          <w:trHeight w:val="354"/>
        </w:trPr>
        <w:tc>
          <w:tcPr>
            <w:tcW w:w="3346" w:type="dxa"/>
          </w:tcPr>
          <w:p w14:paraId="2C5C709B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616" w:type="dxa"/>
            <w:noWrap/>
          </w:tcPr>
          <w:p w14:paraId="7158B815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73" w:type="dxa"/>
            <w:noWrap/>
          </w:tcPr>
          <w:p w14:paraId="739AEC4C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19680464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14:paraId="467D2FA4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4B999313" w14:textId="77777777" w:rsidR="009A01E0" w:rsidRDefault="009A01E0" w:rsidP="00130C84">
            <w:r w:rsidRPr="00230C5B">
              <w:rPr>
                <w:bCs/>
              </w:rPr>
              <w:t>2</w:t>
            </w:r>
            <w:r w:rsidRPr="00230C5B">
              <w:rPr>
                <w:bCs/>
                <w:lang w:val="en-US"/>
              </w:rPr>
              <w:t>2</w:t>
            </w:r>
            <w:r w:rsidRPr="00230C5B">
              <w:rPr>
                <w:bCs/>
              </w:rPr>
              <w:t>70,0</w:t>
            </w:r>
          </w:p>
        </w:tc>
        <w:tc>
          <w:tcPr>
            <w:tcW w:w="1028" w:type="dxa"/>
            <w:noWrap/>
          </w:tcPr>
          <w:p w14:paraId="5DAC1A57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1028" w:type="dxa"/>
            <w:noWrap/>
          </w:tcPr>
          <w:p w14:paraId="2E7B5EA9" w14:textId="77777777" w:rsidR="009A01E0" w:rsidRDefault="009A01E0" w:rsidP="00130C84">
            <w:r w:rsidRPr="006C70A4">
              <w:rPr>
                <w:sz w:val="22"/>
                <w:szCs w:val="22"/>
                <w:lang w:eastAsia="ru-RU"/>
              </w:rPr>
              <w:t>1949,9</w:t>
            </w:r>
          </w:p>
        </w:tc>
      </w:tr>
      <w:tr w:rsidR="009A01E0" w14:paraId="261DAD89" w14:textId="77777777" w:rsidTr="00130C84">
        <w:trPr>
          <w:trHeight w:val="1028"/>
        </w:trPr>
        <w:tc>
          <w:tcPr>
            <w:tcW w:w="3346" w:type="dxa"/>
          </w:tcPr>
          <w:p w14:paraId="58A2ADEF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73F77FC4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73" w:type="dxa"/>
            <w:noWrap/>
          </w:tcPr>
          <w:p w14:paraId="78ED6927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46E7ED30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14:paraId="4A831331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14:paraId="218426F4" w14:textId="77777777" w:rsidR="009A01E0" w:rsidRDefault="009A01E0" w:rsidP="00130C84">
            <w:r w:rsidRPr="00230C5B">
              <w:rPr>
                <w:bCs/>
              </w:rPr>
              <w:t>2</w:t>
            </w:r>
            <w:r w:rsidRPr="00230C5B">
              <w:rPr>
                <w:bCs/>
                <w:lang w:val="en-US"/>
              </w:rPr>
              <w:t>2</w:t>
            </w:r>
            <w:r w:rsidRPr="00230C5B">
              <w:rPr>
                <w:bCs/>
              </w:rPr>
              <w:t>70,0</w:t>
            </w:r>
          </w:p>
        </w:tc>
        <w:tc>
          <w:tcPr>
            <w:tcW w:w="1028" w:type="dxa"/>
            <w:noWrap/>
          </w:tcPr>
          <w:p w14:paraId="65D7248C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1028" w:type="dxa"/>
            <w:noWrap/>
          </w:tcPr>
          <w:p w14:paraId="09A1FAC2" w14:textId="77777777" w:rsidR="009A01E0" w:rsidRDefault="009A01E0" w:rsidP="00130C84">
            <w:r w:rsidRPr="006C70A4">
              <w:rPr>
                <w:sz w:val="22"/>
                <w:szCs w:val="22"/>
                <w:lang w:eastAsia="ru-RU"/>
              </w:rPr>
              <w:t>1949,9</w:t>
            </w:r>
          </w:p>
        </w:tc>
      </w:tr>
      <w:tr w:rsidR="009A01E0" w14:paraId="0D251025" w14:textId="77777777" w:rsidTr="00130C84">
        <w:trPr>
          <w:trHeight w:val="977"/>
        </w:trPr>
        <w:tc>
          <w:tcPr>
            <w:tcW w:w="3346" w:type="dxa"/>
          </w:tcPr>
          <w:p w14:paraId="5B971811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 xml:space="preserve">Подпрограмма «Прочие мероприятия по благоустройству территории Подгощского сельского поселения» </w:t>
            </w:r>
          </w:p>
        </w:tc>
        <w:tc>
          <w:tcPr>
            <w:tcW w:w="1616" w:type="dxa"/>
            <w:noWrap/>
          </w:tcPr>
          <w:p w14:paraId="4E831FF6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84 2 00 00000</w:t>
            </w:r>
          </w:p>
        </w:tc>
        <w:tc>
          <w:tcPr>
            <w:tcW w:w="573" w:type="dxa"/>
            <w:noWrap/>
          </w:tcPr>
          <w:p w14:paraId="176E0DC4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7412D32B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113C16F4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49494BB5" w14:textId="77777777" w:rsidR="009A01E0" w:rsidRPr="00391D22" w:rsidRDefault="00391D22" w:rsidP="0087297F">
            <w:pPr>
              <w:rPr>
                <w:sz w:val="22"/>
                <w:szCs w:val="22"/>
                <w:lang w:eastAsia="ru-RU"/>
              </w:rPr>
            </w:pPr>
            <w:r>
              <w:rPr>
                <w:bCs/>
              </w:rPr>
              <w:t>1926,4</w:t>
            </w:r>
          </w:p>
        </w:tc>
        <w:tc>
          <w:tcPr>
            <w:tcW w:w="1028" w:type="dxa"/>
            <w:noWrap/>
          </w:tcPr>
          <w:p w14:paraId="1BEA3A05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252,9</w:t>
            </w:r>
          </w:p>
        </w:tc>
        <w:tc>
          <w:tcPr>
            <w:tcW w:w="1028" w:type="dxa"/>
            <w:noWrap/>
          </w:tcPr>
          <w:p w14:paraId="03C08E70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250,0</w:t>
            </w:r>
          </w:p>
        </w:tc>
      </w:tr>
      <w:tr w:rsidR="009A01E0" w14:paraId="15237239" w14:textId="77777777" w:rsidTr="00130C84">
        <w:trPr>
          <w:trHeight w:val="692"/>
        </w:trPr>
        <w:tc>
          <w:tcPr>
            <w:tcW w:w="3346" w:type="dxa"/>
          </w:tcPr>
          <w:p w14:paraId="61E90A6B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Организация озеленения на территории поселения</w:t>
            </w:r>
          </w:p>
        </w:tc>
        <w:tc>
          <w:tcPr>
            <w:tcW w:w="1616" w:type="dxa"/>
            <w:noWrap/>
          </w:tcPr>
          <w:p w14:paraId="4441A6CD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84 2 01 00000</w:t>
            </w:r>
          </w:p>
        </w:tc>
        <w:tc>
          <w:tcPr>
            <w:tcW w:w="573" w:type="dxa"/>
            <w:noWrap/>
          </w:tcPr>
          <w:p w14:paraId="25A8F0F3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5D305206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21C78F6A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7FD5AA2C" w14:textId="77777777" w:rsidR="009A01E0" w:rsidRDefault="009A01E0" w:rsidP="00130C84">
            <w:r w:rsidRPr="00CE0ABA">
              <w:rPr>
                <w:lang w:val="en-US"/>
              </w:rPr>
              <w:t>2</w:t>
            </w:r>
            <w:r w:rsidRPr="00CE0ABA">
              <w:t>00,0</w:t>
            </w:r>
          </w:p>
        </w:tc>
        <w:tc>
          <w:tcPr>
            <w:tcW w:w="1028" w:type="dxa"/>
            <w:noWrap/>
          </w:tcPr>
          <w:p w14:paraId="42EE63ED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14:paraId="4E7C645F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9A01E0" w14:paraId="1C16706A" w14:textId="77777777" w:rsidTr="00130C84">
        <w:trPr>
          <w:trHeight w:val="1364"/>
        </w:trPr>
        <w:tc>
          <w:tcPr>
            <w:tcW w:w="3346" w:type="dxa"/>
          </w:tcPr>
          <w:p w14:paraId="0BE1A2CB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«Прочие мероприятия по благоустройству территории Подгощского сельского поселения»</w:t>
            </w:r>
          </w:p>
        </w:tc>
        <w:tc>
          <w:tcPr>
            <w:tcW w:w="1616" w:type="dxa"/>
            <w:noWrap/>
          </w:tcPr>
          <w:p w14:paraId="6A2EEE0E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73" w:type="dxa"/>
            <w:noWrap/>
          </w:tcPr>
          <w:p w14:paraId="256F84A6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4240ADEB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465CF380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76F65B40" w14:textId="77777777" w:rsidR="009A01E0" w:rsidRDefault="009A01E0" w:rsidP="00130C84">
            <w:r w:rsidRPr="00CE0ABA">
              <w:rPr>
                <w:lang w:val="en-US"/>
              </w:rPr>
              <w:t>2</w:t>
            </w:r>
            <w:r w:rsidRPr="00CE0ABA">
              <w:t>00,0</w:t>
            </w:r>
          </w:p>
        </w:tc>
        <w:tc>
          <w:tcPr>
            <w:tcW w:w="1028" w:type="dxa"/>
            <w:noWrap/>
          </w:tcPr>
          <w:p w14:paraId="641799B6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14:paraId="7870D7DF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9A01E0" w14:paraId="2E921730" w14:textId="77777777" w:rsidTr="00130C84">
        <w:trPr>
          <w:trHeight w:val="354"/>
        </w:trPr>
        <w:tc>
          <w:tcPr>
            <w:tcW w:w="3346" w:type="dxa"/>
          </w:tcPr>
          <w:p w14:paraId="23E3434A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616" w:type="dxa"/>
            <w:noWrap/>
          </w:tcPr>
          <w:p w14:paraId="60992ADF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73" w:type="dxa"/>
            <w:noWrap/>
          </w:tcPr>
          <w:p w14:paraId="6F0EA7AB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2043323A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4CEA8C26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5D0F66AB" w14:textId="77777777" w:rsidR="009A01E0" w:rsidRDefault="009A01E0" w:rsidP="00130C84">
            <w:r w:rsidRPr="00CE0ABA">
              <w:rPr>
                <w:lang w:val="en-US"/>
              </w:rPr>
              <w:t>2</w:t>
            </w:r>
            <w:r w:rsidRPr="00CE0ABA">
              <w:t>00,0</w:t>
            </w:r>
          </w:p>
        </w:tc>
        <w:tc>
          <w:tcPr>
            <w:tcW w:w="1028" w:type="dxa"/>
            <w:noWrap/>
          </w:tcPr>
          <w:p w14:paraId="32E2984C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14:paraId="39F95DD9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9A01E0" w14:paraId="238A1B12" w14:textId="77777777" w:rsidTr="00130C84">
        <w:trPr>
          <w:trHeight w:val="354"/>
        </w:trPr>
        <w:tc>
          <w:tcPr>
            <w:tcW w:w="3346" w:type="dxa"/>
          </w:tcPr>
          <w:p w14:paraId="35905F9C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616" w:type="dxa"/>
            <w:noWrap/>
          </w:tcPr>
          <w:p w14:paraId="7EB0AEF9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73" w:type="dxa"/>
            <w:noWrap/>
          </w:tcPr>
          <w:p w14:paraId="5B357559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2CE3D0F1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14:paraId="3AD37FD3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5EDB860F" w14:textId="77777777" w:rsidR="009A01E0" w:rsidRDefault="009A01E0" w:rsidP="00130C84">
            <w:r w:rsidRPr="00CE0ABA">
              <w:rPr>
                <w:lang w:val="en-US"/>
              </w:rPr>
              <w:t>2</w:t>
            </w:r>
            <w:r w:rsidRPr="00CE0ABA">
              <w:t>00,0</w:t>
            </w:r>
          </w:p>
        </w:tc>
        <w:tc>
          <w:tcPr>
            <w:tcW w:w="1028" w:type="dxa"/>
            <w:noWrap/>
          </w:tcPr>
          <w:p w14:paraId="26B2E76F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14:paraId="38655C13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9A01E0" w14:paraId="4DFABE3F" w14:textId="77777777" w:rsidTr="00130C84">
        <w:trPr>
          <w:trHeight w:val="1028"/>
        </w:trPr>
        <w:tc>
          <w:tcPr>
            <w:tcW w:w="3346" w:type="dxa"/>
          </w:tcPr>
          <w:p w14:paraId="043D5709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4040B169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73" w:type="dxa"/>
            <w:noWrap/>
          </w:tcPr>
          <w:p w14:paraId="0CE2EB61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786CA0BB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14:paraId="7A5F247C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14:paraId="2F07A14F" w14:textId="77777777" w:rsidR="009A01E0" w:rsidRDefault="009A01E0" w:rsidP="00130C84">
            <w:r w:rsidRPr="00CE0ABA">
              <w:rPr>
                <w:lang w:val="en-US"/>
              </w:rPr>
              <w:t>2</w:t>
            </w:r>
            <w:r w:rsidRPr="00CE0ABA">
              <w:t>00,0</w:t>
            </w:r>
          </w:p>
        </w:tc>
        <w:tc>
          <w:tcPr>
            <w:tcW w:w="1028" w:type="dxa"/>
            <w:noWrap/>
          </w:tcPr>
          <w:p w14:paraId="52C41BB4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14:paraId="4867B796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9A01E0" w14:paraId="1254ECCA" w14:textId="77777777" w:rsidTr="00130C84">
        <w:trPr>
          <w:trHeight w:val="1145"/>
        </w:trPr>
        <w:tc>
          <w:tcPr>
            <w:tcW w:w="3346" w:type="dxa"/>
          </w:tcPr>
          <w:p w14:paraId="27615F0A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Прочие мероприятия по благоустройству территории Подгощского сельского поселения</w:t>
            </w:r>
          </w:p>
        </w:tc>
        <w:tc>
          <w:tcPr>
            <w:tcW w:w="1616" w:type="dxa"/>
            <w:noWrap/>
          </w:tcPr>
          <w:p w14:paraId="5D87C88A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</w:t>
            </w:r>
            <w:r>
              <w:rPr>
                <w:sz w:val="22"/>
                <w:szCs w:val="22"/>
                <w:lang w:eastAsia="ru-RU"/>
              </w:rPr>
              <w:t>0000</w:t>
            </w:r>
            <w:r w:rsidRPr="00533D7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73" w:type="dxa"/>
            <w:noWrap/>
          </w:tcPr>
          <w:p w14:paraId="3D254208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14:paraId="5962F5F6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dxa"/>
            <w:noWrap/>
          </w:tcPr>
          <w:p w14:paraId="4482BC07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76" w:type="dxa"/>
            <w:noWrap/>
          </w:tcPr>
          <w:p w14:paraId="66743454" w14:textId="77777777" w:rsidR="009A01E0" w:rsidRPr="0087297F" w:rsidRDefault="0087297F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color w:val="FF0000"/>
              </w:rPr>
              <w:t>1686,4</w:t>
            </w:r>
          </w:p>
        </w:tc>
        <w:tc>
          <w:tcPr>
            <w:tcW w:w="1028" w:type="dxa"/>
            <w:noWrap/>
          </w:tcPr>
          <w:p w14:paraId="130867EA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202,9</w:t>
            </w:r>
          </w:p>
        </w:tc>
        <w:tc>
          <w:tcPr>
            <w:tcW w:w="1028" w:type="dxa"/>
            <w:noWrap/>
          </w:tcPr>
          <w:p w14:paraId="448736FA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200,0</w:t>
            </w:r>
          </w:p>
        </w:tc>
      </w:tr>
      <w:tr w:rsidR="009A01E0" w14:paraId="6FD73D4F" w14:textId="77777777" w:rsidTr="00130C84">
        <w:trPr>
          <w:trHeight w:val="1364"/>
        </w:trPr>
        <w:tc>
          <w:tcPr>
            <w:tcW w:w="3346" w:type="dxa"/>
          </w:tcPr>
          <w:p w14:paraId="5F0CBE4C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767F75">
              <w:rPr>
                <w:sz w:val="22"/>
                <w:szCs w:val="22"/>
              </w:rPr>
              <w:t xml:space="preserve">Реализация мероприятий </w:t>
            </w:r>
            <w:r>
              <w:rPr>
                <w:sz w:val="22"/>
                <w:szCs w:val="22"/>
              </w:rPr>
              <w:t xml:space="preserve">по химической обработке от борщевика </w:t>
            </w:r>
            <w:r w:rsidRPr="007E44B3">
              <w:rPr>
                <w:sz w:val="22"/>
                <w:szCs w:val="22"/>
              </w:rPr>
              <w:t xml:space="preserve">Сосновского на территории </w:t>
            </w:r>
            <w:r w:rsidRPr="00FC7D60">
              <w:rPr>
                <w:sz w:val="22"/>
                <w:szCs w:val="22"/>
              </w:rPr>
              <w:t xml:space="preserve"> Подгощского сельского</w:t>
            </w:r>
            <w:r>
              <w:rPr>
                <w:sz w:val="22"/>
                <w:szCs w:val="22"/>
              </w:rPr>
              <w:t xml:space="preserve"> </w:t>
            </w:r>
            <w:r w:rsidRPr="007E44B3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1616" w:type="dxa"/>
            <w:noWrap/>
          </w:tcPr>
          <w:p w14:paraId="06ED5D4D" w14:textId="77777777" w:rsidR="009A01E0" w:rsidRPr="00E55CF4" w:rsidRDefault="009A01E0" w:rsidP="00130C84">
            <w:pPr>
              <w:rPr>
                <w:color w:val="FF0000"/>
                <w:sz w:val="22"/>
                <w:szCs w:val="22"/>
                <w:lang w:eastAsia="ru-RU"/>
              </w:rPr>
            </w:pPr>
            <w:r w:rsidRPr="00E55CF4">
              <w:rPr>
                <w:color w:val="FF0000"/>
                <w:sz w:val="22"/>
                <w:szCs w:val="22"/>
                <w:lang w:eastAsia="ru-RU"/>
              </w:rPr>
              <w:t>84 2 0201990</w:t>
            </w:r>
          </w:p>
        </w:tc>
        <w:tc>
          <w:tcPr>
            <w:tcW w:w="573" w:type="dxa"/>
            <w:noWrap/>
          </w:tcPr>
          <w:p w14:paraId="5B2117D5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1F9C1D73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43227ACD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1CCDE2E4" w14:textId="77777777" w:rsidR="009A01E0" w:rsidRDefault="009A01E0" w:rsidP="00130C84">
            <w:r w:rsidRPr="001665FA">
              <w:t>96,3</w:t>
            </w:r>
          </w:p>
        </w:tc>
        <w:tc>
          <w:tcPr>
            <w:tcW w:w="1028" w:type="dxa"/>
            <w:noWrap/>
          </w:tcPr>
          <w:p w14:paraId="21860532" w14:textId="77777777" w:rsidR="009A01E0" w:rsidRDefault="009A01E0" w:rsidP="00130C84">
            <w:r w:rsidRPr="0059652E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14:paraId="2D8203C4" w14:textId="77777777" w:rsidR="009A01E0" w:rsidRDefault="009A01E0" w:rsidP="00130C84">
            <w:r w:rsidRPr="0059652E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9A01E0" w14:paraId="431C5A6E" w14:textId="77777777" w:rsidTr="00130C84">
        <w:trPr>
          <w:trHeight w:val="660"/>
        </w:trPr>
        <w:tc>
          <w:tcPr>
            <w:tcW w:w="3346" w:type="dxa"/>
          </w:tcPr>
          <w:p w14:paraId="2F57E800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616" w:type="dxa"/>
            <w:noWrap/>
          </w:tcPr>
          <w:p w14:paraId="5A6C1BD8" w14:textId="77777777" w:rsidR="009A01E0" w:rsidRPr="00E55CF4" w:rsidRDefault="009A01E0" w:rsidP="00130C84">
            <w:r w:rsidRPr="00E55CF4">
              <w:rPr>
                <w:sz w:val="22"/>
                <w:szCs w:val="22"/>
                <w:lang w:eastAsia="ru-RU"/>
              </w:rPr>
              <w:t>84 2 0201990</w:t>
            </w:r>
          </w:p>
        </w:tc>
        <w:tc>
          <w:tcPr>
            <w:tcW w:w="573" w:type="dxa"/>
            <w:noWrap/>
          </w:tcPr>
          <w:p w14:paraId="00751121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261EC26E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0515CC95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30562E35" w14:textId="77777777" w:rsidR="009A01E0" w:rsidRDefault="009A01E0" w:rsidP="00130C84">
            <w:r w:rsidRPr="001665FA">
              <w:t>96,3</w:t>
            </w:r>
          </w:p>
        </w:tc>
        <w:tc>
          <w:tcPr>
            <w:tcW w:w="1028" w:type="dxa"/>
            <w:noWrap/>
          </w:tcPr>
          <w:p w14:paraId="753780AE" w14:textId="77777777" w:rsidR="009A01E0" w:rsidRDefault="009A01E0" w:rsidP="00130C84">
            <w:r w:rsidRPr="0059652E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14:paraId="6D507819" w14:textId="77777777" w:rsidR="009A01E0" w:rsidRDefault="009A01E0" w:rsidP="00130C84">
            <w:r w:rsidRPr="0059652E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9A01E0" w14:paraId="3917BD16" w14:textId="77777777" w:rsidTr="00130C84">
        <w:trPr>
          <w:trHeight w:val="424"/>
        </w:trPr>
        <w:tc>
          <w:tcPr>
            <w:tcW w:w="3346" w:type="dxa"/>
          </w:tcPr>
          <w:p w14:paraId="31C617D6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616" w:type="dxa"/>
            <w:noWrap/>
          </w:tcPr>
          <w:p w14:paraId="178D3979" w14:textId="77777777" w:rsidR="009A01E0" w:rsidRPr="00E55CF4" w:rsidRDefault="009A01E0" w:rsidP="00130C84">
            <w:r w:rsidRPr="00E55CF4">
              <w:rPr>
                <w:sz w:val="22"/>
                <w:szCs w:val="22"/>
                <w:lang w:eastAsia="ru-RU"/>
              </w:rPr>
              <w:t>84 2 0201990</w:t>
            </w:r>
          </w:p>
        </w:tc>
        <w:tc>
          <w:tcPr>
            <w:tcW w:w="573" w:type="dxa"/>
            <w:noWrap/>
          </w:tcPr>
          <w:p w14:paraId="1FE28A6F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50E595FF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14:paraId="12B83107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3F3DA7C5" w14:textId="77777777" w:rsidR="009A01E0" w:rsidRDefault="009A01E0" w:rsidP="00130C84">
            <w:r w:rsidRPr="001665FA">
              <w:t>96,3</w:t>
            </w:r>
          </w:p>
        </w:tc>
        <w:tc>
          <w:tcPr>
            <w:tcW w:w="1028" w:type="dxa"/>
            <w:noWrap/>
          </w:tcPr>
          <w:p w14:paraId="3B59FC52" w14:textId="77777777" w:rsidR="009A01E0" w:rsidRDefault="009A01E0" w:rsidP="00130C84">
            <w:r w:rsidRPr="0059652E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14:paraId="0631A1C5" w14:textId="77777777" w:rsidR="009A01E0" w:rsidRDefault="009A01E0" w:rsidP="00130C84">
            <w:r w:rsidRPr="0059652E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9A01E0" w14:paraId="1B36D4BD" w14:textId="77777777" w:rsidTr="00130C84">
        <w:trPr>
          <w:trHeight w:val="1364"/>
        </w:trPr>
        <w:tc>
          <w:tcPr>
            <w:tcW w:w="3346" w:type="dxa"/>
          </w:tcPr>
          <w:p w14:paraId="5EBDC982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31E87C3C" w14:textId="77777777" w:rsidR="009A01E0" w:rsidRPr="00E55CF4" w:rsidRDefault="009A01E0" w:rsidP="00130C84">
            <w:pPr>
              <w:rPr>
                <w:color w:val="FF0000"/>
              </w:rPr>
            </w:pPr>
            <w:r w:rsidRPr="00E55CF4">
              <w:rPr>
                <w:sz w:val="22"/>
                <w:szCs w:val="22"/>
                <w:lang w:eastAsia="ru-RU"/>
              </w:rPr>
              <w:t>84 2 0201990</w:t>
            </w:r>
          </w:p>
        </w:tc>
        <w:tc>
          <w:tcPr>
            <w:tcW w:w="573" w:type="dxa"/>
            <w:noWrap/>
          </w:tcPr>
          <w:p w14:paraId="3EF2D4E0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04DD6F5E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14:paraId="3E062265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14:paraId="0C624DD8" w14:textId="77777777" w:rsidR="009A01E0" w:rsidRDefault="009A01E0" w:rsidP="00130C84">
            <w:r w:rsidRPr="001665FA">
              <w:t>96,3</w:t>
            </w:r>
          </w:p>
        </w:tc>
        <w:tc>
          <w:tcPr>
            <w:tcW w:w="1028" w:type="dxa"/>
            <w:noWrap/>
          </w:tcPr>
          <w:p w14:paraId="32510015" w14:textId="77777777" w:rsidR="009A01E0" w:rsidRDefault="009A01E0" w:rsidP="00130C84">
            <w:r w:rsidRPr="0059652E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14:paraId="687CEA56" w14:textId="77777777" w:rsidR="009A01E0" w:rsidRDefault="009A01E0" w:rsidP="00130C84">
            <w:r w:rsidRPr="0059652E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9A01E0" w14:paraId="2716EF53" w14:textId="77777777" w:rsidTr="00130C84">
        <w:trPr>
          <w:trHeight w:val="1364"/>
        </w:trPr>
        <w:tc>
          <w:tcPr>
            <w:tcW w:w="3346" w:type="dxa"/>
          </w:tcPr>
          <w:p w14:paraId="218C14EE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Р</w:t>
            </w:r>
            <w:r w:rsidRPr="00AA181D">
              <w:rPr>
                <w:sz w:val="22"/>
                <w:szCs w:val="22"/>
              </w:rPr>
              <w:t>еализаци</w:t>
            </w:r>
            <w:r>
              <w:rPr>
                <w:sz w:val="22"/>
                <w:szCs w:val="22"/>
              </w:rPr>
              <w:t>я</w:t>
            </w:r>
            <w:r w:rsidRPr="00AA181D">
              <w:rPr>
                <w:sz w:val="22"/>
                <w:szCs w:val="22"/>
              </w:rPr>
              <w:t xml:space="preserve"> мероприятий по уничтожению борщевика Сосновского на территории  Подгощского сельского поселения</w:t>
            </w:r>
          </w:p>
        </w:tc>
        <w:tc>
          <w:tcPr>
            <w:tcW w:w="1616" w:type="dxa"/>
            <w:noWrap/>
          </w:tcPr>
          <w:p w14:paraId="160B9FC4" w14:textId="77777777" w:rsidR="009A01E0" w:rsidRPr="00E55CF4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E55CF4">
              <w:rPr>
                <w:color w:val="FF0000"/>
                <w:sz w:val="22"/>
                <w:szCs w:val="22"/>
              </w:rPr>
              <w:t xml:space="preserve">84 2 02 </w:t>
            </w:r>
            <w:r>
              <w:rPr>
                <w:color w:val="FF0000"/>
                <w:sz w:val="22"/>
                <w:szCs w:val="22"/>
                <w:lang w:val="en-US"/>
              </w:rPr>
              <w:t>7543</w:t>
            </w:r>
            <w:r w:rsidRPr="00E55CF4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573" w:type="dxa"/>
            <w:noWrap/>
          </w:tcPr>
          <w:p w14:paraId="56FCE99C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14:paraId="3F9AE37C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dxa"/>
            <w:noWrap/>
          </w:tcPr>
          <w:p w14:paraId="3415CF69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76" w:type="dxa"/>
            <w:noWrap/>
          </w:tcPr>
          <w:p w14:paraId="43C2ADEF" w14:textId="77777777" w:rsidR="009A01E0" w:rsidRDefault="009A01E0" w:rsidP="00130C84">
            <w:r w:rsidRPr="00333644">
              <w:rPr>
                <w:lang w:val="en-US"/>
              </w:rPr>
              <w:t>195.2</w:t>
            </w:r>
          </w:p>
        </w:tc>
        <w:tc>
          <w:tcPr>
            <w:tcW w:w="1028" w:type="dxa"/>
            <w:noWrap/>
          </w:tcPr>
          <w:p w14:paraId="1E978BE8" w14:textId="77777777" w:rsidR="009A01E0" w:rsidRDefault="009A01E0" w:rsidP="00130C84">
            <w:r w:rsidRPr="00E130AF">
              <w:rPr>
                <w:lang w:val="en-US"/>
              </w:rPr>
              <w:t>0.0</w:t>
            </w:r>
          </w:p>
        </w:tc>
        <w:tc>
          <w:tcPr>
            <w:tcW w:w="1028" w:type="dxa"/>
            <w:noWrap/>
          </w:tcPr>
          <w:p w14:paraId="36DF1434" w14:textId="77777777" w:rsidR="009A01E0" w:rsidRDefault="009A01E0" w:rsidP="00130C84">
            <w:r w:rsidRPr="00E130AF">
              <w:rPr>
                <w:lang w:val="en-US"/>
              </w:rPr>
              <w:t>0.0</w:t>
            </w:r>
          </w:p>
        </w:tc>
      </w:tr>
      <w:tr w:rsidR="009A01E0" w14:paraId="4F9AB3B6" w14:textId="77777777" w:rsidTr="00130C84">
        <w:trPr>
          <w:trHeight w:val="712"/>
        </w:trPr>
        <w:tc>
          <w:tcPr>
            <w:tcW w:w="3346" w:type="dxa"/>
          </w:tcPr>
          <w:p w14:paraId="35E8143A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616" w:type="dxa"/>
            <w:noWrap/>
          </w:tcPr>
          <w:p w14:paraId="235CBD14" w14:textId="77777777" w:rsidR="009A01E0" w:rsidRDefault="009A01E0" w:rsidP="00130C84">
            <w:r w:rsidRPr="004B3C62">
              <w:rPr>
                <w:color w:val="FF0000"/>
                <w:sz w:val="22"/>
                <w:szCs w:val="22"/>
              </w:rPr>
              <w:t xml:space="preserve">84 2 02 </w:t>
            </w:r>
            <w:r w:rsidRPr="004B3C62">
              <w:rPr>
                <w:color w:val="FF0000"/>
                <w:sz w:val="22"/>
                <w:szCs w:val="22"/>
                <w:lang w:val="en-US"/>
              </w:rPr>
              <w:t>7543</w:t>
            </w:r>
            <w:r w:rsidRPr="004B3C62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573" w:type="dxa"/>
            <w:noWrap/>
          </w:tcPr>
          <w:p w14:paraId="37CE7119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05D594D7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6DBBBDE4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5670C019" w14:textId="77777777" w:rsidR="009A01E0" w:rsidRDefault="009A01E0" w:rsidP="00130C84">
            <w:r w:rsidRPr="00333644">
              <w:rPr>
                <w:lang w:val="en-US"/>
              </w:rPr>
              <w:t>195.2</w:t>
            </w:r>
          </w:p>
        </w:tc>
        <w:tc>
          <w:tcPr>
            <w:tcW w:w="1028" w:type="dxa"/>
            <w:noWrap/>
          </w:tcPr>
          <w:p w14:paraId="3E866B0E" w14:textId="77777777" w:rsidR="009A01E0" w:rsidRDefault="009A01E0" w:rsidP="00130C84">
            <w:r w:rsidRPr="00E130AF">
              <w:rPr>
                <w:lang w:val="en-US"/>
              </w:rPr>
              <w:t>0.0</w:t>
            </w:r>
          </w:p>
        </w:tc>
        <w:tc>
          <w:tcPr>
            <w:tcW w:w="1028" w:type="dxa"/>
            <w:noWrap/>
          </w:tcPr>
          <w:p w14:paraId="45C5C81C" w14:textId="77777777" w:rsidR="009A01E0" w:rsidRDefault="009A01E0" w:rsidP="00130C84">
            <w:r w:rsidRPr="00E130AF">
              <w:rPr>
                <w:lang w:val="en-US"/>
              </w:rPr>
              <w:t>0.0</w:t>
            </w:r>
          </w:p>
        </w:tc>
      </w:tr>
      <w:tr w:rsidR="009A01E0" w14:paraId="3C909065" w14:textId="77777777" w:rsidTr="00130C84">
        <w:trPr>
          <w:trHeight w:val="565"/>
        </w:trPr>
        <w:tc>
          <w:tcPr>
            <w:tcW w:w="3346" w:type="dxa"/>
          </w:tcPr>
          <w:p w14:paraId="7CED2947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616" w:type="dxa"/>
            <w:noWrap/>
          </w:tcPr>
          <w:p w14:paraId="315572AB" w14:textId="77777777" w:rsidR="009A01E0" w:rsidRDefault="009A01E0" w:rsidP="00130C84">
            <w:r w:rsidRPr="004B3C62">
              <w:rPr>
                <w:color w:val="FF0000"/>
                <w:sz w:val="22"/>
                <w:szCs w:val="22"/>
              </w:rPr>
              <w:t xml:space="preserve">84 2 02 </w:t>
            </w:r>
            <w:r w:rsidRPr="004B3C62">
              <w:rPr>
                <w:color w:val="FF0000"/>
                <w:sz w:val="22"/>
                <w:szCs w:val="22"/>
                <w:lang w:val="en-US"/>
              </w:rPr>
              <w:t>7543</w:t>
            </w:r>
            <w:r w:rsidRPr="004B3C62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573" w:type="dxa"/>
            <w:noWrap/>
          </w:tcPr>
          <w:p w14:paraId="361CD6EC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0B6DFC8C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14:paraId="157E2E0D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24B95C20" w14:textId="77777777" w:rsidR="009A01E0" w:rsidRDefault="009A01E0" w:rsidP="00130C84">
            <w:r w:rsidRPr="00333644">
              <w:rPr>
                <w:lang w:val="en-US"/>
              </w:rPr>
              <w:t>195.2</w:t>
            </w:r>
          </w:p>
        </w:tc>
        <w:tc>
          <w:tcPr>
            <w:tcW w:w="1028" w:type="dxa"/>
            <w:noWrap/>
          </w:tcPr>
          <w:p w14:paraId="76100253" w14:textId="77777777" w:rsidR="009A01E0" w:rsidRDefault="009A01E0" w:rsidP="00130C84">
            <w:r w:rsidRPr="00E130AF">
              <w:rPr>
                <w:lang w:val="en-US"/>
              </w:rPr>
              <w:t>0.0</w:t>
            </w:r>
          </w:p>
        </w:tc>
        <w:tc>
          <w:tcPr>
            <w:tcW w:w="1028" w:type="dxa"/>
            <w:noWrap/>
          </w:tcPr>
          <w:p w14:paraId="5F362E06" w14:textId="77777777" w:rsidR="009A01E0" w:rsidRDefault="009A01E0" w:rsidP="00130C84">
            <w:r w:rsidRPr="00E130AF">
              <w:rPr>
                <w:lang w:val="en-US"/>
              </w:rPr>
              <w:t>0.0</w:t>
            </w:r>
          </w:p>
        </w:tc>
      </w:tr>
      <w:tr w:rsidR="009A01E0" w14:paraId="0E8ECBB4" w14:textId="77777777" w:rsidTr="00130C84">
        <w:trPr>
          <w:trHeight w:val="1132"/>
        </w:trPr>
        <w:tc>
          <w:tcPr>
            <w:tcW w:w="3346" w:type="dxa"/>
          </w:tcPr>
          <w:p w14:paraId="110041F8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51EF8150" w14:textId="77777777" w:rsidR="009A01E0" w:rsidRDefault="009A01E0" w:rsidP="00130C84">
            <w:r w:rsidRPr="004B3C62">
              <w:rPr>
                <w:color w:val="FF0000"/>
                <w:sz w:val="22"/>
                <w:szCs w:val="22"/>
              </w:rPr>
              <w:t xml:space="preserve">84 2 02 </w:t>
            </w:r>
            <w:r w:rsidRPr="004B3C62">
              <w:rPr>
                <w:color w:val="FF0000"/>
                <w:sz w:val="22"/>
                <w:szCs w:val="22"/>
                <w:lang w:val="en-US"/>
              </w:rPr>
              <w:t>7543</w:t>
            </w:r>
            <w:r w:rsidRPr="004B3C62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573" w:type="dxa"/>
            <w:noWrap/>
          </w:tcPr>
          <w:p w14:paraId="6C40B912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0A08CDAC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14:paraId="0EC6E2C7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14:paraId="7EF6B4F8" w14:textId="77777777" w:rsidR="009A01E0" w:rsidRDefault="009A01E0" w:rsidP="00130C84">
            <w:r w:rsidRPr="00333644">
              <w:rPr>
                <w:lang w:val="en-US"/>
              </w:rPr>
              <w:t>195.2</w:t>
            </w:r>
          </w:p>
        </w:tc>
        <w:tc>
          <w:tcPr>
            <w:tcW w:w="1028" w:type="dxa"/>
            <w:noWrap/>
          </w:tcPr>
          <w:p w14:paraId="598995A3" w14:textId="77777777" w:rsidR="009A01E0" w:rsidRDefault="009A01E0" w:rsidP="00130C84">
            <w:r w:rsidRPr="00E130AF">
              <w:rPr>
                <w:lang w:val="en-US"/>
              </w:rPr>
              <w:t>0.0</w:t>
            </w:r>
          </w:p>
        </w:tc>
        <w:tc>
          <w:tcPr>
            <w:tcW w:w="1028" w:type="dxa"/>
            <w:noWrap/>
          </w:tcPr>
          <w:p w14:paraId="0E3E7EB0" w14:textId="77777777" w:rsidR="009A01E0" w:rsidRDefault="009A01E0" w:rsidP="00130C84">
            <w:r w:rsidRPr="00E130AF">
              <w:rPr>
                <w:lang w:val="en-US"/>
              </w:rPr>
              <w:t>0.0</w:t>
            </w:r>
          </w:p>
        </w:tc>
      </w:tr>
      <w:tr w:rsidR="009A01E0" w14:paraId="79E4426E" w14:textId="77777777" w:rsidTr="00130C84">
        <w:trPr>
          <w:trHeight w:val="1132"/>
        </w:trPr>
        <w:tc>
          <w:tcPr>
            <w:tcW w:w="3346" w:type="dxa"/>
          </w:tcPr>
          <w:p w14:paraId="172980D9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AA181D">
              <w:rPr>
                <w:sz w:val="22"/>
                <w:szCs w:val="22"/>
              </w:rPr>
              <w:t>Софинансирование иного межбюджетного трансферта на реализацию мероприятий по уничтожению борщевика Сосновского на территории  Подгощского сельского поселения</w:t>
            </w:r>
          </w:p>
        </w:tc>
        <w:tc>
          <w:tcPr>
            <w:tcW w:w="1616" w:type="dxa"/>
            <w:noWrap/>
          </w:tcPr>
          <w:p w14:paraId="2E40D11C" w14:textId="77777777" w:rsidR="009A01E0" w:rsidRPr="004B3C62" w:rsidRDefault="009A01E0" w:rsidP="00130C84">
            <w:pPr>
              <w:rPr>
                <w:color w:val="FF0000"/>
                <w:sz w:val="22"/>
                <w:szCs w:val="22"/>
              </w:rPr>
            </w:pPr>
            <w:r w:rsidRPr="00E55CF4">
              <w:rPr>
                <w:color w:val="FF0000"/>
                <w:sz w:val="22"/>
                <w:szCs w:val="22"/>
              </w:rPr>
              <w:t xml:space="preserve">84 2 02 </w:t>
            </w:r>
            <w:r>
              <w:rPr>
                <w:color w:val="FF0000"/>
                <w:sz w:val="22"/>
                <w:szCs w:val="22"/>
                <w:lang w:val="en-US"/>
              </w:rPr>
              <w:t>S543</w:t>
            </w:r>
            <w:r w:rsidRPr="00E55CF4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573" w:type="dxa"/>
            <w:noWrap/>
          </w:tcPr>
          <w:p w14:paraId="07A2F591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14:paraId="11B37FB7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dxa"/>
            <w:noWrap/>
          </w:tcPr>
          <w:p w14:paraId="2E374043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76" w:type="dxa"/>
            <w:noWrap/>
          </w:tcPr>
          <w:p w14:paraId="18A90756" w14:textId="77777777" w:rsidR="009A01E0" w:rsidRDefault="009A01E0" w:rsidP="00130C84">
            <w:r w:rsidRPr="006E2852">
              <w:rPr>
                <w:lang w:val="en-US"/>
              </w:rPr>
              <w:t>83.7</w:t>
            </w:r>
          </w:p>
        </w:tc>
        <w:tc>
          <w:tcPr>
            <w:tcW w:w="1028" w:type="dxa"/>
            <w:noWrap/>
          </w:tcPr>
          <w:p w14:paraId="278B1C2D" w14:textId="77777777" w:rsidR="009A01E0" w:rsidRDefault="009A01E0" w:rsidP="00130C84">
            <w:r w:rsidRPr="00D773A3">
              <w:rPr>
                <w:lang w:val="en-US"/>
              </w:rPr>
              <w:t>0.0</w:t>
            </w:r>
          </w:p>
        </w:tc>
        <w:tc>
          <w:tcPr>
            <w:tcW w:w="1028" w:type="dxa"/>
            <w:noWrap/>
          </w:tcPr>
          <w:p w14:paraId="1EC4AB17" w14:textId="77777777" w:rsidR="009A01E0" w:rsidRDefault="009A01E0" w:rsidP="00130C84">
            <w:r w:rsidRPr="00D773A3">
              <w:rPr>
                <w:lang w:val="en-US"/>
              </w:rPr>
              <w:t>0.0</w:t>
            </w:r>
          </w:p>
        </w:tc>
      </w:tr>
      <w:tr w:rsidR="009A01E0" w14:paraId="7737B187" w14:textId="77777777" w:rsidTr="00130C84">
        <w:trPr>
          <w:trHeight w:val="1132"/>
        </w:trPr>
        <w:tc>
          <w:tcPr>
            <w:tcW w:w="3346" w:type="dxa"/>
          </w:tcPr>
          <w:p w14:paraId="44D57530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616" w:type="dxa"/>
            <w:noWrap/>
          </w:tcPr>
          <w:p w14:paraId="4BFD9CC3" w14:textId="77777777" w:rsidR="009A01E0" w:rsidRDefault="009A01E0" w:rsidP="00130C84">
            <w:r w:rsidRPr="00E700EA">
              <w:rPr>
                <w:color w:val="FF0000"/>
                <w:sz w:val="22"/>
                <w:szCs w:val="22"/>
              </w:rPr>
              <w:t xml:space="preserve">84 2 02 </w:t>
            </w:r>
            <w:r w:rsidRPr="00E700EA">
              <w:rPr>
                <w:color w:val="FF0000"/>
                <w:sz w:val="22"/>
                <w:szCs w:val="22"/>
                <w:lang w:val="en-US"/>
              </w:rPr>
              <w:t>S543</w:t>
            </w:r>
            <w:r w:rsidRPr="00E700EA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573" w:type="dxa"/>
            <w:noWrap/>
          </w:tcPr>
          <w:p w14:paraId="5B73B503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00F41B92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2FD25D99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345D7AD8" w14:textId="77777777" w:rsidR="009A01E0" w:rsidRDefault="009A01E0" w:rsidP="00130C84">
            <w:r w:rsidRPr="006E2852">
              <w:rPr>
                <w:lang w:val="en-US"/>
              </w:rPr>
              <w:t>83.7</w:t>
            </w:r>
          </w:p>
        </w:tc>
        <w:tc>
          <w:tcPr>
            <w:tcW w:w="1028" w:type="dxa"/>
            <w:noWrap/>
          </w:tcPr>
          <w:p w14:paraId="013E81A8" w14:textId="77777777" w:rsidR="009A01E0" w:rsidRDefault="009A01E0" w:rsidP="00130C84">
            <w:r w:rsidRPr="00D773A3">
              <w:rPr>
                <w:lang w:val="en-US"/>
              </w:rPr>
              <w:t>0.0</w:t>
            </w:r>
          </w:p>
        </w:tc>
        <w:tc>
          <w:tcPr>
            <w:tcW w:w="1028" w:type="dxa"/>
            <w:noWrap/>
          </w:tcPr>
          <w:p w14:paraId="5600C94F" w14:textId="77777777" w:rsidR="009A01E0" w:rsidRDefault="009A01E0" w:rsidP="00130C84">
            <w:r w:rsidRPr="00D773A3">
              <w:rPr>
                <w:lang w:val="en-US"/>
              </w:rPr>
              <w:t>0.0</w:t>
            </w:r>
          </w:p>
        </w:tc>
      </w:tr>
      <w:tr w:rsidR="009A01E0" w14:paraId="0A6F4F1D" w14:textId="77777777" w:rsidTr="00130C84">
        <w:trPr>
          <w:trHeight w:val="1132"/>
        </w:trPr>
        <w:tc>
          <w:tcPr>
            <w:tcW w:w="3346" w:type="dxa"/>
          </w:tcPr>
          <w:p w14:paraId="2EA2833A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616" w:type="dxa"/>
            <w:noWrap/>
          </w:tcPr>
          <w:p w14:paraId="2B91133A" w14:textId="77777777" w:rsidR="009A01E0" w:rsidRDefault="009A01E0" w:rsidP="00130C84">
            <w:r w:rsidRPr="00E700EA">
              <w:rPr>
                <w:color w:val="FF0000"/>
                <w:sz w:val="22"/>
                <w:szCs w:val="22"/>
              </w:rPr>
              <w:t xml:space="preserve">84 2 02 </w:t>
            </w:r>
            <w:r w:rsidRPr="00E700EA">
              <w:rPr>
                <w:color w:val="FF0000"/>
                <w:sz w:val="22"/>
                <w:szCs w:val="22"/>
                <w:lang w:val="en-US"/>
              </w:rPr>
              <w:t>S543</w:t>
            </w:r>
            <w:r w:rsidRPr="00E700EA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573" w:type="dxa"/>
            <w:noWrap/>
          </w:tcPr>
          <w:p w14:paraId="779B52A9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1CBF1F3F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14:paraId="6B1E857B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0CF3B879" w14:textId="77777777" w:rsidR="009A01E0" w:rsidRDefault="009A01E0" w:rsidP="00130C84">
            <w:r w:rsidRPr="006E2852">
              <w:rPr>
                <w:lang w:val="en-US"/>
              </w:rPr>
              <w:t>83.7</w:t>
            </w:r>
          </w:p>
        </w:tc>
        <w:tc>
          <w:tcPr>
            <w:tcW w:w="1028" w:type="dxa"/>
            <w:noWrap/>
          </w:tcPr>
          <w:p w14:paraId="7CF8A5F0" w14:textId="77777777" w:rsidR="009A01E0" w:rsidRDefault="009A01E0" w:rsidP="00130C84">
            <w:r w:rsidRPr="00D773A3">
              <w:rPr>
                <w:lang w:val="en-US"/>
              </w:rPr>
              <w:t>0.0</w:t>
            </w:r>
          </w:p>
        </w:tc>
        <w:tc>
          <w:tcPr>
            <w:tcW w:w="1028" w:type="dxa"/>
            <w:noWrap/>
          </w:tcPr>
          <w:p w14:paraId="6A02D9ED" w14:textId="77777777" w:rsidR="009A01E0" w:rsidRDefault="009A01E0" w:rsidP="00130C84">
            <w:r w:rsidRPr="00D773A3">
              <w:rPr>
                <w:lang w:val="en-US"/>
              </w:rPr>
              <w:t>0.0</w:t>
            </w:r>
          </w:p>
        </w:tc>
      </w:tr>
      <w:tr w:rsidR="009A01E0" w14:paraId="4DA0334C" w14:textId="77777777" w:rsidTr="00130C84">
        <w:trPr>
          <w:trHeight w:val="1132"/>
        </w:trPr>
        <w:tc>
          <w:tcPr>
            <w:tcW w:w="3346" w:type="dxa"/>
          </w:tcPr>
          <w:p w14:paraId="6B3AC23B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483A4233" w14:textId="77777777" w:rsidR="009A01E0" w:rsidRDefault="009A01E0" w:rsidP="00130C84">
            <w:r w:rsidRPr="00E700EA">
              <w:rPr>
                <w:color w:val="FF0000"/>
                <w:sz w:val="22"/>
                <w:szCs w:val="22"/>
              </w:rPr>
              <w:t xml:space="preserve">84 2 02 </w:t>
            </w:r>
            <w:r w:rsidRPr="00E700EA">
              <w:rPr>
                <w:color w:val="FF0000"/>
                <w:sz w:val="22"/>
                <w:szCs w:val="22"/>
                <w:lang w:val="en-US"/>
              </w:rPr>
              <w:t>S543</w:t>
            </w:r>
            <w:r w:rsidRPr="00E700EA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573" w:type="dxa"/>
            <w:noWrap/>
          </w:tcPr>
          <w:p w14:paraId="7E0A8699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74DAA73F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14:paraId="034F0BE9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14:paraId="0A888C0A" w14:textId="77777777" w:rsidR="009A01E0" w:rsidRDefault="009A01E0" w:rsidP="00130C84">
            <w:r w:rsidRPr="006E2852">
              <w:rPr>
                <w:lang w:val="en-US"/>
              </w:rPr>
              <w:t>83.7</w:t>
            </w:r>
          </w:p>
        </w:tc>
        <w:tc>
          <w:tcPr>
            <w:tcW w:w="1028" w:type="dxa"/>
            <w:noWrap/>
          </w:tcPr>
          <w:p w14:paraId="33711D6C" w14:textId="77777777" w:rsidR="009A01E0" w:rsidRDefault="009A01E0" w:rsidP="00130C84">
            <w:r w:rsidRPr="00D773A3">
              <w:rPr>
                <w:lang w:val="en-US"/>
              </w:rPr>
              <w:t>0.0</w:t>
            </w:r>
          </w:p>
        </w:tc>
        <w:tc>
          <w:tcPr>
            <w:tcW w:w="1028" w:type="dxa"/>
            <w:noWrap/>
          </w:tcPr>
          <w:p w14:paraId="15829524" w14:textId="77777777" w:rsidR="009A01E0" w:rsidRDefault="009A01E0" w:rsidP="00130C84">
            <w:r w:rsidRPr="00D773A3">
              <w:rPr>
                <w:lang w:val="en-US"/>
              </w:rPr>
              <w:t>0.0</w:t>
            </w:r>
          </w:p>
        </w:tc>
      </w:tr>
      <w:tr w:rsidR="009A01E0" w14:paraId="6C7763C6" w14:textId="77777777" w:rsidTr="00130C84">
        <w:trPr>
          <w:trHeight w:val="1364"/>
        </w:trPr>
        <w:tc>
          <w:tcPr>
            <w:tcW w:w="3346" w:type="dxa"/>
          </w:tcPr>
          <w:p w14:paraId="15DCC90F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</w:t>
            </w:r>
            <w:r w:rsidRPr="00533D77">
              <w:rPr>
                <w:b/>
                <w:bCs/>
                <w:sz w:val="22"/>
                <w:szCs w:val="22"/>
                <w:lang w:eastAsia="ru-RU"/>
              </w:rPr>
              <w:t>«</w:t>
            </w:r>
            <w:r w:rsidRPr="00533D77">
              <w:rPr>
                <w:sz w:val="22"/>
                <w:szCs w:val="22"/>
                <w:lang w:eastAsia="ru-RU"/>
              </w:rPr>
              <w:t>Прочие мероприятия по благоустройству территории Подгощского сельского поселения</w:t>
            </w:r>
            <w:r w:rsidRPr="00533D77">
              <w:rPr>
                <w:b/>
                <w:bCs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616" w:type="dxa"/>
            <w:noWrap/>
          </w:tcPr>
          <w:p w14:paraId="521A0988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84 2 0299990</w:t>
            </w:r>
          </w:p>
        </w:tc>
        <w:tc>
          <w:tcPr>
            <w:tcW w:w="573" w:type="dxa"/>
            <w:noWrap/>
          </w:tcPr>
          <w:p w14:paraId="4BEC9261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4DB86343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35C4DAE1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5C0DC5E6" w14:textId="77777777" w:rsidR="009A01E0" w:rsidRDefault="009A01E0" w:rsidP="0087297F">
            <w:r w:rsidRPr="004F24FE">
              <w:rPr>
                <w:color w:val="FF0000"/>
                <w:lang w:val="en-US"/>
              </w:rPr>
              <w:t>4</w:t>
            </w:r>
            <w:r w:rsidR="0087297F">
              <w:rPr>
                <w:color w:val="FF0000"/>
              </w:rPr>
              <w:t>16</w:t>
            </w:r>
            <w:r w:rsidRPr="004F24FE">
              <w:rPr>
                <w:color w:val="FF0000"/>
                <w:lang w:val="en-US"/>
              </w:rPr>
              <w:t>.</w:t>
            </w:r>
            <w:r w:rsidRPr="004F24FE">
              <w:rPr>
                <w:color w:val="FF0000"/>
              </w:rPr>
              <w:t>2</w:t>
            </w:r>
          </w:p>
        </w:tc>
        <w:tc>
          <w:tcPr>
            <w:tcW w:w="1028" w:type="dxa"/>
            <w:noWrap/>
          </w:tcPr>
          <w:p w14:paraId="176DF26E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102,9</w:t>
            </w:r>
          </w:p>
        </w:tc>
        <w:tc>
          <w:tcPr>
            <w:tcW w:w="1028" w:type="dxa"/>
            <w:noWrap/>
          </w:tcPr>
          <w:p w14:paraId="6FFA32AF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100,0</w:t>
            </w:r>
          </w:p>
        </w:tc>
      </w:tr>
      <w:tr w:rsidR="0070446E" w14:paraId="69AE4D60" w14:textId="77777777" w:rsidTr="00130C84">
        <w:trPr>
          <w:trHeight w:val="354"/>
        </w:trPr>
        <w:tc>
          <w:tcPr>
            <w:tcW w:w="3346" w:type="dxa"/>
          </w:tcPr>
          <w:p w14:paraId="3B3B9B0A" w14:textId="77777777" w:rsidR="0070446E" w:rsidRPr="00533D77" w:rsidRDefault="0070446E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616" w:type="dxa"/>
            <w:noWrap/>
          </w:tcPr>
          <w:p w14:paraId="78B7AF10" w14:textId="77777777" w:rsidR="0070446E" w:rsidRPr="00533D77" w:rsidRDefault="0070446E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73" w:type="dxa"/>
            <w:noWrap/>
          </w:tcPr>
          <w:p w14:paraId="39C3F040" w14:textId="77777777" w:rsidR="0070446E" w:rsidRPr="00533D77" w:rsidRDefault="0070446E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2CE48F68" w14:textId="77777777" w:rsidR="0070446E" w:rsidRPr="00533D77" w:rsidRDefault="0070446E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575E5F8C" w14:textId="77777777" w:rsidR="0070446E" w:rsidRPr="00533D77" w:rsidRDefault="0070446E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5A8464BC" w14:textId="77777777" w:rsidR="0070446E" w:rsidRDefault="0070446E">
            <w:r w:rsidRPr="00D403CB">
              <w:rPr>
                <w:color w:val="FF0000"/>
                <w:lang w:val="en-US"/>
              </w:rPr>
              <w:t>4</w:t>
            </w:r>
            <w:r w:rsidRPr="00D403CB">
              <w:rPr>
                <w:color w:val="FF0000"/>
              </w:rPr>
              <w:t>16</w:t>
            </w:r>
            <w:r w:rsidRPr="00D403CB">
              <w:rPr>
                <w:color w:val="FF0000"/>
                <w:lang w:val="en-US"/>
              </w:rPr>
              <w:t>.</w:t>
            </w:r>
            <w:r w:rsidRPr="00D403CB">
              <w:rPr>
                <w:color w:val="FF0000"/>
              </w:rPr>
              <w:t>2</w:t>
            </w:r>
          </w:p>
        </w:tc>
        <w:tc>
          <w:tcPr>
            <w:tcW w:w="1028" w:type="dxa"/>
            <w:noWrap/>
          </w:tcPr>
          <w:p w14:paraId="24196933" w14:textId="77777777" w:rsidR="0070446E" w:rsidRPr="00533D77" w:rsidRDefault="0070446E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102,9</w:t>
            </w:r>
          </w:p>
        </w:tc>
        <w:tc>
          <w:tcPr>
            <w:tcW w:w="1028" w:type="dxa"/>
            <w:noWrap/>
          </w:tcPr>
          <w:p w14:paraId="7DE58864" w14:textId="77777777" w:rsidR="0070446E" w:rsidRPr="00533D77" w:rsidRDefault="0070446E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100,0</w:t>
            </w:r>
          </w:p>
        </w:tc>
      </w:tr>
      <w:tr w:rsidR="0070446E" w14:paraId="3C3A27C7" w14:textId="77777777" w:rsidTr="00130C84">
        <w:trPr>
          <w:trHeight w:val="354"/>
        </w:trPr>
        <w:tc>
          <w:tcPr>
            <w:tcW w:w="3346" w:type="dxa"/>
          </w:tcPr>
          <w:p w14:paraId="5EDB4F30" w14:textId="77777777" w:rsidR="0070446E" w:rsidRPr="00533D77" w:rsidRDefault="0070446E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616" w:type="dxa"/>
            <w:noWrap/>
          </w:tcPr>
          <w:p w14:paraId="1E79D32F" w14:textId="77777777" w:rsidR="0070446E" w:rsidRPr="00533D77" w:rsidRDefault="0070446E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73" w:type="dxa"/>
            <w:noWrap/>
          </w:tcPr>
          <w:p w14:paraId="42A77762" w14:textId="77777777" w:rsidR="0070446E" w:rsidRPr="00533D77" w:rsidRDefault="0070446E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2D9BC51E" w14:textId="77777777" w:rsidR="0070446E" w:rsidRPr="00533D77" w:rsidRDefault="0070446E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14:paraId="4BE5D38F" w14:textId="77777777" w:rsidR="0070446E" w:rsidRPr="00533D77" w:rsidRDefault="0070446E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4AF1EF9D" w14:textId="77777777" w:rsidR="0070446E" w:rsidRDefault="0070446E">
            <w:r w:rsidRPr="00D403CB">
              <w:rPr>
                <w:color w:val="FF0000"/>
                <w:lang w:val="en-US"/>
              </w:rPr>
              <w:t>4</w:t>
            </w:r>
            <w:r w:rsidRPr="00D403CB">
              <w:rPr>
                <w:color w:val="FF0000"/>
              </w:rPr>
              <w:t>16</w:t>
            </w:r>
            <w:r w:rsidRPr="00D403CB">
              <w:rPr>
                <w:color w:val="FF0000"/>
                <w:lang w:val="en-US"/>
              </w:rPr>
              <w:t>.</w:t>
            </w:r>
            <w:r w:rsidRPr="00D403CB">
              <w:rPr>
                <w:color w:val="FF0000"/>
              </w:rPr>
              <w:t>2</w:t>
            </w:r>
          </w:p>
        </w:tc>
        <w:tc>
          <w:tcPr>
            <w:tcW w:w="1028" w:type="dxa"/>
            <w:noWrap/>
          </w:tcPr>
          <w:p w14:paraId="3E822BA2" w14:textId="77777777" w:rsidR="0070446E" w:rsidRPr="00533D77" w:rsidRDefault="0070446E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102,9</w:t>
            </w:r>
          </w:p>
        </w:tc>
        <w:tc>
          <w:tcPr>
            <w:tcW w:w="1028" w:type="dxa"/>
            <w:noWrap/>
          </w:tcPr>
          <w:p w14:paraId="22D0B846" w14:textId="77777777" w:rsidR="0070446E" w:rsidRPr="00533D77" w:rsidRDefault="0070446E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100,0</w:t>
            </w:r>
          </w:p>
        </w:tc>
      </w:tr>
      <w:tr w:rsidR="0070446E" w14:paraId="797381D3" w14:textId="77777777" w:rsidTr="00130C84">
        <w:trPr>
          <w:trHeight w:val="1028"/>
        </w:trPr>
        <w:tc>
          <w:tcPr>
            <w:tcW w:w="3346" w:type="dxa"/>
          </w:tcPr>
          <w:p w14:paraId="1E14C8AC" w14:textId="77777777" w:rsidR="0070446E" w:rsidRPr="00533D77" w:rsidRDefault="0070446E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1E633DFC" w14:textId="77777777" w:rsidR="0070446E" w:rsidRPr="00533D77" w:rsidRDefault="0070446E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73" w:type="dxa"/>
            <w:noWrap/>
          </w:tcPr>
          <w:p w14:paraId="604DBBAB" w14:textId="77777777" w:rsidR="0070446E" w:rsidRPr="00533D77" w:rsidRDefault="0070446E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21258822" w14:textId="77777777" w:rsidR="0070446E" w:rsidRPr="00533D77" w:rsidRDefault="0070446E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14:paraId="37E4413E" w14:textId="77777777" w:rsidR="0070446E" w:rsidRPr="00533D77" w:rsidRDefault="0070446E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14:paraId="4AA7A68A" w14:textId="77777777" w:rsidR="0070446E" w:rsidRDefault="0070446E">
            <w:r w:rsidRPr="00D403CB">
              <w:rPr>
                <w:color w:val="FF0000"/>
                <w:lang w:val="en-US"/>
              </w:rPr>
              <w:t>4</w:t>
            </w:r>
            <w:r w:rsidRPr="00D403CB">
              <w:rPr>
                <w:color w:val="FF0000"/>
              </w:rPr>
              <w:t>16</w:t>
            </w:r>
            <w:r w:rsidRPr="00D403CB">
              <w:rPr>
                <w:color w:val="FF0000"/>
                <w:lang w:val="en-US"/>
              </w:rPr>
              <w:t>.</w:t>
            </w:r>
            <w:r w:rsidRPr="00D403CB">
              <w:rPr>
                <w:color w:val="FF0000"/>
              </w:rPr>
              <w:t>2</w:t>
            </w:r>
          </w:p>
        </w:tc>
        <w:tc>
          <w:tcPr>
            <w:tcW w:w="1028" w:type="dxa"/>
            <w:noWrap/>
          </w:tcPr>
          <w:p w14:paraId="1CACCCC2" w14:textId="77777777" w:rsidR="0070446E" w:rsidRPr="00533D77" w:rsidRDefault="0070446E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102,9</w:t>
            </w:r>
          </w:p>
        </w:tc>
        <w:tc>
          <w:tcPr>
            <w:tcW w:w="1028" w:type="dxa"/>
            <w:noWrap/>
          </w:tcPr>
          <w:p w14:paraId="2C37F30A" w14:textId="77777777" w:rsidR="0070446E" w:rsidRPr="00533D77" w:rsidRDefault="0070446E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100,0</w:t>
            </w:r>
          </w:p>
        </w:tc>
      </w:tr>
      <w:tr w:rsidR="009A01E0" w14:paraId="54B48650" w14:textId="77777777" w:rsidTr="00130C84">
        <w:trPr>
          <w:trHeight w:val="985"/>
        </w:trPr>
        <w:tc>
          <w:tcPr>
            <w:tcW w:w="3346" w:type="dxa"/>
            <w:vAlign w:val="bottom"/>
          </w:tcPr>
          <w:p w14:paraId="5F486886" w14:textId="77777777" w:rsidR="009A01E0" w:rsidRPr="00CF1D59" w:rsidRDefault="009A01E0" w:rsidP="00130C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Софинансирование субсидии на реализацию проектов местных инициатив граждан по благоустройству</w:t>
            </w:r>
          </w:p>
        </w:tc>
        <w:tc>
          <w:tcPr>
            <w:tcW w:w="1616" w:type="dxa"/>
            <w:noWrap/>
          </w:tcPr>
          <w:p w14:paraId="77DEB3AB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73" w:type="dxa"/>
            <w:noWrap/>
          </w:tcPr>
          <w:p w14:paraId="359FA2E7" w14:textId="77777777" w:rsidR="009A01E0" w:rsidRPr="00767F75" w:rsidRDefault="009A01E0" w:rsidP="00130C84"/>
        </w:tc>
        <w:tc>
          <w:tcPr>
            <w:tcW w:w="750" w:type="dxa"/>
            <w:noWrap/>
          </w:tcPr>
          <w:p w14:paraId="48395474" w14:textId="77777777" w:rsidR="009A01E0" w:rsidRPr="00767F75" w:rsidRDefault="009A01E0" w:rsidP="00130C84"/>
        </w:tc>
        <w:tc>
          <w:tcPr>
            <w:tcW w:w="735" w:type="dxa"/>
            <w:noWrap/>
          </w:tcPr>
          <w:p w14:paraId="5A69CC7E" w14:textId="77777777" w:rsidR="009A01E0" w:rsidRPr="00767F75" w:rsidRDefault="009A01E0" w:rsidP="00130C84"/>
        </w:tc>
        <w:tc>
          <w:tcPr>
            <w:tcW w:w="1176" w:type="dxa"/>
            <w:noWrap/>
          </w:tcPr>
          <w:p w14:paraId="27D6DC43" w14:textId="77777777" w:rsidR="009A01E0" w:rsidRPr="00767F75" w:rsidRDefault="009A01E0" w:rsidP="00130C84">
            <w:r>
              <w:t>182,5</w:t>
            </w:r>
          </w:p>
        </w:tc>
        <w:tc>
          <w:tcPr>
            <w:tcW w:w="1028" w:type="dxa"/>
            <w:noWrap/>
          </w:tcPr>
          <w:p w14:paraId="78CCABB0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5EE3655D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9A01E0" w14:paraId="69DDCEF6" w14:textId="77777777" w:rsidTr="00130C84">
        <w:trPr>
          <w:trHeight w:val="596"/>
        </w:trPr>
        <w:tc>
          <w:tcPr>
            <w:tcW w:w="3346" w:type="dxa"/>
          </w:tcPr>
          <w:p w14:paraId="2C9189A0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616" w:type="dxa"/>
            <w:noWrap/>
          </w:tcPr>
          <w:p w14:paraId="66597B71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73" w:type="dxa"/>
            <w:noWrap/>
          </w:tcPr>
          <w:p w14:paraId="11E1805C" w14:textId="77777777" w:rsidR="009A01E0" w:rsidRPr="00767F75" w:rsidRDefault="009A01E0" w:rsidP="00130C84">
            <w:r>
              <w:t>05</w:t>
            </w:r>
          </w:p>
        </w:tc>
        <w:tc>
          <w:tcPr>
            <w:tcW w:w="750" w:type="dxa"/>
            <w:noWrap/>
          </w:tcPr>
          <w:p w14:paraId="130608E4" w14:textId="77777777" w:rsidR="009A01E0" w:rsidRPr="00767F75" w:rsidRDefault="009A01E0" w:rsidP="00130C84">
            <w:pPr>
              <w:rPr>
                <w:sz w:val="22"/>
                <w:szCs w:val="22"/>
              </w:rPr>
            </w:pPr>
          </w:p>
        </w:tc>
        <w:tc>
          <w:tcPr>
            <w:tcW w:w="735" w:type="dxa"/>
            <w:noWrap/>
          </w:tcPr>
          <w:p w14:paraId="698FC088" w14:textId="77777777" w:rsidR="009A01E0" w:rsidRDefault="009A01E0" w:rsidP="00130C84"/>
        </w:tc>
        <w:tc>
          <w:tcPr>
            <w:tcW w:w="1176" w:type="dxa"/>
            <w:noWrap/>
          </w:tcPr>
          <w:p w14:paraId="4ADA19F7" w14:textId="77777777" w:rsidR="009A01E0" w:rsidRPr="00767F75" w:rsidRDefault="009A01E0" w:rsidP="00130C84">
            <w:r>
              <w:t>182,5</w:t>
            </w:r>
          </w:p>
        </w:tc>
        <w:tc>
          <w:tcPr>
            <w:tcW w:w="1028" w:type="dxa"/>
            <w:noWrap/>
          </w:tcPr>
          <w:p w14:paraId="2C22FC89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553EEB82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9A01E0" w14:paraId="099405B6" w14:textId="77777777" w:rsidTr="00130C84">
        <w:trPr>
          <w:trHeight w:val="356"/>
        </w:trPr>
        <w:tc>
          <w:tcPr>
            <w:tcW w:w="3346" w:type="dxa"/>
          </w:tcPr>
          <w:p w14:paraId="7D59B36B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616" w:type="dxa"/>
            <w:noWrap/>
          </w:tcPr>
          <w:p w14:paraId="7544F9F7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73" w:type="dxa"/>
            <w:noWrap/>
          </w:tcPr>
          <w:p w14:paraId="723680B9" w14:textId="77777777" w:rsidR="009A01E0" w:rsidRPr="00767F75" w:rsidRDefault="009A01E0" w:rsidP="00130C84">
            <w:r>
              <w:t>05</w:t>
            </w:r>
          </w:p>
        </w:tc>
        <w:tc>
          <w:tcPr>
            <w:tcW w:w="750" w:type="dxa"/>
            <w:noWrap/>
          </w:tcPr>
          <w:p w14:paraId="2FF52D1F" w14:textId="77777777" w:rsidR="009A01E0" w:rsidRPr="00767F75" w:rsidRDefault="009A01E0" w:rsidP="00130C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35" w:type="dxa"/>
            <w:noWrap/>
          </w:tcPr>
          <w:p w14:paraId="6BD0D819" w14:textId="77777777" w:rsidR="009A01E0" w:rsidRDefault="009A01E0" w:rsidP="00130C84"/>
        </w:tc>
        <w:tc>
          <w:tcPr>
            <w:tcW w:w="1176" w:type="dxa"/>
            <w:noWrap/>
          </w:tcPr>
          <w:p w14:paraId="45FF2F1E" w14:textId="77777777" w:rsidR="009A01E0" w:rsidRPr="00767F75" w:rsidRDefault="009A01E0" w:rsidP="00130C84">
            <w:r>
              <w:t>182,5</w:t>
            </w:r>
          </w:p>
        </w:tc>
        <w:tc>
          <w:tcPr>
            <w:tcW w:w="1028" w:type="dxa"/>
            <w:noWrap/>
          </w:tcPr>
          <w:p w14:paraId="69BF6B6F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6F8983D9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9A01E0" w14:paraId="2B1F802E" w14:textId="77777777" w:rsidTr="00130C84">
        <w:trPr>
          <w:trHeight w:val="971"/>
        </w:trPr>
        <w:tc>
          <w:tcPr>
            <w:tcW w:w="3346" w:type="dxa"/>
            <w:vAlign w:val="bottom"/>
          </w:tcPr>
          <w:p w14:paraId="0EABBD8F" w14:textId="77777777" w:rsidR="009A01E0" w:rsidRPr="00CF1D59" w:rsidRDefault="009A01E0" w:rsidP="00130C84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6D93D164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73" w:type="dxa"/>
            <w:noWrap/>
          </w:tcPr>
          <w:p w14:paraId="5AD4DD3E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750" w:type="dxa"/>
            <w:noWrap/>
          </w:tcPr>
          <w:p w14:paraId="33386D5D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735" w:type="dxa"/>
            <w:noWrap/>
          </w:tcPr>
          <w:p w14:paraId="16C85A76" w14:textId="77777777" w:rsidR="009A01E0" w:rsidRPr="00767F75" w:rsidRDefault="009A01E0" w:rsidP="00130C84">
            <w:r>
              <w:t>240</w:t>
            </w:r>
          </w:p>
        </w:tc>
        <w:tc>
          <w:tcPr>
            <w:tcW w:w="1176" w:type="dxa"/>
            <w:noWrap/>
          </w:tcPr>
          <w:p w14:paraId="1F4313E5" w14:textId="77777777" w:rsidR="009A01E0" w:rsidRPr="00767F75" w:rsidRDefault="009A01E0" w:rsidP="00130C84">
            <w:r>
              <w:t>182,5</w:t>
            </w:r>
          </w:p>
        </w:tc>
        <w:tc>
          <w:tcPr>
            <w:tcW w:w="1028" w:type="dxa"/>
            <w:noWrap/>
          </w:tcPr>
          <w:p w14:paraId="6B5F066A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378602A0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9A01E0" w14:paraId="082E59DF" w14:textId="77777777" w:rsidTr="00130C84">
        <w:trPr>
          <w:trHeight w:val="816"/>
        </w:trPr>
        <w:tc>
          <w:tcPr>
            <w:tcW w:w="3346" w:type="dxa"/>
            <w:vAlign w:val="bottom"/>
          </w:tcPr>
          <w:p w14:paraId="72852632" w14:textId="77777777" w:rsidR="009A01E0" w:rsidRPr="00767F75" w:rsidRDefault="009A01E0" w:rsidP="00130C84">
            <w:pPr>
              <w:rPr>
                <w:sz w:val="22"/>
                <w:szCs w:val="22"/>
              </w:rPr>
            </w:pPr>
            <w:r w:rsidRPr="00AC5B49">
              <w:rPr>
                <w:sz w:val="22"/>
                <w:szCs w:val="22"/>
              </w:rPr>
              <w:t>Реализация проектов местных инициатив граждан по благоустройству</w:t>
            </w:r>
          </w:p>
        </w:tc>
        <w:tc>
          <w:tcPr>
            <w:tcW w:w="1616" w:type="dxa"/>
            <w:noWrap/>
          </w:tcPr>
          <w:p w14:paraId="791742EC" w14:textId="77777777" w:rsidR="009A01E0" w:rsidRPr="00767F75" w:rsidRDefault="009A01E0" w:rsidP="00130C84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7209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73" w:type="dxa"/>
            <w:noWrap/>
          </w:tcPr>
          <w:p w14:paraId="0C6F5432" w14:textId="77777777" w:rsidR="009A01E0" w:rsidRPr="00767F75" w:rsidRDefault="009A01E0" w:rsidP="00130C84">
            <w:pPr>
              <w:rPr>
                <w:sz w:val="22"/>
                <w:szCs w:val="22"/>
              </w:rPr>
            </w:pPr>
          </w:p>
        </w:tc>
        <w:tc>
          <w:tcPr>
            <w:tcW w:w="750" w:type="dxa"/>
            <w:noWrap/>
          </w:tcPr>
          <w:p w14:paraId="25FDAA67" w14:textId="77777777" w:rsidR="009A01E0" w:rsidRPr="00767F75" w:rsidRDefault="009A01E0" w:rsidP="00130C84">
            <w:pPr>
              <w:rPr>
                <w:sz w:val="22"/>
                <w:szCs w:val="22"/>
              </w:rPr>
            </w:pPr>
          </w:p>
        </w:tc>
        <w:tc>
          <w:tcPr>
            <w:tcW w:w="735" w:type="dxa"/>
            <w:noWrap/>
          </w:tcPr>
          <w:p w14:paraId="0F7EF9A7" w14:textId="77777777" w:rsidR="009A01E0" w:rsidRDefault="009A01E0" w:rsidP="00130C84"/>
        </w:tc>
        <w:tc>
          <w:tcPr>
            <w:tcW w:w="1176" w:type="dxa"/>
            <w:noWrap/>
          </w:tcPr>
          <w:p w14:paraId="153C330B" w14:textId="77777777" w:rsidR="009A01E0" w:rsidRDefault="009A01E0" w:rsidP="00130C84">
            <w:r w:rsidRPr="0066245C">
              <w:rPr>
                <w:bCs/>
                <w:lang w:val="en-US"/>
              </w:rPr>
              <w:t>178.5</w:t>
            </w:r>
          </w:p>
        </w:tc>
        <w:tc>
          <w:tcPr>
            <w:tcW w:w="1028" w:type="dxa"/>
            <w:noWrap/>
          </w:tcPr>
          <w:p w14:paraId="417EE963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3CCC643D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9A01E0" w14:paraId="5EBCBCE7" w14:textId="77777777" w:rsidTr="00130C84">
        <w:trPr>
          <w:trHeight w:val="565"/>
        </w:trPr>
        <w:tc>
          <w:tcPr>
            <w:tcW w:w="3346" w:type="dxa"/>
          </w:tcPr>
          <w:p w14:paraId="753A6E17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616" w:type="dxa"/>
            <w:noWrap/>
          </w:tcPr>
          <w:p w14:paraId="5D9E5D64" w14:textId="77777777" w:rsidR="009A01E0" w:rsidRPr="00767F75" w:rsidRDefault="009A01E0" w:rsidP="00130C84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7209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73" w:type="dxa"/>
            <w:noWrap/>
          </w:tcPr>
          <w:p w14:paraId="1F71BB0B" w14:textId="77777777" w:rsidR="009A01E0" w:rsidRPr="00767F75" w:rsidRDefault="009A01E0" w:rsidP="00130C84">
            <w:r>
              <w:t>05</w:t>
            </w:r>
          </w:p>
        </w:tc>
        <w:tc>
          <w:tcPr>
            <w:tcW w:w="750" w:type="dxa"/>
            <w:noWrap/>
          </w:tcPr>
          <w:p w14:paraId="6921562E" w14:textId="77777777" w:rsidR="009A01E0" w:rsidRPr="00767F75" w:rsidRDefault="009A01E0" w:rsidP="00130C84">
            <w:pPr>
              <w:rPr>
                <w:sz w:val="22"/>
                <w:szCs w:val="22"/>
              </w:rPr>
            </w:pPr>
          </w:p>
        </w:tc>
        <w:tc>
          <w:tcPr>
            <w:tcW w:w="735" w:type="dxa"/>
            <w:noWrap/>
          </w:tcPr>
          <w:p w14:paraId="3EF423F6" w14:textId="77777777" w:rsidR="009A01E0" w:rsidRDefault="009A01E0" w:rsidP="00130C84"/>
        </w:tc>
        <w:tc>
          <w:tcPr>
            <w:tcW w:w="1176" w:type="dxa"/>
            <w:noWrap/>
          </w:tcPr>
          <w:p w14:paraId="37147ADF" w14:textId="77777777" w:rsidR="009A01E0" w:rsidRDefault="009A01E0" w:rsidP="00130C84">
            <w:r w:rsidRPr="0066245C">
              <w:rPr>
                <w:bCs/>
                <w:lang w:val="en-US"/>
              </w:rPr>
              <w:t>178.5</w:t>
            </w:r>
          </w:p>
        </w:tc>
        <w:tc>
          <w:tcPr>
            <w:tcW w:w="1028" w:type="dxa"/>
            <w:noWrap/>
          </w:tcPr>
          <w:p w14:paraId="27BA8312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39431D03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9A01E0" w14:paraId="684D5319" w14:textId="77777777" w:rsidTr="00130C84">
        <w:trPr>
          <w:trHeight w:val="423"/>
        </w:trPr>
        <w:tc>
          <w:tcPr>
            <w:tcW w:w="3346" w:type="dxa"/>
          </w:tcPr>
          <w:p w14:paraId="09A7C855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616" w:type="dxa"/>
            <w:noWrap/>
          </w:tcPr>
          <w:p w14:paraId="04BD1343" w14:textId="77777777" w:rsidR="009A01E0" w:rsidRPr="00767F75" w:rsidRDefault="009A01E0" w:rsidP="00130C84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7209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73" w:type="dxa"/>
            <w:noWrap/>
          </w:tcPr>
          <w:p w14:paraId="6498B586" w14:textId="77777777" w:rsidR="009A01E0" w:rsidRPr="00767F75" w:rsidRDefault="009A01E0" w:rsidP="00130C84">
            <w:r>
              <w:t>05</w:t>
            </w:r>
          </w:p>
        </w:tc>
        <w:tc>
          <w:tcPr>
            <w:tcW w:w="750" w:type="dxa"/>
            <w:noWrap/>
          </w:tcPr>
          <w:p w14:paraId="5178BAC2" w14:textId="77777777" w:rsidR="009A01E0" w:rsidRPr="00767F75" w:rsidRDefault="009A01E0" w:rsidP="00130C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35" w:type="dxa"/>
            <w:noWrap/>
          </w:tcPr>
          <w:p w14:paraId="1FA17F97" w14:textId="77777777" w:rsidR="009A01E0" w:rsidRDefault="009A01E0" w:rsidP="00130C84"/>
        </w:tc>
        <w:tc>
          <w:tcPr>
            <w:tcW w:w="1176" w:type="dxa"/>
            <w:noWrap/>
          </w:tcPr>
          <w:p w14:paraId="11A898E7" w14:textId="77777777" w:rsidR="009A01E0" w:rsidRDefault="009A01E0" w:rsidP="00130C84">
            <w:r w:rsidRPr="0066245C">
              <w:rPr>
                <w:bCs/>
                <w:lang w:val="en-US"/>
              </w:rPr>
              <w:t>178.5</w:t>
            </w:r>
          </w:p>
        </w:tc>
        <w:tc>
          <w:tcPr>
            <w:tcW w:w="1028" w:type="dxa"/>
            <w:noWrap/>
          </w:tcPr>
          <w:p w14:paraId="0BFE8F9E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3FD84EA1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9A01E0" w14:paraId="00AD35B0" w14:textId="77777777" w:rsidTr="00130C84">
        <w:trPr>
          <w:trHeight w:val="990"/>
        </w:trPr>
        <w:tc>
          <w:tcPr>
            <w:tcW w:w="3346" w:type="dxa"/>
            <w:vAlign w:val="bottom"/>
          </w:tcPr>
          <w:p w14:paraId="7979D366" w14:textId="77777777" w:rsidR="009A01E0" w:rsidRPr="00CF1D59" w:rsidRDefault="009A01E0" w:rsidP="00130C84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51AFF0C8" w14:textId="77777777" w:rsidR="009A01E0" w:rsidRPr="00767F75" w:rsidRDefault="009A01E0" w:rsidP="00130C84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7209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73" w:type="dxa"/>
            <w:noWrap/>
          </w:tcPr>
          <w:p w14:paraId="65B504E4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750" w:type="dxa"/>
            <w:noWrap/>
          </w:tcPr>
          <w:p w14:paraId="6C898FAB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735" w:type="dxa"/>
            <w:noWrap/>
          </w:tcPr>
          <w:p w14:paraId="74598216" w14:textId="77777777" w:rsidR="009A01E0" w:rsidRPr="00767F75" w:rsidRDefault="009A01E0" w:rsidP="00130C84">
            <w:r>
              <w:t>240</w:t>
            </w:r>
          </w:p>
        </w:tc>
        <w:tc>
          <w:tcPr>
            <w:tcW w:w="1176" w:type="dxa"/>
            <w:noWrap/>
          </w:tcPr>
          <w:p w14:paraId="28E086A5" w14:textId="77777777" w:rsidR="009A01E0" w:rsidRDefault="009A01E0" w:rsidP="00130C84">
            <w:r w:rsidRPr="0066245C">
              <w:rPr>
                <w:bCs/>
                <w:lang w:val="en-US"/>
              </w:rPr>
              <w:t>178.5</w:t>
            </w:r>
          </w:p>
        </w:tc>
        <w:tc>
          <w:tcPr>
            <w:tcW w:w="1028" w:type="dxa"/>
            <w:noWrap/>
          </w:tcPr>
          <w:p w14:paraId="489A3D22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60282F58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9A01E0" w14:paraId="64B371C9" w14:textId="77777777" w:rsidTr="00130C84">
        <w:trPr>
          <w:trHeight w:val="1297"/>
        </w:trPr>
        <w:tc>
          <w:tcPr>
            <w:tcW w:w="3346" w:type="dxa"/>
            <w:vAlign w:val="bottom"/>
          </w:tcPr>
          <w:p w14:paraId="0FF157F0" w14:textId="77777777" w:rsidR="009A01E0" w:rsidRPr="00767F75" w:rsidRDefault="009A01E0" w:rsidP="00130C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Софинансирование субсидии на реализацию проектов местных инициатив  по  обустройству  беседки для проведения общественных, досуговых и культурно-массовых мероприятий в д. Коломо</w:t>
            </w:r>
          </w:p>
        </w:tc>
        <w:tc>
          <w:tcPr>
            <w:tcW w:w="1616" w:type="dxa"/>
            <w:noWrap/>
            <w:vAlign w:val="bottom"/>
          </w:tcPr>
          <w:p w14:paraId="38C7521A" w14:textId="77777777" w:rsidR="009A01E0" w:rsidRDefault="009A01E0" w:rsidP="00130C84">
            <w:pPr>
              <w:jc w:val="right"/>
            </w:pPr>
            <w:r w:rsidRPr="00C679B2">
              <w:rPr>
                <w:sz w:val="22"/>
                <w:szCs w:val="22"/>
              </w:rPr>
              <w:t xml:space="preserve">84 2 02 </w:t>
            </w:r>
            <w:r w:rsidRPr="00C679B2"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5260</w:t>
            </w:r>
          </w:p>
        </w:tc>
        <w:tc>
          <w:tcPr>
            <w:tcW w:w="573" w:type="dxa"/>
            <w:noWrap/>
          </w:tcPr>
          <w:p w14:paraId="51A59276" w14:textId="77777777" w:rsidR="009A01E0" w:rsidRPr="00767F75" w:rsidRDefault="009A01E0" w:rsidP="00130C84">
            <w:pPr>
              <w:rPr>
                <w:sz w:val="22"/>
                <w:szCs w:val="22"/>
              </w:rPr>
            </w:pPr>
          </w:p>
        </w:tc>
        <w:tc>
          <w:tcPr>
            <w:tcW w:w="750" w:type="dxa"/>
            <w:noWrap/>
          </w:tcPr>
          <w:p w14:paraId="57F0A74F" w14:textId="77777777" w:rsidR="009A01E0" w:rsidRPr="00767F75" w:rsidRDefault="009A01E0" w:rsidP="00130C84">
            <w:pPr>
              <w:rPr>
                <w:sz w:val="22"/>
                <w:szCs w:val="22"/>
              </w:rPr>
            </w:pPr>
          </w:p>
        </w:tc>
        <w:tc>
          <w:tcPr>
            <w:tcW w:w="735" w:type="dxa"/>
            <w:noWrap/>
          </w:tcPr>
          <w:p w14:paraId="464F77DC" w14:textId="77777777" w:rsidR="009A01E0" w:rsidRDefault="009A01E0" w:rsidP="00130C84"/>
        </w:tc>
        <w:tc>
          <w:tcPr>
            <w:tcW w:w="1176" w:type="dxa"/>
            <w:noWrap/>
          </w:tcPr>
          <w:p w14:paraId="71B61DEB" w14:textId="77777777" w:rsidR="009A01E0" w:rsidRDefault="009A01E0" w:rsidP="00130C84">
            <w:r>
              <w:t>200,0</w:t>
            </w:r>
          </w:p>
        </w:tc>
        <w:tc>
          <w:tcPr>
            <w:tcW w:w="1028" w:type="dxa"/>
            <w:noWrap/>
          </w:tcPr>
          <w:p w14:paraId="72A6A8E5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7EAA4203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9A01E0" w14:paraId="434B1C90" w14:textId="77777777" w:rsidTr="00130C84">
        <w:trPr>
          <w:trHeight w:val="719"/>
        </w:trPr>
        <w:tc>
          <w:tcPr>
            <w:tcW w:w="3346" w:type="dxa"/>
          </w:tcPr>
          <w:p w14:paraId="5321203C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616" w:type="dxa"/>
            <w:noWrap/>
            <w:vAlign w:val="bottom"/>
          </w:tcPr>
          <w:p w14:paraId="38DE6D12" w14:textId="77777777" w:rsidR="009A01E0" w:rsidRDefault="009A01E0" w:rsidP="00130C84">
            <w:pPr>
              <w:jc w:val="right"/>
            </w:pPr>
            <w:r w:rsidRPr="000D02A5">
              <w:rPr>
                <w:sz w:val="22"/>
                <w:szCs w:val="22"/>
              </w:rPr>
              <w:t xml:space="preserve">84 2 02 </w:t>
            </w:r>
            <w:r w:rsidRPr="000D02A5">
              <w:rPr>
                <w:sz w:val="22"/>
                <w:szCs w:val="22"/>
                <w:lang w:val="en-US"/>
              </w:rPr>
              <w:t>S</w:t>
            </w:r>
            <w:r w:rsidRPr="000D02A5">
              <w:rPr>
                <w:sz w:val="22"/>
                <w:szCs w:val="22"/>
              </w:rPr>
              <w:t>5260</w:t>
            </w:r>
          </w:p>
        </w:tc>
        <w:tc>
          <w:tcPr>
            <w:tcW w:w="573" w:type="dxa"/>
            <w:noWrap/>
          </w:tcPr>
          <w:p w14:paraId="480B2C1F" w14:textId="77777777" w:rsidR="009A01E0" w:rsidRPr="00767F75" w:rsidRDefault="009A01E0" w:rsidP="00130C84">
            <w:r>
              <w:t>05</w:t>
            </w:r>
          </w:p>
        </w:tc>
        <w:tc>
          <w:tcPr>
            <w:tcW w:w="750" w:type="dxa"/>
            <w:noWrap/>
          </w:tcPr>
          <w:p w14:paraId="6FA88045" w14:textId="77777777" w:rsidR="009A01E0" w:rsidRPr="00767F75" w:rsidRDefault="009A01E0" w:rsidP="00130C84">
            <w:pPr>
              <w:rPr>
                <w:sz w:val="22"/>
                <w:szCs w:val="22"/>
              </w:rPr>
            </w:pPr>
          </w:p>
        </w:tc>
        <w:tc>
          <w:tcPr>
            <w:tcW w:w="735" w:type="dxa"/>
            <w:noWrap/>
          </w:tcPr>
          <w:p w14:paraId="2E4DBD32" w14:textId="77777777" w:rsidR="009A01E0" w:rsidRDefault="009A01E0" w:rsidP="00130C84"/>
        </w:tc>
        <w:tc>
          <w:tcPr>
            <w:tcW w:w="1176" w:type="dxa"/>
            <w:noWrap/>
          </w:tcPr>
          <w:p w14:paraId="775FF0D1" w14:textId="77777777" w:rsidR="009A01E0" w:rsidRDefault="009A01E0" w:rsidP="00130C84">
            <w:r>
              <w:t>200,0</w:t>
            </w:r>
          </w:p>
        </w:tc>
        <w:tc>
          <w:tcPr>
            <w:tcW w:w="1028" w:type="dxa"/>
            <w:noWrap/>
          </w:tcPr>
          <w:p w14:paraId="36A670F8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2A48BB6D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9A01E0" w14:paraId="3637B97B" w14:textId="77777777" w:rsidTr="00130C84">
        <w:trPr>
          <w:trHeight w:val="668"/>
        </w:trPr>
        <w:tc>
          <w:tcPr>
            <w:tcW w:w="3346" w:type="dxa"/>
          </w:tcPr>
          <w:p w14:paraId="3393A398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616" w:type="dxa"/>
            <w:noWrap/>
            <w:vAlign w:val="bottom"/>
          </w:tcPr>
          <w:p w14:paraId="41F7CB8C" w14:textId="77777777" w:rsidR="009A01E0" w:rsidRDefault="009A01E0" w:rsidP="00130C84">
            <w:pPr>
              <w:jc w:val="right"/>
            </w:pPr>
            <w:r w:rsidRPr="000D02A5">
              <w:rPr>
                <w:sz w:val="22"/>
                <w:szCs w:val="22"/>
              </w:rPr>
              <w:t xml:space="preserve">84 2 02 </w:t>
            </w:r>
            <w:r w:rsidRPr="000D02A5">
              <w:rPr>
                <w:sz w:val="22"/>
                <w:szCs w:val="22"/>
                <w:lang w:val="en-US"/>
              </w:rPr>
              <w:t>S</w:t>
            </w:r>
            <w:r w:rsidRPr="000D02A5">
              <w:rPr>
                <w:sz w:val="22"/>
                <w:szCs w:val="22"/>
              </w:rPr>
              <w:t>5260</w:t>
            </w:r>
          </w:p>
        </w:tc>
        <w:tc>
          <w:tcPr>
            <w:tcW w:w="573" w:type="dxa"/>
            <w:noWrap/>
          </w:tcPr>
          <w:p w14:paraId="5A487EB8" w14:textId="77777777" w:rsidR="009A01E0" w:rsidRPr="00767F75" w:rsidRDefault="009A01E0" w:rsidP="00130C84">
            <w:r>
              <w:t>05</w:t>
            </w:r>
          </w:p>
        </w:tc>
        <w:tc>
          <w:tcPr>
            <w:tcW w:w="750" w:type="dxa"/>
            <w:noWrap/>
          </w:tcPr>
          <w:p w14:paraId="2A322FE9" w14:textId="77777777" w:rsidR="009A01E0" w:rsidRPr="00767F75" w:rsidRDefault="009A01E0" w:rsidP="00130C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35" w:type="dxa"/>
            <w:noWrap/>
          </w:tcPr>
          <w:p w14:paraId="6264DA08" w14:textId="77777777" w:rsidR="009A01E0" w:rsidRDefault="009A01E0" w:rsidP="00130C84"/>
        </w:tc>
        <w:tc>
          <w:tcPr>
            <w:tcW w:w="1176" w:type="dxa"/>
            <w:noWrap/>
          </w:tcPr>
          <w:p w14:paraId="520D3D52" w14:textId="77777777" w:rsidR="009A01E0" w:rsidRDefault="009A01E0" w:rsidP="00130C84">
            <w:r>
              <w:t>200,0</w:t>
            </w:r>
          </w:p>
        </w:tc>
        <w:tc>
          <w:tcPr>
            <w:tcW w:w="1028" w:type="dxa"/>
            <w:noWrap/>
          </w:tcPr>
          <w:p w14:paraId="60F65984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65D4F7EA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9A01E0" w14:paraId="38C96C44" w14:textId="77777777" w:rsidTr="00130C84">
        <w:trPr>
          <w:trHeight w:val="995"/>
        </w:trPr>
        <w:tc>
          <w:tcPr>
            <w:tcW w:w="3346" w:type="dxa"/>
            <w:vAlign w:val="bottom"/>
          </w:tcPr>
          <w:p w14:paraId="12D365A0" w14:textId="77777777" w:rsidR="009A01E0" w:rsidRPr="00CF1D59" w:rsidRDefault="009A01E0" w:rsidP="00130C84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  <w:vAlign w:val="bottom"/>
          </w:tcPr>
          <w:p w14:paraId="52EE589B" w14:textId="77777777" w:rsidR="009A01E0" w:rsidRDefault="009A01E0" w:rsidP="00130C84">
            <w:pPr>
              <w:jc w:val="right"/>
            </w:pPr>
            <w:r w:rsidRPr="000D02A5">
              <w:rPr>
                <w:sz w:val="22"/>
                <w:szCs w:val="22"/>
              </w:rPr>
              <w:t xml:space="preserve">84 2 02 </w:t>
            </w:r>
            <w:r w:rsidRPr="000D02A5">
              <w:rPr>
                <w:sz w:val="22"/>
                <w:szCs w:val="22"/>
                <w:lang w:val="en-US"/>
              </w:rPr>
              <w:t>S</w:t>
            </w:r>
            <w:r w:rsidRPr="000D02A5">
              <w:rPr>
                <w:sz w:val="22"/>
                <w:szCs w:val="22"/>
              </w:rPr>
              <w:t>5260</w:t>
            </w:r>
          </w:p>
        </w:tc>
        <w:tc>
          <w:tcPr>
            <w:tcW w:w="573" w:type="dxa"/>
            <w:noWrap/>
          </w:tcPr>
          <w:p w14:paraId="1CCA15F7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750" w:type="dxa"/>
            <w:noWrap/>
          </w:tcPr>
          <w:p w14:paraId="0FB96E8A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735" w:type="dxa"/>
            <w:noWrap/>
          </w:tcPr>
          <w:p w14:paraId="57D25463" w14:textId="77777777" w:rsidR="009A01E0" w:rsidRPr="00767F75" w:rsidRDefault="009A01E0" w:rsidP="00130C84">
            <w:r>
              <w:t>240</w:t>
            </w:r>
          </w:p>
        </w:tc>
        <w:tc>
          <w:tcPr>
            <w:tcW w:w="1176" w:type="dxa"/>
            <w:noWrap/>
          </w:tcPr>
          <w:p w14:paraId="3AFC32E8" w14:textId="77777777" w:rsidR="009A01E0" w:rsidRPr="00767F75" w:rsidRDefault="009A01E0" w:rsidP="00130C84">
            <w:r>
              <w:t>200,0</w:t>
            </w:r>
          </w:p>
        </w:tc>
        <w:tc>
          <w:tcPr>
            <w:tcW w:w="1028" w:type="dxa"/>
            <w:noWrap/>
          </w:tcPr>
          <w:p w14:paraId="7839B90E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597D58ED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9A01E0" w14:paraId="34E91A5F" w14:textId="77777777" w:rsidTr="0070446E">
        <w:trPr>
          <w:trHeight w:val="1124"/>
        </w:trPr>
        <w:tc>
          <w:tcPr>
            <w:tcW w:w="3346" w:type="dxa"/>
            <w:vAlign w:val="bottom"/>
          </w:tcPr>
          <w:p w14:paraId="224B4353" w14:textId="77777777" w:rsidR="009A01E0" w:rsidRPr="00CF1D59" w:rsidRDefault="009A01E0" w:rsidP="00130C84">
            <w:pPr>
              <w:rPr>
                <w:sz w:val="22"/>
                <w:szCs w:val="22"/>
              </w:rPr>
            </w:pPr>
            <w:r w:rsidRPr="003D2F13">
              <w:rPr>
                <w:sz w:val="22"/>
                <w:szCs w:val="22"/>
              </w:rPr>
              <w:t xml:space="preserve">Реализация проекта поддержки местных инициатив граждан </w:t>
            </w:r>
            <w:r>
              <w:rPr>
                <w:sz w:val="22"/>
                <w:szCs w:val="22"/>
              </w:rPr>
              <w:t>д. Коломо</w:t>
            </w:r>
            <w:r w:rsidRPr="003D2F13">
              <w:rPr>
                <w:sz w:val="22"/>
                <w:szCs w:val="22"/>
              </w:rPr>
              <w:t xml:space="preserve"> за счет 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1616" w:type="dxa"/>
            <w:noWrap/>
          </w:tcPr>
          <w:p w14:paraId="3C6279BB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75260</w:t>
            </w:r>
          </w:p>
        </w:tc>
        <w:tc>
          <w:tcPr>
            <w:tcW w:w="573" w:type="dxa"/>
            <w:noWrap/>
          </w:tcPr>
          <w:p w14:paraId="28E4C5B7" w14:textId="77777777" w:rsidR="009A01E0" w:rsidRPr="00767F75" w:rsidRDefault="009A01E0" w:rsidP="00130C84"/>
        </w:tc>
        <w:tc>
          <w:tcPr>
            <w:tcW w:w="750" w:type="dxa"/>
            <w:noWrap/>
          </w:tcPr>
          <w:p w14:paraId="6B81BB98" w14:textId="77777777" w:rsidR="009A01E0" w:rsidRPr="00767F75" w:rsidRDefault="009A01E0" w:rsidP="00130C84"/>
        </w:tc>
        <w:tc>
          <w:tcPr>
            <w:tcW w:w="735" w:type="dxa"/>
            <w:noWrap/>
          </w:tcPr>
          <w:p w14:paraId="6B06A64F" w14:textId="77777777" w:rsidR="009A01E0" w:rsidRPr="00767F75" w:rsidRDefault="009A01E0" w:rsidP="00130C84"/>
        </w:tc>
        <w:tc>
          <w:tcPr>
            <w:tcW w:w="1176" w:type="dxa"/>
            <w:noWrap/>
          </w:tcPr>
          <w:p w14:paraId="79271AB5" w14:textId="77777777" w:rsidR="009A01E0" w:rsidRPr="00CF1D59" w:rsidRDefault="009A01E0" w:rsidP="0070446E">
            <w:pPr>
              <w:rPr>
                <w:bCs/>
              </w:rPr>
            </w:pPr>
            <w:r>
              <w:rPr>
                <w:bCs/>
              </w:rPr>
              <w:t>263,0</w:t>
            </w:r>
          </w:p>
        </w:tc>
        <w:tc>
          <w:tcPr>
            <w:tcW w:w="1028" w:type="dxa"/>
            <w:noWrap/>
          </w:tcPr>
          <w:p w14:paraId="6C389540" w14:textId="77777777" w:rsidR="009A01E0" w:rsidRPr="00CF1D59" w:rsidRDefault="009A01E0" w:rsidP="00130C84">
            <w:pPr>
              <w:jc w:val="center"/>
            </w:pPr>
            <w:r>
              <w:t>0,0</w:t>
            </w:r>
          </w:p>
        </w:tc>
        <w:tc>
          <w:tcPr>
            <w:tcW w:w="1028" w:type="dxa"/>
            <w:noWrap/>
          </w:tcPr>
          <w:p w14:paraId="51C2B00F" w14:textId="77777777" w:rsidR="009A01E0" w:rsidRPr="00CF1D59" w:rsidRDefault="009A01E0" w:rsidP="00130C84">
            <w:pPr>
              <w:jc w:val="center"/>
            </w:pPr>
            <w:r>
              <w:t>0,0</w:t>
            </w:r>
          </w:p>
        </w:tc>
      </w:tr>
      <w:tr w:rsidR="009A01E0" w14:paraId="007D7E4B" w14:textId="77777777" w:rsidTr="0070446E">
        <w:trPr>
          <w:trHeight w:val="548"/>
        </w:trPr>
        <w:tc>
          <w:tcPr>
            <w:tcW w:w="3346" w:type="dxa"/>
          </w:tcPr>
          <w:p w14:paraId="6DA59011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616" w:type="dxa"/>
            <w:noWrap/>
          </w:tcPr>
          <w:p w14:paraId="0394C90D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75260</w:t>
            </w:r>
          </w:p>
        </w:tc>
        <w:tc>
          <w:tcPr>
            <w:tcW w:w="573" w:type="dxa"/>
            <w:noWrap/>
          </w:tcPr>
          <w:p w14:paraId="7DF1A859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750" w:type="dxa"/>
            <w:noWrap/>
          </w:tcPr>
          <w:p w14:paraId="3AD45A1D" w14:textId="77777777" w:rsidR="009A01E0" w:rsidRPr="00767F75" w:rsidRDefault="009A01E0" w:rsidP="00130C84">
            <w:pPr>
              <w:rPr>
                <w:sz w:val="22"/>
                <w:szCs w:val="22"/>
              </w:rPr>
            </w:pPr>
          </w:p>
        </w:tc>
        <w:tc>
          <w:tcPr>
            <w:tcW w:w="735" w:type="dxa"/>
            <w:noWrap/>
          </w:tcPr>
          <w:p w14:paraId="7F91E711" w14:textId="77777777" w:rsidR="009A01E0" w:rsidRDefault="009A01E0" w:rsidP="00130C84"/>
        </w:tc>
        <w:tc>
          <w:tcPr>
            <w:tcW w:w="1176" w:type="dxa"/>
            <w:noWrap/>
          </w:tcPr>
          <w:p w14:paraId="1B5A83E5" w14:textId="77777777" w:rsidR="009A01E0" w:rsidRDefault="009A01E0" w:rsidP="0070446E">
            <w:r w:rsidRPr="00091562">
              <w:rPr>
                <w:bCs/>
              </w:rPr>
              <w:t>263,0</w:t>
            </w:r>
          </w:p>
        </w:tc>
        <w:tc>
          <w:tcPr>
            <w:tcW w:w="1028" w:type="dxa"/>
            <w:noWrap/>
          </w:tcPr>
          <w:p w14:paraId="7A82A076" w14:textId="77777777" w:rsidR="009A01E0" w:rsidRDefault="009A01E0" w:rsidP="00130C84">
            <w:pPr>
              <w:jc w:val="center"/>
            </w:pPr>
          </w:p>
        </w:tc>
        <w:tc>
          <w:tcPr>
            <w:tcW w:w="1028" w:type="dxa"/>
            <w:noWrap/>
          </w:tcPr>
          <w:p w14:paraId="0052B885" w14:textId="77777777" w:rsidR="009A01E0" w:rsidRDefault="009A01E0" w:rsidP="00130C84">
            <w:pPr>
              <w:jc w:val="center"/>
            </w:pPr>
          </w:p>
        </w:tc>
      </w:tr>
      <w:tr w:rsidR="009A01E0" w14:paraId="551EEDD5" w14:textId="77777777" w:rsidTr="0070446E">
        <w:trPr>
          <w:trHeight w:val="428"/>
        </w:trPr>
        <w:tc>
          <w:tcPr>
            <w:tcW w:w="3346" w:type="dxa"/>
          </w:tcPr>
          <w:p w14:paraId="6962AAA8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616" w:type="dxa"/>
            <w:noWrap/>
          </w:tcPr>
          <w:p w14:paraId="0939EC14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75260</w:t>
            </w:r>
          </w:p>
        </w:tc>
        <w:tc>
          <w:tcPr>
            <w:tcW w:w="573" w:type="dxa"/>
            <w:noWrap/>
          </w:tcPr>
          <w:p w14:paraId="0E22696D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750" w:type="dxa"/>
            <w:noWrap/>
          </w:tcPr>
          <w:p w14:paraId="593329E0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735" w:type="dxa"/>
            <w:noWrap/>
          </w:tcPr>
          <w:p w14:paraId="1ADA67D2" w14:textId="77777777" w:rsidR="009A01E0" w:rsidRDefault="009A01E0" w:rsidP="00130C84"/>
        </w:tc>
        <w:tc>
          <w:tcPr>
            <w:tcW w:w="1176" w:type="dxa"/>
            <w:noWrap/>
          </w:tcPr>
          <w:p w14:paraId="47CD96EA" w14:textId="77777777" w:rsidR="009A01E0" w:rsidRDefault="009A01E0" w:rsidP="0070446E">
            <w:r w:rsidRPr="00091562">
              <w:rPr>
                <w:bCs/>
              </w:rPr>
              <w:t>263,0</w:t>
            </w:r>
          </w:p>
        </w:tc>
        <w:tc>
          <w:tcPr>
            <w:tcW w:w="1028" w:type="dxa"/>
            <w:noWrap/>
          </w:tcPr>
          <w:p w14:paraId="35236E9E" w14:textId="77777777" w:rsidR="009A01E0" w:rsidRDefault="009A01E0" w:rsidP="00130C84">
            <w:pPr>
              <w:jc w:val="center"/>
            </w:pPr>
          </w:p>
        </w:tc>
        <w:tc>
          <w:tcPr>
            <w:tcW w:w="1028" w:type="dxa"/>
            <w:noWrap/>
          </w:tcPr>
          <w:p w14:paraId="2B57748C" w14:textId="77777777" w:rsidR="009A01E0" w:rsidRDefault="009A01E0" w:rsidP="00130C84">
            <w:pPr>
              <w:jc w:val="center"/>
            </w:pPr>
          </w:p>
        </w:tc>
      </w:tr>
      <w:tr w:rsidR="009A01E0" w14:paraId="635A3B24" w14:textId="77777777" w:rsidTr="0070446E">
        <w:trPr>
          <w:trHeight w:val="1124"/>
        </w:trPr>
        <w:tc>
          <w:tcPr>
            <w:tcW w:w="3346" w:type="dxa"/>
            <w:vAlign w:val="bottom"/>
          </w:tcPr>
          <w:p w14:paraId="1E96EF74" w14:textId="77777777" w:rsidR="009A01E0" w:rsidRPr="00CF1D59" w:rsidRDefault="009A01E0" w:rsidP="00130C84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1F6CFE46" w14:textId="77777777" w:rsidR="009A01E0" w:rsidRPr="00767F75" w:rsidRDefault="009A01E0" w:rsidP="00130C84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75260</w:t>
            </w:r>
          </w:p>
        </w:tc>
        <w:tc>
          <w:tcPr>
            <w:tcW w:w="573" w:type="dxa"/>
            <w:noWrap/>
          </w:tcPr>
          <w:p w14:paraId="336381B2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750" w:type="dxa"/>
            <w:noWrap/>
          </w:tcPr>
          <w:p w14:paraId="0B736155" w14:textId="77777777" w:rsidR="009A01E0" w:rsidRPr="00767F75" w:rsidRDefault="009A01E0" w:rsidP="00130C84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735" w:type="dxa"/>
            <w:noWrap/>
          </w:tcPr>
          <w:p w14:paraId="6469C149" w14:textId="77777777" w:rsidR="009A01E0" w:rsidRPr="00767F75" w:rsidRDefault="009A01E0" w:rsidP="00130C84">
            <w:r>
              <w:t>240</w:t>
            </w:r>
          </w:p>
        </w:tc>
        <w:tc>
          <w:tcPr>
            <w:tcW w:w="1176" w:type="dxa"/>
            <w:noWrap/>
          </w:tcPr>
          <w:p w14:paraId="4828EB54" w14:textId="77777777" w:rsidR="009A01E0" w:rsidRPr="00CF1D59" w:rsidRDefault="009A01E0" w:rsidP="0070446E">
            <w:pPr>
              <w:rPr>
                <w:bCs/>
              </w:rPr>
            </w:pPr>
            <w:r>
              <w:rPr>
                <w:bCs/>
              </w:rPr>
              <w:t>263,0</w:t>
            </w:r>
          </w:p>
        </w:tc>
        <w:tc>
          <w:tcPr>
            <w:tcW w:w="1028" w:type="dxa"/>
            <w:noWrap/>
          </w:tcPr>
          <w:p w14:paraId="64D8DF3D" w14:textId="77777777" w:rsidR="009A01E0" w:rsidRPr="00CF1D59" w:rsidRDefault="009A01E0" w:rsidP="00130C84">
            <w:pPr>
              <w:jc w:val="center"/>
            </w:pPr>
            <w:r>
              <w:t>0,0</w:t>
            </w:r>
          </w:p>
        </w:tc>
        <w:tc>
          <w:tcPr>
            <w:tcW w:w="1028" w:type="dxa"/>
            <w:noWrap/>
          </w:tcPr>
          <w:p w14:paraId="6EF90C50" w14:textId="77777777" w:rsidR="009A01E0" w:rsidRPr="00CF1D59" w:rsidRDefault="009A01E0" w:rsidP="00130C84">
            <w:pPr>
              <w:jc w:val="center"/>
            </w:pPr>
            <w:r>
              <w:t>0,0</w:t>
            </w:r>
          </w:p>
        </w:tc>
      </w:tr>
      <w:tr w:rsidR="009A01E0" w14:paraId="0C5E1991" w14:textId="77777777" w:rsidTr="0070446E">
        <w:trPr>
          <w:trHeight w:val="1124"/>
        </w:trPr>
        <w:tc>
          <w:tcPr>
            <w:tcW w:w="3346" w:type="dxa"/>
            <w:vAlign w:val="bottom"/>
          </w:tcPr>
          <w:p w14:paraId="179BCB71" w14:textId="77777777" w:rsidR="009A01E0" w:rsidRPr="00CF1D59" w:rsidRDefault="009A01E0" w:rsidP="00130C84">
            <w:pPr>
              <w:rPr>
                <w:sz w:val="22"/>
                <w:szCs w:val="22"/>
              </w:rPr>
            </w:pPr>
            <w:r w:rsidRPr="003D2F13">
              <w:rPr>
                <w:sz w:val="22"/>
                <w:szCs w:val="22"/>
              </w:rPr>
              <w:t xml:space="preserve">Реализация проекта поддержки местных инициатив граждан </w:t>
            </w:r>
            <w:r>
              <w:rPr>
                <w:sz w:val="22"/>
                <w:szCs w:val="22"/>
              </w:rPr>
              <w:t>д. Коломо</w:t>
            </w:r>
            <w:r w:rsidRPr="003D2F13">
              <w:rPr>
                <w:sz w:val="22"/>
                <w:szCs w:val="22"/>
              </w:rPr>
              <w:t xml:space="preserve"> за счет инициативных платежей ,зачисляемых в бюджет сельского поселения</w:t>
            </w:r>
          </w:p>
        </w:tc>
        <w:tc>
          <w:tcPr>
            <w:tcW w:w="1616" w:type="dxa"/>
            <w:noWrap/>
          </w:tcPr>
          <w:p w14:paraId="4ED86F17" w14:textId="77777777" w:rsidR="009A01E0" w:rsidRPr="00A36181" w:rsidRDefault="009A01E0" w:rsidP="00130C84">
            <w:pPr>
              <w:jc w:val="center"/>
              <w:rPr>
                <w:lang w:val="en-US"/>
              </w:rPr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73" w:type="dxa"/>
            <w:noWrap/>
          </w:tcPr>
          <w:p w14:paraId="602A924E" w14:textId="77777777" w:rsidR="009A01E0" w:rsidRPr="00767F75" w:rsidRDefault="009A01E0" w:rsidP="00130C84"/>
        </w:tc>
        <w:tc>
          <w:tcPr>
            <w:tcW w:w="750" w:type="dxa"/>
            <w:noWrap/>
          </w:tcPr>
          <w:p w14:paraId="5C3BA914" w14:textId="77777777" w:rsidR="009A01E0" w:rsidRPr="00767F75" w:rsidRDefault="009A01E0" w:rsidP="00130C84"/>
        </w:tc>
        <w:tc>
          <w:tcPr>
            <w:tcW w:w="735" w:type="dxa"/>
            <w:noWrap/>
          </w:tcPr>
          <w:p w14:paraId="77D24FEF" w14:textId="77777777" w:rsidR="009A01E0" w:rsidRPr="00767F75" w:rsidRDefault="009A01E0" w:rsidP="00130C84"/>
        </w:tc>
        <w:tc>
          <w:tcPr>
            <w:tcW w:w="1176" w:type="dxa"/>
            <w:noWrap/>
          </w:tcPr>
          <w:p w14:paraId="5A5184B3" w14:textId="77777777" w:rsidR="009A01E0" w:rsidRPr="00CF1D59" w:rsidRDefault="0070446E" w:rsidP="0070446E">
            <w:pPr>
              <w:rPr>
                <w:bCs/>
              </w:rPr>
            </w:pPr>
            <w:r>
              <w:rPr>
                <w:bCs/>
              </w:rPr>
              <w:t>71,0</w:t>
            </w:r>
          </w:p>
        </w:tc>
        <w:tc>
          <w:tcPr>
            <w:tcW w:w="1028" w:type="dxa"/>
            <w:noWrap/>
          </w:tcPr>
          <w:p w14:paraId="045CB10E" w14:textId="77777777" w:rsidR="009A01E0" w:rsidRPr="00CF1D59" w:rsidRDefault="009A01E0" w:rsidP="00130C84">
            <w:pPr>
              <w:jc w:val="center"/>
            </w:pPr>
            <w:r>
              <w:t>0,0</w:t>
            </w:r>
          </w:p>
        </w:tc>
        <w:tc>
          <w:tcPr>
            <w:tcW w:w="1028" w:type="dxa"/>
            <w:noWrap/>
          </w:tcPr>
          <w:p w14:paraId="73011A62" w14:textId="77777777" w:rsidR="009A01E0" w:rsidRPr="00CF1D59" w:rsidRDefault="009A01E0" w:rsidP="00130C84">
            <w:pPr>
              <w:jc w:val="center"/>
            </w:pPr>
            <w:r>
              <w:t>0,0</w:t>
            </w:r>
          </w:p>
        </w:tc>
      </w:tr>
      <w:tr w:rsidR="0070446E" w14:paraId="786F0FA2" w14:textId="77777777" w:rsidTr="00130C84">
        <w:trPr>
          <w:trHeight w:val="554"/>
        </w:trPr>
        <w:tc>
          <w:tcPr>
            <w:tcW w:w="3346" w:type="dxa"/>
          </w:tcPr>
          <w:p w14:paraId="11077BD0" w14:textId="77777777" w:rsidR="0070446E" w:rsidRPr="00533D77" w:rsidRDefault="0070446E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616" w:type="dxa"/>
            <w:noWrap/>
          </w:tcPr>
          <w:p w14:paraId="67258D83" w14:textId="77777777" w:rsidR="0070446E" w:rsidRPr="00A36181" w:rsidRDefault="0070446E" w:rsidP="00130C84">
            <w:pPr>
              <w:jc w:val="center"/>
              <w:rPr>
                <w:lang w:val="en-US"/>
              </w:rPr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73" w:type="dxa"/>
            <w:noWrap/>
          </w:tcPr>
          <w:p w14:paraId="26B2C836" w14:textId="77777777" w:rsidR="0070446E" w:rsidRPr="00767F75" w:rsidRDefault="0070446E" w:rsidP="00130C84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750" w:type="dxa"/>
            <w:noWrap/>
          </w:tcPr>
          <w:p w14:paraId="33B78F7E" w14:textId="77777777" w:rsidR="0070446E" w:rsidRPr="00767F75" w:rsidRDefault="0070446E" w:rsidP="00130C84">
            <w:pPr>
              <w:rPr>
                <w:sz w:val="22"/>
                <w:szCs w:val="22"/>
              </w:rPr>
            </w:pPr>
          </w:p>
        </w:tc>
        <w:tc>
          <w:tcPr>
            <w:tcW w:w="735" w:type="dxa"/>
            <w:noWrap/>
          </w:tcPr>
          <w:p w14:paraId="2408A061" w14:textId="77777777" w:rsidR="0070446E" w:rsidRDefault="0070446E" w:rsidP="00130C84"/>
        </w:tc>
        <w:tc>
          <w:tcPr>
            <w:tcW w:w="1176" w:type="dxa"/>
            <w:noWrap/>
          </w:tcPr>
          <w:p w14:paraId="79FD6747" w14:textId="77777777" w:rsidR="0070446E" w:rsidRDefault="0070446E">
            <w:r w:rsidRPr="00BA77C4">
              <w:rPr>
                <w:bCs/>
              </w:rPr>
              <w:t>71,0</w:t>
            </w:r>
          </w:p>
        </w:tc>
        <w:tc>
          <w:tcPr>
            <w:tcW w:w="1028" w:type="dxa"/>
            <w:noWrap/>
          </w:tcPr>
          <w:p w14:paraId="096FF7EC" w14:textId="77777777" w:rsidR="0070446E" w:rsidRDefault="0070446E" w:rsidP="00130C84">
            <w:pPr>
              <w:jc w:val="center"/>
            </w:pPr>
          </w:p>
        </w:tc>
        <w:tc>
          <w:tcPr>
            <w:tcW w:w="1028" w:type="dxa"/>
            <w:noWrap/>
          </w:tcPr>
          <w:p w14:paraId="2786C638" w14:textId="77777777" w:rsidR="0070446E" w:rsidRDefault="0070446E" w:rsidP="00130C84">
            <w:pPr>
              <w:jc w:val="center"/>
            </w:pPr>
          </w:p>
        </w:tc>
      </w:tr>
      <w:tr w:rsidR="0070446E" w14:paraId="6BD82B6A" w14:textId="77777777" w:rsidTr="00130C84">
        <w:trPr>
          <w:trHeight w:val="406"/>
        </w:trPr>
        <w:tc>
          <w:tcPr>
            <w:tcW w:w="3346" w:type="dxa"/>
          </w:tcPr>
          <w:p w14:paraId="57B7AA05" w14:textId="77777777" w:rsidR="0070446E" w:rsidRPr="00533D77" w:rsidRDefault="0070446E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616" w:type="dxa"/>
            <w:noWrap/>
          </w:tcPr>
          <w:p w14:paraId="3C025882" w14:textId="77777777" w:rsidR="0070446E" w:rsidRPr="00A36181" w:rsidRDefault="0070446E" w:rsidP="00130C84">
            <w:pPr>
              <w:jc w:val="center"/>
              <w:rPr>
                <w:lang w:val="en-US"/>
              </w:rPr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73" w:type="dxa"/>
            <w:noWrap/>
          </w:tcPr>
          <w:p w14:paraId="410A5323" w14:textId="77777777" w:rsidR="0070446E" w:rsidRPr="00767F75" w:rsidRDefault="0070446E" w:rsidP="00130C84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750" w:type="dxa"/>
            <w:noWrap/>
          </w:tcPr>
          <w:p w14:paraId="44242C5F" w14:textId="77777777" w:rsidR="0070446E" w:rsidRPr="00767F75" w:rsidRDefault="0070446E" w:rsidP="00130C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35" w:type="dxa"/>
            <w:noWrap/>
          </w:tcPr>
          <w:p w14:paraId="3AC71D5E" w14:textId="77777777" w:rsidR="0070446E" w:rsidRDefault="0070446E" w:rsidP="00130C84"/>
        </w:tc>
        <w:tc>
          <w:tcPr>
            <w:tcW w:w="1176" w:type="dxa"/>
            <w:noWrap/>
          </w:tcPr>
          <w:p w14:paraId="03BE655C" w14:textId="77777777" w:rsidR="0070446E" w:rsidRDefault="0070446E">
            <w:r w:rsidRPr="00BA77C4">
              <w:rPr>
                <w:bCs/>
              </w:rPr>
              <w:t>71,0</w:t>
            </w:r>
          </w:p>
        </w:tc>
        <w:tc>
          <w:tcPr>
            <w:tcW w:w="1028" w:type="dxa"/>
            <w:noWrap/>
          </w:tcPr>
          <w:p w14:paraId="3A433577" w14:textId="77777777" w:rsidR="0070446E" w:rsidRDefault="0070446E" w:rsidP="00130C84">
            <w:pPr>
              <w:jc w:val="center"/>
            </w:pPr>
          </w:p>
        </w:tc>
        <w:tc>
          <w:tcPr>
            <w:tcW w:w="1028" w:type="dxa"/>
            <w:noWrap/>
          </w:tcPr>
          <w:p w14:paraId="3F66F52A" w14:textId="77777777" w:rsidR="0070446E" w:rsidRDefault="0070446E" w:rsidP="00130C84">
            <w:pPr>
              <w:jc w:val="center"/>
            </w:pPr>
          </w:p>
        </w:tc>
      </w:tr>
      <w:tr w:rsidR="0070446E" w14:paraId="76DBB9F6" w14:textId="77777777" w:rsidTr="00130C84">
        <w:trPr>
          <w:trHeight w:val="993"/>
        </w:trPr>
        <w:tc>
          <w:tcPr>
            <w:tcW w:w="3346" w:type="dxa"/>
            <w:vAlign w:val="bottom"/>
          </w:tcPr>
          <w:p w14:paraId="5F067592" w14:textId="77777777" w:rsidR="0070446E" w:rsidRPr="00CF1D59" w:rsidRDefault="0070446E" w:rsidP="00130C84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15D949D1" w14:textId="77777777" w:rsidR="0070446E" w:rsidRPr="00BC75F2" w:rsidRDefault="0070446E" w:rsidP="00130C84">
            <w:pPr>
              <w:jc w:val="center"/>
              <w:rPr>
                <w:sz w:val="22"/>
                <w:szCs w:val="22"/>
              </w:rPr>
            </w:pPr>
          </w:p>
          <w:p w14:paraId="4BF1A05B" w14:textId="77777777" w:rsidR="0070446E" w:rsidRPr="00BC75F2" w:rsidRDefault="0070446E" w:rsidP="00130C84">
            <w:pPr>
              <w:jc w:val="center"/>
              <w:rPr>
                <w:sz w:val="22"/>
                <w:szCs w:val="22"/>
              </w:rPr>
            </w:pPr>
          </w:p>
          <w:p w14:paraId="0FA19D33" w14:textId="77777777" w:rsidR="0070446E" w:rsidRPr="00767F75" w:rsidRDefault="0070446E" w:rsidP="00130C84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73" w:type="dxa"/>
            <w:noWrap/>
          </w:tcPr>
          <w:p w14:paraId="461874B6" w14:textId="77777777" w:rsidR="0070446E" w:rsidRPr="00767F75" w:rsidRDefault="0070446E" w:rsidP="00130C84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750" w:type="dxa"/>
            <w:noWrap/>
          </w:tcPr>
          <w:p w14:paraId="33423306" w14:textId="77777777" w:rsidR="0070446E" w:rsidRPr="00767F75" w:rsidRDefault="0070446E" w:rsidP="00130C84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735" w:type="dxa"/>
            <w:noWrap/>
          </w:tcPr>
          <w:p w14:paraId="0DAC3CE8" w14:textId="77777777" w:rsidR="0070446E" w:rsidRPr="00767F75" w:rsidRDefault="0070446E" w:rsidP="00130C84">
            <w:r>
              <w:t>240</w:t>
            </w:r>
          </w:p>
        </w:tc>
        <w:tc>
          <w:tcPr>
            <w:tcW w:w="1176" w:type="dxa"/>
            <w:noWrap/>
          </w:tcPr>
          <w:p w14:paraId="23A94DF3" w14:textId="77777777" w:rsidR="0070446E" w:rsidRDefault="0070446E">
            <w:r w:rsidRPr="00BA77C4">
              <w:rPr>
                <w:bCs/>
              </w:rPr>
              <w:t>71,0</w:t>
            </w:r>
          </w:p>
        </w:tc>
        <w:tc>
          <w:tcPr>
            <w:tcW w:w="1028" w:type="dxa"/>
            <w:noWrap/>
          </w:tcPr>
          <w:p w14:paraId="31202990" w14:textId="77777777" w:rsidR="0070446E" w:rsidRPr="00CF1D59" w:rsidRDefault="0070446E" w:rsidP="00130C84">
            <w:r>
              <w:t>0,0</w:t>
            </w:r>
          </w:p>
        </w:tc>
        <w:tc>
          <w:tcPr>
            <w:tcW w:w="1028" w:type="dxa"/>
            <w:noWrap/>
          </w:tcPr>
          <w:p w14:paraId="39E73B53" w14:textId="77777777" w:rsidR="0070446E" w:rsidRPr="00CF1D59" w:rsidRDefault="0070446E" w:rsidP="00130C84">
            <w:r>
              <w:t>0,0</w:t>
            </w:r>
          </w:p>
        </w:tc>
      </w:tr>
      <w:tr w:rsidR="009A01E0" w14:paraId="1AAE0D9E" w14:textId="77777777" w:rsidTr="00130C84">
        <w:trPr>
          <w:trHeight w:val="993"/>
        </w:trPr>
        <w:tc>
          <w:tcPr>
            <w:tcW w:w="3346" w:type="dxa"/>
            <w:vAlign w:val="bottom"/>
          </w:tcPr>
          <w:p w14:paraId="667A1843" w14:textId="77777777" w:rsidR="009A01E0" w:rsidRPr="00176E74" w:rsidRDefault="009A01E0" w:rsidP="00130C84">
            <w:pPr>
              <w:rPr>
                <w:lang w:eastAsia="ru-RU"/>
              </w:rPr>
            </w:pPr>
            <w:r w:rsidRPr="00176E74">
              <w:rPr>
                <w:lang w:eastAsia="ru-RU"/>
              </w:rPr>
              <w:t>Осуществление регистрации права муниципальной собственности на земельные участки</w:t>
            </w:r>
          </w:p>
        </w:tc>
        <w:tc>
          <w:tcPr>
            <w:tcW w:w="1616" w:type="dxa"/>
            <w:noWrap/>
          </w:tcPr>
          <w:p w14:paraId="7501B2F4" w14:textId="77777777" w:rsidR="009A01E0" w:rsidRPr="007B66A0" w:rsidRDefault="009A01E0" w:rsidP="00130C84">
            <w:pPr>
              <w:jc w:val="center"/>
              <w:rPr>
                <w:bCs/>
              </w:rPr>
            </w:pPr>
            <w:r w:rsidRPr="007B66A0">
              <w:rPr>
                <w:sz w:val="22"/>
                <w:szCs w:val="22"/>
              </w:rPr>
              <w:t>84 2 03 00000</w:t>
            </w:r>
          </w:p>
        </w:tc>
        <w:tc>
          <w:tcPr>
            <w:tcW w:w="573" w:type="dxa"/>
            <w:noWrap/>
          </w:tcPr>
          <w:p w14:paraId="5D3B3B11" w14:textId="77777777" w:rsidR="009A01E0" w:rsidRPr="007B66A0" w:rsidRDefault="009A01E0" w:rsidP="00130C84">
            <w:pPr>
              <w:jc w:val="center"/>
              <w:rPr>
                <w:lang w:eastAsia="ru-RU"/>
              </w:rPr>
            </w:pPr>
          </w:p>
        </w:tc>
        <w:tc>
          <w:tcPr>
            <w:tcW w:w="750" w:type="dxa"/>
            <w:noWrap/>
          </w:tcPr>
          <w:p w14:paraId="4455E1E7" w14:textId="77777777" w:rsidR="009A01E0" w:rsidRPr="007B66A0" w:rsidRDefault="009A01E0" w:rsidP="00130C84">
            <w:pPr>
              <w:jc w:val="center"/>
              <w:rPr>
                <w:lang w:eastAsia="ru-RU"/>
              </w:rPr>
            </w:pPr>
          </w:p>
        </w:tc>
        <w:tc>
          <w:tcPr>
            <w:tcW w:w="735" w:type="dxa"/>
            <w:noWrap/>
          </w:tcPr>
          <w:p w14:paraId="2DC835E2" w14:textId="77777777" w:rsidR="009A01E0" w:rsidRPr="007B66A0" w:rsidRDefault="009A01E0" w:rsidP="00130C84">
            <w:pPr>
              <w:rPr>
                <w:lang w:eastAsia="ru-RU"/>
              </w:rPr>
            </w:pPr>
          </w:p>
        </w:tc>
        <w:tc>
          <w:tcPr>
            <w:tcW w:w="1176" w:type="dxa"/>
            <w:noWrap/>
          </w:tcPr>
          <w:p w14:paraId="74C7E635" w14:textId="77777777" w:rsidR="009A01E0" w:rsidRDefault="0070446E" w:rsidP="00130C84">
            <w:r>
              <w:rPr>
                <w:bCs/>
              </w:rPr>
              <w:t>40</w:t>
            </w:r>
            <w:r w:rsidR="009A01E0" w:rsidRPr="00927B15">
              <w:rPr>
                <w:bCs/>
                <w:lang w:val="en-US"/>
              </w:rPr>
              <w:t>.0</w:t>
            </w:r>
          </w:p>
        </w:tc>
        <w:tc>
          <w:tcPr>
            <w:tcW w:w="1028" w:type="dxa"/>
            <w:noWrap/>
          </w:tcPr>
          <w:p w14:paraId="33D7678E" w14:textId="77777777" w:rsidR="009A01E0" w:rsidRPr="00CF1D59" w:rsidRDefault="009A01E0" w:rsidP="00130C84">
            <w:r>
              <w:t>0,0</w:t>
            </w:r>
          </w:p>
        </w:tc>
        <w:tc>
          <w:tcPr>
            <w:tcW w:w="1028" w:type="dxa"/>
            <w:noWrap/>
          </w:tcPr>
          <w:p w14:paraId="69AC866E" w14:textId="77777777" w:rsidR="009A01E0" w:rsidRPr="00CF1D59" w:rsidRDefault="009A01E0" w:rsidP="00130C84">
            <w:r>
              <w:t>0,0</w:t>
            </w:r>
          </w:p>
        </w:tc>
      </w:tr>
      <w:tr w:rsidR="0070446E" w14:paraId="096369ED" w14:textId="77777777" w:rsidTr="00130C84">
        <w:trPr>
          <w:trHeight w:val="993"/>
        </w:trPr>
        <w:tc>
          <w:tcPr>
            <w:tcW w:w="3346" w:type="dxa"/>
            <w:vAlign w:val="bottom"/>
          </w:tcPr>
          <w:p w14:paraId="224D3034" w14:textId="77777777" w:rsidR="0070446E" w:rsidRPr="00176E74" w:rsidRDefault="0070446E" w:rsidP="00130C84">
            <w:pPr>
              <w:rPr>
                <w:lang w:eastAsia="ru-RU"/>
              </w:rPr>
            </w:pPr>
            <w:r w:rsidRPr="00176E74">
              <w:rPr>
                <w:lang w:eastAsia="ru-RU"/>
              </w:rPr>
              <w:lastRenderedPageBreak/>
              <w:t>Реализация мероприятий в рамках подпрограммы "Прочие мероприятия по благоустройству территории Подгощского сельского поселения"</w:t>
            </w:r>
          </w:p>
        </w:tc>
        <w:tc>
          <w:tcPr>
            <w:tcW w:w="1616" w:type="dxa"/>
            <w:noWrap/>
          </w:tcPr>
          <w:p w14:paraId="063F1183" w14:textId="77777777" w:rsidR="0070446E" w:rsidRPr="007B66A0" w:rsidRDefault="0070446E" w:rsidP="00130C84">
            <w:pPr>
              <w:jc w:val="center"/>
              <w:rPr>
                <w:bCs/>
              </w:rPr>
            </w:pPr>
            <w:r w:rsidRPr="007B66A0">
              <w:rPr>
                <w:sz w:val="22"/>
                <w:szCs w:val="22"/>
              </w:rPr>
              <w:t>84 2 03 99990</w:t>
            </w:r>
          </w:p>
        </w:tc>
        <w:tc>
          <w:tcPr>
            <w:tcW w:w="573" w:type="dxa"/>
            <w:noWrap/>
          </w:tcPr>
          <w:p w14:paraId="3C8F812B" w14:textId="77777777" w:rsidR="0070446E" w:rsidRPr="007B66A0" w:rsidRDefault="0070446E" w:rsidP="00130C84">
            <w:pPr>
              <w:jc w:val="center"/>
              <w:rPr>
                <w:lang w:eastAsia="ru-RU"/>
              </w:rPr>
            </w:pPr>
          </w:p>
        </w:tc>
        <w:tc>
          <w:tcPr>
            <w:tcW w:w="750" w:type="dxa"/>
            <w:noWrap/>
          </w:tcPr>
          <w:p w14:paraId="685B1966" w14:textId="77777777" w:rsidR="0070446E" w:rsidRPr="007B66A0" w:rsidRDefault="0070446E" w:rsidP="00130C84">
            <w:pPr>
              <w:jc w:val="center"/>
              <w:rPr>
                <w:lang w:eastAsia="ru-RU"/>
              </w:rPr>
            </w:pPr>
          </w:p>
        </w:tc>
        <w:tc>
          <w:tcPr>
            <w:tcW w:w="735" w:type="dxa"/>
            <w:noWrap/>
          </w:tcPr>
          <w:p w14:paraId="09EA428A" w14:textId="77777777" w:rsidR="0070446E" w:rsidRPr="007B66A0" w:rsidRDefault="0070446E" w:rsidP="00130C84">
            <w:pPr>
              <w:rPr>
                <w:lang w:eastAsia="ru-RU"/>
              </w:rPr>
            </w:pPr>
          </w:p>
        </w:tc>
        <w:tc>
          <w:tcPr>
            <w:tcW w:w="1176" w:type="dxa"/>
            <w:noWrap/>
          </w:tcPr>
          <w:p w14:paraId="7B074B7F" w14:textId="77777777" w:rsidR="0070446E" w:rsidRDefault="0070446E">
            <w:r w:rsidRPr="00906BE6">
              <w:rPr>
                <w:bCs/>
              </w:rPr>
              <w:t>40</w:t>
            </w:r>
            <w:r w:rsidRPr="00906BE6">
              <w:rPr>
                <w:bCs/>
                <w:lang w:val="en-US"/>
              </w:rPr>
              <w:t>.0</w:t>
            </w:r>
          </w:p>
        </w:tc>
        <w:tc>
          <w:tcPr>
            <w:tcW w:w="1028" w:type="dxa"/>
            <w:noWrap/>
          </w:tcPr>
          <w:p w14:paraId="61E83D26" w14:textId="77777777" w:rsidR="0070446E" w:rsidRPr="00CF1D59" w:rsidRDefault="0070446E" w:rsidP="00130C84">
            <w:r>
              <w:t>0,0</w:t>
            </w:r>
          </w:p>
        </w:tc>
        <w:tc>
          <w:tcPr>
            <w:tcW w:w="1028" w:type="dxa"/>
            <w:noWrap/>
          </w:tcPr>
          <w:p w14:paraId="257EB7F1" w14:textId="77777777" w:rsidR="0070446E" w:rsidRPr="00CF1D59" w:rsidRDefault="0070446E" w:rsidP="00130C84">
            <w:r>
              <w:t>0,0</w:t>
            </w:r>
          </w:p>
        </w:tc>
      </w:tr>
      <w:tr w:rsidR="0070446E" w14:paraId="74DF4DC8" w14:textId="77777777" w:rsidTr="00130C84">
        <w:trPr>
          <w:trHeight w:val="446"/>
        </w:trPr>
        <w:tc>
          <w:tcPr>
            <w:tcW w:w="3346" w:type="dxa"/>
            <w:vAlign w:val="bottom"/>
          </w:tcPr>
          <w:p w14:paraId="45E3669D" w14:textId="77777777" w:rsidR="0070446E" w:rsidRPr="007B66A0" w:rsidRDefault="0070446E" w:rsidP="00130C84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Национальная экономика</w:t>
            </w:r>
          </w:p>
        </w:tc>
        <w:tc>
          <w:tcPr>
            <w:tcW w:w="1616" w:type="dxa"/>
            <w:noWrap/>
          </w:tcPr>
          <w:p w14:paraId="3FE473BF" w14:textId="77777777" w:rsidR="0070446E" w:rsidRPr="007B66A0" w:rsidRDefault="0070446E" w:rsidP="00130C84">
            <w:pPr>
              <w:jc w:val="center"/>
            </w:pPr>
            <w:r w:rsidRPr="007B66A0">
              <w:rPr>
                <w:sz w:val="22"/>
                <w:szCs w:val="22"/>
              </w:rPr>
              <w:t>84 2 03 99990</w:t>
            </w:r>
          </w:p>
        </w:tc>
        <w:tc>
          <w:tcPr>
            <w:tcW w:w="573" w:type="dxa"/>
            <w:noWrap/>
          </w:tcPr>
          <w:p w14:paraId="3A3930A4" w14:textId="77777777" w:rsidR="0070446E" w:rsidRPr="007B66A0" w:rsidRDefault="0070446E" w:rsidP="00130C84">
            <w:pPr>
              <w:jc w:val="center"/>
              <w:rPr>
                <w:lang w:eastAsia="ru-RU"/>
              </w:rPr>
            </w:pPr>
            <w:r w:rsidRPr="007B66A0">
              <w:rPr>
                <w:lang w:eastAsia="ru-RU"/>
              </w:rPr>
              <w:t>04</w:t>
            </w:r>
          </w:p>
        </w:tc>
        <w:tc>
          <w:tcPr>
            <w:tcW w:w="750" w:type="dxa"/>
            <w:noWrap/>
          </w:tcPr>
          <w:p w14:paraId="3F0BDDA4" w14:textId="77777777" w:rsidR="0070446E" w:rsidRPr="007B66A0" w:rsidRDefault="0070446E" w:rsidP="00130C84">
            <w:pPr>
              <w:jc w:val="center"/>
              <w:rPr>
                <w:lang w:eastAsia="ru-RU"/>
              </w:rPr>
            </w:pPr>
          </w:p>
        </w:tc>
        <w:tc>
          <w:tcPr>
            <w:tcW w:w="735" w:type="dxa"/>
            <w:noWrap/>
          </w:tcPr>
          <w:p w14:paraId="4542C328" w14:textId="77777777" w:rsidR="0070446E" w:rsidRPr="007B66A0" w:rsidRDefault="0070446E" w:rsidP="00130C84">
            <w:pPr>
              <w:rPr>
                <w:lang w:eastAsia="ru-RU"/>
              </w:rPr>
            </w:pPr>
          </w:p>
        </w:tc>
        <w:tc>
          <w:tcPr>
            <w:tcW w:w="1176" w:type="dxa"/>
            <w:noWrap/>
          </w:tcPr>
          <w:p w14:paraId="2D45A28F" w14:textId="77777777" w:rsidR="0070446E" w:rsidRDefault="0070446E">
            <w:r w:rsidRPr="00906BE6">
              <w:rPr>
                <w:bCs/>
              </w:rPr>
              <w:t>40</w:t>
            </w:r>
            <w:r w:rsidRPr="00906BE6">
              <w:rPr>
                <w:bCs/>
                <w:lang w:val="en-US"/>
              </w:rPr>
              <w:t>.0</w:t>
            </w:r>
          </w:p>
        </w:tc>
        <w:tc>
          <w:tcPr>
            <w:tcW w:w="1028" w:type="dxa"/>
            <w:noWrap/>
          </w:tcPr>
          <w:p w14:paraId="637A174C" w14:textId="77777777" w:rsidR="0070446E" w:rsidRPr="00CF1D59" w:rsidRDefault="0070446E" w:rsidP="00130C84">
            <w:r>
              <w:t>0,0</w:t>
            </w:r>
          </w:p>
        </w:tc>
        <w:tc>
          <w:tcPr>
            <w:tcW w:w="1028" w:type="dxa"/>
            <w:noWrap/>
          </w:tcPr>
          <w:p w14:paraId="5DDCA629" w14:textId="77777777" w:rsidR="0070446E" w:rsidRPr="00CF1D59" w:rsidRDefault="0070446E" w:rsidP="00130C84">
            <w:r>
              <w:t>0,0</w:t>
            </w:r>
          </w:p>
        </w:tc>
      </w:tr>
      <w:tr w:rsidR="0070446E" w14:paraId="7FD55AF1" w14:textId="77777777" w:rsidTr="00130C84">
        <w:trPr>
          <w:trHeight w:val="424"/>
        </w:trPr>
        <w:tc>
          <w:tcPr>
            <w:tcW w:w="3346" w:type="dxa"/>
            <w:vAlign w:val="bottom"/>
          </w:tcPr>
          <w:p w14:paraId="35B7D829" w14:textId="77777777" w:rsidR="0070446E" w:rsidRPr="007B66A0" w:rsidRDefault="0070446E" w:rsidP="00130C84">
            <w:pPr>
              <w:rPr>
                <w:lang w:eastAsia="ru-RU"/>
              </w:rPr>
            </w:pPr>
            <w:r w:rsidRPr="007B66A0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1616" w:type="dxa"/>
            <w:noWrap/>
          </w:tcPr>
          <w:p w14:paraId="68EC62F3" w14:textId="77777777" w:rsidR="0070446E" w:rsidRPr="007B66A0" w:rsidRDefault="0070446E" w:rsidP="00130C84">
            <w:pPr>
              <w:jc w:val="center"/>
            </w:pPr>
            <w:r w:rsidRPr="007B66A0">
              <w:rPr>
                <w:sz w:val="22"/>
                <w:szCs w:val="22"/>
              </w:rPr>
              <w:t>84 2 03 99990</w:t>
            </w:r>
          </w:p>
        </w:tc>
        <w:tc>
          <w:tcPr>
            <w:tcW w:w="573" w:type="dxa"/>
            <w:noWrap/>
          </w:tcPr>
          <w:p w14:paraId="4F9CFE1C" w14:textId="77777777" w:rsidR="0070446E" w:rsidRPr="007B66A0" w:rsidRDefault="0070446E" w:rsidP="00130C84">
            <w:pPr>
              <w:jc w:val="center"/>
              <w:rPr>
                <w:lang w:eastAsia="ru-RU"/>
              </w:rPr>
            </w:pPr>
            <w:r w:rsidRPr="007B66A0">
              <w:rPr>
                <w:lang w:eastAsia="ru-RU"/>
              </w:rPr>
              <w:t>04</w:t>
            </w:r>
          </w:p>
        </w:tc>
        <w:tc>
          <w:tcPr>
            <w:tcW w:w="750" w:type="dxa"/>
            <w:noWrap/>
          </w:tcPr>
          <w:p w14:paraId="54CD5F59" w14:textId="77777777" w:rsidR="0070446E" w:rsidRPr="007B66A0" w:rsidRDefault="0070446E" w:rsidP="00130C84">
            <w:pPr>
              <w:jc w:val="center"/>
              <w:rPr>
                <w:lang w:eastAsia="ru-RU"/>
              </w:rPr>
            </w:pPr>
            <w:r w:rsidRPr="007B66A0">
              <w:rPr>
                <w:lang w:eastAsia="ru-RU"/>
              </w:rPr>
              <w:t>12</w:t>
            </w:r>
          </w:p>
        </w:tc>
        <w:tc>
          <w:tcPr>
            <w:tcW w:w="735" w:type="dxa"/>
            <w:noWrap/>
          </w:tcPr>
          <w:p w14:paraId="65CFB7BD" w14:textId="77777777" w:rsidR="0070446E" w:rsidRPr="007B66A0" w:rsidRDefault="0070446E" w:rsidP="00130C84">
            <w:pPr>
              <w:rPr>
                <w:lang w:eastAsia="ru-RU"/>
              </w:rPr>
            </w:pPr>
          </w:p>
        </w:tc>
        <w:tc>
          <w:tcPr>
            <w:tcW w:w="1176" w:type="dxa"/>
            <w:noWrap/>
          </w:tcPr>
          <w:p w14:paraId="6CC8C8C4" w14:textId="77777777" w:rsidR="0070446E" w:rsidRDefault="0070446E">
            <w:r w:rsidRPr="00906BE6">
              <w:rPr>
                <w:bCs/>
              </w:rPr>
              <w:t>40</w:t>
            </w:r>
            <w:r w:rsidRPr="00906BE6">
              <w:rPr>
                <w:bCs/>
                <w:lang w:val="en-US"/>
              </w:rPr>
              <w:t>.0</w:t>
            </w:r>
          </w:p>
        </w:tc>
        <w:tc>
          <w:tcPr>
            <w:tcW w:w="1028" w:type="dxa"/>
            <w:noWrap/>
          </w:tcPr>
          <w:p w14:paraId="6DCAF1C0" w14:textId="77777777" w:rsidR="0070446E" w:rsidRPr="00CF1D59" w:rsidRDefault="0070446E" w:rsidP="00130C84">
            <w:r>
              <w:t>0,0</w:t>
            </w:r>
          </w:p>
        </w:tc>
        <w:tc>
          <w:tcPr>
            <w:tcW w:w="1028" w:type="dxa"/>
            <w:noWrap/>
          </w:tcPr>
          <w:p w14:paraId="1DA937FB" w14:textId="77777777" w:rsidR="0070446E" w:rsidRPr="00CF1D59" w:rsidRDefault="0070446E" w:rsidP="00130C84">
            <w:r>
              <w:t>0,0</w:t>
            </w:r>
          </w:p>
        </w:tc>
      </w:tr>
      <w:tr w:rsidR="0070446E" w14:paraId="6AF056F2" w14:textId="77777777" w:rsidTr="00130C84">
        <w:trPr>
          <w:trHeight w:val="993"/>
        </w:trPr>
        <w:tc>
          <w:tcPr>
            <w:tcW w:w="3346" w:type="dxa"/>
            <w:vAlign w:val="bottom"/>
          </w:tcPr>
          <w:p w14:paraId="370EC9AF" w14:textId="77777777" w:rsidR="0070446E" w:rsidRPr="007B66A0" w:rsidRDefault="0070446E" w:rsidP="00130C84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 xml:space="preserve">Иные закупки товаров, работ и услуг для обеспечения государственных </w:t>
            </w:r>
          </w:p>
          <w:p w14:paraId="4D5C1B69" w14:textId="77777777" w:rsidR="0070446E" w:rsidRPr="007B66A0" w:rsidRDefault="0070446E" w:rsidP="00130C84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(муниципальных) нужд</w:t>
            </w:r>
          </w:p>
        </w:tc>
        <w:tc>
          <w:tcPr>
            <w:tcW w:w="1616" w:type="dxa"/>
            <w:noWrap/>
          </w:tcPr>
          <w:p w14:paraId="61946701" w14:textId="77777777" w:rsidR="0070446E" w:rsidRPr="007B66A0" w:rsidRDefault="0070446E" w:rsidP="00130C84">
            <w:pPr>
              <w:jc w:val="center"/>
              <w:rPr>
                <w:bCs/>
              </w:rPr>
            </w:pPr>
            <w:r w:rsidRPr="007B66A0">
              <w:rPr>
                <w:sz w:val="22"/>
                <w:szCs w:val="22"/>
              </w:rPr>
              <w:t>84 2 03 99990</w:t>
            </w:r>
          </w:p>
        </w:tc>
        <w:tc>
          <w:tcPr>
            <w:tcW w:w="573" w:type="dxa"/>
            <w:noWrap/>
          </w:tcPr>
          <w:p w14:paraId="154085BB" w14:textId="77777777" w:rsidR="0070446E" w:rsidRPr="007B66A0" w:rsidRDefault="0070446E" w:rsidP="00130C84">
            <w:pPr>
              <w:jc w:val="center"/>
              <w:rPr>
                <w:lang w:eastAsia="ru-RU"/>
              </w:rPr>
            </w:pPr>
            <w:r w:rsidRPr="007B66A0">
              <w:rPr>
                <w:lang w:eastAsia="ru-RU"/>
              </w:rPr>
              <w:t>04</w:t>
            </w:r>
          </w:p>
        </w:tc>
        <w:tc>
          <w:tcPr>
            <w:tcW w:w="750" w:type="dxa"/>
            <w:noWrap/>
          </w:tcPr>
          <w:p w14:paraId="67570DC7" w14:textId="77777777" w:rsidR="0070446E" w:rsidRPr="007B66A0" w:rsidRDefault="0070446E" w:rsidP="00130C84">
            <w:pPr>
              <w:jc w:val="center"/>
              <w:rPr>
                <w:lang w:eastAsia="ru-RU"/>
              </w:rPr>
            </w:pPr>
            <w:r w:rsidRPr="007B66A0">
              <w:rPr>
                <w:lang w:eastAsia="ru-RU"/>
              </w:rPr>
              <w:t>12</w:t>
            </w:r>
          </w:p>
        </w:tc>
        <w:tc>
          <w:tcPr>
            <w:tcW w:w="735" w:type="dxa"/>
            <w:noWrap/>
          </w:tcPr>
          <w:p w14:paraId="11B88A00" w14:textId="77777777" w:rsidR="0070446E" w:rsidRPr="007B66A0" w:rsidRDefault="0070446E" w:rsidP="00130C84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14:paraId="6F92DB64" w14:textId="77777777" w:rsidR="0070446E" w:rsidRDefault="0070446E">
            <w:r w:rsidRPr="00906BE6">
              <w:rPr>
                <w:bCs/>
              </w:rPr>
              <w:t>40</w:t>
            </w:r>
            <w:r w:rsidRPr="00906BE6">
              <w:rPr>
                <w:bCs/>
                <w:lang w:val="en-US"/>
              </w:rPr>
              <w:t>.0</w:t>
            </w:r>
          </w:p>
        </w:tc>
        <w:tc>
          <w:tcPr>
            <w:tcW w:w="1028" w:type="dxa"/>
            <w:noWrap/>
          </w:tcPr>
          <w:p w14:paraId="6FF790C6" w14:textId="77777777" w:rsidR="0070446E" w:rsidRPr="00CF1D59" w:rsidRDefault="0070446E" w:rsidP="00130C84">
            <w:r>
              <w:t>0,0</w:t>
            </w:r>
          </w:p>
        </w:tc>
        <w:tc>
          <w:tcPr>
            <w:tcW w:w="1028" w:type="dxa"/>
            <w:noWrap/>
          </w:tcPr>
          <w:p w14:paraId="0779E91B" w14:textId="77777777" w:rsidR="0070446E" w:rsidRPr="00CF1D59" w:rsidRDefault="0070446E" w:rsidP="00130C84">
            <w:r>
              <w:t>0,0</w:t>
            </w:r>
          </w:p>
        </w:tc>
      </w:tr>
      <w:tr w:rsidR="009A01E0" w14:paraId="791977C5" w14:textId="77777777" w:rsidTr="00130C84">
        <w:trPr>
          <w:trHeight w:val="1124"/>
        </w:trPr>
        <w:tc>
          <w:tcPr>
            <w:tcW w:w="3346" w:type="dxa"/>
          </w:tcPr>
          <w:p w14:paraId="21446D37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 Комплексное развитие сельской территории Подгощского сельского поселения»</w:t>
            </w:r>
          </w:p>
        </w:tc>
        <w:tc>
          <w:tcPr>
            <w:tcW w:w="1616" w:type="dxa"/>
            <w:noWrap/>
          </w:tcPr>
          <w:p w14:paraId="591E8EA7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850 00 00000</w:t>
            </w:r>
          </w:p>
        </w:tc>
        <w:tc>
          <w:tcPr>
            <w:tcW w:w="573" w:type="dxa"/>
            <w:noWrap/>
          </w:tcPr>
          <w:p w14:paraId="045374F0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14:paraId="10B9CD9E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dxa"/>
            <w:noWrap/>
          </w:tcPr>
          <w:p w14:paraId="4311E33E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204787E2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7334B214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20</w:t>
            </w: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47A0A652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9A01E0" w14:paraId="60C07761" w14:textId="77777777" w:rsidTr="00130C84">
        <w:trPr>
          <w:trHeight w:val="1028"/>
        </w:trPr>
        <w:tc>
          <w:tcPr>
            <w:tcW w:w="3346" w:type="dxa"/>
          </w:tcPr>
          <w:p w14:paraId="6114B48E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1616" w:type="dxa"/>
            <w:noWrap/>
          </w:tcPr>
          <w:p w14:paraId="725F8C51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850 01 00000</w:t>
            </w:r>
          </w:p>
        </w:tc>
        <w:tc>
          <w:tcPr>
            <w:tcW w:w="573" w:type="dxa"/>
            <w:noWrap/>
          </w:tcPr>
          <w:p w14:paraId="5696EC5F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14:paraId="76F6D68B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dxa"/>
            <w:noWrap/>
          </w:tcPr>
          <w:p w14:paraId="7691911F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49795191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4E3AF287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20</w:t>
            </w: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4677107D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9A01E0" w14:paraId="17B5100E" w14:textId="77777777" w:rsidTr="00130C84">
        <w:trPr>
          <w:trHeight w:val="1028"/>
        </w:trPr>
        <w:tc>
          <w:tcPr>
            <w:tcW w:w="3346" w:type="dxa"/>
          </w:tcPr>
          <w:p w14:paraId="52B0BAA0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поселения»</w:t>
            </w:r>
          </w:p>
        </w:tc>
        <w:tc>
          <w:tcPr>
            <w:tcW w:w="1616" w:type="dxa"/>
            <w:noWrap/>
          </w:tcPr>
          <w:p w14:paraId="60F465AA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S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73" w:type="dxa"/>
            <w:noWrap/>
          </w:tcPr>
          <w:p w14:paraId="1AED06EC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14:paraId="122F4F3F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dxa"/>
            <w:noWrap/>
          </w:tcPr>
          <w:p w14:paraId="3BFFF09D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64BE90DF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7DC8B30B" w14:textId="77777777" w:rsidR="009A01E0" w:rsidRDefault="009A01E0" w:rsidP="00130C84">
            <w:r w:rsidRPr="004E3752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1028" w:type="dxa"/>
            <w:noWrap/>
          </w:tcPr>
          <w:p w14:paraId="1789ACC0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9A01E0" w14:paraId="37727432" w14:textId="77777777" w:rsidTr="00130C84">
        <w:trPr>
          <w:trHeight w:val="373"/>
        </w:trPr>
        <w:tc>
          <w:tcPr>
            <w:tcW w:w="3346" w:type="dxa"/>
          </w:tcPr>
          <w:p w14:paraId="18359572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616" w:type="dxa"/>
            <w:noWrap/>
          </w:tcPr>
          <w:p w14:paraId="5AB2FE45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S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73" w:type="dxa"/>
            <w:noWrap/>
          </w:tcPr>
          <w:p w14:paraId="1FD17E53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42E80726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dxa"/>
            <w:noWrap/>
          </w:tcPr>
          <w:p w14:paraId="5A672434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76" w:type="dxa"/>
            <w:noWrap/>
          </w:tcPr>
          <w:p w14:paraId="41E4D235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026103A4" w14:textId="77777777" w:rsidR="009A01E0" w:rsidRDefault="009A01E0" w:rsidP="00130C84">
            <w:r w:rsidRPr="004E3752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1028" w:type="dxa"/>
            <w:noWrap/>
          </w:tcPr>
          <w:p w14:paraId="5ED54986" w14:textId="77777777" w:rsidR="009A01E0" w:rsidRPr="00533D77" w:rsidRDefault="009A01E0" w:rsidP="00130C84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9A01E0" w14:paraId="673078D4" w14:textId="77777777" w:rsidTr="00130C84">
        <w:trPr>
          <w:trHeight w:val="371"/>
        </w:trPr>
        <w:tc>
          <w:tcPr>
            <w:tcW w:w="3346" w:type="dxa"/>
          </w:tcPr>
          <w:p w14:paraId="3CE07CD4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616" w:type="dxa"/>
            <w:noWrap/>
          </w:tcPr>
          <w:p w14:paraId="0B21A29E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S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73" w:type="dxa"/>
            <w:noWrap/>
          </w:tcPr>
          <w:p w14:paraId="24683375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4C8AE1DA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14:paraId="07073394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76" w:type="dxa"/>
            <w:noWrap/>
          </w:tcPr>
          <w:p w14:paraId="3A525DE7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04E9360C" w14:textId="77777777" w:rsidR="009A01E0" w:rsidRDefault="009A01E0" w:rsidP="00130C84">
            <w:r w:rsidRPr="004E3752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1028" w:type="dxa"/>
            <w:noWrap/>
          </w:tcPr>
          <w:p w14:paraId="01CB16A5" w14:textId="77777777" w:rsidR="009A01E0" w:rsidRPr="00533D77" w:rsidRDefault="009A01E0" w:rsidP="00130C84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9A01E0" w14:paraId="78AC2E4C" w14:textId="77777777" w:rsidTr="00130C84">
        <w:trPr>
          <w:trHeight w:val="371"/>
        </w:trPr>
        <w:tc>
          <w:tcPr>
            <w:tcW w:w="3346" w:type="dxa"/>
          </w:tcPr>
          <w:p w14:paraId="49984265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71380451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S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73" w:type="dxa"/>
            <w:noWrap/>
          </w:tcPr>
          <w:p w14:paraId="0D0A7949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65DBA1AF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14:paraId="35D6B14F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  <w:r w:rsidRPr="00533D77">
              <w:rPr>
                <w:sz w:val="22"/>
                <w:szCs w:val="22"/>
                <w:lang w:val="en-US" w:eastAsia="ru-RU"/>
              </w:rPr>
              <w:t>240</w:t>
            </w:r>
          </w:p>
        </w:tc>
        <w:tc>
          <w:tcPr>
            <w:tcW w:w="1176" w:type="dxa"/>
            <w:noWrap/>
          </w:tcPr>
          <w:p w14:paraId="085CEB69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6FBFC819" w14:textId="77777777" w:rsidR="009A01E0" w:rsidRDefault="009A01E0" w:rsidP="00130C84">
            <w:r w:rsidRPr="004E3752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1028" w:type="dxa"/>
            <w:noWrap/>
          </w:tcPr>
          <w:p w14:paraId="2B6C66B0" w14:textId="77777777" w:rsidR="009A01E0" w:rsidRPr="00533D77" w:rsidRDefault="009A01E0" w:rsidP="00130C84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9A01E0" w14:paraId="59FA4DBC" w14:textId="77777777" w:rsidTr="00130C84">
        <w:trPr>
          <w:trHeight w:val="354"/>
        </w:trPr>
        <w:tc>
          <w:tcPr>
            <w:tcW w:w="3346" w:type="dxa"/>
          </w:tcPr>
          <w:p w14:paraId="00791AF1" w14:textId="77777777" w:rsidR="009A01E0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М</w:t>
            </w:r>
            <w:r w:rsidRPr="00650871">
              <w:rPr>
                <w:sz w:val="22"/>
                <w:szCs w:val="22"/>
              </w:rPr>
              <w:t>униципальн</w:t>
            </w:r>
            <w:r>
              <w:rPr>
                <w:sz w:val="22"/>
                <w:szCs w:val="22"/>
              </w:rPr>
              <w:t>ая</w:t>
            </w:r>
            <w:r w:rsidRPr="00650871">
              <w:rPr>
                <w:sz w:val="22"/>
                <w:szCs w:val="22"/>
              </w:rPr>
              <w:t xml:space="preserve"> программ</w:t>
            </w:r>
            <w:r>
              <w:rPr>
                <w:sz w:val="22"/>
                <w:szCs w:val="22"/>
              </w:rPr>
              <w:t>а</w:t>
            </w:r>
            <w:r w:rsidRPr="00650871">
              <w:rPr>
                <w:sz w:val="22"/>
                <w:szCs w:val="22"/>
              </w:rPr>
              <w:t xml:space="preserve">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1616" w:type="dxa"/>
            <w:noWrap/>
          </w:tcPr>
          <w:p w14:paraId="410B3072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</w:rPr>
              <w:t>86 0 00 00000</w:t>
            </w:r>
          </w:p>
        </w:tc>
        <w:tc>
          <w:tcPr>
            <w:tcW w:w="573" w:type="dxa"/>
            <w:noWrap/>
          </w:tcPr>
          <w:p w14:paraId="654E5549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14:paraId="092ACEF4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35" w:type="dxa"/>
            <w:noWrap/>
          </w:tcPr>
          <w:p w14:paraId="4A521CAA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76" w:type="dxa"/>
            <w:noWrap/>
          </w:tcPr>
          <w:p w14:paraId="4B227E2C" w14:textId="77777777" w:rsidR="009A01E0" w:rsidRPr="00CF1D59" w:rsidRDefault="009A01E0" w:rsidP="00130C84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28" w:type="dxa"/>
            <w:noWrap/>
          </w:tcPr>
          <w:p w14:paraId="054F44B7" w14:textId="77777777" w:rsidR="009A01E0" w:rsidRPr="00CF1D59" w:rsidRDefault="009A01E0" w:rsidP="00130C84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28" w:type="dxa"/>
            <w:noWrap/>
          </w:tcPr>
          <w:p w14:paraId="4D0BD514" w14:textId="77777777" w:rsidR="009A01E0" w:rsidRPr="00CF1D59" w:rsidRDefault="009A01E0" w:rsidP="00130C84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9A01E0" w14:paraId="3CA4037A" w14:textId="77777777" w:rsidTr="00130C84">
        <w:trPr>
          <w:trHeight w:val="354"/>
        </w:trPr>
        <w:tc>
          <w:tcPr>
            <w:tcW w:w="3346" w:type="dxa"/>
          </w:tcPr>
          <w:p w14:paraId="72850D98" w14:textId="77777777" w:rsidR="009A01E0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650871">
              <w:rPr>
                <w:sz w:val="22"/>
                <w:szCs w:val="22"/>
              </w:rPr>
              <w:t xml:space="preserve">Совершенствование правовых, экономических и организационных условий для развития малого и среднего предпринимательства на территории </w:t>
            </w:r>
            <w:r>
              <w:rPr>
                <w:sz w:val="22"/>
                <w:szCs w:val="22"/>
              </w:rPr>
              <w:t>Подгощского сельского поселения</w:t>
            </w:r>
          </w:p>
        </w:tc>
        <w:tc>
          <w:tcPr>
            <w:tcW w:w="1616" w:type="dxa"/>
            <w:noWrap/>
          </w:tcPr>
          <w:p w14:paraId="75677A6D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202BC3">
              <w:rPr>
                <w:bCs/>
                <w:sz w:val="22"/>
                <w:szCs w:val="22"/>
              </w:rPr>
              <w:t xml:space="preserve">86 0 01 </w:t>
            </w:r>
            <w:r>
              <w:rPr>
                <w:bCs/>
                <w:sz w:val="22"/>
                <w:szCs w:val="22"/>
              </w:rPr>
              <w:t>0000</w:t>
            </w:r>
            <w:r w:rsidRPr="00202BC3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73" w:type="dxa"/>
            <w:noWrap/>
          </w:tcPr>
          <w:p w14:paraId="1DD08B54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14:paraId="647DE65D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35" w:type="dxa"/>
            <w:noWrap/>
          </w:tcPr>
          <w:p w14:paraId="4CFB5740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76" w:type="dxa"/>
            <w:noWrap/>
          </w:tcPr>
          <w:p w14:paraId="614F0771" w14:textId="77777777" w:rsidR="009A01E0" w:rsidRPr="00CF1D59" w:rsidRDefault="009A01E0" w:rsidP="00130C84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28" w:type="dxa"/>
            <w:noWrap/>
          </w:tcPr>
          <w:p w14:paraId="2FDD680C" w14:textId="77777777" w:rsidR="009A01E0" w:rsidRPr="00CF1D59" w:rsidRDefault="009A01E0" w:rsidP="00130C84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28" w:type="dxa"/>
            <w:noWrap/>
          </w:tcPr>
          <w:p w14:paraId="5BED60B6" w14:textId="77777777" w:rsidR="009A01E0" w:rsidRPr="00CF1D59" w:rsidRDefault="009A01E0" w:rsidP="00130C84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9A01E0" w14:paraId="43CD51CD" w14:textId="77777777" w:rsidTr="00130C84">
        <w:trPr>
          <w:trHeight w:val="354"/>
        </w:trPr>
        <w:tc>
          <w:tcPr>
            <w:tcW w:w="3346" w:type="dxa"/>
          </w:tcPr>
          <w:p w14:paraId="7B264598" w14:textId="77777777" w:rsidR="009A01E0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767F75">
              <w:rPr>
                <w:sz w:val="22"/>
                <w:szCs w:val="22"/>
              </w:rPr>
              <w:t>Реализация мероприятий в рамках</w:t>
            </w:r>
            <w:r>
              <w:rPr>
                <w:sz w:val="22"/>
                <w:szCs w:val="22"/>
              </w:rPr>
              <w:t xml:space="preserve"> М</w:t>
            </w:r>
            <w:r w:rsidRPr="00650871">
              <w:rPr>
                <w:sz w:val="22"/>
                <w:szCs w:val="22"/>
              </w:rPr>
              <w:t>униципальн</w:t>
            </w:r>
            <w:r>
              <w:rPr>
                <w:sz w:val="22"/>
                <w:szCs w:val="22"/>
              </w:rPr>
              <w:t xml:space="preserve">ой </w:t>
            </w:r>
            <w:r w:rsidRPr="00650871">
              <w:rPr>
                <w:sz w:val="22"/>
                <w:szCs w:val="22"/>
              </w:rPr>
              <w:t>программ</w:t>
            </w:r>
            <w:r>
              <w:rPr>
                <w:sz w:val="22"/>
                <w:szCs w:val="22"/>
              </w:rPr>
              <w:t>ы</w:t>
            </w:r>
            <w:r w:rsidRPr="00650871">
              <w:rPr>
                <w:sz w:val="22"/>
                <w:szCs w:val="22"/>
              </w:rPr>
              <w:t xml:space="preserve"> «Развитие и поддержка субъектов малого и среднего предпринимательства в </w:t>
            </w:r>
            <w:r w:rsidRPr="00650871">
              <w:rPr>
                <w:sz w:val="22"/>
                <w:szCs w:val="22"/>
              </w:rPr>
              <w:lastRenderedPageBreak/>
              <w:t>Подгощском сельском поселении»</w:t>
            </w:r>
          </w:p>
        </w:tc>
        <w:tc>
          <w:tcPr>
            <w:tcW w:w="1616" w:type="dxa"/>
            <w:noWrap/>
          </w:tcPr>
          <w:p w14:paraId="0648D61A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202BC3">
              <w:rPr>
                <w:bCs/>
                <w:sz w:val="22"/>
                <w:szCs w:val="22"/>
              </w:rPr>
              <w:lastRenderedPageBreak/>
              <w:t>86 0 01 99990</w:t>
            </w:r>
          </w:p>
        </w:tc>
        <w:tc>
          <w:tcPr>
            <w:tcW w:w="573" w:type="dxa"/>
            <w:noWrap/>
          </w:tcPr>
          <w:p w14:paraId="334A5CEB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14:paraId="46DB630F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35" w:type="dxa"/>
            <w:noWrap/>
          </w:tcPr>
          <w:p w14:paraId="69741F6C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76" w:type="dxa"/>
            <w:noWrap/>
          </w:tcPr>
          <w:p w14:paraId="26E65E6F" w14:textId="77777777" w:rsidR="009A01E0" w:rsidRPr="00CF1D59" w:rsidRDefault="009A01E0" w:rsidP="00130C84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28" w:type="dxa"/>
            <w:noWrap/>
          </w:tcPr>
          <w:p w14:paraId="6EC186E3" w14:textId="77777777" w:rsidR="009A01E0" w:rsidRPr="00CF1D59" w:rsidRDefault="009A01E0" w:rsidP="00130C84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28" w:type="dxa"/>
            <w:noWrap/>
          </w:tcPr>
          <w:p w14:paraId="1160A602" w14:textId="77777777" w:rsidR="009A01E0" w:rsidRPr="00CF1D59" w:rsidRDefault="009A01E0" w:rsidP="00130C84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9A01E0" w14:paraId="003EBAE4" w14:textId="77777777" w:rsidTr="00130C84">
        <w:trPr>
          <w:trHeight w:val="354"/>
        </w:trPr>
        <w:tc>
          <w:tcPr>
            <w:tcW w:w="3346" w:type="dxa"/>
          </w:tcPr>
          <w:p w14:paraId="36C7EC5B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616" w:type="dxa"/>
            <w:noWrap/>
            <w:vAlign w:val="bottom"/>
          </w:tcPr>
          <w:p w14:paraId="2EC33275" w14:textId="77777777" w:rsidR="009A01E0" w:rsidRPr="00CF1D59" w:rsidRDefault="009A01E0" w:rsidP="00130C84">
            <w:pPr>
              <w:jc w:val="center"/>
              <w:rPr>
                <w:bCs/>
                <w:sz w:val="22"/>
                <w:szCs w:val="22"/>
              </w:rPr>
            </w:pPr>
            <w:r w:rsidRPr="00202BC3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73" w:type="dxa"/>
            <w:noWrap/>
          </w:tcPr>
          <w:p w14:paraId="11736C5A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50" w:type="dxa"/>
            <w:noWrap/>
          </w:tcPr>
          <w:p w14:paraId="141074DE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dxa"/>
            <w:noWrap/>
          </w:tcPr>
          <w:p w14:paraId="566016A7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76" w:type="dxa"/>
            <w:noWrap/>
          </w:tcPr>
          <w:p w14:paraId="3F51F2BD" w14:textId="77777777" w:rsidR="009A01E0" w:rsidRPr="00CF1D59" w:rsidRDefault="009A01E0" w:rsidP="00130C84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28" w:type="dxa"/>
            <w:noWrap/>
          </w:tcPr>
          <w:p w14:paraId="45DA0FFB" w14:textId="77777777" w:rsidR="009A01E0" w:rsidRPr="00CF1D59" w:rsidRDefault="009A01E0" w:rsidP="00130C84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28" w:type="dxa"/>
            <w:noWrap/>
          </w:tcPr>
          <w:p w14:paraId="59A3E96C" w14:textId="77777777" w:rsidR="009A01E0" w:rsidRPr="00CF1D59" w:rsidRDefault="009A01E0" w:rsidP="00130C84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9A01E0" w14:paraId="293E24D5" w14:textId="77777777" w:rsidTr="00130C84">
        <w:trPr>
          <w:trHeight w:val="354"/>
        </w:trPr>
        <w:tc>
          <w:tcPr>
            <w:tcW w:w="3346" w:type="dxa"/>
          </w:tcPr>
          <w:p w14:paraId="01946A77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16" w:type="dxa"/>
            <w:noWrap/>
            <w:vAlign w:val="bottom"/>
          </w:tcPr>
          <w:p w14:paraId="35C4FC19" w14:textId="77777777" w:rsidR="009A01E0" w:rsidRDefault="009A01E0" w:rsidP="00130C84">
            <w:pPr>
              <w:jc w:val="center"/>
            </w:pPr>
            <w:r w:rsidRPr="00202BC3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73" w:type="dxa"/>
            <w:noWrap/>
          </w:tcPr>
          <w:p w14:paraId="61081B04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50" w:type="dxa"/>
            <w:noWrap/>
          </w:tcPr>
          <w:p w14:paraId="0F015600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35" w:type="dxa"/>
            <w:noWrap/>
          </w:tcPr>
          <w:p w14:paraId="414D06E8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76" w:type="dxa"/>
            <w:noWrap/>
          </w:tcPr>
          <w:p w14:paraId="430EC201" w14:textId="77777777" w:rsidR="009A01E0" w:rsidRPr="00CF1D59" w:rsidRDefault="009A01E0" w:rsidP="00130C84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28" w:type="dxa"/>
            <w:noWrap/>
          </w:tcPr>
          <w:p w14:paraId="28358465" w14:textId="77777777" w:rsidR="009A01E0" w:rsidRPr="00CF1D59" w:rsidRDefault="009A01E0" w:rsidP="00130C84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28" w:type="dxa"/>
            <w:noWrap/>
          </w:tcPr>
          <w:p w14:paraId="2824DCFA" w14:textId="77777777" w:rsidR="009A01E0" w:rsidRPr="00CF1D59" w:rsidRDefault="009A01E0" w:rsidP="00130C84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9A01E0" w14:paraId="63C7B5E7" w14:textId="77777777" w:rsidTr="00130C84">
        <w:trPr>
          <w:trHeight w:val="354"/>
        </w:trPr>
        <w:tc>
          <w:tcPr>
            <w:tcW w:w="3346" w:type="dxa"/>
          </w:tcPr>
          <w:p w14:paraId="5017DA31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  <w:vAlign w:val="bottom"/>
          </w:tcPr>
          <w:p w14:paraId="3E1A6956" w14:textId="77777777" w:rsidR="009A01E0" w:rsidRDefault="009A01E0" w:rsidP="00130C84">
            <w:pPr>
              <w:jc w:val="center"/>
            </w:pPr>
            <w:r w:rsidRPr="00202BC3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73" w:type="dxa"/>
            <w:noWrap/>
            <w:vAlign w:val="bottom"/>
          </w:tcPr>
          <w:p w14:paraId="1647D26D" w14:textId="77777777" w:rsidR="009A01E0" w:rsidRPr="00533D77" w:rsidRDefault="009A01E0" w:rsidP="00130C84">
            <w:pPr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50" w:type="dxa"/>
            <w:noWrap/>
            <w:vAlign w:val="bottom"/>
          </w:tcPr>
          <w:p w14:paraId="5C604C54" w14:textId="77777777" w:rsidR="009A01E0" w:rsidRPr="00533D77" w:rsidRDefault="009A01E0" w:rsidP="00130C84">
            <w:pPr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35" w:type="dxa"/>
            <w:noWrap/>
            <w:vAlign w:val="bottom"/>
          </w:tcPr>
          <w:p w14:paraId="755D1D36" w14:textId="77777777" w:rsidR="009A01E0" w:rsidRPr="00533D77" w:rsidRDefault="009A01E0" w:rsidP="00130C84">
            <w:pPr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14:paraId="103693A3" w14:textId="77777777" w:rsidR="009A01E0" w:rsidRPr="00CF1D59" w:rsidRDefault="009A01E0" w:rsidP="00130C84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28" w:type="dxa"/>
            <w:noWrap/>
          </w:tcPr>
          <w:p w14:paraId="18CA80CD" w14:textId="77777777" w:rsidR="009A01E0" w:rsidRPr="00CF1D59" w:rsidRDefault="009A01E0" w:rsidP="00130C84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28" w:type="dxa"/>
            <w:noWrap/>
          </w:tcPr>
          <w:p w14:paraId="2BBBEEDF" w14:textId="77777777" w:rsidR="009A01E0" w:rsidRPr="00CF1D59" w:rsidRDefault="009A01E0" w:rsidP="00130C84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9A01E0" w14:paraId="722A5A19" w14:textId="77777777" w:rsidTr="00130C84">
        <w:trPr>
          <w:trHeight w:val="354"/>
        </w:trPr>
        <w:tc>
          <w:tcPr>
            <w:tcW w:w="3346" w:type="dxa"/>
          </w:tcPr>
          <w:p w14:paraId="7F9A5766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Итого программные расходы</w:t>
            </w:r>
          </w:p>
        </w:tc>
        <w:tc>
          <w:tcPr>
            <w:tcW w:w="1616" w:type="dxa"/>
            <w:noWrap/>
          </w:tcPr>
          <w:p w14:paraId="5F17E741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3" w:type="dxa"/>
            <w:noWrap/>
          </w:tcPr>
          <w:p w14:paraId="330F848D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755CEA30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089132E5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455A2D9E" w14:textId="77777777" w:rsidR="009A01E0" w:rsidRPr="00533D77" w:rsidRDefault="0070446E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13963,9</w:t>
            </w:r>
          </w:p>
        </w:tc>
        <w:tc>
          <w:tcPr>
            <w:tcW w:w="1028" w:type="dxa"/>
            <w:noWrap/>
          </w:tcPr>
          <w:p w14:paraId="2F94E99B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9265,4</w:t>
            </w:r>
          </w:p>
        </w:tc>
        <w:tc>
          <w:tcPr>
            <w:tcW w:w="1028" w:type="dxa"/>
            <w:noWrap/>
          </w:tcPr>
          <w:p w14:paraId="7ED2A5AA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8970,2</w:t>
            </w:r>
          </w:p>
        </w:tc>
      </w:tr>
      <w:tr w:rsidR="009A01E0" w14:paraId="426886A3" w14:textId="77777777" w:rsidTr="00130C84">
        <w:trPr>
          <w:trHeight w:val="354"/>
        </w:trPr>
        <w:tc>
          <w:tcPr>
            <w:tcW w:w="3346" w:type="dxa"/>
          </w:tcPr>
          <w:p w14:paraId="5DCF6E49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Непрограммные расходы</w:t>
            </w:r>
          </w:p>
        </w:tc>
        <w:tc>
          <w:tcPr>
            <w:tcW w:w="1616" w:type="dxa"/>
            <w:noWrap/>
          </w:tcPr>
          <w:p w14:paraId="79C6D470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88 0 00 00000</w:t>
            </w:r>
          </w:p>
        </w:tc>
        <w:tc>
          <w:tcPr>
            <w:tcW w:w="573" w:type="dxa"/>
            <w:noWrap/>
          </w:tcPr>
          <w:p w14:paraId="5BD0B86F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71405BF4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4D14937B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296AA8A2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1053,7</w:t>
            </w:r>
          </w:p>
        </w:tc>
        <w:tc>
          <w:tcPr>
            <w:tcW w:w="1028" w:type="dxa"/>
            <w:noWrap/>
          </w:tcPr>
          <w:p w14:paraId="7BD4053F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1152,8</w:t>
            </w:r>
          </w:p>
        </w:tc>
        <w:tc>
          <w:tcPr>
            <w:tcW w:w="1028" w:type="dxa"/>
            <w:noWrap/>
          </w:tcPr>
          <w:p w14:paraId="0FDA3D26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1637,2</w:t>
            </w:r>
          </w:p>
        </w:tc>
      </w:tr>
      <w:tr w:rsidR="009A01E0" w14:paraId="412B1557" w14:textId="77777777" w:rsidTr="00130C84">
        <w:trPr>
          <w:trHeight w:val="371"/>
        </w:trPr>
        <w:tc>
          <w:tcPr>
            <w:tcW w:w="3346" w:type="dxa"/>
          </w:tcPr>
          <w:p w14:paraId="3F01FF05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Глава муниципального образования</w:t>
            </w:r>
          </w:p>
        </w:tc>
        <w:tc>
          <w:tcPr>
            <w:tcW w:w="1616" w:type="dxa"/>
            <w:noWrap/>
          </w:tcPr>
          <w:p w14:paraId="4AA13A8F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88 1 00 00000</w:t>
            </w:r>
          </w:p>
        </w:tc>
        <w:tc>
          <w:tcPr>
            <w:tcW w:w="573" w:type="dxa"/>
            <w:noWrap/>
          </w:tcPr>
          <w:p w14:paraId="26504E53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71D99FD7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44D5E534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5CC6DD85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028" w:type="dxa"/>
            <w:noWrap/>
          </w:tcPr>
          <w:p w14:paraId="542D2B28" w14:textId="77777777" w:rsidR="009A01E0" w:rsidRPr="00533D77" w:rsidRDefault="009A01E0" w:rsidP="00130C84">
            <w:pPr>
              <w:rPr>
                <w:sz w:val="22"/>
                <w:szCs w:val="22"/>
              </w:rPr>
            </w:pPr>
          </w:p>
        </w:tc>
        <w:tc>
          <w:tcPr>
            <w:tcW w:w="1028" w:type="dxa"/>
            <w:noWrap/>
          </w:tcPr>
          <w:p w14:paraId="63DD7053" w14:textId="77777777" w:rsidR="009A01E0" w:rsidRPr="00533D77" w:rsidRDefault="009A01E0" w:rsidP="00130C84">
            <w:pPr>
              <w:rPr>
                <w:sz w:val="22"/>
                <w:szCs w:val="22"/>
              </w:rPr>
            </w:pPr>
          </w:p>
        </w:tc>
      </w:tr>
      <w:tr w:rsidR="009A01E0" w14:paraId="37BC0222" w14:textId="77777777" w:rsidTr="00130C84">
        <w:trPr>
          <w:trHeight w:val="354"/>
        </w:trPr>
        <w:tc>
          <w:tcPr>
            <w:tcW w:w="3346" w:type="dxa"/>
          </w:tcPr>
          <w:p w14:paraId="2CDE87BE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616" w:type="dxa"/>
            <w:noWrap/>
          </w:tcPr>
          <w:p w14:paraId="700A5565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73" w:type="dxa"/>
            <w:noWrap/>
          </w:tcPr>
          <w:p w14:paraId="577AE792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2112AAD3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643031DF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27F63452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799,6</w:t>
            </w:r>
          </w:p>
        </w:tc>
        <w:tc>
          <w:tcPr>
            <w:tcW w:w="1028" w:type="dxa"/>
            <w:noWrap/>
          </w:tcPr>
          <w:p w14:paraId="2B41EE61" w14:textId="77777777" w:rsidR="009A01E0" w:rsidRDefault="009A01E0" w:rsidP="00130C84">
            <w:r w:rsidRPr="00F23018">
              <w:rPr>
                <w:sz w:val="22"/>
                <w:szCs w:val="22"/>
                <w:lang w:eastAsia="ru-RU"/>
              </w:rPr>
              <w:t>799,6</w:t>
            </w:r>
          </w:p>
        </w:tc>
        <w:tc>
          <w:tcPr>
            <w:tcW w:w="1028" w:type="dxa"/>
            <w:noWrap/>
          </w:tcPr>
          <w:p w14:paraId="1B62C8BF" w14:textId="77777777" w:rsidR="009A01E0" w:rsidRDefault="009A01E0" w:rsidP="00130C84">
            <w:r w:rsidRPr="00F23018">
              <w:rPr>
                <w:sz w:val="22"/>
                <w:szCs w:val="22"/>
                <w:lang w:eastAsia="ru-RU"/>
              </w:rPr>
              <w:t>799,6</w:t>
            </w:r>
          </w:p>
        </w:tc>
      </w:tr>
      <w:tr w:rsidR="009A01E0" w14:paraId="3A656492" w14:textId="77777777" w:rsidTr="00130C84">
        <w:trPr>
          <w:trHeight w:val="1028"/>
        </w:trPr>
        <w:tc>
          <w:tcPr>
            <w:tcW w:w="3346" w:type="dxa"/>
          </w:tcPr>
          <w:p w14:paraId="42AA956A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16" w:type="dxa"/>
            <w:noWrap/>
          </w:tcPr>
          <w:p w14:paraId="2532CCCA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73" w:type="dxa"/>
            <w:noWrap/>
          </w:tcPr>
          <w:p w14:paraId="28E72D96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47CCA2EB" w14:textId="77777777" w:rsidR="009A01E0" w:rsidRPr="00533D77" w:rsidRDefault="009A01E0" w:rsidP="00130C84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735" w:type="dxa"/>
            <w:noWrap/>
          </w:tcPr>
          <w:p w14:paraId="1092D988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6CAFE6CF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028" w:type="dxa"/>
            <w:noWrap/>
          </w:tcPr>
          <w:p w14:paraId="33367A14" w14:textId="77777777" w:rsidR="009A01E0" w:rsidRPr="00533D77" w:rsidRDefault="009A01E0" w:rsidP="00130C84">
            <w:pPr>
              <w:rPr>
                <w:sz w:val="22"/>
                <w:szCs w:val="22"/>
              </w:rPr>
            </w:pPr>
          </w:p>
        </w:tc>
        <w:tc>
          <w:tcPr>
            <w:tcW w:w="1028" w:type="dxa"/>
            <w:noWrap/>
          </w:tcPr>
          <w:p w14:paraId="4BF613E0" w14:textId="77777777" w:rsidR="009A01E0" w:rsidRPr="00533D77" w:rsidRDefault="009A01E0" w:rsidP="00130C84">
            <w:pPr>
              <w:rPr>
                <w:sz w:val="22"/>
                <w:szCs w:val="22"/>
              </w:rPr>
            </w:pPr>
          </w:p>
        </w:tc>
      </w:tr>
      <w:tr w:rsidR="009A01E0" w14:paraId="530F5EAC" w14:textId="77777777" w:rsidTr="00130C84">
        <w:trPr>
          <w:trHeight w:val="692"/>
        </w:trPr>
        <w:tc>
          <w:tcPr>
            <w:tcW w:w="3346" w:type="dxa"/>
          </w:tcPr>
          <w:p w14:paraId="5ED019F7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6" w:type="dxa"/>
            <w:noWrap/>
          </w:tcPr>
          <w:p w14:paraId="70810C44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73" w:type="dxa"/>
            <w:noWrap/>
          </w:tcPr>
          <w:p w14:paraId="21C0905B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736EAC14" w14:textId="77777777" w:rsidR="009A01E0" w:rsidRPr="00533D77" w:rsidRDefault="009A01E0" w:rsidP="00130C84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735" w:type="dxa"/>
            <w:noWrap/>
          </w:tcPr>
          <w:p w14:paraId="77CC5DDE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76" w:type="dxa"/>
            <w:noWrap/>
          </w:tcPr>
          <w:p w14:paraId="763A0F59" w14:textId="77777777" w:rsidR="009A01E0" w:rsidRDefault="009A01E0" w:rsidP="00130C84">
            <w:r w:rsidRPr="00F01867">
              <w:rPr>
                <w:sz w:val="22"/>
                <w:szCs w:val="22"/>
                <w:lang w:eastAsia="ru-RU"/>
              </w:rPr>
              <w:t>799,6</w:t>
            </w:r>
          </w:p>
        </w:tc>
        <w:tc>
          <w:tcPr>
            <w:tcW w:w="1028" w:type="dxa"/>
            <w:noWrap/>
          </w:tcPr>
          <w:p w14:paraId="2C6BB35B" w14:textId="77777777" w:rsidR="009A01E0" w:rsidRDefault="009A01E0" w:rsidP="00130C84">
            <w:r w:rsidRPr="00F01867">
              <w:rPr>
                <w:sz w:val="22"/>
                <w:szCs w:val="22"/>
                <w:lang w:eastAsia="ru-RU"/>
              </w:rPr>
              <w:t>799,6</w:t>
            </w:r>
          </w:p>
        </w:tc>
        <w:tc>
          <w:tcPr>
            <w:tcW w:w="1028" w:type="dxa"/>
            <w:noWrap/>
          </w:tcPr>
          <w:p w14:paraId="3ACC84CC" w14:textId="77777777" w:rsidR="009A01E0" w:rsidRDefault="009A01E0" w:rsidP="00130C84">
            <w:r w:rsidRPr="00F01867">
              <w:rPr>
                <w:sz w:val="22"/>
                <w:szCs w:val="22"/>
                <w:lang w:eastAsia="ru-RU"/>
              </w:rPr>
              <w:t>799,6</w:t>
            </w:r>
          </w:p>
        </w:tc>
      </w:tr>
      <w:tr w:rsidR="009A01E0" w14:paraId="2FFD3273" w14:textId="77777777" w:rsidTr="00130C84">
        <w:trPr>
          <w:trHeight w:val="1028"/>
        </w:trPr>
        <w:tc>
          <w:tcPr>
            <w:tcW w:w="3346" w:type="dxa"/>
            <w:vAlign w:val="bottom"/>
          </w:tcPr>
          <w:p w14:paraId="0FAFE127" w14:textId="77777777" w:rsidR="009A01E0" w:rsidRPr="00533D77" w:rsidRDefault="009A01E0" w:rsidP="00130C84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16" w:type="dxa"/>
            <w:noWrap/>
          </w:tcPr>
          <w:p w14:paraId="695D4186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73" w:type="dxa"/>
            <w:noWrap/>
          </w:tcPr>
          <w:p w14:paraId="39A79FE6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6EAE1BCF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286DCB90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1727146E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106,1</w:t>
            </w:r>
          </w:p>
        </w:tc>
        <w:tc>
          <w:tcPr>
            <w:tcW w:w="1028" w:type="dxa"/>
            <w:noWrap/>
          </w:tcPr>
          <w:p w14:paraId="51476D84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110,9</w:t>
            </w:r>
          </w:p>
        </w:tc>
        <w:tc>
          <w:tcPr>
            <w:tcW w:w="1028" w:type="dxa"/>
            <w:noWrap/>
          </w:tcPr>
          <w:p w14:paraId="3C414B94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114,8</w:t>
            </w:r>
          </w:p>
        </w:tc>
      </w:tr>
      <w:tr w:rsidR="009A01E0" w14:paraId="50A9117A" w14:textId="77777777" w:rsidTr="00130C84">
        <w:trPr>
          <w:trHeight w:val="354"/>
        </w:trPr>
        <w:tc>
          <w:tcPr>
            <w:tcW w:w="3346" w:type="dxa"/>
          </w:tcPr>
          <w:p w14:paraId="1F853CC5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1616" w:type="dxa"/>
            <w:noWrap/>
          </w:tcPr>
          <w:p w14:paraId="557926FC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73" w:type="dxa"/>
            <w:noWrap/>
          </w:tcPr>
          <w:p w14:paraId="23D96E16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50" w:type="dxa"/>
            <w:noWrap/>
          </w:tcPr>
          <w:p w14:paraId="676101FB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0F95D8AC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02A5F3D6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106,1</w:t>
            </w:r>
          </w:p>
        </w:tc>
        <w:tc>
          <w:tcPr>
            <w:tcW w:w="1028" w:type="dxa"/>
            <w:noWrap/>
          </w:tcPr>
          <w:p w14:paraId="338818CF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110,9</w:t>
            </w:r>
          </w:p>
        </w:tc>
        <w:tc>
          <w:tcPr>
            <w:tcW w:w="1028" w:type="dxa"/>
            <w:noWrap/>
          </w:tcPr>
          <w:p w14:paraId="072C7C4C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114,8</w:t>
            </w:r>
          </w:p>
        </w:tc>
      </w:tr>
      <w:tr w:rsidR="009A01E0" w14:paraId="1A41F6F5" w14:textId="77777777" w:rsidTr="00130C84">
        <w:trPr>
          <w:trHeight w:val="354"/>
        </w:trPr>
        <w:tc>
          <w:tcPr>
            <w:tcW w:w="3346" w:type="dxa"/>
          </w:tcPr>
          <w:p w14:paraId="0110530F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616" w:type="dxa"/>
            <w:noWrap/>
          </w:tcPr>
          <w:p w14:paraId="6A4F22D7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73" w:type="dxa"/>
            <w:noWrap/>
          </w:tcPr>
          <w:p w14:paraId="78F87B61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50" w:type="dxa"/>
            <w:noWrap/>
          </w:tcPr>
          <w:p w14:paraId="6FA22568" w14:textId="77777777" w:rsidR="009A01E0" w:rsidRPr="00533D77" w:rsidRDefault="009A01E0" w:rsidP="00130C84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35" w:type="dxa"/>
            <w:noWrap/>
          </w:tcPr>
          <w:p w14:paraId="3A81F9A6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27531A51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106,1</w:t>
            </w:r>
          </w:p>
        </w:tc>
        <w:tc>
          <w:tcPr>
            <w:tcW w:w="1028" w:type="dxa"/>
            <w:noWrap/>
          </w:tcPr>
          <w:p w14:paraId="3A255411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110,9</w:t>
            </w:r>
          </w:p>
        </w:tc>
        <w:tc>
          <w:tcPr>
            <w:tcW w:w="1028" w:type="dxa"/>
            <w:noWrap/>
          </w:tcPr>
          <w:p w14:paraId="4516E452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114,8</w:t>
            </w:r>
          </w:p>
        </w:tc>
      </w:tr>
      <w:tr w:rsidR="009A01E0" w14:paraId="2B91349F" w14:textId="77777777" w:rsidTr="00130C84">
        <w:trPr>
          <w:trHeight w:val="692"/>
        </w:trPr>
        <w:tc>
          <w:tcPr>
            <w:tcW w:w="3346" w:type="dxa"/>
          </w:tcPr>
          <w:p w14:paraId="6FABCE52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6" w:type="dxa"/>
            <w:noWrap/>
          </w:tcPr>
          <w:p w14:paraId="2D171E45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88 2 01 51180</w:t>
            </w:r>
          </w:p>
        </w:tc>
        <w:tc>
          <w:tcPr>
            <w:tcW w:w="573" w:type="dxa"/>
            <w:noWrap/>
          </w:tcPr>
          <w:p w14:paraId="6AF107EB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50" w:type="dxa"/>
            <w:noWrap/>
          </w:tcPr>
          <w:p w14:paraId="3BC9ADD2" w14:textId="77777777" w:rsidR="009A01E0" w:rsidRPr="00533D77" w:rsidRDefault="009A01E0" w:rsidP="00130C84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35" w:type="dxa"/>
            <w:noWrap/>
          </w:tcPr>
          <w:p w14:paraId="431E170C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76" w:type="dxa"/>
            <w:noWrap/>
          </w:tcPr>
          <w:p w14:paraId="74670551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98,4</w:t>
            </w:r>
          </w:p>
        </w:tc>
        <w:tc>
          <w:tcPr>
            <w:tcW w:w="1028" w:type="dxa"/>
            <w:noWrap/>
          </w:tcPr>
          <w:p w14:paraId="2F43EC16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98,4</w:t>
            </w:r>
          </w:p>
        </w:tc>
        <w:tc>
          <w:tcPr>
            <w:tcW w:w="1028" w:type="dxa"/>
            <w:noWrap/>
          </w:tcPr>
          <w:p w14:paraId="5BC4E4FA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98,4</w:t>
            </w:r>
          </w:p>
        </w:tc>
      </w:tr>
      <w:tr w:rsidR="009A01E0" w14:paraId="2E10EF0C" w14:textId="77777777" w:rsidTr="00130C84">
        <w:trPr>
          <w:trHeight w:val="692"/>
        </w:trPr>
        <w:tc>
          <w:tcPr>
            <w:tcW w:w="3346" w:type="dxa"/>
          </w:tcPr>
          <w:p w14:paraId="7C9C7D84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1A883547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88 2 01 51180</w:t>
            </w:r>
          </w:p>
        </w:tc>
        <w:tc>
          <w:tcPr>
            <w:tcW w:w="573" w:type="dxa"/>
            <w:noWrap/>
          </w:tcPr>
          <w:p w14:paraId="7670B63D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50" w:type="dxa"/>
            <w:noWrap/>
          </w:tcPr>
          <w:p w14:paraId="5D0C2D02" w14:textId="77777777" w:rsidR="009A01E0" w:rsidRPr="00533D77" w:rsidRDefault="009A01E0" w:rsidP="00130C84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35" w:type="dxa"/>
            <w:noWrap/>
          </w:tcPr>
          <w:p w14:paraId="37278077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14:paraId="01782DCD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7,7</w:t>
            </w:r>
          </w:p>
        </w:tc>
        <w:tc>
          <w:tcPr>
            <w:tcW w:w="1028" w:type="dxa"/>
            <w:noWrap/>
          </w:tcPr>
          <w:p w14:paraId="7A81B968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12,5</w:t>
            </w:r>
          </w:p>
        </w:tc>
        <w:tc>
          <w:tcPr>
            <w:tcW w:w="1028" w:type="dxa"/>
            <w:noWrap/>
          </w:tcPr>
          <w:p w14:paraId="5DB2C3DD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16,4</w:t>
            </w:r>
          </w:p>
        </w:tc>
      </w:tr>
      <w:tr w:rsidR="009A01E0" w14:paraId="3170B9D4" w14:textId="77777777" w:rsidTr="00130C84">
        <w:trPr>
          <w:trHeight w:val="371"/>
        </w:trPr>
        <w:tc>
          <w:tcPr>
            <w:tcW w:w="3346" w:type="dxa"/>
          </w:tcPr>
          <w:p w14:paraId="5AAF5934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616" w:type="dxa"/>
            <w:noWrap/>
          </w:tcPr>
          <w:p w14:paraId="13FE026D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73" w:type="dxa"/>
            <w:noWrap/>
          </w:tcPr>
          <w:p w14:paraId="12AFBD9B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7B09AB03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3CF28BC6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3FE9042B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14:paraId="6951CC45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14:paraId="02166D6E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9A01E0" w14:paraId="4BA8BBF1" w14:textId="77777777" w:rsidTr="00130C84">
        <w:trPr>
          <w:trHeight w:val="354"/>
        </w:trPr>
        <w:tc>
          <w:tcPr>
            <w:tcW w:w="3346" w:type="dxa"/>
          </w:tcPr>
          <w:p w14:paraId="4C95BB94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616" w:type="dxa"/>
            <w:noWrap/>
          </w:tcPr>
          <w:p w14:paraId="274A0B23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73" w:type="dxa"/>
            <w:noWrap/>
          </w:tcPr>
          <w:p w14:paraId="5E9A068B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55F9F19D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70B6FC2F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36F58359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14:paraId="03BCB2F2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14:paraId="79299792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9A01E0" w14:paraId="6B5EC2D8" w14:textId="77777777" w:rsidTr="00130C84">
        <w:trPr>
          <w:trHeight w:val="354"/>
        </w:trPr>
        <w:tc>
          <w:tcPr>
            <w:tcW w:w="3346" w:type="dxa"/>
          </w:tcPr>
          <w:p w14:paraId="233EE8CA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Резервные фонды </w:t>
            </w:r>
          </w:p>
        </w:tc>
        <w:tc>
          <w:tcPr>
            <w:tcW w:w="1616" w:type="dxa"/>
            <w:noWrap/>
          </w:tcPr>
          <w:p w14:paraId="3F7557DD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73" w:type="dxa"/>
            <w:noWrap/>
          </w:tcPr>
          <w:p w14:paraId="13B881E5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285BE20B" w14:textId="77777777" w:rsidR="009A01E0" w:rsidRPr="00533D77" w:rsidRDefault="009A01E0" w:rsidP="00130C84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11</w:t>
            </w:r>
          </w:p>
        </w:tc>
        <w:tc>
          <w:tcPr>
            <w:tcW w:w="735" w:type="dxa"/>
            <w:noWrap/>
          </w:tcPr>
          <w:p w14:paraId="67FB8E25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38890C97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14:paraId="7CB4CCF3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14:paraId="3F278D26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9A01E0" w14:paraId="4C22570C" w14:textId="77777777" w:rsidTr="00130C84">
        <w:trPr>
          <w:trHeight w:val="354"/>
        </w:trPr>
        <w:tc>
          <w:tcPr>
            <w:tcW w:w="3346" w:type="dxa"/>
          </w:tcPr>
          <w:p w14:paraId="2D65C2B8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616" w:type="dxa"/>
            <w:noWrap/>
          </w:tcPr>
          <w:p w14:paraId="33EBD633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73" w:type="dxa"/>
            <w:noWrap/>
          </w:tcPr>
          <w:p w14:paraId="798535B2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0669DF56" w14:textId="77777777" w:rsidR="009A01E0" w:rsidRPr="00533D77" w:rsidRDefault="009A01E0" w:rsidP="00130C84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11</w:t>
            </w:r>
          </w:p>
        </w:tc>
        <w:tc>
          <w:tcPr>
            <w:tcW w:w="735" w:type="dxa"/>
            <w:noWrap/>
          </w:tcPr>
          <w:p w14:paraId="26A9887C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176" w:type="dxa"/>
            <w:noWrap/>
          </w:tcPr>
          <w:p w14:paraId="50E5D743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14:paraId="1C7FF37E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14:paraId="73ACED8E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9A01E0" w14:paraId="614C974D" w14:textId="77777777" w:rsidTr="00130C84">
        <w:trPr>
          <w:trHeight w:val="371"/>
        </w:trPr>
        <w:tc>
          <w:tcPr>
            <w:tcW w:w="3346" w:type="dxa"/>
          </w:tcPr>
          <w:p w14:paraId="5C7247F1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1616" w:type="dxa"/>
            <w:noWrap/>
          </w:tcPr>
          <w:p w14:paraId="273EC790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73" w:type="dxa"/>
            <w:noWrap/>
          </w:tcPr>
          <w:p w14:paraId="2E7A9F14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31358BD9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6E42C58B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12A14ACD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50BF6420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232,3</w:t>
            </w:r>
          </w:p>
        </w:tc>
        <w:tc>
          <w:tcPr>
            <w:tcW w:w="1028" w:type="dxa"/>
            <w:noWrap/>
          </w:tcPr>
          <w:p w14:paraId="59710EAB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473,9</w:t>
            </w:r>
          </w:p>
        </w:tc>
      </w:tr>
      <w:tr w:rsidR="009A01E0" w14:paraId="476D1D50" w14:textId="77777777" w:rsidTr="00130C84">
        <w:trPr>
          <w:trHeight w:val="371"/>
        </w:trPr>
        <w:tc>
          <w:tcPr>
            <w:tcW w:w="3346" w:type="dxa"/>
          </w:tcPr>
          <w:p w14:paraId="5255555D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616" w:type="dxa"/>
            <w:noWrap/>
          </w:tcPr>
          <w:p w14:paraId="2EB8BC4F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73" w:type="dxa"/>
            <w:noWrap/>
          </w:tcPr>
          <w:p w14:paraId="001CEF48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711442B1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314F8095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520494CB" w14:textId="77777777" w:rsidR="009A01E0" w:rsidRDefault="009A01E0" w:rsidP="00130C84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14CD0039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232,3</w:t>
            </w:r>
          </w:p>
        </w:tc>
        <w:tc>
          <w:tcPr>
            <w:tcW w:w="1028" w:type="dxa"/>
            <w:noWrap/>
          </w:tcPr>
          <w:p w14:paraId="178E4155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473,9</w:t>
            </w:r>
          </w:p>
        </w:tc>
      </w:tr>
      <w:tr w:rsidR="009A01E0" w14:paraId="4D5D1DA6" w14:textId="77777777" w:rsidTr="00130C84">
        <w:trPr>
          <w:trHeight w:val="354"/>
        </w:trPr>
        <w:tc>
          <w:tcPr>
            <w:tcW w:w="3346" w:type="dxa"/>
          </w:tcPr>
          <w:p w14:paraId="400A722F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616" w:type="dxa"/>
            <w:noWrap/>
          </w:tcPr>
          <w:p w14:paraId="6BCB5308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73" w:type="dxa"/>
            <w:noWrap/>
          </w:tcPr>
          <w:p w14:paraId="723D5190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356F04AA" w14:textId="77777777" w:rsidR="009A01E0" w:rsidRPr="00533D77" w:rsidRDefault="009A01E0" w:rsidP="00130C84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13</w:t>
            </w:r>
          </w:p>
        </w:tc>
        <w:tc>
          <w:tcPr>
            <w:tcW w:w="735" w:type="dxa"/>
            <w:noWrap/>
          </w:tcPr>
          <w:p w14:paraId="7F12B144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0B2770CC" w14:textId="77777777" w:rsidR="009A01E0" w:rsidRDefault="009A01E0" w:rsidP="00130C84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031EF597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232,3</w:t>
            </w:r>
          </w:p>
        </w:tc>
        <w:tc>
          <w:tcPr>
            <w:tcW w:w="1028" w:type="dxa"/>
            <w:noWrap/>
          </w:tcPr>
          <w:p w14:paraId="55C04D2A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473,9</w:t>
            </w:r>
          </w:p>
        </w:tc>
      </w:tr>
      <w:tr w:rsidR="009A01E0" w14:paraId="6A157BBE" w14:textId="77777777" w:rsidTr="00130C84">
        <w:trPr>
          <w:trHeight w:val="354"/>
        </w:trPr>
        <w:tc>
          <w:tcPr>
            <w:tcW w:w="3346" w:type="dxa"/>
          </w:tcPr>
          <w:p w14:paraId="08474E89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616" w:type="dxa"/>
            <w:noWrap/>
          </w:tcPr>
          <w:p w14:paraId="329CA075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73" w:type="dxa"/>
            <w:noWrap/>
          </w:tcPr>
          <w:p w14:paraId="3DC4754E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34D51225" w14:textId="77777777" w:rsidR="009A01E0" w:rsidRPr="00533D77" w:rsidRDefault="009A01E0" w:rsidP="00130C84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13</w:t>
            </w:r>
          </w:p>
        </w:tc>
        <w:tc>
          <w:tcPr>
            <w:tcW w:w="735" w:type="dxa"/>
            <w:noWrap/>
          </w:tcPr>
          <w:p w14:paraId="6D25E2FD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176" w:type="dxa"/>
            <w:noWrap/>
          </w:tcPr>
          <w:p w14:paraId="61820409" w14:textId="77777777" w:rsidR="009A01E0" w:rsidRDefault="009A01E0" w:rsidP="00130C84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53E1BE7C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232,3</w:t>
            </w:r>
          </w:p>
        </w:tc>
        <w:tc>
          <w:tcPr>
            <w:tcW w:w="1028" w:type="dxa"/>
            <w:noWrap/>
          </w:tcPr>
          <w:p w14:paraId="1655867F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473,9</w:t>
            </w:r>
          </w:p>
        </w:tc>
      </w:tr>
      <w:tr w:rsidR="009A01E0" w14:paraId="316DC6B8" w14:textId="77777777" w:rsidTr="00130C84">
        <w:trPr>
          <w:trHeight w:val="354"/>
        </w:trPr>
        <w:tc>
          <w:tcPr>
            <w:tcW w:w="3346" w:type="dxa"/>
          </w:tcPr>
          <w:p w14:paraId="55391E69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 xml:space="preserve">Возмещение затрат по содержанию штатных единиц, осуществляющих переданные полномочия по внешнему муниципальному, </w:t>
            </w:r>
          </w:p>
          <w:p w14:paraId="0B507BB0" w14:textId="77777777" w:rsidR="009A01E0" w:rsidRPr="00533D77" w:rsidRDefault="009A01E0" w:rsidP="00130C8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финансовому контролю</w:t>
            </w:r>
          </w:p>
        </w:tc>
        <w:tc>
          <w:tcPr>
            <w:tcW w:w="1616" w:type="dxa"/>
            <w:noWrap/>
          </w:tcPr>
          <w:p w14:paraId="29A5C4BD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73" w:type="dxa"/>
            <w:noWrap/>
          </w:tcPr>
          <w:p w14:paraId="57794A2B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14:paraId="631F46B6" w14:textId="77777777" w:rsidR="009A01E0" w:rsidRPr="00533D77" w:rsidRDefault="009A01E0" w:rsidP="00130C84">
            <w:pPr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735" w:type="dxa"/>
            <w:noWrap/>
          </w:tcPr>
          <w:p w14:paraId="41E88DF5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76" w:type="dxa"/>
            <w:noWrap/>
          </w:tcPr>
          <w:p w14:paraId="119AC1AE" w14:textId="77777777" w:rsidR="009A01E0" w:rsidRPr="004D6FC9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138,0</w:t>
            </w:r>
          </w:p>
        </w:tc>
        <w:tc>
          <w:tcPr>
            <w:tcW w:w="1028" w:type="dxa"/>
            <w:noWrap/>
          </w:tcPr>
          <w:p w14:paraId="7904E33C" w14:textId="77777777" w:rsidR="009A01E0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4B8E6963" w14:textId="77777777" w:rsidR="009A01E0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9A01E0" w14:paraId="4F0963E2" w14:textId="77777777" w:rsidTr="00130C84">
        <w:trPr>
          <w:trHeight w:val="294"/>
        </w:trPr>
        <w:tc>
          <w:tcPr>
            <w:tcW w:w="3346" w:type="dxa"/>
          </w:tcPr>
          <w:p w14:paraId="5B6D4CD2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616" w:type="dxa"/>
            <w:noWrap/>
          </w:tcPr>
          <w:p w14:paraId="0B28F52D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73" w:type="dxa"/>
            <w:noWrap/>
          </w:tcPr>
          <w:p w14:paraId="3D526D81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1E3FC382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0F3C1D4F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103D1354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138,0</w:t>
            </w:r>
          </w:p>
        </w:tc>
        <w:tc>
          <w:tcPr>
            <w:tcW w:w="1028" w:type="dxa"/>
            <w:noWrap/>
          </w:tcPr>
          <w:p w14:paraId="121B36C4" w14:textId="77777777" w:rsidR="009A01E0" w:rsidRDefault="009A01E0" w:rsidP="00130C84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3910A7FD" w14:textId="77777777" w:rsidR="009A01E0" w:rsidRDefault="009A01E0" w:rsidP="00130C84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9A01E0" w14:paraId="223C977E" w14:textId="77777777" w:rsidTr="00130C84">
        <w:trPr>
          <w:trHeight w:val="294"/>
        </w:trPr>
        <w:tc>
          <w:tcPr>
            <w:tcW w:w="3346" w:type="dxa"/>
          </w:tcPr>
          <w:p w14:paraId="3649C02D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6" w:type="dxa"/>
            <w:noWrap/>
          </w:tcPr>
          <w:p w14:paraId="465E477A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73" w:type="dxa"/>
            <w:noWrap/>
          </w:tcPr>
          <w:p w14:paraId="29E8F7F3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697CFCF1" w14:textId="77777777" w:rsidR="009A01E0" w:rsidRPr="00533D77" w:rsidRDefault="009A01E0" w:rsidP="00130C84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735" w:type="dxa"/>
            <w:noWrap/>
          </w:tcPr>
          <w:p w14:paraId="7B009751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60BA0299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138,0</w:t>
            </w:r>
          </w:p>
        </w:tc>
        <w:tc>
          <w:tcPr>
            <w:tcW w:w="1028" w:type="dxa"/>
            <w:noWrap/>
          </w:tcPr>
          <w:p w14:paraId="5B02914E" w14:textId="77777777" w:rsidR="009A01E0" w:rsidRDefault="009A01E0" w:rsidP="00130C84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0C8D427E" w14:textId="77777777" w:rsidR="009A01E0" w:rsidRDefault="009A01E0" w:rsidP="00130C84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9A01E0" w14:paraId="2BBCA909" w14:textId="77777777" w:rsidTr="00130C84">
        <w:trPr>
          <w:trHeight w:val="294"/>
        </w:trPr>
        <w:tc>
          <w:tcPr>
            <w:tcW w:w="3346" w:type="dxa"/>
          </w:tcPr>
          <w:p w14:paraId="098C8DB3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1616" w:type="dxa"/>
            <w:noWrap/>
          </w:tcPr>
          <w:p w14:paraId="7024C618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73" w:type="dxa"/>
            <w:noWrap/>
          </w:tcPr>
          <w:p w14:paraId="4DD07E27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52848CB0" w14:textId="77777777" w:rsidR="009A01E0" w:rsidRPr="00533D77" w:rsidRDefault="009A01E0" w:rsidP="00130C84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735" w:type="dxa"/>
            <w:noWrap/>
          </w:tcPr>
          <w:p w14:paraId="421612B4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176" w:type="dxa"/>
            <w:noWrap/>
          </w:tcPr>
          <w:p w14:paraId="63D86A44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138,0</w:t>
            </w:r>
          </w:p>
        </w:tc>
        <w:tc>
          <w:tcPr>
            <w:tcW w:w="1028" w:type="dxa"/>
            <w:noWrap/>
          </w:tcPr>
          <w:p w14:paraId="00719B9B" w14:textId="77777777" w:rsidR="009A01E0" w:rsidRDefault="009A01E0" w:rsidP="00130C84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216B482D" w14:textId="77777777" w:rsidR="009A01E0" w:rsidRDefault="009A01E0" w:rsidP="00130C84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9A01E0" w14:paraId="426512C2" w14:textId="77777777" w:rsidTr="00130C84">
        <w:trPr>
          <w:trHeight w:val="354"/>
        </w:trPr>
        <w:tc>
          <w:tcPr>
            <w:tcW w:w="3346" w:type="dxa"/>
            <w:vAlign w:val="bottom"/>
          </w:tcPr>
          <w:p w14:paraId="7FAD9692" w14:textId="77777777" w:rsidR="009A01E0" w:rsidRPr="0055013E" w:rsidRDefault="009A01E0" w:rsidP="00130C84">
            <w:pPr>
              <w:rPr>
                <w:color w:val="000000"/>
                <w:sz w:val="22"/>
                <w:szCs w:val="22"/>
              </w:rPr>
            </w:pPr>
            <w:r w:rsidRPr="0055013E">
              <w:rPr>
                <w:color w:val="000000"/>
                <w:sz w:val="22"/>
                <w:szCs w:val="22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1616" w:type="dxa"/>
            <w:noWrap/>
            <w:vAlign w:val="bottom"/>
          </w:tcPr>
          <w:p w14:paraId="41764E7F" w14:textId="77777777" w:rsidR="009A01E0" w:rsidRPr="00730A11" w:rsidRDefault="009A01E0" w:rsidP="00130C84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88 6 00 99990</w:t>
            </w:r>
          </w:p>
        </w:tc>
        <w:tc>
          <w:tcPr>
            <w:tcW w:w="573" w:type="dxa"/>
            <w:noWrap/>
            <w:vAlign w:val="bottom"/>
          </w:tcPr>
          <w:p w14:paraId="72AE2C22" w14:textId="77777777" w:rsidR="009A01E0" w:rsidRPr="00730A11" w:rsidRDefault="009A01E0" w:rsidP="00130C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noWrap/>
            <w:vAlign w:val="bottom"/>
          </w:tcPr>
          <w:p w14:paraId="1EE017EE" w14:textId="77777777" w:rsidR="009A01E0" w:rsidRPr="00730A11" w:rsidRDefault="009A01E0" w:rsidP="00130C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noWrap/>
            <w:vAlign w:val="bottom"/>
          </w:tcPr>
          <w:p w14:paraId="1602B771" w14:textId="77777777" w:rsidR="009A01E0" w:rsidRPr="00730A11" w:rsidRDefault="009A01E0" w:rsidP="00130C84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noWrap/>
          </w:tcPr>
          <w:p w14:paraId="01442373" w14:textId="77777777" w:rsidR="009A01E0" w:rsidRDefault="009A01E0" w:rsidP="00130C84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2E10AB80" w14:textId="77777777" w:rsidR="009A01E0" w:rsidRDefault="009A01E0" w:rsidP="00130C84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  <w:vAlign w:val="bottom"/>
          </w:tcPr>
          <w:p w14:paraId="5090143C" w14:textId="77777777" w:rsidR="009A01E0" w:rsidRPr="00730A11" w:rsidRDefault="009A01E0" w:rsidP="00130C8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238,9</w:t>
            </w:r>
          </w:p>
        </w:tc>
      </w:tr>
      <w:tr w:rsidR="009A01E0" w14:paraId="10B7BF33" w14:textId="77777777" w:rsidTr="00130C84">
        <w:trPr>
          <w:trHeight w:val="354"/>
        </w:trPr>
        <w:tc>
          <w:tcPr>
            <w:tcW w:w="3346" w:type="dxa"/>
            <w:vAlign w:val="bottom"/>
          </w:tcPr>
          <w:p w14:paraId="3A8D6D40" w14:textId="77777777" w:rsidR="009A01E0" w:rsidRPr="00730A11" w:rsidRDefault="009A01E0" w:rsidP="00130C84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616" w:type="dxa"/>
            <w:noWrap/>
            <w:vAlign w:val="bottom"/>
          </w:tcPr>
          <w:p w14:paraId="5EA502BF" w14:textId="77777777" w:rsidR="009A01E0" w:rsidRPr="00704936" w:rsidRDefault="009A01E0" w:rsidP="00130C84">
            <w:pPr>
              <w:rPr>
                <w:sz w:val="22"/>
                <w:szCs w:val="22"/>
              </w:rPr>
            </w:pPr>
            <w:r w:rsidRPr="00704936">
              <w:rPr>
                <w:sz w:val="22"/>
                <w:szCs w:val="22"/>
              </w:rPr>
              <w:t>88 6 00 99990</w:t>
            </w:r>
          </w:p>
        </w:tc>
        <w:tc>
          <w:tcPr>
            <w:tcW w:w="573" w:type="dxa"/>
            <w:noWrap/>
            <w:vAlign w:val="bottom"/>
          </w:tcPr>
          <w:p w14:paraId="7B6732B3" w14:textId="77777777" w:rsidR="009A01E0" w:rsidRPr="00730A11" w:rsidRDefault="009A01E0" w:rsidP="00130C84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50" w:type="dxa"/>
            <w:noWrap/>
            <w:vAlign w:val="bottom"/>
          </w:tcPr>
          <w:p w14:paraId="4110EAA6" w14:textId="77777777" w:rsidR="009A01E0" w:rsidRPr="00730A11" w:rsidRDefault="009A01E0" w:rsidP="00130C84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5" w:type="dxa"/>
            <w:noWrap/>
            <w:vAlign w:val="bottom"/>
          </w:tcPr>
          <w:p w14:paraId="4106B241" w14:textId="77777777" w:rsidR="009A01E0" w:rsidRPr="00730A11" w:rsidRDefault="009A01E0" w:rsidP="00130C84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noWrap/>
          </w:tcPr>
          <w:p w14:paraId="38F13A2F" w14:textId="77777777" w:rsidR="009A01E0" w:rsidRDefault="009A01E0" w:rsidP="00130C84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1951FD5C" w14:textId="77777777" w:rsidR="009A01E0" w:rsidRDefault="009A01E0" w:rsidP="00130C84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7971758E" w14:textId="77777777" w:rsidR="009A01E0" w:rsidRDefault="009A01E0" w:rsidP="00130C84">
            <w:r w:rsidRPr="009C5CF9">
              <w:rPr>
                <w:color w:val="000000"/>
                <w:sz w:val="22"/>
                <w:szCs w:val="22"/>
              </w:rPr>
              <w:t>238,9</w:t>
            </w:r>
          </w:p>
        </w:tc>
      </w:tr>
      <w:tr w:rsidR="009A01E0" w14:paraId="5723274D" w14:textId="77777777" w:rsidTr="00130C84">
        <w:trPr>
          <w:trHeight w:val="354"/>
        </w:trPr>
        <w:tc>
          <w:tcPr>
            <w:tcW w:w="3346" w:type="dxa"/>
            <w:vAlign w:val="bottom"/>
          </w:tcPr>
          <w:p w14:paraId="742ECFAE" w14:textId="77777777" w:rsidR="009A01E0" w:rsidRPr="00730A11" w:rsidRDefault="009A01E0" w:rsidP="00130C84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616" w:type="dxa"/>
            <w:noWrap/>
            <w:vAlign w:val="bottom"/>
          </w:tcPr>
          <w:p w14:paraId="42E24357" w14:textId="77777777" w:rsidR="009A01E0" w:rsidRPr="00730A11" w:rsidRDefault="009A01E0" w:rsidP="00130C84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88 6 00 99990</w:t>
            </w:r>
          </w:p>
        </w:tc>
        <w:tc>
          <w:tcPr>
            <w:tcW w:w="573" w:type="dxa"/>
            <w:noWrap/>
            <w:vAlign w:val="bottom"/>
          </w:tcPr>
          <w:p w14:paraId="7D3E47A1" w14:textId="77777777" w:rsidR="009A01E0" w:rsidRPr="00730A11" w:rsidRDefault="009A01E0" w:rsidP="00130C84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50" w:type="dxa"/>
            <w:noWrap/>
            <w:vAlign w:val="bottom"/>
          </w:tcPr>
          <w:p w14:paraId="594EE253" w14:textId="77777777" w:rsidR="009A01E0" w:rsidRPr="00730A11" w:rsidRDefault="009A01E0" w:rsidP="00130C84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35" w:type="dxa"/>
            <w:noWrap/>
            <w:vAlign w:val="bottom"/>
          </w:tcPr>
          <w:p w14:paraId="424D674A" w14:textId="77777777" w:rsidR="009A01E0" w:rsidRPr="00730A11" w:rsidRDefault="009A01E0" w:rsidP="00130C84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noWrap/>
          </w:tcPr>
          <w:p w14:paraId="2E805342" w14:textId="77777777" w:rsidR="009A01E0" w:rsidRDefault="009A01E0" w:rsidP="00130C84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0C06C87F" w14:textId="77777777" w:rsidR="009A01E0" w:rsidRDefault="009A01E0" w:rsidP="00130C84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7B46687B" w14:textId="77777777" w:rsidR="009A01E0" w:rsidRDefault="009A01E0" w:rsidP="00130C84">
            <w:r w:rsidRPr="009C5CF9">
              <w:rPr>
                <w:color w:val="000000"/>
                <w:sz w:val="22"/>
                <w:szCs w:val="22"/>
              </w:rPr>
              <w:t>238,9</w:t>
            </w:r>
          </w:p>
        </w:tc>
      </w:tr>
      <w:tr w:rsidR="009A01E0" w14:paraId="1FD83834" w14:textId="77777777" w:rsidTr="00130C84">
        <w:trPr>
          <w:trHeight w:val="354"/>
        </w:trPr>
        <w:tc>
          <w:tcPr>
            <w:tcW w:w="3346" w:type="dxa"/>
            <w:vAlign w:val="bottom"/>
          </w:tcPr>
          <w:p w14:paraId="7AA78F1C" w14:textId="77777777" w:rsidR="009A01E0" w:rsidRPr="00730A11" w:rsidRDefault="009A01E0" w:rsidP="00130C84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1616" w:type="dxa"/>
            <w:noWrap/>
            <w:vAlign w:val="bottom"/>
          </w:tcPr>
          <w:p w14:paraId="092A12B9" w14:textId="77777777" w:rsidR="009A01E0" w:rsidRPr="00730A11" w:rsidRDefault="009A01E0" w:rsidP="00130C84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88 6 00 99990</w:t>
            </w:r>
          </w:p>
        </w:tc>
        <w:tc>
          <w:tcPr>
            <w:tcW w:w="573" w:type="dxa"/>
            <w:noWrap/>
            <w:vAlign w:val="bottom"/>
          </w:tcPr>
          <w:p w14:paraId="2E1CE5E6" w14:textId="77777777" w:rsidR="009A01E0" w:rsidRPr="00730A11" w:rsidRDefault="009A01E0" w:rsidP="00130C84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50" w:type="dxa"/>
            <w:noWrap/>
            <w:vAlign w:val="bottom"/>
          </w:tcPr>
          <w:p w14:paraId="25AC8638" w14:textId="77777777" w:rsidR="009A01E0" w:rsidRPr="00730A11" w:rsidRDefault="009A01E0" w:rsidP="00130C84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35" w:type="dxa"/>
            <w:noWrap/>
            <w:vAlign w:val="bottom"/>
          </w:tcPr>
          <w:p w14:paraId="66A5C7C4" w14:textId="77777777" w:rsidR="009A01E0" w:rsidRPr="00730A11" w:rsidRDefault="009A01E0" w:rsidP="00130C84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1176" w:type="dxa"/>
            <w:noWrap/>
          </w:tcPr>
          <w:p w14:paraId="00ED979A" w14:textId="77777777" w:rsidR="009A01E0" w:rsidRDefault="009A01E0" w:rsidP="00130C84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35DDA9EA" w14:textId="77777777" w:rsidR="009A01E0" w:rsidRDefault="009A01E0" w:rsidP="00130C84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13CC4DFA" w14:textId="77777777" w:rsidR="009A01E0" w:rsidRDefault="009A01E0" w:rsidP="00130C84">
            <w:r w:rsidRPr="009C5CF9">
              <w:rPr>
                <w:color w:val="000000"/>
                <w:sz w:val="22"/>
                <w:szCs w:val="22"/>
              </w:rPr>
              <w:t>238,9</w:t>
            </w:r>
          </w:p>
        </w:tc>
      </w:tr>
      <w:tr w:rsidR="009A01E0" w14:paraId="10B8D9A1" w14:textId="77777777" w:rsidTr="00130C84">
        <w:trPr>
          <w:trHeight w:val="354"/>
        </w:trPr>
        <w:tc>
          <w:tcPr>
            <w:tcW w:w="3346" w:type="dxa"/>
          </w:tcPr>
          <w:p w14:paraId="44F0E833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616" w:type="dxa"/>
            <w:noWrap/>
          </w:tcPr>
          <w:p w14:paraId="6908C70A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73" w:type="dxa"/>
            <w:noWrap/>
          </w:tcPr>
          <w:p w14:paraId="10C8B4A9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14:paraId="7EC76BB1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dxa"/>
            <w:noWrap/>
          </w:tcPr>
          <w:p w14:paraId="437B5D43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76" w:type="dxa"/>
            <w:noWrap/>
          </w:tcPr>
          <w:p w14:paraId="6EB5A5D5" w14:textId="77777777" w:rsidR="009A01E0" w:rsidRPr="006F16BC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14988,1</w:t>
            </w:r>
          </w:p>
        </w:tc>
        <w:tc>
          <w:tcPr>
            <w:tcW w:w="1028" w:type="dxa"/>
            <w:noWrap/>
          </w:tcPr>
          <w:p w14:paraId="49A7DC0E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10418,2</w:t>
            </w:r>
          </w:p>
        </w:tc>
        <w:tc>
          <w:tcPr>
            <w:tcW w:w="1028" w:type="dxa"/>
            <w:noWrap/>
          </w:tcPr>
          <w:p w14:paraId="47B1F2B5" w14:textId="77777777" w:rsidR="009A01E0" w:rsidRPr="00533D77" w:rsidRDefault="009A01E0" w:rsidP="00130C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10607,4</w:t>
            </w:r>
          </w:p>
        </w:tc>
      </w:tr>
    </w:tbl>
    <w:p w14:paraId="1E81C118" w14:textId="77777777" w:rsidR="009A01E0" w:rsidRDefault="009A01E0" w:rsidP="009A01E0">
      <w:pPr>
        <w:ind w:firstLine="709"/>
        <w:jc w:val="both"/>
        <w:rPr>
          <w:b/>
          <w:sz w:val="22"/>
          <w:szCs w:val="22"/>
        </w:rPr>
      </w:pPr>
    </w:p>
    <w:tbl>
      <w:tblPr>
        <w:tblpPr w:leftFromText="180" w:rightFromText="180" w:horzAnchor="margin" w:tblpXSpec="center" w:tblpY="-1707"/>
        <w:tblW w:w="28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953"/>
        <w:gridCol w:w="8897"/>
      </w:tblGrid>
      <w:tr w:rsidR="009A01E0" w:rsidRPr="007F6DD4" w14:paraId="384861CA" w14:textId="77777777" w:rsidTr="00E43084">
        <w:trPr>
          <w:trHeight w:val="315"/>
        </w:trPr>
        <w:tc>
          <w:tcPr>
            <w:tcW w:w="19953" w:type="dxa"/>
            <w:tcBorders>
              <w:top w:val="nil"/>
              <w:left w:val="nil"/>
              <w:bottom w:val="nil"/>
              <w:right w:val="nil"/>
            </w:tcBorders>
          </w:tcPr>
          <w:p w14:paraId="72D973C2" w14:textId="77777777" w:rsidR="009A01E0" w:rsidRPr="007F6DD4" w:rsidRDefault="009A01E0" w:rsidP="00130C84">
            <w:pPr>
              <w:spacing w:line="240" w:lineRule="exact"/>
              <w:ind w:left="5812" w:firstLine="1985"/>
              <w:contextualSpacing/>
              <w:jc w:val="right"/>
              <w:outlineLvl w:val="0"/>
            </w:pPr>
          </w:p>
        </w:tc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14:paraId="1B3AC29B" w14:textId="77777777" w:rsidR="009A01E0" w:rsidRPr="007F6DD4" w:rsidRDefault="009A01E0" w:rsidP="00130C84">
            <w:pPr>
              <w:ind w:left="142" w:hanging="14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C7865" w:rsidRPr="007F6DD4" w14:paraId="6F7E3A4D" w14:textId="77777777" w:rsidTr="00E43084">
        <w:trPr>
          <w:trHeight w:val="315"/>
        </w:trPr>
        <w:tc>
          <w:tcPr>
            <w:tcW w:w="19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DC6609" w14:textId="77777777" w:rsidR="00DC7865" w:rsidRDefault="00DC7865" w:rsidP="00130C84">
            <w:pPr>
              <w:contextualSpacing/>
              <w:jc w:val="right"/>
            </w:pPr>
          </w:p>
        </w:tc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14:paraId="6143576F" w14:textId="77777777" w:rsidR="00DC7865" w:rsidRPr="007F6DD4" w:rsidRDefault="00DC7865" w:rsidP="00130C84">
            <w:pPr>
              <w:rPr>
                <w:sz w:val="28"/>
                <w:szCs w:val="28"/>
              </w:rPr>
            </w:pPr>
          </w:p>
        </w:tc>
      </w:tr>
      <w:tr w:rsidR="009A01E0" w:rsidRPr="007F6DD4" w14:paraId="74AB17E4" w14:textId="77777777" w:rsidTr="00E43084">
        <w:trPr>
          <w:trHeight w:val="5594"/>
        </w:trPr>
        <w:tc>
          <w:tcPr>
            <w:tcW w:w="19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F9B46" w14:textId="77777777" w:rsidR="00070A80" w:rsidRDefault="00070A80" w:rsidP="00130C84">
            <w:pPr>
              <w:contextualSpacing/>
              <w:jc w:val="right"/>
            </w:pPr>
          </w:p>
          <w:p w14:paraId="1844BDA6" w14:textId="77777777" w:rsidR="00070A80" w:rsidRDefault="00070A80" w:rsidP="00130C84">
            <w:pPr>
              <w:contextualSpacing/>
              <w:jc w:val="right"/>
            </w:pPr>
          </w:p>
          <w:p w14:paraId="202C4E64" w14:textId="77777777" w:rsidR="0072663D" w:rsidRDefault="0072663D" w:rsidP="00130C84">
            <w:pPr>
              <w:contextualSpacing/>
              <w:jc w:val="right"/>
            </w:pPr>
          </w:p>
          <w:p w14:paraId="5EC817EF" w14:textId="77777777" w:rsidR="0072663D" w:rsidRDefault="0072663D" w:rsidP="00130C84">
            <w:pPr>
              <w:contextualSpacing/>
              <w:jc w:val="right"/>
            </w:pPr>
          </w:p>
          <w:p w14:paraId="3D4B2236" w14:textId="77777777" w:rsidR="00070A80" w:rsidRDefault="00070A80" w:rsidP="00130C84">
            <w:pPr>
              <w:contextualSpacing/>
              <w:jc w:val="right"/>
            </w:pPr>
          </w:p>
          <w:p w14:paraId="066C4B29" w14:textId="77777777" w:rsidR="00070A80" w:rsidRDefault="00070A80" w:rsidP="00130C84">
            <w:pPr>
              <w:contextualSpacing/>
              <w:jc w:val="right"/>
            </w:pPr>
          </w:p>
          <w:p w14:paraId="038C19B2" w14:textId="77777777" w:rsidR="00070A80" w:rsidRDefault="00070A80" w:rsidP="00130C84">
            <w:pPr>
              <w:contextualSpacing/>
              <w:jc w:val="right"/>
            </w:pPr>
          </w:p>
          <w:p w14:paraId="30C2852D" w14:textId="77777777" w:rsidR="00070A80" w:rsidRDefault="00070A80" w:rsidP="00130C84">
            <w:pPr>
              <w:contextualSpacing/>
              <w:jc w:val="right"/>
            </w:pPr>
          </w:p>
          <w:p w14:paraId="317BDC13" w14:textId="77777777" w:rsidR="00070A80" w:rsidRDefault="00070A80" w:rsidP="00130C84">
            <w:pPr>
              <w:contextualSpacing/>
              <w:jc w:val="right"/>
            </w:pPr>
          </w:p>
          <w:p w14:paraId="77B69EBD" w14:textId="77777777" w:rsidR="00070A80" w:rsidRDefault="00070A80" w:rsidP="00130C84">
            <w:pPr>
              <w:contextualSpacing/>
              <w:jc w:val="right"/>
            </w:pPr>
          </w:p>
          <w:p w14:paraId="33F4B0B2" w14:textId="77777777" w:rsidR="00070A80" w:rsidRDefault="00070A80" w:rsidP="00130C84">
            <w:pPr>
              <w:contextualSpacing/>
              <w:jc w:val="right"/>
            </w:pPr>
          </w:p>
          <w:p w14:paraId="4D2B7634" w14:textId="77777777" w:rsidR="00070A80" w:rsidRDefault="00070A80" w:rsidP="00130C84">
            <w:pPr>
              <w:contextualSpacing/>
              <w:jc w:val="right"/>
            </w:pPr>
          </w:p>
          <w:p w14:paraId="1762850E" w14:textId="77777777" w:rsidR="00070A80" w:rsidRDefault="00070A80" w:rsidP="00130C84">
            <w:pPr>
              <w:contextualSpacing/>
              <w:jc w:val="right"/>
            </w:pPr>
          </w:p>
          <w:p w14:paraId="39972D99" w14:textId="77777777" w:rsidR="00070A80" w:rsidRDefault="00070A80" w:rsidP="00130C84">
            <w:pPr>
              <w:contextualSpacing/>
              <w:jc w:val="right"/>
            </w:pPr>
          </w:p>
          <w:p w14:paraId="77BD134E" w14:textId="77777777" w:rsidR="00070A80" w:rsidRDefault="00070A80" w:rsidP="00130C84">
            <w:pPr>
              <w:contextualSpacing/>
              <w:jc w:val="right"/>
            </w:pPr>
          </w:p>
          <w:p w14:paraId="2B9A978A" w14:textId="77777777" w:rsidR="00070A80" w:rsidRDefault="00070A80" w:rsidP="00130C84">
            <w:pPr>
              <w:contextualSpacing/>
              <w:jc w:val="right"/>
            </w:pPr>
          </w:p>
          <w:p w14:paraId="64B45AE1" w14:textId="77777777" w:rsidR="00070A80" w:rsidRDefault="00070A80" w:rsidP="00130C84">
            <w:pPr>
              <w:contextualSpacing/>
              <w:jc w:val="right"/>
            </w:pPr>
          </w:p>
          <w:p w14:paraId="760F4A18" w14:textId="77777777" w:rsidR="00070A80" w:rsidRDefault="00070A80" w:rsidP="00130C84">
            <w:pPr>
              <w:contextualSpacing/>
              <w:jc w:val="right"/>
            </w:pPr>
          </w:p>
          <w:p w14:paraId="439A6B30" w14:textId="77777777" w:rsidR="00070A80" w:rsidRDefault="00070A80" w:rsidP="00DC7865"/>
          <w:p w14:paraId="160EDCA4" w14:textId="77777777" w:rsidR="00070A80" w:rsidRDefault="00070A80" w:rsidP="0072663D">
            <w:pPr>
              <w:ind w:right="-675"/>
              <w:contextualSpacing/>
              <w:jc w:val="right"/>
            </w:pPr>
          </w:p>
          <w:p w14:paraId="53334F00" w14:textId="77777777" w:rsidR="00070A80" w:rsidRDefault="00070A80" w:rsidP="00130C84">
            <w:pPr>
              <w:contextualSpacing/>
              <w:jc w:val="right"/>
            </w:pPr>
          </w:p>
          <w:p w14:paraId="726AA184" w14:textId="77777777" w:rsidR="00070A80" w:rsidRDefault="00070A80" w:rsidP="00130C84">
            <w:pPr>
              <w:contextualSpacing/>
              <w:jc w:val="right"/>
            </w:pPr>
          </w:p>
          <w:p w14:paraId="7FC34214" w14:textId="77777777" w:rsidR="00070A80" w:rsidRDefault="00070A80" w:rsidP="00130C84">
            <w:pPr>
              <w:contextualSpacing/>
              <w:jc w:val="right"/>
            </w:pPr>
          </w:p>
          <w:p w14:paraId="00CB06A9" w14:textId="77777777" w:rsidR="00070A80" w:rsidRDefault="00070A80" w:rsidP="00130C84">
            <w:pPr>
              <w:contextualSpacing/>
              <w:jc w:val="right"/>
            </w:pPr>
          </w:p>
          <w:p w14:paraId="07CB2B95" w14:textId="77777777" w:rsidR="00070A80" w:rsidRDefault="00070A80" w:rsidP="00130C84">
            <w:pPr>
              <w:contextualSpacing/>
              <w:jc w:val="right"/>
            </w:pPr>
          </w:p>
          <w:p w14:paraId="1853B0B9" w14:textId="77777777" w:rsidR="009A01E0" w:rsidRDefault="009A01E0" w:rsidP="00130C84">
            <w:pPr>
              <w:contextualSpacing/>
              <w:jc w:val="right"/>
            </w:pPr>
            <w:r>
              <w:t>Приложение 6</w:t>
            </w:r>
          </w:p>
          <w:p w14:paraId="5DAF7405" w14:textId="77777777" w:rsidR="009A01E0" w:rsidRPr="007F6DD4" w:rsidRDefault="009A01E0" w:rsidP="00130C84">
            <w:pPr>
              <w:contextualSpacing/>
              <w:jc w:val="right"/>
            </w:pPr>
            <w:r w:rsidRPr="007F6DD4">
              <w:t xml:space="preserve">к решению Совета депутатов "О бюджете  </w:t>
            </w:r>
          </w:p>
          <w:p w14:paraId="2F02DEF6" w14:textId="77777777" w:rsidR="009A01E0" w:rsidRPr="007F6DD4" w:rsidRDefault="009A01E0" w:rsidP="00130C84">
            <w:pPr>
              <w:contextualSpacing/>
              <w:jc w:val="right"/>
              <w:rPr>
                <w:color w:val="000000"/>
              </w:rPr>
            </w:pPr>
            <w:r w:rsidRPr="007F6DD4">
              <w:t>Подгощского</w:t>
            </w:r>
            <w:r w:rsidRPr="007F6DD4">
              <w:rPr>
                <w:color w:val="000000"/>
              </w:rPr>
              <w:t xml:space="preserve"> сельского поселения на 2023 </w:t>
            </w:r>
          </w:p>
          <w:p w14:paraId="1C305E2F" w14:textId="77777777" w:rsidR="009A01E0" w:rsidRDefault="009A01E0" w:rsidP="00130C84">
            <w:pPr>
              <w:contextualSpacing/>
              <w:jc w:val="right"/>
            </w:pPr>
            <w:r w:rsidRPr="007F6DD4">
              <w:rPr>
                <w:color w:val="000000"/>
              </w:rPr>
              <w:t xml:space="preserve">год и </w:t>
            </w:r>
            <w:r w:rsidRPr="007F6DD4">
              <w:t xml:space="preserve"> плановый период 2024и 2025 годов"</w:t>
            </w:r>
          </w:p>
          <w:tbl>
            <w:tblPr>
              <w:tblpPr w:leftFromText="180" w:rightFromText="180" w:vertAnchor="text" w:horzAnchor="margin" w:tblpXSpec="right" w:tblpY="505"/>
              <w:tblW w:w="10491" w:type="dxa"/>
              <w:tblLayout w:type="fixed"/>
              <w:tblLook w:val="00A0" w:firstRow="1" w:lastRow="0" w:firstColumn="1" w:lastColumn="0" w:noHBand="0" w:noVBand="0"/>
            </w:tblPr>
            <w:tblGrid>
              <w:gridCol w:w="3864"/>
              <w:gridCol w:w="3260"/>
              <w:gridCol w:w="622"/>
              <w:gridCol w:w="209"/>
              <w:gridCol w:w="236"/>
              <w:gridCol w:w="67"/>
              <w:gridCol w:w="1099"/>
              <w:gridCol w:w="1134"/>
            </w:tblGrid>
            <w:tr w:rsidR="00E43084" w:rsidRPr="007F6DD4" w14:paraId="289BA9C4" w14:textId="77777777" w:rsidTr="00E43084">
              <w:trPr>
                <w:trHeight w:val="330"/>
              </w:trPr>
              <w:tc>
                <w:tcPr>
                  <w:tcW w:w="7746" w:type="dxa"/>
                  <w:gridSpan w:val="3"/>
                  <w:vAlign w:val="bottom"/>
                </w:tcPr>
                <w:p w14:paraId="0699EA40" w14:textId="77777777" w:rsidR="00E43084" w:rsidRPr="007F6DD4" w:rsidRDefault="00E43084" w:rsidP="00E43084">
                  <w:pPr>
                    <w:ind w:left="1593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F6DD4">
                    <w:rPr>
                      <w:b/>
                      <w:bCs/>
                      <w:sz w:val="28"/>
                      <w:szCs w:val="28"/>
                    </w:rPr>
                    <w:t xml:space="preserve">Источники внутреннего финансирования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д</w:t>
                  </w:r>
                  <w:r w:rsidRPr="007F6DD4">
                    <w:rPr>
                      <w:b/>
                      <w:bCs/>
                      <w:sz w:val="28"/>
                      <w:szCs w:val="28"/>
                    </w:rPr>
                    <w:t xml:space="preserve">ефицита </w:t>
                  </w:r>
                </w:p>
              </w:tc>
              <w:tc>
                <w:tcPr>
                  <w:tcW w:w="1611" w:type="dxa"/>
                  <w:gridSpan w:val="4"/>
                </w:tcPr>
                <w:p w14:paraId="59BC3D11" w14:textId="77777777" w:rsidR="00E43084" w:rsidRPr="007F6DD4" w:rsidRDefault="00E43084" w:rsidP="00E43084">
                  <w:pPr>
                    <w:ind w:left="227" w:hanging="227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14:paraId="257F8846" w14:textId="77777777" w:rsidR="00E43084" w:rsidRPr="007F6DD4" w:rsidRDefault="00E43084" w:rsidP="00E43084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43084" w:rsidRPr="007F6DD4" w14:paraId="0DD085AB" w14:textId="77777777" w:rsidTr="00E43084">
              <w:trPr>
                <w:trHeight w:val="330"/>
              </w:trPr>
              <w:tc>
                <w:tcPr>
                  <w:tcW w:w="7746" w:type="dxa"/>
                  <w:gridSpan w:val="3"/>
                  <w:vAlign w:val="bottom"/>
                </w:tcPr>
                <w:p w14:paraId="76CC90DA" w14:textId="77777777" w:rsidR="00E43084" w:rsidRPr="007F6DD4" w:rsidRDefault="00E43084" w:rsidP="00E43084">
                  <w:pPr>
                    <w:ind w:left="1452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F6DD4">
                    <w:rPr>
                      <w:b/>
                      <w:bCs/>
                      <w:sz w:val="28"/>
                      <w:szCs w:val="28"/>
                    </w:rPr>
                    <w:t>бюджета Подгощского сельского поселения на</w:t>
                  </w:r>
                </w:p>
                <w:p w14:paraId="20DDF46E" w14:textId="77777777" w:rsidR="00E43084" w:rsidRPr="007F6DD4" w:rsidRDefault="00E43084" w:rsidP="00E43084">
                  <w:pPr>
                    <w:ind w:left="1452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F6DD4">
                    <w:rPr>
                      <w:b/>
                      <w:bCs/>
                      <w:sz w:val="28"/>
                      <w:szCs w:val="28"/>
                    </w:rPr>
                    <w:t>2023 год и  плановый период 2024 и 2025 годов</w:t>
                  </w:r>
                </w:p>
              </w:tc>
              <w:tc>
                <w:tcPr>
                  <w:tcW w:w="1611" w:type="dxa"/>
                  <w:gridSpan w:val="4"/>
                </w:tcPr>
                <w:p w14:paraId="7DF6F5E6" w14:textId="77777777" w:rsidR="00E43084" w:rsidRPr="007F6DD4" w:rsidRDefault="00E43084" w:rsidP="00E43084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14:paraId="064485E0" w14:textId="77777777" w:rsidR="00E43084" w:rsidRPr="007F6DD4" w:rsidRDefault="00E43084" w:rsidP="00E43084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43084" w:rsidRPr="007F6DD4" w14:paraId="37B2C02D" w14:textId="77777777" w:rsidTr="00E43084">
              <w:trPr>
                <w:trHeight w:val="330"/>
              </w:trPr>
              <w:tc>
                <w:tcPr>
                  <w:tcW w:w="38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13A4B9CE" w14:textId="77777777" w:rsidR="00E43084" w:rsidRPr="007F6DD4" w:rsidRDefault="00E43084" w:rsidP="00E43084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F6DD4">
                    <w:rPr>
                      <w:b/>
                      <w:bCs/>
                      <w:sz w:val="28"/>
                      <w:szCs w:val="28"/>
                    </w:rPr>
                    <w:t xml:space="preserve">        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3178CEA8" w14:textId="77777777" w:rsidR="00E43084" w:rsidRPr="007F6DD4" w:rsidRDefault="00E43084" w:rsidP="00E4308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029CCD11" w14:textId="77777777" w:rsidR="00E43084" w:rsidRPr="007F6DD4" w:rsidRDefault="00E43084" w:rsidP="00E43084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F6DD4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5473A3F8" w14:textId="77777777" w:rsidR="00E43084" w:rsidRPr="007F6DD4" w:rsidRDefault="00E43084" w:rsidP="00E4308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3665409" w14:textId="77777777" w:rsidR="00E43084" w:rsidRPr="007F6DD4" w:rsidRDefault="00E43084" w:rsidP="00E43084">
                  <w:pPr>
                    <w:rPr>
                      <w:sz w:val="28"/>
                      <w:szCs w:val="28"/>
                    </w:rPr>
                  </w:pPr>
                  <w:r w:rsidRPr="007F6DD4">
                    <w:rPr>
                      <w:sz w:val="28"/>
                      <w:szCs w:val="28"/>
                    </w:rPr>
                    <w:t>(тыс.  рублей)</w:t>
                  </w:r>
                </w:p>
              </w:tc>
            </w:tr>
            <w:tr w:rsidR="00E43084" w:rsidRPr="007F6DD4" w14:paraId="1683928D" w14:textId="77777777" w:rsidTr="00E43084">
              <w:trPr>
                <w:trHeight w:val="660"/>
              </w:trPr>
              <w:tc>
                <w:tcPr>
                  <w:tcW w:w="3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834F32" w14:textId="77777777" w:rsidR="00E43084" w:rsidRPr="007F6DD4" w:rsidRDefault="00E43084" w:rsidP="00E43084">
                  <w:pPr>
                    <w:pStyle w:val="ConsTitle"/>
                    <w:widowControl/>
                    <w:ind w:right="0"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7F6DD4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820AA1" w14:textId="77777777" w:rsidR="00E43084" w:rsidRPr="007F6DD4" w:rsidRDefault="00E43084" w:rsidP="00E43084">
                  <w:pPr>
                    <w:pStyle w:val="ConsTitle"/>
                    <w:widowControl/>
                    <w:ind w:right="0"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7F6DD4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Код группы, подгруппы, статьи и вида источников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DE97AE" w14:textId="77777777" w:rsidR="00E43084" w:rsidRPr="007F6DD4" w:rsidRDefault="00E43084" w:rsidP="00E43084">
                  <w:pPr>
                    <w:jc w:val="center"/>
                    <w:rPr>
                      <w:sz w:val="28"/>
                      <w:szCs w:val="28"/>
                    </w:rPr>
                  </w:pPr>
                  <w:r w:rsidRPr="007F6DD4">
                    <w:rPr>
                      <w:sz w:val="28"/>
                      <w:szCs w:val="28"/>
                    </w:rPr>
                    <w:t>2023</w:t>
                  </w:r>
                </w:p>
                <w:p w14:paraId="346DDC35" w14:textId="77777777" w:rsidR="00E43084" w:rsidRPr="007F6DD4" w:rsidRDefault="00E43084" w:rsidP="00E43084">
                  <w:pPr>
                    <w:jc w:val="center"/>
                    <w:rPr>
                      <w:sz w:val="28"/>
                      <w:szCs w:val="28"/>
                    </w:rPr>
                  </w:pPr>
                  <w:r w:rsidRPr="007F6DD4">
                    <w:rPr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A5A99A" w14:textId="77777777" w:rsidR="00E43084" w:rsidRPr="007F6DD4" w:rsidRDefault="00E43084" w:rsidP="00E43084">
                  <w:pPr>
                    <w:jc w:val="center"/>
                    <w:rPr>
                      <w:sz w:val="28"/>
                      <w:szCs w:val="28"/>
                    </w:rPr>
                  </w:pPr>
                  <w:r w:rsidRPr="007F6DD4">
                    <w:rPr>
                      <w:sz w:val="28"/>
                      <w:szCs w:val="28"/>
                    </w:rPr>
                    <w:t>2024 год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687CAB" w14:textId="77777777" w:rsidR="00E43084" w:rsidRPr="007F6DD4" w:rsidRDefault="00E43084" w:rsidP="00E43084">
                  <w:pPr>
                    <w:jc w:val="center"/>
                    <w:rPr>
                      <w:sz w:val="28"/>
                      <w:szCs w:val="28"/>
                    </w:rPr>
                  </w:pPr>
                  <w:r w:rsidRPr="007F6DD4">
                    <w:rPr>
                      <w:sz w:val="28"/>
                      <w:szCs w:val="28"/>
                    </w:rPr>
                    <w:t>2025 год</w:t>
                  </w:r>
                </w:p>
              </w:tc>
            </w:tr>
            <w:tr w:rsidR="00E43084" w:rsidRPr="007F6DD4" w14:paraId="6A555A1F" w14:textId="77777777" w:rsidTr="00E43084">
              <w:trPr>
                <w:trHeight w:val="342"/>
              </w:trPr>
              <w:tc>
                <w:tcPr>
                  <w:tcW w:w="386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5099EA63" w14:textId="77777777" w:rsidR="00E43084" w:rsidRPr="007F6DD4" w:rsidRDefault="00E43084" w:rsidP="00E43084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7F6DD4">
                    <w:rPr>
                      <w:sz w:val="28"/>
                      <w:szCs w:val="28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BC1B686" w14:textId="77777777" w:rsidR="00E43084" w:rsidRPr="007F6DD4" w:rsidRDefault="00E43084" w:rsidP="00E43084">
                  <w:pPr>
                    <w:jc w:val="center"/>
                    <w:rPr>
                      <w:sz w:val="28"/>
                      <w:szCs w:val="28"/>
                    </w:rPr>
                  </w:pPr>
                  <w:r w:rsidRPr="007F6DD4">
                    <w:rPr>
                      <w:sz w:val="28"/>
                      <w:szCs w:val="28"/>
                    </w:rPr>
                    <w:t>000 01 00 00 00 00 0000 000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84155D" w14:textId="77777777" w:rsidR="00E43084" w:rsidRPr="007F6DD4" w:rsidRDefault="00E43084" w:rsidP="00E43084">
                  <w:pPr>
                    <w:jc w:val="center"/>
                    <w:rPr>
                      <w:sz w:val="28"/>
                      <w:szCs w:val="28"/>
                    </w:rPr>
                  </w:pPr>
                  <w:r w:rsidRPr="007F6DD4">
                    <w:rPr>
                      <w:sz w:val="28"/>
                      <w:szCs w:val="28"/>
                    </w:rPr>
                    <w:t>31</w:t>
                  </w:r>
                  <w:r>
                    <w:rPr>
                      <w:sz w:val="28"/>
                      <w:szCs w:val="28"/>
                    </w:rPr>
                    <w:t>48</w:t>
                  </w:r>
                  <w:r w:rsidRPr="007F6DD4">
                    <w:rPr>
                      <w:sz w:val="28"/>
                      <w:szCs w:val="28"/>
                    </w:rPr>
                    <w:t>,4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344CBB" w14:textId="77777777" w:rsidR="00E43084" w:rsidRPr="007F6DD4" w:rsidRDefault="00E43084" w:rsidP="00E43084">
                  <w:pPr>
                    <w:jc w:val="center"/>
                    <w:rPr>
                      <w:sz w:val="28"/>
                      <w:szCs w:val="28"/>
                    </w:rPr>
                  </w:pPr>
                  <w:r w:rsidRPr="007F6DD4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706166" w14:textId="77777777" w:rsidR="00E43084" w:rsidRPr="007F6DD4" w:rsidRDefault="00E43084" w:rsidP="00E43084">
                  <w:pPr>
                    <w:jc w:val="center"/>
                    <w:rPr>
                      <w:sz w:val="28"/>
                      <w:szCs w:val="28"/>
                    </w:rPr>
                  </w:pPr>
                  <w:r w:rsidRPr="007F6DD4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E43084" w:rsidRPr="007F6DD4" w14:paraId="34CEA9B7" w14:textId="77777777" w:rsidTr="00E43084">
              <w:trPr>
                <w:trHeight w:val="342"/>
              </w:trPr>
              <w:tc>
                <w:tcPr>
                  <w:tcW w:w="386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676F4FD2" w14:textId="77777777" w:rsidR="00E43084" w:rsidRPr="007F6DD4" w:rsidRDefault="00E43084" w:rsidP="00E43084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7F6DD4">
                    <w:rPr>
                      <w:sz w:val="28"/>
                      <w:szCs w:val="28"/>
                    </w:rPr>
                    <w:t>Изменение  остатков средств на счетах по учёту средств бюджетов</w:t>
                  </w:r>
                </w:p>
              </w:tc>
              <w:tc>
                <w:tcPr>
                  <w:tcW w:w="3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4560F18" w14:textId="77777777" w:rsidR="00E43084" w:rsidRPr="007F6DD4" w:rsidRDefault="00E43084" w:rsidP="00E43084">
                  <w:pPr>
                    <w:jc w:val="center"/>
                    <w:rPr>
                      <w:sz w:val="28"/>
                      <w:szCs w:val="28"/>
                    </w:rPr>
                  </w:pPr>
                  <w:r w:rsidRPr="007F6DD4">
                    <w:rPr>
                      <w:sz w:val="28"/>
                      <w:szCs w:val="28"/>
                    </w:rPr>
                    <w:t>000 01 05 00 00 00 0000 000</w:t>
                  </w:r>
                </w:p>
              </w:tc>
              <w:tc>
                <w:tcPr>
                  <w:tcW w:w="113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48DE375" w14:textId="77777777" w:rsidR="00E43084" w:rsidRPr="007F6DD4" w:rsidRDefault="00E43084" w:rsidP="00E43084">
                  <w:pPr>
                    <w:jc w:val="center"/>
                    <w:rPr>
                      <w:sz w:val="28"/>
                      <w:szCs w:val="28"/>
                    </w:rPr>
                  </w:pPr>
                  <w:r w:rsidRPr="007F6DD4">
                    <w:rPr>
                      <w:sz w:val="28"/>
                      <w:szCs w:val="28"/>
                    </w:rPr>
                    <w:t>31</w:t>
                  </w:r>
                  <w:r>
                    <w:rPr>
                      <w:sz w:val="28"/>
                      <w:szCs w:val="28"/>
                    </w:rPr>
                    <w:t>48</w:t>
                  </w:r>
                  <w:r w:rsidRPr="007F6DD4">
                    <w:rPr>
                      <w:sz w:val="28"/>
                      <w:szCs w:val="28"/>
                    </w:rPr>
                    <w:t>,4</w:t>
                  </w:r>
                </w:p>
              </w:tc>
              <w:tc>
                <w:tcPr>
                  <w:tcW w:w="10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25BF43E" w14:textId="77777777" w:rsidR="00E43084" w:rsidRPr="007F6DD4" w:rsidRDefault="00E43084" w:rsidP="00E43084">
                  <w:pPr>
                    <w:jc w:val="center"/>
                    <w:rPr>
                      <w:sz w:val="28"/>
                      <w:szCs w:val="28"/>
                    </w:rPr>
                  </w:pPr>
                  <w:r w:rsidRPr="007F6DD4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CB5C837" w14:textId="77777777" w:rsidR="00E43084" w:rsidRPr="007F6DD4" w:rsidRDefault="00E43084" w:rsidP="00E43084">
                  <w:pPr>
                    <w:jc w:val="center"/>
                    <w:rPr>
                      <w:sz w:val="28"/>
                      <w:szCs w:val="28"/>
                    </w:rPr>
                  </w:pPr>
                  <w:r w:rsidRPr="007F6DD4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E43084" w:rsidRPr="007F6DD4" w14:paraId="01A79699" w14:textId="77777777" w:rsidTr="00E43084">
              <w:trPr>
                <w:trHeight w:val="218"/>
              </w:trPr>
              <w:tc>
                <w:tcPr>
                  <w:tcW w:w="3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51B31C" w14:textId="77777777" w:rsidR="00E43084" w:rsidRPr="007F6DD4" w:rsidRDefault="00E43084" w:rsidP="00E43084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26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512D04" w14:textId="77777777" w:rsidR="00E43084" w:rsidRPr="007F6DD4" w:rsidRDefault="00E43084" w:rsidP="00E4308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389F0A" w14:textId="77777777" w:rsidR="00E43084" w:rsidRPr="007F6DD4" w:rsidRDefault="00E43084" w:rsidP="00E4308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9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39F908" w14:textId="77777777" w:rsidR="00E43084" w:rsidRPr="007F6DD4" w:rsidRDefault="00E43084" w:rsidP="00E4308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137CCD" w14:textId="77777777" w:rsidR="00E43084" w:rsidRPr="007F6DD4" w:rsidRDefault="00E43084" w:rsidP="00E4308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E43084" w:rsidRPr="007F6DD4" w14:paraId="3A49D557" w14:textId="77777777" w:rsidTr="00E43084">
              <w:trPr>
                <w:trHeight w:val="971"/>
              </w:trPr>
              <w:tc>
                <w:tcPr>
                  <w:tcW w:w="3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49220F" w14:textId="77777777" w:rsidR="00E43084" w:rsidRPr="007F6DD4" w:rsidRDefault="00E43084" w:rsidP="00E43084">
                  <w:pPr>
                    <w:pStyle w:val="ConsTitle"/>
                    <w:widowControl/>
                    <w:ind w:right="0"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7F6DD4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AC4EF3" w14:textId="77777777" w:rsidR="00E43084" w:rsidRPr="007F6DD4" w:rsidRDefault="00E43084" w:rsidP="00E43084">
                  <w:pPr>
                    <w:pStyle w:val="ConsTitle"/>
                    <w:widowControl/>
                    <w:ind w:right="0"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7F6DD4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707 01 05 02 00 00 0000 600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5D99C8" w14:textId="77777777" w:rsidR="00E43084" w:rsidRPr="007F6DD4" w:rsidRDefault="00E43084" w:rsidP="00E43084">
                  <w:pPr>
                    <w:jc w:val="center"/>
                    <w:rPr>
                      <w:sz w:val="28"/>
                      <w:szCs w:val="28"/>
                    </w:rPr>
                  </w:pPr>
                  <w:r w:rsidRPr="007F6DD4">
                    <w:rPr>
                      <w:sz w:val="28"/>
                      <w:szCs w:val="28"/>
                    </w:rPr>
                    <w:t>31</w:t>
                  </w:r>
                  <w:r>
                    <w:rPr>
                      <w:sz w:val="28"/>
                      <w:szCs w:val="28"/>
                    </w:rPr>
                    <w:t>48</w:t>
                  </w:r>
                  <w:r w:rsidRPr="007F6DD4">
                    <w:rPr>
                      <w:sz w:val="28"/>
                      <w:szCs w:val="28"/>
                    </w:rPr>
                    <w:t>,4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E15327" w14:textId="77777777" w:rsidR="00E43084" w:rsidRPr="007F6DD4" w:rsidRDefault="00E43084" w:rsidP="00E43084">
                  <w:pPr>
                    <w:jc w:val="center"/>
                    <w:rPr>
                      <w:sz w:val="28"/>
                      <w:szCs w:val="28"/>
                    </w:rPr>
                  </w:pPr>
                  <w:r w:rsidRPr="007F6DD4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3FD7E2" w14:textId="77777777" w:rsidR="00E43084" w:rsidRPr="007F6DD4" w:rsidRDefault="00E43084" w:rsidP="00E43084">
                  <w:pPr>
                    <w:jc w:val="center"/>
                    <w:rPr>
                      <w:sz w:val="28"/>
                      <w:szCs w:val="28"/>
                    </w:rPr>
                  </w:pPr>
                  <w:r w:rsidRPr="007F6DD4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E43084" w:rsidRPr="007F6DD4" w14:paraId="5E3976B9" w14:textId="77777777" w:rsidTr="00E43084">
              <w:trPr>
                <w:trHeight w:val="1112"/>
              </w:trPr>
              <w:tc>
                <w:tcPr>
                  <w:tcW w:w="3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8A3516" w14:textId="77777777" w:rsidR="00E43084" w:rsidRPr="007F6DD4" w:rsidRDefault="00E43084" w:rsidP="00E43084">
                  <w:pPr>
                    <w:pStyle w:val="ConsTitle"/>
                    <w:widowControl/>
                    <w:ind w:right="0"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7F6DD4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Уменьшение прочих остатков  денежных средств бюджетов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235598" w14:textId="77777777" w:rsidR="00E43084" w:rsidRPr="007F6DD4" w:rsidRDefault="00E43084" w:rsidP="00E43084">
                  <w:pPr>
                    <w:pStyle w:val="ConsTitle"/>
                    <w:widowControl/>
                    <w:ind w:right="0"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7F6DD4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707 01 05 02 01 00 0000 610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97A8CC" w14:textId="77777777" w:rsidR="00E43084" w:rsidRPr="007F6DD4" w:rsidRDefault="00E43084" w:rsidP="00E43084">
                  <w:pPr>
                    <w:jc w:val="center"/>
                    <w:rPr>
                      <w:sz w:val="28"/>
                      <w:szCs w:val="28"/>
                    </w:rPr>
                  </w:pPr>
                  <w:r w:rsidRPr="007F6DD4">
                    <w:rPr>
                      <w:sz w:val="28"/>
                      <w:szCs w:val="28"/>
                    </w:rPr>
                    <w:t>31</w:t>
                  </w:r>
                  <w:r>
                    <w:rPr>
                      <w:sz w:val="28"/>
                      <w:szCs w:val="28"/>
                    </w:rPr>
                    <w:t>48</w:t>
                  </w:r>
                  <w:r w:rsidRPr="007F6DD4">
                    <w:rPr>
                      <w:sz w:val="28"/>
                      <w:szCs w:val="28"/>
                    </w:rPr>
                    <w:t>,4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336843" w14:textId="77777777" w:rsidR="00E43084" w:rsidRPr="007F6DD4" w:rsidRDefault="00E43084" w:rsidP="00E43084">
                  <w:pPr>
                    <w:jc w:val="center"/>
                    <w:rPr>
                      <w:sz w:val="28"/>
                      <w:szCs w:val="28"/>
                    </w:rPr>
                  </w:pPr>
                  <w:r w:rsidRPr="007F6DD4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339720" w14:textId="77777777" w:rsidR="00E43084" w:rsidRPr="007F6DD4" w:rsidRDefault="00E43084" w:rsidP="00E43084">
                  <w:pPr>
                    <w:jc w:val="center"/>
                    <w:rPr>
                      <w:sz w:val="28"/>
                      <w:szCs w:val="28"/>
                    </w:rPr>
                  </w:pPr>
                  <w:r w:rsidRPr="007F6DD4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E43084" w:rsidRPr="007F6DD4" w14:paraId="750CF448" w14:textId="77777777" w:rsidTr="00E43084">
              <w:trPr>
                <w:trHeight w:val="1112"/>
              </w:trPr>
              <w:tc>
                <w:tcPr>
                  <w:tcW w:w="3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8C77B7" w14:textId="77777777" w:rsidR="00E43084" w:rsidRPr="007F6DD4" w:rsidRDefault="00E43084" w:rsidP="00E43084">
                  <w:pPr>
                    <w:pStyle w:val="ConsTitle"/>
                    <w:widowControl/>
                    <w:ind w:left="140" w:right="0" w:hangingChars="50" w:hanging="140"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7F6DD4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Уменьшение прочих остатков</w:t>
                  </w:r>
                </w:p>
                <w:p w14:paraId="70D97F85" w14:textId="77777777" w:rsidR="00E43084" w:rsidRPr="007F6DD4" w:rsidRDefault="00E43084" w:rsidP="00E43084">
                  <w:pPr>
                    <w:pStyle w:val="ConsTitle"/>
                    <w:widowControl/>
                    <w:ind w:left="140" w:right="0" w:hangingChars="50" w:hanging="140"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7F6DD4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денежных средств бюджетов</w:t>
                  </w:r>
                </w:p>
                <w:p w14:paraId="62FDFB90" w14:textId="77777777" w:rsidR="00E43084" w:rsidRPr="007F6DD4" w:rsidRDefault="00E43084" w:rsidP="00E43084">
                  <w:pPr>
                    <w:pStyle w:val="ConsTitle"/>
                    <w:widowControl/>
                    <w:ind w:left="140" w:right="0" w:hangingChars="50" w:hanging="140"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</w:pPr>
                  <w:r w:rsidRPr="007F6DD4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сельских  поселений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A8B308" w14:textId="77777777" w:rsidR="00E43084" w:rsidRPr="007F6DD4" w:rsidRDefault="00E43084" w:rsidP="00E43084">
                  <w:pPr>
                    <w:pStyle w:val="ConsTitle"/>
                    <w:widowControl/>
                    <w:ind w:right="0"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highlight w:val="yellow"/>
                    </w:rPr>
                  </w:pPr>
                  <w:r w:rsidRPr="007F6DD4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707 01 05 02 01 10 0000 610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E90D14" w14:textId="77777777" w:rsidR="00E43084" w:rsidRPr="007F6DD4" w:rsidRDefault="00E43084" w:rsidP="00E43084">
                  <w:pPr>
                    <w:jc w:val="center"/>
                    <w:rPr>
                      <w:sz w:val="28"/>
                      <w:szCs w:val="28"/>
                    </w:rPr>
                  </w:pPr>
                  <w:r w:rsidRPr="007F6DD4">
                    <w:rPr>
                      <w:sz w:val="28"/>
                      <w:szCs w:val="28"/>
                    </w:rPr>
                    <w:t>31</w:t>
                  </w:r>
                  <w:r>
                    <w:rPr>
                      <w:sz w:val="28"/>
                      <w:szCs w:val="28"/>
                    </w:rPr>
                    <w:t>48</w:t>
                  </w:r>
                  <w:r w:rsidRPr="007F6DD4">
                    <w:rPr>
                      <w:sz w:val="28"/>
                      <w:szCs w:val="28"/>
                    </w:rPr>
                    <w:t>,4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A78393" w14:textId="77777777" w:rsidR="00E43084" w:rsidRPr="007F6DD4" w:rsidRDefault="00E43084" w:rsidP="00E43084">
                  <w:pPr>
                    <w:jc w:val="center"/>
                    <w:rPr>
                      <w:sz w:val="28"/>
                      <w:szCs w:val="28"/>
                    </w:rPr>
                  </w:pPr>
                  <w:r w:rsidRPr="007F6DD4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6F4093" w14:textId="77777777" w:rsidR="00E43084" w:rsidRPr="007F6DD4" w:rsidRDefault="00E43084" w:rsidP="00E43084">
                  <w:pPr>
                    <w:jc w:val="center"/>
                    <w:rPr>
                      <w:sz w:val="28"/>
                      <w:szCs w:val="28"/>
                    </w:rPr>
                  </w:pPr>
                  <w:r w:rsidRPr="007F6DD4">
                    <w:rPr>
                      <w:sz w:val="28"/>
                      <w:szCs w:val="28"/>
                    </w:rPr>
                    <w:t>0</w:t>
                  </w:r>
                </w:p>
              </w:tc>
            </w:tr>
          </w:tbl>
          <w:p w14:paraId="0D0466CB" w14:textId="77777777" w:rsidR="0072663D" w:rsidRPr="007F6DD4" w:rsidRDefault="0072663D" w:rsidP="00130C84">
            <w:pPr>
              <w:contextualSpacing/>
              <w:jc w:val="right"/>
            </w:pPr>
          </w:p>
        </w:tc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14:paraId="7CE83E4D" w14:textId="77777777" w:rsidR="009A01E0" w:rsidRPr="007F6DD4" w:rsidRDefault="009A01E0" w:rsidP="00130C84">
            <w:pPr>
              <w:rPr>
                <w:sz w:val="28"/>
                <w:szCs w:val="28"/>
              </w:rPr>
            </w:pPr>
          </w:p>
        </w:tc>
      </w:tr>
      <w:tr w:rsidR="00DC7865" w:rsidRPr="007F6DD4" w14:paraId="6382AD04" w14:textId="77777777" w:rsidTr="00E43084">
        <w:trPr>
          <w:trHeight w:val="315"/>
        </w:trPr>
        <w:tc>
          <w:tcPr>
            <w:tcW w:w="19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072D9" w14:textId="77777777" w:rsidR="00DC7865" w:rsidRDefault="00DC7865" w:rsidP="00130C84">
            <w:pPr>
              <w:contextualSpacing/>
              <w:jc w:val="right"/>
            </w:pPr>
          </w:p>
        </w:tc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14:paraId="0C02D3C4" w14:textId="77777777" w:rsidR="00DC7865" w:rsidRPr="007F6DD4" w:rsidRDefault="00DC7865" w:rsidP="00130C84">
            <w:pPr>
              <w:rPr>
                <w:sz w:val="28"/>
                <w:szCs w:val="28"/>
              </w:rPr>
            </w:pPr>
          </w:p>
        </w:tc>
      </w:tr>
    </w:tbl>
    <w:p w14:paraId="27344FBE" w14:textId="77777777" w:rsidR="009A01E0" w:rsidRPr="007F6DD4" w:rsidRDefault="009A01E0" w:rsidP="009A01E0">
      <w:pPr>
        <w:rPr>
          <w:sz w:val="28"/>
          <w:szCs w:val="28"/>
          <w:lang w:eastAsia="ru-RU"/>
        </w:rPr>
      </w:pPr>
    </w:p>
    <w:p w14:paraId="1CE3E4F9" w14:textId="77777777" w:rsidR="00A33CE5" w:rsidRDefault="00A33CE5" w:rsidP="00024DB7">
      <w:pPr>
        <w:rPr>
          <w:lang w:eastAsia="ru-RU"/>
        </w:rPr>
      </w:pPr>
    </w:p>
    <w:p w14:paraId="6DD3D9BB" w14:textId="77777777" w:rsidR="00DC7865" w:rsidRDefault="00DC7865" w:rsidP="00024DB7">
      <w:pPr>
        <w:rPr>
          <w:lang w:eastAsia="ru-RU"/>
        </w:rPr>
      </w:pPr>
    </w:p>
    <w:p w14:paraId="7354BA64" w14:textId="77777777" w:rsidR="00DC7865" w:rsidRDefault="00DC7865" w:rsidP="00024DB7">
      <w:pPr>
        <w:rPr>
          <w:lang w:eastAsia="ru-RU"/>
        </w:rPr>
      </w:pPr>
    </w:p>
    <w:p w14:paraId="147F780E" w14:textId="77777777" w:rsidR="00DC7865" w:rsidRDefault="00DC7865" w:rsidP="00024DB7">
      <w:pPr>
        <w:rPr>
          <w:lang w:eastAsia="ru-RU"/>
        </w:rPr>
      </w:pPr>
    </w:p>
    <w:p w14:paraId="792D6FF3" w14:textId="77777777" w:rsidR="00DC7865" w:rsidRDefault="00DC7865" w:rsidP="00024DB7">
      <w:pPr>
        <w:rPr>
          <w:lang w:eastAsia="ru-RU"/>
        </w:rPr>
      </w:pPr>
    </w:p>
    <w:p w14:paraId="5F2CA653" w14:textId="77777777" w:rsidR="00DC7865" w:rsidRDefault="00DC7865" w:rsidP="00024DB7">
      <w:pPr>
        <w:rPr>
          <w:lang w:eastAsia="ru-RU"/>
        </w:rPr>
      </w:pPr>
    </w:p>
    <w:sectPr w:rsidR="00DC7865" w:rsidSect="00AB34D6">
      <w:pgSz w:w="11906" w:h="16838"/>
      <w:pgMar w:top="1134" w:right="1418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AB34D" w14:textId="77777777" w:rsidR="000F38C6" w:rsidRDefault="000F38C6" w:rsidP="00087BFC">
      <w:r>
        <w:separator/>
      </w:r>
    </w:p>
  </w:endnote>
  <w:endnote w:type="continuationSeparator" w:id="0">
    <w:p w14:paraId="6BF656B6" w14:textId="77777777" w:rsidR="000F38C6" w:rsidRDefault="000F38C6" w:rsidP="0008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066C8" w14:textId="77777777" w:rsidR="000F38C6" w:rsidRDefault="000F38C6" w:rsidP="00087BFC">
      <w:r>
        <w:separator/>
      </w:r>
    </w:p>
  </w:footnote>
  <w:footnote w:type="continuationSeparator" w:id="0">
    <w:p w14:paraId="72093CF7" w14:textId="77777777" w:rsidR="000F38C6" w:rsidRDefault="000F38C6" w:rsidP="00087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3AE4D0D"/>
    <w:multiLevelType w:val="hybridMultilevel"/>
    <w:tmpl w:val="FFFFFFFF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90837"/>
    <w:multiLevelType w:val="singleLevel"/>
    <w:tmpl w:val="FFFFFFFF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04D352E9"/>
    <w:multiLevelType w:val="hybridMultilevel"/>
    <w:tmpl w:val="FFFFFFFF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2002A"/>
    <w:multiLevelType w:val="hybridMultilevel"/>
    <w:tmpl w:val="FFFFFFFF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 w15:restartNumberingAfterBreak="0">
    <w:nsid w:val="1071034A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1A084D30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7" w15:restartNumberingAfterBreak="0">
    <w:nsid w:val="1BAB216A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8" w15:restartNumberingAfterBreak="0">
    <w:nsid w:val="1EB36D51"/>
    <w:multiLevelType w:val="hybridMultilevel"/>
    <w:tmpl w:val="FFFFFFFF"/>
    <w:lvl w:ilvl="0" w:tplc="FFFFFFFF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01754D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0" w15:restartNumberingAfterBreak="0">
    <w:nsid w:val="21957A9D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1" w15:restartNumberingAfterBreak="0">
    <w:nsid w:val="246F6D25"/>
    <w:multiLevelType w:val="singleLevel"/>
    <w:tmpl w:val="FFFFFFFF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2" w15:restartNumberingAfterBreak="0">
    <w:nsid w:val="26792D25"/>
    <w:multiLevelType w:val="hybridMultilevel"/>
    <w:tmpl w:val="FFFFFFFF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 w15:restartNumberingAfterBreak="0">
    <w:nsid w:val="286608E7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 w15:restartNumberingAfterBreak="0">
    <w:nsid w:val="2A193DC2"/>
    <w:multiLevelType w:val="hybridMultilevel"/>
    <w:tmpl w:val="FFFFFFFF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 w15:restartNumberingAfterBreak="0">
    <w:nsid w:val="2E7D2EF4"/>
    <w:multiLevelType w:val="hybridMultilevel"/>
    <w:tmpl w:val="FFFFFFFF"/>
    <w:lvl w:ilvl="0" w:tplc="FFFFFFFF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6" w15:restartNumberingAfterBreak="0">
    <w:nsid w:val="339509EB"/>
    <w:multiLevelType w:val="singleLevel"/>
    <w:tmpl w:val="FFFFFFFF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7" w15:restartNumberingAfterBreak="0">
    <w:nsid w:val="375B6670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 w15:restartNumberingAfterBreak="0">
    <w:nsid w:val="39B939E0"/>
    <w:multiLevelType w:val="hybridMultilevel"/>
    <w:tmpl w:val="FFFFFFFF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C7A4DD9"/>
    <w:multiLevelType w:val="hybridMultilevel"/>
    <w:tmpl w:val="FFFFFFFF"/>
    <w:lvl w:ilvl="0" w:tplc="648E3984">
      <w:start w:val="1"/>
      <w:numFmt w:val="decimal"/>
      <w:lvlText w:val="%1."/>
      <w:lvlJc w:val="left"/>
      <w:pPr>
        <w:tabs>
          <w:tab w:val="num" w:pos="1484"/>
        </w:tabs>
        <w:ind w:left="148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20" w15:restartNumberingAfterBreak="0">
    <w:nsid w:val="3F0854B8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1" w15:restartNumberingAfterBreak="0">
    <w:nsid w:val="41552C7A"/>
    <w:multiLevelType w:val="hybridMultilevel"/>
    <w:tmpl w:val="FFFFFFFF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22" w15:restartNumberingAfterBreak="0">
    <w:nsid w:val="42A73BD4"/>
    <w:multiLevelType w:val="hybridMultilevel"/>
    <w:tmpl w:val="FFFFFFFF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3" w15:restartNumberingAfterBreak="0">
    <w:nsid w:val="48361162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4" w15:restartNumberingAfterBreak="0">
    <w:nsid w:val="495C1EF9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 w15:restartNumberingAfterBreak="0">
    <w:nsid w:val="4A8A5281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6" w15:restartNumberingAfterBreak="0">
    <w:nsid w:val="4CD26202"/>
    <w:multiLevelType w:val="hybridMultilevel"/>
    <w:tmpl w:val="FFFFFFFF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DB42A4E"/>
    <w:multiLevelType w:val="multilevel"/>
    <w:tmpl w:val="FFFFFFFF"/>
    <w:lvl w:ilvl="0">
      <w:start w:val="1"/>
      <w:numFmt w:val="decimal"/>
      <w:lvlText w:val="%1.0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8" w15:restartNumberingAfterBreak="0">
    <w:nsid w:val="58CC6407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DCD524F"/>
    <w:multiLevelType w:val="hybridMultilevel"/>
    <w:tmpl w:val="FFFFFFFF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0" w15:restartNumberingAfterBreak="0">
    <w:nsid w:val="607C43A0"/>
    <w:multiLevelType w:val="singleLevel"/>
    <w:tmpl w:val="FFFFFFFF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1" w15:restartNumberingAfterBreak="0">
    <w:nsid w:val="6843270F"/>
    <w:multiLevelType w:val="singleLevel"/>
    <w:tmpl w:val="FFFFFFFF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2" w15:restartNumberingAfterBreak="0">
    <w:nsid w:val="685419CB"/>
    <w:multiLevelType w:val="hybridMultilevel"/>
    <w:tmpl w:val="FFFFFFFF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3" w15:restartNumberingAfterBreak="0">
    <w:nsid w:val="6A84279B"/>
    <w:multiLevelType w:val="singleLevel"/>
    <w:tmpl w:val="FFFFFFFF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4" w15:restartNumberingAfterBreak="0">
    <w:nsid w:val="6A8D729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firstLine="851"/>
      </w:pPr>
      <w:rPr>
        <w:rFonts w:cs="Times New Roman" w:hint="default"/>
      </w:rPr>
    </w:lvl>
  </w:abstractNum>
  <w:abstractNum w:abstractNumId="35" w15:restartNumberingAfterBreak="0">
    <w:nsid w:val="72D9328B"/>
    <w:multiLevelType w:val="hybridMultilevel"/>
    <w:tmpl w:val="FFFFFFFF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firstLine="851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6" w15:restartNumberingAfterBreak="0">
    <w:nsid w:val="746A579F"/>
    <w:multiLevelType w:val="single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</w:rPr>
    </w:lvl>
  </w:abstractNum>
  <w:abstractNum w:abstractNumId="37" w15:restartNumberingAfterBreak="0">
    <w:nsid w:val="7D2375E7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8" w15:restartNumberingAfterBreak="0">
    <w:nsid w:val="7EB1306A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9" w15:restartNumberingAfterBreak="0">
    <w:nsid w:val="7F3206BB"/>
    <w:multiLevelType w:val="hybridMultilevel"/>
    <w:tmpl w:val="FFFFFFFF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689839396">
    <w:abstractNumId w:val="0"/>
  </w:num>
  <w:num w:numId="2" w16cid:durableId="796021662">
    <w:abstractNumId w:val="30"/>
  </w:num>
  <w:num w:numId="3" w16cid:durableId="348527608">
    <w:abstractNumId w:val="15"/>
  </w:num>
  <w:num w:numId="4" w16cid:durableId="1038311609">
    <w:abstractNumId w:val="8"/>
  </w:num>
  <w:num w:numId="5" w16cid:durableId="1785880524">
    <w:abstractNumId w:val="25"/>
  </w:num>
  <w:num w:numId="6" w16cid:durableId="1574582949">
    <w:abstractNumId w:val="20"/>
  </w:num>
  <w:num w:numId="7" w16cid:durableId="267812127">
    <w:abstractNumId w:val="26"/>
  </w:num>
  <w:num w:numId="8" w16cid:durableId="1788624762">
    <w:abstractNumId w:val="35"/>
  </w:num>
  <w:num w:numId="9" w16cid:durableId="1690140116">
    <w:abstractNumId w:val="7"/>
  </w:num>
  <w:num w:numId="10" w16cid:durableId="137306006">
    <w:abstractNumId w:val="4"/>
  </w:num>
  <w:num w:numId="11" w16cid:durableId="1852253223">
    <w:abstractNumId w:val="23"/>
  </w:num>
  <w:num w:numId="12" w16cid:durableId="418798213">
    <w:abstractNumId w:val="10"/>
  </w:num>
  <w:num w:numId="13" w16cid:durableId="1638147255">
    <w:abstractNumId w:val="5"/>
  </w:num>
  <w:num w:numId="14" w16cid:durableId="1261373333">
    <w:abstractNumId w:val="37"/>
  </w:num>
  <w:num w:numId="15" w16cid:durableId="478769862">
    <w:abstractNumId w:val="24"/>
  </w:num>
  <w:num w:numId="16" w16cid:durableId="2022848706">
    <w:abstractNumId w:val="3"/>
  </w:num>
  <w:num w:numId="17" w16cid:durableId="991904714">
    <w:abstractNumId w:val="1"/>
  </w:num>
  <w:num w:numId="18" w16cid:durableId="1435707505">
    <w:abstractNumId w:val="13"/>
  </w:num>
  <w:num w:numId="19" w16cid:durableId="734089641">
    <w:abstractNumId w:val="17"/>
  </w:num>
  <w:num w:numId="20" w16cid:durableId="219900723">
    <w:abstractNumId w:val="34"/>
  </w:num>
  <w:num w:numId="21" w16cid:durableId="1493833651">
    <w:abstractNumId w:val="31"/>
  </w:num>
  <w:num w:numId="22" w16cid:durableId="1429930568">
    <w:abstractNumId w:val="14"/>
  </w:num>
  <w:num w:numId="23" w16cid:durableId="1045445733">
    <w:abstractNumId w:val="39"/>
  </w:num>
  <w:num w:numId="24" w16cid:durableId="662011029">
    <w:abstractNumId w:val="38"/>
  </w:num>
  <w:num w:numId="25" w16cid:durableId="1139028608">
    <w:abstractNumId w:val="32"/>
  </w:num>
  <w:num w:numId="26" w16cid:durableId="250353733">
    <w:abstractNumId w:val="22"/>
  </w:num>
  <w:num w:numId="27" w16cid:durableId="1357775263">
    <w:abstractNumId w:val="9"/>
  </w:num>
  <w:num w:numId="28" w16cid:durableId="1763450017">
    <w:abstractNumId w:val="36"/>
  </w:num>
  <w:num w:numId="29" w16cid:durableId="307174277">
    <w:abstractNumId w:val="11"/>
  </w:num>
  <w:num w:numId="30" w16cid:durableId="1650359253">
    <w:abstractNumId w:val="16"/>
  </w:num>
  <w:num w:numId="31" w16cid:durableId="1943223227">
    <w:abstractNumId w:val="33"/>
  </w:num>
  <w:num w:numId="32" w16cid:durableId="998076725">
    <w:abstractNumId w:val="2"/>
  </w:num>
  <w:num w:numId="33" w16cid:durableId="1540897600">
    <w:abstractNumId w:val="6"/>
  </w:num>
  <w:num w:numId="34" w16cid:durableId="1187062347">
    <w:abstractNumId w:val="21"/>
  </w:num>
  <w:num w:numId="35" w16cid:durableId="1560936720">
    <w:abstractNumId w:val="29"/>
  </w:num>
  <w:num w:numId="36" w16cid:durableId="1944921548">
    <w:abstractNumId w:val="12"/>
  </w:num>
  <w:num w:numId="37" w16cid:durableId="1279949962">
    <w:abstractNumId w:val="28"/>
  </w:num>
  <w:num w:numId="38" w16cid:durableId="238760337">
    <w:abstractNumId w:val="19"/>
  </w:num>
  <w:num w:numId="39" w16cid:durableId="1437947482">
    <w:abstractNumId w:val="18"/>
  </w:num>
  <w:num w:numId="40" w16cid:durableId="2398978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DB7"/>
    <w:rsid w:val="000002A7"/>
    <w:rsid w:val="000041E1"/>
    <w:rsid w:val="00011CD9"/>
    <w:rsid w:val="00012538"/>
    <w:rsid w:val="00012700"/>
    <w:rsid w:val="00013BD1"/>
    <w:rsid w:val="0002096C"/>
    <w:rsid w:val="00022520"/>
    <w:rsid w:val="00024DB7"/>
    <w:rsid w:val="000272E9"/>
    <w:rsid w:val="00032C35"/>
    <w:rsid w:val="00032D39"/>
    <w:rsid w:val="00035B80"/>
    <w:rsid w:val="0004198A"/>
    <w:rsid w:val="0004275F"/>
    <w:rsid w:val="00043EF3"/>
    <w:rsid w:val="00047205"/>
    <w:rsid w:val="00047ACC"/>
    <w:rsid w:val="00050862"/>
    <w:rsid w:val="00054AF7"/>
    <w:rsid w:val="0005537C"/>
    <w:rsid w:val="000577B5"/>
    <w:rsid w:val="00061A3E"/>
    <w:rsid w:val="00066E87"/>
    <w:rsid w:val="00070A80"/>
    <w:rsid w:val="00070EE3"/>
    <w:rsid w:val="00072CFC"/>
    <w:rsid w:val="0007578E"/>
    <w:rsid w:val="00077EE7"/>
    <w:rsid w:val="00084807"/>
    <w:rsid w:val="00084E48"/>
    <w:rsid w:val="00084EF5"/>
    <w:rsid w:val="0008632B"/>
    <w:rsid w:val="00087BFC"/>
    <w:rsid w:val="00091562"/>
    <w:rsid w:val="0009330F"/>
    <w:rsid w:val="000937D4"/>
    <w:rsid w:val="00094657"/>
    <w:rsid w:val="00097B07"/>
    <w:rsid w:val="000A1387"/>
    <w:rsid w:val="000A33A3"/>
    <w:rsid w:val="000A6DB1"/>
    <w:rsid w:val="000A7051"/>
    <w:rsid w:val="000A713D"/>
    <w:rsid w:val="000B1685"/>
    <w:rsid w:val="000B1F95"/>
    <w:rsid w:val="000B2A15"/>
    <w:rsid w:val="000B3614"/>
    <w:rsid w:val="000B45C7"/>
    <w:rsid w:val="000B48ED"/>
    <w:rsid w:val="000C2333"/>
    <w:rsid w:val="000C73F2"/>
    <w:rsid w:val="000D01EB"/>
    <w:rsid w:val="000D02A5"/>
    <w:rsid w:val="000D4671"/>
    <w:rsid w:val="000D5232"/>
    <w:rsid w:val="000D5577"/>
    <w:rsid w:val="000D560E"/>
    <w:rsid w:val="000D572D"/>
    <w:rsid w:val="000D786F"/>
    <w:rsid w:val="000E1FCE"/>
    <w:rsid w:val="000E34D6"/>
    <w:rsid w:val="000E3D6F"/>
    <w:rsid w:val="000F1256"/>
    <w:rsid w:val="000F37A2"/>
    <w:rsid w:val="000F38C6"/>
    <w:rsid w:val="000F4197"/>
    <w:rsid w:val="00100E37"/>
    <w:rsid w:val="00104A2A"/>
    <w:rsid w:val="00106269"/>
    <w:rsid w:val="00111398"/>
    <w:rsid w:val="0011340A"/>
    <w:rsid w:val="00115E8F"/>
    <w:rsid w:val="00117A24"/>
    <w:rsid w:val="00120C23"/>
    <w:rsid w:val="0012151D"/>
    <w:rsid w:val="00130C84"/>
    <w:rsid w:val="0013138D"/>
    <w:rsid w:val="00132154"/>
    <w:rsid w:val="001325AB"/>
    <w:rsid w:val="0014260E"/>
    <w:rsid w:val="00151A6B"/>
    <w:rsid w:val="0015266C"/>
    <w:rsid w:val="001527D8"/>
    <w:rsid w:val="0015494F"/>
    <w:rsid w:val="00154E79"/>
    <w:rsid w:val="001552C6"/>
    <w:rsid w:val="00156646"/>
    <w:rsid w:val="00156D56"/>
    <w:rsid w:val="001571A3"/>
    <w:rsid w:val="001576B6"/>
    <w:rsid w:val="00160858"/>
    <w:rsid w:val="00160D49"/>
    <w:rsid w:val="00162DDA"/>
    <w:rsid w:val="001635DD"/>
    <w:rsid w:val="0016527B"/>
    <w:rsid w:val="001665FA"/>
    <w:rsid w:val="001677A8"/>
    <w:rsid w:val="001702F7"/>
    <w:rsid w:val="00175701"/>
    <w:rsid w:val="0017605C"/>
    <w:rsid w:val="00176E74"/>
    <w:rsid w:val="00177FA1"/>
    <w:rsid w:val="00182245"/>
    <w:rsid w:val="00185ABE"/>
    <w:rsid w:val="00186209"/>
    <w:rsid w:val="00191497"/>
    <w:rsid w:val="00194D3A"/>
    <w:rsid w:val="00194DAB"/>
    <w:rsid w:val="001A09A7"/>
    <w:rsid w:val="001A0A52"/>
    <w:rsid w:val="001A1155"/>
    <w:rsid w:val="001A304E"/>
    <w:rsid w:val="001A30FD"/>
    <w:rsid w:val="001A5457"/>
    <w:rsid w:val="001A5FDA"/>
    <w:rsid w:val="001A6BC7"/>
    <w:rsid w:val="001A6C4B"/>
    <w:rsid w:val="001B423F"/>
    <w:rsid w:val="001B66BC"/>
    <w:rsid w:val="001B76F7"/>
    <w:rsid w:val="001C2429"/>
    <w:rsid w:val="001C2A83"/>
    <w:rsid w:val="001C2C9E"/>
    <w:rsid w:val="001C5348"/>
    <w:rsid w:val="001C72A6"/>
    <w:rsid w:val="001D0A93"/>
    <w:rsid w:val="001D1058"/>
    <w:rsid w:val="001D6B27"/>
    <w:rsid w:val="001E0D77"/>
    <w:rsid w:val="001E3AD4"/>
    <w:rsid w:val="001E43D9"/>
    <w:rsid w:val="001E44B3"/>
    <w:rsid w:val="001E46F4"/>
    <w:rsid w:val="001E7545"/>
    <w:rsid w:val="001F1473"/>
    <w:rsid w:val="001F464A"/>
    <w:rsid w:val="001F50BD"/>
    <w:rsid w:val="001F542C"/>
    <w:rsid w:val="001F57B7"/>
    <w:rsid w:val="001F60D7"/>
    <w:rsid w:val="001F6933"/>
    <w:rsid w:val="001F796E"/>
    <w:rsid w:val="00202BC3"/>
    <w:rsid w:val="0020344B"/>
    <w:rsid w:val="0020472C"/>
    <w:rsid w:val="00212C6B"/>
    <w:rsid w:val="00212EDA"/>
    <w:rsid w:val="00220D2C"/>
    <w:rsid w:val="002237F8"/>
    <w:rsid w:val="00225177"/>
    <w:rsid w:val="0022524C"/>
    <w:rsid w:val="00225855"/>
    <w:rsid w:val="002262DE"/>
    <w:rsid w:val="002307A8"/>
    <w:rsid w:val="00230C5B"/>
    <w:rsid w:val="00233635"/>
    <w:rsid w:val="00235674"/>
    <w:rsid w:val="002479C0"/>
    <w:rsid w:val="00247E3D"/>
    <w:rsid w:val="00251A34"/>
    <w:rsid w:val="00251A72"/>
    <w:rsid w:val="00256606"/>
    <w:rsid w:val="002609E4"/>
    <w:rsid w:val="0026735B"/>
    <w:rsid w:val="00272B13"/>
    <w:rsid w:val="00272C69"/>
    <w:rsid w:val="0027316C"/>
    <w:rsid w:val="00274102"/>
    <w:rsid w:val="00275888"/>
    <w:rsid w:val="00280F76"/>
    <w:rsid w:val="002817AE"/>
    <w:rsid w:val="00283835"/>
    <w:rsid w:val="00283924"/>
    <w:rsid w:val="00284C73"/>
    <w:rsid w:val="00285159"/>
    <w:rsid w:val="00287660"/>
    <w:rsid w:val="00287B74"/>
    <w:rsid w:val="0029055C"/>
    <w:rsid w:val="0029360F"/>
    <w:rsid w:val="0029365E"/>
    <w:rsid w:val="0029765B"/>
    <w:rsid w:val="002A5545"/>
    <w:rsid w:val="002A5892"/>
    <w:rsid w:val="002B0C34"/>
    <w:rsid w:val="002B133B"/>
    <w:rsid w:val="002B7E33"/>
    <w:rsid w:val="002C201A"/>
    <w:rsid w:val="002C32FA"/>
    <w:rsid w:val="002C3BF9"/>
    <w:rsid w:val="002C46B7"/>
    <w:rsid w:val="002D4A46"/>
    <w:rsid w:val="002D67C6"/>
    <w:rsid w:val="002D6F05"/>
    <w:rsid w:val="002D7841"/>
    <w:rsid w:val="002E0A26"/>
    <w:rsid w:val="002E1DBB"/>
    <w:rsid w:val="002E441D"/>
    <w:rsid w:val="002E53B5"/>
    <w:rsid w:val="002F0B88"/>
    <w:rsid w:val="002F0DE5"/>
    <w:rsid w:val="002F0F9F"/>
    <w:rsid w:val="002F78EA"/>
    <w:rsid w:val="00300A57"/>
    <w:rsid w:val="003028F3"/>
    <w:rsid w:val="00302DC6"/>
    <w:rsid w:val="003047E5"/>
    <w:rsid w:val="003113B7"/>
    <w:rsid w:val="00312C83"/>
    <w:rsid w:val="003200EA"/>
    <w:rsid w:val="00323895"/>
    <w:rsid w:val="003252FC"/>
    <w:rsid w:val="003258BD"/>
    <w:rsid w:val="00326D21"/>
    <w:rsid w:val="00331460"/>
    <w:rsid w:val="00333644"/>
    <w:rsid w:val="00335FD2"/>
    <w:rsid w:val="003362A8"/>
    <w:rsid w:val="0033655A"/>
    <w:rsid w:val="00337450"/>
    <w:rsid w:val="0034057E"/>
    <w:rsid w:val="00341AC0"/>
    <w:rsid w:val="00343AAF"/>
    <w:rsid w:val="0034567F"/>
    <w:rsid w:val="003478A9"/>
    <w:rsid w:val="00352016"/>
    <w:rsid w:val="003530DD"/>
    <w:rsid w:val="00354B36"/>
    <w:rsid w:val="00360698"/>
    <w:rsid w:val="00360D68"/>
    <w:rsid w:val="0036133B"/>
    <w:rsid w:val="00364AAA"/>
    <w:rsid w:val="0036678C"/>
    <w:rsid w:val="00367D4C"/>
    <w:rsid w:val="00367DE6"/>
    <w:rsid w:val="00371081"/>
    <w:rsid w:val="003757BA"/>
    <w:rsid w:val="0037648F"/>
    <w:rsid w:val="00381FB9"/>
    <w:rsid w:val="00385D9F"/>
    <w:rsid w:val="0038621D"/>
    <w:rsid w:val="00386AB0"/>
    <w:rsid w:val="00386B86"/>
    <w:rsid w:val="003902AA"/>
    <w:rsid w:val="00391D22"/>
    <w:rsid w:val="00395678"/>
    <w:rsid w:val="00397C3A"/>
    <w:rsid w:val="003A2F21"/>
    <w:rsid w:val="003B0328"/>
    <w:rsid w:val="003B0B2E"/>
    <w:rsid w:val="003B2CF6"/>
    <w:rsid w:val="003B419C"/>
    <w:rsid w:val="003B6C94"/>
    <w:rsid w:val="003C1F57"/>
    <w:rsid w:val="003C526B"/>
    <w:rsid w:val="003D0FFF"/>
    <w:rsid w:val="003D2DC5"/>
    <w:rsid w:val="003D2F13"/>
    <w:rsid w:val="003E1256"/>
    <w:rsid w:val="003E40F8"/>
    <w:rsid w:val="003E67FA"/>
    <w:rsid w:val="003E6DC2"/>
    <w:rsid w:val="003F1520"/>
    <w:rsid w:val="003F167E"/>
    <w:rsid w:val="004018B1"/>
    <w:rsid w:val="00403192"/>
    <w:rsid w:val="00404D6B"/>
    <w:rsid w:val="00405905"/>
    <w:rsid w:val="00410D53"/>
    <w:rsid w:val="004136DA"/>
    <w:rsid w:val="0041748F"/>
    <w:rsid w:val="00425E4F"/>
    <w:rsid w:val="00427AAA"/>
    <w:rsid w:val="00436C71"/>
    <w:rsid w:val="00440991"/>
    <w:rsid w:val="0044179F"/>
    <w:rsid w:val="0044203B"/>
    <w:rsid w:val="004432F7"/>
    <w:rsid w:val="00444F78"/>
    <w:rsid w:val="00446117"/>
    <w:rsid w:val="00446F9B"/>
    <w:rsid w:val="00451895"/>
    <w:rsid w:val="00453640"/>
    <w:rsid w:val="0046095F"/>
    <w:rsid w:val="00462166"/>
    <w:rsid w:val="00462690"/>
    <w:rsid w:val="0046521B"/>
    <w:rsid w:val="00466850"/>
    <w:rsid w:val="00470C5C"/>
    <w:rsid w:val="00470D83"/>
    <w:rsid w:val="00474203"/>
    <w:rsid w:val="00474FF2"/>
    <w:rsid w:val="0047683C"/>
    <w:rsid w:val="004815D0"/>
    <w:rsid w:val="00482A4D"/>
    <w:rsid w:val="00485409"/>
    <w:rsid w:val="00490687"/>
    <w:rsid w:val="00492872"/>
    <w:rsid w:val="00492FB2"/>
    <w:rsid w:val="00493B7C"/>
    <w:rsid w:val="00494C4E"/>
    <w:rsid w:val="004A343A"/>
    <w:rsid w:val="004A6134"/>
    <w:rsid w:val="004A652F"/>
    <w:rsid w:val="004A671C"/>
    <w:rsid w:val="004A6750"/>
    <w:rsid w:val="004B2536"/>
    <w:rsid w:val="004B2C89"/>
    <w:rsid w:val="004B3C62"/>
    <w:rsid w:val="004B47C9"/>
    <w:rsid w:val="004B6732"/>
    <w:rsid w:val="004B725A"/>
    <w:rsid w:val="004B77E0"/>
    <w:rsid w:val="004C1BE5"/>
    <w:rsid w:val="004C1C78"/>
    <w:rsid w:val="004C651B"/>
    <w:rsid w:val="004D1511"/>
    <w:rsid w:val="004D40C1"/>
    <w:rsid w:val="004D488D"/>
    <w:rsid w:val="004D66F7"/>
    <w:rsid w:val="004D6FC9"/>
    <w:rsid w:val="004E0A0B"/>
    <w:rsid w:val="004E1B7E"/>
    <w:rsid w:val="004E268A"/>
    <w:rsid w:val="004E3752"/>
    <w:rsid w:val="004E3ADC"/>
    <w:rsid w:val="004E5198"/>
    <w:rsid w:val="004E5270"/>
    <w:rsid w:val="004E7F59"/>
    <w:rsid w:val="004F144F"/>
    <w:rsid w:val="004F21E9"/>
    <w:rsid w:val="004F24FE"/>
    <w:rsid w:val="004F3381"/>
    <w:rsid w:val="004F3D4A"/>
    <w:rsid w:val="00502B41"/>
    <w:rsid w:val="005042AF"/>
    <w:rsid w:val="0050796E"/>
    <w:rsid w:val="00512D5F"/>
    <w:rsid w:val="0051647E"/>
    <w:rsid w:val="0051685D"/>
    <w:rsid w:val="00522B7A"/>
    <w:rsid w:val="005232E7"/>
    <w:rsid w:val="005268B9"/>
    <w:rsid w:val="00527D22"/>
    <w:rsid w:val="00531492"/>
    <w:rsid w:val="00533048"/>
    <w:rsid w:val="00533D77"/>
    <w:rsid w:val="00533DC1"/>
    <w:rsid w:val="00535B71"/>
    <w:rsid w:val="0054027F"/>
    <w:rsid w:val="00540FDC"/>
    <w:rsid w:val="0054279C"/>
    <w:rsid w:val="00543F82"/>
    <w:rsid w:val="0055013E"/>
    <w:rsid w:val="00550DA9"/>
    <w:rsid w:val="00553377"/>
    <w:rsid w:val="00562BBA"/>
    <w:rsid w:val="00565264"/>
    <w:rsid w:val="005665FF"/>
    <w:rsid w:val="00567BE7"/>
    <w:rsid w:val="0057009F"/>
    <w:rsid w:val="00572D3E"/>
    <w:rsid w:val="00572DC9"/>
    <w:rsid w:val="00574D0F"/>
    <w:rsid w:val="00577D4D"/>
    <w:rsid w:val="00583C1F"/>
    <w:rsid w:val="0059090B"/>
    <w:rsid w:val="00592A01"/>
    <w:rsid w:val="00593DA5"/>
    <w:rsid w:val="00595AB5"/>
    <w:rsid w:val="00596401"/>
    <w:rsid w:val="0059652E"/>
    <w:rsid w:val="00597630"/>
    <w:rsid w:val="005A4C14"/>
    <w:rsid w:val="005A7D95"/>
    <w:rsid w:val="005B1755"/>
    <w:rsid w:val="005B1BCE"/>
    <w:rsid w:val="005B510E"/>
    <w:rsid w:val="005B79CA"/>
    <w:rsid w:val="005C19F3"/>
    <w:rsid w:val="005C2E7C"/>
    <w:rsid w:val="005D2209"/>
    <w:rsid w:val="005D2475"/>
    <w:rsid w:val="005D531D"/>
    <w:rsid w:val="005D5B3C"/>
    <w:rsid w:val="005D5BA1"/>
    <w:rsid w:val="005E01E2"/>
    <w:rsid w:val="005E0CAE"/>
    <w:rsid w:val="005E5890"/>
    <w:rsid w:val="005E7C88"/>
    <w:rsid w:val="005F2F42"/>
    <w:rsid w:val="005F3BB3"/>
    <w:rsid w:val="005F48AF"/>
    <w:rsid w:val="005F6356"/>
    <w:rsid w:val="005F6F46"/>
    <w:rsid w:val="00600E69"/>
    <w:rsid w:val="00603773"/>
    <w:rsid w:val="00606C39"/>
    <w:rsid w:val="00612709"/>
    <w:rsid w:val="00613C44"/>
    <w:rsid w:val="00616B3B"/>
    <w:rsid w:val="00620291"/>
    <w:rsid w:val="00621A93"/>
    <w:rsid w:val="00622CBA"/>
    <w:rsid w:val="006239A9"/>
    <w:rsid w:val="00624214"/>
    <w:rsid w:val="00626684"/>
    <w:rsid w:val="00626EFD"/>
    <w:rsid w:val="006321CB"/>
    <w:rsid w:val="00633F53"/>
    <w:rsid w:val="00635D2C"/>
    <w:rsid w:val="006361F2"/>
    <w:rsid w:val="00645294"/>
    <w:rsid w:val="00645C04"/>
    <w:rsid w:val="00646CE7"/>
    <w:rsid w:val="0065076E"/>
    <w:rsid w:val="00650871"/>
    <w:rsid w:val="006524F6"/>
    <w:rsid w:val="00653BE8"/>
    <w:rsid w:val="006546A6"/>
    <w:rsid w:val="006622A7"/>
    <w:rsid w:val="0066245C"/>
    <w:rsid w:val="006663F1"/>
    <w:rsid w:val="00672DD1"/>
    <w:rsid w:val="00673F70"/>
    <w:rsid w:val="006759A5"/>
    <w:rsid w:val="00681889"/>
    <w:rsid w:val="006854B1"/>
    <w:rsid w:val="006912B7"/>
    <w:rsid w:val="00691F13"/>
    <w:rsid w:val="006931E6"/>
    <w:rsid w:val="00693855"/>
    <w:rsid w:val="00695D64"/>
    <w:rsid w:val="00697610"/>
    <w:rsid w:val="006A077B"/>
    <w:rsid w:val="006A1323"/>
    <w:rsid w:val="006A2861"/>
    <w:rsid w:val="006A399C"/>
    <w:rsid w:val="006A4E77"/>
    <w:rsid w:val="006A6219"/>
    <w:rsid w:val="006A6845"/>
    <w:rsid w:val="006A7D39"/>
    <w:rsid w:val="006B08B5"/>
    <w:rsid w:val="006B306D"/>
    <w:rsid w:val="006B3414"/>
    <w:rsid w:val="006B7ECC"/>
    <w:rsid w:val="006C00AE"/>
    <w:rsid w:val="006C0FCF"/>
    <w:rsid w:val="006C3515"/>
    <w:rsid w:val="006C70A4"/>
    <w:rsid w:val="006D1DD0"/>
    <w:rsid w:val="006D3294"/>
    <w:rsid w:val="006D3E8E"/>
    <w:rsid w:val="006D4BEB"/>
    <w:rsid w:val="006D4BF9"/>
    <w:rsid w:val="006D5754"/>
    <w:rsid w:val="006E1D5A"/>
    <w:rsid w:val="006E2852"/>
    <w:rsid w:val="006F16BC"/>
    <w:rsid w:val="0070446E"/>
    <w:rsid w:val="00704936"/>
    <w:rsid w:val="00715AD3"/>
    <w:rsid w:val="007179C7"/>
    <w:rsid w:val="007223B4"/>
    <w:rsid w:val="00723AA7"/>
    <w:rsid w:val="00723DA4"/>
    <w:rsid w:val="0072663D"/>
    <w:rsid w:val="00730A11"/>
    <w:rsid w:val="00735CFB"/>
    <w:rsid w:val="007361A8"/>
    <w:rsid w:val="00737335"/>
    <w:rsid w:val="0074049C"/>
    <w:rsid w:val="00742B9B"/>
    <w:rsid w:val="0074528D"/>
    <w:rsid w:val="00745997"/>
    <w:rsid w:val="007502CC"/>
    <w:rsid w:val="00751BC2"/>
    <w:rsid w:val="007530CD"/>
    <w:rsid w:val="0075770E"/>
    <w:rsid w:val="007609F0"/>
    <w:rsid w:val="007610D8"/>
    <w:rsid w:val="0076405C"/>
    <w:rsid w:val="00765BDF"/>
    <w:rsid w:val="00766D89"/>
    <w:rsid w:val="007671B8"/>
    <w:rsid w:val="00767F75"/>
    <w:rsid w:val="00771C5D"/>
    <w:rsid w:val="0077349C"/>
    <w:rsid w:val="00774D84"/>
    <w:rsid w:val="0077657E"/>
    <w:rsid w:val="00780A1C"/>
    <w:rsid w:val="00783399"/>
    <w:rsid w:val="00787AD1"/>
    <w:rsid w:val="00794315"/>
    <w:rsid w:val="00795994"/>
    <w:rsid w:val="00795BFE"/>
    <w:rsid w:val="007A0770"/>
    <w:rsid w:val="007A1612"/>
    <w:rsid w:val="007A1691"/>
    <w:rsid w:val="007A1B17"/>
    <w:rsid w:val="007A2AFC"/>
    <w:rsid w:val="007B1CA7"/>
    <w:rsid w:val="007B237C"/>
    <w:rsid w:val="007B2CD0"/>
    <w:rsid w:val="007B66A0"/>
    <w:rsid w:val="007B6CB3"/>
    <w:rsid w:val="007B6F1E"/>
    <w:rsid w:val="007C00B9"/>
    <w:rsid w:val="007C3105"/>
    <w:rsid w:val="007D21E5"/>
    <w:rsid w:val="007D387B"/>
    <w:rsid w:val="007D60CC"/>
    <w:rsid w:val="007E2457"/>
    <w:rsid w:val="007E280D"/>
    <w:rsid w:val="007E44B3"/>
    <w:rsid w:val="007E4C81"/>
    <w:rsid w:val="007E5C29"/>
    <w:rsid w:val="007E69C0"/>
    <w:rsid w:val="007E7A16"/>
    <w:rsid w:val="007F1101"/>
    <w:rsid w:val="007F44EB"/>
    <w:rsid w:val="007F5354"/>
    <w:rsid w:val="007F6DD4"/>
    <w:rsid w:val="007F7C4A"/>
    <w:rsid w:val="00805167"/>
    <w:rsid w:val="0080543C"/>
    <w:rsid w:val="00805E1D"/>
    <w:rsid w:val="00811569"/>
    <w:rsid w:val="00812225"/>
    <w:rsid w:val="0081237A"/>
    <w:rsid w:val="00813061"/>
    <w:rsid w:val="008141C7"/>
    <w:rsid w:val="00816610"/>
    <w:rsid w:val="0081796E"/>
    <w:rsid w:val="00822034"/>
    <w:rsid w:val="0082236F"/>
    <w:rsid w:val="008235B3"/>
    <w:rsid w:val="00824945"/>
    <w:rsid w:val="008252A9"/>
    <w:rsid w:val="008261E6"/>
    <w:rsid w:val="00826A99"/>
    <w:rsid w:val="00827A54"/>
    <w:rsid w:val="008318E7"/>
    <w:rsid w:val="00834317"/>
    <w:rsid w:val="00835F1C"/>
    <w:rsid w:val="008372EC"/>
    <w:rsid w:val="0084460E"/>
    <w:rsid w:val="00845D12"/>
    <w:rsid w:val="00854726"/>
    <w:rsid w:val="008549B3"/>
    <w:rsid w:val="00862363"/>
    <w:rsid w:val="008702F5"/>
    <w:rsid w:val="00870C97"/>
    <w:rsid w:val="0087297F"/>
    <w:rsid w:val="0087343D"/>
    <w:rsid w:val="00874419"/>
    <w:rsid w:val="008755B6"/>
    <w:rsid w:val="00876123"/>
    <w:rsid w:val="00876DAF"/>
    <w:rsid w:val="008777A6"/>
    <w:rsid w:val="00877D7E"/>
    <w:rsid w:val="00881F61"/>
    <w:rsid w:val="0088307B"/>
    <w:rsid w:val="00885425"/>
    <w:rsid w:val="0088548B"/>
    <w:rsid w:val="00885942"/>
    <w:rsid w:val="008874C6"/>
    <w:rsid w:val="00890597"/>
    <w:rsid w:val="00891BBF"/>
    <w:rsid w:val="0089467F"/>
    <w:rsid w:val="00897A6A"/>
    <w:rsid w:val="008A1163"/>
    <w:rsid w:val="008A6EC0"/>
    <w:rsid w:val="008B3DCB"/>
    <w:rsid w:val="008B4B1A"/>
    <w:rsid w:val="008C0C8D"/>
    <w:rsid w:val="008C444F"/>
    <w:rsid w:val="008C7DBC"/>
    <w:rsid w:val="008D16DD"/>
    <w:rsid w:val="008D313F"/>
    <w:rsid w:val="008D336E"/>
    <w:rsid w:val="008D7582"/>
    <w:rsid w:val="008E1777"/>
    <w:rsid w:val="008E2094"/>
    <w:rsid w:val="008E2814"/>
    <w:rsid w:val="008E3524"/>
    <w:rsid w:val="008E4F16"/>
    <w:rsid w:val="008E526A"/>
    <w:rsid w:val="008E74F3"/>
    <w:rsid w:val="008E7C83"/>
    <w:rsid w:val="008F2B47"/>
    <w:rsid w:val="008F5BB7"/>
    <w:rsid w:val="008F5D84"/>
    <w:rsid w:val="008F6333"/>
    <w:rsid w:val="00904D62"/>
    <w:rsid w:val="00905807"/>
    <w:rsid w:val="00905D66"/>
    <w:rsid w:val="00906BE6"/>
    <w:rsid w:val="0091128D"/>
    <w:rsid w:val="00912F77"/>
    <w:rsid w:val="009136B4"/>
    <w:rsid w:val="0091596A"/>
    <w:rsid w:val="0091761D"/>
    <w:rsid w:val="00917AAF"/>
    <w:rsid w:val="00917DB9"/>
    <w:rsid w:val="00921268"/>
    <w:rsid w:val="00922690"/>
    <w:rsid w:val="0092413F"/>
    <w:rsid w:val="0092538E"/>
    <w:rsid w:val="00927B15"/>
    <w:rsid w:val="009365A3"/>
    <w:rsid w:val="00940808"/>
    <w:rsid w:val="009409DA"/>
    <w:rsid w:val="00941D2C"/>
    <w:rsid w:val="00942873"/>
    <w:rsid w:val="00947161"/>
    <w:rsid w:val="0095155E"/>
    <w:rsid w:val="00952809"/>
    <w:rsid w:val="00957843"/>
    <w:rsid w:val="00960A9E"/>
    <w:rsid w:val="00961156"/>
    <w:rsid w:val="00966F44"/>
    <w:rsid w:val="00967870"/>
    <w:rsid w:val="009703A7"/>
    <w:rsid w:val="0097118A"/>
    <w:rsid w:val="009717AF"/>
    <w:rsid w:val="00971C28"/>
    <w:rsid w:val="0097347B"/>
    <w:rsid w:val="00973485"/>
    <w:rsid w:val="0097565A"/>
    <w:rsid w:val="00983252"/>
    <w:rsid w:val="00985688"/>
    <w:rsid w:val="0099008F"/>
    <w:rsid w:val="009944C3"/>
    <w:rsid w:val="00995121"/>
    <w:rsid w:val="009A01E0"/>
    <w:rsid w:val="009A43DD"/>
    <w:rsid w:val="009A6062"/>
    <w:rsid w:val="009A6D65"/>
    <w:rsid w:val="009A7AED"/>
    <w:rsid w:val="009B1746"/>
    <w:rsid w:val="009B1D27"/>
    <w:rsid w:val="009B32CC"/>
    <w:rsid w:val="009B3BDC"/>
    <w:rsid w:val="009B69E3"/>
    <w:rsid w:val="009B7E0F"/>
    <w:rsid w:val="009C1DCA"/>
    <w:rsid w:val="009C5CF9"/>
    <w:rsid w:val="009C5DC1"/>
    <w:rsid w:val="009C6A55"/>
    <w:rsid w:val="009C6AEC"/>
    <w:rsid w:val="009D0FCC"/>
    <w:rsid w:val="009D2244"/>
    <w:rsid w:val="009D3230"/>
    <w:rsid w:val="009D352D"/>
    <w:rsid w:val="009D3C71"/>
    <w:rsid w:val="009D3F2F"/>
    <w:rsid w:val="009D6E20"/>
    <w:rsid w:val="009E0257"/>
    <w:rsid w:val="009E115C"/>
    <w:rsid w:val="009E2219"/>
    <w:rsid w:val="009E4832"/>
    <w:rsid w:val="009E5867"/>
    <w:rsid w:val="009E5D90"/>
    <w:rsid w:val="009E67DF"/>
    <w:rsid w:val="009E6D30"/>
    <w:rsid w:val="009F394D"/>
    <w:rsid w:val="009F3D84"/>
    <w:rsid w:val="009F4102"/>
    <w:rsid w:val="009F71FE"/>
    <w:rsid w:val="009F7A6B"/>
    <w:rsid w:val="00A04E15"/>
    <w:rsid w:val="00A07E78"/>
    <w:rsid w:val="00A07F70"/>
    <w:rsid w:val="00A124C8"/>
    <w:rsid w:val="00A15E52"/>
    <w:rsid w:val="00A173BE"/>
    <w:rsid w:val="00A220C9"/>
    <w:rsid w:val="00A26E3F"/>
    <w:rsid w:val="00A2706B"/>
    <w:rsid w:val="00A271AB"/>
    <w:rsid w:val="00A272DA"/>
    <w:rsid w:val="00A3062C"/>
    <w:rsid w:val="00A31B34"/>
    <w:rsid w:val="00A33C09"/>
    <w:rsid w:val="00A33C4C"/>
    <w:rsid w:val="00A33CE5"/>
    <w:rsid w:val="00A3602C"/>
    <w:rsid w:val="00A36181"/>
    <w:rsid w:val="00A3651E"/>
    <w:rsid w:val="00A36BFD"/>
    <w:rsid w:val="00A371C3"/>
    <w:rsid w:val="00A374A8"/>
    <w:rsid w:val="00A530F9"/>
    <w:rsid w:val="00A54766"/>
    <w:rsid w:val="00A55663"/>
    <w:rsid w:val="00A661F3"/>
    <w:rsid w:val="00A75693"/>
    <w:rsid w:val="00A757AD"/>
    <w:rsid w:val="00A8051F"/>
    <w:rsid w:val="00A9006C"/>
    <w:rsid w:val="00A9437E"/>
    <w:rsid w:val="00AA0F59"/>
    <w:rsid w:val="00AA181D"/>
    <w:rsid w:val="00AA2618"/>
    <w:rsid w:val="00AA4696"/>
    <w:rsid w:val="00AA5BCE"/>
    <w:rsid w:val="00AA6772"/>
    <w:rsid w:val="00AA728A"/>
    <w:rsid w:val="00AB1221"/>
    <w:rsid w:val="00AB2E37"/>
    <w:rsid w:val="00AB34D6"/>
    <w:rsid w:val="00AB377F"/>
    <w:rsid w:val="00AB378E"/>
    <w:rsid w:val="00AB4016"/>
    <w:rsid w:val="00AB4215"/>
    <w:rsid w:val="00AB5149"/>
    <w:rsid w:val="00AC2439"/>
    <w:rsid w:val="00AC38D0"/>
    <w:rsid w:val="00AC5B49"/>
    <w:rsid w:val="00AC5BF2"/>
    <w:rsid w:val="00AD41DA"/>
    <w:rsid w:val="00AD4DD1"/>
    <w:rsid w:val="00AD5235"/>
    <w:rsid w:val="00AD6806"/>
    <w:rsid w:val="00AE24FE"/>
    <w:rsid w:val="00AE33FD"/>
    <w:rsid w:val="00AE34A7"/>
    <w:rsid w:val="00AE4C80"/>
    <w:rsid w:val="00AE51CD"/>
    <w:rsid w:val="00AE67FE"/>
    <w:rsid w:val="00AF323E"/>
    <w:rsid w:val="00AF5ABA"/>
    <w:rsid w:val="00B04597"/>
    <w:rsid w:val="00B0776B"/>
    <w:rsid w:val="00B15817"/>
    <w:rsid w:val="00B15D7E"/>
    <w:rsid w:val="00B1665D"/>
    <w:rsid w:val="00B16B2E"/>
    <w:rsid w:val="00B2107A"/>
    <w:rsid w:val="00B23ED8"/>
    <w:rsid w:val="00B269AB"/>
    <w:rsid w:val="00B26F93"/>
    <w:rsid w:val="00B32F69"/>
    <w:rsid w:val="00B35DD0"/>
    <w:rsid w:val="00B42246"/>
    <w:rsid w:val="00B465CB"/>
    <w:rsid w:val="00B46BF0"/>
    <w:rsid w:val="00B531C8"/>
    <w:rsid w:val="00B53853"/>
    <w:rsid w:val="00B53CE2"/>
    <w:rsid w:val="00B557A4"/>
    <w:rsid w:val="00B55A91"/>
    <w:rsid w:val="00B60203"/>
    <w:rsid w:val="00B639C4"/>
    <w:rsid w:val="00B641D1"/>
    <w:rsid w:val="00B65852"/>
    <w:rsid w:val="00B71818"/>
    <w:rsid w:val="00B72080"/>
    <w:rsid w:val="00B72E24"/>
    <w:rsid w:val="00B74253"/>
    <w:rsid w:val="00B75248"/>
    <w:rsid w:val="00B8207F"/>
    <w:rsid w:val="00B82328"/>
    <w:rsid w:val="00B86CF2"/>
    <w:rsid w:val="00B91667"/>
    <w:rsid w:val="00BA34EC"/>
    <w:rsid w:val="00BA60B8"/>
    <w:rsid w:val="00BA77C4"/>
    <w:rsid w:val="00BB1702"/>
    <w:rsid w:val="00BB2FAD"/>
    <w:rsid w:val="00BB6D4E"/>
    <w:rsid w:val="00BC41C8"/>
    <w:rsid w:val="00BC6726"/>
    <w:rsid w:val="00BC75D5"/>
    <w:rsid w:val="00BC75F2"/>
    <w:rsid w:val="00BD26C6"/>
    <w:rsid w:val="00BD4E76"/>
    <w:rsid w:val="00BD5B03"/>
    <w:rsid w:val="00BE06FB"/>
    <w:rsid w:val="00BE0B36"/>
    <w:rsid w:val="00BE1A94"/>
    <w:rsid w:val="00BF0F4B"/>
    <w:rsid w:val="00BF31CD"/>
    <w:rsid w:val="00BF5489"/>
    <w:rsid w:val="00BF6C20"/>
    <w:rsid w:val="00C035A1"/>
    <w:rsid w:val="00C0629B"/>
    <w:rsid w:val="00C07A60"/>
    <w:rsid w:val="00C101DB"/>
    <w:rsid w:val="00C11FA0"/>
    <w:rsid w:val="00C130C2"/>
    <w:rsid w:val="00C14B61"/>
    <w:rsid w:val="00C159FB"/>
    <w:rsid w:val="00C21224"/>
    <w:rsid w:val="00C258CB"/>
    <w:rsid w:val="00C319DA"/>
    <w:rsid w:val="00C32C63"/>
    <w:rsid w:val="00C36121"/>
    <w:rsid w:val="00C37897"/>
    <w:rsid w:val="00C4181B"/>
    <w:rsid w:val="00C466E4"/>
    <w:rsid w:val="00C50585"/>
    <w:rsid w:val="00C51959"/>
    <w:rsid w:val="00C56DF2"/>
    <w:rsid w:val="00C606BB"/>
    <w:rsid w:val="00C60AA2"/>
    <w:rsid w:val="00C6793C"/>
    <w:rsid w:val="00C679B2"/>
    <w:rsid w:val="00C67AC3"/>
    <w:rsid w:val="00C71360"/>
    <w:rsid w:val="00C71A5C"/>
    <w:rsid w:val="00C73980"/>
    <w:rsid w:val="00C83696"/>
    <w:rsid w:val="00C855B0"/>
    <w:rsid w:val="00C87B9A"/>
    <w:rsid w:val="00C9009E"/>
    <w:rsid w:val="00CA1BD1"/>
    <w:rsid w:val="00CA3B73"/>
    <w:rsid w:val="00CA44E4"/>
    <w:rsid w:val="00CA7BF3"/>
    <w:rsid w:val="00CA7E63"/>
    <w:rsid w:val="00CB4470"/>
    <w:rsid w:val="00CB4940"/>
    <w:rsid w:val="00CB671E"/>
    <w:rsid w:val="00CB743E"/>
    <w:rsid w:val="00CC2C21"/>
    <w:rsid w:val="00CD0BEF"/>
    <w:rsid w:val="00CD1BFD"/>
    <w:rsid w:val="00CD4A17"/>
    <w:rsid w:val="00CD62CC"/>
    <w:rsid w:val="00CE0ABA"/>
    <w:rsid w:val="00CE3228"/>
    <w:rsid w:val="00CF1D59"/>
    <w:rsid w:val="00CF231E"/>
    <w:rsid w:val="00CF2D22"/>
    <w:rsid w:val="00CF3A90"/>
    <w:rsid w:val="00CF435A"/>
    <w:rsid w:val="00CF59CC"/>
    <w:rsid w:val="00CF6586"/>
    <w:rsid w:val="00D01808"/>
    <w:rsid w:val="00D01F32"/>
    <w:rsid w:val="00D0284F"/>
    <w:rsid w:val="00D06B89"/>
    <w:rsid w:val="00D07B30"/>
    <w:rsid w:val="00D07CF4"/>
    <w:rsid w:val="00D10529"/>
    <w:rsid w:val="00D11DCB"/>
    <w:rsid w:val="00D147E0"/>
    <w:rsid w:val="00D14907"/>
    <w:rsid w:val="00D14B65"/>
    <w:rsid w:val="00D154E1"/>
    <w:rsid w:val="00D27250"/>
    <w:rsid w:val="00D30483"/>
    <w:rsid w:val="00D32B51"/>
    <w:rsid w:val="00D35A86"/>
    <w:rsid w:val="00D369D3"/>
    <w:rsid w:val="00D37710"/>
    <w:rsid w:val="00D37F41"/>
    <w:rsid w:val="00D403CB"/>
    <w:rsid w:val="00D409F5"/>
    <w:rsid w:val="00D40E55"/>
    <w:rsid w:val="00D4274B"/>
    <w:rsid w:val="00D4453F"/>
    <w:rsid w:val="00D4518E"/>
    <w:rsid w:val="00D47428"/>
    <w:rsid w:val="00D5691F"/>
    <w:rsid w:val="00D56B5F"/>
    <w:rsid w:val="00D61C7C"/>
    <w:rsid w:val="00D629B5"/>
    <w:rsid w:val="00D633E0"/>
    <w:rsid w:val="00D6467D"/>
    <w:rsid w:val="00D7140B"/>
    <w:rsid w:val="00D7184F"/>
    <w:rsid w:val="00D7315A"/>
    <w:rsid w:val="00D752F4"/>
    <w:rsid w:val="00D754BC"/>
    <w:rsid w:val="00D76361"/>
    <w:rsid w:val="00D76622"/>
    <w:rsid w:val="00D773A3"/>
    <w:rsid w:val="00D803D9"/>
    <w:rsid w:val="00D80D10"/>
    <w:rsid w:val="00D81952"/>
    <w:rsid w:val="00D82B10"/>
    <w:rsid w:val="00D842DB"/>
    <w:rsid w:val="00D842FE"/>
    <w:rsid w:val="00D8664A"/>
    <w:rsid w:val="00D91984"/>
    <w:rsid w:val="00D93473"/>
    <w:rsid w:val="00D95CFC"/>
    <w:rsid w:val="00D96680"/>
    <w:rsid w:val="00DA27E6"/>
    <w:rsid w:val="00DA3069"/>
    <w:rsid w:val="00DA4EB1"/>
    <w:rsid w:val="00DA6793"/>
    <w:rsid w:val="00DB013D"/>
    <w:rsid w:val="00DB188D"/>
    <w:rsid w:val="00DB1A38"/>
    <w:rsid w:val="00DB22F5"/>
    <w:rsid w:val="00DB34B9"/>
    <w:rsid w:val="00DB3E49"/>
    <w:rsid w:val="00DB5D08"/>
    <w:rsid w:val="00DB6306"/>
    <w:rsid w:val="00DC222B"/>
    <w:rsid w:val="00DC297D"/>
    <w:rsid w:val="00DC7865"/>
    <w:rsid w:val="00DC7967"/>
    <w:rsid w:val="00DD0CF0"/>
    <w:rsid w:val="00DD3027"/>
    <w:rsid w:val="00DD58EB"/>
    <w:rsid w:val="00DD5AEE"/>
    <w:rsid w:val="00DD62E9"/>
    <w:rsid w:val="00DD71FE"/>
    <w:rsid w:val="00DD7507"/>
    <w:rsid w:val="00DE2F2C"/>
    <w:rsid w:val="00DE4586"/>
    <w:rsid w:val="00DE7016"/>
    <w:rsid w:val="00DF4708"/>
    <w:rsid w:val="00DF5A90"/>
    <w:rsid w:val="00E051B8"/>
    <w:rsid w:val="00E0639F"/>
    <w:rsid w:val="00E10216"/>
    <w:rsid w:val="00E1309D"/>
    <w:rsid w:val="00E130AF"/>
    <w:rsid w:val="00E145F4"/>
    <w:rsid w:val="00E146C0"/>
    <w:rsid w:val="00E149F1"/>
    <w:rsid w:val="00E16D43"/>
    <w:rsid w:val="00E20868"/>
    <w:rsid w:val="00E24FFD"/>
    <w:rsid w:val="00E335FF"/>
    <w:rsid w:val="00E3799C"/>
    <w:rsid w:val="00E37B0C"/>
    <w:rsid w:val="00E41CEB"/>
    <w:rsid w:val="00E42FF4"/>
    <w:rsid w:val="00E43084"/>
    <w:rsid w:val="00E47C26"/>
    <w:rsid w:val="00E501F6"/>
    <w:rsid w:val="00E50889"/>
    <w:rsid w:val="00E5266A"/>
    <w:rsid w:val="00E55AB3"/>
    <w:rsid w:val="00E55CF4"/>
    <w:rsid w:val="00E611EA"/>
    <w:rsid w:val="00E62865"/>
    <w:rsid w:val="00E664E6"/>
    <w:rsid w:val="00E700EA"/>
    <w:rsid w:val="00E71B0C"/>
    <w:rsid w:val="00E72615"/>
    <w:rsid w:val="00E74C2E"/>
    <w:rsid w:val="00E77419"/>
    <w:rsid w:val="00E822D4"/>
    <w:rsid w:val="00E86C16"/>
    <w:rsid w:val="00E90A17"/>
    <w:rsid w:val="00E93E20"/>
    <w:rsid w:val="00E943FB"/>
    <w:rsid w:val="00E95ACB"/>
    <w:rsid w:val="00EA65C6"/>
    <w:rsid w:val="00EA75A3"/>
    <w:rsid w:val="00EB3F29"/>
    <w:rsid w:val="00EB5736"/>
    <w:rsid w:val="00EB5F92"/>
    <w:rsid w:val="00EB7D25"/>
    <w:rsid w:val="00EC10B9"/>
    <w:rsid w:val="00EC25D3"/>
    <w:rsid w:val="00EC3DAF"/>
    <w:rsid w:val="00EC48B0"/>
    <w:rsid w:val="00EC577A"/>
    <w:rsid w:val="00ED329F"/>
    <w:rsid w:val="00ED6370"/>
    <w:rsid w:val="00EE5C52"/>
    <w:rsid w:val="00EF05FE"/>
    <w:rsid w:val="00EF14A7"/>
    <w:rsid w:val="00EF5104"/>
    <w:rsid w:val="00F00B0D"/>
    <w:rsid w:val="00F01867"/>
    <w:rsid w:val="00F025B2"/>
    <w:rsid w:val="00F06525"/>
    <w:rsid w:val="00F1075D"/>
    <w:rsid w:val="00F11AA4"/>
    <w:rsid w:val="00F12E71"/>
    <w:rsid w:val="00F13458"/>
    <w:rsid w:val="00F13CBB"/>
    <w:rsid w:val="00F17F6C"/>
    <w:rsid w:val="00F21607"/>
    <w:rsid w:val="00F2208B"/>
    <w:rsid w:val="00F23018"/>
    <w:rsid w:val="00F242EA"/>
    <w:rsid w:val="00F27D5E"/>
    <w:rsid w:val="00F33B9B"/>
    <w:rsid w:val="00F372C8"/>
    <w:rsid w:val="00F37DCF"/>
    <w:rsid w:val="00F41975"/>
    <w:rsid w:val="00F51B17"/>
    <w:rsid w:val="00F61E24"/>
    <w:rsid w:val="00F6262F"/>
    <w:rsid w:val="00F7028C"/>
    <w:rsid w:val="00F74C69"/>
    <w:rsid w:val="00F818A9"/>
    <w:rsid w:val="00F81A4A"/>
    <w:rsid w:val="00F81FE1"/>
    <w:rsid w:val="00F82FEF"/>
    <w:rsid w:val="00F873BE"/>
    <w:rsid w:val="00F90FDA"/>
    <w:rsid w:val="00F91050"/>
    <w:rsid w:val="00F93D0B"/>
    <w:rsid w:val="00F9637A"/>
    <w:rsid w:val="00FA0437"/>
    <w:rsid w:val="00FA063E"/>
    <w:rsid w:val="00FA1464"/>
    <w:rsid w:val="00FA2271"/>
    <w:rsid w:val="00FA5B15"/>
    <w:rsid w:val="00FB3C0A"/>
    <w:rsid w:val="00FB5E50"/>
    <w:rsid w:val="00FB6F9D"/>
    <w:rsid w:val="00FC028E"/>
    <w:rsid w:val="00FC0976"/>
    <w:rsid w:val="00FC308D"/>
    <w:rsid w:val="00FC41F2"/>
    <w:rsid w:val="00FC5BD3"/>
    <w:rsid w:val="00FC7D60"/>
    <w:rsid w:val="00FD1267"/>
    <w:rsid w:val="00FD2734"/>
    <w:rsid w:val="00FD2F1F"/>
    <w:rsid w:val="00FD5577"/>
    <w:rsid w:val="00FD57F8"/>
    <w:rsid w:val="00FD69C8"/>
    <w:rsid w:val="00FE0F98"/>
    <w:rsid w:val="00FE69C0"/>
    <w:rsid w:val="00FF541A"/>
    <w:rsid w:val="00FF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A9D1FA"/>
  <w14:defaultImageDpi w14:val="0"/>
  <w15:docId w15:val="{998C76C9-7DF4-4AC7-BE0B-863CB0D2A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semiHidden="1" w:unhideWhenUsed="1"/>
    <w:lsdException w:name="Table Grid" w:locked="1"/>
    <w:lsdException w:name="Table Theme" w:lock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DB7"/>
    <w:pPr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24DB7"/>
    <w:pPr>
      <w:keepNext/>
      <w:widowControl w:val="0"/>
      <w:numPr>
        <w:numId w:val="1"/>
      </w:numPr>
      <w:spacing w:before="180" w:line="240" w:lineRule="exact"/>
      <w:outlineLvl w:val="0"/>
    </w:pPr>
    <w:rPr>
      <w:rFonts w:ascii="Cambria" w:hAnsi="Cambria" w:cs="Cambria"/>
      <w:b/>
      <w:kern w:val="1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24DB7"/>
    <w:pPr>
      <w:keepNext/>
      <w:numPr>
        <w:ilvl w:val="1"/>
        <w:numId w:val="1"/>
      </w:numPr>
      <w:tabs>
        <w:tab w:val="left" w:pos="2338"/>
        <w:tab w:val="left" w:pos="5740"/>
      </w:tabs>
      <w:spacing w:before="120"/>
      <w:jc w:val="center"/>
      <w:outlineLvl w:val="1"/>
    </w:pPr>
    <w:rPr>
      <w:rFonts w:ascii="Cambria" w:hAnsi="Cambria" w:cs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24DB7"/>
    <w:pPr>
      <w:keepNext/>
      <w:numPr>
        <w:ilvl w:val="2"/>
        <w:numId w:val="1"/>
      </w:numPr>
      <w:spacing w:before="120" w:line="240" w:lineRule="exact"/>
      <w:outlineLvl w:val="2"/>
    </w:pPr>
    <w:rPr>
      <w:rFonts w:ascii="Cambria" w:hAnsi="Cambria" w:cs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24DB7"/>
    <w:pPr>
      <w:keepNext/>
      <w:widowControl w:val="0"/>
      <w:numPr>
        <w:ilvl w:val="3"/>
        <w:numId w:val="1"/>
      </w:numPr>
      <w:ind w:firstLine="851"/>
      <w:outlineLvl w:val="3"/>
    </w:pPr>
    <w:rPr>
      <w:rFonts w:ascii="Calibri" w:hAnsi="Calibri" w:cs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24DB7"/>
    <w:pPr>
      <w:keepNext/>
      <w:widowControl w:val="0"/>
      <w:numPr>
        <w:ilvl w:val="4"/>
        <w:numId w:val="1"/>
      </w:numPr>
      <w:spacing w:before="100" w:line="240" w:lineRule="exact"/>
      <w:outlineLvl w:val="4"/>
    </w:pPr>
    <w:rPr>
      <w:rFonts w:ascii="Calibri" w:hAnsi="Calibri" w:cs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24DB7"/>
    <w:pPr>
      <w:keepNext/>
      <w:widowControl w:val="0"/>
      <w:numPr>
        <w:ilvl w:val="5"/>
        <w:numId w:val="1"/>
      </w:numPr>
      <w:spacing w:before="100" w:line="240" w:lineRule="exact"/>
      <w:outlineLvl w:val="5"/>
    </w:pPr>
    <w:rPr>
      <w:rFonts w:ascii="Calibri" w:hAnsi="Calibri" w:cs="Calibri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24DB7"/>
    <w:pPr>
      <w:keepNext/>
      <w:numPr>
        <w:ilvl w:val="6"/>
        <w:numId w:val="1"/>
      </w:numPr>
      <w:spacing w:before="120" w:line="240" w:lineRule="exact"/>
      <w:outlineLvl w:val="6"/>
    </w:pPr>
    <w:rPr>
      <w:rFonts w:ascii="Calibri" w:hAnsi="Calibri" w:cs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24DB7"/>
    <w:pPr>
      <w:keepNext/>
      <w:numPr>
        <w:ilvl w:val="7"/>
        <w:numId w:val="1"/>
      </w:numPr>
      <w:spacing w:line="360" w:lineRule="atLeast"/>
      <w:ind w:firstLine="851"/>
      <w:jc w:val="both"/>
      <w:outlineLvl w:val="7"/>
    </w:pPr>
    <w:rPr>
      <w:rFonts w:ascii="Calibri" w:hAnsi="Calibri" w:cs="Calibri"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024DB7"/>
    <w:pPr>
      <w:keepNext/>
      <w:numPr>
        <w:ilvl w:val="8"/>
        <w:numId w:val="1"/>
      </w:numPr>
      <w:spacing w:line="360" w:lineRule="atLeast"/>
      <w:ind w:firstLine="851"/>
      <w:jc w:val="both"/>
      <w:outlineLvl w:val="8"/>
    </w:pPr>
    <w:rPr>
      <w:rFonts w:ascii="Cambria" w:hAnsi="Cambria" w:cs="Cambria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4DB7"/>
    <w:rPr>
      <w:rFonts w:ascii="Cambria" w:hAnsi="Cambria" w:cs="Times New Roman"/>
      <w:b/>
      <w:kern w:val="1"/>
      <w:sz w:val="20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024DB7"/>
    <w:rPr>
      <w:rFonts w:ascii="Cambria" w:hAnsi="Cambria" w:cs="Times New Roman"/>
      <w:b/>
      <w:i/>
      <w:sz w:val="20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024DB7"/>
    <w:rPr>
      <w:rFonts w:ascii="Cambria" w:hAnsi="Cambria" w:cs="Times New Roman"/>
      <w:b/>
      <w:sz w:val="20"/>
      <w:lang w:val="x-none"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024DB7"/>
    <w:rPr>
      <w:rFonts w:ascii="Calibri" w:hAnsi="Calibri" w:cs="Times New Roman"/>
      <w:b/>
      <w:sz w:val="20"/>
      <w:lang w:val="x-none"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024DB7"/>
    <w:rPr>
      <w:rFonts w:ascii="Calibri" w:hAnsi="Calibri" w:cs="Times New Roman"/>
      <w:b/>
      <w:i/>
      <w:sz w:val="20"/>
      <w:lang w:val="x-none"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024DB7"/>
    <w:rPr>
      <w:rFonts w:ascii="Calibri" w:hAnsi="Calibri" w:cs="Times New Roman"/>
      <w:b/>
      <w:sz w:val="20"/>
      <w:lang w:val="x-none"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024DB7"/>
    <w:rPr>
      <w:rFonts w:ascii="Calibri" w:hAnsi="Calibri" w:cs="Times New Roman"/>
      <w:sz w:val="20"/>
      <w:lang w:val="x-none"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024DB7"/>
    <w:rPr>
      <w:rFonts w:ascii="Calibri" w:hAnsi="Calibri" w:cs="Times New Roman"/>
      <w:i/>
      <w:sz w:val="20"/>
      <w:lang w:val="x-none"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024DB7"/>
    <w:rPr>
      <w:rFonts w:ascii="Cambria" w:hAnsi="Cambria" w:cs="Times New Roman"/>
      <w:sz w:val="20"/>
      <w:lang w:val="x-none" w:eastAsia="ar-SA" w:bidi="ar-SA"/>
    </w:rPr>
  </w:style>
  <w:style w:type="character" w:customStyle="1" w:styleId="WW8Num1z0">
    <w:name w:val="WW8Num1z0"/>
    <w:uiPriority w:val="99"/>
    <w:rsid w:val="00024DB7"/>
    <w:rPr>
      <w:rFonts w:ascii="Times New Roman" w:hAnsi="Times New Roman"/>
    </w:rPr>
  </w:style>
  <w:style w:type="paragraph" w:customStyle="1" w:styleId="11">
    <w:name w:val="Без интервала1"/>
    <w:uiPriority w:val="99"/>
    <w:rsid w:val="00024DB7"/>
    <w:pPr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WW8Num1z1">
    <w:name w:val="WW8Num1z1"/>
    <w:uiPriority w:val="99"/>
    <w:rsid w:val="00024DB7"/>
    <w:rPr>
      <w:rFonts w:ascii="Courier New" w:hAnsi="Courier New"/>
    </w:rPr>
  </w:style>
  <w:style w:type="character" w:customStyle="1" w:styleId="WW8Num1z2">
    <w:name w:val="WW8Num1z2"/>
    <w:uiPriority w:val="99"/>
    <w:rsid w:val="00024DB7"/>
    <w:rPr>
      <w:rFonts w:ascii="Wingdings" w:hAnsi="Wingdings"/>
    </w:rPr>
  </w:style>
  <w:style w:type="character" w:customStyle="1" w:styleId="WW8Num1z3">
    <w:name w:val="WW8Num1z3"/>
    <w:uiPriority w:val="99"/>
    <w:rsid w:val="00024DB7"/>
    <w:rPr>
      <w:rFonts w:ascii="Symbol" w:hAnsi="Symbol"/>
    </w:rPr>
  </w:style>
  <w:style w:type="character" w:customStyle="1" w:styleId="WW8Num2z0">
    <w:name w:val="WW8Num2z0"/>
    <w:uiPriority w:val="99"/>
    <w:rsid w:val="00024DB7"/>
    <w:rPr>
      <w:rFonts w:ascii="Times New Roman" w:hAnsi="Times New Roman"/>
      <w:sz w:val="24"/>
      <w:u w:val="none"/>
    </w:rPr>
  </w:style>
  <w:style w:type="character" w:customStyle="1" w:styleId="WW8Num3z0">
    <w:name w:val="WW8Num3z0"/>
    <w:uiPriority w:val="99"/>
    <w:rsid w:val="00024DB7"/>
    <w:rPr>
      <w:rFonts w:ascii="Times New Roman" w:hAnsi="Times New Roman"/>
    </w:rPr>
  </w:style>
  <w:style w:type="character" w:customStyle="1" w:styleId="WW8Num3z1">
    <w:name w:val="WW8Num3z1"/>
    <w:uiPriority w:val="99"/>
    <w:rsid w:val="00024DB7"/>
    <w:rPr>
      <w:rFonts w:ascii="Courier New" w:hAnsi="Courier New"/>
    </w:rPr>
  </w:style>
  <w:style w:type="character" w:customStyle="1" w:styleId="WW8Num3z2">
    <w:name w:val="WW8Num3z2"/>
    <w:uiPriority w:val="99"/>
    <w:rsid w:val="00024DB7"/>
    <w:rPr>
      <w:rFonts w:ascii="Wingdings" w:hAnsi="Wingdings"/>
    </w:rPr>
  </w:style>
  <w:style w:type="character" w:customStyle="1" w:styleId="WW8Num3z3">
    <w:name w:val="WW8Num3z3"/>
    <w:uiPriority w:val="99"/>
    <w:rsid w:val="00024DB7"/>
    <w:rPr>
      <w:rFonts w:ascii="Symbol" w:hAnsi="Symbol"/>
    </w:rPr>
  </w:style>
  <w:style w:type="character" w:customStyle="1" w:styleId="WW8Num4z0">
    <w:name w:val="WW8Num4z0"/>
    <w:uiPriority w:val="99"/>
    <w:rsid w:val="00024DB7"/>
  </w:style>
  <w:style w:type="character" w:customStyle="1" w:styleId="WW8Num4z1">
    <w:name w:val="WW8Num4z1"/>
    <w:uiPriority w:val="99"/>
    <w:rsid w:val="00024DB7"/>
    <w:rPr>
      <w:rFonts w:ascii="Times New Roman" w:hAnsi="Times New Roman"/>
    </w:rPr>
  </w:style>
  <w:style w:type="character" w:customStyle="1" w:styleId="WW8Num4z2">
    <w:name w:val="WW8Num4z2"/>
    <w:uiPriority w:val="99"/>
    <w:rsid w:val="00024DB7"/>
  </w:style>
  <w:style w:type="character" w:customStyle="1" w:styleId="WW8Num5z0">
    <w:name w:val="WW8Num5z0"/>
    <w:uiPriority w:val="99"/>
    <w:rsid w:val="00024DB7"/>
  </w:style>
  <w:style w:type="character" w:customStyle="1" w:styleId="WW8Num6z0">
    <w:name w:val="WW8Num6z0"/>
    <w:uiPriority w:val="99"/>
    <w:rsid w:val="00024DB7"/>
  </w:style>
  <w:style w:type="character" w:customStyle="1" w:styleId="WW8Num7z0">
    <w:name w:val="WW8Num7z0"/>
    <w:uiPriority w:val="99"/>
    <w:rsid w:val="00024DB7"/>
  </w:style>
  <w:style w:type="character" w:customStyle="1" w:styleId="WW8Num8z0">
    <w:name w:val="WW8Num8z0"/>
    <w:uiPriority w:val="99"/>
    <w:rsid w:val="00024DB7"/>
    <w:rPr>
      <w:rFonts w:ascii="Wingdings" w:hAnsi="Wingdings"/>
    </w:rPr>
  </w:style>
  <w:style w:type="character" w:customStyle="1" w:styleId="WW8Num8z1">
    <w:name w:val="WW8Num8z1"/>
    <w:uiPriority w:val="99"/>
    <w:rsid w:val="00024DB7"/>
    <w:rPr>
      <w:rFonts w:ascii="Courier New" w:hAnsi="Courier New"/>
    </w:rPr>
  </w:style>
  <w:style w:type="character" w:customStyle="1" w:styleId="WW8Num8z3">
    <w:name w:val="WW8Num8z3"/>
    <w:uiPriority w:val="99"/>
    <w:rsid w:val="00024DB7"/>
    <w:rPr>
      <w:rFonts w:ascii="Symbol" w:hAnsi="Symbol"/>
    </w:rPr>
  </w:style>
  <w:style w:type="character" w:customStyle="1" w:styleId="WW8Num9z0">
    <w:name w:val="WW8Num9z0"/>
    <w:uiPriority w:val="99"/>
    <w:rsid w:val="00024DB7"/>
  </w:style>
  <w:style w:type="character" w:customStyle="1" w:styleId="WW8Num10z0">
    <w:name w:val="WW8Num10z0"/>
    <w:uiPriority w:val="99"/>
    <w:rsid w:val="00024DB7"/>
  </w:style>
  <w:style w:type="character" w:customStyle="1" w:styleId="WW8Num11z0">
    <w:name w:val="WW8Num11z0"/>
    <w:uiPriority w:val="99"/>
    <w:rsid w:val="00024DB7"/>
  </w:style>
  <w:style w:type="character" w:customStyle="1" w:styleId="WW8Num12z0">
    <w:name w:val="WW8Num12z0"/>
    <w:uiPriority w:val="99"/>
    <w:rsid w:val="00024DB7"/>
  </w:style>
  <w:style w:type="character" w:customStyle="1" w:styleId="WW8Num12z1">
    <w:name w:val="WW8Num12z1"/>
    <w:uiPriority w:val="99"/>
    <w:rsid w:val="00024DB7"/>
  </w:style>
  <w:style w:type="character" w:customStyle="1" w:styleId="WW8Num13z0">
    <w:name w:val="WW8Num13z0"/>
    <w:uiPriority w:val="99"/>
    <w:rsid w:val="00024DB7"/>
  </w:style>
  <w:style w:type="character" w:customStyle="1" w:styleId="WW8Num14z0">
    <w:name w:val="WW8Num14z0"/>
    <w:uiPriority w:val="99"/>
    <w:rsid w:val="00024DB7"/>
  </w:style>
  <w:style w:type="character" w:customStyle="1" w:styleId="WW8Num14z1">
    <w:name w:val="WW8Num14z1"/>
    <w:uiPriority w:val="99"/>
    <w:rsid w:val="00024DB7"/>
  </w:style>
  <w:style w:type="character" w:customStyle="1" w:styleId="WW8Num15z0">
    <w:name w:val="WW8Num15z0"/>
    <w:uiPriority w:val="99"/>
    <w:rsid w:val="00024DB7"/>
    <w:rPr>
      <w:rFonts w:ascii="Symbol" w:hAnsi="Symbol"/>
    </w:rPr>
  </w:style>
  <w:style w:type="character" w:customStyle="1" w:styleId="WW8Num15z1">
    <w:name w:val="WW8Num15z1"/>
    <w:uiPriority w:val="99"/>
    <w:rsid w:val="00024DB7"/>
    <w:rPr>
      <w:rFonts w:ascii="Courier New" w:hAnsi="Courier New"/>
    </w:rPr>
  </w:style>
  <w:style w:type="character" w:customStyle="1" w:styleId="WW8Num15z2">
    <w:name w:val="WW8Num15z2"/>
    <w:uiPriority w:val="99"/>
    <w:rsid w:val="00024DB7"/>
    <w:rPr>
      <w:rFonts w:ascii="Wingdings" w:hAnsi="Wingdings"/>
    </w:rPr>
  </w:style>
  <w:style w:type="character" w:customStyle="1" w:styleId="WW8Num16z0">
    <w:name w:val="WW8Num16z0"/>
    <w:uiPriority w:val="99"/>
    <w:rsid w:val="00024DB7"/>
  </w:style>
  <w:style w:type="character" w:customStyle="1" w:styleId="WW8Num17z0">
    <w:name w:val="WW8Num17z0"/>
    <w:uiPriority w:val="99"/>
    <w:rsid w:val="00024DB7"/>
  </w:style>
  <w:style w:type="character" w:customStyle="1" w:styleId="WW8Num18z0">
    <w:name w:val="WW8Num18z0"/>
    <w:uiPriority w:val="99"/>
    <w:rsid w:val="00024DB7"/>
  </w:style>
  <w:style w:type="character" w:customStyle="1" w:styleId="WW8Num18z1">
    <w:name w:val="WW8Num18z1"/>
    <w:uiPriority w:val="99"/>
    <w:rsid w:val="00024DB7"/>
  </w:style>
  <w:style w:type="character" w:customStyle="1" w:styleId="WW8Num19z0">
    <w:name w:val="WW8Num19z0"/>
    <w:uiPriority w:val="99"/>
    <w:rsid w:val="00024DB7"/>
  </w:style>
  <w:style w:type="character" w:customStyle="1" w:styleId="WW8Num19z1">
    <w:name w:val="WW8Num19z1"/>
    <w:uiPriority w:val="99"/>
    <w:rsid w:val="00024DB7"/>
  </w:style>
  <w:style w:type="character" w:customStyle="1" w:styleId="WW8Num20z0">
    <w:name w:val="WW8Num20z0"/>
    <w:uiPriority w:val="99"/>
    <w:rsid w:val="00024DB7"/>
  </w:style>
  <w:style w:type="character" w:customStyle="1" w:styleId="WW8Num21z0">
    <w:name w:val="WW8Num21z0"/>
    <w:uiPriority w:val="99"/>
    <w:rsid w:val="00024DB7"/>
    <w:rPr>
      <w:rFonts w:ascii="Times New Roman" w:hAnsi="Times New Roman"/>
    </w:rPr>
  </w:style>
  <w:style w:type="character" w:customStyle="1" w:styleId="WW8Num21z1">
    <w:name w:val="WW8Num21z1"/>
    <w:uiPriority w:val="99"/>
    <w:rsid w:val="00024DB7"/>
    <w:rPr>
      <w:rFonts w:ascii="Courier New" w:hAnsi="Courier New"/>
    </w:rPr>
  </w:style>
  <w:style w:type="character" w:customStyle="1" w:styleId="WW8Num21z2">
    <w:name w:val="WW8Num21z2"/>
    <w:uiPriority w:val="99"/>
    <w:rsid w:val="00024DB7"/>
    <w:rPr>
      <w:rFonts w:ascii="Wingdings" w:hAnsi="Wingdings"/>
    </w:rPr>
  </w:style>
  <w:style w:type="character" w:customStyle="1" w:styleId="WW8Num21z3">
    <w:name w:val="WW8Num21z3"/>
    <w:uiPriority w:val="99"/>
    <w:rsid w:val="00024DB7"/>
    <w:rPr>
      <w:rFonts w:ascii="Symbol" w:hAnsi="Symbol"/>
    </w:rPr>
  </w:style>
  <w:style w:type="character" w:customStyle="1" w:styleId="WW8Num22z0">
    <w:name w:val="WW8Num22z0"/>
    <w:uiPriority w:val="99"/>
    <w:rsid w:val="00024DB7"/>
  </w:style>
  <w:style w:type="character" w:customStyle="1" w:styleId="WW8Num22z1">
    <w:name w:val="WW8Num22z1"/>
    <w:uiPriority w:val="99"/>
    <w:rsid w:val="00024DB7"/>
  </w:style>
  <w:style w:type="character" w:customStyle="1" w:styleId="WW8Num23z0">
    <w:name w:val="WW8Num23z0"/>
    <w:uiPriority w:val="99"/>
    <w:rsid w:val="00024DB7"/>
  </w:style>
  <w:style w:type="character" w:customStyle="1" w:styleId="WW8Num24z0">
    <w:name w:val="WW8Num24z0"/>
    <w:uiPriority w:val="99"/>
    <w:rsid w:val="00024DB7"/>
  </w:style>
  <w:style w:type="character" w:customStyle="1" w:styleId="WW8Num25z0">
    <w:name w:val="WW8Num25z0"/>
    <w:uiPriority w:val="99"/>
    <w:rsid w:val="00024DB7"/>
  </w:style>
  <w:style w:type="character" w:customStyle="1" w:styleId="WW8Num26z0">
    <w:name w:val="WW8Num26z0"/>
    <w:uiPriority w:val="99"/>
    <w:rsid w:val="00024DB7"/>
  </w:style>
  <w:style w:type="character" w:customStyle="1" w:styleId="WW8Num26z1">
    <w:name w:val="WW8Num26z1"/>
    <w:uiPriority w:val="99"/>
    <w:rsid w:val="00024DB7"/>
  </w:style>
  <w:style w:type="character" w:customStyle="1" w:styleId="WW8Num27z0">
    <w:name w:val="WW8Num27z0"/>
    <w:uiPriority w:val="99"/>
    <w:rsid w:val="00024DB7"/>
  </w:style>
  <w:style w:type="character" w:customStyle="1" w:styleId="WW8Num28z0">
    <w:name w:val="WW8Num28z0"/>
    <w:uiPriority w:val="99"/>
    <w:rsid w:val="00024DB7"/>
  </w:style>
  <w:style w:type="character" w:customStyle="1" w:styleId="WW8Num28z1">
    <w:name w:val="WW8Num28z1"/>
    <w:uiPriority w:val="99"/>
    <w:rsid w:val="00024DB7"/>
  </w:style>
  <w:style w:type="character" w:customStyle="1" w:styleId="WW8Num29z0">
    <w:name w:val="WW8Num29z0"/>
    <w:uiPriority w:val="99"/>
    <w:rsid w:val="00024DB7"/>
  </w:style>
  <w:style w:type="character" w:customStyle="1" w:styleId="WW8Num29z1">
    <w:name w:val="WW8Num29z1"/>
    <w:uiPriority w:val="99"/>
    <w:rsid w:val="00024DB7"/>
  </w:style>
  <w:style w:type="character" w:customStyle="1" w:styleId="WW8Num30z0">
    <w:name w:val="WW8Num30z0"/>
    <w:uiPriority w:val="99"/>
    <w:rsid w:val="00024DB7"/>
  </w:style>
  <w:style w:type="character" w:customStyle="1" w:styleId="WW8Num31z0">
    <w:name w:val="WW8Num31z0"/>
    <w:uiPriority w:val="99"/>
    <w:rsid w:val="00024DB7"/>
  </w:style>
  <w:style w:type="character" w:customStyle="1" w:styleId="WW8Num32z0">
    <w:name w:val="WW8Num32z0"/>
    <w:uiPriority w:val="99"/>
    <w:rsid w:val="00024DB7"/>
  </w:style>
  <w:style w:type="character" w:customStyle="1" w:styleId="WW8Num32z1">
    <w:name w:val="WW8Num32z1"/>
    <w:uiPriority w:val="99"/>
    <w:rsid w:val="00024DB7"/>
  </w:style>
  <w:style w:type="character" w:customStyle="1" w:styleId="WW8Num33z0">
    <w:name w:val="WW8Num33z0"/>
    <w:uiPriority w:val="99"/>
    <w:rsid w:val="00024DB7"/>
  </w:style>
  <w:style w:type="character" w:customStyle="1" w:styleId="WW8Num34z0">
    <w:name w:val="WW8Num34z0"/>
    <w:uiPriority w:val="99"/>
    <w:rsid w:val="00024DB7"/>
  </w:style>
  <w:style w:type="character" w:customStyle="1" w:styleId="WW8Num35z0">
    <w:name w:val="WW8Num35z0"/>
    <w:uiPriority w:val="99"/>
    <w:rsid w:val="00024DB7"/>
  </w:style>
  <w:style w:type="character" w:customStyle="1" w:styleId="WW8Num35z1">
    <w:name w:val="WW8Num35z1"/>
    <w:uiPriority w:val="99"/>
    <w:rsid w:val="00024DB7"/>
  </w:style>
  <w:style w:type="character" w:customStyle="1" w:styleId="WW8Num36z0">
    <w:name w:val="WW8Num36z0"/>
    <w:uiPriority w:val="99"/>
    <w:rsid w:val="00024DB7"/>
  </w:style>
  <w:style w:type="character" w:customStyle="1" w:styleId="WW8Num37z0">
    <w:name w:val="WW8Num37z0"/>
    <w:uiPriority w:val="99"/>
    <w:rsid w:val="00024DB7"/>
  </w:style>
  <w:style w:type="character" w:customStyle="1" w:styleId="WW8Num38z0">
    <w:name w:val="WW8Num38z0"/>
    <w:uiPriority w:val="99"/>
    <w:rsid w:val="00024DB7"/>
  </w:style>
  <w:style w:type="character" w:customStyle="1" w:styleId="WW8Num39z0">
    <w:name w:val="WW8Num39z0"/>
    <w:uiPriority w:val="99"/>
    <w:rsid w:val="00024DB7"/>
  </w:style>
  <w:style w:type="character" w:customStyle="1" w:styleId="WW8Num39z1">
    <w:name w:val="WW8Num39z1"/>
    <w:uiPriority w:val="99"/>
    <w:rsid w:val="00024DB7"/>
  </w:style>
  <w:style w:type="character" w:customStyle="1" w:styleId="12">
    <w:name w:val="Основной шрифт абзаца1"/>
    <w:uiPriority w:val="99"/>
    <w:rsid w:val="00024DB7"/>
  </w:style>
  <w:style w:type="character" w:customStyle="1" w:styleId="21">
    <w:name w:val="Основной текст с отступом 2 Знак"/>
    <w:uiPriority w:val="99"/>
    <w:rsid w:val="00024DB7"/>
    <w:rPr>
      <w:sz w:val="24"/>
    </w:rPr>
  </w:style>
  <w:style w:type="character" w:customStyle="1" w:styleId="a3">
    <w:name w:val="Основной текст Знак"/>
    <w:uiPriority w:val="99"/>
    <w:rsid w:val="00024DB7"/>
    <w:rPr>
      <w:sz w:val="24"/>
    </w:rPr>
  </w:style>
  <w:style w:type="character" w:customStyle="1" w:styleId="a4">
    <w:name w:val="номер страницы"/>
    <w:uiPriority w:val="99"/>
    <w:rsid w:val="00024DB7"/>
  </w:style>
  <w:style w:type="character" w:customStyle="1" w:styleId="a5">
    <w:name w:val="Основной шрифт"/>
    <w:uiPriority w:val="99"/>
    <w:rsid w:val="00024DB7"/>
  </w:style>
  <w:style w:type="character" w:customStyle="1" w:styleId="a6">
    <w:name w:val="Верхний колонтитул Знак"/>
    <w:basedOn w:val="12"/>
    <w:uiPriority w:val="99"/>
    <w:rsid w:val="00024DB7"/>
    <w:rPr>
      <w:rFonts w:cs="Times New Roman"/>
    </w:rPr>
  </w:style>
  <w:style w:type="character" w:customStyle="1" w:styleId="a7">
    <w:name w:val="Основной текст с отступом Знак"/>
    <w:uiPriority w:val="99"/>
    <w:rsid w:val="00024DB7"/>
    <w:rPr>
      <w:sz w:val="24"/>
    </w:rPr>
  </w:style>
  <w:style w:type="character" w:customStyle="1" w:styleId="22">
    <w:name w:val="Основной текст 2 Знак"/>
    <w:uiPriority w:val="99"/>
    <w:rsid w:val="00024DB7"/>
    <w:rPr>
      <w:sz w:val="24"/>
    </w:rPr>
  </w:style>
  <w:style w:type="character" w:customStyle="1" w:styleId="31">
    <w:name w:val="Основной текст 3 Знак"/>
    <w:uiPriority w:val="99"/>
    <w:rsid w:val="00024DB7"/>
    <w:rPr>
      <w:sz w:val="16"/>
    </w:rPr>
  </w:style>
  <w:style w:type="character" w:customStyle="1" w:styleId="a8">
    <w:name w:val="Текст Знак"/>
    <w:uiPriority w:val="99"/>
    <w:rsid w:val="00024DB7"/>
    <w:rPr>
      <w:rFonts w:ascii="Courier New" w:hAnsi="Courier New"/>
      <w:sz w:val="20"/>
    </w:rPr>
  </w:style>
  <w:style w:type="character" w:customStyle="1" w:styleId="32">
    <w:name w:val="Основной текст с отступом 3 Знак"/>
    <w:uiPriority w:val="99"/>
    <w:rsid w:val="00024DB7"/>
    <w:rPr>
      <w:sz w:val="16"/>
    </w:rPr>
  </w:style>
  <w:style w:type="character" w:styleId="a9">
    <w:name w:val="Hyperlink"/>
    <w:basedOn w:val="a0"/>
    <w:uiPriority w:val="99"/>
    <w:rsid w:val="00024DB7"/>
    <w:rPr>
      <w:rFonts w:cs="Times New Roman"/>
      <w:color w:val="0000FF"/>
      <w:u w:val="single"/>
    </w:rPr>
  </w:style>
  <w:style w:type="character" w:customStyle="1" w:styleId="aa">
    <w:name w:val="Нижний колонтитул Знак"/>
    <w:uiPriority w:val="99"/>
    <w:rsid w:val="00024DB7"/>
    <w:rPr>
      <w:sz w:val="24"/>
    </w:rPr>
  </w:style>
  <w:style w:type="character" w:customStyle="1" w:styleId="ab">
    <w:name w:val="Текст выноски Знак"/>
    <w:uiPriority w:val="99"/>
    <w:rsid w:val="00024DB7"/>
    <w:rPr>
      <w:rFonts w:ascii="Tahoma" w:hAnsi="Tahoma"/>
      <w:sz w:val="16"/>
    </w:rPr>
  </w:style>
  <w:style w:type="character" w:customStyle="1" w:styleId="ac">
    <w:name w:val="Схема документа Знак"/>
    <w:uiPriority w:val="99"/>
    <w:rsid w:val="00024DB7"/>
    <w:rPr>
      <w:rFonts w:ascii="Tahoma" w:hAnsi="Tahoma"/>
      <w:sz w:val="16"/>
    </w:rPr>
  </w:style>
  <w:style w:type="character" w:styleId="ad">
    <w:name w:val="FollowedHyperlink"/>
    <w:basedOn w:val="a0"/>
    <w:uiPriority w:val="99"/>
    <w:rsid w:val="00024DB7"/>
    <w:rPr>
      <w:rFonts w:cs="Times New Roman"/>
      <w:color w:val="800080"/>
      <w:u w:val="single"/>
    </w:rPr>
  </w:style>
  <w:style w:type="character" w:customStyle="1" w:styleId="blk">
    <w:name w:val="blk"/>
    <w:basedOn w:val="12"/>
    <w:uiPriority w:val="99"/>
    <w:rsid w:val="00024DB7"/>
    <w:rPr>
      <w:rFonts w:cs="Times New Roman"/>
    </w:rPr>
  </w:style>
  <w:style w:type="character" w:customStyle="1" w:styleId="ConsPlusNormal">
    <w:name w:val="ConsPlusNormal Знак"/>
    <w:uiPriority w:val="99"/>
    <w:rsid w:val="00024DB7"/>
    <w:rPr>
      <w:rFonts w:ascii="Arial" w:hAnsi="Arial"/>
      <w:lang w:val="ru-RU" w:eastAsia="ar-SA" w:bidi="ar-SA"/>
    </w:rPr>
  </w:style>
  <w:style w:type="paragraph" w:styleId="ae">
    <w:name w:val="Title"/>
    <w:basedOn w:val="a"/>
    <w:next w:val="af"/>
    <w:link w:val="af0"/>
    <w:uiPriority w:val="99"/>
    <w:qFormat/>
    <w:rsid w:val="00024DB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f1">
    <w:name w:val="List"/>
    <w:basedOn w:val="af"/>
    <w:uiPriority w:val="99"/>
    <w:rsid w:val="00024DB7"/>
    <w:rPr>
      <w:rFonts w:cs="Mangal"/>
    </w:rPr>
  </w:style>
  <w:style w:type="character" w:customStyle="1" w:styleId="af0">
    <w:name w:val="Заголовок Знак"/>
    <w:basedOn w:val="a0"/>
    <w:link w:val="ae"/>
    <w:uiPriority w:val="99"/>
    <w:locked/>
    <w:rsid w:val="00024DB7"/>
    <w:rPr>
      <w:rFonts w:ascii="Arial" w:eastAsia="Microsoft YaHei" w:hAnsi="Arial" w:cs="Times New Roman"/>
      <w:sz w:val="28"/>
      <w:lang w:val="x-none" w:eastAsia="ar-SA" w:bidi="ar-SA"/>
    </w:rPr>
  </w:style>
  <w:style w:type="paragraph" w:styleId="af">
    <w:name w:val="Body Text"/>
    <w:basedOn w:val="a"/>
    <w:link w:val="13"/>
    <w:uiPriority w:val="99"/>
    <w:rsid w:val="00024DB7"/>
    <w:pPr>
      <w:widowControl w:val="0"/>
      <w:jc w:val="both"/>
    </w:pPr>
    <w:rPr>
      <w:szCs w:val="20"/>
    </w:rPr>
  </w:style>
  <w:style w:type="character" w:customStyle="1" w:styleId="13">
    <w:name w:val="Основной текст Знак1"/>
    <w:basedOn w:val="a0"/>
    <w:link w:val="af"/>
    <w:uiPriority w:val="99"/>
    <w:locked/>
    <w:rsid w:val="00024DB7"/>
    <w:rPr>
      <w:rFonts w:ascii="Times New Roman" w:hAnsi="Times New Roman" w:cs="Times New Roman"/>
      <w:sz w:val="20"/>
      <w:lang w:val="x-none" w:eastAsia="ar-SA" w:bidi="ar-SA"/>
    </w:rPr>
  </w:style>
  <w:style w:type="paragraph" w:customStyle="1" w:styleId="14">
    <w:name w:val="Название1"/>
    <w:basedOn w:val="a"/>
    <w:uiPriority w:val="99"/>
    <w:rsid w:val="00024DB7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uiPriority w:val="99"/>
    <w:rsid w:val="00024DB7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uiPriority w:val="99"/>
    <w:rsid w:val="00024DB7"/>
    <w:pPr>
      <w:widowControl w:val="0"/>
      <w:ind w:firstLine="720"/>
      <w:jc w:val="both"/>
    </w:pPr>
    <w:rPr>
      <w:szCs w:val="20"/>
    </w:rPr>
  </w:style>
  <w:style w:type="paragraph" w:customStyle="1" w:styleId="16">
    <w:name w:val="заголовок 1"/>
    <w:basedOn w:val="a"/>
    <w:next w:val="a"/>
    <w:uiPriority w:val="99"/>
    <w:rsid w:val="00024DB7"/>
    <w:pPr>
      <w:keepNext/>
      <w:widowControl w:val="0"/>
    </w:pPr>
    <w:rPr>
      <w:sz w:val="28"/>
      <w:szCs w:val="20"/>
    </w:rPr>
  </w:style>
  <w:style w:type="paragraph" w:customStyle="1" w:styleId="23">
    <w:name w:val="заголовок 2"/>
    <w:basedOn w:val="a"/>
    <w:next w:val="a"/>
    <w:uiPriority w:val="99"/>
    <w:rsid w:val="00024DB7"/>
    <w:pPr>
      <w:keepNext/>
      <w:widowControl w:val="0"/>
      <w:jc w:val="both"/>
    </w:pPr>
    <w:rPr>
      <w:sz w:val="28"/>
      <w:szCs w:val="20"/>
    </w:rPr>
  </w:style>
  <w:style w:type="paragraph" w:styleId="af2">
    <w:name w:val="header"/>
    <w:basedOn w:val="a"/>
    <w:link w:val="17"/>
    <w:uiPriority w:val="99"/>
    <w:rsid w:val="00024DB7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17">
    <w:name w:val="Верхний колонтитул Знак1"/>
    <w:basedOn w:val="a0"/>
    <w:link w:val="af2"/>
    <w:uiPriority w:val="99"/>
    <w:locked/>
    <w:rsid w:val="00024DB7"/>
    <w:rPr>
      <w:rFonts w:ascii="Times New Roman" w:hAnsi="Times New Roman" w:cs="Times New Roman"/>
      <w:sz w:val="20"/>
      <w:lang w:val="x-none" w:eastAsia="ar-SA" w:bidi="ar-SA"/>
    </w:rPr>
  </w:style>
  <w:style w:type="paragraph" w:styleId="af3">
    <w:name w:val="Body Text Indent"/>
    <w:basedOn w:val="a"/>
    <w:link w:val="18"/>
    <w:uiPriority w:val="99"/>
    <w:rsid w:val="00024DB7"/>
    <w:pPr>
      <w:spacing w:line="360" w:lineRule="atLeast"/>
      <w:ind w:firstLine="851"/>
      <w:jc w:val="both"/>
    </w:pPr>
    <w:rPr>
      <w:szCs w:val="20"/>
    </w:rPr>
  </w:style>
  <w:style w:type="character" w:customStyle="1" w:styleId="18">
    <w:name w:val="Основной текст с отступом Знак1"/>
    <w:basedOn w:val="a0"/>
    <w:link w:val="af3"/>
    <w:uiPriority w:val="99"/>
    <w:locked/>
    <w:rsid w:val="00024DB7"/>
    <w:rPr>
      <w:rFonts w:ascii="Times New Roman" w:hAnsi="Times New Roman" w:cs="Times New Roman"/>
      <w:sz w:val="20"/>
      <w:lang w:val="x-none" w:eastAsia="ar-SA" w:bidi="ar-SA"/>
    </w:rPr>
  </w:style>
  <w:style w:type="paragraph" w:customStyle="1" w:styleId="220">
    <w:name w:val="Основной текст 22"/>
    <w:basedOn w:val="a"/>
    <w:uiPriority w:val="99"/>
    <w:rsid w:val="00024DB7"/>
    <w:pPr>
      <w:jc w:val="both"/>
    </w:pPr>
    <w:rPr>
      <w:szCs w:val="20"/>
    </w:rPr>
  </w:style>
  <w:style w:type="paragraph" w:customStyle="1" w:styleId="310">
    <w:name w:val="Основной текст 31"/>
    <w:basedOn w:val="a"/>
    <w:uiPriority w:val="99"/>
    <w:rsid w:val="00024DB7"/>
    <w:pPr>
      <w:jc w:val="both"/>
    </w:pPr>
    <w:rPr>
      <w:sz w:val="16"/>
      <w:szCs w:val="20"/>
    </w:rPr>
  </w:style>
  <w:style w:type="paragraph" w:customStyle="1" w:styleId="211">
    <w:name w:val="Основной текст 21"/>
    <w:basedOn w:val="a"/>
    <w:uiPriority w:val="99"/>
    <w:rsid w:val="00024DB7"/>
    <w:pPr>
      <w:widowControl w:val="0"/>
      <w:ind w:left="360"/>
      <w:jc w:val="both"/>
    </w:pPr>
    <w:rPr>
      <w:sz w:val="28"/>
      <w:szCs w:val="20"/>
    </w:rPr>
  </w:style>
  <w:style w:type="paragraph" w:customStyle="1" w:styleId="19">
    <w:name w:val="Текст1"/>
    <w:basedOn w:val="a"/>
    <w:uiPriority w:val="99"/>
    <w:rsid w:val="00024DB7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"/>
    <w:basedOn w:val="a"/>
    <w:uiPriority w:val="99"/>
    <w:rsid w:val="00024DB7"/>
    <w:pPr>
      <w:spacing w:line="360" w:lineRule="atLeast"/>
      <w:ind w:firstLine="851"/>
      <w:jc w:val="both"/>
    </w:pPr>
    <w:rPr>
      <w:sz w:val="16"/>
      <w:szCs w:val="20"/>
    </w:rPr>
  </w:style>
  <w:style w:type="paragraph" w:customStyle="1" w:styleId="Iauiue">
    <w:name w:val="Iau?iue"/>
    <w:uiPriority w:val="99"/>
    <w:rsid w:val="00024DB7"/>
    <w:pPr>
      <w:widowControl w:val="0"/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FR1">
    <w:name w:val="FR1"/>
    <w:uiPriority w:val="99"/>
    <w:rsid w:val="00024DB7"/>
    <w:pPr>
      <w:suppressAutoHyphens/>
      <w:spacing w:after="0" w:line="240" w:lineRule="auto"/>
      <w:ind w:right="200"/>
      <w:jc w:val="center"/>
    </w:pPr>
    <w:rPr>
      <w:rFonts w:ascii="Arial" w:hAnsi="Arial" w:cs="Arial"/>
      <w:szCs w:val="20"/>
      <w:lang w:eastAsia="ar-SA"/>
    </w:rPr>
  </w:style>
  <w:style w:type="paragraph" w:customStyle="1" w:styleId="PlainText1">
    <w:name w:val="Plain Text1"/>
    <w:basedOn w:val="a"/>
    <w:uiPriority w:val="99"/>
    <w:rsid w:val="00024DB7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font5">
    <w:name w:val="font5"/>
    <w:basedOn w:val="a"/>
    <w:uiPriority w:val="99"/>
    <w:rsid w:val="00024DB7"/>
    <w:pPr>
      <w:spacing w:before="280" w:after="280"/>
    </w:pPr>
    <w:rPr>
      <w:b/>
      <w:bCs/>
      <w:sz w:val="28"/>
      <w:szCs w:val="28"/>
    </w:rPr>
  </w:style>
  <w:style w:type="paragraph" w:customStyle="1" w:styleId="font6">
    <w:name w:val="font6"/>
    <w:basedOn w:val="a"/>
    <w:uiPriority w:val="99"/>
    <w:rsid w:val="00024DB7"/>
    <w:pPr>
      <w:spacing w:before="280" w:after="280"/>
    </w:pPr>
    <w:rPr>
      <w:sz w:val="28"/>
      <w:szCs w:val="28"/>
    </w:rPr>
  </w:style>
  <w:style w:type="paragraph" w:customStyle="1" w:styleId="xl24">
    <w:name w:val="xl24"/>
    <w:basedOn w:val="a"/>
    <w:uiPriority w:val="99"/>
    <w:rsid w:val="00024DB7"/>
    <w:pPr>
      <w:spacing w:before="280" w:after="280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uiPriority w:val="99"/>
    <w:rsid w:val="00024DB7"/>
    <w:pPr>
      <w:spacing w:before="280" w:after="280"/>
      <w:jc w:val="right"/>
    </w:pPr>
  </w:style>
  <w:style w:type="paragraph" w:customStyle="1" w:styleId="xl26">
    <w:name w:val="xl26"/>
    <w:basedOn w:val="a"/>
    <w:uiPriority w:val="99"/>
    <w:rsid w:val="00024DB7"/>
    <w:pPr>
      <w:spacing w:before="280" w:after="280"/>
      <w:jc w:val="right"/>
    </w:pPr>
    <w:rPr>
      <w:sz w:val="28"/>
      <w:szCs w:val="28"/>
    </w:rPr>
  </w:style>
  <w:style w:type="paragraph" w:customStyle="1" w:styleId="xl27">
    <w:name w:val="xl27"/>
    <w:basedOn w:val="a"/>
    <w:uiPriority w:val="99"/>
    <w:rsid w:val="00024DB7"/>
    <w:pPr>
      <w:spacing w:before="280" w:after="280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uiPriority w:val="99"/>
    <w:rsid w:val="00024DB7"/>
    <w:pPr>
      <w:spacing w:before="280" w:after="280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uiPriority w:val="99"/>
    <w:rsid w:val="00024DB7"/>
    <w:pPr>
      <w:spacing w:before="280" w:after="280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024DB7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uiPriority w:val="99"/>
    <w:rsid w:val="00024DB7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af4">
    <w:name w:val="footer"/>
    <w:basedOn w:val="a"/>
    <w:link w:val="1a"/>
    <w:uiPriority w:val="99"/>
    <w:rsid w:val="00024DB7"/>
    <w:pPr>
      <w:tabs>
        <w:tab w:val="center" w:pos="4677"/>
        <w:tab w:val="right" w:pos="9355"/>
      </w:tabs>
    </w:pPr>
    <w:rPr>
      <w:szCs w:val="20"/>
    </w:rPr>
  </w:style>
  <w:style w:type="character" w:customStyle="1" w:styleId="1a">
    <w:name w:val="Нижний колонтитул Знак1"/>
    <w:basedOn w:val="a0"/>
    <w:link w:val="af4"/>
    <w:uiPriority w:val="99"/>
    <w:locked/>
    <w:rsid w:val="00024DB7"/>
    <w:rPr>
      <w:rFonts w:ascii="Times New Roman" w:hAnsi="Times New Roman" w:cs="Times New Roman"/>
      <w:sz w:val="20"/>
      <w:lang w:val="x-none" w:eastAsia="ar-SA" w:bidi="ar-SA"/>
    </w:rPr>
  </w:style>
  <w:style w:type="paragraph" w:customStyle="1" w:styleId="xl35">
    <w:name w:val="xl35"/>
    <w:basedOn w:val="a"/>
    <w:uiPriority w:val="99"/>
    <w:rsid w:val="00024DB7"/>
    <w:pPr>
      <w:spacing w:before="280" w:after="280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uiPriority w:val="99"/>
    <w:rsid w:val="00024DB7"/>
    <w:pPr>
      <w:spacing w:before="280" w:after="280"/>
      <w:textAlignment w:val="top"/>
    </w:pPr>
    <w:rPr>
      <w:color w:val="FF6600"/>
      <w:sz w:val="28"/>
      <w:szCs w:val="28"/>
    </w:rPr>
  </w:style>
  <w:style w:type="paragraph" w:customStyle="1" w:styleId="xl37">
    <w:name w:val="xl37"/>
    <w:basedOn w:val="a"/>
    <w:uiPriority w:val="99"/>
    <w:rsid w:val="00024DB7"/>
    <w:pPr>
      <w:spacing w:before="280" w:after="280"/>
      <w:jc w:val="right"/>
    </w:pPr>
    <w:rPr>
      <w:color w:val="FF6600"/>
      <w:sz w:val="28"/>
      <w:szCs w:val="28"/>
    </w:rPr>
  </w:style>
  <w:style w:type="paragraph" w:customStyle="1" w:styleId="xl38">
    <w:name w:val="xl38"/>
    <w:basedOn w:val="a"/>
    <w:uiPriority w:val="99"/>
    <w:rsid w:val="00024DB7"/>
    <w:pPr>
      <w:spacing w:before="280" w:after="280"/>
      <w:jc w:val="right"/>
    </w:pPr>
  </w:style>
  <w:style w:type="paragraph" w:customStyle="1" w:styleId="font7">
    <w:name w:val="font7"/>
    <w:basedOn w:val="a"/>
    <w:uiPriority w:val="99"/>
    <w:rsid w:val="00024DB7"/>
    <w:pPr>
      <w:spacing w:before="280" w:after="280"/>
    </w:pPr>
    <w:rPr>
      <w:sz w:val="26"/>
      <w:szCs w:val="26"/>
    </w:rPr>
  </w:style>
  <w:style w:type="paragraph" w:customStyle="1" w:styleId="BodyTextIndent21">
    <w:name w:val="Body Text Indent 21"/>
    <w:basedOn w:val="a"/>
    <w:uiPriority w:val="99"/>
    <w:rsid w:val="00024DB7"/>
    <w:pPr>
      <w:widowControl w:val="0"/>
      <w:overflowPunct w:val="0"/>
      <w:autoSpaceDE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uiPriority w:val="99"/>
    <w:rsid w:val="00024DB7"/>
    <w:pPr>
      <w:suppressAutoHyphens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024DB7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b">
    <w:name w:val="Название объекта1"/>
    <w:basedOn w:val="a"/>
    <w:next w:val="a"/>
    <w:uiPriority w:val="99"/>
    <w:rsid w:val="00024DB7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uiPriority w:val="99"/>
    <w:rsid w:val="00024DB7"/>
    <w:pPr>
      <w:widowControl w:val="0"/>
      <w:overflowPunct w:val="0"/>
      <w:autoSpaceDE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uiPriority w:val="99"/>
    <w:rsid w:val="00024DB7"/>
    <w:pPr>
      <w:widowControl w:val="0"/>
      <w:overflowPunct w:val="0"/>
      <w:autoSpaceDE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0">
    <w:name w:val="ConsPlusNormal"/>
    <w:rsid w:val="00024DB7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24DB7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c">
    <w:name w:val="Цитата1"/>
    <w:basedOn w:val="a"/>
    <w:uiPriority w:val="99"/>
    <w:rsid w:val="00024DB7"/>
    <w:pPr>
      <w:ind w:left="567" w:right="-1333" w:firstLine="851"/>
      <w:jc w:val="both"/>
    </w:pPr>
    <w:rPr>
      <w:sz w:val="28"/>
      <w:szCs w:val="20"/>
    </w:rPr>
  </w:style>
  <w:style w:type="paragraph" w:styleId="af5">
    <w:name w:val="Balloon Text"/>
    <w:basedOn w:val="a"/>
    <w:link w:val="1d"/>
    <w:uiPriority w:val="99"/>
    <w:rsid w:val="00024DB7"/>
    <w:rPr>
      <w:rFonts w:ascii="Tahoma" w:hAnsi="Tahoma" w:cs="Tahoma"/>
      <w:sz w:val="16"/>
      <w:szCs w:val="20"/>
    </w:rPr>
  </w:style>
  <w:style w:type="character" w:customStyle="1" w:styleId="1d">
    <w:name w:val="Текст выноски Знак1"/>
    <w:basedOn w:val="a0"/>
    <w:link w:val="af5"/>
    <w:uiPriority w:val="99"/>
    <w:locked/>
    <w:rsid w:val="00024DB7"/>
    <w:rPr>
      <w:rFonts w:ascii="Tahoma" w:hAnsi="Tahoma" w:cs="Times New Roman"/>
      <w:sz w:val="20"/>
      <w:lang w:val="x-none" w:eastAsia="ar-SA" w:bidi="ar-SA"/>
    </w:rPr>
  </w:style>
  <w:style w:type="paragraph" w:customStyle="1" w:styleId="1e">
    <w:name w:val="Схема документа1"/>
    <w:basedOn w:val="a"/>
    <w:uiPriority w:val="99"/>
    <w:rsid w:val="00024DB7"/>
    <w:pPr>
      <w:shd w:val="clear" w:color="auto" w:fill="000080"/>
    </w:pPr>
    <w:rPr>
      <w:rFonts w:ascii="Tahoma" w:hAnsi="Tahoma" w:cs="Tahoma"/>
      <w:sz w:val="16"/>
      <w:szCs w:val="20"/>
    </w:rPr>
  </w:style>
  <w:style w:type="paragraph" w:customStyle="1" w:styleId="af6">
    <w:name w:val="Знак"/>
    <w:basedOn w:val="a"/>
    <w:uiPriority w:val="99"/>
    <w:rsid w:val="00024DB7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uiPriority w:val="99"/>
    <w:rsid w:val="00024DB7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styleId="af7">
    <w:name w:val="No Spacing"/>
    <w:uiPriority w:val="99"/>
    <w:qFormat/>
    <w:rsid w:val="00024DB7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xl65">
    <w:name w:val="xl65"/>
    <w:basedOn w:val="a"/>
    <w:uiPriority w:val="99"/>
    <w:rsid w:val="00024DB7"/>
    <w:pPr>
      <w:spacing w:before="280" w:after="280"/>
    </w:pPr>
  </w:style>
  <w:style w:type="paragraph" w:customStyle="1" w:styleId="xl66">
    <w:name w:val="xl66"/>
    <w:basedOn w:val="a"/>
    <w:uiPriority w:val="99"/>
    <w:rsid w:val="00024DB7"/>
    <w:pPr>
      <w:spacing w:before="280" w:after="280"/>
    </w:pPr>
    <w:rPr>
      <w:b/>
      <w:bCs/>
    </w:rPr>
  </w:style>
  <w:style w:type="paragraph" w:customStyle="1" w:styleId="xl67">
    <w:name w:val="xl67"/>
    <w:basedOn w:val="a"/>
    <w:uiPriority w:val="99"/>
    <w:rsid w:val="00024DB7"/>
    <w:pPr>
      <w:spacing w:before="280" w:after="280"/>
    </w:pPr>
    <w:rPr>
      <w:sz w:val="26"/>
      <w:szCs w:val="26"/>
    </w:rPr>
  </w:style>
  <w:style w:type="paragraph" w:customStyle="1" w:styleId="xl68">
    <w:name w:val="xl68"/>
    <w:basedOn w:val="a"/>
    <w:uiPriority w:val="99"/>
    <w:rsid w:val="00024DB7"/>
    <w:pPr>
      <w:spacing w:before="280" w:after="280"/>
    </w:pPr>
    <w:rPr>
      <w:b/>
      <w:bCs/>
      <w:sz w:val="28"/>
      <w:szCs w:val="28"/>
    </w:rPr>
  </w:style>
  <w:style w:type="paragraph" w:customStyle="1" w:styleId="xl69">
    <w:name w:val="xl69"/>
    <w:basedOn w:val="a"/>
    <w:uiPriority w:val="99"/>
    <w:rsid w:val="00024DB7"/>
    <w:pPr>
      <w:spacing w:before="280" w:after="280"/>
    </w:pPr>
  </w:style>
  <w:style w:type="paragraph" w:customStyle="1" w:styleId="xl70">
    <w:name w:val="xl70"/>
    <w:basedOn w:val="a"/>
    <w:uiPriority w:val="99"/>
    <w:rsid w:val="00024DB7"/>
    <w:pPr>
      <w:spacing w:before="280" w:after="280"/>
    </w:pPr>
    <w:rPr>
      <w:sz w:val="28"/>
      <w:szCs w:val="28"/>
    </w:rPr>
  </w:style>
  <w:style w:type="paragraph" w:customStyle="1" w:styleId="xl71">
    <w:name w:val="xl71"/>
    <w:basedOn w:val="a"/>
    <w:uiPriority w:val="99"/>
    <w:rsid w:val="00024DB7"/>
    <w:pPr>
      <w:spacing w:before="280" w:after="280"/>
    </w:pPr>
    <w:rPr>
      <w:b/>
      <w:bCs/>
      <w:sz w:val="26"/>
      <w:szCs w:val="26"/>
    </w:rPr>
  </w:style>
  <w:style w:type="paragraph" w:customStyle="1" w:styleId="xl72">
    <w:name w:val="xl72"/>
    <w:basedOn w:val="a"/>
    <w:uiPriority w:val="99"/>
    <w:rsid w:val="00024DB7"/>
    <w:pPr>
      <w:spacing w:before="280" w:after="280"/>
      <w:jc w:val="right"/>
    </w:pPr>
    <w:rPr>
      <w:sz w:val="26"/>
      <w:szCs w:val="26"/>
    </w:rPr>
  </w:style>
  <w:style w:type="paragraph" w:customStyle="1" w:styleId="xl73">
    <w:name w:val="xl73"/>
    <w:basedOn w:val="a"/>
    <w:uiPriority w:val="99"/>
    <w:rsid w:val="00024DB7"/>
    <w:pPr>
      <w:spacing w:before="280" w:after="280"/>
      <w:jc w:val="center"/>
    </w:pPr>
    <w:rPr>
      <w:sz w:val="26"/>
      <w:szCs w:val="26"/>
    </w:rPr>
  </w:style>
  <w:style w:type="paragraph" w:customStyle="1" w:styleId="xl74">
    <w:name w:val="xl74"/>
    <w:basedOn w:val="a"/>
    <w:uiPriority w:val="99"/>
    <w:rsid w:val="00024DB7"/>
    <w:pPr>
      <w:spacing w:before="280" w:after="280"/>
    </w:pPr>
    <w:rPr>
      <w:b/>
      <w:bCs/>
      <w:sz w:val="22"/>
      <w:szCs w:val="22"/>
    </w:rPr>
  </w:style>
  <w:style w:type="paragraph" w:customStyle="1" w:styleId="xl75">
    <w:name w:val="xl75"/>
    <w:basedOn w:val="a"/>
    <w:uiPriority w:val="99"/>
    <w:rsid w:val="00024DB7"/>
    <w:pPr>
      <w:spacing w:before="280" w:after="280"/>
      <w:jc w:val="center"/>
    </w:pPr>
    <w:rPr>
      <w:sz w:val="22"/>
      <w:szCs w:val="22"/>
    </w:rPr>
  </w:style>
  <w:style w:type="paragraph" w:customStyle="1" w:styleId="xl76">
    <w:name w:val="xl76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77">
    <w:name w:val="xl77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78">
    <w:name w:val="xl78"/>
    <w:basedOn w:val="a"/>
    <w:uiPriority w:val="99"/>
    <w:rsid w:val="00024DB7"/>
    <w:pPr>
      <w:spacing w:before="280" w:after="280"/>
      <w:jc w:val="center"/>
    </w:pPr>
    <w:rPr>
      <w:sz w:val="22"/>
      <w:szCs w:val="22"/>
    </w:rPr>
  </w:style>
  <w:style w:type="paragraph" w:customStyle="1" w:styleId="xl79">
    <w:name w:val="xl7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0">
    <w:name w:val="xl8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81">
    <w:name w:val="xl8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</w:style>
  <w:style w:type="paragraph" w:customStyle="1" w:styleId="xl82">
    <w:name w:val="xl8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2"/>
      <w:szCs w:val="22"/>
    </w:rPr>
  </w:style>
  <w:style w:type="paragraph" w:customStyle="1" w:styleId="xl83">
    <w:name w:val="xl8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</w:rPr>
  </w:style>
  <w:style w:type="paragraph" w:customStyle="1" w:styleId="xl84">
    <w:name w:val="xl84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5">
    <w:name w:val="xl85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6">
    <w:name w:val="xl8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7">
    <w:name w:val="xl8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2"/>
      <w:szCs w:val="22"/>
    </w:rPr>
  </w:style>
  <w:style w:type="paragraph" w:customStyle="1" w:styleId="xl88">
    <w:name w:val="xl8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90">
    <w:name w:val="xl9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1">
    <w:name w:val="xl9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2">
    <w:name w:val="xl9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93">
    <w:name w:val="xl9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4">
    <w:name w:val="xl9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5">
    <w:name w:val="xl9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6">
    <w:name w:val="xl9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7">
    <w:name w:val="xl9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6"/>
      <w:szCs w:val="26"/>
    </w:rPr>
  </w:style>
  <w:style w:type="paragraph" w:customStyle="1" w:styleId="xl98">
    <w:name w:val="xl9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6"/>
      <w:szCs w:val="26"/>
    </w:rPr>
  </w:style>
  <w:style w:type="paragraph" w:customStyle="1" w:styleId="xl99">
    <w:name w:val="xl9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100">
    <w:name w:val="xl10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3">
    <w:name w:val="xl10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6"/>
      <w:szCs w:val="26"/>
    </w:rPr>
  </w:style>
  <w:style w:type="paragraph" w:customStyle="1" w:styleId="xl104">
    <w:name w:val="xl10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5">
    <w:name w:val="xl10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6">
    <w:name w:val="xl10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107">
    <w:name w:val="xl10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08">
    <w:name w:val="xl10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8"/>
      <w:szCs w:val="28"/>
    </w:rPr>
  </w:style>
  <w:style w:type="paragraph" w:customStyle="1" w:styleId="xl109">
    <w:name w:val="xl10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6"/>
      <w:szCs w:val="26"/>
    </w:rPr>
  </w:style>
  <w:style w:type="paragraph" w:customStyle="1" w:styleId="xl110">
    <w:name w:val="xl110"/>
    <w:basedOn w:val="a"/>
    <w:uiPriority w:val="99"/>
    <w:rsid w:val="00024DB7"/>
    <w:pPr>
      <w:spacing w:before="280" w:after="280"/>
    </w:pPr>
  </w:style>
  <w:style w:type="paragraph" w:customStyle="1" w:styleId="xl111">
    <w:name w:val="xl11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12">
    <w:name w:val="xl11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13">
    <w:name w:val="xl113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114">
    <w:name w:val="xl11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5">
    <w:name w:val="xl11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6">
    <w:name w:val="xl116"/>
    <w:basedOn w:val="a"/>
    <w:uiPriority w:val="99"/>
    <w:rsid w:val="00024DB7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117">
    <w:name w:val="xl11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8">
    <w:name w:val="xl118"/>
    <w:basedOn w:val="a"/>
    <w:uiPriority w:val="99"/>
    <w:rsid w:val="00024DB7"/>
    <w:pPr>
      <w:pBdr>
        <w:top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9">
    <w:name w:val="xl119"/>
    <w:basedOn w:val="a"/>
    <w:uiPriority w:val="99"/>
    <w:rsid w:val="00024DB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20">
    <w:name w:val="xl12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1">
    <w:name w:val="xl12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2"/>
      <w:szCs w:val="22"/>
    </w:rPr>
  </w:style>
  <w:style w:type="paragraph" w:customStyle="1" w:styleId="xl122">
    <w:name w:val="xl12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6"/>
      <w:szCs w:val="26"/>
    </w:rPr>
  </w:style>
  <w:style w:type="paragraph" w:customStyle="1" w:styleId="xl123">
    <w:name w:val="xl12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25">
    <w:name w:val="xl12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6">
    <w:name w:val="xl126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7">
    <w:name w:val="xl127"/>
    <w:basedOn w:val="a"/>
    <w:uiPriority w:val="99"/>
    <w:rsid w:val="00024D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8">
    <w:name w:val="xl128"/>
    <w:basedOn w:val="a"/>
    <w:uiPriority w:val="99"/>
    <w:rsid w:val="00024D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af8">
    <w:name w:val="Знак Знак Знак Знак Знак Знак"/>
    <w:basedOn w:val="a"/>
    <w:uiPriority w:val="99"/>
    <w:rsid w:val="00024DB7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9">
    <w:name w:val="Normal (Web)"/>
    <w:basedOn w:val="a"/>
    <w:uiPriority w:val="99"/>
    <w:rsid w:val="00024DB7"/>
    <w:pPr>
      <w:spacing w:before="280" w:after="280"/>
    </w:pPr>
  </w:style>
  <w:style w:type="paragraph" w:styleId="24">
    <w:name w:val="Body Text Indent 2"/>
    <w:basedOn w:val="a"/>
    <w:link w:val="212"/>
    <w:uiPriority w:val="99"/>
    <w:rsid w:val="00024DB7"/>
    <w:pPr>
      <w:widowControl w:val="0"/>
      <w:ind w:firstLine="720"/>
      <w:jc w:val="both"/>
    </w:pPr>
    <w:rPr>
      <w:szCs w:val="20"/>
      <w:lang w:eastAsia="ru-RU"/>
    </w:rPr>
  </w:style>
  <w:style w:type="character" w:customStyle="1" w:styleId="212">
    <w:name w:val="Основной текст с отступом 2 Знак1"/>
    <w:basedOn w:val="a0"/>
    <w:link w:val="24"/>
    <w:uiPriority w:val="99"/>
    <w:locked/>
    <w:rsid w:val="00024DB7"/>
    <w:rPr>
      <w:rFonts w:ascii="Times New Roman" w:hAnsi="Times New Roman" w:cs="Times New Roman"/>
      <w:sz w:val="20"/>
      <w:lang w:val="x-none" w:eastAsia="ru-RU"/>
    </w:rPr>
  </w:style>
  <w:style w:type="paragraph" w:styleId="25">
    <w:name w:val="Body Text 2"/>
    <w:basedOn w:val="a"/>
    <w:link w:val="213"/>
    <w:uiPriority w:val="99"/>
    <w:rsid w:val="00024DB7"/>
    <w:pPr>
      <w:jc w:val="both"/>
    </w:pPr>
    <w:rPr>
      <w:szCs w:val="20"/>
      <w:lang w:eastAsia="ru-RU"/>
    </w:rPr>
  </w:style>
  <w:style w:type="character" w:customStyle="1" w:styleId="213">
    <w:name w:val="Основной текст 2 Знак1"/>
    <w:basedOn w:val="a0"/>
    <w:link w:val="25"/>
    <w:uiPriority w:val="99"/>
    <w:locked/>
    <w:rsid w:val="00024DB7"/>
    <w:rPr>
      <w:rFonts w:ascii="Times New Roman" w:hAnsi="Times New Roman" w:cs="Times New Roman"/>
      <w:sz w:val="20"/>
      <w:lang w:val="x-none" w:eastAsia="ru-RU"/>
    </w:rPr>
  </w:style>
  <w:style w:type="paragraph" w:styleId="33">
    <w:name w:val="Body Text 3"/>
    <w:basedOn w:val="a"/>
    <w:link w:val="312"/>
    <w:uiPriority w:val="99"/>
    <w:rsid w:val="00024DB7"/>
    <w:pPr>
      <w:jc w:val="both"/>
    </w:pPr>
    <w:rPr>
      <w:sz w:val="16"/>
      <w:szCs w:val="20"/>
      <w:lang w:eastAsia="ru-RU"/>
    </w:rPr>
  </w:style>
  <w:style w:type="character" w:customStyle="1" w:styleId="312">
    <w:name w:val="Основной текст 3 Знак1"/>
    <w:basedOn w:val="a0"/>
    <w:link w:val="33"/>
    <w:uiPriority w:val="99"/>
    <w:locked/>
    <w:rsid w:val="00024DB7"/>
    <w:rPr>
      <w:rFonts w:ascii="Times New Roman" w:hAnsi="Times New Roman" w:cs="Times New Roman"/>
      <w:sz w:val="20"/>
      <w:lang w:val="x-none" w:eastAsia="ru-RU"/>
    </w:rPr>
  </w:style>
  <w:style w:type="paragraph" w:styleId="afa">
    <w:name w:val="Plain Text"/>
    <w:basedOn w:val="a"/>
    <w:link w:val="1f"/>
    <w:uiPriority w:val="99"/>
    <w:rsid w:val="00024DB7"/>
    <w:rPr>
      <w:rFonts w:ascii="Courier New" w:hAnsi="Courier New"/>
      <w:sz w:val="20"/>
      <w:szCs w:val="20"/>
      <w:lang w:eastAsia="ru-RU"/>
    </w:rPr>
  </w:style>
  <w:style w:type="character" w:customStyle="1" w:styleId="1f">
    <w:name w:val="Текст Знак1"/>
    <w:basedOn w:val="a0"/>
    <w:link w:val="afa"/>
    <w:uiPriority w:val="99"/>
    <w:locked/>
    <w:rsid w:val="00024DB7"/>
    <w:rPr>
      <w:rFonts w:ascii="Courier New" w:hAnsi="Courier New" w:cs="Times New Roman"/>
      <w:sz w:val="20"/>
      <w:lang w:val="x-none" w:eastAsia="ru-RU"/>
    </w:rPr>
  </w:style>
  <w:style w:type="paragraph" w:styleId="34">
    <w:name w:val="Body Text Indent 3"/>
    <w:basedOn w:val="a"/>
    <w:link w:val="313"/>
    <w:uiPriority w:val="99"/>
    <w:rsid w:val="00024DB7"/>
    <w:pPr>
      <w:spacing w:line="360" w:lineRule="atLeast"/>
      <w:ind w:firstLine="851"/>
      <w:jc w:val="both"/>
    </w:pPr>
    <w:rPr>
      <w:sz w:val="16"/>
      <w:szCs w:val="20"/>
      <w:lang w:eastAsia="ru-RU"/>
    </w:rPr>
  </w:style>
  <w:style w:type="character" w:customStyle="1" w:styleId="313">
    <w:name w:val="Основной текст с отступом 3 Знак1"/>
    <w:basedOn w:val="a0"/>
    <w:link w:val="34"/>
    <w:uiPriority w:val="99"/>
    <w:locked/>
    <w:rsid w:val="00024DB7"/>
    <w:rPr>
      <w:rFonts w:ascii="Times New Roman" w:hAnsi="Times New Roman" w:cs="Times New Roman"/>
      <w:sz w:val="20"/>
      <w:lang w:val="x-none" w:eastAsia="ru-RU"/>
    </w:rPr>
  </w:style>
  <w:style w:type="paragraph" w:styleId="afb">
    <w:name w:val="caption"/>
    <w:basedOn w:val="a"/>
    <w:next w:val="a"/>
    <w:uiPriority w:val="99"/>
    <w:qFormat/>
    <w:rsid w:val="00024DB7"/>
    <w:pPr>
      <w:tabs>
        <w:tab w:val="left" w:pos="3060"/>
      </w:tabs>
      <w:spacing w:before="120" w:line="240" w:lineRule="atLeast"/>
      <w:jc w:val="center"/>
    </w:pPr>
    <w:rPr>
      <w:b/>
      <w:sz w:val="30"/>
      <w:lang w:eastAsia="ru-RU"/>
    </w:rPr>
  </w:style>
  <w:style w:type="paragraph" w:styleId="afc">
    <w:name w:val="Block Text"/>
    <w:basedOn w:val="a"/>
    <w:uiPriority w:val="99"/>
    <w:rsid w:val="00024DB7"/>
    <w:pPr>
      <w:ind w:left="567" w:right="-1333" w:firstLine="851"/>
      <w:jc w:val="both"/>
    </w:pPr>
    <w:rPr>
      <w:sz w:val="28"/>
      <w:szCs w:val="20"/>
      <w:lang w:eastAsia="ru-RU"/>
    </w:rPr>
  </w:style>
  <w:style w:type="paragraph" w:styleId="afd">
    <w:name w:val="Document Map"/>
    <w:basedOn w:val="a"/>
    <w:link w:val="1f0"/>
    <w:uiPriority w:val="99"/>
    <w:semiHidden/>
    <w:rsid w:val="00024DB7"/>
    <w:pPr>
      <w:shd w:val="clear" w:color="auto" w:fill="000080"/>
    </w:pPr>
    <w:rPr>
      <w:rFonts w:ascii="Tahoma" w:hAnsi="Tahoma"/>
      <w:sz w:val="16"/>
      <w:szCs w:val="20"/>
      <w:lang w:eastAsia="ru-RU"/>
    </w:rPr>
  </w:style>
  <w:style w:type="character" w:customStyle="1" w:styleId="1f0">
    <w:name w:val="Схема документа Знак1"/>
    <w:basedOn w:val="a0"/>
    <w:link w:val="afd"/>
    <w:uiPriority w:val="99"/>
    <w:semiHidden/>
    <w:locked/>
    <w:rsid w:val="00024DB7"/>
    <w:rPr>
      <w:rFonts w:ascii="Tahoma" w:hAnsi="Tahoma" w:cs="Times New Roman"/>
      <w:sz w:val="20"/>
      <w:shd w:val="clear" w:color="auto" w:fill="000080"/>
      <w:lang w:val="x-none" w:eastAsia="ru-RU"/>
    </w:rPr>
  </w:style>
  <w:style w:type="table" w:styleId="afe">
    <w:name w:val="Table Grid"/>
    <w:basedOn w:val="a1"/>
    <w:uiPriority w:val="99"/>
    <w:rsid w:val="00024DB7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Title">
    <w:name w:val="ConsTitle"/>
    <w:uiPriority w:val="99"/>
    <w:rsid w:val="00024D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character" w:styleId="aff">
    <w:name w:val="Emphasis"/>
    <w:basedOn w:val="a0"/>
    <w:uiPriority w:val="99"/>
    <w:qFormat/>
    <w:locked/>
    <w:rsid w:val="0012151D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95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goshi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2577FA6B0BEC1F08AEC0AF43BBAF61BC0E2700F45C51C90174DD3D94CB5DA49A78931FA937F438BB6B63EA194071332C0B811DEFB89A95t0k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D8DDED-FF02-4FB1-BF0A-31E304FE9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13287</Words>
  <Characters>75736</Characters>
  <Application>Microsoft Office Word</Application>
  <DocSecurity>0</DocSecurity>
  <Lines>631</Lines>
  <Paragraphs>177</Paragraphs>
  <ScaleCrop>false</ScaleCrop>
  <Company/>
  <LinksUpToDate>false</LinksUpToDate>
  <CharactersWithSpaces>88846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    июнь № 4</dc:title>
  <dc:subject/>
  <dc:creator>Пользователь Windows</dc:creator>
  <cp:keywords/>
  <dc:description/>
  <cp:lastModifiedBy>User</cp:lastModifiedBy>
  <cp:revision>2</cp:revision>
  <cp:lastPrinted>2023-10-11T08:39:00Z</cp:lastPrinted>
  <dcterms:created xsi:type="dcterms:W3CDTF">2023-10-11T10:08:00Z</dcterms:created>
  <dcterms:modified xsi:type="dcterms:W3CDTF">2023-10-11T10:08:00Z</dcterms:modified>
</cp:coreProperties>
</file>