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12E71" w:rsidP="0097165F">
      <w:pPr>
        <w:ind w:left="567"/>
        <w:jc w:val="center"/>
        <w:rPr>
          <w:b/>
        </w:rPr>
      </w:pPr>
      <w:r>
        <w:rPr>
          <w:b/>
        </w:rPr>
        <w:t xml:space="preserve"> </w:t>
      </w:r>
      <w:r w:rsidR="0097165F">
        <w:rPr>
          <w:b/>
          <w:noProof/>
          <w:sz w:val="20"/>
          <w:lang w:eastAsia="ru-RU"/>
        </w:rPr>
        <w:drawing>
          <wp:inline distT="0" distB="0" distL="0" distR="0">
            <wp:extent cx="8191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70" w:rsidRPr="001D1058" w:rsidRDefault="007A0770" w:rsidP="007A0770">
      <w:pPr>
        <w:jc w:val="center"/>
      </w:pPr>
    </w:p>
    <w:p w:rsidR="00B75248" w:rsidRDefault="00B75248" w:rsidP="0097165F">
      <w:pPr>
        <w:ind w:left="567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97165F">
      <w:pPr>
        <w:ind w:left="567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75248" w:rsidRDefault="00B75248" w:rsidP="0097165F">
      <w:pPr>
        <w:ind w:left="567" w:right="-567"/>
        <w:jc w:val="center"/>
        <w:rPr>
          <w:b/>
          <w:sz w:val="32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75248" w:rsidRDefault="00B75248" w:rsidP="0097165F">
      <w:pPr>
        <w:tabs>
          <w:tab w:val="left" w:pos="2338"/>
          <w:tab w:val="left" w:pos="5740"/>
        </w:tabs>
        <w:spacing w:line="240" w:lineRule="atLeast"/>
        <w:ind w:left="567" w:right="-567"/>
        <w:rPr>
          <w:b/>
          <w:sz w:val="32"/>
        </w:rPr>
      </w:pPr>
    </w:p>
    <w:p w:rsidR="00B75248" w:rsidRDefault="00B75248" w:rsidP="0097165F">
      <w:pPr>
        <w:widowControl w:val="0"/>
        <w:autoSpaceDE w:val="0"/>
        <w:ind w:left="567" w:right="-567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97165F">
      <w:pPr>
        <w:shd w:val="clear" w:color="auto" w:fill="FFFFFF"/>
        <w:ind w:left="567" w:right="-567"/>
        <w:jc w:val="center"/>
        <w:rPr>
          <w:bCs/>
          <w:spacing w:val="-1"/>
          <w:sz w:val="28"/>
          <w:szCs w:val="28"/>
        </w:rPr>
      </w:pPr>
    </w:p>
    <w:p w:rsidR="0097165F" w:rsidRPr="00FC6443" w:rsidRDefault="003B6366" w:rsidP="009716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07.12</w:t>
      </w:r>
      <w:r w:rsidR="0097165F">
        <w:rPr>
          <w:sz w:val="28"/>
          <w:szCs w:val="28"/>
        </w:rPr>
        <w:t>.2021 № 48</w:t>
      </w:r>
    </w:p>
    <w:p w:rsidR="0097165F" w:rsidRPr="00FC6443" w:rsidRDefault="0097165F" w:rsidP="009716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C644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FC6443">
        <w:rPr>
          <w:sz w:val="28"/>
          <w:szCs w:val="28"/>
        </w:rPr>
        <w:t>Подгощи</w:t>
      </w:r>
      <w:proofErr w:type="spellEnd"/>
    </w:p>
    <w:p w:rsidR="00B75248" w:rsidRPr="00F51B17" w:rsidRDefault="00B75248" w:rsidP="0097165F">
      <w:pPr>
        <w:spacing w:line="360" w:lineRule="atLeast"/>
        <w:ind w:left="567" w:right="-567"/>
        <w:jc w:val="center"/>
        <w:outlineLvl w:val="0"/>
        <w:rPr>
          <w:sz w:val="28"/>
          <w:szCs w:val="28"/>
        </w:rPr>
      </w:pPr>
    </w:p>
    <w:p w:rsidR="00B75248" w:rsidRPr="00C36121" w:rsidRDefault="00B75248" w:rsidP="0097165F">
      <w:pPr>
        <w:shd w:val="clear" w:color="auto" w:fill="FFFFFF"/>
        <w:ind w:left="567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 от 23.12.2020 г. № 15 </w:t>
      </w:r>
      <w:r w:rsidRPr="00F51B17">
        <w:rPr>
          <w:b/>
          <w:sz w:val="28"/>
          <w:szCs w:val="28"/>
        </w:rPr>
        <w:t xml:space="preserve">«О бюджете </w:t>
      </w:r>
      <w:proofErr w:type="spellStart"/>
      <w:r w:rsidRPr="00F51B17">
        <w:rPr>
          <w:b/>
          <w:sz w:val="28"/>
          <w:szCs w:val="28"/>
        </w:rPr>
        <w:t>Подгощского</w:t>
      </w:r>
      <w:proofErr w:type="spellEnd"/>
      <w:r w:rsidRPr="00F51B17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97165F">
      <w:pPr>
        <w:spacing w:line="360" w:lineRule="atLeast"/>
        <w:ind w:left="567" w:right="-567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97165F">
      <w:pPr>
        <w:spacing w:line="276" w:lineRule="auto"/>
        <w:ind w:left="567" w:right="-567"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 </w:t>
      </w:r>
    </w:p>
    <w:p w:rsidR="00B75248" w:rsidRPr="008372EC" w:rsidRDefault="00B75248" w:rsidP="0097165F">
      <w:pPr>
        <w:spacing w:line="276" w:lineRule="auto"/>
        <w:ind w:left="567" w:right="-567"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от 23.12.2020 г.№15 «О бюджете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на 2021 год и  плановый период 2022 и 2023 годов» в редакции от </w:t>
      </w:r>
      <w:r w:rsidR="00FF541A">
        <w:rPr>
          <w:sz w:val="28"/>
          <w:szCs w:val="28"/>
        </w:rPr>
        <w:t>21.09</w:t>
      </w:r>
      <w:r w:rsidRPr="008372EC">
        <w:rPr>
          <w:sz w:val="28"/>
          <w:szCs w:val="28"/>
        </w:rPr>
        <w:t xml:space="preserve">.2021 № </w:t>
      </w:r>
      <w:r w:rsidR="00FF541A">
        <w:rPr>
          <w:sz w:val="28"/>
          <w:szCs w:val="28"/>
        </w:rPr>
        <w:t>31</w:t>
      </w:r>
      <w:r w:rsidRPr="008372EC">
        <w:rPr>
          <w:sz w:val="28"/>
          <w:szCs w:val="28"/>
        </w:rPr>
        <w:t xml:space="preserve"> (далее – Решение Совета депутатов от 23.12.2020 №15) следующие изменения: </w:t>
      </w:r>
    </w:p>
    <w:p w:rsidR="00B75248" w:rsidRPr="008372EC" w:rsidRDefault="00B75248" w:rsidP="0097165F">
      <w:pPr>
        <w:spacing w:line="276" w:lineRule="auto"/>
        <w:ind w:left="567" w:right="-567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</w:t>
      </w:r>
      <w:r w:rsidR="00F12E71">
        <w:rPr>
          <w:sz w:val="28"/>
          <w:szCs w:val="28"/>
        </w:rPr>
        <w:t>1</w:t>
      </w:r>
      <w:r w:rsidRPr="008372EC">
        <w:rPr>
          <w:sz w:val="28"/>
          <w:szCs w:val="28"/>
        </w:rPr>
        <w:t>.</w:t>
      </w:r>
      <w:r w:rsidR="00F12E71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Изложить приложения</w:t>
      </w:r>
      <w:r w:rsidR="00FF541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4,5,6, к Решению Совета депутатов от 23.12.2020 №15 в прилагаемой редакции. </w:t>
      </w:r>
    </w:p>
    <w:p w:rsidR="00B75248" w:rsidRPr="008372EC" w:rsidRDefault="0097165F" w:rsidP="0097165F">
      <w:pPr>
        <w:spacing w:line="276" w:lineRule="auto"/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75248" w:rsidRPr="008372EC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="00B75248" w:rsidRPr="008372EC">
        <w:rPr>
          <w:sz w:val="28"/>
          <w:szCs w:val="28"/>
        </w:rPr>
        <w:t>Подгощского</w:t>
      </w:r>
      <w:proofErr w:type="spellEnd"/>
      <w:r w:rsidR="00B75248" w:rsidRPr="008372EC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B75248" w:rsidRPr="008372EC">
        <w:rPr>
          <w:sz w:val="28"/>
          <w:szCs w:val="28"/>
        </w:rPr>
        <w:t>подгощское-адм</w:t>
      </w:r>
      <w:proofErr w:type="gramStart"/>
      <w:r w:rsidR="00B75248" w:rsidRPr="008372EC">
        <w:rPr>
          <w:sz w:val="28"/>
          <w:szCs w:val="28"/>
        </w:rPr>
        <w:t>.р</w:t>
      </w:r>
      <w:proofErr w:type="gramEnd"/>
      <w:r w:rsidR="00B75248" w:rsidRPr="008372EC">
        <w:rPr>
          <w:sz w:val="28"/>
          <w:szCs w:val="28"/>
        </w:rPr>
        <w:t>ф</w:t>
      </w:r>
      <w:proofErr w:type="spellEnd"/>
      <w:r w:rsidR="00B75248" w:rsidRPr="008372EC">
        <w:rPr>
          <w:sz w:val="28"/>
          <w:szCs w:val="28"/>
        </w:rPr>
        <w:t>).</w:t>
      </w:r>
    </w:p>
    <w:p w:rsidR="00B75248" w:rsidRPr="008372EC" w:rsidRDefault="0097165F" w:rsidP="0097165F">
      <w:pPr>
        <w:spacing w:line="276" w:lineRule="auto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B75248" w:rsidRPr="008372EC">
        <w:rPr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97165F" w:rsidRDefault="0097165F" w:rsidP="0097165F">
      <w:pPr>
        <w:ind w:left="567" w:right="-567" w:firstLine="636"/>
        <w:jc w:val="both"/>
        <w:rPr>
          <w:sz w:val="28"/>
          <w:szCs w:val="28"/>
        </w:rPr>
      </w:pPr>
    </w:p>
    <w:p w:rsidR="0097165F" w:rsidRDefault="0097165F" w:rsidP="0097165F">
      <w:pPr>
        <w:ind w:left="567" w:right="-567" w:firstLine="636"/>
        <w:jc w:val="both"/>
        <w:rPr>
          <w:sz w:val="28"/>
          <w:szCs w:val="28"/>
        </w:rPr>
      </w:pPr>
    </w:p>
    <w:p w:rsidR="00B75248" w:rsidRDefault="00B75248" w:rsidP="0097165F">
      <w:pPr>
        <w:ind w:left="567" w:right="-567"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60203" w:rsidRDefault="00B60203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B60203" w:rsidRDefault="00B60203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1128D" w:rsidRDefault="0091128D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Default="0097165F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Default="0097165F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Default="0097165F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Default="0097165F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Default="0097165F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Default="0097165F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7165F" w:rsidRPr="0097165F" w:rsidRDefault="0097165F" w:rsidP="0097165F">
      <w:pPr>
        <w:spacing w:line="240" w:lineRule="exact"/>
        <w:ind w:right="-567"/>
        <w:jc w:val="both"/>
        <w:outlineLvl w:val="0"/>
        <w:rPr>
          <w:sz w:val="28"/>
          <w:szCs w:val="28"/>
        </w:rPr>
      </w:pPr>
    </w:p>
    <w:p w:rsidR="0091128D" w:rsidRPr="0097165F" w:rsidRDefault="0091128D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1128D" w:rsidRPr="0097165F" w:rsidRDefault="0091128D" w:rsidP="0097165F">
      <w:pPr>
        <w:spacing w:line="240" w:lineRule="exact"/>
        <w:ind w:left="567" w:right="-567"/>
        <w:jc w:val="both"/>
        <w:outlineLvl w:val="0"/>
        <w:rPr>
          <w:sz w:val="28"/>
          <w:szCs w:val="28"/>
        </w:rPr>
      </w:pPr>
    </w:p>
    <w:p w:rsidR="0091128D" w:rsidRPr="0097165F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Default="008318E7" w:rsidP="003B419C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1F7E90" w:rsidRDefault="001F7E90" w:rsidP="003B419C">
            <w:pPr>
              <w:jc w:val="both"/>
              <w:rPr>
                <w:sz w:val="22"/>
                <w:szCs w:val="22"/>
              </w:rPr>
            </w:pPr>
          </w:p>
          <w:p w:rsidR="002011C7" w:rsidRPr="00767F75" w:rsidRDefault="002011C7" w:rsidP="003B419C">
            <w:pPr>
              <w:jc w:val="both"/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767F75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E051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</w:pPr>
          </w:p>
          <w:p w:rsidR="000D5577" w:rsidRDefault="000D5577" w:rsidP="001325AB">
            <w:pPr>
              <w:jc w:val="right"/>
            </w:pPr>
          </w:p>
          <w:p w:rsidR="000D5577" w:rsidRPr="002F147E" w:rsidRDefault="002F147E" w:rsidP="001325AB">
            <w:pPr>
              <w:jc w:val="right"/>
            </w:pPr>
            <w: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</w:t>
            </w:r>
            <w:r w:rsidRPr="00767F75">
              <w:rPr>
                <w:sz w:val="22"/>
                <w:szCs w:val="22"/>
              </w:rPr>
              <w:lastRenderedPageBreak/>
              <w:t xml:space="preserve">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2011C7" w:rsidRDefault="002011C7" w:rsidP="003B419C">
            <w:pPr>
              <w:jc w:val="right"/>
            </w:pPr>
            <w:r>
              <w:t>849,4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54D9C" w:rsidP="003B419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r w:rsidRPr="00767F75">
              <w:rPr>
                <w:sz w:val="22"/>
                <w:szCs w:val="22"/>
              </w:rPr>
              <w:lastRenderedPageBreak/>
              <w:t>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D27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2011C7">
            <w:pPr>
              <w:jc w:val="right"/>
            </w:pPr>
            <w: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242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242252">
            <w:pPr>
              <w:jc w:val="right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242252" w:rsidRPr="00767F75" w:rsidTr="00242252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Default="00242252" w:rsidP="00242252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242252" w:rsidRPr="00767F75" w:rsidTr="00242252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Default="00242252" w:rsidP="00242252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110,6</w:t>
            </w:r>
          </w:p>
        </w:tc>
      </w:tr>
      <w:tr w:rsidR="00242252" w:rsidRPr="00767F75" w:rsidTr="00242252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Default="00242252" w:rsidP="00242252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3B419C">
            <w:pPr>
              <w:jc w:val="right"/>
            </w:pPr>
            <w: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3B419C">
            <w:pPr>
              <w:jc w:val="right"/>
            </w:pPr>
            <w: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780BBC" w:rsidP="00AC2439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D27250">
            <w:pPr>
              <w:jc w:val="right"/>
            </w:pPr>
            <w:r>
              <w:t>271</w:t>
            </w:r>
            <w:r w:rsidR="00D27250">
              <w:t>1</w:t>
            </w:r>
            <w: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lang w:val="en-US"/>
              </w:rPr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</w:t>
            </w:r>
            <w:r w:rsidRPr="00C035A1">
              <w:rPr>
                <w:sz w:val="22"/>
                <w:szCs w:val="22"/>
              </w:rPr>
              <w:lastRenderedPageBreak/>
              <w:t xml:space="preserve">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D27250" w:rsidP="003B419C">
            <w:pPr>
              <w:jc w:val="right"/>
            </w:pPr>
            <w:r>
              <w:t>24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780BBC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8318E7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="0091596A" w:rsidRPr="0091596A">
              <w:rPr>
                <w:sz w:val="22"/>
                <w:szCs w:val="22"/>
              </w:rPr>
              <w:t>Подгощского</w:t>
            </w:r>
            <w:proofErr w:type="spellEnd"/>
            <w:r w:rsidR="0091596A" w:rsidRPr="0091596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D5691F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D5691F" w:rsidRDefault="002F147E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569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5691F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2F147E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053F06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B15817" w:rsidRDefault="00780BBC" w:rsidP="003B419C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="002F147E" w:rsidRPr="00B15817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780BBC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AD6806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A3612" w:rsidP="00360D6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3208,9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D5691F" w:rsidRPr="00767F75" w:rsidRDefault="00D5691F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 w:rsidR="00360D68"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 w:rsidR="00360D68"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bookmarkStart w:id="15" w:name="OLE_LINK10"/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A3612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3A3612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</w:t>
            </w:r>
            <w:r>
              <w:rPr>
                <w:sz w:val="22"/>
                <w:szCs w:val="22"/>
              </w:rPr>
              <w:lastRenderedPageBreak/>
              <w:t>обеспечением первоочередных расходов                        (Приобретение и ремонт существующих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97165F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97165F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26D21" w:rsidRDefault="002F147E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proofErr w:type="spellStart"/>
            <w:r w:rsidRPr="003F16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2F147E" w:rsidRPr="003F167E" w:rsidRDefault="002F147E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r w:rsidRPr="00767F75">
              <w:rPr>
                <w:sz w:val="22"/>
                <w:szCs w:val="22"/>
              </w:rPr>
              <w:lastRenderedPageBreak/>
              <w:t>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</w:pPr>
            <w: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</w:t>
            </w:r>
            <w:r w:rsidRPr="00767F75">
              <w:rPr>
                <w:sz w:val="22"/>
                <w:szCs w:val="22"/>
              </w:rPr>
              <w:lastRenderedPageBreak/>
              <w:t xml:space="preserve">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</w:t>
            </w:r>
            <w:r w:rsidRPr="00767F75">
              <w:rPr>
                <w:b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8E3524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proofErr w:type="spellStart"/>
                  <w:r w:rsidRPr="00767F75">
                    <w:rPr>
                      <w:sz w:val="22"/>
                      <w:szCs w:val="22"/>
                    </w:rPr>
                    <w:t>Подгощского</w:t>
                  </w:r>
                  <w:proofErr w:type="spellEnd"/>
                  <w:r w:rsidRPr="00767F75">
                    <w:rPr>
                      <w:sz w:val="22"/>
                      <w:szCs w:val="22"/>
                    </w:rPr>
                    <w:t xml:space="preserve">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F147E" w:rsidRDefault="00CE152C" w:rsidP="00435794">
            <w:pPr>
              <w:jc w:val="right"/>
            </w:pPr>
            <w: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011C7" w:rsidRDefault="00CE152C" w:rsidP="00435794">
            <w:pPr>
              <w:jc w:val="right"/>
            </w:pPr>
            <w:r>
              <w:t>849,4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442,5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C71360" w:rsidRDefault="00CE152C" w:rsidP="004357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654D9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CE152C" w:rsidRPr="00767F75" w:rsidRDefault="00CE152C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 xml:space="preserve">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2711,8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94315" w:rsidRDefault="00CE152C" w:rsidP="00435794">
            <w:pPr>
              <w:jc w:val="right"/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D5691F" w:rsidRDefault="00CE152C" w:rsidP="0043579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4928C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 w:rsidR="004928CC"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B1581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Pr="00B15817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3208,9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CE152C" w:rsidRPr="00767F75" w:rsidRDefault="00CE152C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260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обеспечением первоочередных расходов (спиливание и уборка </w:t>
            </w:r>
            <w:r>
              <w:rPr>
                <w:sz w:val="22"/>
                <w:szCs w:val="22"/>
              </w:rPr>
              <w:lastRenderedPageBreak/>
              <w:t>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 и ремонт существующих 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bookmarkStart w:id="29" w:name="_GoBack"/>
            <w:bookmarkEnd w:id="29"/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</w:t>
            </w:r>
            <w:r w:rsidRPr="00326D21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 Комплексное развитие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</w:t>
            </w:r>
            <w:r w:rsidRPr="00767F75">
              <w:rPr>
                <w:sz w:val="22"/>
                <w:szCs w:val="22"/>
              </w:rPr>
              <w:lastRenderedPageBreak/>
              <w:t>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Проведение профессиональной переподготовки  выборных должностных лиц, служащих и муниципальных </w:t>
            </w:r>
            <w:r w:rsidRPr="00767F75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 xml:space="preserve">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612709" w:rsidRDefault="00CE152C" w:rsidP="0043579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</w:t>
            </w:r>
            <w:proofErr w:type="spellStart"/>
            <w:r w:rsidRPr="00767F75">
              <w:t>Подгощского</w:t>
            </w:r>
            <w:proofErr w:type="spellEnd"/>
            <w:r w:rsidRPr="00767F75">
              <w:t xml:space="preserve">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proofErr w:type="gramStart"/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муниципальным программам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 на 2021 год и на плановый период 2022 и</w:t>
            </w:r>
            <w:proofErr w:type="gramEnd"/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proofErr w:type="spellStart"/>
            <w:r w:rsidRPr="000D560E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847183">
        <w:trPr>
          <w:trHeight w:val="181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AB378E">
            <w:pPr>
              <w:rPr>
                <w:lang w:eastAsia="ru-RU"/>
              </w:rPr>
            </w:pPr>
            <w:r>
              <w:rPr>
                <w:lang w:eastAsia="ru-RU"/>
              </w:rPr>
              <w:t>3850,3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634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523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866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530D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3530DD" w:rsidRDefault="003530DD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3806,6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189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694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D560E">
              <w:rPr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849,4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3530DD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523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выплат пенсии за выслугу лет на </w:t>
            </w:r>
            <w:r w:rsidRPr="000D560E">
              <w:rPr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1A30FD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</w:t>
            </w:r>
            <w:r w:rsidRPr="000D560E">
              <w:rPr>
                <w:b/>
                <w:bCs/>
                <w:lang w:eastAsia="ru-RU"/>
              </w:rPr>
              <w:lastRenderedPageBreak/>
              <w:t xml:space="preserve">«Обеспечение пожарной безопасности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78 1 00 </w:t>
            </w:r>
            <w:r w:rsidRPr="000D560E">
              <w:rPr>
                <w:b/>
                <w:bCs/>
                <w:lang w:eastAsia="ru-RU"/>
              </w:rPr>
              <w:lastRenderedPageBreak/>
              <w:t>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Усиление противопожарной защиты объектов и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435794" w:rsidP="00F025B2">
            <w:r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694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523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A65AC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4A65A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73C" w:rsidRPr="000D560E" w:rsidTr="001A373C">
        <w:trPr>
          <w:trHeight w:val="352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694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523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0D560E">
              <w:rPr>
                <w:b/>
                <w:bCs/>
                <w:lang w:eastAsia="ru-RU"/>
              </w:rPr>
              <w:t>гидротехническ</w:t>
            </w:r>
            <w:r>
              <w:rPr>
                <w:b/>
                <w:bCs/>
                <w:lang w:eastAsia="ru-RU"/>
              </w:rPr>
              <w:t>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0D560E">
              <w:rPr>
                <w:lang w:eastAsia="ru-RU"/>
              </w:rPr>
              <w:lastRenderedPageBreak/>
              <w:t xml:space="preserve">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CF435A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F242E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D560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F242EA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694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«Совершенствование и развитие сети автомобильных дорог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523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81 0 02 </w:t>
            </w:r>
            <w:r w:rsidRPr="000D560E">
              <w:rPr>
                <w:lang w:eastAsia="ru-RU"/>
              </w:rPr>
              <w:lastRenderedPageBreak/>
              <w:t>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</w:t>
            </w:r>
            <w:r w:rsidR="005665FF"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реализация творческого потенциала каждой личности, укрепление </w:t>
            </w:r>
            <w:r w:rsidRPr="000D560E">
              <w:rPr>
                <w:lang w:eastAsia="ru-RU"/>
              </w:rPr>
              <w:lastRenderedPageBreak/>
              <w:t>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7040E8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3264,9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7040E8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1144,9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 старых деревьев)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1AF4" w:rsidRPr="000D560E" w:rsidTr="009D1AF4">
        <w:trPr>
          <w:trHeight w:val="352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lastRenderedPageBreak/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84 2 02 00000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828,9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Организация работ в сфере благоустройства, связанных с финансовым обеспечением первоочередных расходов (Приобретение и ремонт существующих  детских игровых конструкций)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523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реализацию проектов местных инициатив граждан по благоустройству</w:t>
            </w:r>
          </w:p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9D1AF4" w:rsidRDefault="009D1AF4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9D1AF4" w:rsidRPr="00767F75" w:rsidRDefault="009D1AF4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7040E8" w:rsidP="00543F8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0D560E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67F75" w:rsidRDefault="007040E8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7040E8" w:rsidRPr="00767F75" w:rsidRDefault="007040E8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Default="007040E8" w:rsidP="00543F82">
            <w:pPr>
              <w:rPr>
                <w:sz w:val="22"/>
                <w:szCs w:val="22"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B66A0">
              <w:rPr>
                <w:lang w:eastAsia="ru-RU"/>
              </w:rPr>
              <w:t>Подгощского</w:t>
            </w:r>
            <w:proofErr w:type="spellEnd"/>
            <w:r w:rsidRPr="007B66A0">
              <w:rPr>
                <w:lang w:eastAsia="ru-RU"/>
              </w:rPr>
              <w:t xml:space="preserve"> сельского поселения"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«Комплексное развитие сельской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территории </w:t>
            </w:r>
            <w:proofErr w:type="spellStart"/>
            <w:r w:rsidRPr="000D560E">
              <w:rPr>
                <w:color w:val="000000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235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9D2244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7040E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</w:t>
            </w:r>
            <w:r w:rsidR="007040E8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7040E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</w:t>
            </w:r>
            <w:r w:rsidR="007040E8">
              <w:rPr>
                <w:b/>
                <w:bCs/>
                <w:lang w:eastAsia="ru-RU"/>
              </w:rPr>
              <w:t>0</w:t>
            </w:r>
            <w:r w:rsidRPr="000D560E">
              <w:rPr>
                <w:b/>
                <w:bCs/>
                <w:lang w:eastAsia="ru-RU"/>
              </w:rPr>
              <w:t>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7040E8" w:rsidRPr="000D560E" w:rsidTr="003E1256">
        <w:trPr>
          <w:trHeight w:val="189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="00C77586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0D560E">
              <w:rPr>
                <w:b/>
                <w:bCs/>
                <w:lang w:eastAsia="ru-RU"/>
              </w:rPr>
              <w:t>муниципальному,финансовому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11623,4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4DB7"/>
    <w:rsid w:val="00012538"/>
    <w:rsid w:val="0002096C"/>
    <w:rsid w:val="00024DB7"/>
    <w:rsid w:val="0004198A"/>
    <w:rsid w:val="00050862"/>
    <w:rsid w:val="00053F06"/>
    <w:rsid w:val="00070EE3"/>
    <w:rsid w:val="00084EF5"/>
    <w:rsid w:val="000A1387"/>
    <w:rsid w:val="000A6DB1"/>
    <w:rsid w:val="000A7051"/>
    <w:rsid w:val="000B1685"/>
    <w:rsid w:val="000B45C7"/>
    <w:rsid w:val="000D5577"/>
    <w:rsid w:val="000D560E"/>
    <w:rsid w:val="000F1256"/>
    <w:rsid w:val="000F4197"/>
    <w:rsid w:val="00111398"/>
    <w:rsid w:val="0012151D"/>
    <w:rsid w:val="001325AB"/>
    <w:rsid w:val="00156D56"/>
    <w:rsid w:val="00160D49"/>
    <w:rsid w:val="001635DD"/>
    <w:rsid w:val="0016527B"/>
    <w:rsid w:val="001677A8"/>
    <w:rsid w:val="00175701"/>
    <w:rsid w:val="00182245"/>
    <w:rsid w:val="00186209"/>
    <w:rsid w:val="00194D3A"/>
    <w:rsid w:val="001A30FD"/>
    <w:rsid w:val="001A373C"/>
    <w:rsid w:val="001A5457"/>
    <w:rsid w:val="001B76F7"/>
    <w:rsid w:val="001C2429"/>
    <w:rsid w:val="001C2C9E"/>
    <w:rsid w:val="001C7C41"/>
    <w:rsid w:val="001D1058"/>
    <w:rsid w:val="001E44B3"/>
    <w:rsid w:val="001F7E90"/>
    <w:rsid w:val="002011C7"/>
    <w:rsid w:val="0020472C"/>
    <w:rsid w:val="00206944"/>
    <w:rsid w:val="00212C6B"/>
    <w:rsid w:val="00233635"/>
    <w:rsid w:val="00235674"/>
    <w:rsid w:val="00242252"/>
    <w:rsid w:val="00283924"/>
    <w:rsid w:val="00284C73"/>
    <w:rsid w:val="00285159"/>
    <w:rsid w:val="0029055C"/>
    <w:rsid w:val="002A5545"/>
    <w:rsid w:val="002B133B"/>
    <w:rsid w:val="002C46B7"/>
    <w:rsid w:val="002E1DBB"/>
    <w:rsid w:val="002F147E"/>
    <w:rsid w:val="00300A57"/>
    <w:rsid w:val="003202D1"/>
    <w:rsid w:val="003258BD"/>
    <w:rsid w:val="00326D21"/>
    <w:rsid w:val="00331460"/>
    <w:rsid w:val="003530DD"/>
    <w:rsid w:val="00360D68"/>
    <w:rsid w:val="0036133B"/>
    <w:rsid w:val="00367DE6"/>
    <w:rsid w:val="003757BA"/>
    <w:rsid w:val="003902AA"/>
    <w:rsid w:val="003A3612"/>
    <w:rsid w:val="003B0B2E"/>
    <w:rsid w:val="003B419C"/>
    <w:rsid w:val="003B6366"/>
    <w:rsid w:val="003D182F"/>
    <w:rsid w:val="003E1256"/>
    <w:rsid w:val="003E40F8"/>
    <w:rsid w:val="003F1520"/>
    <w:rsid w:val="003F167E"/>
    <w:rsid w:val="004018B1"/>
    <w:rsid w:val="004136DA"/>
    <w:rsid w:val="00435794"/>
    <w:rsid w:val="00446117"/>
    <w:rsid w:val="00485409"/>
    <w:rsid w:val="004928CC"/>
    <w:rsid w:val="00494C4E"/>
    <w:rsid w:val="004A343A"/>
    <w:rsid w:val="004A65AC"/>
    <w:rsid w:val="004C3EF2"/>
    <w:rsid w:val="004D488D"/>
    <w:rsid w:val="004E0A0B"/>
    <w:rsid w:val="004E1B7E"/>
    <w:rsid w:val="004E5270"/>
    <w:rsid w:val="004F3381"/>
    <w:rsid w:val="00502B41"/>
    <w:rsid w:val="00512D5F"/>
    <w:rsid w:val="0051685D"/>
    <w:rsid w:val="00531492"/>
    <w:rsid w:val="0054279C"/>
    <w:rsid w:val="00543F82"/>
    <w:rsid w:val="00562BBA"/>
    <w:rsid w:val="005665FF"/>
    <w:rsid w:val="00567BE7"/>
    <w:rsid w:val="00577D4D"/>
    <w:rsid w:val="00596401"/>
    <w:rsid w:val="005B1755"/>
    <w:rsid w:val="005C3701"/>
    <w:rsid w:val="005D1306"/>
    <w:rsid w:val="005D5BA1"/>
    <w:rsid w:val="005E5890"/>
    <w:rsid w:val="00603D58"/>
    <w:rsid w:val="00606C39"/>
    <w:rsid w:val="00612709"/>
    <w:rsid w:val="00626684"/>
    <w:rsid w:val="00626EFD"/>
    <w:rsid w:val="006361F2"/>
    <w:rsid w:val="00645C04"/>
    <w:rsid w:val="00654D9C"/>
    <w:rsid w:val="00673F70"/>
    <w:rsid w:val="00682E72"/>
    <w:rsid w:val="006912B7"/>
    <w:rsid w:val="00697610"/>
    <w:rsid w:val="006A1323"/>
    <w:rsid w:val="006A4E77"/>
    <w:rsid w:val="006A6219"/>
    <w:rsid w:val="006A7D39"/>
    <w:rsid w:val="006D4BEB"/>
    <w:rsid w:val="007040E8"/>
    <w:rsid w:val="00736A9B"/>
    <w:rsid w:val="00742B9B"/>
    <w:rsid w:val="00765BDF"/>
    <w:rsid w:val="00767F75"/>
    <w:rsid w:val="00780A1C"/>
    <w:rsid w:val="00780BBC"/>
    <w:rsid w:val="00794315"/>
    <w:rsid w:val="007A0770"/>
    <w:rsid w:val="007A1691"/>
    <w:rsid w:val="007A1B17"/>
    <w:rsid w:val="007B66A0"/>
    <w:rsid w:val="007E3CA7"/>
    <w:rsid w:val="007E4C81"/>
    <w:rsid w:val="007E69C0"/>
    <w:rsid w:val="007E7A16"/>
    <w:rsid w:val="007F7C4A"/>
    <w:rsid w:val="00805167"/>
    <w:rsid w:val="00810EB0"/>
    <w:rsid w:val="008141C7"/>
    <w:rsid w:val="008261E6"/>
    <w:rsid w:val="008318E7"/>
    <w:rsid w:val="00835F1C"/>
    <w:rsid w:val="008372EC"/>
    <w:rsid w:val="00841B9A"/>
    <w:rsid w:val="0084460E"/>
    <w:rsid w:val="00846598"/>
    <w:rsid w:val="00847183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2538E"/>
    <w:rsid w:val="00952809"/>
    <w:rsid w:val="00961156"/>
    <w:rsid w:val="0097165F"/>
    <w:rsid w:val="009944C3"/>
    <w:rsid w:val="009B3BDC"/>
    <w:rsid w:val="009C1DCA"/>
    <w:rsid w:val="009D1AF4"/>
    <w:rsid w:val="009D2244"/>
    <w:rsid w:val="009D3C71"/>
    <w:rsid w:val="009E0257"/>
    <w:rsid w:val="009F4102"/>
    <w:rsid w:val="00A07F70"/>
    <w:rsid w:val="00A173BE"/>
    <w:rsid w:val="00A271AB"/>
    <w:rsid w:val="00A33C4C"/>
    <w:rsid w:val="00A530F9"/>
    <w:rsid w:val="00A75693"/>
    <w:rsid w:val="00A757AD"/>
    <w:rsid w:val="00A8051F"/>
    <w:rsid w:val="00A9006C"/>
    <w:rsid w:val="00AA0F59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27CD0"/>
    <w:rsid w:val="00B32F69"/>
    <w:rsid w:val="00B465CB"/>
    <w:rsid w:val="00B53853"/>
    <w:rsid w:val="00B53CE2"/>
    <w:rsid w:val="00B60203"/>
    <w:rsid w:val="00B75248"/>
    <w:rsid w:val="00BA60B8"/>
    <w:rsid w:val="00BD5B03"/>
    <w:rsid w:val="00C035A1"/>
    <w:rsid w:val="00C11FA0"/>
    <w:rsid w:val="00C319DA"/>
    <w:rsid w:val="00C36121"/>
    <w:rsid w:val="00C56DF2"/>
    <w:rsid w:val="00C626F8"/>
    <w:rsid w:val="00C71360"/>
    <w:rsid w:val="00C77586"/>
    <w:rsid w:val="00C855B0"/>
    <w:rsid w:val="00CD0BEF"/>
    <w:rsid w:val="00CE152C"/>
    <w:rsid w:val="00CF231E"/>
    <w:rsid w:val="00CF435A"/>
    <w:rsid w:val="00D02819"/>
    <w:rsid w:val="00D0284F"/>
    <w:rsid w:val="00D07CF4"/>
    <w:rsid w:val="00D10529"/>
    <w:rsid w:val="00D14B65"/>
    <w:rsid w:val="00D163A2"/>
    <w:rsid w:val="00D27250"/>
    <w:rsid w:val="00D32B51"/>
    <w:rsid w:val="00D37F41"/>
    <w:rsid w:val="00D5691F"/>
    <w:rsid w:val="00D803D9"/>
    <w:rsid w:val="00D82B10"/>
    <w:rsid w:val="00D8664A"/>
    <w:rsid w:val="00D9164C"/>
    <w:rsid w:val="00D91984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34EBA"/>
    <w:rsid w:val="00E37B0C"/>
    <w:rsid w:val="00E41CEB"/>
    <w:rsid w:val="00E47C26"/>
    <w:rsid w:val="00E50889"/>
    <w:rsid w:val="00E5266A"/>
    <w:rsid w:val="00E664E6"/>
    <w:rsid w:val="00E71B0C"/>
    <w:rsid w:val="00E77419"/>
    <w:rsid w:val="00E90A17"/>
    <w:rsid w:val="00E943FB"/>
    <w:rsid w:val="00EB5736"/>
    <w:rsid w:val="00EC48B0"/>
    <w:rsid w:val="00ED329F"/>
    <w:rsid w:val="00F025B2"/>
    <w:rsid w:val="00F12E71"/>
    <w:rsid w:val="00F2208B"/>
    <w:rsid w:val="00F242EA"/>
    <w:rsid w:val="00F51B17"/>
    <w:rsid w:val="00F832C3"/>
    <w:rsid w:val="00F873BE"/>
    <w:rsid w:val="00F93D0B"/>
    <w:rsid w:val="00FB6F9D"/>
    <w:rsid w:val="00FC028E"/>
    <w:rsid w:val="00FD2734"/>
    <w:rsid w:val="00FD5577"/>
    <w:rsid w:val="00FE66BC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/>
    <w:lsdException w:name="No Spacing" w:locked="0" w:qFormat="1"/>
    <w:lsdException w:name="Light Shading" w:locked="0"/>
    <w:lsdException w:name="Light List" w:locked="0"/>
    <w:lsdException w:name="Light Grid" w:locked="0"/>
    <w:lsdException w:name="Medium Shading 1" w:locked="0"/>
    <w:lsdException w:name="Medium Shading 2" w:locked="0"/>
    <w:lsdException w:name="Medium List 1" w:locked="0"/>
    <w:lsdException w:name="Medium List 2" w:locked="0"/>
    <w:lsdException w:name="Medium Grid 1" w:locked="0"/>
    <w:lsdException w:name="Medium Grid 2" w:locked="0"/>
    <w:lsdException w:name="Medium Grid 3" w:locked="0"/>
    <w:lsdException w:name="Dark List" w:locked="0"/>
    <w:lsdException w:name="Colorful Shading" w:locked="0"/>
    <w:lsdException w:name="Colorful List" w:locked="0"/>
    <w:lsdException w:name="Colorful Grid" w:locked="0"/>
    <w:lsdException w:name="Light Shading Accent 1" w:locked="0"/>
    <w:lsdException w:name="Light List Accent 1" w:locked="0"/>
    <w:lsdException w:name="Light Grid Accent 1" w:locked="0"/>
    <w:lsdException w:name="Medium Shading 1 Accent 1" w:locked="0"/>
    <w:lsdException w:name="Medium Shading 2 Accent 1" w:locked="0"/>
    <w:lsdException w:name="Medium List 1 Accent 1" w:locked="0"/>
    <w:lsdException w:name="Revision" w:locked="0"/>
    <w:lsdException w:name="List Paragraph" w:locked="0" w:qFormat="1"/>
    <w:lsdException w:name="Quote" w:locked="0" w:qFormat="1"/>
    <w:lsdException w:name="Intense Quote" w:locked="0" w:qFormat="1"/>
    <w:lsdException w:name="Medium List 2 Accent 1" w:locked="0"/>
    <w:lsdException w:name="Medium Grid 1 Accent 1" w:locked="0"/>
    <w:lsdException w:name="Medium Grid 2 Accent 1" w:locked="0"/>
    <w:lsdException w:name="Medium Grid 3 Accent 1" w:locked="0"/>
    <w:lsdException w:name="Dark List Accent 1" w:locked="0"/>
    <w:lsdException w:name="Colorful Shading Accent 1" w:locked="0"/>
    <w:lsdException w:name="Colorful List Accent 1" w:locked="0"/>
    <w:lsdException w:name="Colorful Grid Accent 1" w:locked="0"/>
    <w:lsdException w:name="Light Shading Accent 2" w:locked="0"/>
    <w:lsdException w:name="Light List Accent 2" w:locked="0"/>
    <w:lsdException w:name="Light Grid Accent 2" w:locked="0"/>
    <w:lsdException w:name="Medium Shading 1 Accent 2" w:locked="0"/>
    <w:lsdException w:name="Medium Shading 2 Accent 2" w:locked="0"/>
    <w:lsdException w:name="Medium List 1 Accent 2" w:locked="0"/>
    <w:lsdException w:name="Medium List 2 Accent 2" w:locked="0"/>
    <w:lsdException w:name="Medium Grid 1 Accent 2" w:locked="0"/>
    <w:lsdException w:name="Medium Grid 2 Accent 2" w:locked="0"/>
    <w:lsdException w:name="Medium Grid 3 Accent 2" w:locked="0"/>
    <w:lsdException w:name="Dark List Accent 2" w:locked="0"/>
    <w:lsdException w:name="Colorful Shading Accent 2" w:locked="0"/>
    <w:lsdException w:name="Colorful List Accent 2" w:locked="0"/>
    <w:lsdException w:name="Colorful Grid Accent 2" w:locked="0"/>
    <w:lsdException w:name="Light Shading Accent 3" w:locked="0"/>
    <w:lsdException w:name="Light List Accent 3" w:locked="0"/>
    <w:lsdException w:name="Light Grid Accent 3" w:locked="0"/>
    <w:lsdException w:name="Medium Shading 1 Accent 3" w:locked="0"/>
    <w:lsdException w:name="Medium Shading 2 Accent 3" w:locked="0"/>
    <w:lsdException w:name="Medium List 1 Accent 3" w:locked="0"/>
    <w:lsdException w:name="Medium List 2 Accent 3" w:locked="0"/>
    <w:lsdException w:name="Medium Grid 1 Accent 3" w:locked="0"/>
    <w:lsdException w:name="Medium Grid 2 Accent 3" w:locked="0"/>
    <w:lsdException w:name="Medium Grid 3 Accent 3" w:locked="0"/>
    <w:lsdException w:name="Dark List Accent 3" w:locked="0"/>
    <w:lsdException w:name="Colorful Shading Accent 3" w:locked="0"/>
    <w:lsdException w:name="Colorful List Accent 3" w:locked="0"/>
    <w:lsdException w:name="Colorful Grid Accent 3" w:locked="0"/>
    <w:lsdException w:name="Light Shading Accent 4" w:locked="0"/>
    <w:lsdException w:name="Light List Accent 4" w:locked="0"/>
    <w:lsdException w:name="Light Grid Accent 4" w:locked="0"/>
    <w:lsdException w:name="Medium Shading 1 Accent 4" w:locked="0"/>
    <w:lsdException w:name="Medium Shading 2 Accent 4" w:locked="0"/>
    <w:lsdException w:name="Medium List 1 Accent 4" w:locked="0"/>
    <w:lsdException w:name="Medium List 2 Accent 4" w:locked="0"/>
    <w:lsdException w:name="Medium Grid 1 Accent 4" w:locked="0"/>
    <w:lsdException w:name="Medium Grid 2 Accent 4" w:locked="0"/>
    <w:lsdException w:name="Medium Grid 3 Accent 4" w:locked="0"/>
    <w:lsdException w:name="Dark List Accent 4" w:locked="0"/>
    <w:lsdException w:name="Colorful Shading Accent 4" w:locked="0"/>
    <w:lsdException w:name="Colorful List Accent 4" w:locked="0"/>
    <w:lsdException w:name="Colorful Grid Accent 4" w:locked="0"/>
    <w:lsdException w:name="Light Shading Accent 5" w:locked="0"/>
    <w:lsdException w:name="Light List Accent 5" w:locked="0"/>
    <w:lsdException w:name="Light Grid Accent 5" w:locked="0"/>
    <w:lsdException w:name="Medium Shading 1 Accent 5" w:locked="0"/>
    <w:lsdException w:name="Medium Shading 2 Accent 5" w:locked="0"/>
    <w:lsdException w:name="Medium List 1 Accent 5" w:locked="0"/>
    <w:lsdException w:name="Medium List 2 Accent 5" w:locked="0"/>
    <w:lsdException w:name="Medium Grid 1 Accent 5" w:locked="0"/>
    <w:lsdException w:name="Medium Grid 2 Accent 5" w:locked="0"/>
    <w:lsdException w:name="Medium Grid 3 Accent 5" w:locked="0"/>
    <w:lsdException w:name="Dark List Accent 5" w:locked="0"/>
    <w:lsdException w:name="Colorful Shading Accent 5" w:locked="0"/>
    <w:lsdException w:name="Colorful List Accent 5" w:locked="0"/>
    <w:lsdException w:name="Colorful Grid Accent 5" w:locked="0"/>
    <w:lsdException w:name="Light Shading Accent 6" w:locked="0"/>
    <w:lsdException w:name="Light List Accent 6" w:locked="0"/>
    <w:lsdException w:name="Light Grid Accent 6" w:locked="0"/>
    <w:lsdException w:name="Medium Shading 1 Accent 6" w:locked="0"/>
    <w:lsdException w:name="Medium Shading 2 Accent 6" w:locked="0"/>
    <w:lsdException w:name="Medium List 1 Accent 6" w:locked="0"/>
    <w:lsdException w:name="Medium List 2 Accent 6" w:locked="0"/>
    <w:lsdException w:name="Medium Grid 1 Accent 6" w:locked="0"/>
    <w:lsdException w:name="Medium Grid 2 Accent 6" w:locked="0"/>
    <w:lsdException w:name="Medium Grid 3 Accent 6" w:locked="0"/>
    <w:lsdException w:name="Dark List Accent 6" w:locked="0"/>
    <w:lsdException w:name="Colorful Shading Accent 6" w:locked="0"/>
    <w:lsdException w:name="Colorful List Accent 6" w:locked="0"/>
    <w:lsdException w:name="Colorful Grid Accent 6" w:locked="0"/>
    <w:lsdException w:name="Subtle Emphasis" w:locked="0" w:qFormat="1"/>
    <w:lsdException w:name="Intense Emphasis" w:locked="0" w:qFormat="1"/>
    <w:lsdException w:name="Subtle Reference" w:locked="0" w:qFormat="1"/>
    <w:lsdException w:name="Intense Reference" w:locked="0" w:qFormat="1"/>
    <w:lsdException w:name="Book Title" w:locked="0" w:qFormat="1"/>
    <w:lsdException w:name="Bibliography" w:locked="0"/>
    <w:lsdException w:name="TOC Heading" w:locked="0" w:semiHidden="1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link w:val="2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link w:val="3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link w:val="4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link w:val="5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link w:val="6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link w:val="7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link w:val="8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link w:val="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rsid w:val="00024DB7"/>
    <w:rPr>
      <w:rFonts w:ascii="Times New Roman" w:hAnsi="Times New Roman"/>
    </w:rPr>
  </w:style>
  <w:style w:type="paragraph" w:customStyle="1" w:styleId="11">
    <w:name w:val="Без интервала1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024DB7"/>
    <w:rPr>
      <w:rFonts w:ascii="Courier New" w:hAnsi="Courier New"/>
    </w:rPr>
  </w:style>
  <w:style w:type="character" w:customStyle="1" w:styleId="WW8Num1z2">
    <w:name w:val="WW8Num1z2"/>
    <w:rsid w:val="00024DB7"/>
    <w:rPr>
      <w:rFonts w:ascii="Wingdings" w:hAnsi="Wingdings"/>
    </w:rPr>
  </w:style>
  <w:style w:type="character" w:customStyle="1" w:styleId="WW8Num1z3">
    <w:name w:val="WW8Num1z3"/>
    <w:rsid w:val="00024DB7"/>
    <w:rPr>
      <w:rFonts w:ascii="Symbol" w:hAnsi="Symbol"/>
    </w:rPr>
  </w:style>
  <w:style w:type="character" w:customStyle="1" w:styleId="WW8Num2z0">
    <w:name w:val="WW8Num2z0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rsid w:val="00024DB7"/>
    <w:rPr>
      <w:rFonts w:ascii="Times New Roman" w:hAnsi="Times New Roman"/>
    </w:rPr>
  </w:style>
  <w:style w:type="character" w:customStyle="1" w:styleId="WW8Num3z1">
    <w:name w:val="WW8Num3z1"/>
    <w:rsid w:val="00024DB7"/>
    <w:rPr>
      <w:rFonts w:ascii="Courier New" w:hAnsi="Courier New"/>
    </w:rPr>
  </w:style>
  <w:style w:type="character" w:customStyle="1" w:styleId="WW8Num3z2">
    <w:name w:val="WW8Num3z2"/>
    <w:rsid w:val="00024DB7"/>
    <w:rPr>
      <w:rFonts w:ascii="Wingdings" w:hAnsi="Wingdings"/>
    </w:rPr>
  </w:style>
  <w:style w:type="character" w:customStyle="1" w:styleId="WW8Num3z3">
    <w:name w:val="WW8Num3z3"/>
    <w:rsid w:val="00024DB7"/>
    <w:rPr>
      <w:rFonts w:ascii="Symbol" w:hAnsi="Symbol"/>
    </w:rPr>
  </w:style>
  <w:style w:type="character" w:customStyle="1" w:styleId="WW8Num4z0">
    <w:name w:val="WW8Num4z0"/>
    <w:rsid w:val="00024DB7"/>
  </w:style>
  <w:style w:type="character" w:customStyle="1" w:styleId="WW8Num4z1">
    <w:name w:val="WW8Num4z1"/>
    <w:rsid w:val="00024DB7"/>
    <w:rPr>
      <w:rFonts w:ascii="Times New Roman" w:hAnsi="Times New Roman"/>
    </w:rPr>
  </w:style>
  <w:style w:type="character" w:customStyle="1" w:styleId="WW8Num4z2">
    <w:name w:val="WW8Num4z2"/>
    <w:rsid w:val="00024DB7"/>
  </w:style>
  <w:style w:type="character" w:customStyle="1" w:styleId="WW8Num5z0">
    <w:name w:val="WW8Num5z0"/>
    <w:rsid w:val="00024DB7"/>
  </w:style>
  <w:style w:type="character" w:customStyle="1" w:styleId="WW8Num6z0">
    <w:name w:val="WW8Num6z0"/>
    <w:rsid w:val="00024DB7"/>
  </w:style>
  <w:style w:type="character" w:customStyle="1" w:styleId="WW8Num7z0">
    <w:name w:val="WW8Num7z0"/>
    <w:rsid w:val="00024DB7"/>
  </w:style>
  <w:style w:type="character" w:customStyle="1" w:styleId="WW8Num8z0">
    <w:name w:val="WW8Num8z0"/>
    <w:rsid w:val="00024DB7"/>
    <w:rPr>
      <w:rFonts w:ascii="Wingdings" w:hAnsi="Wingdings"/>
    </w:rPr>
  </w:style>
  <w:style w:type="character" w:customStyle="1" w:styleId="WW8Num8z1">
    <w:name w:val="WW8Num8z1"/>
    <w:rsid w:val="00024DB7"/>
    <w:rPr>
      <w:rFonts w:ascii="Courier New" w:hAnsi="Courier New"/>
    </w:rPr>
  </w:style>
  <w:style w:type="character" w:customStyle="1" w:styleId="WW8Num8z3">
    <w:name w:val="WW8Num8z3"/>
    <w:rsid w:val="00024DB7"/>
    <w:rPr>
      <w:rFonts w:ascii="Symbol" w:hAnsi="Symbol"/>
    </w:rPr>
  </w:style>
  <w:style w:type="character" w:customStyle="1" w:styleId="WW8Num9z0">
    <w:name w:val="WW8Num9z0"/>
    <w:rsid w:val="00024DB7"/>
  </w:style>
  <w:style w:type="character" w:customStyle="1" w:styleId="WW8Num10z0">
    <w:name w:val="WW8Num10z0"/>
    <w:rsid w:val="00024DB7"/>
  </w:style>
  <w:style w:type="character" w:customStyle="1" w:styleId="WW8Num11z0">
    <w:name w:val="WW8Num11z0"/>
    <w:rsid w:val="00024DB7"/>
  </w:style>
  <w:style w:type="character" w:customStyle="1" w:styleId="WW8Num12z0">
    <w:name w:val="WW8Num12z0"/>
    <w:rsid w:val="00024DB7"/>
  </w:style>
  <w:style w:type="character" w:customStyle="1" w:styleId="WW8Num12z1">
    <w:name w:val="WW8Num12z1"/>
    <w:rsid w:val="00024DB7"/>
  </w:style>
  <w:style w:type="character" w:customStyle="1" w:styleId="WW8Num13z0">
    <w:name w:val="WW8Num13z0"/>
    <w:rsid w:val="00024DB7"/>
  </w:style>
  <w:style w:type="character" w:customStyle="1" w:styleId="WW8Num14z0">
    <w:name w:val="WW8Num14z0"/>
    <w:rsid w:val="00024DB7"/>
  </w:style>
  <w:style w:type="character" w:customStyle="1" w:styleId="WW8Num14z1">
    <w:name w:val="WW8Num14z1"/>
    <w:rsid w:val="00024DB7"/>
  </w:style>
  <w:style w:type="character" w:customStyle="1" w:styleId="WW8Num15z0">
    <w:name w:val="WW8Num15z0"/>
    <w:rsid w:val="00024DB7"/>
    <w:rPr>
      <w:rFonts w:ascii="Symbol" w:hAnsi="Symbol"/>
    </w:rPr>
  </w:style>
  <w:style w:type="character" w:customStyle="1" w:styleId="WW8Num15z1">
    <w:name w:val="WW8Num15z1"/>
    <w:rsid w:val="00024DB7"/>
    <w:rPr>
      <w:rFonts w:ascii="Courier New" w:hAnsi="Courier New"/>
    </w:rPr>
  </w:style>
  <w:style w:type="character" w:customStyle="1" w:styleId="WW8Num15z2">
    <w:name w:val="WW8Num15z2"/>
    <w:rsid w:val="00024DB7"/>
    <w:rPr>
      <w:rFonts w:ascii="Wingdings" w:hAnsi="Wingdings"/>
    </w:rPr>
  </w:style>
  <w:style w:type="character" w:customStyle="1" w:styleId="WW8Num16z0">
    <w:name w:val="WW8Num16z0"/>
    <w:rsid w:val="00024DB7"/>
  </w:style>
  <w:style w:type="character" w:customStyle="1" w:styleId="WW8Num17z0">
    <w:name w:val="WW8Num17z0"/>
    <w:rsid w:val="00024DB7"/>
  </w:style>
  <w:style w:type="character" w:customStyle="1" w:styleId="WW8Num18z0">
    <w:name w:val="WW8Num18z0"/>
    <w:rsid w:val="00024DB7"/>
  </w:style>
  <w:style w:type="character" w:customStyle="1" w:styleId="WW8Num18z1">
    <w:name w:val="WW8Num18z1"/>
    <w:rsid w:val="00024DB7"/>
  </w:style>
  <w:style w:type="character" w:customStyle="1" w:styleId="WW8Num19z0">
    <w:name w:val="WW8Num19z0"/>
    <w:rsid w:val="00024DB7"/>
  </w:style>
  <w:style w:type="character" w:customStyle="1" w:styleId="WW8Num19z1">
    <w:name w:val="WW8Num19z1"/>
    <w:rsid w:val="00024DB7"/>
  </w:style>
  <w:style w:type="character" w:customStyle="1" w:styleId="WW8Num20z0">
    <w:name w:val="WW8Num20z0"/>
    <w:rsid w:val="00024DB7"/>
  </w:style>
  <w:style w:type="character" w:customStyle="1" w:styleId="WW8Num21z0">
    <w:name w:val="WW8Num21z0"/>
    <w:rsid w:val="00024DB7"/>
    <w:rPr>
      <w:rFonts w:ascii="Times New Roman" w:hAnsi="Times New Roman"/>
    </w:rPr>
  </w:style>
  <w:style w:type="character" w:customStyle="1" w:styleId="WW8Num21z1">
    <w:name w:val="WW8Num21z1"/>
    <w:rsid w:val="00024DB7"/>
    <w:rPr>
      <w:rFonts w:ascii="Courier New" w:hAnsi="Courier New"/>
    </w:rPr>
  </w:style>
  <w:style w:type="character" w:customStyle="1" w:styleId="WW8Num21z2">
    <w:name w:val="WW8Num21z2"/>
    <w:rsid w:val="00024DB7"/>
    <w:rPr>
      <w:rFonts w:ascii="Wingdings" w:hAnsi="Wingdings"/>
    </w:rPr>
  </w:style>
  <w:style w:type="character" w:customStyle="1" w:styleId="WW8Num21z3">
    <w:name w:val="WW8Num21z3"/>
    <w:rsid w:val="00024DB7"/>
    <w:rPr>
      <w:rFonts w:ascii="Symbol" w:hAnsi="Symbol"/>
    </w:rPr>
  </w:style>
  <w:style w:type="character" w:customStyle="1" w:styleId="WW8Num22z0">
    <w:name w:val="WW8Num22z0"/>
    <w:rsid w:val="00024DB7"/>
  </w:style>
  <w:style w:type="character" w:customStyle="1" w:styleId="WW8Num22z1">
    <w:name w:val="WW8Num22z1"/>
    <w:rsid w:val="00024DB7"/>
  </w:style>
  <w:style w:type="character" w:customStyle="1" w:styleId="WW8Num23z0">
    <w:name w:val="WW8Num23z0"/>
    <w:rsid w:val="00024DB7"/>
  </w:style>
  <w:style w:type="character" w:customStyle="1" w:styleId="WW8Num24z0">
    <w:name w:val="WW8Num24z0"/>
    <w:rsid w:val="00024DB7"/>
  </w:style>
  <w:style w:type="character" w:customStyle="1" w:styleId="WW8Num25z0">
    <w:name w:val="WW8Num25z0"/>
    <w:rsid w:val="00024DB7"/>
  </w:style>
  <w:style w:type="character" w:customStyle="1" w:styleId="WW8Num26z0">
    <w:name w:val="WW8Num26z0"/>
    <w:rsid w:val="00024DB7"/>
  </w:style>
  <w:style w:type="character" w:customStyle="1" w:styleId="WW8Num26z1">
    <w:name w:val="WW8Num26z1"/>
    <w:rsid w:val="00024DB7"/>
  </w:style>
  <w:style w:type="character" w:customStyle="1" w:styleId="WW8Num27z0">
    <w:name w:val="WW8Num27z0"/>
    <w:rsid w:val="00024DB7"/>
  </w:style>
  <w:style w:type="character" w:customStyle="1" w:styleId="WW8Num28z0">
    <w:name w:val="WW8Num28z0"/>
    <w:rsid w:val="00024DB7"/>
  </w:style>
  <w:style w:type="character" w:customStyle="1" w:styleId="WW8Num28z1">
    <w:name w:val="WW8Num28z1"/>
    <w:rsid w:val="00024DB7"/>
  </w:style>
  <w:style w:type="character" w:customStyle="1" w:styleId="WW8Num29z0">
    <w:name w:val="WW8Num29z0"/>
    <w:rsid w:val="00024DB7"/>
  </w:style>
  <w:style w:type="character" w:customStyle="1" w:styleId="WW8Num29z1">
    <w:name w:val="WW8Num29z1"/>
    <w:rsid w:val="00024DB7"/>
  </w:style>
  <w:style w:type="character" w:customStyle="1" w:styleId="WW8Num30z0">
    <w:name w:val="WW8Num30z0"/>
    <w:rsid w:val="00024DB7"/>
  </w:style>
  <w:style w:type="character" w:customStyle="1" w:styleId="WW8Num31z0">
    <w:name w:val="WW8Num31z0"/>
    <w:rsid w:val="00024DB7"/>
  </w:style>
  <w:style w:type="character" w:customStyle="1" w:styleId="WW8Num32z0">
    <w:name w:val="WW8Num32z0"/>
    <w:rsid w:val="00024DB7"/>
  </w:style>
  <w:style w:type="character" w:customStyle="1" w:styleId="WW8Num32z1">
    <w:name w:val="WW8Num32z1"/>
    <w:rsid w:val="00024DB7"/>
  </w:style>
  <w:style w:type="character" w:customStyle="1" w:styleId="WW8Num33z0">
    <w:name w:val="WW8Num33z0"/>
    <w:rsid w:val="00024DB7"/>
  </w:style>
  <w:style w:type="character" w:customStyle="1" w:styleId="WW8Num34z0">
    <w:name w:val="WW8Num34z0"/>
    <w:rsid w:val="00024DB7"/>
  </w:style>
  <w:style w:type="character" w:customStyle="1" w:styleId="WW8Num35z0">
    <w:name w:val="WW8Num35z0"/>
    <w:rsid w:val="00024DB7"/>
  </w:style>
  <w:style w:type="character" w:customStyle="1" w:styleId="WW8Num35z1">
    <w:name w:val="WW8Num35z1"/>
    <w:rsid w:val="00024DB7"/>
  </w:style>
  <w:style w:type="character" w:customStyle="1" w:styleId="WW8Num36z0">
    <w:name w:val="WW8Num36z0"/>
    <w:rsid w:val="00024DB7"/>
  </w:style>
  <w:style w:type="character" w:customStyle="1" w:styleId="WW8Num37z0">
    <w:name w:val="WW8Num37z0"/>
    <w:rsid w:val="00024DB7"/>
  </w:style>
  <w:style w:type="character" w:customStyle="1" w:styleId="WW8Num38z0">
    <w:name w:val="WW8Num38z0"/>
    <w:rsid w:val="00024DB7"/>
  </w:style>
  <w:style w:type="character" w:customStyle="1" w:styleId="WW8Num39z0">
    <w:name w:val="WW8Num39z0"/>
    <w:rsid w:val="00024DB7"/>
  </w:style>
  <w:style w:type="character" w:customStyle="1" w:styleId="WW8Num39z1">
    <w:name w:val="WW8Num39z1"/>
    <w:rsid w:val="00024DB7"/>
  </w:style>
  <w:style w:type="character" w:customStyle="1" w:styleId="12">
    <w:name w:val="Основной шрифт абзаца1"/>
    <w:rsid w:val="00024DB7"/>
  </w:style>
  <w:style w:type="character" w:customStyle="1" w:styleId="21">
    <w:name w:val="Основной текст с отступом 2 Знак"/>
    <w:rsid w:val="00024DB7"/>
    <w:rPr>
      <w:sz w:val="24"/>
    </w:rPr>
  </w:style>
  <w:style w:type="character" w:customStyle="1" w:styleId="a3">
    <w:name w:val="Основной текст Знак"/>
    <w:rsid w:val="00024DB7"/>
    <w:rPr>
      <w:sz w:val="24"/>
    </w:rPr>
  </w:style>
  <w:style w:type="character" w:customStyle="1" w:styleId="a4">
    <w:name w:val="номер страницы"/>
    <w:rsid w:val="00024DB7"/>
  </w:style>
  <w:style w:type="character" w:customStyle="1" w:styleId="a5">
    <w:name w:val="Основной шрифт"/>
    <w:rsid w:val="00024DB7"/>
  </w:style>
  <w:style w:type="character" w:customStyle="1" w:styleId="a6">
    <w:name w:val="Верхний колонтитул Знак"/>
    <w:rsid w:val="00024DB7"/>
    <w:rPr>
      <w:rFonts w:cs="Times New Roman"/>
    </w:rPr>
  </w:style>
  <w:style w:type="character" w:customStyle="1" w:styleId="a7">
    <w:name w:val="Основной текст с отступом Знак"/>
    <w:rsid w:val="00024DB7"/>
    <w:rPr>
      <w:sz w:val="24"/>
    </w:rPr>
  </w:style>
  <w:style w:type="character" w:customStyle="1" w:styleId="22">
    <w:name w:val="Основной текст 2 Знак"/>
    <w:rsid w:val="00024DB7"/>
    <w:rPr>
      <w:sz w:val="24"/>
    </w:rPr>
  </w:style>
  <w:style w:type="character" w:customStyle="1" w:styleId="31">
    <w:name w:val="Основной текст 3 Знак"/>
    <w:rsid w:val="00024DB7"/>
    <w:rPr>
      <w:sz w:val="16"/>
    </w:rPr>
  </w:style>
  <w:style w:type="character" w:customStyle="1" w:styleId="a8">
    <w:name w:val="Текст Знак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rsid w:val="00024DB7"/>
    <w:rPr>
      <w:sz w:val="16"/>
    </w:rPr>
  </w:style>
  <w:style w:type="character" w:styleId="a9">
    <w:name w:val="Hyperlink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sid w:val="00024DB7"/>
    <w:rPr>
      <w:sz w:val="24"/>
    </w:rPr>
  </w:style>
  <w:style w:type="character" w:customStyle="1" w:styleId="ab">
    <w:name w:val="Текст выноски Знак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rsid w:val="00024DB7"/>
    <w:rPr>
      <w:rFonts w:ascii="Tahoma" w:hAnsi="Tahoma"/>
      <w:sz w:val="16"/>
    </w:rPr>
  </w:style>
  <w:style w:type="character" w:styleId="ad">
    <w:name w:val="FollowedHyperlink"/>
    <w:rsid w:val="00024DB7"/>
    <w:rPr>
      <w:rFonts w:cs="Times New Roman"/>
      <w:color w:val="800080"/>
      <w:u w:val="single"/>
    </w:rPr>
  </w:style>
  <w:style w:type="character" w:customStyle="1" w:styleId="blk">
    <w:name w:val="blk"/>
    <w:rsid w:val="00024DB7"/>
    <w:rPr>
      <w:rFonts w:cs="Times New Roman"/>
    </w:rPr>
  </w:style>
  <w:style w:type="character" w:customStyle="1" w:styleId="ConsPlusNormal">
    <w:name w:val="ConsPlusNormal Знак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link w:val="ae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link w:val="af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rsid w:val="00024DB7"/>
    <w:rPr>
      <w:rFonts w:cs="Mangal"/>
    </w:rPr>
  </w:style>
  <w:style w:type="paragraph" w:customStyle="1" w:styleId="14">
    <w:name w:val="Название1"/>
    <w:basedOn w:val="a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link w:val="af3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024DB7"/>
    <w:pPr>
      <w:spacing w:before="280" w:after="280"/>
      <w:jc w:val="right"/>
    </w:pPr>
  </w:style>
  <w:style w:type="paragraph" w:customStyle="1" w:styleId="xl26">
    <w:name w:val="xl26"/>
    <w:basedOn w:val="a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link w:val="af4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rsid w:val="00024DB7"/>
    <w:pPr>
      <w:spacing w:before="280" w:after="280"/>
      <w:jc w:val="right"/>
    </w:pPr>
  </w:style>
  <w:style w:type="paragraph" w:customStyle="1" w:styleId="font7">
    <w:name w:val="font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link w:val="af5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rsid w:val="00024DB7"/>
    <w:pPr>
      <w:spacing w:before="280" w:after="280"/>
    </w:pPr>
  </w:style>
  <w:style w:type="paragraph" w:customStyle="1" w:styleId="xl66">
    <w:name w:val="xl66"/>
    <w:basedOn w:val="a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rsid w:val="00024DB7"/>
    <w:pPr>
      <w:spacing w:before="280" w:after="280"/>
    </w:pPr>
  </w:style>
  <w:style w:type="paragraph" w:customStyle="1" w:styleId="xl70">
    <w:name w:val="xl70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024DB7"/>
    <w:pPr>
      <w:spacing w:before="280" w:after="280"/>
    </w:pPr>
  </w:style>
  <w:style w:type="paragraph" w:customStyle="1" w:styleId="xl111">
    <w:name w:val="xl11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rsid w:val="00024DB7"/>
    <w:pPr>
      <w:spacing w:before="280" w:after="280"/>
    </w:pPr>
  </w:style>
  <w:style w:type="paragraph" w:styleId="24">
    <w:name w:val="Body Text Indent 2"/>
    <w:basedOn w:val="a"/>
    <w:link w:val="212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link w:val="2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link w:val="25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link w:val="33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link w:val="afa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link w:val="3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link w:val="afd"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11260</Words>
  <Characters>64186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Мирослава</cp:lastModifiedBy>
  <cp:revision>4</cp:revision>
  <cp:lastPrinted>2021-12-07T07:02:00Z</cp:lastPrinted>
  <dcterms:created xsi:type="dcterms:W3CDTF">2021-12-06T10:46:00Z</dcterms:created>
  <dcterms:modified xsi:type="dcterms:W3CDTF">2021-12-07T07:02:00Z</dcterms:modified>
</cp:coreProperties>
</file>