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71" w:rsidRDefault="00F81A4A" w:rsidP="007A0770">
      <w:pPr>
        <w:jc w:val="center"/>
        <w:rPr>
          <w:b/>
        </w:rPr>
      </w:pPr>
      <w:r>
        <w:rPr>
          <w:b/>
        </w:rPr>
        <w:t xml:space="preserve"> </w:t>
      </w:r>
      <w:r w:rsidR="003C421A" w:rsidRPr="007A2A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1in;visibility:visible">
            <v:imagedata r:id="rId5" o:title=""/>
          </v:shape>
        </w:pict>
      </w:r>
      <w:r w:rsidR="00F12E71">
        <w:rPr>
          <w:b/>
        </w:rPr>
        <w:t xml:space="preserve"> </w:t>
      </w:r>
    </w:p>
    <w:p w:rsidR="007A0770" w:rsidRPr="001D1058" w:rsidRDefault="007A0770" w:rsidP="007A0770">
      <w:pPr>
        <w:jc w:val="center"/>
      </w:pP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876DAF" w:rsidRDefault="00876DAF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="00F81A4A">
        <w:rPr>
          <w:bCs/>
          <w:spacing w:val="-1"/>
          <w:sz w:val="28"/>
          <w:szCs w:val="28"/>
        </w:rPr>
        <w:t>23.12</w:t>
      </w:r>
      <w:r w:rsidR="00876DAF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2021  </w:t>
      </w:r>
      <w:r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55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B75248" w:rsidP="00B752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«О бюджете Подгощского  сельского</w:t>
      </w: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 xml:space="preserve"> 202</w:t>
      </w:r>
      <w:r w:rsidR="00603773">
        <w:rPr>
          <w:b/>
          <w:sz w:val="28"/>
          <w:szCs w:val="28"/>
        </w:rPr>
        <w:t>2</w:t>
      </w:r>
      <w:r w:rsidRPr="00F51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202</w:t>
      </w:r>
      <w:r w:rsidR="0060377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60377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  <w:r w:rsidRPr="00F51B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603773" w:rsidRPr="00603773" w:rsidRDefault="00603773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603773">
        <w:rPr>
          <w:sz w:val="28"/>
          <w:szCs w:val="28"/>
        </w:rPr>
        <w:t>Совет депутатов Подгощского сельского поселения</w:t>
      </w:r>
    </w:p>
    <w:p w:rsidR="00603773" w:rsidRDefault="00B75248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 </w:t>
      </w:r>
    </w:p>
    <w:p w:rsidR="00603773" w:rsidRDefault="00B75248" w:rsidP="00603773">
      <w:pPr>
        <w:autoSpaceDE w:val="0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</w:t>
      </w:r>
      <w:r w:rsidR="00603773">
        <w:rPr>
          <w:sz w:val="28"/>
          <w:szCs w:val="28"/>
        </w:rPr>
        <w:t>1. Утвердить основные характеристики бюджета Подгощского сел</w:t>
      </w:r>
      <w:r w:rsidR="00603773">
        <w:rPr>
          <w:sz w:val="28"/>
          <w:szCs w:val="28"/>
        </w:rPr>
        <w:t>ь</w:t>
      </w:r>
      <w:r w:rsidR="00603773">
        <w:rPr>
          <w:sz w:val="28"/>
          <w:szCs w:val="28"/>
        </w:rPr>
        <w:t>ского поселения на 202</w:t>
      </w:r>
      <w:r w:rsidR="006A6845">
        <w:rPr>
          <w:sz w:val="28"/>
          <w:szCs w:val="28"/>
        </w:rPr>
        <w:t>2</w:t>
      </w:r>
      <w:r w:rsidR="00603773">
        <w:rPr>
          <w:sz w:val="28"/>
          <w:szCs w:val="28"/>
        </w:rPr>
        <w:t xml:space="preserve"> год: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в сумме </w:t>
      </w:r>
      <w:r w:rsidR="00891BBF">
        <w:rPr>
          <w:sz w:val="28"/>
          <w:szCs w:val="28"/>
        </w:rPr>
        <w:t>1142</w:t>
      </w:r>
      <w:r w:rsidR="00EB5F92">
        <w:rPr>
          <w:sz w:val="28"/>
          <w:szCs w:val="28"/>
        </w:rPr>
        <w:t>6,6</w:t>
      </w:r>
      <w:r>
        <w:rPr>
          <w:sz w:val="28"/>
          <w:szCs w:val="28"/>
        </w:rPr>
        <w:t xml:space="preserve"> тыс. рублей;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сумме </w:t>
      </w:r>
      <w:r w:rsidR="00891BBF">
        <w:rPr>
          <w:sz w:val="28"/>
          <w:szCs w:val="28"/>
        </w:rPr>
        <w:t>1142</w:t>
      </w:r>
      <w:r w:rsidR="00EB5F92">
        <w:rPr>
          <w:sz w:val="28"/>
          <w:szCs w:val="28"/>
        </w:rPr>
        <w:t>6,6</w:t>
      </w:r>
      <w:r w:rsidR="00891BB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прогнозируемый дефицит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>
        <w:rPr>
          <w:sz w:val="28"/>
        </w:rPr>
        <w:t xml:space="preserve"> на 202</w:t>
      </w:r>
      <w:r w:rsidR="00891BBF">
        <w:rPr>
          <w:sz w:val="28"/>
        </w:rPr>
        <w:t>2</w:t>
      </w:r>
      <w:r>
        <w:rPr>
          <w:sz w:val="28"/>
        </w:rPr>
        <w:t xml:space="preserve"> год в сумме 0,0 тыс.</w:t>
      </w:r>
      <w:r w:rsidR="0097347B">
        <w:rPr>
          <w:sz w:val="28"/>
        </w:rPr>
        <w:t xml:space="preserve"> </w:t>
      </w:r>
      <w:r>
        <w:rPr>
          <w:sz w:val="28"/>
        </w:rPr>
        <w:t>рублей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Подгощского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202</w:t>
      </w:r>
      <w:r w:rsidR="00DA679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202</w:t>
      </w:r>
      <w:r w:rsidR="00891BBF">
        <w:rPr>
          <w:sz w:val="28"/>
          <w:szCs w:val="28"/>
        </w:rPr>
        <w:t>4</w:t>
      </w:r>
      <w:r w:rsidR="0097347B">
        <w:rPr>
          <w:sz w:val="28"/>
          <w:szCs w:val="28"/>
        </w:rPr>
        <w:t xml:space="preserve"> </w:t>
      </w:r>
      <w:r>
        <w:rPr>
          <w:sz w:val="28"/>
          <w:szCs w:val="28"/>
        </w:rPr>
        <w:t>год: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на 202</w:t>
      </w:r>
      <w:r w:rsidR="00DA6793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97347B">
        <w:rPr>
          <w:sz w:val="28"/>
          <w:szCs w:val="28"/>
        </w:rPr>
        <w:t>8914,0</w:t>
      </w:r>
      <w:r>
        <w:rPr>
          <w:sz w:val="28"/>
          <w:szCs w:val="28"/>
        </w:rPr>
        <w:t xml:space="preserve"> тыс. рублей и на 202</w:t>
      </w:r>
      <w:r w:rsidR="00DA6793">
        <w:rPr>
          <w:sz w:val="28"/>
          <w:szCs w:val="28"/>
        </w:rPr>
        <w:t>4</w:t>
      </w:r>
      <w:r w:rsidR="00973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185ABE">
        <w:rPr>
          <w:sz w:val="28"/>
          <w:szCs w:val="28"/>
        </w:rPr>
        <w:t>894</w:t>
      </w:r>
      <w:r w:rsidR="0097347B">
        <w:rPr>
          <w:sz w:val="28"/>
          <w:szCs w:val="28"/>
        </w:rPr>
        <w:t>5</w:t>
      </w:r>
      <w:r w:rsidR="00185ABE">
        <w:rPr>
          <w:sz w:val="28"/>
          <w:szCs w:val="28"/>
        </w:rPr>
        <w:t>,</w:t>
      </w:r>
      <w:r w:rsidR="0097347B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рублей;</w:t>
      </w: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202</w:t>
      </w:r>
      <w:r w:rsidR="00185ABE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</w:t>
      </w:r>
      <w:r w:rsidR="00185ABE" w:rsidRPr="00185ABE">
        <w:rPr>
          <w:sz w:val="28"/>
          <w:szCs w:val="28"/>
        </w:rPr>
        <w:t xml:space="preserve"> </w:t>
      </w:r>
      <w:r w:rsidR="0097347B">
        <w:rPr>
          <w:sz w:val="28"/>
          <w:szCs w:val="28"/>
        </w:rPr>
        <w:t xml:space="preserve">8914,0 </w:t>
      </w:r>
      <w:r>
        <w:rPr>
          <w:sz w:val="28"/>
          <w:szCs w:val="28"/>
        </w:rPr>
        <w:t>тыс. рублей, в том числе условно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жденные расходы в сумме </w:t>
      </w:r>
      <w:r w:rsidR="00185ABE">
        <w:rPr>
          <w:sz w:val="28"/>
          <w:szCs w:val="28"/>
        </w:rPr>
        <w:t>192,0</w:t>
      </w:r>
      <w:r>
        <w:rPr>
          <w:sz w:val="28"/>
          <w:szCs w:val="28"/>
        </w:rPr>
        <w:t xml:space="preserve"> тыс. рублей и на 202</w:t>
      </w:r>
      <w:r w:rsidR="00185ABE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 в сумме </w:t>
      </w:r>
      <w:r w:rsidR="0097347B">
        <w:rPr>
          <w:sz w:val="28"/>
          <w:szCs w:val="28"/>
        </w:rPr>
        <w:t xml:space="preserve">8945,4 </w:t>
      </w:r>
      <w:r w:rsidR="00185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тыс.рублей, в том числе условно утвержденные расходы в сумме </w:t>
      </w:r>
      <w:r w:rsidR="00185ABE">
        <w:rPr>
          <w:sz w:val="28"/>
          <w:szCs w:val="28"/>
        </w:rPr>
        <w:t>386,0</w:t>
      </w:r>
      <w:r>
        <w:rPr>
          <w:sz w:val="28"/>
          <w:szCs w:val="28"/>
        </w:rPr>
        <w:t xml:space="preserve"> тыс. рублей.</w:t>
      </w:r>
    </w:p>
    <w:p w:rsidR="00603773" w:rsidRDefault="00603773" w:rsidP="00603773">
      <w:pPr>
        <w:pStyle w:val="ConsPlusNormal0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прогнозируемый дефицит бюджета Подгощского сельского</w:t>
      </w:r>
      <w:r>
        <w:rPr>
          <w:rFonts w:ascii="Times New Roman" w:hAnsi="Times New Roman" w:cs="Times New Roman"/>
          <w:sz w:val="28"/>
        </w:rPr>
        <w:t xml:space="preserve"> поселения на 202</w:t>
      </w:r>
      <w:r w:rsidR="00185AB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-202</w:t>
      </w:r>
      <w:r w:rsidR="00185AB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 в сумме 0,0 тыс.рублей.</w:t>
      </w: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прогнозируемые поступления доходов в бюджет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гощского сельского поселения на 202</w:t>
      </w:r>
      <w:r w:rsidR="00185ABE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185ABE">
        <w:rPr>
          <w:sz w:val="28"/>
          <w:szCs w:val="28"/>
        </w:rPr>
        <w:t xml:space="preserve">и на плановый период 2023 и 2024 </w:t>
      </w:r>
      <w:r>
        <w:rPr>
          <w:sz w:val="28"/>
          <w:szCs w:val="28"/>
        </w:rPr>
        <w:t>годов согласно Приложению 1 к настоящему решению.</w:t>
      </w:r>
    </w:p>
    <w:p w:rsidR="00185ABE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пунктом 2 статьи 184 </w:t>
      </w:r>
      <w:r>
        <w:rPr>
          <w:sz w:val="28"/>
          <w:szCs w:val="28"/>
          <w:vertAlign w:val="superscript"/>
        </w:rPr>
        <w:t xml:space="preserve">1  </w:t>
      </w:r>
      <w:r>
        <w:rPr>
          <w:sz w:val="28"/>
          <w:szCs w:val="28"/>
        </w:rPr>
        <w:t>Бюджетного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утвердить нормативы распределения доходов в бюджет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гощского  сельского поселения  </w:t>
      </w:r>
      <w:r>
        <w:rPr>
          <w:color w:val="000000"/>
          <w:sz w:val="28"/>
          <w:szCs w:val="28"/>
        </w:rPr>
        <w:t>на 202</w:t>
      </w:r>
      <w:r w:rsidR="00185ABE">
        <w:rPr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год и на плановый период 202</w:t>
      </w:r>
      <w:r w:rsidR="00185ABE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и 202</w:t>
      </w:r>
      <w:r w:rsidR="00185ABE">
        <w:rPr>
          <w:bCs/>
          <w:color w:val="000000"/>
          <w:sz w:val="28"/>
          <w:szCs w:val="28"/>
        </w:rPr>
        <w:t xml:space="preserve">4 </w:t>
      </w:r>
      <w:r>
        <w:rPr>
          <w:bCs/>
          <w:color w:val="000000"/>
          <w:sz w:val="28"/>
          <w:szCs w:val="28"/>
        </w:rPr>
        <w:t xml:space="preserve">годов </w:t>
      </w:r>
      <w:r>
        <w:rPr>
          <w:sz w:val="28"/>
          <w:szCs w:val="28"/>
        </w:rPr>
        <w:t>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 </w:t>
      </w:r>
      <w:r>
        <w:rPr>
          <w:color w:val="000000"/>
          <w:sz w:val="28"/>
          <w:szCs w:val="28"/>
        </w:rPr>
        <w:t>Приложению  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к настоящему решению.</w:t>
      </w:r>
    </w:p>
    <w:p w:rsidR="00603773" w:rsidRDefault="00EC10B9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03773">
        <w:rPr>
          <w:sz w:val="28"/>
          <w:szCs w:val="28"/>
        </w:rPr>
        <w:t>. Дебиторская задолженность, безнадежная к взысканию, списывае</w:t>
      </w:r>
      <w:r w:rsidR="00603773">
        <w:rPr>
          <w:sz w:val="28"/>
          <w:szCs w:val="28"/>
        </w:rPr>
        <w:t>т</w:t>
      </w:r>
      <w:r w:rsidR="00603773">
        <w:rPr>
          <w:sz w:val="28"/>
          <w:szCs w:val="28"/>
        </w:rPr>
        <w:t>ся с балансов получателей средств бюджета поселения в порядке, устано</w:t>
      </w:r>
      <w:r w:rsidR="00603773">
        <w:rPr>
          <w:sz w:val="28"/>
          <w:szCs w:val="28"/>
        </w:rPr>
        <w:t>в</w:t>
      </w:r>
      <w:r w:rsidR="00603773">
        <w:rPr>
          <w:sz w:val="28"/>
          <w:szCs w:val="28"/>
        </w:rPr>
        <w:t>ленном Администрацией Подгощского сельского поселения.</w:t>
      </w:r>
    </w:p>
    <w:p w:rsidR="00603773" w:rsidRDefault="004B6732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3773">
        <w:rPr>
          <w:sz w:val="28"/>
          <w:szCs w:val="28"/>
        </w:rPr>
        <w:t xml:space="preserve">. </w:t>
      </w:r>
      <w:r w:rsidR="00603773">
        <w:rPr>
          <w:bCs/>
          <w:sz w:val="28"/>
          <w:szCs w:val="28"/>
        </w:rPr>
        <w:t>Принять к сведению, что согласно статьи 5 проекта областного з</w:t>
      </w:r>
      <w:r w:rsidR="00603773">
        <w:rPr>
          <w:bCs/>
          <w:sz w:val="28"/>
          <w:szCs w:val="28"/>
        </w:rPr>
        <w:t>а</w:t>
      </w:r>
      <w:r w:rsidR="00603773">
        <w:rPr>
          <w:bCs/>
          <w:sz w:val="28"/>
          <w:szCs w:val="28"/>
        </w:rPr>
        <w:t>кона «Об областном бюджете на 202</w:t>
      </w:r>
      <w:r>
        <w:rPr>
          <w:bCs/>
          <w:sz w:val="28"/>
          <w:szCs w:val="28"/>
        </w:rPr>
        <w:t>2</w:t>
      </w:r>
      <w:r w:rsidR="0060377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3</w:t>
      </w:r>
      <w:r w:rsidR="0060377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="00603773">
        <w:rPr>
          <w:bCs/>
          <w:sz w:val="28"/>
          <w:szCs w:val="28"/>
        </w:rPr>
        <w:t xml:space="preserve"> годов» установлен дифференцированный норматив отчислений в бюджет Подгощского сельского поселения от акцизов на автомобильный и прям</w:t>
      </w:r>
      <w:r w:rsidR="00603773">
        <w:rPr>
          <w:bCs/>
          <w:sz w:val="28"/>
          <w:szCs w:val="28"/>
        </w:rPr>
        <w:t>о</w:t>
      </w:r>
      <w:r w:rsidR="00603773">
        <w:rPr>
          <w:bCs/>
          <w:sz w:val="28"/>
          <w:szCs w:val="28"/>
        </w:rPr>
        <w:t>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</w:t>
      </w:r>
      <w:r w:rsidR="00603773">
        <w:rPr>
          <w:bCs/>
          <w:sz w:val="28"/>
          <w:szCs w:val="28"/>
        </w:rPr>
        <w:t>а</w:t>
      </w:r>
      <w:r w:rsidR="00603773">
        <w:rPr>
          <w:bCs/>
          <w:sz w:val="28"/>
          <w:szCs w:val="28"/>
        </w:rPr>
        <w:t>ции на 202</w:t>
      </w:r>
      <w:r>
        <w:rPr>
          <w:bCs/>
          <w:sz w:val="28"/>
          <w:szCs w:val="28"/>
        </w:rPr>
        <w:t>2</w:t>
      </w:r>
      <w:r w:rsidR="00603773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3</w:t>
      </w:r>
      <w:r w:rsidR="00603773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4</w:t>
      </w:r>
      <w:r w:rsidR="00603773">
        <w:rPr>
          <w:bCs/>
          <w:sz w:val="28"/>
          <w:szCs w:val="28"/>
        </w:rPr>
        <w:t xml:space="preserve"> годов - 0,0</w:t>
      </w:r>
      <w:r>
        <w:rPr>
          <w:bCs/>
          <w:sz w:val="28"/>
          <w:szCs w:val="28"/>
        </w:rPr>
        <w:t>457</w:t>
      </w:r>
      <w:r w:rsidR="00603773">
        <w:rPr>
          <w:bCs/>
          <w:sz w:val="28"/>
          <w:szCs w:val="28"/>
        </w:rPr>
        <w:t>%.</w:t>
      </w:r>
    </w:p>
    <w:p w:rsidR="00603773" w:rsidRDefault="004B6732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3773">
        <w:rPr>
          <w:sz w:val="28"/>
          <w:szCs w:val="28"/>
        </w:rPr>
        <w:t>. Операции со средствами, поступающими во временное распоряж</w:t>
      </w:r>
      <w:r w:rsidR="00603773">
        <w:rPr>
          <w:sz w:val="28"/>
          <w:szCs w:val="28"/>
        </w:rPr>
        <w:t>е</w:t>
      </w:r>
      <w:r w:rsidR="00603773">
        <w:rPr>
          <w:sz w:val="28"/>
          <w:szCs w:val="28"/>
        </w:rPr>
        <w:t>ние получателей средств бюджета Подгощского поселения в соответствии с но</w:t>
      </w:r>
      <w:r w:rsidR="00603773">
        <w:rPr>
          <w:sz w:val="28"/>
          <w:szCs w:val="28"/>
        </w:rPr>
        <w:t>р</w:t>
      </w:r>
      <w:r w:rsidR="00603773">
        <w:rPr>
          <w:sz w:val="28"/>
          <w:szCs w:val="28"/>
        </w:rPr>
        <w:t>мативными правовыми актами Российской Федерации, нормативными прав</w:t>
      </w:r>
      <w:r w:rsidR="00603773">
        <w:rPr>
          <w:sz w:val="28"/>
          <w:szCs w:val="28"/>
        </w:rPr>
        <w:t>о</w:t>
      </w:r>
      <w:r w:rsidR="00603773">
        <w:rPr>
          <w:sz w:val="28"/>
          <w:szCs w:val="28"/>
        </w:rPr>
        <w:t>выми актами области, муниципального образования в соответствии с закл</w:t>
      </w:r>
      <w:r w:rsidR="00603773">
        <w:rPr>
          <w:sz w:val="28"/>
          <w:szCs w:val="28"/>
        </w:rPr>
        <w:t>ю</w:t>
      </w:r>
      <w:r w:rsidR="00603773">
        <w:rPr>
          <w:sz w:val="28"/>
          <w:szCs w:val="28"/>
        </w:rPr>
        <w:t xml:space="preserve">ченным соглашением учитываются на лицевых счетах, открытых </w:t>
      </w:r>
      <w:r>
        <w:rPr>
          <w:sz w:val="28"/>
          <w:szCs w:val="28"/>
        </w:rPr>
        <w:t>в</w:t>
      </w:r>
      <w:r w:rsidR="00603773">
        <w:rPr>
          <w:sz w:val="28"/>
          <w:szCs w:val="28"/>
        </w:rPr>
        <w:t xml:space="preserve"> УФК по Новгородской области.</w:t>
      </w:r>
    </w:p>
    <w:p w:rsidR="00603773" w:rsidRDefault="004B6732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3773">
        <w:rPr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Федерации: на 202</w:t>
      </w:r>
      <w:r>
        <w:rPr>
          <w:sz w:val="28"/>
          <w:szCs w:val="28"/>
        </w:rPr>
        <w:t>2</w:t>
      </w:r>
      <w:r w:rsidR="0060377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5831,2</w:t>
      </w:r>
      <w:r w:rsidR="00603773">
        <w:rPr>
          <w:sz w:val="28"/>
          <w:szCs w:val="28"/>
        </w:rPr>
        <w:t xml:space="preserve"> тыс. рублей; 202</w:t>
      </w:r>
      <w:r>
        <w:rPr>
          <w:sz w:val="28"/>
          <w:szCs w:val="28"/>
        </w:rPr>
        <w:t>3</w:t>
      </w:r>
      <w:r w:rsidR="0060377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3277,8</w:t>
      </w:r>
      <w:r w:rsidR="00603773">
        <w:rPr>
          <w:sz w:val="28"/>
          <w:szCs w:val="28"/>
        </w:rPr>
        <w:t xml:space="preserve"> тыс. рублей; в 202</w:t>
      </w:r>
      <w:r>
        <w:rPr>
          <w:sz w:val="28"/>
          <w:szCs w:val="28"/>
        </w:rPr>
        <w:t xml:space="preserve">4 </w:t>
      </w:r>
      <w:r w:rsidR="00603773">
        <w:rPr>
          <w:sz w:val="28"/>
          <w:szCs w:val="28"/>
        </w:rPr>
        <w:t>году в су</w:t>
      </w:r>
      <w:r w:rsidR="00603773">
        <w:rPr>
          <w:sz w:val="28"/>
          <w:szCs w:val="28"/>
        </w:rPr>
        <w:t>м</w:t>
      </w:r>
      <w:r w:rsidR="00603773">
        <w:rPr>
          <w:sz w:val="28"/>
          <w:szCs w:val="28"/>
        </w:rPr>
        <w:t xml:space="preserve">ме </w:t>
      </w:r>
      <w:r>
        <w:rPr>
          <w:sz w:val="28"/>
          <w:szCs w:val="28"/>
        </w:rPr>
        <w:t>3235,8</w:t>
      </w:r>
      <w:r w:rsidR="00603773">
        <w:rPr>
          <w:sz w:val="28"/>
          <w:szCs w:val="28"/>
        </w:rPr>
        <w:t xml:space="preserve"> тыс. рублей; в том числе:</w:t>
      </w:r>
    </w:p>
    <w:p w:rsidR="004B6732" w:rsidRDefault="004B6732" w:rsidP="004B6732">
      <w:pPr>
        <w:autoSpaceDE w:val="0"/>
        <w:ind w:firstLine="709"/>
        <w:jc w:val="both"/>
        <w:rPr>
          <w:sz w:val="28"/>
          <w:szCs w:val="28"/>
        </w:rPr>
      </w:pPr>
      <w:r w:rsidRPr="004B6732">
        <w:rPr>
          <w:sz w:val="28"/>
          <w:szCs w:val="28"/>
        </w:rPr>
        <w:t xml:space="preserve"> </w:t>
      </w:r>
      <w:r>
        <w:rPr>
          <w:sz w:val="28"/>
          <w:szCs w:val="28"/>
        </w:rPr>
        <w:t>а) Субсидия на формирование муниципальных дорожных фондов</w:t>
      </w:r>
      <w:r w:rsidR="0097347B">
        <w:rPr>
          <w:sz w:val="28"/>
          <w:szCs w:val="28"/>
        </w:rPr>
        <w:t xml:space="preserve">: 2022 год </w:t>
      </w:r>
      <w:r w:rsidR="00C32C63">
        <w:rPr>
          <w:sz w:val="28"/>
          <w:szCs w:val="28"/>
        </w:rPr>
        <w:t>в сумме</w:t>
      </w:r>
      <w:r w:rsidR="0097347B">
        <w:rPr>
          <w:sz w:val="28"/>
          <w:szCs w:val="28"/>
        </w:rPr>
        <w:t xml:space="preserve"> 1631,0 тыс. рублей, 2023 год </w:t>
      </w:r>
      <w:r w:rsidR="00C32C63">
        <w:rPr>
          <w:sz w:val="28"/>
          <w:szCs w:val="28"/>
        </w:rPr>
        <w:t>в сумме</w:t>
      </w:r>
      <w:r w:rsidR="0097347B">
        <w:rPr>
          <w:sz w:val="28"/>
          <w:szCs w:val="28"/>
        </w:rPr>
        <w:t xml:space="preserve">  1088,0 тыс. рублей,</w:t>
      </w:r>
      <w:r>
        <w:rPr>
          <w:sz w:val="28"/>
          <w:szCs w:val="28"/>
        </w:rPr>
        <w:t xml:space="preserve"> 2024</w:t>
      </w:r>
      <w:r w:rsidR="00BF31CD">
        <w:rPr>
          <w:sz w:val="28"/>
          <w:szCs w:val="28"/>
        </w:rPr>
        <w:t xml:space="preserve"> год </w:t>
      </w:r>
      <w:r w:rsidR="00C32C63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1088,0 тыс. рублей;</w:t>
      </w:r>
    </w:p>
    <w:p w:rsidR="004B6732" w:rsidRDefault="004B6732" w:rsidP="004B673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Субвенция </w:t>
      </w:r>
      <w:r w:rsidR="00AB5149" w:rsidRPr="00AB5149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- 2022 год </w:t>
      </w:r>
      <w:r w:rsidR="00C32C63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83,0 тыс. рублей, 2023 год </w:t>
      </w:r>
      <w:r w:rsidR="00C32C63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85,7 тыс. рублей, 2024год  </w:t>
      </w:r>
      <w:r w:rsidR="00C32C63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88,6 тыс. рублей;                                                         </w:t>
      </w:r>
    </w:p>
    <w:p w:rsidR="004B6732" w:rsidRDefault="004B6732" w:rsidP="004B673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Pr="008372EC">
        <w:rPr>
          <w:sz w:val="28"/>
          <w:szCs w:val="28"/>
        </w:rPr>
        <w:t>Субвенция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 </w:t>
      </w:r>
      <w:r w:rsidR="00AB5149" w:rsidRPr="00AB5149">
        <w:rPr>
          <w:color w:val="000000"/>
          <w:sz w:val="28"/>
          <w:szCs w:val="28"/>
        </w:rPr>
        <w:t>по содержанию штатных единиц, осуществляющих переданные отдельные государственные полномочия области</w:t>
      </w:r>
      <w:r>
        <w:rPr>
          <w:sz w:val="28"/>
          <w:szCs w:val="28"/>
        </w:rPr>
        <w:t>:</w:t>
      </w:r>
      <w:r w:rsidRPr="008372E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372EC">
        <w:rPr>
          <w:sz w:val="28"/>
          <w:szCs w:val="28"/>
        </w:rPr>
        <w:t xml:space="preserve"> год </w:t>
      </w:r>
      <w:r w:rsidR="00C32C63"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>
        <w:rPr>
          <w:sz w:val="28"/>
          <w:szCs w:val="28"/>
        </w:rPr>
        <w:t>7</w:t>
      </w:r>
      <w:r w:rsidR="009B7E0F">
        <w:rPr>
          <w:sz w:val="28"/>
          <w:szCs w:val="28"/>
        </w:rPr>
        <w:t xml:space="preserve"> тыс. рублей,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2EC">
        <w:rPr>
          <w:sz w:val="28"/>
          <w:szCs w:val="28"/>
        </w:rPr>
        <w:t xml:space="preserve"> год </w:t>
      </w:r>
      <w:r w:rsidR="00C32C63"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 w:rsidR="009B7E0F">
        <w:rPr>
          <w:sz w:val="28"/>
          <w:szCs w:val="28"/>
        </w:rPr>
        <w:t>7 тыс.</w:t>
      </w:r>
      <w:r w:rsidR="0097347B">
        <w:rPr>
          <w:sz w:val="28"/>
          <w:szCs w:val="28"/>
        </w:rPr>
        <w:t xml:space="preserve"> </w:t>
      </w:r>
      <w:r w:rsidR="009B7E0F">
        <w:rPr>
          <w:sz w:val="28"/>
          <w:szCs w:val="28"/>
        </w:rPr>
        <w:t>рублей,</w:t>
      </w:r>
      <w:r w:rsidRPr="008372EC">
        <w:rPr>
          <w:sz w:val="28"/>
          <w:szCs w:val="28"/>
        </w:rPr>
        <w:t xml:space="preserve"> 2023 год </w:t>
      </w:r>
      <w:r w:rsidR="00C32C63"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 w:rsidR="009B7E0F">
        <w:rPr>
          <w:sz w:val="28"/>
          <w:szCs w:val="28"/>
        </w:rPr>
        <w:t>7</w:t>
      </w:r>
      <w:r w:rsidRPr="008372EC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;</w:t>
      </w:r>
    </w:p>
    <w:p w:rsidR="004B6732" w:rsidRDefault="004B6732" w:rsidP="004B673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ройству сельских территорий Новгородской области (сверх уровня предусмотренного соглашением), на 202</w:t>
      </w:r>
      <w:r w:rsidR="009B7E0F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размере </w:t>
      </w:r>
      <w:r w:rsidR="009B7E0F">
        <w:rPr>
          <w:sz w:val="28"/>
          <w:szCs w:val="28"/>
        </w:rPr>
        <w:t>667</w:t>
      </w:r>
      <w:r>
        <w:rPr>
          <w:sz w:val="28"/>
          <w:szCs w:val="28"/>
        </w:rPr>
        <w:t>,0 тыс. рублей.</w:t>
      </w:r>
    </w:p>
    <w:p w:rsidR="004B6732" w:rsidRDefault="004B6732" w:rsidP="004B673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Дотация бюджетам сельских поселений на выравнивание  бюджетной обеспеченности из бюджет</w:t>
      </w:r>
      <w:r w:rsidR="00482A4D">
        <w:rPr>
          <w:sz w:val="28"/>
          <w:szCs w:val="28"/>
        </w:rPr>
        <w:t>а Шимского</w:t>
      </w:r>
      <w:r>
        <w:rPr>
          <w:sz w:val="28"/>
          <w:szCs w:val="28"/>
        </w:rPr>
        <w:t xml:space="preserve"> муниципальн</w:t>
      </w:r>
      <w:r w:rsidR="00482A4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82A4D">
        <w:rPr>
          <w:sz w:val="28"/>
          <w:szCs w:val="28"/>
        </w:rPr>
        <w:t>а</w:t>
      </w:r>
      <w:r>
        <w:rPr>
          <w:sz w:val="28"/>
          <w:szCs w:val="28"/>
        </w:rPr>
        <w:t>: 202</w:t>
      </w:r>
      <w:r w:rsidR="009B7E0F">
        <w:rPr>
          <w:sz w:val="28"/>
          <w:szCs w:val="28"/>
        </w:rPr>
        <w:t>2</w:t>
      </w:r>
      <w:r>
        <w:rPr>
          <w:sz w:val="28"/>
          <w:szCs w:val="28"/>
        </w:rPr>
        <w:t xml:space="preserve"> год  </w:t>
      </w:r>
      <w:r w:rsidR="00C32C63">
        <w:rPr>
          <w:sz w:val="28"/>
          <w:szCs w:val="28"/>
        </w:rPr>
        <w:t xml:space="preserve">в сумме </w:t>
      </w:r>
      <w:r w:rsidR="009B7E0F">
        <w:rPr>
          <w:sz w:val="28"/>
          <w:szCs w:val="28"/>
        </w:rPr>
        <w:t>3389,5 тыс. рублей,</w:t>
      </w:r>
      <w:r>
        <w:rPr>
          <w:sz w:val="28"/>
          <w:szCs w:val="28"/>
        </w:rPr>
        <w:t xml:space="preserve"> 202</w:t>
      </w:r>
      <w:r w:rsidR="009B7E0F">
        <w:rPr>
          <w:sz w:val="28"/>
          <w:szCs w:val="28"/>
        </w:rPr>
        <w:t>3</w:t>
      </w:r>
      <w:r>
        <w:rPr>
          <w:sz w:val="28"/>
          <w:szCs w:val="28"/>
        </w:rPr>
        <w:t xml:space="preserve"> год  </w:t>
      </w:r>
      <w:r w:rsidR="00C32C63">
        <w:rPr>
          <w:sz w:val="28"/>
          <w:szCs w:val="28"/>
        </w:rPr>
        <w:t xml:space="preserve">в сумме </w:t>
      </w:r>
      <w:r w:rsidR="009B7E0F">
        <w:rPr>
          <w:sz w:val="28"/>
          <w:szCs w:val="28"/>
        </w:rPr>
        <w:t>2043,4 тыс.рублей,</w:t>
      </w:r>
      <w:r>
        <w:rPr>
          <w:sz w:val="28"/>
          <w:szCs w:val="28"/>
        </w:rPr>
        <w:t xml:space="preserve"> 202</w:t>
      </w:r>
      <w:r w:rsidR="009B7E0F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  </w:t>
      </w:r>
      <w:r w:rsidR="00C32C63">
        <w:rPr>
          <w:sz w:val="28"/>
          <w:szCs w:val="28"/>
        </w:rPr>
        <w:t xml:space="preserve">в сумме </w:t>
      </w:r>
      <w:r w:rsidR="009B7E0F">
        <w:rPr>
          <w:sz w:val="28"/>
          <w:szCs w:val="28"/>
        </w:rPr>
        <w:t>1998,5</w:t>
      </w:r>
      <w:r>
        <w:rPr>
          <w:sz w:val="28"/>
          <w:szCs w:val="28"/>
        </w:rPr>
        <w:t xml:space="preserve"> тыс. рублей.</w:t>
      </w:r>
    </w:p>
    <w:p w:rsidR="00EB5F92" w:rsidRPr="00AE67FE" w:rsidRDefault="00EB5F92" w:rsidP="00EB5F9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AE67FE">
        <w:rPr>
          <w:sz w:val="28"/>
          <w:szCs w:val="28"/>
        </w:rPr>
        <w:t xml:space="preserve">Иные межбюджетные трансферты  бюджетам городских и сельских </w:t>
      </w:r>
    </w:p>
    <w:p w:rsidR="00EB5F92" w:rsidRDefault="00EB5F92" w:rsidP="00EB5F92">
      <w:pPr>
        <w:autoSpaceDE w:val="0"/>
        <w:ind w:firstLine="709"/>
        <w:jc w:val="both"/>
        <w:rPr>
          <w:sz w:val="28"/>
          <w:szCs w:val="28"/>
        </w:rPr>
      </w:pPr>
      <w:r w:rsidRPr="00AE67FE">
        <w:rPr>
          <w:sz w:val="28"/>
          <w:szCs w:val="28"/>
        </w:rPr>
        <w:t>поселений области на частичную компенсацию дополнительных расходов на повышение оплаты труда</w:t>
      </w:r>
      <w:r>
        <w:rPr>
          <w:sz w:val="28"/>
          <w:szCs w:val="28"/>
        </w:rPr>
        <w:t xml:space="preserve"> </w:t>
      </w:r>
      <w:r w:rsidRPr="00AE67FE">
        <w:rPr>
          <w:sz w:val="28"/>
          <w:szCs w:val="28"/>
        </w:rPr>
        <w:t xml:space="preserve"> работников бюджетной сферы на 2022</w:t>
      </w:r>
      <w:r>
        <w:rPr>
          <w:sz w:val="28"/>
          <w:szCs w:val="28"/>
        </w:rPr>
        <w:t xml:space="preserve"> сумме 2,1 тыс. рублей.</w:t>
      </w:r>
    </w:p>
    <w:p w:rsidR="00AB1221" w:rsidRPr="00737335" w:rsidRDefault="009B7E0F" w:rsidP="00EB5F9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AB1221" w:rsidRPr="00AB1221">
        <w:rPr>
          <w:lang w:eastAsia="ru-RU"/>
        </w:rPr>
        <w:t>.</w:t>
      </w:r>
      <w:r w:rsidR="00AB1221">
        <w:rPr>
          <w:lang w:eastAsia="ru-RU"/>
        </w:rPr>
        <w:t xml:space="preserve"> </w:t>
      </w:r>
      <w:r w:rsidR="00AB1221" w:rsidRPr="00737335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2022 год в сумме 197,4 тыс. рублей, на 2023 год в сумме 197,4 тыс. рублей и на 2024 год в сумме 197,4 тыс. рублей.</w:t>
      </w:r>
    </w:p>
    <w:p w:rsidR="00AB1221" w:rsidRPr="00AB1221" w:rsidRDefault="00737335" w:rsidP="006524F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="00AB1221" w:rsidRPr="00AB1221">
        <w:rPr>
          <w:sz w:val="28"/>
          <w:szCs w:val="28"/>
        </w:rPr>
        <w:t xml:space="preserve">. Утвердить ведомственную структуру расходов бюджета </w:t>
      </w:r>
      <w:r w:rsidR="00AB1221" w:rsidRPr="00737335">
        <w:rPr>
          <w:sz w:val="28"/>
          <w:szCs w:val="28"/>
        </w:rPr>
        <w:t xml:space="preserve">Подгощского сельского поселения </w:t>
      </w:r>
      <w:r w:rsidR="00AB1221" w:rsidRPr="00AB1221">
        <w:rPr>
          <w:sz w:val="28"/>
          <w:szCs w:val="28"/>
        </w:rPr>
        <w:t>на 2022 год и на плановый период 2023 и 2024 годов согласно</w:t>
      </w:r>
      <w:r w:rsidR="006524F6">
        <w:rPr>
          <w:sz w:val="28"/>
          <w:szCs w:val="28"/>
        </w:rPr>
        <w:t xml:space="preserve"> </w:t>
      </w:r>
      <w:r w:rsidR="00AB1221" w:rsidRPr="00AB1221">
        <w:rPr>
          <w:sz w:val="28"/>
          <w:szCs w:val="28"/>
        </w:rPr>
        <w:t xml:space="preserve">приложению </w:t>
      </w:r>
      <w:r w:rsidR="00AB1221" w:rsidRPr="00737335">
        <w:rPr>
          <w:sz w:val="28"/>
          <w:szCs w:val="28"/>
        </w:rPr>
        <w:t>3</w:t>
      </w:r>
      <w:r w:rsidR="00AB1221" w:rsidRPr="00AB1221">
        <w:rPr>
          <w:sz w:val="28"/>
          <w:szCs w:val="28"/>
        </w:rPr>
        <w:t xml:space="preserve"> к настоящему </w:t>
      </w:r>
      <w:r w:rsidR="00AB1221" w:rsidRPr="00737335">
        <w:rPr>
          <w:sz w:val="28"/>
          <w:szCs w:val="28"/>
        </w:rPr>
        <w:t>решению</w:t>
      </w:r>
      <w:r w:rsidR="00AB1221" w:rsidRPr="00AB1221">
        <w:rPr>
          <w:sz w:val="28"/>
          <w:szCs w:val="28"/>
        </w:rPr>
        <w:t>.</w:t>
      </w:r>
    </w:p>
    <w:p w:rsidR="00AB1221" w:rsidRPr="00AB1221" w:rsidRDefault="00737335" w:rsidP="00AB122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</w:t>
      </w:r>
      <w:r w:rsidR="00AB1221" w:rsidRPr="00AB1221">
        <w:rPr>
          <w:sz w:val="28"/>
          <w:szCs w:val="28"/>
        </w:rPr>
        <w:t xml:space="preserve">.Утвердить распределение бюджетных ассигнований по разделам, </w:t>
      </w:r>
      <w:r w:rsidR="00AB1221" w:rsidRPr="00AB1221">
        <w:rPr>
          <w:sz w:val="28"/>
          <w:szCs w:val="28"/>
        </w:rPr>
        <w:br/>
        <w:t>подразделам, целевым статьям (</w:t>
      </w:r>
      <w:r w:rsidR="00AB1221" w:rsidRPr="00737335">
        <w:rPr>
          <w:sz w:val="28"/>
          <w:szCs w:val="28"/>
        </w:rPr>
        <w:t>муниципальны</w:t>
      </w:r>
      <w:r w:rsidRPr="00737335">
        <w:rPr>
          <w:sz w:val="28"/>
          <w:szCs w:val="28"/>
        </w:rPr>
        <w:t>м</w:t>
      </w:r>
      <w:r w:rsidR="00AB1221" w:rsidRPr="00737335">
        <w:rPr>
          <w:sz w:val="28"/>
          <w:szCs w:val="28"/>
        </w:rPr>
        <w:t xml:space="preserve"> программ</w:t>
      </w:r>
      <w:r w:rsidRPr="00737335">
        <w:rPr>
          <w:sz w:val="28"/>
          <w:szCs w:val="28"/>
        </w:rPr>
        <w:t>ам</w:t>
      </w:r>
      <w:r w:rsidR="00AB1221" w:rsidRPr="00737335">
        <w:rPr>
          <w:sz w:val="28"/>
          <w:szCs w:val="28"/>
        </w:rPr>
        <w:t xml:space="preserve"> Подгощского сельского поселения</w:t>
      </w:r>
      <w:r w:rsidR="00AB1221" w:rsidRPr="00AB1221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бюджета</w:t>
      </w:r>
      <w:r w:rsidR="00C32C63">
        <w:rPr>
          <w:sz w:val="28"/>
          <w:szCs w:val="28"/>
        </w:rPr>
        <w:t xml:space="preserve"> Подгощского сельского поселения</w:t>
      </w:r>
      <w:r w:rsidR="00AB1221" w:rsidRPr="00AB1221">
        <w:rPr>
          <w:sz w:val="28"/>
          <w:szCs w:val="28"/>
        </w:rPr>
        <w:t xml:space="preserve"> на 2022 год и на плановый период 2023 и 2024 годов согласно приложению </w:t>
      </w:r>
      <w:r w:rsidRPr="00737335">
        <w:rPr>
          <w:sz w:val="28"/>
          <w:szCs w:val="28"/>
        </w:rPr>
        <w:t>4</w:t>
      </w:r>
      <w:r w:rsidR="00AB1221" w:rsidRPr="00AB1221">
        <w:rPr>
          <w:sz w:val="28"/>
          <w:szCs w:val="28"/>
        </w:rPr>
        <w:t xml:space="preserve"> к настоящему </w:t>
      </w:r>
      <w:r w:rsidRPr="00737335">
        <w:rPr>
          <w:sz w:val="28"/>
          <w:szCs w:val="28"/>
        </w:rPr>
        <w:t>решению</w:t>
      </w:r>
      <w:r w:rsidR="00AB1221" w:rsidRPr="00AB1221">
        <w:rPr>
          <w:sz w:val="28"/>
          <w:szCs w:val="28"/>
        </w:rPr>
        <w:t>.</w:t>
      </w:r>
    </w:p>
    <w:p w:rsidR="00AB1221" w:rsidRPr="00AB1221" w:rsidRDefault="00737335" w:rsidP="00AB122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</w:t>
      </w:r>
      <w:r w:rsidR="00AB1221" w:rsidRPr="00AB1221">
        <w:rPr>
          <w:sz w:val="28"/>
          <w:szCs w:val="28"/>
        </w:rPr>
        <w:t xml:space="preserve">.Утвердить распределение бюджетных ассигнований по целевым </w:t>
      </w:r>
      <w:r w:rsidR="00AB1221" w:rsidRPr="00AB1221">
        <w:rPr>
          <w:sz w:val="28"/>
          <w:szCs w:val="28"/>
        </w:rPr>
        <w:br/>
        <w:t>статьям (</w:t>
      </w:r>
      <w:r w:rsidRPr="00737335">
        <w:rPr>
          <w:sz w:val="28"/>
          <w:szCs w:val="28"/>
        </w:rPr>
        <w:t xml:space="preserve">муниципальным программам Подгощского сельского поселения </w:t>
      </w:r>
      <w:r w:rsidR="00AB1221" w:rsidRPr="00AB1221">
        <w:rPr>
          <w:sz w:val="28"/>
          <w:szCs w:val="28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  <w:r w:rsidRPr="00737335">
        <w:rPr>
          <w:sz w:val="28"/>
          <w:szCs w:val="28"/>
        </w:rPr>
        <w:t xml:space="preserve">Подгощского сельского поселения </w:t>
      </w:r>
      <w:r w:rsidR="00AB1221" w:rsidRPr="00AB1221">
        <w:rPr>
          <w:sz w:val="28"/>
          <w:szCs w:val="28"/>
        </w:rPr>
        <w:t xml:space="preserve">на 2022 год и на плановый период 2023 и 2024 годов согласно приложению </w:t>
      </w:r>
      <w:r w:rsidRPr="00737335">
        <w:rPr>
          <w:sz w:val="28"/>
          <w:szCs w:val="28"/>
        </w:rPr>
        <w:t>5</w:t>
      </w:r>
      <w:r w:rsidR="00AB1221" w:rsidRPr="00AB1221">
        <w:rPr>
          <w:sz w:val="28"/>
          <w:szCs w:val="28"/>
        </w:rPr>
        <w:t xml:space="preserve"> к настоящему </w:t>
      </w:r>
      <w:r w:rsidRPr="00737335">
        <w:rPr>
          <w:sz w:val="28"/>
          <w:szCs w:val="28"/>
        </w:rPr>
        <w:t>решению</w:t>
      </w:r>
      <w:r w:rsidR="00AB1221" w:rsidRPr="00AB1221">
        <w:rPr>
          <w:sz w:val="28"/>
          <w:szCs w:val="28"/>
        </w:rPr>
        <w:t>.</w:t>
      </w:r>
    </w:p>
    <w:p w:rsidR="00603773" w:rsidRDefault="00603773" w:rsidP="00AB122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335">
        <w:rPr>
          <w:sz w:val="28"/>
          <w:szCs w:val="28"/>
        </w:rPr>
        <w:t>3</w:t>
      </w:r>
      <w:r>
        <w:rPr>
          <w:sz w:val="28"/>
          <w:szCs w:val="28"/>
        </w:rPr>
        <w:t>. Утвердить объем бюджетных ассигнований муниципального дорожного фонда Подгощского сельского поселения  на 202</w:t>
      </w:r>
      <w:r w:rsidR="00737335">
        <w:rPr>
          <w:sz w:val="28"/>
          <w:szCs w:val="28"/>
        </w:rPr>
        <w:t>2</w:t>
      </w:r>
      <w:r>
        <w:rPr>
          <w:sz w:val="28"/>
          <w:szCs w:val="28"/>
        </w:rPr>
        <w:t xml:space="preserve"> год  </w:t>
      </w:r>
      <w:r w:rsidR="005F3BB3">
        <w:rPr>
          <w:sz w:val="28"/>
          <w:szCs w:val="28"/>
        </w:rPr>
        <w:t xml:space="preserve">в сумме </w:t>
      </w:r>
      <w:r w:rsidR="00737335">
        <w:rPr>
          <w:sz w:val="28"/>
          <w:szCs w:val="28"/>
        </w:rPr>
        <w:t>2886,4</w:t>
      </w:r>
      <w:r>
        <w:rPr>
          <w:sz w:val="28"/>
          <w:szCs w:val="28"/>
        </w:rPr>
        <w:t xml:space="preserve"> тыс. рублей</w:t>
      </w:r>
      <w:r w:rsidR="00737335">
        <w:rPr>
          <w:sz w:val="28"/>
          <w:szCs w:val="28"/>
        </w:rPr>
        <w:t>,</w:t>
      </w:r>
      <w:r>
        <w:rPr>
          <w:sz w:val="28"/>
          <w:szCs w:val="28"/>
        </w:rPr>
        <w:t xml:space="preserve"> на 202</w:t>
      </w:r>
      <w:r w:rsidR="00737335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5F3BB3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737335">
        <w:rPr>
          <w:sz w:val="28"/>
          <w:szCs w:val="28"/>
        </w:rPr>
        <w:t>2345,8</w:t>
      </w:r>
      <w:r>
        <w:rPr>
          <w:sz w:val="28"/>
          <w:szCs w:val="28"/>
        </w:rPr>
        <w:t xml:space="preserve"> тыс. рублей, 202</w:t>
      </w:r>
      <w:r w:rsidR="00737335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5F3BB3">
        <w:rPr>
          <w:sz w:val="28"/>
          <w:szCs w:val="28"/>
        </w:rPr>
        <w:t xml:space="preserve">в сумме </w:t>
      </w:r>
      <w:r w:rsidR="00737335">
        <w:rPr>
          <w:sz w:val="28"/>
          <w:szCs w:val="28"/>
        </w:rPr>
        <w:t>2371,9</w:t>
      </w:r>
      <w:r>
        <w:rPr>
          <w:sz w:val="28"/>
          <w:szCs w:val="28"/>
        </w:rPr>
        <w:t xml:space="preserve"> тыс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рублей.</w:t>
      </w:r>
    </w:p>
    <w:p w:rsidR="00737335" w:rsidRDefault="00737335" w:rsidP="00AB1221">
      <w:pPr>
        <w:autoSpaceDE w:val="0"/>
        <w:ind w:firstLine="709"/>
        <w:jc w:val="both"/>
        <w:rPr>
          <w:sz w:val="28"/>
          <w:szCs w:val="28"/>
        </w:rPr>
      </w:pP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335">
        <w:rPr>
          <w:sz w:val="28"/>
          <w:szCs w:val="28"/>
        </w:rPr>
        <w:t>4</w:t>
      </w:r>
      <w:r>
        <w:rPr>
          <w:sz w:val="28"/>
          <w:szCs w:val="28"/>
        </w:rPr>
        <w:t xml:space="preserve">. Установить, что в 2021 году остатки средств бюджета поселения </w:t>
      </w:r>
      <w:r w:rsidR="00620291">
        <w:rPr>
          <w:sz w:val="28"/>
          <w:szCs w:val="28"/>
        </w:rPr>
        <w:t>по состоянию на</w:t>
      </w:r>
      <w:r>
        <w:rPr>
          <w:sz w:val="28"/>
          <w:szCs w:val="28"/>
        </w:rPr>
        <w:t xml:space="preserve"> 1 января 202</w:t>
      </w:r>
      <w:r w:rsidR="00737335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за исключением остатков неиспользованных средств муниципального дорожного фонда Подгощского сельского поселения,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бюджетных трансфертов, полученных из других бюджетов бюджетной системы Российской Федерации в форме субсидий, субвенций и иных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бюджетных трансфертов, имеющих целевое назначение, могут в полном объеме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ляться на покрытие временных кассовых разрывов.</w:t>
      </w:r>
    </w:p>
    <w:p w:rsidR="00737335" w:rsidRDefault="00737335" w:rsidP="00603773">
      <w:pPr>
        <w:ind w:firstLine="709"/>
        <w:jc w:val="both"/>
        <w:rPr>
          <w:sz w:val="28"/>
          <w:szCs w:val="28"/>
        </w:rPr>
      </w:pP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2EDA">
        <w:rPr>
          <w:sz w:val="28"/>
          <w:szCs w:val="28"/>
        </w:rPr>
        <w:t>5</w:t>
      </w:r>
      <w:r>
        <w:rPr>
          <w:sz w:val="28"/>
          <w:szCs w:val="28"/>
        </w:rPr>
        <w:t>. Принять к сведению, что утверждена нормативная штатная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ленность Администрации Подгощского сельского поселения на 202</w:t>
      </w:r>
      <w:r w:rsidR="00620291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количестве 9,</w:t>
      </w:r>
      <w:r w:rsidR="00737335">
        <w:rPr>
          <w:sz w:val="28"/>
          <w:szCs w:val="28"/>
        </w:rPr>
        <w:t>9</w:t>
      </w:r>
      <w:r>
        <w:rPr>
          <w:sz w:val="28"/>
          <w:szCs w:val="28"/>
        </w:rPr>
        <w:t xml:space="preserve"> единиц, учитываемая при формировании показателей </w:t>
      </w:r>
      <w:r w:rsidR="00620291">
        <w:rPr>
          <w:sz w:val="28"/>
          <w:szCs w:val="28"/>
        </w:rPr>
        <w:t>бюджета Подгощского сельского пос</w:t>
      </w:r>
      <w:r w:rsidR="005F3BB3">
        <w:rPr>
          <w:sz w:val="28"/>
          <w:szCs w:val="28"/>
        </w:rPr>
        <w:t>е</w:t>
      </w:r>
      <w:r w:rsidR="00620291">
        <w:rPr>
          <w:sz w:val="28"/>
          <w:szCs w:val="28"/>
        </w:rPr>
        <w:t>л</w:t>
      </w:r>
      <w:r w:rsidR="005F3BB3">
        <w:rPr>
          <w:sz w:val="28"/>
          <w:szCs w:val="28"/>
        </w:rPr>
        <w:t>е</w:t>
      </w:r>
      <w:r w:rsidR="00620291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5A4C14" w:rsidRDefault="005A4C14" w:rsidP="00603773">
      <w:pPr>
        <w:ind w:firstLine="709"/>
        <w:jc w:val="both"/>
        <w:rPr>
          <w:sz w:val="28"/>
          <w:szCs w:val="28"/>
        </w:rPr>
      </w:pP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2EDA">
        <w:rPr>
          <w:sz w:val="28"/>
          <w:szCs w:val="28"/>
        </w:rPr>
        <w:t>6</w:t>
      </w:r>
      <w:r>
        <w:rPr>
          <w:sz w:val="28"/>
          <w:szCs w:val="28"/>
        </w:rPr>
        <w:t>. Установить в 202</w:t>
      </w:r>
      <w:r w:rsidR="00212EDA">
        <w:rPr>
          <w:sz w:val="28"/>
          <w:szCs w:val="28"/>
        </w:rPr>
        <w:t xml:space="preserve">2 </w:t>
      </w:r>
      <w:r>
        <w:rPr>
          <w:sz w:val="28"/>
          <w:szCs w:val="28"/>
        </w:rPr>
        <w:t>году и на плановый период 202</w:t>
      </w:r>
      <w:r w:rsidR="00212EDA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212EDA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для расчета средств по возмещению расходов, связанных со служебными командировками на территории Российской Федерации, Администрации Подго</w:t>
      </w:r>
      <w:r>
        <w:rPr>
          <w:sz w:val="28"/>
          <w:szCs w:val="28"/>
        </w:rPr>
        <w:t>щ</w:t>
      </w:r>
      <w:r>
        <w:rPr>
          <w:sz w:val="28"/>
          <w:szCs w:val="28"/>
        </w:rPr>
        <w:t xml:space="preserve">ского сельского поселения, финансируемой за счет средств бюджета </w:t>
      </w:r>
      <w:r>
        <w:rPr>
          <w:sz w:val="28"/>
          <w:szCs w:val="28"/>
        </w:rPr>
        <w:lastRenderedPageBreak/>
        <w:t>Подгощского сельского поселения, размер суточных за каждый день нахо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в служебной командировке в городах Москва и Санкт – Петербург  700 рублей, в прочих населенных пунктах  350 рублей.</w:t>
      </w:r>
    </w:p>
    <w:p w:rsidR="005A4C14" w:rsidRDefault="005A4C14" w:rsidP="00603773">
      <w:pPr>
        <w:ind w:firstLine="709"/>
        <w:jc w:val="both"/>
        <w:rPr>
          <w:sz w:val="28"/>
          <w:szCs w:val="28"/>
        </w:rPr>
      </w:pP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4C14">
        <w:rPr>
          <w:sz w:val="28"/>
          <w:szCs w:val="28"/>
        </w:rPr>
        <w:t>7</w:t>
      </w:r>
      <w:r>
        <w:rPr>
          <w:sz w:val="28"/>
          <w:szCs w:val="28"/>
        </w:rPr>
        <w:t xml:space="preserve">. Установить в </w:t>
      </w:r>
      <w:r w:rsidR="005A4C14">
        <w:rPr>
          <w:sz w:val="28"/>
          <w:szCs w:val="28"/>
        </w:rPr>
        <w:t xml:space="preserve">2022 году и на плановый период 2023 и 2024 </w:t>
      </w:r>
      <w:r>
        <w:rPr>
          <w:sz w:val="28"/>
          <w:szCs w:val="28"/>
        </w:rPr>
        <w:t>годов размер единовременной компенсационной выплаты на лечение (оздоровл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 лицам, замещающим муниципальные должности Подгощского сельского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и должности муниципальной службы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 сумме 40,1 тыс.рублей.</w:t>
      </w:r>
    </w:p>
    <w:p w:rsidR="005A4C14" w:rsidRDefault="005A4C14" w:rsidP="00603773">
      <w:pPr>
        <w:ind w:firstLine="709"/>
        <w:jc w:val="both"/>
        <w:rPr>
          <w:sz w:val="28"/>
          <w:szCs w:val="28"/>
        </w:rPr>
      </w:pP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4C14">
        <w:rPr>
          <w:sz w:val="28"/>
          <w:szCs w:val="28"/>
        </w:rPr>
        <w:t>8</w:t>
      </w:r>
      <w:r>
        <w:rPr>
          <w:sz w:val="28"/>
          <w:szCs w:val="28"/>
        </w:rPr>
        <w:t xml:space="preserve">.  Установить  размер резервного фонда </w:t>
      </w:r>
      <w:r w:rsidR="00FA5B15">
        <w:rPr>
          <w:sz w:val="28"/>
          <w:szCs w:val="28"/>
        </w:rPr>
        <w:t xml:space="preserve">Администраци </w:t>
      </w:r>
      <w:r>
        <w:rPr>
          <w:sz w:val="28"/>
          <w:szCs w:val="28"/>
        </w:rPr>
        <w:t>Подгощского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на 202</w:t>
      </w:r>
      <w:r w:rsidR="005A4C14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10,0 тыс.рублей, на 202</w:t>
      </w:r>
      <w:r w:rsidR="005A4C14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 10,0 тыс.рублей, на 202</w:t>
      </w:r>
      <w:r w:rsidR="005A4C14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10,0 тыс.рублей.</w:t>
      </w:r>
    </w:p>
    <w:p w:rsidR="005A4C14" w:rsidRDefault="005A4C14" w:rsidP="00603773">
      <w:pPr>
        <w:ind w:firstLine="709"/>
        <w:jc w:val="both"/>
        <w:rPr>
          <w:sz w:val="28"/>
          <w:szCs w:val="28"/>
        </w:rPr>
      </w:pPr>
    </w:p>
    <w:p w:rsidR="00603773" w:rsidRDefault="00603773" w:rsidP="0060377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4C14">
        <w:rPr>
          <w:sz w:val="28"/>
          <w:szCs w:val="28"/>
        </w:rPr>
        <w:t>19</w:t>
      </w:r>
      <w:r>
        <w:rPr>
          <w:sz w:val="28"/>
          <w:szCs w:val="28"/>
        </w:rPr>
        <w:t>. Утвердить верхний предел муниципального внутреннего долга  Подгощского сельского поселения на 1 января 202</w:t>
      </w:r>
      <w:r w:rsidR="0073733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сумме 0,0 тыс. рублей, на 1 января 202</w:t>
      </w:r>
      <w:r w:rsidR="00737335">
        <w:rPr>
          <w:sz w:val="28"/>
          <w:szCs w:val="28"/>
        </w:rPr>
        <w:t>4</w:t>
      </w:r>
      <w:r w:rsidR="005A4C14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сумме 0,0 тыс. рублей и на 1 января 202</w:t>
      </w:r>
      <w:r w:rsidR="00737335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в сумме 0,0 тыс. рублей. </w:t>
      </w:r>
    </w:p>
    <w:p w:rsidR="00603773" w:rsidRDefault="00603773" w:rsidP="00603773">
      <w:pPr>
        <w:rPr>
          <w:sz w:val="28"/>
          <w:szCs w:val="28"/>
        </w:rPr>
      </w:pPr>
      <w:r>
        <w:rPr>
          <w:sz w:val="28"/>
          <w:szCs w:val="28"/>
        </w:rPr>
        <w:t>Утвердить верхний предел муниципального внутреннего долга Подгощск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 по муниципальным гарантиям на 1 января 202</w:t>
      </w:r>
      <w:r w:rsidR="005A4C1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сумме 0,0 тыс. рублей, на 1 января 202</w:t>
      </w:r>
      <w:r w:rsidR="005A4C14">
        <w:rPr>
          <w:sz w:val="28"/>
          <w:szCs w:val="28"/>
        </w:rPr>
        <w:t>4</w:t>
      </w:r>
      <w:r>
        <w:rPr>
          <w:sz w:val="28"/>
          <w:szCs w:val="28"/>
        </w:rPr>
        <w:t>года 0,0 тыс. рублей, на 1 января 202</w:t>
      </w:r>
      <w:r w:rsidR="005A4C1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0,0 тыс. рублей. </w:t>
      </w:r>
    </w:p>
    <w:p w:rsidR="00603773" w:rsidRDefault="00603773" w:rsidP="00603773">
      <w:pPr>
        <w:rPr>
          <w:sz w:val="28"/>
          <w:szCs w:val="28"/>
        </w:rPr>
      </w:pPr>
      <w:r>
        <w:rPr>
          <w:sz w:val="28"/>
          <w:szCs w:val="28"/>
        </w:rPr>
        <w:t>Установить, что в 202</w:t>
      </w:r>
      <w:r w:rsidR="005A4C1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и в плановом периоде 202</w:t>
      </w:r>
      <w:r w:rsidR="005A4C14">
        <w:rPr>
          <w:sz w:val="28"/>
          <w:szCs w:val="28"/>
        </w:rPr>
        <w:t>3</w:t>
      </w:r>
      <w:r>
        <w:rPr>
          <w:sz w:val="28"/>
          <w:szCs w:val="28"/>
        </w:rPr>
        <w:t xml:space="preserve"> и</w:t>
      </w:r>
      <w:r w:rsidR="005A4C1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A4C14">
        <w:rPr>
          <w:sz w:val="28"/>
          <w:szCs w:val="28"/>
        </w:rPr>
        <w:t>4</w:t>
      </w:r>
      <w:r>
        <w:rPr>
          <w:sz w:val="28"/>
          <w:szCs w:val="28"/>
        </w:rPr>
        <w:t>годов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ципальные гарантии не предоставляются.</w:t>
      </w:r>
    </w:p>
    <w:p w:rsidR="00013BD1" w:rsidRDefault="00013BD1" w:rsidP="00603773">
      <w:pPr>
        <w:rPr>
          <w:sz w:val="28"/>
          <w:szCs w:val="28"/>
        </w:rPr>
      </w:pPr>
    </w:p>
    <w:p w:rsidR="00603773" w:rsidRDefault="00603773" w:rsidP="00603773">
      <w:pPr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013BD1">
        <w:rPr>
          <w:sz w:val="28"/>
          <w:szCs w:val="28"/>
        </w:rPr>
        <w:t>0</w:t>
      </w:r>
      <w:r>
        <w:rPr>
          <w:sz w:val="28"/>
          <w:szCs w:val="28"/>
        </w:rPr>
        <w:t>. Утвердить объём межбюджетных трансфертов, предоставляемых другим бюджетам бюджетной системы Российской Федерации на 202</w:t>
      </w:r>
      <w:r w:rsidR="00013BD1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013BD1">
        <w:rPr>
          <w:sz w:val="28"/>
          <w:szCs w:val="28"/>
        </w:rPr>
        <w:t>122,7</w:t>
      </w:r>
      <w:r>
        <w:rPr>
          <w:sz w:val="28"/>
          <w:szCs w:val="28"/>
        </w:rPr>
        <w:t xml:space="preserve"> тыс.</w:t>
      </w:r>
      <w:r w:rsidR="00013BD1" w:rsidRPr="00013BD1">
        <w:rPr>
          <w:sz w:val="28"/>
          <w:szCs w:val="28"/>
        </w:rPr>
        <w:t xml:space="preserve"> </w:t>
      </w:r>
      <w:r w:rsidR="00013BD1">
        <w:rPr>
          <w:sz w:val="28"/>
          <w:szCs w:val="28"/>
        </w:rPr>
        <w:t>рублей</w:t>
      </w:r>
      <w:r>
        <w:rPr>
          <w:sz w:val="28"/>
          <w:szCs w:val="28"/>
        </w:rPr>
        <w:t>,  в том числе иные межбюджетные трансферты</w:t>
      </w:r>
      <w:r w:rsidR="00D147E0">
        <w:rPr>
          <w:sz w:val="28"/>
          <w:szCs w:val="28"/>
        </w:rPr>
        <w:t xml:space="preserve"> предоставляемые бюджету Шимского муниципального района</w:t>
      </w:r>
      <w:r>
        <w:rPr>
          <w:sz w:val="28"/>
          <w:szCs w:val="28"/>
        </w:rPr>
        <w:t xml:space="preserve"> на возм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 затрат по содержанию штатных единиц, осуществляющих переда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полномочия поселения по внешнему муниципальному финансовому контролю на </w:t>
      </w:r>
      <w:r w:rsidR="00013BD1">
        <w:rPr>
          <w:sz w:val="28"/>
          <w:szCs w:val="28"/>
        </w:rPr>
        <w:t>2022 год в сумме 122,7 тыс.</w:t>
      </w:r>
      <w:r w:rsidR="00013BD1" w:rsidRPr="00013BD1">
        <w:rPr>
          <w:sz w:val="28"/>
          <w:szCs w:val="28"/>
        </w:rPr>
        <w:t xml:space="preserve"> </w:t>
      </w:r>
      <w:r w:rsidR="00013BD1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013BD1" w:rsidRDefault="00013BD1" w:rsidP="0060377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03773" w:rsidRDefault="00603773" w:rsidP="00620291">
      <w:pPr>
        <w:pStyle w:val="210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2F0F9F">
        <w:rPr>
          <w:sz w:val="28"/>
          <w:szCs w:val="28"/>
        </w:rPr>
        <w:t>1</w:t>
      </w:r>
      <w:r>
        <w:rPr>
          <w:sz w:val="28"/>
          <w:szCs w:val="28"/>
        </w:rPr>
        <w:t>. 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:rsidR="002F0F9F" w:rsidRDefault="002F0F9F" w:rsidP="00620291">
      <w:pPr>
        <w:pStyle w:val="210"/>
        <w:ind w:firstLine="425"/>
        <w:rPr>
          <w:sz w:val="28"/>
          <w:szCs w:val="28"/>
        </w:rPr>
      </w:pPr>
    </w:p>
    <w:p w:rsidR="00603773" w:rsidRDefault="00603773" w:rsidP="00603773">
      <w:pPr>
        <w:ind w:firstLine="426"/>
        <w:jc w:val="both"/>
      </w:pPr>
      <w:r>
        <w:rPr>
          <w:sz w:val="28"/>
          <w:szCs w:val="28"/>
        </w:rPr>
        <w:t xml:space="preserve">   2</w:t>
      </w:r>
      <w:r w:rsidR="002F0F9F">
        <w:rPr>
          <w:sz w:val="28"/>
          <w:szCs w:val="28"/>
        </w:rPr>
        <w:t>2</w:t>
      </w:r>
      <w:r>
        <w:rPr>
          <w:sz w:val="28"/>
          <w:szCs w:val="28"/>
        </w:rPr>
        <w:t>.  Настоящее решение  вступает в силу с 1 января 202</w:t>
      </w:r>
      <w:r w:rsidR="006A6845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603773" w:rsidRDefault="00603773" w:rsidP="0060377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773" w:rsidRDefault="00603773" w:rsidP="00603773">
      <w:pPr>
        <w:spacing w:line="240" w:lineRule="exact"/>
        <w:jc w:val="both"/>
        <w:rPr>
          <w:sz w:val="28"/>
          <w:szCs w:val="28"/>
        </w:rPr>
      </w:pPr>
    </w:p>
    <w:p w:rsidR="00603773" w:rsidRDefault="00603773" w:rsidP="00603773">
      <w:pPr>
        <w:spacing w:line="240" w:lineRule="exact"/>
        <w:jc w:val="both"/>
      </w:pPr>
      <w:r>
        <w:rPr>
          <w:sz w:val="28"/>
          <w:szCs w:val="28"/>
        </w:rPr>
        <w:t>Глава поселения     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p w:rsidR="00603773" w:rsidRDefault="00603773" w:rsidP="00603773">
      <w:pPr>
        <w:spacing w:line="240" w:lineRule="exact"/>
        <w:jc w:val="both"/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FF541A" w:rsidRDefault="00FF541A" w:rsidP="00FF541A">
      <w:pPr>
        <w:spacing w:line="240" w:lineRule="exact"/>
        <w:jc w:val="both"/>
        <w:outlineLvl w:val="0"/>
        <w:rPr>
          <w:sz w:val="20"/>
          <w:szCs w:val="20"/>
        </w:rPr>
      </w:pPr>
    </w:p>
    <w:p w:rsidR="00F81A4A" w:rsidRPr="008372EC" w:rsidRDefault="00F81A4A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91128D" w:rsidRDefault="0091128D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F81A4A" w:rsidRDefault="00F81A4A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tbl>
      <w:tblPr>
        <w:tblpPr w:leftFromText="180" w:rightFromText="180" w:horzAnchor="margin" w:tblpY="-14723"/>
        <w:tblW w:w="10030" w:type="dxa"/>
        <w:tblLayout w:type="fixed"/>
        <w:tblLook w:val="00A0"/>
      </w:tblPr>
      <w:tblGrid>
        <w:gridCol w:w="4219"/>
        <w:gridCol w:w="846"/>
        <w:gridCol w:w="1280"/>
        <w:gridCol w:w="8"/>
        <w:gridCol w:w="1126"/>
        <w:gridCol w:w="1134"/>
        <w:gridCol w:w="1417"/>
      </w:tblGrid>
      <w:tr w:rsidR="002F0F9F" w:rsidRPr="00767F75" w:rsidTr="004B2536">
        <w:trPr>
          <w:trHeight w:val="1359"/>
        </w:trPr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F9F" w:rsidRPr="00767F75" w:rsidRDefault="002F0F9F" w:rsidP="004B2536"/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2F0F9F" w:rsidRPr="00767F75" w:rsidRDefault="002F0F9F" w:rsidP="004B2536"/>
        </w:tc>
        <w:tc>
          <w:tcPr>
            <w:tcW w:w="3677" w:type="dxa"/>
            <w:gridSpan w:val="3"/>
            <w:tcBorders>
              <w:left w:val="nil"/>
            </w:tcBorders>
            <w:vAlign w:val="bottom"/>
          </w:tcPr>
          <w:p w:rsidR="002F0F9F" w:rsidRDefault="002F0F9F" w:rsidP="004B2536">
            <w:pPr>
              <w:jc w:val="center"/>
            </w:pPr>
            <w:r w:rsidRPr="00767F7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</w:t>
            </w:r>
          </w:p>
          <w:p w:rsidR="002F0F9F" w:rsidRDefault="002F0F9F" w:rsidP="004B2536">
            <w:pPr>
              <w:jc w:val="center"/>
            </w:pPr>
          </w:p>
          <w:p w:rsidR="002F0F9F" w:rsidRDefault="002F0F9F" w:rsidP="004B2536">
            <w:pPr>
              <w:jc w:val="center"/>
            </w:pPr>
          </w:p>
          <w:p w:rsidR="002F0F9F" w:rsidRDefault="002F0F9F" w:rsidP="004B2536">
            <w:pPr>
              <w:jc w:val="center"/>
            </w:pPr>
          </w:p>
          <w:p w:rsidR="002F0F9F" w:rsidRDefault="002F0F9F" w:rsidP="004B2536">
            <w:pPr>
              <w:jc w:val="center"/>
            </w:pPr>
          </w:p>
          <w:p w:rsidR="00F81A4A" w:rsidRDefault="002F0F9F" w:rsidP="002F0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67F75">
              <w:rPr>
                <w:sz w:val="22"/>
                <w:szCs w:val="22"/>
              </w:rPr>
              <w:t xml:space="preserve"> Приложение  1</w:t>
            </w:r>
          </w:p>
          <w:p w:rsidR="002F0F9F" w:rsidRDefault="002F0F9F" w:rsidP="002F0F9F">
            <w:pPr>
              <w:jc w:val="center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 р</w:t>
            </w:r>
            <w:r w:rsidRPr="00767F75">
              <w:rPr>
                <w:sz w:val="22"/>
                <w:szCs w:val="22"/>
              </w:rPr>
              <w:t>ешению Совета депутатов  "О бюджете</w:t>
            </w:r>
            <w:r>
              <w:rPr>
                <w:sz w:val="22"/>
                <w:szCs w:val="22"/>
              </w:rPr>
              <w:t xml:space="preserve"> По</w:t>
            </w:r>
            <w:r w:rsidRPr="00767F75">
              <w:rPr>
                <w:sz w:val="22"/>
                <w:szCs w:val="22"/>
              </w:rPr>
              <w:t>дгощского сельского поселения на 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год и на плано</w:t>
            </w:r>
            <w:r>
              <w:rPr>
                <w:sz w:val="22"/>
                <w:szCs w:val="22"/>
              </w:rPr>
              <w:t>вый период 2023 и 2024</w:t>
            </w:r>
            <w:r w:rsidR="00F81A4A">
              <w:rPr>
                <w:sz w:val="22"/>
                <w:szCs w:val="22"/>
              </w:rPr>
              <w:t xml:space="preserve"> г</w:t>
            </w:r>
            <w:r w:rsidRPr="00767F75">
              <w:rPr>
                <w:sz w:val="22"/>
                <w:szCs w:val="22"/>
              </w:rPr>
              <w:t>одов"</w:t>
            </w:r>
          </w:p>
          <w:p w:rsidR="005232E7" w:rsidRPr="00767F75" w:rsidRDefault="005232E7" w:rsidP="002F0F9F">
            <w:pPr>
              <w:jc w:val="center"/>
            </w:pPr>
          </w:p>
        </w:tc>
      </w:tr>
      <w:tr w:rsidR="005232E7" w:rsidRPr="00767F75" w:rsidTr="004B2536">
        <w:trPr>
          <w:trHeight w:val="768"/>
        </w:trPr>
        <w:tc>
          <w:tcPr>
            <w:tcW w:w="100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2E7" w:rsidRPr="00767F75" w:rsidRDefault="005232E7" w:rsidP="005232E7">
            <w:pPr>
              <w:jc w:val="center"/>
            </w:pPr>
            <w:r w:rsidRPr="00767F75">
              <w:rPr>
                <w:sz w:val="28"/>
                <w:szCs w:val="28"/>
              </w:rPr>
              <w:t>Прогнозируемые поступления доходов в бюджет Подгощского сельского поселения на 202</w:t>
            </w:r>
            <w:r>
              <w:rPr>
                <w:sz w:val="28"/>
                <w:szCs w:val="28"/>
              </w:rPr>
              <w:t>2</w:t>
            </w:r>
            <w:r w:rsidRPr="00767F75">
              <w:rPr>
                <w:sz w:val="28"/>
                <w:szCs w:val="28"/>
              </w:rPr>
              <w:t xml:space="preserve"> год  и на плановый период 202</w:t>
            </w:r>
            <w:r>
              <w:rPr>
                <w:sz w:val="28"/>
                <w:szCs w:val="28"/>
              </w:rPr>
              <w:t>3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767F75">
              <w:rPr>
                <w:sz w:val="28"/>
                <w:szCs w:val="28"/>
              </w:rPr>
              <w:t>годов</w:t>
            </w:r>
          </w:p>
        </w:tc>
      </w:tr>
      <w:tr w:rsidR="005232E7" w:rsidRPr="00767F75" w:rsidTr="004B2536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5232E7" w:rsidRPr="00767F75" w:rsidTr="002237F8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2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3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 год</w:t>
            </w:r>
          </w:p>
        </w:tc>
      </w:tr>
      <w:tr w:rsidR="005232E7" w:rsidRPr="00767F75" w:rsidTr="002237F8">
        <w:trPr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rPr>
                <w:bCs/>
              </w:rPr>
            </w:pPr>
            <w:r w:rsidRPr="00DE2F2C">
              <w:rPr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A661F3" w:rsidP="005232E7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11426,6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8945,4</w:t>
            </w:r>
          </w:p>
        </w:tc>
      </w:tr>
      <w:tr w:rsidR="005232E7" w:rsidRPr="00767F75" w:rsidTr="002237F8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A661F3" w:rsidP="005232E7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5636,2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5709,6</w:t>
            </w:r>
          </w:p>
        </w:tc>
      </w:tr>
      <w:tr w:rsidR="005232E7" w:rsidRPr="00767F75" w:rsidTr="002237F8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A661F3" w:rsidP="005232E7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5335,4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5376,2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5449,6</w:t>
            </w:r>
          </w:p>
        </w:tc>
      </w:tr>
      <w:tr w:rsidR="005232E7" w:rsidRPr="00767F75" w:rsidTr="002237F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Налоги на прибыль,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5232E7" w:rsidRPr="002F0F9F" w:rsidTr="002237F8">
        <w:trPr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5232E7" w:rsidRPr="002F0F9F" w:rsidTr="002237F8">
        <w:trPr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DE2F2C" w:rsidRDefault="005232E7" w:rsidP="005232E7">
            <w:pPr>
              <w:spacing w:beforeLines="40" w:line="240" w:lineRule="exact"/>
            </w:pPr>
            <w:r w:rsidRPr="00DE2F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5232E7" w:rsidRPr="002F0F9F" w:rsidTr="002237F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r w:rsidRPr="00DE2F2C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10300000000000000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</w:p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5232E7" w:rsidRPr="00767F75" w:rsidTr="002237F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10302000010000110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</w:p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5232E7" w:rsidRPr="00767F75" w:rsidTr="002237F8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767F75" w:rsidRDefault="005232E7" w:rsidP="005232E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767F75" w:rsidRDefault="005232E7" w:rsidP="005232E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232E7" w:rsidRPr="002F0F9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</w:tr>
      <w:tr w:rsidR="005232E7" w:rsidRPr="00767F75" w:rsidTr="002237F8">
        <w:trPr>
          <w:trHeight w:val="68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767F75" w:rsidRDefault="005232E7" w:rsidP="005232E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767F75">
              <w:rPr>
                <w:bCs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232E7" w:rsidRPr="00767F75" w:rsidRDefault="005232E7" w:rsidP="005232E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5232E7" w:rsidRPr="00767F75" w:rsidTr="002237F8">
        <w:trPr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767F75" w:rsidRDefault="005232E7" w:rsidP="005232E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767F75" w:rsidRDefault="005232E7" w:rsidP="005232E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787,9</w:t>
            </w:r>
          </w:p>
        </w:tc>
      </w:tr>
      <w:tr w:rsidR="005232E7" w:rsidRPr="00767F75" w:rsidTr="002237F8">
        <w:trPr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767F75" w:rsidRDefault="005232E7" w:rsidP="005232E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767F75" w:rsidRDefault="005232E7" w:rsidP="005232E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-72,5</w:t>
            </w:r>
          </w:p>
        </w:tc>
      </w:tr>
      <w:tr w:rsidR="005232E7" w:rsidRPr="002F0F9F" w:rsidTr="002237F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bCs/>
              </w:rPr>
            </w:pPr>
            <w:r w:rsidRPr="00DE2F2C">
              <w:rPr>
                <w:bCs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5232E7" w:rsidRPr="00767F75" w:rsidTr="002237F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5232E7" w:rsidRPr="00767F75" w:rsidTr="002237F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5232E7" w:rsidRPr="004B2536" w:rsidTr="002237F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3999,8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4037,3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4082,7</w:t>
            </w:r>
          </w:p>
        </w:tc>
      </w:tr>
      <w:tr w:rsidR="005232E7" w:rsidRPr="00767F75" w:rsidTr="002237F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10601000000000110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5232E7" w:rsidRPr="00767F75" w:rsidTr="002237F8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10601030100000110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5232E7" w:rsidRPr="00767F75" w:rsidTr="002237F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3800,0</w:t>
            </w:r>
          </w:p>
        </w:tc>
      </w:tr>
      <w:tr w:rsidR="005232E7" w:rsidRPr="00767F75" w:rsidTr="002237F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10606030000000110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5232E7" w:rsidRPr="00767F75" w:rsidTr="002237F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10606033100000110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5232E7" w:rsidTr="002237F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10606040000000110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5232E7" w:rsidTr="002237F8">
        <w:trPr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8871"/>
              <w:gridCol w:w="209"/>
            </w:tblGrid>
            <w:tr w:rsidR="005232E7" w:rsidRPr="00DE2F2C" w:rsidTr="000D4671">
              <w:trPr>
                <w:trHeight w:val="597"/>
              </w:trPr>
              <w:tc>
                <w:tcPr>
                  <w:tcW w:w="8871" w:type="dxa"/>
                  <w:shd w:val="clear" w:color="auto" w:fill="FFFFFF"/>
                </w:tcPr>
                <w:p w:rsidR="005232E7" w:rsidRPr="00DE2F2C" w:rsidRDefault="005232E7" w:rsidP="005232E7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0"/>
                    <w:gridCol w:w="9040"/>
                    <w:gridCol w:w="20"/>
                  </w:tblGrid>
                  <w:tr w:rsidR="005232E7" w:rsidRPr="00DE2F2C" w:rsidTr="000D4671">
                    <w:tc>
                      <w:tcPr>
                        <w:tcW w:w="6" w:type="dxa"/>
                        <w:shd w:val="clear" w:color="auto" w:fill="FFFFFF"/>
                        <w:vAlign w:val="center"/>
                      </w:tcPr>
                      <w:p w:rsidR="005232E7" w:rsidRPr="00DE2F2C" w:rsidRDefault="005232E7" w:rsidP="005232E7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68" w:type="dxa"/>
                        <w:shd w:val="clear" w:color="auto" w:fill="FFFFFF"/>
                      </w:tcPr>
                      <w:p w:rsidR="005232E7" w:rsidRPr="00DE2F2C" w:rsidRDefault="005232E7" w:rsidP="005232E7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5232E7" w:rsidRPr="00DE2F2C" w:rsidRDefault="005232E7" w:rsidP="005232E7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5232E7" w:rsidRPr="00DE2F2C" w:rsidRDefault="005232E7" w:rsidP="005232E7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6" w:type="dxa"/>
                        <w:shd w:val="clear" w:color="auto" w:fill="FFFFFF"/>
                        <w:vAlign w:val="center"/>
                      </w:tcPr>
                      <w:p w:rsidR="005232E7" w:rsidRPr="00DE2F2C" w:rsidRDefault="005232E7" w:rsidP="005232E7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232E7" w:rsidRPr="00DE2F2C" w:rsidRDefault="005232E7" w:rsidP="005232E7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FFFFFF"/>
                  <w:vAlign w:val="center"/>
                </w:tcPr>
                <w:p w:rsidR="005232E7" w:rsidRPr="00DE2F2C" w:rsidRDefault="005232E7" w:rsidP="005232E7">
                  <w:pPr>
                    <w:framePr w:hSpace="180" w:wrap="around" w:hAnchor="margin" w:y="-14723"/>
                    <w:jc w:val="center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16"/>
                    </w:rPr>
                    <w:t>5</w:t>
                  </w:r>
                </w:p>
              </w:tc>
            </w:tr>
          </w:tbl>
          <w:p w:rsidR="005232E7" w:rsidRPr="00DE2F2C" w:rsidRDefault="005232E7" w:rsidP="005232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10606043100000110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5232E7" w:rsidTr="002237F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10800000000000000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</w:tr>
      <w:tr w:rsidR="005232E7" w:rsidTr="002237F8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32E7" w:rsidRPr="00767F75" w:rsidRDefault="005232E7" w:rsidP="005232E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Default="005232E7" w:rsidP="005232E7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Default="005232E7" w:rsidP="005232E7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Default="005232E7" w:rsidP="005232E7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5232E7" w:rsidTr="002237F8">
        <w:trPr>
          <w:trHeight w:val="40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</w:t>
            </w:r>
            <w:r w:rsidRPr="00767F75">
              <w:rPr>
                <w:sz w:val="20"/>
                <w:szCs w:val="20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767F75" w:rsidRDefault="005232E7" w:rsidP="005232E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10804020010000110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2E7" w:rsidRDefault="005232E7" w:rsidP="005232E7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Default="005232E7" w:rsidP="005232E7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Default="005232E7" w:rsidP="005232E7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5232E7" w:rsidRPr="00D0284F" w:rsidTr="002237F8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bCs/>
              </w:rPr>
            </w:pPr>
            <w:r w:rsidRPr="00DE2F2C">
              <w:rPr>
                <w:bCs/>
              </w:rPr>
              <w:lastRenderedPageBreak/>
              <w:t>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5232E7" w:rsidRPr="00D0284F" w:rsidTr="002237F8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11100000000000000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232E7" w:rsidRPr="00D0284F" w:rsidTr="002237F8">
        <w:trPr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232E7" w:rsidRPr="00D0284F" w:rsidTr="002237F8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767F75" w:rsidRDefault="005232E7" w:rsidP="005232E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232E7" w:rsidRPr="00D0284F" w:rsidTr="002237F8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767F75" w:rsidRDefault="005232E7" w:rsidP="005232E7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232E7" w:rsidTr="002237F8">
        <w:trPr>
          <w:trHeight w:val="23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E69C0" w:rsidRDefault="005232E7" w:rsidP="005232E7">
            <w:pPr>
              <w:rPr>
                <w:color w:val="000000"/>
                <w:shd w:val="clear" w:color="auto" w:fill="FFFFFF"/>
              </w:rPr>
            </w:pPr>
            <w:r w:rsidRPr="007E69C0">
              <w:rPr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7A1B17" w:rsidRDefault="005232E7" w:rsidP="005232E7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1140000000000000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Default="005232E7" w:rsidP="005232E7">
            <w:pPr>
              <w:jc w:val="right"/>
            </w:pPr>
            <w:r w:rsidRPr="00595AB5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Default="005232E7" w:rsidP="005232E7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Default="005232E7" w:rsidP="005232E7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5232E7" w:rsidTr="002237F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r w:rsidRPr="00C14B61"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11406000000000430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right"/>
              <w:rPr>
                <w:sz w:val="20"/>
                <w:szCs w:val="20"/>
              </w:rPr>
            </w:pPr>
            <w:r w:rsidRPr="00595AB5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5232E7" w:rsidTr="002237F8">
        <w:trPr>
          <w:trHeight w:val="54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r w:rsidRPr="00C14B6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11406025100000430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5232E7" w:rsidRPr="00D37710" w:rsidTr="002237F8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r w:rsidRPr="00C14B61"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A661F3" w:rsidP="005232E7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5833,3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3235,8</w:t>
            </w:r>
          </w:p>
        </w:tc>
      </w:tr>
      <w:tr w:rsidR="005232E7" w:rsidRPr="00D37710" w:rsidTr="002237F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r w:rsidRPr="00C14B6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37710" w:rsidRDefault="005232E7" w:rsidP="005232E7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5831,2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37710" w:rsidRDefault="005232E7" w:rsidP="005232E7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37710" w:rsidRDefault="005232E7" w:rsidP="005232E7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3235,8</w:t>
            </w:r>
          </w:p>
        </w:tc>
      </w:tr>
      <w:tr w:rsidR="005232E7" w:rsidRPr="00D0284F" w:rsidTr="002237F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r w:rsidRPr="00C14B61"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5232E7" w:rsidRPr="00D0284F" w:rsidTr="002237F8">
        <w:trPr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r w:rsidRPr="00C14B61">
              <w:lastRenderedPageBreak/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5232E7" w:rsidRPr="00D0284F" w:rsidTr="002237F8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r w:rsidRPr="00C14B6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20216001100000150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5232E7" w:rsidRPr="00D0284F" w:rsidTr="002237F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r w:rsidRPr="00C14B6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5232E7" w:rsidRPr="00767F75" w:rsidTr="002237F8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r w:rsidRPr="00C14B61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</w:p>
        </w:tc>
      </w:tr>
      <w:tr w:rsidR="005232E7" w:rsidRPr="00D0284F" w:rsidTr="002237F8">
        <w:trPr>
          <w:trHeight w:val="5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r w:rsidRPr="00C14B61"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</w:p>
        </w:tc>
      </w:tr>
      <w:tr w:rsidR="005232E7" w:rsidTr="002237F8">
        <w:trPr>
          <w:trHeight w:val="5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r w:rsidRPr="00C14B61">
              <w:t>Прочие  субсидии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5232E7" w:rsidRPr="00767F75" w:rsidTr="002237F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r w:rsidRPr="00C14B61">
              <w:t xml:space="preserve">Прочие субсидии бюджетам  сельских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5232E7" w:rsidTr="002237F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shd w:val="clear" w:color="auto" w:fill="FFFFFF"/>
            </w:pPr>
            <w:r w:rsidRPr="00C14B61">
              <w:t>Субсидии бюджетам  сельских  поселений на</w:t>
            </w:r>
          </w:p>
          <w:p w:rsidR="005232E7" w:rsidRPr="00C14B61" w:rsidRDefault="005232E7" w:rsidP="005232E7">
            <w:pPr>
              <w:shd w:val="clear" w:color="auto" w:fill="FFFFFF"/>
            </w:pPr>
            <w:r w:rsidRPr="00C14B61">
              <w:t>формирование муниципальных дорожных</w:t>
            </w:r>
          </w:p>
          <w:p w:rsidR="005232E7" w:rsidRPr="00C14B61" w:rsidRDefault="005232E7" w:rsidP="005232E7">
            <w:pPr>
              <w:shd w:val="clear" w:color="auto" w:fill="FFFFFF"/>
            </w:pPr>
            <w:r w:rsidRPr="00C14B61">
              <w:t>фондов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20229999107152150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5232E7" w:rsidTr="002237F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spacing w:before="100" w:after="100"/>
              <w:ind w:left="60" w:right="60"/>
            </w:pPr>
            <w:r w:rsidRPr="00C14B61"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20230000000000150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</w:tr>
      <w:tr w:rsidR="005232E7" w:rsidRPr="00767F75" w:rsidTr="002237F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spacing w:before="100" w:after="100"/>
              <w:ind w:left="60" w:right="60"/>
            </w:pPr>
            <w:r w:rsidRPr="00C14B6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5232E7" w:rsidTr="002237F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spacing w:before="100" w:after="100"/>
              <w:ind w:left="60" w:right="60"/>
            </w:pPr>
            <w:r w:rsidRPr="00C14B61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5232E7" w:rsidRPr="00767F75" w:rsidTr="002237F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C14B61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сельских поселений на выполнение передаваемых   полномочий субъектов Российской  Федерации   (содержание штатных единиц,  осуществляющих   переданные</w:t>
            </w:r>
            <w:r w:rsid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отдельные государственные полномочия</w:t>
            </w:r>
            <w:r w:rsid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20230024107028150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5232E7" w:rsidP="005232E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5232E7" w:rsidRPr="00767F75" w:rsidTr="002237F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spacing w:before="100" w:after="100"/>
              <w:ind w:left="60" w:right="60"/>
            </w:pPr>
            <w:r w:rsidRPr="00C14B61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5232E7" w:rsidRPr="00767F75" w:rsidTr="003E67FA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C14B61" w:rsidRDefault="005232E7" w:rsidP="005232E7">
            <w:pPr>
              <w:jc w:val="both"/>
            </w:pPr>
            <w:r w:rsidRPr="00C14B61"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5232E7" w:rsidRPr="00767F75" w:rsidTr="002237F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0A6DB1" w:rsidRDefault="005232E7" w:rsidP="005232E7">
            <w:pPr>
              <w:spacing w:before="100" w:after="100"/>
              <w:ind w:left="60" w:right="60"/>
            </w:pPr>
            <w:r w:rsidRPr="000A6DB1">
              <w:t>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20240000000000150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</w:p>
        </w:tc>
      </w:tr>
      <w:tr w:rsidR="005232E7" w:rsidRPr="00767F75" w:rsidTr="002237F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0A6DB1" w:rsidRDefault="005232E7" w:rsidP="005232E7">
            <w:pPr>
              <w:spacing w:before="100" w:after="100"/>
              <w:ind w:left="60" w:right="60"/>
            </w:pPr>
            <w:r w:rsidRPr="000A6DB1">
              <w:t>Прочие межбюджетные трансферты, перед</w:t>
            </w:r>
            <w:r w:rsidRPr="000A6DB1">
              <w:t>а</w:t>
            </w:r>
            <w:r w:rsidRPr="000A6DB1">
              <w:t>ваемые бюджетам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</w:p>
        </w:tc>
      </w:tr>
      <w:tr w:rsidR="005232E7" w:rsidRPr="00767F75" w:rsidTr="002237F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0A6DB1" w:rsidRDefault="005232E7" w:rsidP="005232E7">
            <w:pPr>
              <w:spacing w:before="100" w:after="100"/>
              <w:ind w:left="60" w:right="60"/>
            </w:pPr>
            <w:r w:rsidRPr="000A6DB1">
              <w:t>Прочие межбюджетные трансферты, перед</w:t>
            </w:r>
            <w:r w:rsidRPr="000A6DB1">
              <w:t>а</w:t>
            </w:r>
            <w:r w:rsidRPr="000A6DB1">
              <w:t>ваемые  бюджетам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</w:p>
        </w:tc>
      </w:tr>
      <w:tr w:rsidR="005232E7" w:rsidRPr="00767F75" w:rsidTr="002237F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298" w:type="dxa"/>
              <w:tblLayout w:type="fixed"/>
              <w:tblLook w:val="0000"/>
            </w:tblPr>
            <w:tblGrid>
              <w:gridCol w:w="9298"/>
            </w:tblGrid>
            <w:tr w:rsidR="005232E7" w:rsidRPr="00C14B61" w:rsidTr="002237F8">
              <w:tblPrEx>
                <w:tblCellMar>
                  <w:top w:w="0" w:type="dxa"/>
                  <w:bottom w:w="0" w:type="dxa"/>
                </w:tblCellMar>
              </w:tblPrEx>
              <w:trPr>
                <w:trHeight w:val="1538"/>
              </w:trPr>
              <w:tc>
                <w:tcPr>
                  <w:tcW w:w="7397" w:type="dxa"/>
                </w:tcPr>
                <w:p w:rsidR="005232E7" w:rsidRPr="000D01EB" w:rsidRDefault="005232E7" w:rsidP="005232E7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 xml:space="preserve">Иные межбюджетные трансферты </w:t>
                  </w:r>
                </w:p>
                <w:p w:rsidR="005232E7" w:rsidRPr="000D01EB" w:rsidRDefault="005232E7" w:rsidP="005232E7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 xml:space="preserve"> бюджетам городских и сельских </w:t>
                  </w:r>
                </w:p>
                <w:p w:rsidR="005232E7" w:rsidRPr="000D01EB" w:rsidRDefault="005232E7" w:rsidP="005232E7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 xml:space="preserve">поселений области на частичную </w:t>
                  </w:r>
                </w:p>
                <w:p w:rsidR="005232E7" w:rsidRPr="000D01EB" w:rsidRDefault="005232E7" w:rsidP="005232E7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 xml:space="preserve">компенсацию дополнительных </w:t>
                  </w:r>
                </w:p>
                <w:p w:rsidR="005232E7" w:rsidRPr="000D01EB" w:rsidRDefault="005232E7" w:rsidP="005232E7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>расходов на повышение оплаты труда</w:t>
                  </w:r>
                </w:p>
                <w:p w:rsidR="005232E7" w:rsidRPr="00C14B61" w:rsidRDefault="005232E7" w:rsidP="005232E7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 xml:space="preserve"> работников бюджетной сферы на 2022 год</w:t>
                  </w:r>
                </w:p>
              </w:tc>
            </w:tr>
          </w:tbl>
          <w:p w:rsidR="005232E7" w:rsidRPr="000D01EB" w:rsidRDefault="005232E7" w:rsidP="005232E7">
            <w:pPr>
              <w:spacing w:before="100" w:after="100"/>
              <w:ind w:left="60" w:right="60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C14B61" w:rsidRDefault="005232E7" w:rsidP="005232E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20249999107142150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jc w:val="right"/>
              <w:rPr>
                <w:sz w:val="20"/>
                <w:szCs w:val="20"/>
              </w:rPr>
            </w:pPr>
          </w:p>
        </w:tc>
      </w:tr>
    </w:tbl>
    <w:p w:rsidR="0091128D" w:rsidRDefault="0091128D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W w:w="19139" w:type="dxa"/>
        <w:tblLayout w:type="fixed"/>
        <w:tblLook w:val="00A0"/>
      </w:tblPr>
      <w:tblGrid>
        <w:gridCol w:w="6"/>
        <w:gridCol w:w="9458"/>
        <w:gridCol w:w="9675"/>
      </w:tblGrid>
      <w:tr w:rsidR="00D14907" w:rsidRPr="00767F75" w:rsidTr="00845D12">
        <w:tc>
          <w:tcPr>
            <w:tcW w:w="9464" w:type="dxa"/>
            <w:gridSpan w:val="2"/>
          </w:tcPr>
          <w:p w:rsidR="00D14907" w:rsidRDefault="00D14907" w:rsidP="00F81A4A">
            <w:pPr>
              <w:jc w:val="right"/>
              <w:rPr>
                <w:b/>
              </w:rPr>
            </w:pPr>
          </w:p>
          <w:p w:rsidR="00F81A4A" w:rsidRDefault="00D14907" w:rsidP="00F81A4A">
            <w:pPr>
              <w:jc w:val="right"/>
            </w:pPr>
            <w:r w:rsidRPr="000D786F">
              <w:t xml:space="preserve">                                                                                                                 </w:t>
            </w:r>
          </w:p>
          <w:p w:rsidR="00F81A4A" w:rsidRDefault="00F81A4A" w:rsidP="00F81A4A">
            <w:pPr>
              <w:jc w:val="right"/>
            </w:pPr>
          </w:p>
          <w:p w:rsidR="00F81A4A" w:rsidRDefault="00F81A4A" w:rsidP="00F81A4A">
            <w:pPr>
              <w:jc w:val="right"/>
            </w:pPr>
          </w:p>
          <w:p w:rsidR="00D14907" w:rsidRPr="000D786F" w:rsidRDefault="00F81A4A" w:rsidP="00F81A4A">
            <w:pPr>
              <w:jc w:val="right"/>
              <w:rPr>
                <w:sz w:val="28"/>
                <w:szCs w:val="28"/>
              </w:rPr>
            </w:pPr>
            <w:r>
              <w:lastRenderedPageBreak/>
              <w:t xml:space="preserve">                                 </w:t>
            </w:r>
            <w:r w:rsidR="00D14907" w:rsidRPr="000D786F">
              <w:t xml:space="preserve"> </w:t>
            </w:r>
            <w:r>
              <w:t xml:space="preserve">                                                                                  </w:t>
            </w:r>
            <w:r w:rsidR="00D14907" w:rsidRPr="000D786F">
              <w:t>Приложение  2</w:t>
            </w:r>
          </w:p>
        </w:tc>
        <w:tc>
          <w:tcPr>
            <w:tcW w:w="9675" w:type="dxa"/>
          </w:tcPr>
          <w:p w:rsidR="00D14907" w:rsidRPr="00767F75" w:rsidRDefault="00D14907" w:rsidP="00845D12">
            <w:pPr>
              <w:jc w:val="both"/>
              <w:rPr>
                <w:b/>
              </w:rPr>
            </w:pPr>
          </w:p>
          <w:p w:rsidR="00D14907" w:rsidRPr="00767F75" w:rsidRDefault="00D14907" w:rsidP="00845D12">
            <w:pPr>
              <w:jc w:val="both"/>
              <w:rPr>
                <w:b/>
                <w:sz w:val="28"/>
                <w:szCs w:val="28"/>
              </w:rPr>
            </w:pPr>
            <w:r w:rsidRPr="00767F75">
              <w:rPr>
                <w:b/>
              </w:rPr>
              <w:t xml:space="preserve">                                                                                                                         Приложение  2</w:t>
            </w:r>
          </w:p>
        </w:tc>
      </w:tr>
      <w:tr w:rsidR="00D14907" w:rsidRPr="00767F75" w:rsidTr="00845D12">
        <w:trPr>
          <w:gridBefore w:val="1"/>
          <w:wBefore w:w="6" w:type="dxa"/>
        </w:trPr>
        <w:tc>
          <w:tcPr>
            <w:tcW w:w="9458" w:type="dxa"/>
          </w:tcPr>
          <w:p w:rsidR="00D14907" w:rsidRPr="00767F75" w:rsidRDefault="00D14907" w:rsidP="00F81A4A">
            <w:pPr>
              <w:jc w:val="right"/>
            </w:pPr>
            <w:r w:rsidRPr="00767F75">
              <w:lastRenderedPageBreak/>
              <w:t xml:space="preserve">                                                                                             к решению Совета депутатов    </w:t>
            </w:r>
          </w:p>
          <w:p w:rsidR="00D14907" w:rsidRPr="00767F75" w:rsidRDefault="00D14907" w:rsidP="00F81A4A">
            <w:pPr>
              <w:jc w:val="right"/>
            </w:pPr>
            <w:r w:rsidRPr="00767F75">
              <w:t xml:space="preserve">                                                                                            Подгощского сельского поселения   </w:t>
            </w:r>
          </w:p>
          <w:p w:rsidR="00D14907" w:rsidRPr="00767F75" w:rsidRDefault="00D14907" w:rsidP="00F81A4A">
            <w:pPr>
              <w:jc w:val="right"/>
            </w:pPr>
            <w:r w:rsidRPr="00767F75">
              <w:t xml:space="preserve">                                                           </w:t>
            </w:r>
            <w:r>
              <w:t xml:space="preserve">                               </w:t>
            </w:r>
            <w:r w:rsidRPr="00767F75">
              <w:t xml:space="preserve"> "О бюджете Подгощского сель</w:t>
            </w:r>
            <w:r>
              <w:t>ского</w:t>
            </w:r>
          </w:p>
          <w:p w:rsidR="00D14907" w:rsidRPr="00767F75" w:rsidRDefault="00D14907" w:rsidP="00F81A4A">
            <w:pPr>
              <w:jc w:val="right"/>
            </w:pPr>
            <w:r w:rsidRPr="00767F75">
              <w:t xml:space="preserve">                                                                 </w:t>
            </w:r>
            <w:r>
              <w:t xml:space="preserve">                           </w:t>
            </w:r>
            <w:r w:rsidRPr="00767F75">
              <w:t xml:space="preserve"> поселения на 202</w:t>
            </w:r>
            <w:r>
              <w:t>2</w:t>
            </w:r>
            <w:r w:rsidRPr="00767F75">
              <w:t xml:space="preserve"> год и на </w:t>
            </w:r>
          </w:p>
          <w:p w:rsidR="00D14907" w:rsidRPr="00767F75" w:rsidRDefault="00D14907" w:rsidP="00F81A4A">
            <w:pPr>
              <w:jc w:val="right"/>
              <w:rPr>
                <w:sz w:val="28"/>
                <w:szCs w:val="28"/>
              </w:rPr>
            </w:pPr>
            <w:r w:rsidRPr="00767F75">
              <w:t xml:space="preserve">                                                                                            плановый период 202</w:t>
            </w:r>
            <w:r>
              <w:t>3</w:t>
            </w:r>
            <w:r w:rsidRPr="00767F75">
              <w:t xml:space="preserve"> и 202</w:t>
            </w:r>
            <w:r>
              <w:t>4</w:t>
            </w:r>
            <w:r w:rsidRPr="00767F75">
              <w:t>год</w:t>
            </w:r>
          </w:p>
        </w:tc>
        <w:tc>
          <w:tcPr>
            <w:tcW w:w="9675" w:type="dxa"/>
          </w:tcPr>
          <w:p w:rsidR="00D14907" w:rsidRPr="00767F75" w:rsidRDefault="00D14907" w:rsidP="00845D12">
            <w:r w:rsidRPr="00767F75">
              <w:t xml:space="preserve">                                                                                                       к решению Совета депутатов                       </w:t>
            </w:r>
          </w:p>
          <w:p w:rsidR="00D14907" w:rsidRPr="00767F75" w:rsidRDefault="00D14907" w:rsidP="00845D12">
            <w:r w:rsidRPr="00767F75">
              <w:t xml:space="preserve">                                                                                                       Подгощского сельского посе </w:t>
            </w:r>
          </w:p>
          <w:p w:rsidR="00D14907" w:rsidRPr="00767F75" w:rsidRDefault="00D14907" w:rsidP="00845D12">
            <w:pPr>
              <w:ind w:left="-409"/>
              <w:rPr>
                <w:b/>
                <w:sz w:val="28"/>
                <w:szCs w:val="28"/>
              </w:rPr>
            </w:pPr>
            <w:r w:rsidRPr="00767F75">
              <w:t xml:space="preserve">                                                                                                       ления  "О бюджете Подгощско                                                                   на </w:t>
            </w:r>
          </w:p>
        </w:tc>
      </w:tr>
    </w:tbl>
    <w:p w:rsidR="00D14907" w:rsidRPr="00767F75" w:rsidRDefault="00D14907" w:rsidP="00D14907">
      <w:pPr>
        <w:pStyle w:val="1"/>
        <w:suppressAutoHyphens/>
        <w:snapToGrid w:val="0"/>
        <w:spacing w:before="8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767F75">
        <w:rPr>
          <w:rFonts w:ascii="Times New Roman" w:hAnsi="Times New Roman" w:cs="Times New Roman"/>
          <w:kern w:val="0"/>
          <w:sz w:val="28"/>
          <w:szCs w:val="28"/>
        </w:rPr>
        <w:t>Нормативы распределения доходов в бюджет</w:t>
      </w:r>
    </w:p>
    <w:p w:rsidR="00D14907" w:rsidRPr="00767F75" w:rsidRDefault="00D14907" w:rsidP="00D14907">
      <w:pPr>
        <w:snapToGrid w:val="0"/>
        <w:jc w:val="center"/>
        <w:rPr>
          <w:b/>
          <w:sz w:val="28"/>
          <w:szCs w:val="28"/>
        </w:rPr>
      </w:pPr>
      <w:r w:rsidRPr="00767F75">
        <w:rPr>
          <w:b/>
          <w:sz w:val="28"/>
          <w:szCs w:val="28"/>
        </w:rPr>
        <w:t>Подгощского сельского  поселения  на  202</w:t>
      </w:r>
      <w:r>
        <w:rPr>
          <w:b/>
          <w:sz w:val="28"/>
          <w:szCs w:val="28"/>
        </w:rPr>
        <w:t xml:space="preserve">2 </w:t>
      </w:r>
      <w:r w:rsidRPr="00767F75">
        <w:rPr>
          <w:b/>
          <w:sz w:val="28"/>
          <w:szCs w:val="28"/>
        </w:rPr>
        <w:t>год и на плановый период</w:t>
      </w:r>
    </w:p>
    <w:p w:rsidR="00D14907" w:rsidRPr="00767F75" w:rsidRDefault="00D14907" w:rsidP="00D14907">
      <w:pPr>
        <w:snapToGrid w:val="0"/>
        <w:jc w:val="center"/>
        <w:rPr>
          <w:b/>
          <w:sz w:val="22"/>
          <w:szCs w:val="22"/>
        </w:rPr>
      </w:pPr>
      <w:r w:rsidRPr="00767F7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767F75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767F75">
        <w:rPr>
          <w:b/>
          <w:sz w:val="28"/>
          <w:szCs w:val="28"/>
        </w:rPr>
        <w:t xml:space="preserve"> годов</w:t>
      </w:r>
    </w:p>
    <w:tbl>
      <w:tblPr>
        <w:tblW w:w="968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0"/>
        <w:gridCol w:w="15"/>
        <w:gridCol w:w="40"/>
        <w:gridCol w:w="4770"/>
        <w:gridCol w:w="8"/>
        <w:gridCol w:w="697"/>
        <w:gridCol w:w="21"/>
        <w:gridCol w:w="676"/>
        <w:gridCol w:w="12"/>
        <w:gridCol w:w="130"/>
        <w:gridCol w:w="46"/>
        <w:gridCol w:w="521"/>
        <w:gridCol w:w="197"/>
      </w:tblGrid>
      <w:tr w:rsidR="00D14907" w:rsidRPr="00767F75" w:rsidTr="00845D12">
        <w:trPr>
          <w:gridAfter w:val="1"/>
          <w:wAfter w:w="197" w:type="dxa"/>
          <w:trHeight w:val="135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907" w:rsidRPr="00767F75" w:rsidRDefault="00D14907" w:rsidP="00845D12">
            <w:pPr>
              <w:snapToGrid w:val="0"/>
              <w:ind w:right="57"/>
              <w:jc w:val="center"/>
            </w:pPr>
            <w:r w:rsidRPr="00767F75">
              <w:rPr>
                <w:sz w:val="22"/>
                <w:szCs w:val="22"/>
              </w:rPr>
              <w:t>Код бюджетной</w:t>
            </w:r>
          </w:p>
          <w:p w:rsidR="00D14907" w:rsidRPr="00767F75" w:rsidRDefault="00D14907" w:rsidP="00845D12">
            <w:pPr>
              <w:ind w:right="620"/>
              <w:jc w:val="center"/>
            </w:pPr>
            <w:r w:rsidRPr="00767F75">
              <w:rPr>
                <w:sz w:val="22"/>
                <w:szCs w:val="22"/>
              </w:rPr>
              <w:t>классификации</w:t>
            </w:r>
          </w:p>
          <w:p w:rsidR="00D14907" w:rsidRPr="00767F75" w:rsidRDefault="00D14907" w:rsidP="00845D12">
            <w:pPr>
              <w:ind w:right="57"/>
              <w:jc w:val="center"/>
            </w:pPr>
            <w:r w:rsidRPr="00767F75">
              <w:rPr>
                <w:sz w:val="22"/>
                <w:szCs w:val="22"/>
              </w:rPr>
              <w:t>Российской</w:t>
            </w:r>
          </w:p>
          <w:p w:rsidR="00D14907" w:rsidRPr="00767F75" w:rsidRDefault="00D14907" w:rsidP="00845D12">
            <w:pPr>
              <w:ind w:right="57"/>
              <w:jc w:val="center"/>
            </w:pPr>
            <w:r w:rsidRPr="00767F75">
              <w:rPr>
                <w:sz w:val="22"/>
                <w:szCs w:val="22"/>
              </w:rPr>
              <w:t>Федерации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907" w:rsidRPr="00767F75" w:rsidRDefault="00D14907" w:rsidP="00845D12">
            <w:pPr>
              <w:snapToGrid w:val="0"/>
              <w:ind w:right="57"/>
              <w:jc w:val="center"/>
            </w:pPr>
            <w:r w:rsidRPr="00767F75">
              <w:rPr>
                <w:sz w:val="22"/>
                <w:szCs w:val="22"/>
              </w:rPr>
              <w:t>Наименование налога (сбора)</w:t>
            </w:r>
          </w:p>
        </w:tc>
        <w:tc>
          <w:tcPr>
            <w:tcW w:w="2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7" w:rsidRPr="00767F75" w:rsidRDefault="00D14907" w:rsidP="00845D12">
            <w:pPr>
              <w:snapToGrid w:val="0"/>
              <w:ind w:right="57"/>
              <w:jc w:val="center"/>
            </w:pPr>
            <w:r w:rsidRPr="00767F75">
              <w:rPr>
                <w:sz w:val="22"/>
                <w:szCs w:val="22"/>
              </w:rPr>
              <w:t>Нормативы</w:t>
            </w:r>
          </w:p>
          <w:p w:rsidR="00D14907" w:rsidRPr="00767F75" w:rsidRDefault="00D14907" w:rsidP="00845D1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67F75">
              <w:rPr>
                <w:sz w:val="22"/>
                <w:szCs w:val="22"/>
              </w:rPr>
              <w:t>отчислений в бюджет сельского   поселения      (%)</w:t>
            </w:r>
          </w:p>
        </w:tc>
      </w:tr>
      <w:tr w:rsidR="00D14907" w:rsidRPr="00767F75" w:rsidTr="00845D12">
        <w:trPr>
          <w:gridAfter w:val="1"/>
          <w:wAfter w:w="197" w:type="dxa"/>
          <w:trHeight w:val="135"/>
        </w:trPr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  <w:ind w:left="57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  <w:r w:rsidRPr="00DE2F2C">
              <w:rPr>
                <w:sz w:val="22"/>
                <w:szCs w:val="22"/>
              </w:rPr>
              <w:t>2022г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  <w:r w:rsidRPr="00DE2F2C">
              <w:rPr>
                <w:sz w:val="22"/>
                <w:szCs w:val="22"/>
              </w:rPr>
              <w:t>2023г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  <w:r w:rsidRPr="00DE2F2C">
              <w:rPr>
                <w:sz w:val="22"/>
                <w:szCs w:val="22"/>
              </w:rPr>
              <w:t>2024г</w:t>
            </w:r>
          </w:p>
        </w:tc>
      </w:tr>
      <w:tr w:rsidR="00D14907" w:rsidRPr="00767F75" w:rsidTr="00845D12">
        <w:trPr>
          <w:gridAfter w:val="1"/>
          <w:wAfter w:w="197" w:type="dxa"/>
          <w:trHeight w:val="135"/>
        </w:trPr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  <w:r w:rsidRPr="00DE2F2C">
              <w:rPr>
                <w:sz w:val="22"/>
                <w:szCs w:val="22"/>
              </w:rPr>
              <w:t>В ЧАСТИ ФЕДЕРАЛЬНЫХ НАЛОГОВ И СБОРОВ</w:t>
            </w:r>
          </w:p>
        </w:tc>
        <w:tc>
          <w:tcPr>
            <w:tcW w:w="21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</w:p>
        </w:tc>
      </w:tr>
      <w:tr w:rsidR="00D14907" w:rsidRPr="00767F75" w:rsidTr="00845D12">
        <w:trPr>
          <w:gridAfter w:val="1"/>
          <w:wAfter w:w="197" w:type="dxa"/>
          <w:trHeight w:val="135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</w:pPr>
            <w:r w:rsidRPr="00DE2F2C">
              <w:rPr>
                <w:color w:val="000000"/>
              </w:rPr>
              <w:t>1 01 02000 01 0000 110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</w:pPr>
            <w:r w:rsidRPr="00DE2F2C">
              <w:t>Налог на доходы физических лиц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</w:p>
        </w:tc>
      </w:tr>
      <w:tr w:rsidR="00D14907" w:rsidRPr="00767F75" w:rsidTr="00845D12">
        <w:trPr>
          <w:gridAfter w:val="1"/>
          <w:wAfter w:w="197" w:type="dxa"/>
          <w:trHeight w:val="135"/>
        </w:trPr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1585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592"/>
              <w:gridCol w:w="4774"/>
              <w:gridCol w:w="701"/>
              <w:gridCol w:w="839"/>
              <w:gridCol w:w="6949"/>
            </w:tblGrid>
            <w:tr w:rsidR="00D14907" w:rsidRPr="00DE2F2C" w:rsidTr="00845D12">
              <w:trPr>
                <w:trHeight w:val="1001"/>
              </w:trPr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14907" w:rsidRPr="00DE2F2C" w:rsidRDefault="00D14907" w:rsidP="00845D12">
                  <w:pPr>
                    <w:spacing w:line="240" w:lineRule="exact"/>
                    <w:rPr>
                      <w:color w:val="000000"/>
                    </w:rPr>
                  </w:pPr>
                  <w:r w:rsidRPr="00DE2F2C">
                    <w:rPr>
                      <w:color w:val="000000"/>
                    </w:rPr>
                    <w:t>1 01 020</w:t>
                  </w:r>
                  <w:bookmarkStart w:id="0" w:name="_GoBack"/>
                  <w:bookmarkEnd w:id="0"/>
                  <w:r w:rsidRPr="00DE2F2C">
                    <w:rPr>
                      <w:color w:val="000000"/>
                    </w:rPr>
                    <w:t>80 01 0000 110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14907" w:rsidRPr="00DE2F2C" w:rsidRDefault="00D14907" w:rsidP="00845D12">
                  <w:pPr>
                    <w:spacing w:line="240" w:lineRule="exact"/>
                    <w:rPr>
                      <w:color w:val="000000"/>
                    </w:rPr>
                  </w:pPr>
                  <w:r w:rsidRPr="00DE2F2C">
                    <w:rPr>
                      <w:color w:val="000000"/>
                    </w:rPr>
                    <w:t>Налог на доходы физических лиц  в части суммы налога, превышающей 650 000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14907" w:rsidRPr="00DE2F2C" w:rsidRDefault="00D14907" w:rsidP="00845D12">
                  <w:pPr>
                    <w:spacing w:line="240" w:lineRule="exact"/>
                    <w:ind w:left="57"/>
                    <w:jc w:val="both"/>
                    <w:rPr>
                      <w:color w:val="000000"/>
                    </w:rPr>
                  </w:pPr>
                  <w:r w:rsidRPr="00DE2F2C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14907" w:rsidRPr="00DE2F2C" w:rsidRDefault="00D14907" w:rsidP="00845D12">
                  <w:pPr>
                    <w:spacing w:line="240" w:lineRule="exact"/>
                    <w:ind w:left="57"/>
                    <w:jc w:val="both"/>
                    <w:rPr>
                      <w:color w:val="000000"/>
                    </w:rPr>
                  </w:pPr>
                  <w:r w:rsidRPr="00DE2F2C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14907" w:rsidRPr="00DE2F2C" w:rsidRDefault="00D14907" w:rsidP="00845D12">
                  <w:pPr>
                    <w:spacing w:line="240" w:lineRule="exact"/>
                    <w:ind w:left="57"/>
                    <w:jc w:val="both"/>
                    <w:rPr>
                      <w:color w:val="000000"/>
                    </w:rPr>
                  </w:pPr>
                  <w:r w:rsidRPr="00DE2F2C">
                    <w:rPr>
                      <w:color w:val="000000"/>
                    </w:rPr>
                    <w:t>2,0</w:t>
                  </w:r>
                </w:p>
              </w:tc>
            </w:tr>
          </w:tbl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  <w:r w:rsidRPr="00DE2F2C">
              <w:t>2,0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  <w:r w:rsidRPr="00DE2F2C">
              <w:t>2,0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  <w:r w:rsidRPr="00DE2F2C">
              <w:t>2,0</w:t>
            </w:r>
          </w:p>
        </w:tc>
      </w:tr>
      <w:tr w:rsidR="00D14907" w:rsidRPr="00767F75" w:rsidTr="00845D12">
        <w:trPr>
          <w:gridAfter w:val="1"/>
          <w:wAfter w:w="197" w:type="dxa"/>
          <w:trHeight w:val="135"/>
        </w:trPr>
        <w:tc>
          <w:tcPr>
            <w:tcW w:w="9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  <w:r w:rsidRPr="00DE2F2C">
              <w:rPr>
                <w:sz w:val="22"/>
                <w:szCs w:val="22"/>
              </w:rPr>
              <w:t xml:space="preserve">В ЧАСТИ ПОГАШЕНИЯ ЗАДОЛЖЕННОСТИ ПРОШЛЫХ ЛЕТ ПО ОТДЕЛЬНЫМ ВИДАМ </w:t>
            </w:r>
          </w:p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  <w:r w:rsidRPr="00DE2F2C">
              <w:rPr>
                <w:sz w:val="22"/>
                <w:szCs w:val="22"/>
              </w:rPr>
              <w:t>НАЛОГОВ</w:t>
            </w: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jc w:val="center"/>
            </w:pPr>
            <w:r w:rsidRPr="00DE2F2C">
              <w:t>105 03000 01 0000 110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jc w:val="center"/>
            </w:pPr>
            <w:r w:rsidRPr="00DE2F2C">
              <w:t>Единый сельскохозяйственный налог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jc w:val="center"/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jc w:val="center"/>
            </w:pPr>
          </w:p>
        </w:tc>
      </w:tr>
      <w:tr w:rsidR="00D14907" w:rsidRPr="00767F75" w:rsidTr="006759A5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jc w:val="center"/>
            </w:pPr>
            <w:r w:rsidRPr="00DE2F2C">
              <w:t>105 03020 01 0000 110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jc w:val="center"/>
            </w:pPr>
            <w:r w:rsidRPr="00DE2F2C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6759A5">
            <w:pPr>
              <w:snapToGrid w:val="0"/>
              <w:jc w:val="center"/>
            </w:pPr>
            <w:r w:rsidRPr="00DE2F2C">
              <w:t>30,0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6759A5">
            <w:pPr>
              <w:snapToGrid w:val="0"/>
              <w:jc w:val="center"/>
            </w:pPr>
            <w:r w:rsidRPr="00DE2F2C">
              <w:t>30,0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6759A5">
            <w:pPr>
              <w:snapToGrid w:val="0"/>
              <w:jc w:val="center"/>
            </w:pPr>
            <w:r w:rsidRPr="00DE2F2C">
              <w:t>30,0</w:t>
            </w: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9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  <w:r w:rsidRPr="00DE2F2C">
              <w:rPr>
                <w:sz w:val="22"/>
                <w:szCs w:val="22"/>
              </w:rPr>
              <w:t>В ЧАСТИ ДОХОДОВ ОТ ОКАЗАНИЯ ПЛАТНЫХ УСЛУГ (РАБОТ)</w:t>
            </w:r>
          </w:p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  <w:r w:rsidRPr="00DE2F2C">
              <w:rPr>
                <w:sz w:val="22"/>
                <w:szCs w:val="22"/>
              </w:rPr>
              <w:t>И КОМПЕНСАЦИИ ЗАТРАТ ГОСУДАРСТВА</w:t>
            </w: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color w:val="000000"/>
              </w:rPr>
            </w:pPr>
            <w:r w:rsidRPr="00DE2F2C">
              <w:rPr>
                <w:color w:val="000000"/>
                <w:sz w:val="22"/>
                <w:szCs w:val="22"/>
              </w:rPr>
              <w:t xml:space="preserve">   1 13 02000 00 0000 130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jc w:val="both"/>
              <w:rPr>
                <w:color w:val="000000"/>
              </w:rPr>
            </w:pPr>
            <w:r w:rsidRPr="00DE2F2C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color w:val="000000"/>
              </w:rPr>
            </w:pPr>
            <w:r w:rsidRPr="00DE2F2C">
              <w:rPr>
                <w:color w:val="000000"/>
              </w:rPr>
              <w:t xml:space="preserve"> 113 02990 00 0000 130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jc w:val="both"/>
              <w:rPr>
                <w:color w:val="000000"/>
              </w:rPr>
            </w:pPr>
            <w:r w:rsidRPr="00DE2F2C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color w:val="000000"/>
              </w:rPr>
            </w:pPr>
            <w:r w:rsidRPr="00DE2F2C">
              <w:rPr>
                <w:color w:val="000000"/>
              </w:rPr>
              <w:t xml:space="preserve"> 1 13 02995 10 0000 130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jc w:val="both"/>
              <w:rPr>
                <w:color w:val="000000"/>
              </w:rPr>
            </w:pPr>
            <w:r w:rsidRPr="00DE2F2C">
              <w:rPr>
                <w:color w:val="000000"/>
              </w:rPr>
              <w:t>Прочие доходы от компенсации затрат бюджетов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  <w:r w:rsidRPr="00DE2F2C">
              <w:rPr>
                <w:sz w:val="22"/>
                <w:szCs w:val="22"/>
              </w:rPr>
              <w:t>100,0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  <w:r w:rsidRPr="00DE2F2C"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  <w:r w:rsidRPr="00DE2F2C">
              <w:rPr>
                <w:sz w:val="22"/>
                <w:szCs w:val="22"/>
              </w:rPr>
              <w:t>100,0</w:t>
            </w:r>
          </w:p>
        </w:tc>
      </w:tr>
      <w:tr w:rsidR="00D14907" w:rsidRPr="00767F75" w:rsidTr="00845D12">
        <w:trPr>
          <w:trHeight w:val="255"/>
        </w:trPr>
        <w:tc>
          <w:tcPr>
            <w:tcW w:w="9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7" w:rsidRPr="00DE2F2C" w:rsidRDefault="00D14907" w:rsidP="00845D12">
            <w:pPr>
              <w:snapToGrid w:val="0"/>
              <w:ind w:right="57"/>
              <w:jc w:val="center"/>
            </w:pPr>
            <w:r w:rsidRPr="00DE2F2C">
              <w:rPr>
                <w:sz w:val="22"/>
                <w:szCs w:val="22"/>
              </w:rPr>
              <w:t xml:space="preserve">В ЧАСТИ ШТРАФОВ, САНКЦИЙ, ВОЗМЕЩЕНИЯ УЩЕРБА </w:t>
            </w:r>
          </w:p>
        </w:tc>
        <w:tc>
          <w:tcPr>
            <w:tcW w:w="197" w:type="dxa"/>
            <w:tcBorders>
              <w:left w:val="single" w:sz="4" w:space="0" w:color="auto"/>
            </w:tcBorders>
          </w:tcPr>
          <w:p w:rsidR="00D14907" w:rsidRPr="00767F75" w:rsidRDefault="00D14907" w:rsidP="00845D12">
            <w:pPr>
              <w:snapToGrid w:val="0"/>
              <w:rPr>
                <w:b/>
                <w:color w:val="000000"/>
              </w:rPr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DE2F2C">
              <w:rPr>
                <w:snapToGrid w:val="0"/>
              </w:rPr>
              <w:t>1 16 00000 00 0000 000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  <w:ind w:left="57"/>
              <w:jc w:val="both"/>
              <w:rPr>
                <w:snapToGrid w:val="0"/>
              </w:rPr>
            </w:pPr>
            <w:r w:rsidRPr="00DE2F2C">
              <w:rPr>
                <w:snapToGrid w:val="0"/>
              </w:rPr>
              <w:t>Штрафы, санкции, возмещение ущерба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DE2F2C">
              <w:rPr>
                <w:snapToGrid w:val="0"/>
              </w:rPr>
              <w:t>1 16 02010 02 0000 140</w:t>
            </w:r>
          </w:p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DE2F2C">
              <w:rPr>
                <w:snapToGrid w:val="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ind w:left="127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ind w:left="127"/>
              <w:jc w:val="center"/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ind w:left="127"/>
              <w:jc w:val="center"/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DE2F2C">
              <w:rPr>
                <w:snapToGrid w:val="0"/>
              </w:rPr>
              <w:t>1 16 02010 02 0312 140</w:t>
            </w:r>
          </w:p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DE2F2C">
              <w:rPr>
                <w:snapToGrid w:val="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Сосновского с земельных участков)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ind w:left="127"/>
              <w:jc w:val="center"/>
            </w:pPr>
            <w:r w:rsidRPr="00DE2F2C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ind w:left="127"/>
              <w:jc w:val="center"/>
            </w:pPr>
            <w:r w:rsidRPr="00DE2F2C">
              <w:rPr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ind w:left="127"/>
              <w:jc w:val="center"/>
            </w:pPr>
            <w:r w:rsidRPr="00DE2F2C">
              <w:rPr>
                <w:sz w:val="22"/>
                <w:szCs w:val="22"/>
              </w:rPr>
              <w:t>100,0</w:t>
            </w:r>
          </w:p>
        </w:tc>
      </w:tr>
      <w:tr w:rsidR="00D14907" w:rsidRPr="00767F75" w:rsidTr="00845D12">
        <w:trPr>
          <w:trHeight w:val="351"/>
        </w:trPr>
        <w:tc>
          <w:tcPr>
            <w:tcW w:w="9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7" w:rsidRPr="00DE2F2C" w:rsidRDefault="00D14907" w:rsidP="00845D12">
            <w:pPr>
              <w:snapToGrid w:val="0"/>
              <w:jc w:val="center"/>
              <w:rPr>
                <w:color w:val="000000"/>
              </w:rPr>
            </w:pPr>
            <w:r w:rsidRPr="00DE2F2C">
              <w:rPr>
                <w:color w:val="000000"/>
                <w:sz w:val="22"/>
                <w:szCs w:val="22"/>
              </w:rPr>
              <w:lastRenderedPageBreak/>
              <w:t>В ЧАСТИ ПРОЧИХ НЕНАЛОГОВЫХ ДОХОДОВ</w:t>
            </w:r>
          </w:p>
        </w:tc>
        <w:tc>
          <w:tcPr>
            <w:tcW w:w="197" w:type="dxa"/>
            <w:tcBorders>
              <w:left w:val="single" w:sz="4" w:space="0" w:color="auto"/>
            </w:tcBorders>
          </w:tcPr>
          <w:p w:rsidR="00D14907" w:rsidRPr="00767F75" w:rsidRDefault="00D14907" w:rsidP="00845D12">
            <w:pPr>
              <w:snapToGrid w:val="0"/>
              <w:rPr>
                <w:b/>
                <w:color w:val="000000"/>
              </w:rPr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DE2F2C">
              <w:rPr>
                <w:snapToGrid w:val="0"/>
              </w:rPr>
              <w:t>1 17 00000 00 0000 000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left="57" w:right="-108"/>
              <w:rPr>
                <w:snapToGrid w:val="0"/>
              </w:rPr>
            </w:pPr>
            <w:r w:rsidRPr="00DE2F2C">
              <w:rPr>
                <w:snapToGrid w:val="0"/>
              </w:rPr>
              <w:t>Прочие неналоговые доходы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DE2F2C">
              <w:rPr>
                <w:snapToGrid w:val="0"/>
                <w:sz w:val="22"/>
                <w:szCs w:val="22"/>
              </w:rPr>
              <w:t>1 17 01000 00 0000 180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left="57" w:right="-108"/>
              <w:rPr>
                <w:snapToGrid w:val="0"/>
              </w:rPr>
            </w:pPr>
            <w:r w:rsidRPr="00DE2F2C">
              <w:rPr>
                <w:snapToGrid w:val="0"/>
              </w:rPr>
              <w:t>Невыясненные поступления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rPr>
                <w:snapToGrid w:val="0"/>
              </w:rPr>
            </w:pPr>
            <w:r w:rsidRPr="00DE2F2C"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napToGrid w:val="0"/>
            </w:pPr>
            <w:r w:rsidRPr="00DE2F2C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  <w:r w:rsidRPr="00DE2F2C">
              <w:rPr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  <w:r w:rsidRPr="00DE2F2C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  <w:r w:rsidRPr="00DE2F2C">
              <w:rPr>
                <w:sz w:val="22"/>
                <w:szCs w:val="22"/>
              </w:rPr>
              <w:t>100,0</w:t>
            </w: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DE2F2C">
              <w:rPr>
                <w:snapToGrid w:val="0"/>
              </w:rPr>
              <w:t>1 17 05000 00 0000 180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left="57" w:right="-108"/>
              <w:rPr>
                <w:color w:val="000000"/>
              </w:rPr>
            </w:pPr>
            <w:r w:rsidRPr="00DE2F2C">
              <w:rPr>
                <w:color w:val="000000"/>
              </w:rPr>
              <w:t>Прочие неналоговые доходы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bCs/>
              </w:rPr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color w:val="000000"/>
              </w:rPr>
            </w:pPr>
            <w:r w:rsidRPr="00DE2F2C"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left="57" w:right="-108"/>
            </w:pPr>
            <w:r w:rsidRPr="00DE2F2C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 w:rsidRPr="00DE2F2C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 w:rsidRPr="00DE2F2C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 w:rsidRPr="00DE2F2C">
              <w:rPr>
                <w:bCs/>
                <w:sz w:val="22"/>
                <w:szCs w:val="22"/>
              </w:rPr>
              <w:t>100,0</w:t>
            </w:r>
          </w:p>
        </w:tc>
      </w:tr>
    </w:tbl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466850" w:rsidRDefault="00466850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W w:w="10218" w:type="dxa"/>
        <w:tblInd w:w="96" w:type="dxa"/>
        <w:tblLayout w:type="fixed"/>
        <w:tblLook w:val="00A0"/>
      </w:tblPr>
      <w:tblGrid>
        <w:gridCol w:w="296"/>
        <w:gridCol w:w="2410"/>
        <w:gridCol w:w="567"/>
        <w:gridCol w:w="567"/>
        <w:gridCol w:w="567"/>
        <w:gridCol w:w="1559"/>
        <w:gridCol w:w="567"/>
        <w:gridCol w:w="1134"/>
        <w:gridCol w:w="353"/>
        <w:gridCol w:w="639"/>
        <w:gridCol w:w="992"/>
        <w:gridCol w:w="567"/>
      </w:tblGrid>
      <w:tr w:rsidR="008318E7" w:rsidRPr="00767F75" w:rsidTr="003B419C">
        <w:trPr>
          <w:trHeight w:val="330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C2E" w:rsidRDefault="00E74C2E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E74C2E" w:rsidRDefault="00E74C2E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lastRenderedPageBreak/>
              <w:t xml:space="preserve"> Приложение </w:t>
            </w:r>
            <w:r w:rsidR="00C60AA2">
              <w:rPr>
                <w:sz w:val="22"/>
                <w:szCs w:val="22"/>
              </w:rPr>
              <w:t>3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2021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2022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2023гг.</w:t>
            </w:r>
          </w:p>
          <w:p w:rsidR="008318E7" w:rsidRPr="00767F75" w:rsidRDefault="008318E7" w:rsidP="00966F44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lastRenderedPageBreak/>
              <w:t>Ведомственная структура расходов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C60AA2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 w:rsidR="00C60AA2">
              <w:rPr>
                <w:b/>
                <w:bCs/>
                <w:sz w:val="28"/>
                <w:szCs w:val="28"/>
              </w:rPr>
              <w:t>2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 w:rsidR="00C60AA2"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 w:rsidR="00C60AA2">
              <w:rPr>
                <w:b/>
                <w:bCs/>
                <w:sz w:val="28"/>
                <w:szCs w:val="28"/>
              </w:rPr>
              <w:t xml:space="preserve">4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 w:rsidR="00C60AA2"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C60AA2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C60AA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C60AA2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C60AA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C60AA2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C60AA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CB743E" w:rsidP="00E051B8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4852,2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3B419C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3B419C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4826,6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</w:tr>
      <w:tr w:rsidR="009E6D30" w:rsidRPr="00767F75" w:rsidTr="00FC028E">
        <w:trPr>
          <w:gridBefore w:val="1"/>
          <w:gridAfter w:val="1"/>
          <w:wBefore w:w="296" w:type="dxa"/>
          <w:wAfter w:w="56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9E6D30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9E6D30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CB743E" w:rsidP="003B419C">
            <w:pPr>
              <w:jc w:val="right"/>
              <w:rPr>
                <w:bCs/>
              </w:rPr>
            </w:pPr>
            <w:r>
              <w:rPr>
                <w:bCs/>
              </w:rPr>
              <w:t>3911,2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3B419C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5042AF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6759A5" w:rsidRDefault="005042AF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6759A5" w:rsidRDefault="005042AF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CB743E" w:rsidP="003B419C">
            <w:pPr>
              <w:jc w:val="right"/>
              <w:rPr>
                <w:bCs/>
              </w:rPr>
            </w:pPr>
            <w:r>
              <w:rPr>
                <w:bCs/>
              </w:rPr>
              <w:t>3788,5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A713D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A713D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</w:t>
            </w:r>
            <w:r w:rsidRPr="006759A5">
              <w:rPr>
                <w:bCs/>
                <w:sz w:val="22"/>
                <w:szCs w:val="22"/>
              </w:rPr>
              <w:lastRenderedPageBreak/>
              <w:t>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1325AB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</w:tr>
      <w:tr w:rsidR="005042AF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 w:rsidR="00B86CF2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5042AF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5042AF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8318E7" w:rsidRPr="006759A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341AC0" w:rsidP="003B419C">
            <w:pPr>
              <w:jc w:val="right"/>
              <w:rPr>
                <w:bCs/>
              </w:rPr>
            </w:pPr>
            <w:r>
              <w:rPr>
                <w:bCs/>
              </w:rPr>
              <w:t>3769,9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5042AF" w:rsidRPr="00767F75" w:rsidTr="00FC028E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341AC0" w:rsidP="000A713D">
            <w:pPr>
              <w:jc w:val="right"/>
              <w:rPr>
                <w:bCs/>
              </w:rPr>
            </w:pPr>
            <w:r>
              <w:rPr>
                <w:bCs/>
              </w:rPr>
              <w:t>3969,9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A713D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A713D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5042AF" w:rsidP="003B419C">
            <w:pPr>
              <w:jc w:val="right"/>
              <w:rPr>
                <w:bCs/>
              </w:rPr>
            </w:pPr>
            <w:r>
              <w:rPr>
                <w:bCs/>
              </w:rPr>
              <w:t>3707,1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3B419C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3B419C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A26E3F" w:rsidRPr="00767F75" w:rsidTr="00A26E3F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3F" w:rsidRPr="00767F75" w:rsidRDefault="00A26E3F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6E3F" w:rsidRPr="00767F75" w:rsidRDefault="00A26E3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A26E3F">
            <w:pPr>
              <w:jc w:val="right"/>
            </w:pPr>
            <w:r>
              <w:t>3036,3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Default="00A26E3F" w:rsidP="00A26E3F">
            <w:pPr>
              <w:jc w:val="right"/>
            </w:pPr>
            <w:r w:rsidRPr="004A652F">
              <w:t>3036,3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Default="00A26E3F" w:rsidP="00A26E3F">
            <w:pPr>
              <w:jc w:val="right"/>
            </w:pPr>
            <w:r w:rsidRPr="004A652F">
              <w:t>3036,3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</w:p>
          <w:p w:rsidR="008318E7" w:rsidRDefault="008318E7" w:rsidP="003B419C">
            <w:pPr>
              <w:jc w:val="right"/>
            </w:pPr>
          </w:p>
          <w:p w:rsidR="008318E7" w:rsidRPr="005042AF" w:rsidRDefault="00A26E3F" w:rsidP="00922690">
            <w:pPr>
              <w:jc w:val="right"/>
            </w:pPr>
            <w:r>
              <w:t>658,8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26E3F" w:rsidP="003B419C">
            <w:pPr>
              <w:jc w:val="right"/>
            </w:pPr>
            <w:r>
              <w:t>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26E3F" w:rsidP="003B419C">
            <w:pPr>
              <w:jc w:val="right"/>
            </w:pPr>
            <w:r>
              <w:t>393,6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5042AF" w:rsidP="003B419C">
            <w:pPr>
              <w:jc w:val="right"/>
            </w:pPr>
            <w:r>
              <w:t>12</w:t>
            </w:r>
            <w:r w:rsidR="000002A7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3B419C">
            <w:pPr>
              <w:jc w:val="right"/>
            </w:pPr>
            <w:r>
              <w:t>60,7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right"/>
            </w:pPr>
            <w:r w:rsidRPr="00767F75">
              <w:t>60,</w:t>
            </w:r>
            <w:r w:rsidR="005042AF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right"/>
            </w:pPr>
            <w:r w:rsidRPr="00767F75">
              <w:t>60,</w:t>
            </w:r>
            <w:r w:rsidR="005042AF">
              <w:t>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right"/>
            </w:pPr>
            <w:r w:rsidRPr="00767F75">
              <w:t>59,</w:t>
            </w:r>
            <w:r w:rsidR="005042AF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center"/>
            </w:pPr>
            <w:r w:rsidRPr="00767F75">
              <w:t>59,</w:t>
            </w:r>
            <w:r w:rsidR="005042AF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center"/>
            </w:pPr>
            <w:r w:rsidRPr="00767F75">
              <w:t>59,</w:t>
            </w:r>
            <w:r w:rsidR="005042AF">
              <w:t>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341AC0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7B1CA7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7B1CA7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right"/>
            </w:pPr>
            <w:r>
              <w:t>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3B419C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3B419C">
            <w:pPr>
              <w:jc w:val="right"/>
              <w:rPr>
                <w:bCs/>
              </w:rPr>
            </w:pPr>
          </w:p>
        </w:tc>
      </w:tr>
      <w:tr w:rsidR="00341AC0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7B1CA7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7B1CA7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right"/>
            </w:pPr>
            <w:r>
              <w:t>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3B419C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3B419C">
            <w:pPr>
              <w:jc w:val="right"/>
              <w:rPr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6759A5" w:rsidRDefault="00AF323E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6759A5" w:rsidRDefault="00AF323E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5042AF" w:rsidRDefault="00AF323E" w:rsidP="005042AF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5042AF" w:rsidRDefault="00AF323E" w:rsidP="005042AF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193,2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562,2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5042AF">
            <w:pPr>
              <w:jc w:val="right"/>
              <w:rPr>
                <w:bCs/>
              </w:rPr>
            </w:pPr>
            <w:r w:rsidRPr="006759A5">
              <w:rPr>
                <w:bCs/>
              </w:rPr>
              <w:t>7</w:t>
            </w:r>
            <w:r w:rsidR="008318E7" w:rsidRPr="006759A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</w:t>
            </w:r>
            <w:r w:rsidRPr="00767F75">
              <w:rPr>
                <w:sz w:val="22"/>
                <w:szCs w:val="22"/>
              </w:rPr>
              <w:lastRenderedPageBreak/>
              <w:t>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D2725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186</w:t>
            </w:r>
            <w:r w:rsidR="008318E7" w:rsidRPr="006759A5">
              <w:rPr>
                <w:bCs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3B419C">
            <w:pPr>
              <w:jc w:val="center"/>
            </w:pPr>
            <w:r w:rsidRPr="006759A5">
              <w:rPr>
                <w:bCs/>
              </w:rPr>
              <w:t>171</w:t>
            </w:r>
            <w:r w:rsidR="008318E7" w:rsidRPr="006759A5">
              <w:rPr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3B419C">
            <w:pPr>
              <w:jc w:val="center"/>
            </w:pPr>
            <w:r w:rsidRPr="006759A5">
              <w:rPr>
                <w:bCs/>
              </w:rPr>
              <w:t>171,2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681889" w:rsidP="003B419C">
            <w:pPr>
              <w:jc w:val="center"/>
            </w:pPr>
            <w:r w:rsidRPr="006759A5"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681889" w:rsidP="003B419C">
            <w:pPr>
              <w:jc w:val="center"/>
            </w:pPr>
            <w:r w:rsidRPr="006759A5">
              <w:t>21,2</w:t>
            </w:r>
          </w:p>
        </w:tc>
      </w:tr>
      <w:tr w:rsidR="00681889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89" w:rsidRPr="00767F75" w:rsidRDefault="00681889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889" w:rsidRPr="00767F75" w:rsidRDefault="00681889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B04597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002A7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 w:rsidR="000002A7"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</w:pPr>
            <w:r>
              <w:t>10,</w:t>
            </w:r>
            <w:r w:rsidR="008318E7" w:rsidRPr="00767F75">
              <w:t>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</w:pPr>
            <w:r>
              <w:t>10</w:t>
            </w:r>
            <w:r w:rsidR="008318E7" w:rsidRPr="00767F7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</w:pPr>
            <w:r>
              <w:t>10</w:t>
            </w:r>
            <w:r w:rsidR="008318E7" w:rsidRPr="00767F75"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3B419C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CF1D59" w:rsidP="00CF1D59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812225">
            <w:pPr>
              <w:jc w:val="right"/>
            </w:pPr>
            <w:r w:rsidRPr="009E4832">
              <w:t>1</w:t>
            </w:r>
            <w:r w:rsidR="00812225" w:rsidRPr="009E4832">
              <w:t>5</w:t>
            </w:r>
            <w:r w:rsidRPr="009E4832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right"/>
            </w:pPr>
            <w:r w:rsidRPr="009E4832">
              <w:t>150,0</w:t>
            </w:r>
          </w:p>
        </w:tc>
      </w:tr>
      <w:tr w:rsidR="00812225" w:rsidRPr="00767F75" w:rsidTr="00812225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3B419C">
            <w:r w:rsidRPr="009E4832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812225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right"/>
            </w:pPr>
            <w:r w:rsidRPr="009E4832">
              <w:t>150,0</w:t>
            </w:r>
          </w:p>
        </w:tc>
      </w:tr>
      <w:tr w:rsidR="00812225" w:rsidRPr="00767F75" w:rsidTr="00812225">
        <w:trPr>
          <w:gridBefore w:val="1"/>
          <w:gridAfter w:val="1"/>
          <w:wBefore w:w="296" w:type="dxa"/>
          <w:wAfter w:w="567" w:type="dxa"/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3B419C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812225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right"/>
            </w:pPr>
            <w:r w:rsidRPr="009E4832">
              <w:t>150,0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9E4832" w:rsidRDefault="00AF323E" w:rsidP="003B419C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9E4832" w:rsidRDefault="00AF323E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3B419C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3B419C">
            <w:pPr>
              <w:jc w:val="center"/>
            </w:pPr>
            <w:r w:rsidRPr="009E483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AF323E">
            <w:pPr>
              <w:jc w:val="right"/>
            </w:pPr>
            <w:r w:rsidRPr="009E483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3B419C">
            <w:pPr>
              <w:jc w:val="right"/>
            </w:pPr>
            <w:r w:rsidRPr="009E4832"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3B419C">
            <w:pPr>
              <w:jc w:val="right"/>
            </w:pPr>
            <w:r w:rsidRPr="009E4832">
              <w:t>386,0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2B0C34">
            <w:pPr>
              <w:jc w:val="right"/>
            </w:pPr>
            <w:r w:rsidRPr="00812225"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2B0C34">
            <w:pPr>
              <w:jc w:val="right"/>
            </w:pPr>
            <w:r w:rsidRPr="00812225">
              <w:t>386,0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2B0C34">
            <w:pPr>
              <w:jc w:val="right"/>
            </w:pPr>
            <w:r w:rsidRPr="00812225"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2B0C34">
            <w:pPr>
              <w:jc w:val="right"/>
            </w:pPr>
            <w:r w:rsidRPr="00812225">
              <w:t>386,0</w:t>
            </w:r>
          </w:p>
        </w:tc>
      </w:tr>
      <w:tr w:rsidR="000002A7" w:rsidRPr="00767F75" w:rsidTr="00FC028E">
        <w:trPr>
          <w:gridBefore w:val="1"/>
          <w:gridAfter w:val="1"/>
          <w:wBefore w:w="296" w:type="dxa"/>
          <w:wAfter w:w="567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0002A7" w:rsidRPr="00767F75" w:rsidTr="00FC028E">
        <w:trPr>
          <w:gridBefore w:val="1"/>
          <w:gridAfter w:val="1"/>
          <w:wBefore w:w="296" w:type="dxa"/>
          <w:wAfter w:w="567" w:type="dxa"/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3B419C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0002A7" w:rsidRPr="00767F75" w:rsidTr="00FC028E">
        <w:trPr>
          <w:gridBefore w:val="1"/>
          <w:gridAfter w:val="1"/>
          <w:wBefore w:w="296" w:type="dxa"/>
          <w:wAfter w:w="567" w:type="dxa"/>
          <w:trHeight w:val="3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3B419C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0002A7" w:rsidRPr="009E4832" w:rsidRDefault="000002A7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842DB" w:rsidRDefault="00D842DB" w:rsidP="003B419C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12225" w:rsidP="003B419C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12225" w:rsidP="003B419C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12225" w:rsidP="003B419C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812225">
            <w:pPr>
              <w:jc w:val="right"/>
              <w:rPr>
                <w:bCs/>
              </w:rPr>
            </w:pPr>
            <w:r>
              <w:rPr>
                <w:bCs/>
              </w:rPr>
              <w:t>83,</w:t>
            </w:r>
            <w:r w:rsidR="00812225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8A1163" w:rsidRDefault="008318E7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F323E" w:rsidP="003B419C">
            <w:pPr>
              <w:jc w:val="right"/>
              <w:rPr>
                <w:bCs/>
              </w:rPr>
            </w:pPr>
            <w:r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D27250" w:rsidP="00247E3D">
            <w:pPr>
              <w:jc w:val="right"/>
              <w:rPr>
                <w:bCs/>
              </w:rPr>
            </w:pPr>
            <w:r w:rsidRPr="009E4832">
              <w:rPr>
                <w:bCs/>
              </w:rPr>
              <w:t>12</w:t>
            </w:r>
            <w:r w:rsidR="00247E3D" w:rsidRPr="009E4832">
              <w:rPr>
                <w:bCs/>
              </w:rPr>
              <w:t>1</w:t>
            </w:r>
            <w:r w:rsidR="008318E7" w:rsidRPr="009E4832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247E3D" w:rsidP="003B419C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247E3D" w:rsidP="003B419C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A2706B" w:rsidP="003B419C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7E3D" w:rsidP="003B419C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7E3D" w:rsidP="003B419C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7E3D" w:rsidP="003B419C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47E3D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247E3D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bookmarkStart w:id="1" w:name="OLE_LINK24"/>
            <w:bookmarkStart w:id="2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1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247E3D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bookmarkStart w:id="3" w:name="OLE_LINK26"/>
            <w:bookmarkStart w:id="4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47E3D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bookmarkStart w:id="5" w:name="OLE_LINK28"/>
            <w:bookmarkStart w:id="6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47E3D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47E3D" w:rsidRPr="00767F75" w:rsidTr="008874C6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8874C6" w:rsidRDefault="00247E3D" w:rsidP="008874C6">
            <w:pPr>
              <w:jc w:val="right"/>
              <w:rPr>
                <w:b/>
              </w:rPr>
            </w:pPr>
            <w:r w:rsidRPr="008874C6"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8874C6" w:rsidRDefault="00247E3D" w:rsidP="008874C6">
            <w:pPr>
              <w:jc w:val="right"/>
              <w:rPr>
                <w:b/>
              </w:rPr>
            </w:pPr>
            <w:r w:rsidRPr="008874C6">
              <w:rPr>
                <w:b/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47E3D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9D6E20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9D6E20">
              <w:rPr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CF1D59" w:rsidRDefault="008318E7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CF1D59" w:rsidRDefault="008318E7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2F0DE5" w:rsidP="00AC2439">
            <w:pPr>
              <w:jc w:val="right"/>
            </w:pPr>
            <w:r w:rsidRPr="00CF1D59">
              <w:t>2886,4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2F0DE5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2F0DE5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2F0DE5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CF1D59" w:rsidRDefault="002F0DE5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CF1D59" w:rsidRDefault="002F0DE5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CF1D59" w:rsidRDefault="002F0DE5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CF1D59" w:rsidRDefault="002F0DE5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CF1D59" w:rsidRDefault="002F0DE5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CF1D59" w:rsidRDefault="002F0DE5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CF1D59" w:rsidRDefault="002F0DE5" w:rsidP="002B0C34">
            <w:pPr>
              <w:jc w:val="right"/>
            </w:pPr>
            <w:r w:rsidRPr="00CF1D59">
              <w:t>2886,4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CF1D59" w:rsidRDefault="002F0DE5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CF1D59" w:rsidRDefault="002F0DE5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2F0DE5" w:rsidRPr="00767F75" w:rsidTr="00FC028E">
        <w:trPr>
          <w:gridBefore w:val="1"/>
          <w:gridAfter w:val="1"/>
          <w:wBefore w:w="296" w:type="dxa"/>
          <w:wAfter w:w="567" w:type="dxa"/>
          <w:trHeight w:val="11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CF1D59" w:rsidRDefault="002F0DE5" w:rsidP="003B419C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CF1D59" w:rsidRDefault="002F0DE5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CF1D59" w:rsidRDefault="002F0DE5" w:rsidP="003B419C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CF1D59" w:rsidRDefault="002F0DE5" w:rsidP="003B419C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CF1D59" w:rsidRDefault="002F0DE5" w:rsidP="003B419C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CF1D59" w:rsidRDefault="002F0DE5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CF1D59" w:rsidRDefault="002F0DE5" w:rsidP="002B0C34">
            <w:pPr>
              <w:jc w:val="right"/>
            </w:pPr>
            <w:r w:rsidRPr="00CF1D59">
              <w:t>2886,4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CF1D59" w:rsidRDefault="002F0DE5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CF1D59" w:rsidRDefault="002F0DE5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</w:t>
            </w:r>
            <w:r w:rsidRPr="00767F75">
              <w:rPr>
                <w:sz w:val="22"/>
                <w:szCs w:val="22"/>
              </w:rPr>
              <w:lastRenderedPageBreak/>
              <w:t>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D27250">
            <w:pPr>
              <w:jc w:val="right"/>
            </w:pPr>
            <w:r>
              <w:t>2836,4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2295,8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2321,9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0D01EB" w:rsidP="000D01EB">
            <w:r>
              <w:rPr>
                <w:sz w:val="22"/>
                <w:szCs w:val="22"/>
              </w:rPr>
              <w:lastRenderedPageBreak/>
              <w:t>С</w:t>
            </w:r>
            <w:r w:rsidR="008318E7"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="008318E7"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44099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 w:rsidR="00440991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1055,4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1107,8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2F0DE5" w:rsidP="003B419C">
            <w:pPr>
              <w:jc w:val="center"/>
            </w:pPr>
            <w:r>
              <w:t>1133,9</w:t>
            </w:r>
          </w:p>
        </w:tc>
      </w:tr>
      <w:tr w:rsidR="002F0DE5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44099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 w:rsidR="00440991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</w:pPr>
            <w:r>
              <w:t>1055,4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</w:pPr>
            <w:r>
              <w:t>1107,8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center"/>
              <w:rPr>
                <w:lang w:val="en-US"/>
              </w:rPr>
            </w:pPr>
          </w:p>
          <w:p w:rsidR="002F0DE5" w:rsidRPr="00767F75" w:rsidRDefault="002F0DE5" w:rsidP="002B0C34">
            <w:pPr>
              <w:jc w:val="center"/>
              <w:rPr>
                <w:lang w:val="en-US"/>
              </w:rPr>
            </w:pPr>
          </w:p>
          <w:p w:rsidR="002F0DE5" w:rsidRPr="00767F75" w:rsidRDefault="002F0DE5" w:rsidP="002B0C34">
            <w:pPr>
              <w:jc w:val="center"/>
              <w:rPr>
                <w:lang w:val="en-US"/>
              </w:rPr>
            </w:pPr>
          </w:p>
          <w:p w:rsidR="002F0DE5" w:rsidRPr="00767F75" w:rsidRDefault="002F0DE5" w:rsidP="002B0C34">
            <w:pPr>
              <w:jc w:val="center"/>
            </w:pPr>
            <w:r>
              <w:t>1133,9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1C2429" w:rsidRDefault="008318E7" w:rsidP="000D01EB">
            <w:r>
              <w:rPr>
                <w:sz w:val="22"/>
                <w:szCs w:val="22"/>
              </w:rPr>
              <w:t xml:space="preserve">Софинансирование </w:t>
            </w:r>
            <w:r w:rsidR="00D06B89">
              <w:rPr>
                <w:sz w:val="22"/>
                <w:szCs w:val="22"/>
              </w:rPr>
              <w:t xml:space="preserve">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100,0</w:t>
            </w:r>
          </w:p>
        </w:tc>
      </w:tr>
      <w:tr w:rsidR="002F0DE5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</w:pPr>
            <w:r>
              <w:t>100,0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85942" w:rsidP="00885942">
            <w:r>
              <w:rPr>
                <w:sz w:val="22"/>
                <w:szCs w:val="22"/>
              </w:rPr>
              <w:t xml:space="preserve">Субсидия </w:t>
            </w:r>
            <w:r w:rsidR="008318E7"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</w:t>
            </w:r>
            <w:r w:rsidR="008318E7" w:rsidRPr="00C035A1">
              <w:rPr>
                <w:sz w:val="22"/>
                <w:szCs w:val="22"/>
              </w:rPr>
              <w:lastRenderedPageBreak/>
              <w:t xml:space="preserve">Новгородской области (за исключением автомобильных дорог федерального значения) на </w:t>
            </w:r>
            <w:r w:rsidR="008318E7" w:rsidRPr="000F1256">
              <w:rPr>
                <w:sz w:val="22"/>
                <w:szCs w:val="22"/>
              </w:rPr>
              <w:t xml:space="preserve">2020-2024 </w:t>
            </w:r>
            <w:r w:rsidR="008318E7" w:rsidRPr="00C035A1">
              <w:rPr>
                <w:sz w:val="22"/>
                <w:szCs w:val="22"/>
              </w:rPr>
              <w:t xml:space="preserve">годы» </w:t>
            </w:r>
            <w:r w:rsidR="008318E7"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86B86" w:rsidP="003B419C">
            <w:pPr>
              <w:jc w:val="right"/>
            </w:pPr>
            <w:r>
              <w:t>1631</w:t>
            </w:r>
            <w:r w:rsidR="008318E7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86B86">
            <w:pPr>
              <w:jc w:val="right"/>
            </w:pPr>
            <w:r w:rsidRPr="00767F75">
              <w:t>10</w:t>
            </w:r>
            <w:r w:rsidR="00386B86">
              <w:t>88</w:t>
            </w:r>
            <w:r w:rsidRPr="00767F7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86B86">
            <w:pPr>
              <w:jc w:val="right"/>
            </w:pPr>
            <w:r w:rsidRPr="00767F75">
              <w:t>10</w:t>
            </w:r>
            <w:r w:rsidR="00386B86">
              <w:t>88</w:t>
            </w:r>
            <w:r w:rsidRPr="00767F75">
              <w:t>,0</w:t>
            </w:r>
          </w:p>
        </w:tc>
      </w:tr>
      <w:tr w:rsidR="00386B86" w:rsidRPr="00767F75" w:rsidTr="00FC028E">
        <w:trPr>
          <w:gridBefore w:val="1"/>
          <w:gridAfter w:val="1"/>
          <w:wBefore w:w="296" w:type="dxa"/>
          <w:wAfter w:w="567" w:type="dxa"/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86" w:rsidRPr="00767F75" w:rsidRDefault="00386B86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386B86" w:rsidP="003B419C">
            <w:pPr>
              <w:jc w:val="right"/>
            </w:pPr>
            <w:r>
              <w:t>50</w:t>
            </w:r>
            <w:r w:rsidR="000B168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A07E78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 w:rsidR="00A07E78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386B86" w:rsidP="000B1685">
            <w:pPr>
              <w:jc w:val="right"/>
            </w:pPr>
            <w:r>
              <w:t>50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A07E78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 w:rsidR="00A07E78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386B86" w:rsidP="00386B86">
            <w:pPr>
              <w:jc w:val="right"/>
            </w:pPr>
            <w:r>
              <w:t>50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386B86" w:rsidP="008E3524">
            <w:pPr>
              <w:jc w:val="right"/>
              <w:rPr>
                <w:bCs/>
              </w:rPr>
            </w:pPr>
            <w:r w:rsidRPr="00CF1D59">
              <w:rPr>
                <w:bCs/>
              </w:rPr>
              <w:t>3258,6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386B86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386B86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1386,9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386B86" w:rsidP="00360D68">
            <w:pPr>
              <w:jc w:val="right"/>
              <w:rPr>
                <w:bCs/>
              </w:rPr>
            </w:pPr>
            <w:r w:rsidRPr="00CF1D59">
              <w:rPr>
                <w:bCs/>
              </w:rPr>
              <w:t>3247,6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386B86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386B86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1385,9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386B86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386B86" w:rsidRPr="00CF1D5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386B86" w:rsidRPr="00CF1D59">
              <w:rPr>
                <w:bCs/>
              </w:rPr>
              <w:t>0,0</w:t>
            </w:r>
          </w:p>
        </w:tc>
      </w:tr>
      <w:tr w:rsidR="0097118A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8A" w:rsidRPr="00CF1D59" w:rsidRDefault="0097118A" w:rsidP="003B419C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18A" w:rsidRPr="00CF1D59" w:rsidRDefault="0097118A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3B419C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3B419C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DB3E49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97118A" w:rsidRPr="00CF1D5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DB3E49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97118A" w:rsidRPr="00CF1D59">
              <w:rPr>
                <w:bCs/>
              </w:rPr>
              <w:t>0,0</w:t>
            </w:r>
          </w:p>
        </w:tc>
      </w:tr>
      <w:tr w:rsidR="0097118A" w:rsidRPr="00767F75" w:rsidTr="00AD6806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8A" w:rsidRPr="00767F75" w:rsidRDefault="0097118A" w:rsidP="003B419C">
            <w:r w:rsidRPr="00767F75"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18A" w:rsidRPr="00767F75" w:rsidRDefault="0097118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767F75" w:rsidRDefault="0097118A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767F75" w:rsidRDefault="0097118A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767F75" w:rsidRDefault="0097118A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767F75" w:rsidRDefault="0097118A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97118A" w:rsidRDefault="0097118A" w:rsidP="002B0C34">
            <w:pPr>
              <w:jc w:val="right"/>
              <w:rPr>
                <w:bCs/>
              </w:rPr>
            </w:pPr>
            <w:r w:rsidRPr="0097118A">
              <w:rPr>
                <w:bCs/>
              </w:rPr>
              <w:t>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97118A" w:rsidRDefault="00C07A60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7118A"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97118A" w:rsidRDefault="00C07A60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7118A" w:rsidRPr="0097118A">
              <w:rPr>
                <w:bCs/>
              </w:rPr>
              <w:t>0,0</w:t>
            </w:r>
          </w:p>
        </w:tc>
      </w:tr>
      <w:tr w:rsidR="00C07A60" w:rsidRPr="00767F75" w:rsidTr="00AD6806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97118A" w:rsidRDefault="00C07A60" w:rsidP="002B0C34">
            <w:pPr>
              <w:jc w:val="right"/>
              <w:rPr>
                <w:bCs/>
              </w:rPr>
            </w:pPr>
            <w:r w:rsidRPr="0097118A">
              <w:rPr>
                <w:bCs/>
              </w:rPr>
              <w:t>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97118A" w:rsidRDefault="00C07A60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97118A" w:rsidRDefault="00C07A60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C07A60" w:rsidRPr="00767F75" w:rsidTr="00AD6806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97118A" w:rsidRDefault="00C07A60" w:rsidP="002B0C34">
            <w:pPr>
              <w:jc w:val="right"/>
              <w:rPr>
                <w:bCs/>
              </w:rPr>
            </w:pPr>
            <w:r w:rsidRPr="0097118A">
              <w:rPr>
                <w:bCs/>
              </w:rPr>
              <w:t>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97118A" w:rsidRDefault="00C07A60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97118A" w:rsidRDefault="00C07A60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103,4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40,0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center"/>
            </w:pPr>
            <w:r w:rsidRPr="00CF1D59"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10,0</w:t>
            </w:r>
          </w:p>
        </w:tc>
      </w:tr>
      <w:tr w:rsidR="00C07A60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center"/>
            </w:pPr>
            <w:r w:rsidRPr="00C07A60"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10,0</w:t>
            </w:r>
          </w:p>
        </w:tc>
      </w:tr>
      <w:tr w:rsidR="00C07A60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center"/>
            </w:pPr>
            <w:r w:rsidRPr="00C07A60"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10,0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30,0</w:t>
            </w:r>
          </w:p>
        </w:tc>
      </w:tr>
      <w:tr w:rsidR="00C07A60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30,0</w:t>
            </w:r>
          </w:p>
        </w:tc>
      </w:tr>
      <w:tr w:rsidR="00C07A60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30,0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bookmarkStart w:id="7" w:name="OLE_LINK1"/>
            <w:bookmarkStart w:id="8" w:name="OLE_LINK2"/>
            <w:bookmarkStart w:id="9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bookmarkStart w:id="10" w:name="OLE_LINK4"/>
            <w:bookmarkStart w:id="11" w:name="OLE_LINK5"/>
            <w:r w:rsidRPr="00CF1D59">
              <w:rPr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60D68">
            <w:pPr>
              <w:jc w:val="right"/>
              <w:rPr>
                <w:lang w:val="en-US"/>
              </w:rPr>
            </w:pPr>
            <w:r w:rsidRPr="00CF1D59">
              <w:t>2240,0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1327,5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1335,9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bookmarkStart w:id="12" w:name="OLE_LINK8"/>
            <w:bookmarkStart w:id="13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2"/>
            <w:bookmarkEnd w:id="1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bookmarkStart w:id="14" w:name="OLE_LINK6"/>
            <w:bookmarkStart w:id="15" w:name="OLE_LINK7"/>
            <w:r w:rsidRPr="00CF1D59">
              <w:rPr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60D68">
            <w:pPr>
              <w:jc w:val="right"/>
              <w:rPr>
                <w:bCs/>
              </w:rPr>
            </w:pPr>
            <w:r w:rsidRPr="00CF1D59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1275,9</w:t>
            </w:r>
          </w:p>
        </w:tc>
      </w:tr>
      <w:tr w:rsidR="00C07A60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C07A60" w:rsidRPr="00767F75" w:rsidTr="00360D68">
        <w:trPr>
          <w:gridBefore w:val="1"/>
          <w:gridAfter w:val="1"/>
          <w:wBefore w:w="296" w:type="dxa"/>
          <w:wAfter w:w="567" w:type="dxa"/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C07A60" w:rsidRPr="00767F75" w:rsidTr="00360D68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bookmarkStart w:id="16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  <w:color w:val="000000"/>
                <w:sz w:val="20"/>
                <w:szCs w:val="20"/>
              </w:rPr>
            </w:pPr>
            <w:bookmarkStart w:id="17" w:name="OLE_LINK11"/>
            <w:bookmarkStart w:id="18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390,0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754BC" w:rsidP="00805167">
            <w:pPr>
              <w:jc w:val="right"/>
            </w:pPr>
            <w:r>
              <w:t>30</w:t>
            </w:r>
            <w:r w:rsidR="00D5691F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754BC" w:rsidP="003B419C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754BC" w:rsidP="00D754BC">
            <w:pPr>
              <w:jc w:val="right"/>
            </w:pPr>
            <w:r>
              <w:t>10,0</w:t>
            </w:r>
          </w:p>
        </w:tc>
      </w:tr>
      <w:tr w:rsidR="00D754BC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2B0C34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2B0C34">
            <w:pPr>
              <w:jc w:val="right"/>
            </w:pPr>
            <w:r>
              <w:t>10,0</w:t>
            </w:r>
          </w:p>
        </w:tc>
      </w:tr>
      <w:tr w:rsidR="00D754BC" w:rsidRPr="00767F75" w:rsidTr="00FA1464">
        <w:trPr>
          <w:gridBefore w:val="1"/>
          <w:gridAfter w:val="1"/>
          <w:wBefore w:w="296" w:type="dxa"/>
          <w:wAfter w:w="567" w:type="dxa"/>
          <w:trHeight w:val="34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bookmarkStart w:id="19" w:name="OLE_LINK13"/>
            <w:bookmarkStart w:id="20" w:name="OLE_LINK14"/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767F75">
              <w:rPr>
                <w:sz w:val="22"/>
                <w:szCs w:val="22"/>
              </w:rPr>
              <w:lastRenderedPageBreak/>
              <w:t>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2B0C34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2B0C34">
            <w:pPr>
              <w:jc w:val="right"/>
            </w:pPr>
            <w:r>
              <w:t>10,0</w:t>
            </w:r>
          </w:p>
        </w:tc>
      </w:tr>
      <w:tr w:rsidR="009D352D" w:rsidRPr="00767F75" w:rsidTr="009D352D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9D352D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9D352D" w:rsidRPr="00767F75" w:rsidTr="009D352D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AD6806">
            <w:pPr>
              <w:jc w:val="right"/>
            </w:pPr>
            <w:r>
              <w:rPr>
                <w:bCs/>
                <w:color w:val="FF0000"/>
              </w:rPr>
              <w:t>360,0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9D352D" w:rsidRPr="00767F75" w:rsidTr="009D352D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AD6806">
            <w:pPr>
              <w:jc w:val="right"/>
            </w:pPr>
            <w:r>
              <w:rPr>
                <w:bCs/>
                <w:color w:val="FF0000"/>
              </w:rPr>
              <w:t>360,0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D754BC" w:rsidP="00D754BC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9D352D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9D352D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CF1D59" w:rsidRDefault="009D352D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CF1D59" w:rsidRDefault="009D352D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CF1D59" w:rsidRDefault="009D352D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CF1D59" w:rsidRDefault="009D352D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CF1D59" w:rsidRDefault="009D352D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CF1D59" w:rsidRDefault="009D352D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CF1D59" w:rsidRDefault="009D352D" w:rsidP="003B419C">
            <w:pPr>
              <w:jc w:val="center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CF1D59" w:rsidRDefault="009D352D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9D352D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CF1D59" w:rsidRDefault="009D352D" w:rsidP="003B419C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CF1D59" w:rsidRDefault="009D352D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CF1D59" w:rsidRDefault="009D352D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CF1D59" w:rsidRDefault="009D352D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CF1D59" w:rsidRDefault="009D352D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CF1D59" w:rsidRDefault="009D352D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CF1D59" w:rsidRDefault="009D352D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CF1D59" w:rsidRDefault="009D352D" w:rsidP="003B419C">
            <w:pPr>
              <w:jc w:val="right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CF1D59" w:rsidRDefault="009D352D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CF1D59" w:rsidRDefault="00AF323E" w:rsidP="003B419C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CF1D59" w:rsidRDefault="00AF323E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3B419C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3B419C">
            <w:pPr>
              <w:jc w:val="right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CF1D59" w:rsidRDefault="00AF323E" w:rsidP="003B419C">
            <w:r w:rsidRPr="00CF1D59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«Комплексное развитие сельской территории </w:t>
            </w:r>
            <w:r w:rsidRPr="00CF1D59">
              <w:rPr>
                <w:color w:val="000000"/>
                <w:sz w:val="22"/>
                <w:szCs w:val="22"/>
              </w:rPr>
              <w:lastRenderedPageBreak/>
              <w:t>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CF1D59" w:rsidRDefault="00AF323E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3B419C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AF323E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CF1D59" w:rsidRDefault="00AF323E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CF1D59" w:rsidRDefault="00AF323E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3B419C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AF323E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CF1D59" w:rsidRDefault="00AF323E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D754BC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="00BA60B8"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pPr>
              <w:rPr>
                <w:bCs/>
              </w:rPr>
            </w:pPr>
            <w:bookmarkStart w:id="21" w:name="OLE_LINK15"/>
            <w:bookmarkStart w:id="22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D754BC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="00BA60B8"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bookmarkStart w:id="23" w:name="OLE_LINK17"/>
            <w:bookmarkStart w:id="24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3"/>
            <w:bookmarkEnd w:id="2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D754BC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="00BA60B8"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5" w:name="OLE_LINK21"/>
            <w:bookmarkStart w:id="26" w:name="OLE_LINK22"/>
            <w:bookmarkStart w:id="27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D754BC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BA60B8"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8" w:name="OLE_LINK19"/>
            <w:bookmarkStart w:id="29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D754BC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BA60B8"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D754BC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BA60B8"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D754BC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D754BC" w:rsidP="00D754B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="00BA60B8"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D754BC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="00BA60B8" w:rsidRPr="00CF1D59">
              <w:rPr>
                <w:bCs/>
                <w:lang w:val="en-US"/>
              </w:rPr>
              <w:t>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FA1464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</w:t>
            </w:r>
            <w:r w:rsidRPr="00CF1D59">
              <w:rPr>
                <w:bCs/>
                <w:color w:val="000000"/>
                <w:sz w:val="22"/>
                <w:szCs w:val="22"/>
              </w:rPr>
              <w:lastRenderedPageBreak/>
              <w:t>физической культуры и спорта Подгощского сельского поселени</w:t>
            </w:r>
            <w:r w:rsidR="00FA1464"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r w:rsidRPr="00CF1D59">
              <w:rPr>
                <w:sz w:val="22"/>
                <w:szCs w:val="22"/>
              </w:rPr>
              <w:lastRenderedPageBreak/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4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D754BC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D754BC" w:rsidP="003B419C">
            <w:pPr>
              <w:jc w:val="right"/>
            </w:pPr>
            <w:r w:rsidRPr="00CF1D59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D754BC">
            <w:pPr>
              <w:jc w:val="right"/>
            </w:pPr>
            <w:r w:rsidRPr="00CF1D59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FA1464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</w:t>
            </w:r>
            <w:r w:rsidRPr="00767F75">
              <w:rPr>
                <w:sz w:val="22"/>
                <w:szCs w:val="22"/>
              </w:rPr>
              <w:lastRenderedPageBreak/>
              <w:t>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</w:t>
            </w:r>
            <w:r w:rsidR="00FA1464">
              <w:rPr>
                <w:sz w:val="22"/>
                <w:szCs w:val="22"/>
              </w:rPr>
              <w:t xml:space="preserve">ого </w:t>
            </w:r>
            <w:r w:rsidRPr="00767F75">
              <w:rPr>
                <w:sz w:val="22"/>
                <w:szCs w:val="22"/>
              </w:rPr>
              <w:t>должностн</w:t>
            </w:r>
            <w:r w:rsidR="00FA1464"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 w:rsidR="00FA1464"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 xml:space="preserve">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0C2333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8702F5" w:rsidP="003B419C">
            <w:r w:rsidRPr="00767F75">
              <w:rPr>
                <w:sz w:val="22"/>
                <w:szCs w:val="22"/>
              </w:rPr>
              <w:lastRenderedPageBreak/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AE34A7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8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AE34A7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D754BC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="00BA60B8"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D754BC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="00BA60B8"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D754BC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D754BC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Подгощского сельского поселения, реализация творческого </w:t>
            </w:r>
            <w:r w:rsidRPr="00767F75">
              <w:rPr>
                <w:sz w:val="22"/>
                <w:szCs w:val="22"/>
              </w:rPr>
              <w:lastRenderedPageBreak/>
              <w:t>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754BC" w:rsidRPr="00767F75" w:rsidTr="00AF323E">
        <w:trPr>
          <w:gridBefore w:val="1"/>
          <w:gridAfter w:val="1"/>
          <w:wBefore w:w="296" w:type="dxa"/>
          <w:wAfter w:w="567" w:type="dxa"/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CF1D59" w:rsidRDefault="00D754BC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AF323E">
            <w:pPr>
              <w:jc w:val="right"/>
              <w:rPr>
                <w:bCs/>
              </w:rPr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AF323E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CF1D59" w:rsidRDefault="00D754BC" w:rsidP="00AF323E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4D1511" w:rsidRPr="00767F75" w:rsidTr="00AF323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CF1D59" w:rsidRDefault="004D1511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CF1D59" w:rsidRDefault="004D1511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AF323E">
            <w:pPr>
              <w:jc w:val="right"/>
              <w:rPr>
                <w:bCs/>
              </w:rPr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AF323E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AF323E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4D1511" w:rsidRPr="00767F75" w:rsidTr="004D1511">
        <w:trPr>
          <w:gridBefore w:val="1"/>
          <w:gridAfter w:val="1"/>
          <w:wBefore w:w="296" w:type="dxa"/>
          <w:wAfter w:w="567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CF1D59" w:rsidRDefault="004D1511" w:rsidP="003B419C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CF1D59" w:rsidRDefault="004D1511" w:rsidP="003B419C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4D151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4D151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4D1511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4D1511" w:rsidRPr="00767F75" w:rsidTr="004D1511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CF1D59" w:rsidRDefault="004D1511" w:rsidP="003B419C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CF1D59" w:rsidRDefault="004D1511" w:rsidP="003B419C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4D151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4D151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CF1D59" w:rsidRDefault="004D1511" w:rsidP="004D1511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4D1511" w:rsidRPr="00767F75" w:rsidTr="004D1511">
        <w:trPr>
          <w:gridBefore w:val="1"/>
          <w:gridAfter w:val="1"/>
          <w:wBefore w:w="296" w:type="dxa"/>
          <w:wAfter w:w="567" w:type="dxa"/>
          <w:trHeight w:val="5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767F75" w:rsidRDefault="004D1511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4D1511" w:rsidRPr="00767F75" w:rsidTr="004D1511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511" w:rsidRPr="00767F75" w:rsidRDefault="004D1511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4D1511" w:rsidRPr="00767F75" w:rsidTr="004D1511">
        <w:trPr>
          <w:gridBefore w:val="1"/>
          <w:gridAfter w:val="1"/>
          <w:wBefore w:w="296" w:type="dxa"/>
          <w:wAfter w:w="567" w:type="dxa"/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767F75" w:rsidRDefault="004D1511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8874C6" w:rsidRPr="00767F75" w:rsidTr="00CF1D59">
        <w:trPr>
          <w:gridBefore w:val="1"/>
          <w:gridAfter w:val="1"/>
          <w:wBefore w:w="296" w:type="dxa"/>
          <w:wAfter w:w="567" w:type="dxa"/>
          <w:trHeight w:val="6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CF1D59" w:rsidRDefault="008874C6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CF1D59" w:rsidRDefault="008874C6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8874C6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8874C6" w:rsidRPr="00767F75" w:rsidTr="008874C6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CF1D59" w:rsidRDefault="008874C6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CF1D59" w:rsidRDefault="008874C6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8874C6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8874C6" w:rsidRPr="00767F75" w:rsidTr="008874C6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74C6" w:rsidRPr="00CF1D59" w:rsidRDefault="008874C6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74C6" w:rsidRPr="00CF1D59" w:rsidRDefault="008874C6" w:rsidP="003B419C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center"/>
            </w:pPr>
            <w:r w:rsidRPr="00CF1D5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center"/>
            </w:pPr>
            <w:r w:rsidRPr="00CF1D5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center"/>
            </w:pPr>
            <w:r w:rsidRPr="00CF1D5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center"/>
            </w:pPr>
            <w:r w:rsidRPr="00CF1D59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8874C6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0B8" w:rsidRPr="00CF1D59" w:rsidRDefault="00BA60B8" w:rsidP="00A55663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 w:rsidR="00A55663"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8874C6" w:rsidRPr="00767F75" w:rsidTr="008874C6">
        <w:trPr>
          <w:gridBefore w:val="1"/>
          <w:gridAfter w:val="1"/>
          <w:wBefore w:w="296" w:type="dxa"/>
          <w:wAfter w:w="567" w:type="dxa"/>
          <w:trHeight w:val="6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CF1D59" w:rsidRDefault="008874C6" w:rsidP="003B419C">
            <w:r w:rsidRPr="00CF1D59">
              <w:rPr>
                <w:sz w:val="22"/>
                <w:szCs w:val="22"/>
              </w:rPr>
              <w:lastRenderedPageBreak/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CF1D59" w:rsidRDefault="008874C6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8874C6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CF1D59" w:rsidRDefault="008874C6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8874C6" w:rsidRPr="00767F75" w:rsidTr="008874C6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Default="008874C6" w:rsidP="008874C6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874C6" w:rsidRPr="00767F75" w:rsidTr="008874C6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Default="008874C6" w:rsidP="008874C6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8874C6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5,</w:t>
            </w:r>
            <w:r w:rsidR="00BA60B8" w:rsidRPr="00767F75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CF1D59" w:rsidRDefault="00BA60B8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BA60B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9A43DD" w:rsidP="003B419C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11426,6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4D1511" w:rsidP="003B419C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CF1D59" w:rsidRDefault="004D1511" w:rsidP="004D1511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8945,4</w:t>
            </w:r>
          </w:p>
        </w:tc>
      </w:tr>
    </w:tbl>
    <w:p w:rsidR="008318E7" w:rsidRPr="00767F75" w:rsidRDefault="008318E7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/>
      </w:tblPr>
      <w:tblGrid>
        <w:gridCol w:w="108"/>
        <w:gridCol w:w="486"/>
        <w:gridCol w:w="2694"/>
        <w:gridCol w:w="567"/>
        <w:gridCol w:w="567"/>
        <w:gridCol w:w="1559"/>
        <w:gridCol w:w="709"/>
        <w:gridCol w:w="1134"/>
        <w:gridCol w:w="69"/>
        <w:gridCol w:w="1065"/>
        <w:gridCol w:w="1134"/>
        <w:gridCol w:w="538"/>
        <w:gridCol w:w="77"/>
      </w:tblGrid>
      <w:tr w:rsidR="008318E7" w:rsidRPr="00767F75" w:rsidTr="003B419C">
        <w:trPr>
          <w:trHeight w:val="465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/>
            </w:tblPr>
            <w:tblGrid>
              <w:gridCol w:w="10565"/>
            </w:tblGrid>
            <w:tr w:rsidR="008318E7" w:rsidRPr="00767F75" w:rsidTr="003B419C">
              <w:trPr>
                <w:trHeight w:val="465"/>
              </w:trPr>
              <w:tc>
                <w:tcPr>
                  <w:tcW w:w="10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18E7" w:rsidRPr="00767F75" w:rsidRDefault="008318E7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318E7" w:rsidRPr="00767F75" w:rsidTr="003B419C">
              <w:trPr>
                <w:trHeight w:val="330"/>
              </w:trPr>
              <w:tc>
                <w:tcPr>
                  <w:tcW w:w="10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18E7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CF1D59" w:rsidRDefault="00CF1D59" w:rsidP="003B419C">
                  <w:pPr>
                    <w:jc w:val="both"/>
                  </w:pPr>
                </w:p>
                <w:p w:rsidR="00CF1D59" w:rsidRDefault="00CF1D59" w:rsidP="003B419C">
                  <w:pPr>
                    <w:jc w:val="both"/>
                  </w:pPr>
                </w:p>
                <w:p w:rsidR="0020344B" w:rsidRDefault="0020344B" w:rsidP="003B419C">
                  <w:pPr>
                    <w:jc w:val="both"/>
                  </w:pPr>
                </w:p>
                <w:p w:rsidR="0020344B" w:rsidRDefault="0020344B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20344B" w:rsidRDefault="0020344B" w:rsidP="003B419C">
                  <w:pPr>
                    <w:jc w:val="both"/>
                  </w:pPr>
                </w:p>
                <w:p w:rsidR="0020344B" w:rsidRDefault="0020344B" w:rsidP="003B419C">
                  <w:pPr>
                    <w:jc w:val="both"/>
                  </w:pPr>
                </w:p>
                <w:p w:rsidR="0020344B" w:rsidRDefault="0020344B" w:rsidP="003B419C">
                  <w:pPr>
                    <w:jc w:val="both"/>
                  </w:pPr>
                </w:p>
                <w:p w:rsidR="00CF1D59" w:rsidRDefault="00CF1D59" w:rsidP="003B419C">
                  <w:pPr>
                    <w:jc w:val="both"/>
                  </w:pPr>
                </w:p>
                <w:p w:rsidR="00CF1D59" w:rsidRDefault="00CF1D59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Pr="00767F75" w:rsidRDefault="008318E7" w:rsidP="003B419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                                                                                                                  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Приложение </w:t>
                  </w:r>
                  <w:r w:rsidR="0081796E">
                    <w:rPr>
                      <w:sz w:val="22"/>
                      <w:szCs w:val="22"/>
                    </w:rPr>
                    <w:t>4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к решению Совета депутатов "О бюджете                   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Подгощского сельского поселения на 202</w:t>
                  </w:r>
                  <w:r w:rsidR="0081796E">
                    <w:rPr>
                      <w:sz w:val="22"/>
                      <w:szCs w:val="22"/>
                    </w:rPr>
                    <w:t>2</w:t>
                  </w:r>
                  <w:r w:rsidRPr="00767F75">
                    <w:rPr>
                      <w:sz w:val="22"/>
                      <w:szCs w:val="22"/>
                    </w:rPr>
                    <w:t xml:space="preserve">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</w:t>
                  </w:r>
                  <w:r w:rsidR="0081796E">
                    <w:rPr>
                      <w:sz w:val="22"/>
                      <w:szCs w:val="22"/>
                    </w:rPr>
                    <w:t>3</w:t>
                  </w:r>
                  <w:r w:rsidRPr="00767F75">
                    <w:rPr>
                      <w:sz w:val="22"/>
                      <w:szCs w:val="22"/>
                    </w:rPr>
                    <w:t xml:space="preserve"> и 202</w:t>
                  </w:r>
                  <w:r w:rsidR="0081796E">
                    <w:rPr>
                      <w:sz w:val="22"/>
                      <w:szCs w:val="22"/>
                    </w:rPr>
                    <w:t>4</w:t>
                  </w:r>
                  <w:r w:rsidRPr="00767F75">
                    <w:rPr>
                      <w:sz w:val="22"/>
                      <w:szCs w:val="22"/>
                    </w:rPr>
                    <w:t xml:space="preserve"> гг.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trHeight w:val="33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 w:rsidR="0081796E">
              <w:rPr>
                <w:b/>
                <w:bCs/>
              </w:rPr>
              <w:t>2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 w:rsidR="0081796E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 и 202</w:t>
            </w:r>
            <w:r w:rsidR="0081796E"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годов</w:t>
            </w:r>
          </w:p>
        </w:tc>
      </w:tr>
      <w:tr w:rsidR="008318E7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1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9A43DD" w:rsidP="002B0C3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4852,2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4826,6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9A43DD" w:rsidP="002B0C34">
            <w:pPr>
              <w:jc w:val="right"/>
              <w:rPr>
                <w:bCs/>
              </w:rPr>
            </w:pPr>
            <w:r>
              <w:rPr>
                <w:bCs/>
              </w:rPr>
              <w:t>3911,2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9A43DD" w:rsidP="002B0C34">
            <w:pPr>
              <w:jc w:val="right"/>
              <w:rPr>
                <w:bCs/>
              </w:rPr>
            </w:pPr>
            <w:r>
              <w:rPr>
                <w:bCs/>
              </w:rPr>
              <w:t>3788,5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 w:rsidR="009A43DD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2B0C34" w:rsidRPr="00767F75" w:rsidTr="00F873B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2B0C34" w:rsidRPr="00767F75" w:rsidTr="00F873B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B86CF2" w:rsidP="002B0C34">
            <w:pPr>
              <w:jc w:val="right"/>
              <w:rPr>
                <w:bCs/>
              </w:rPr>
            </w:pPr>
            <w:r>
              <w:rPr>
                <w:bCs/>
              </w:rPr>
              <w:t>3769,9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</w:tr>
      <w:tr w:rsidR="00354B36" w:rsidRPr="00767F75" w:rsidTr="00FC028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B86CF2" w:rsidP="00DA27E6">
            <w:pPr>
              <w:jc w:val="right"/>
              <w:rPr>
                <w:bCs/>
              </w:rPr>
            </w:pPr>
            <w:r>
              <w:rPr>
                <w:bCs/>
              </w:rPr>
              <w:t>3769,9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3707,1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354B36" w:rsidRPr="00767F75" w:rsidTr="00354B36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2B0C34">
            <w:pPr>
              <w:jc w:val="right"/>
            </w:pPr>
            <w:r>
              <w:t>3036,3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</w:p>
          <w:p w:rsidR="002B0C34" w:rsidRDefault="002B0C34" w:rsidP="002B0C34">
            <w:pPr>
              <w:jc w:val="right"/>
            </w:pPr>
          </w:p>
          <w:p w:rsidR="002B0C34" w:rsidRPr="005042AF" w:rsidRDefault="00354B36" w:rsidP="002B0C34">
            <w:pPr>
              <w:jc w:val="right"/>
            </w:pPr>
            <w:r>
              <w:t>658,8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>
              <w:t>12</w:t>
            </w:r>
            <w:r w:rsidR="00535B7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</w:tr>
      <w:tr w:rsidR="00B86CF2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right"/>
            </w:pPr>
            <w:r>
              <w:t>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B86CF2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right"/>
            </w:pPr>
            <w:r>
              <w:t>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</w:t>
            </w:r>
            <w:r w:rsidRPr="00767F75">
              <w:rPr>
                <w:bCs/>
                <w:sz w:val="22"/>
                <w:szCs w:val="22"/>
              </w:rPr>
              <w:lastRenderedPageBreak/>
              <w:t>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562,2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</w:tr>
      <w:tr w:rsidR="00011CD9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CD9" w:rsidRPr="0082236F" w:rsidRDefault="00011CD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2B0C34">
            <w:pPr>
              <w:jc w:val="right"/>
            </w:pPr>
            <w:r w:rsidRPr="0082236F">
              <w:t>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</w:tr>
      <w:tr w:rsidR="004D40C1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0C1" w:rsidRPr="00767F75" w:rsidRDefault="004D40C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</w:pPr>
            <w:r w:rsidRPr="0082236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386,0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535B71" w:rsidRPr="00767F75" w:rsidTr="00FC028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535B71" w:rsidRPr="00767F75" w:rsidTr="00FC028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535B71" w:rsidRPr="00767F75" w:rsidTr="00FC028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  <w:p w:rsidR="00535B71" w:rsidRPr="0082236F" w:rsidRDefault="00535B71" w:rsidP="003B419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F13458">
            <w:pPr>
              <w:rPr>
                <w:sz w:val="22"/>
                <w:szCs w:val="22"/>
              </w:rPr>
            </w:pPr>
            <w:r w:rsidRPr="0082236F">
              <w:rPr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88 2 00 51180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842DB" w:rsidRPr="00767F75" w:rsidTr="00360D68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842DB" w:rsidRPr="00767F75" w:rsidTr="00360D68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842DB" w:rsidRPr="00767F75" w:rsidTr="00360D68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842DB" w:rsidRPr="00767F75" w:rsidTr="00E24FFD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Другие вопросы в области национальной безопасности и правоохранительной </w:t>
            </w:r>
            <w:r w:rsidRPr="0082236F">
              <w:rPr>
                <w:bCs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2886,4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2886,4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2886,4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842DB" w:rsidRPr="00767F75" w:rsidTr="003C526B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2836,4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2321,9</w:t>
            </w:r>
          </w:p>
        </w:tc>
      </w:tr>
      <w:tr w:rsidR="00D842DB" w:rsidRPr="00767F75" w:rsidTr="003C526B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3C526B" w:rsidP="003C526B">
            <w:r>
              <w:rPr>
                <w:sz w:val="22"/>
                <w:szCs w:val="22"/>
              </w:rPr>
              <w:lastRenderedPageBreak/>
              <w:t>Р</w:t>
            </w:r>
            <w:r w:rsidR="00D842DB" w:rsidRPr="00767F75">
              <w:rPr>
                <w:sz w:val="22"/>
                <w:szCs w:val="22"/>
              </w:rPr>
              <w:t>абот</w:t>
            </w:r>
            <w:r>
              <w:rPr>
                <w:sz w:val="22"/>
                <w:szCs w:val="22"/>
              </w:rPr>
              <w:t>ы</w:t>
            </w:r>
            <w:r w:rsidR="00D842DB" w:rsidRPr="00767F75">
              <w:rPr>
                <w:sz w:val="22"/>
                <w:szCs w:val="22"/>
              </w:rPr>
              <w:t xml:space="preserve">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C526B">
            <w:pPr>
              <w:jc w:val="right"/>
              <w:rPr>
                <w:lang w:val="en-US"/>
              </w:rPr>
            </w:pPr>
          </w:p>
          <w:p w:rsidR="00D842DB" w:rsidRPr="00767F75" w:rsidRDefault="00D842DB" w:rsidP="003C526B">
            <w:pPr>
              <w:jc w:val="right"/>
              <w:rPr>
                <w:lang w:val="en-US"/>
              </w:rPr>
            </w:pPr>
          </w:p>
          <w:p w:rsidR="00D842DB" w:rsidRPr="00767F75" w:rsidRDefault="0082236F" w:rsidP="003C526B">
            <w:pPr>
              <w:jc w:val="right"/>
              <w:rPr>
                <w:lang w:val="en-US"/>
              </w:rPr>
            </w:pPr>
            <w:r>
              <w:t>1133,9</w:t>
            </w:r>
          </w:p>
          <w:p w:rsidR="00D842DB" w:rsidRPr="00767F75" w:rsidRDefault="00D842DB" w:rsidP="003C526B">
            <w:pPr>
              <w:jc w:val="right"/>
            </w:pPr>
          </w:p>
        </w:tc>
      </w:tr>
      <w:tr w:rsidR="00D842DB" w:rsidRPr="00767F75" w:rsidTr="00360D68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center"/>
              <w:rPr>
                <w:lang w:val="en-US"/>
              </w:rPr>
            </w:pPr>
          </w:p>
          <w:p w:rsidR="00D842DB" w:rsidRPr="00767F75" w:rsidRDefault="00D842DB" w:rsidP="002B0C34">
            <w:pPr>
              <w:jc w:val="center"/>
              <w:rPr>
                <w:lang w:val="en-US"/>
              </w:rPr>
            </w:pPr>
          </w:p>
          <w:p w:rsidR="00D842DB" w:rsidRPr="00767F75" w:rsidRDefault="00D842DB" w:rsidP="002B0C34">
            <w:pPr>
              <w:jc w:val="center"/>
              <w:rPr>
                <w:lang w:val="en-US"/>
              </w:rPr>
            </w:pPr>
          </w:p>
          <w:p w:rsidR="00D842DB" w:rsidRPr="00767F75" w:rsidRDefault="00D842DB" w:rsidP="002B0C34">
            <w:pPr>
              <w:jc w:val="center"/>
            </w:pPr>
            <w:r>
              <w:t>1133,9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20344B">
            <w:r>
              <w:rPr>
                <w:sz w:val="22"/>
                <w:szCs w:val="22"/>
              </w:rPr>
              <w:t xml:space="preserve">Софинансирование субсидии </w:t>
            </w:r>
            <w:r w:rsidRPr="00C035A1">
              <w:rPr>
                <w:sz w:val="22"/>
                <w:szCs w:val="22"/>
              </w:rPr>
              <w:t>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20344B" w:rsidRPr="00767F75" w:rsidTr="00FC028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4B" w:rsidRPr="00767F75" w:rsidRDefault="0020344B" w:rsidP="0046269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>годы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9431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842DB" w:rsidRPr="00767F75" w:rsidTr="00F242EA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842DB" w:rsidRPr="00767F75" w:rsidTr="00360D68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3258,6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1386,9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3247,6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1385,9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D842DB" w:rsidRPr="00767F75" w:rsidTr="00360D68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14260E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D842DB" w:rsidRPr="00767F75" w:rsidTr="00360D68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97118A" w:rsidRDefault="00D842DB" w:rsidP="002B0C34">
            <w:pPr>
              <w:jc w:val="right"/>
              <w:rPr>
                <w:bCs/>
              </w:rPr>
            </w:pPr>
            <w:r w:rsidRPr="0097118A">
              <w:rPr>
                <w:bCs/>
              </w:rPr>
              <w:t>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97118A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97118A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842DB" w:rsidRPr="00767F75" w:rsidTr="00360D68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97118A" w:rsidRDefault="00D842DB" w:rsidP="002B0C34">
            <w:pPr>
              <w:jc w:val="right"/>
              <w:rPr>
                <w:bCs/>
              </w:rPr>
            </w:pPr>
            <w:r w:rsidRPr="0097118A">
              <w:rPr>
                <w:bCs/>
              </w:rPr>
              <w:t>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97118A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97118A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842DB" w:rsidRPr="00767F75" w:rsidTr="00360D68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97118A" w:rsidRDefault="00D842DB" w:rsidP="002B0C34">
            <w:pPr>
              <w:jc w:val="right"/>
              <w:rPr>
                <w:bCs/>
              </w:rPr>
            </w:pPr>
            <w:r w:rsidRPr="0097118A">
              <w:rPr>
                <w:bCs/>
              </w:rPr>
              <w:t>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97118A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97118A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</w:tr>
      <w:tr w:rsidR="00D842DB" w:rsidRPr="00767F75" w:rsidTr="00535B71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535B71">
            <w:pPr>
              <w:jc w:val="right"/>
            </w:pPr>
            <w:r w:rsidRPr="0082236F"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842DB" w:rsidRPr="00767F75" w:rsidTr="00535B71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535B71">
            <w:pPr>
              <w:jc w:val="right"/>
            </w:pPr>
            <w:r w:rsidRPr="00C07A60"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</w:pPr>
            <w:r w:rsidRPr="00C07A60">
              <w:t>10,0</w:t>
            </w:r>
          </w:p>
        </w:tc>
      </w:tr>
      <w:tr w:rsidR="00D842DB" w:rsidRPr="00767F75" w:rsidTr="00535B71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535B71">
            <w:pPr>
              <w:jc w:val="right"/>
            </w:pPr>
            <w:r w:rsidRPr="00C07A60"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</w:pPr>
            <w:r w:rsidRPr="00C07A60">
              <w:t>10,0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53,4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</w:pPr>
            <w:r w:rsidRPr="00C07A60">
              <w:t>53,4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</w:pPr>
            <w:r w:rsidRPr="00C07A60">
              <w:t>30,0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</w:pPr>
            <w:r w:rsidRPr="00C07A60">
              <w:t>53,4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</w:pPr>
            <w:r w:rsidRPr="00C07A60">
              <w:t>30,0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lang w:val="en-US"/>
              </w:rPr>
            </w:pPr>
            <w:r w:rsidRPr="0082236F">
              <w:t>2240,0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1335,9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A55663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  <w:r w:rsidR="00A55663">
              <w:rPr>
                <w:bCs/>
                <w:sz w:val="22"/>
                <w:szCs w:val="22"/>
              </w:rPr>
              <w:t>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1275,9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842DB" w:rsidRPr="00767F75" w:rsidTr="00360D68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842DB" w:rsidRPr="00767F75" w:rsidTr="00360D68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Подпрограмма "Прочие мероприятия по благоустройству территории</w:t>
            </w:r>
            <w:r w:rsidRPr="0082236F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A55663" w:rsidRDefault="00D842DB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A55663">
              <w:rPr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D842DB" w:rsidP="002B0C34">
            <w:pPr>
              <w:jc w:val="right"/>
              <w:rPr>
                <w:bCs/>
              </w:rPr>
            </w:pPr>
            <w:r w:rsidRPr="00F81A4A">
              <w:rPr>
                <w:bCs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D842DB" w:rsidP="002B0C34">
            <w:pPr>
              <w:jc w:val="right"/>
            </w:pPr>
            <w:r w:rsidRPr="00F81A4A">
              <w:rPr>
                <w:bCs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D842DB" w:rsidP="002B0C34">
            <w:pPr>
              <w:jc w:val="right"/>
            </w:pPr>
            <w:r w:rsidRPr="00F81A4A">
              <w:rPr>
                <w:bCs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r w:rsidRPr="0082236F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D754BC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02096C" w:rsidRDefault="00D842DB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02096C" w:rsidRDefault="00D842DB" w:rsidP="002B0C34">
            <w:pPr>
              <w:jc w:val="right"/>
            </w:pPr>
            <w:r>
              <w:t>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200,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02096C" w:rsidRDefault="00D842DB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02096C" w:rsidRDefault="00D842DB" w:rsidP="002B0C34">
            <w:pPr>
              <w:jc w:val="right"/>
            </w:pPr>
            <w:r>
              <w:t>0,0</w:t>
            </w:r>
          </w:p>
        </w:tc>
      </w:tr>
      <w:tr w:rsidR="00D842DB" w:rsidRPr="00767F75" w:rsidTr="00AF323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AF323E">
            <w:pPr>
              <w:jc w:val="right"/>
            </w:pPr>
            <w:r w:rsidRPr="004B2C8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AF323E">
            <w:pPr>
              <w:jc w:val="right"/>
            </w:pPr>
            <w:r w:rsidRPr="004B2C89">
              <w:t>0,0</w:t>
            </w:r>
          </w:p>
        </w:tc>
      </w:tr>
      <w:tr w:rsidR="00D842DB" w:rsidRPr="00767F75" w:rsidTr="00AF323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AF323E">
            <w:pPr>
              <w:jc w:val="right"/>
            </w:pPr>
            <w:r w:rsidRPr="004B2C8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AF323E">
            <w:pPr>
              <w:jc w:val="right"/>
            </w:pPr>
            <w:r w:rsidRPr="004B2C89">
              <w:t>0,0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842DB" w:rsidRPr="00767F75" w:rsidTr="00572D3E">
        <w:trPr>
          <w:gridBefore w:val="2"/>
          <w:gridAfter w:val="2"/>
          <w:wBefore w:w="594" w:type="dxa"/>
          <w:wAfter w:w="615" w:type="dxa"/>
          <w:trHeight w:val="2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A55663">
            <w:pPr>
              <w:rPr>
                <w:bCs/>
              </w:rPr>
            </w:pPr>
            <w:r w:rsidRPr="0082236F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</w:t>
            </w:r>
            <w:r w:rsidRPr="0082236F">
              <w:rPr>
                <w:bCs/>
                <w:color w:val="000000"/>
                <w:sz w:val="22"/>
                <w:szCs w:val="22"/>
              </w:rPr>
              <w:lastRenderedPageBreak/>
              <w:t>спорта Подгощского сельского поселени</w:t>
            </w:r>
            <w:r w:rsidR="00A55663">
              <w:rPr>
                <w:bCs/>
                <w:color w:val="000000"/>
                <w:sz w:val="22"/>
                <w:szCs w:val="22"/>
              </w:rPr>
              <w:t>я</w:t>
            </w:r>
            <w:r w:rsidRPr="0082236F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lastRenderedPageBreak/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82236F">
              <w:rPr>
                <w:bCs/>
                <w:sz w:val="22"/>
                <w:szCs w:val="22"/>
              </w:rPr>
              <w:t>«</w:t>
            </w:r>
            <w:r w:rsidRPr="0082236F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D842DB" w:rsidRPr="00767F75" w:rsidTr="003530DD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D842DB" w:rsidRPr="00767F75" w:rsidTr="003530DD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</w:t>
            </w:r>
            <w:r w:rsidRPr="00767F75">
              <w:rPr>
                <w:sz w:val="22"/>
                <w:szCs w:val="22"/>
              </w:rPr>
              <w:lastRenderedPageBreak/>
              <w:t>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0C2333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842DB" w:rsidRPr="00767F75" w:rsidTr="003530DD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B71818">
            <w:r w:rsidRPr="00767F75">
              <w:rPr>
                <w:sz w:val="22"/>
                <w:szCs w:val="22"/>
              </w:rPr>
              <w:lastRenderedPageBreak/>
              <w:t>Проведение профессиональной переподготовки  выборн</w:t>
            </w:r>
            <w:r w:rsidR="00B71818"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 w:rsidR="00B71818"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 w:rsidR="00B71818"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842DB" w:rsidRPr="00767F75" w:rsidTr="003530DD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842DB" w:rsidRPr="00767F75" w:rsidTr="00572D3E">
        <w:trPr>
          <w:gridBefore w:val="2"/>
          <w:gridAfter w:val="2"/>
          <w:wBefore w:w="594" w:type="dxa"/>
          <w:wAfter w:w="615" w:type="dxa"/>
          <w:trHeight w:val="5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A55663"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 w:rsidR="00A55663"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842DB" w:rsidRPr="00767F75" w:rsidTr="00572D3E">
        <w:trPr>
          <w:gridBefore w:val="2"/>
          <w:gridAfter w:val="2"/>
          <w:wBefore w:w="594" w:type="dxa"/>
          <w:wAfter w:w="615" w:type="dxa"/>
          <w:trHeight w:val="4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842DB" w:rsidRPr="00767F75" w:rsidTr="00AB34D6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D842DB" w:rsidRPr="00767F75" w:rsidTr="00AB34D6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 xml:space="preserve">Муниципальная программа </w:t>
            </w:r>
            <w:r w:rsidRPr="0082236F">
              <w:rPr>
                <w:sz w:val="22"/>
                <w:szCs w:val="22"/>
              </w:rPr>
              <w:lastRenderedPageBreak/>
              <w:t>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D842DB" w:rsidRPr="00767F75" w:rsidTr="00A55663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D842DB" w:rsidRPr="00767F75" w:rsidTr="00A55663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842DB" w:rsidRPr="00767F75" w:rsidTr="00572D3E">
        <w:trPr>
          <w:gridBefore w:val="2"/>
          <w:gridAfter w:val="2"/>
          <w:wBefore w:w="594" w:type="dxa"/>
          <w:wAfter w:w="615" w:type="dxa"/>
          <w:trHeight w:val="3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572D3E" w:rsidRPr="00767F75" w:rsidTr="00572D3E">
        <w:trPr>
          <w:gridBefore w:val="2"/>
          <w:gridAfter w:val="2"/>
          <w:wBefore w:w="594" w:type="dxa"/>
          <w:wAfter w:w="615" w:type="dxa"/>
          <w:trHeight w:val="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2D3E" w:rsidRPr="0082236F" w:rsidRDefault="00572D3E" w:rsidP="00572D3E">
            <w:r w:rsidRPr="0082236F">
              <w:rPr>
                <w:sz w:val="22"/>
                <w:szCs w:val="22"/>
              </w:rPr>
              <w:t> </w:t>
            </w: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3B419C">
            <w:pPr>
              <w:jc w:val="center"/>
            </w:pPr>
            <w:r w:rsidRPr="0082236F">
              <w:t> </w:t>
            </w:r>
          </w:p>
          <w:p w:rsidR="00572D3E" w:rsidRPr="0082236F" w:rsidRDefault="00572D3E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3B419C">
            <w:pPr>
              <w:jc w:val="center"/>
            </w:pPr>
            <w:r w:rsidRPr="008223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3B419C">
            <w:pPr>
              <w:jc w:val="center"/>
            </w:pPr>
            <w:r w:rsidRPr="0082236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3B419C">
            <w:pPr>
              <w:jc w:val="center"/>
            </w:pPr>
            <w:r w:rsidRPr="0082236F"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572D3E" w:rsidRPr="00767F75" w:rsidTr="00572D3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D3E" w:rsidRPr="0082236F" w:rsidRDefault="00572D3E" w:rsidP="003B419C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3B419C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3B419C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3B419C">
            <w:pPr>
              <w:jc w:val="right"/>
              <w:rPr>
                <w:bCs/>
                <w:lang w:val="en-US"/>
              </w:rPr>
            </w:pPr>
          </w:p>
        </w:tc>
      </w:tr>
      <w:tr w:rsidR="00572D3E" w:rsidRPr="00767F75" w:rsidTr="00572D3E">
        <w:trPr>
          <w:gridBefore w:val="2"/>
          <w:gridAfter w:val="2"/>
          <w:wBefore w:w="594" w:type="dxa"/>
          <w:wAfter w:w="615" w:type="dxa"/>
          <w:trHeight w:val="113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D3E" w:rsidRPr="0082236F" w:rsidRDefault="00572D3E" w:rsidP="003B419C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3B419C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3B419C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3E" w:rsidRPr="0082236F" w:rsidRDefault="00572D3E" w:rsidP="003B419C">
            <w:pPr>
              <w:jc w:val="right"/>
              <w:rPr>
                <w:bCs/>
                <w:lang w:val="en-US"/>
              </w:rPr>
            </w:pPr>
          </w:p>
        </w:tc>
      </w:tr>
      <w:tr w:rsidR="00D842DB" w:rsidRPr="00767F75" w:rsidTr="00251A72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8874C6">
            <w:pPr>
              <w:jc w:val="right"/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842DB" w:rsidRPr="00767F75" w:rsidTr="008874C6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842DB" w:rsidRPr="00767F75" w:rsidTr="008874C6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842DB" w:rsidRPr="00767F75" w:rsidTr="008874C6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842DB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AB34D6" w:rsidRDefault="00D842DB" w:rsidP="003B419C">
            <w:pPr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AB34D6" w:rsidRDefault="00D842DB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AB34D6" w:rsidRDefault="00D842DB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AB34D6" w:rsidRDefault="00D842DB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AB34D6" w:rsidRDefault="00D842DB" w:rsidP="003B419C">
            <w:pPr>
              <w:jc w:val="center"/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AB34D6" w:rsidRDefault="00572D3E" w:rsidP="002B0C3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11426,6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AB34D6" w:rsidRDefault="00D842DB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AB34D6" w:rsidRDefault="00D842DB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8945,4</w:t>
            </w:r>
          </w:p>
        </w:tc>
      </w:tr>
    </w:tbl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417"/>
        <w:gridCol w:w="553"/>
        <w:gridCol w:w="723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r w:rsidRPr="00767F75">
              <w:t xml:space="preserve">                                                                                                                                         </w:t>
            </w:r>
          </w:p>
          <w:p w:rsidR="008318E7" w:rsidRDefault="008318E7" w:rsidP="003B419C"/>
          <w:p w:rsidR="008318E7" w:rsidRDefault="008318E7" w:rsidP="003B419C"/>
          <w:p w:rsidR="008318E7" w:rsidRDefault="008318E7" w:rsidP="003B419C"/>
          <w:p w:rsidR="008318E7" w:rsidRDefault="008318E7" w:rsidP="00567BE7">
            <w:pPr>
              <w:jc w:val="right"/>
            </w:pPr>
            <w:r>
              <w:t xml:space="preserve">Приложение </w:t>
            </w:r>
            <w:r w:rsidR="002B0C34">
              <w:t>5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2B0C34">
              <w:t>2</w:t>
            </w:r>
            <w:r w:rsidRPr="00767F75">
              <w:t xml:space="preserve">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>плановый период 202</w:t>
            </w:r>
            <w:r w:rsidR="002B0C34">
              <w:t>3</w:t>
            </w:r>
            <w:r w:rsidRPr="00767F75">
              <w:t xml:space="preserve"> и  202</w:t>
            </w:r>
            <w:r w:rsidR="002B0C34">
              <w:t>4</w:t>
            </w:r>
            <w:r w:rsidRPr="00767F75">
              <w:t xml:space="preserve">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2B0C34">
              <w:rPr>
                <w:b/>
                <w:bCs/>
              </w:rPr>
              <w:t>2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2B0C34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2B0C34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годов</w:t>
            </w:r>
          </w:p>
          <w:p w:rsidR="008318E7" w:rsidRPr="00767F75" w:rsidRDefault="00A173BE" w:rsidP="00A173B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4</w:t>
            </w:r>
          </w:p>
        </w:tc>
      </w:tr>
      <w:tr w:rsidR="008318E7" w:rsidRPr="00DD7507" w:rsidTr="003E1256">
        <w:trPr>
          <w:trHeight w:val="986"/>
        </w:trPr>
        <w:tc>
          <w:tcPr>
            <w:tcW w:w="3369" w:type="dxa"/>
          </w:tcPr>
          <w:p w:rsidR="008318E7" w:rsidRPr="00DD7507" w:rsidRDefault="008318E7" w:rsidP="0080516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3E1256">
        <w:trPr>
          <w:trHeight w:val="103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41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75 0 02 00000</w:t>
            </w:r>
          </w:p>
        </w:tc>
        <w:tc>
          <w:tcPr>
            <w:tcW w:w="55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3E1256">
        <w:trPr>
          <w:trHeight w:val="866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3E1256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3E1256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3E1256">
        <w:trPr>
          <w:trHeight w:val="523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3E1256">
        <w:trPr>
          <w:trHeight w:val="668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72D3E" w:rsidP="00AB378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4182,1</w:t>
            </w:r>
          </w:p>
        </w:tc>
        <w:tc>
          <w:tcPr>
            <w:tcW w:w="992" w:type="dxa"/>
            <w:noWrap/>
          </w:tcPr>
          <w:p w:rsidR="008318E7" w:rsidRPr="00DD7507" w:rsidRDefault="00443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  <w:tc>
          <w:tcPr>
            <w:tcW w:w="992" w:type="dxa"/>
            <w:noWrap/>
          </w:tcPr>
          <w:p w:rsidR="008318E7" w:rsidRPr="00DD7507" w:rsidRDefault="004432F7" w:rsidP="00443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</w:tr>
      <w:tr w:rsidR="008318E7" w:rsidRPr="00DD7507" w:rsidTr="003E1256">
        <w:trPr>
          <w:trHeight w:val="66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5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8318E7" w:rsidRPr="00DD7507" w:rsidTr="003E1256">
        <w:trPr>
          <w:trHeight w:val="352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41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3E1256">
        <w:trPr>
          <w:trHeight w:val="634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3E1256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3E1256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3E1256">
        <w:trPr>
          <w:trHeight w:val="523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3E1256">
        <w:trPr>
          <w:trHeight w:val="5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41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3E1256">
        <w:trPr>
          <w:trHeight w:val="694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3E1256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3E1256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3E1256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41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3E1256">
        <w:trPr>
          <w:trHeight w:val="8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3530DD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3530DD">
        <w:trPr>
          <w:trHeight w:val="694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41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3530DD">
        <w:trPr>
          <w:trHeight w:val="866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3530DD">
        <w:trPr>
          <w:trHeight w:val="180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3530DD">
        <w:trPr>
          <w:trHeight w:val="694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3530DD">
        <w:trPr>
          <w:trHeight w:val="523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3E1256">
        <w:trPr>
          <w:trHeight w:val="49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417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72D3E" w:rsidP="001A30FD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4127,3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8318E7" w:rsidRPr="00DD7507" w:rsidTr="003E1256">
        <w:trPr>
          <w:trHeight w:val="13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72D3E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3779,9</w:t>
            </w:r>
          </w:p>
        </w:tc>
        <w:tc>
          <w:tcPr>
            <w:tcW w:w="992" w:type="dxa"/>
            <w:noWrap/>
          </w:tcPr>
          <w:p w:rsidR="008318E7" w:rsidRPr="00DD7507" w:rsidRDefault="00BE06FB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3508,6</w:t>
            </w:r>
          </w:p>
        </w:tc>
        <w:tc>
          <w:tcPr>
            <w:tcW w:w="992" w:type="dxa"/>
            <w:noWrap/>
          </w:tcPr>
          <w:p w:rsidR="008318E7" w:rsidRPr="00DD7507" w:rsidRDefault="00874419" w:rsidP="00BE06FB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</w:t>
            </w:r>
            <w:r w:rsidR="00BE06FB" w:rsidRPr="00DD7507">
              <w:rPr>
                <w:bCs/>
                <w:sz w:val="22"/>
                <w:szCs w:val="22"/>
                <w:lang w:eastAsia="ru-RU"/>
              </w:rPr>
              <w:t>508,6</w:t>
            </w:r>
          </w:p>
        </w:tc>
      </w:tr>
      <w:tr w:rsidR="008318E7" w:rsidRPr="00DD7507" w:rsidTr="003E1256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3707,1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874419" w:rsidRPr="00DD7507" w:rsidTr="003E1256">
        <w:trPr>
          <w:trHeight w:val="189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3707,1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874419" w:rsidRPr="00DD7507" w:rsidTr="003E1256">
        <w:trPr>
          <w:trHeight w:val="694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3707,1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5B79CA" w:rsidRPr="00DD7507" w:rsidTr="003E1256">
        <w:trPr>
          <w:trHeight w:val="352"/>
        </w:trPr>
        <w:tc>
          <w:tcPr>
            <w:tcW w:w="3369" w:type="dxa"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</w:tr>
      <w:tr w:rsidR="008318E7" w:rsidRPr="00DD7507" w:rsidTr="003E1256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658,8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</w:tr>
      <w:tr w:rsidR="008318E7" w:rsidRPr="00DD7507" w:rsidTr="003E1256">
        <w:trPr>
          <w:trHeight w:val="180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</w:tr>
      <w:tr w:rsidR="008318E7" w:rsidRPr="00DD7507" w:rsidTr="003E1256">
        <w:trPr>
          <w:trHeight w:val="694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874419" w:rsidRPr="00DD7507" w:rsidTr="003E1256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74419" w:rsidRPr="00DD7507" w:rsidTr="003E1256">
        <w:trPr>
          <w:trHeight w:val="694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318E7" w:rsidRPr="00DD7507" w:rsidTr="003E1256">
        <w:trPr>
          <w:trHeight w:val="352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318E7" w:rsidRPr="00DD7507" w:rsidTr="003E1256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8318E7" w:rsidRPr="00DD7507" w:rsidTr="003E1256">
        <w:trPr>
          <w:trHeight w:val="523"/>
        </w:trPr>
        <w:tc>
          <w:tcPr>
            <w:tcW w:w="3369" w:type="dxa"/>
          </w:tcPr>
          <w:p w:rsidR="008318E7" w:rsidRPr="00B557A4" w:rsidRDefault="000D5232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Проведение профессиональной переподготовки  выборного должностного лица, служащих и муниципальных служащих</w:t>
            </w:r>
          </w:p>
        </w:tc>
        <w:tc>
          <w:tcPr>
            <w:tcW w:w="141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3E1256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3E1256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3E1256">
        <w:trPr>
          <w:trHeight w:val="523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1F796E" w:rsidRPr="00DD7507" w:rsidTr="009717AF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41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53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F796E" w:rsidRPr="00DD7507" w:rsidTr="009717AF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53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74419" w:rsidRPr="00DD7507" w:rsidTr="003E1256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41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3E1256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41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74419" w:rsidRPr="00B557A4" w:rsidRDefault="00874419" w:rsidP="003B419C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3E1256">
        <w:trPr>
          <w:trHeight w:val="180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3E1256">
        <w:trPr>
          <w:trHeight w:val="180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3E1256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3E1256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41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3E1256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3E1256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3E1256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41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318E7" w:rsidRPr="00DD7507" w:rsidTr="003E1256">
        <w:trPr>
          <w:trHeight w:val="497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3E1256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41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3E1256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3E1256">
        <w:trPr>
          <w:trHeight w:val="180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3E1256">
        <w:trPr>
          <w:trHeight w:val="694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3E1256">
        <w:trPr>
          <w:trHeight w:val="523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3E1256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169,2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8318E7" w:rsidRPr="00DD7507" w:rsidTr="003E1256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3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74419" w:rsidP="001A30FD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874419" w:rsidRPr="00DD7507" w:rsidTr="00F025B2">
        <w:trPr>
          <w:trHeight w:val="523"/>
        </w:trPr>
        <w:tc>
          <w:tcPr>
            <w:tcW w:w="3369" w:type="dxa"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3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533D77" w:rsidRDefault="00874419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874419" w:rsidRPr="00533D77" w:rsidRDefault="00874419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74419" w:rsidRPr="00533D77" w:rsidRDefault="00874419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874419" w:rsidRPr="00DD7507" w:rsidTr="00F025B2">
        <w:trPr>
          <w:trHeight w:val="694"/>
        </w:trPr>
        <w:tc>
          <w:tcPr>
            <w:tcW w:w="3369" w:type="dxa"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533D77" w:rsidRDefault="00874419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874419" w:rsidRPr="00533D77" w:rsidRDefault="00874419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74419" w:rsidRPr="00533D77" w:rsidRDefault="00874419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874419" w:rsidRPr="00DD7507" w:rsidTr="00F025B2">
        <w:trPr>
          <w:trHeight w:val="352"/>
        </w:trPr>
        <w:tc>
          <w:tcPr>
            <w:tcW w:w="3369" w:type="dxa"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533D77" w:rsidRDefault="00874419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874419" w:rsidRPr="00533D77" w:rsidRDefault="00874419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74419" w:rsidRPr="00533D77" w:rsidRDefault="00874419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874419" w:rsidRPr="00DD7507" w:rsidTr="00F025B2">
        <w:trPr>
          <w:trHeight w:val="180"/>
        </w:trPr>
        <w:tc>
          <w:tcPr>
            <w:tcW w:w="3369" w:type="dxa"/>
          </w:tcPr>
          <w:p w:rsidR="00874419" w:rsidRPr="00533D77" w:rsidRDefault="00A2706B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533D77" w:rsidRDefault="00874419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874419" w:rsidRPr="00533D77" w:rsidRDefault="00874419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74419" w:rsidRPr="00533D77" w:rsidRDefault="00874419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874419" w:rsidRPr="00DD7507" w:rsidTr="00F025B2">
        <w:trPr>
          <w:trHeight w:val="523"/>
        </w:trPr>
        <w:tc>
          <w:tcPr>
            <w:tcW w:w="3369" w:type="dxa"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874419" w:rsidRPr="00533D77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4419" w:rsidRPr="00533D77" w:rsidRDefault="00874419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874419" w:rsidRPr="00533D77" w:rsidRDefault="00874419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74419" w:rsidRPr="00533D77" w:rsidRDefault="00874419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C41C8" w:rsidRPr="00DD7507" w:rsidTr="003E1256">
        <w:trPr>
          <w:trHeight w:val="66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D62E9" w:rsidRPr="00DD7507" w:rsidTr="003E1256">
        <w:trPr>
          <w:trHeight w:val="352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41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BC41C8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992" w:type="dxa"/>
            <w:noWrap/>
          </w:tcPr>
          <w:p w:rsidR="00DD62E9" w:rsidRPr="00533D77" w:rsidRDefault="00BC41C8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533D77" w:rsidRDefault="00BC41C8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C41C8" w:rsidRPr="00DD7507" w:rsidTr="003E1256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C41C8" w:rsidRPr="00DD7507" w:rsidTr="003E1256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C41C8" w:rsidRPr="00DD7507" w:rsidTr="003E1256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C41C8" w:rsidRPr="00DD7507" w:rsidTr="003E1256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D62E9" w:rsidRPr="00DD7507" w:rsidTr="003E1256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DD62E9"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3E1256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41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3E1256">
        <w:trPr>
          <w:trHeight w:val="694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41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3E1256">
        <w:trPr>
          <w:trHeight w:val="18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3E1256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3E1256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3E1256">
        <w:trPr>
          <w:trHeight w:val="660"/>
        </w:trPr>
        <w:tc>
          <w:tcPr>
            <w:tcW w:w="3369" w:type="dxa"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3E1256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41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3E1256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3E1256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3E1256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3E1256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D62E9" w:rsidRPr="00DD7507" w:rsidTr="003E1256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2886,4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2345,8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2371,9</w:t>
            </w:r>
          </w:p>
        </w:tc>
      </w:tr>
      <w:tr w:rsidR="00DD62E9" w:rsidRPr="00DD7507" w:rsidTr="003E1256">
        <w:trPr>
          <w:trHeight w:val="694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41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2836,4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2295,8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2321,9</w:t>
            </w:r>
          </w:p>
        </w:tc>
      </w:tr>
      <w:tr w:rsidR="00DD62E9" w:rsidRPr="00DD7507" w:rsidTr="003E1256">
        <w:trPr>
          <w:trHeight w:val="694"/>
        </w:trPr>
        <w:tc>
          <w:tcPr>
            <w:tcW w:w="3369" w:type="dxa"/>
          </w:tcPr>
          <w:p w:rsidR="00DD62E9" w:rsidRPr="00533D77" w:rsidRDefault="00DD62E9" w:rsidP="00177FA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417" w:type="dxa"/>
            <w:noWrap/>
          </w:tcPr>
          <w:p w:rsidR="00DD62E9" w:rsidRPr="00533D77" w:rsidRDefault="00DD62E9" w:rsidP="00F00B0D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790 01 </w:t>
            </w:r>
            <w:r w:rsidR="00F00B0D" w:rsidRPr="00533D77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3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9F71FE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1055,4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9F71FE" w:rsidRPr="00DD7507" w:rsidTr="003E1256">
        <w:trPr>
          <w:trHeight w:val="180"/>
        </w:trPr>
        <w:tc>
          <w:tcPr>
            <w:tcW w:w="3369" w:type="dxa"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9F71FE" w:rsidRPr="00533D77" w:rsidRDefault="009F71FE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79 0 01 </w:t>
            </w:r>
            <w:r w:rsidR="00F818A9" w:rsidRPr="00533D77">
              <w:rPr>
                <w:sz w:val="22"/>
                <w:szCs w:val="22"/>
                <w:lang w:eastAsia="ru-RU"/>
              </w:rPr>
              <w:t>9999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1055,4</w:t>
            </w:r>
          </w:p>
        </w:tc>
        <w:tc>
          <w:tcPr>
            <w:tcW w:w="992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9F71FE" w:rsidRPr="00DD7507" w:rsidTr="003E1256">
        <w:trPr>
          <w:trHeight w:val="180"/>
        </w:trPr>
        <w:tc>
          <w:tcPr>
            <w:tcW w:w="3369" w:type="dxa"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790 01 </w:t>
            </w:r>
            <w:r w:rsidR="00F00B0D" w:rsidRPr="00533D77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3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1055,4</w:t>
            </w:r>
          </w:p>
        </w:tc>
        <w:tc>
          <w:tcPr>
            <w:tcW w:w="992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9F71FE" w:rsidRPr="00DD7507" w:rsidTr="003E1256">
        <w:trPr>
          <w:trHeight w:val="523"/>
        </w:trPr>
        <w:tc>
          <w:tcPr>
            <w:tcW w:w="3369" w:type="dxa"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F71FE" w:rsidRPr="00533D77" w:rsidRDefault="009F71FE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79 0 01 </w:t>
            </w:r>
            <w:r w:rsidR="00F818A9" w:rsidRPr="00533D77">
              <w:rPr>
                <w:sz w:val="22"/>
                <w:szCs w:val="22"/>
                <w:lang w:eastAsia="ru-RU"/>
              </w:rPr>
              <w:t>9999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1055,4</w:t>
            </w:r>
          </w:p>
        </w:tc>
        <w:tc>
          <w:tcPr>
            <w:tcW w:w="992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D62E9" w:rsidRPr="00DD7507" w:rsidTr="003E1256">
        <w:trPr>
          <w:trHeight w:val="1046"/>
        </w:trPr>
        <w:tc>
          <w:tcPr>
            <w:tcW w:w="3369" w:type="dxa"/>
          </w:tcPr>
          <w:p w:rsidR="00DD62E9" w:rsidRPr="00533D77" w:rsidRDefault="00DD62E9" w:rsidP="0020344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</w:t>
            </w:r>
            <w:r w:rsidR="0020344B" w:rsidRPr="00533D77">
              <w:rPr>
                <w:sz w:val="22"/>
                <w:szCs w:val="22"/>
                <w:lang w:eastAsia="ru-RU"/>
              </w:rPr>
              <w:t xml:space="preserve">по </w:t>
            </w:r>
            <w:r w:rsidRPr="00533D77">
              <w:rPr>
                <w:sz w:val="22"/>
                <w:szCs w:val="22"/>
                <w:lang w:eastAsia="ru-RU"/>
              </w:rPr>
              <w:t>ремонт</w:t>
            </w:r>
            <w:r w:rsidR="0020344B" w:rsidRPr="00533D77">
              <w:rPr>
                <w:sz w:val="22"/>
                <w:szCs w:val="22"/>
                <w:lang w:eastAsia="ru-RU"/>
              </w:rPr>
              <w:t>у</w:t>
            </w:r>
            <w:r w:rsidRPr="00533D77">
              <w:rPr>
                <w:sz w:val="22"/>
                <w:szCs w:val="22"/>
                <w:lang w:eastAsia="ru-RU"/>
              </w:rPr>
              <w:t xml:space="preserve">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="00533D77" w:rsidRPr="00533D77">
              <w:rPr>
                <w:sz w:val="22"/>
                <w:szCs w:val="22"/>
              </w:rPr>
              <w:t>»  в рамках реализации регионального приоритетного проекта «Дорога к дому»</w:t>
            </w:r>
          </w:p>
        </w:tc>
        <w:tc>
          <w:tcPr>
            <w:tcW w:w="141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9F71FE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9F71FE" w:rsidRPr="00DD7507" w:rsidTr="003E1256">
        <w:trPr>
          <w:trHeight w:val="180"/>
        </w:trPr>
        <w:tc>
          <w:tcPr>
            <w:tcW w:w="3369" w:type="dxa"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9F71FE" w:rsidRPr="00DD7507" w:rsidTr="003E1256">
        <w:trPr>
          <w:trHeight w:val="180"/>
        </w:trPr>
        <w:tc>
          <w:tcPr>
            <w:tcW w:w="3369" w:type="dxa"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9F71FE" w:rsidRPr="00DD7507" w:rsidTr="003E1256">
        <w:trPr>
          <w:trHeight w:val="523"/>
        </w:trPr>
        <w:tc>
          <w:tcPr>
            <w:tcW w:w="3369" w:type="dxa"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9F71FE" w:rsidRPr="00533D77" w:rsidRDefault="009F71FE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20344B" w:rsidRPr="00DD7507" w:rsidTr="00B26F93">
        <w:trPr>
          <w:trHeight w:val="886"/>
        </w:trPr>
        <w:tc>
          <w:tcPr>
            <w:tcW w:w="3369" w:type="dxa"/>
            <w:vAlign w:val="bottom"/>
          </w:tcPr>
          <w:p w:rsidR="0020344B" w:rsidRPr="00533D77" w:rsidRDefault="0020344B" w:rsidP="0046269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="00533D77" w:rsidRPr="00C035A1">
              <w:rPr>
                <w:sz w:val="22"/>
                <w:szCs w:val="22"/>
              </w:rPr>
              <w:t xml:space="preserve">» </w:t>
            </w:r>
            <w:r w:rsidR="00533D77">
              <w:rPr>
                <w:sz w:val="22"/>
                <w:szCs w:val="22"/>
              </w:rPr>
              <w:t xml:space="preserve"> </w:t>
            </w:r>
            <w:r w:rsidR="00533D77" w:rsidRPr="00DE2F2C">
              <w:rPr>
                <w:sz w:val="22"/>
                <w:szCs w:val="22"/>
              </w:rPr>
              <w:t>в рамках</w:t>
            </w:r>
            <w:r w:rsidR="00533D77">
              <w:t xml:space="preserve"> </w:t>
            </w:r>
            <w:r w:rsidR="00533D77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1417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20344B" w:rsidRPr="00DD7507" w:rsidTr="003E1256">
        <w:trPr>
          <w:trHeight w:val="523"/>
        </w:trPr>
        <w:tc>
          <w:tcPr>
            <w:tcW w:w="3369" w:type="dxa"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20344B" w:rsidRPr="00DD7507" w:rsidTr="003E1256">
        <w:trPr>
          <w:trHeight w:val="523"/>
        </w:trPr>
        <w:tc>
          <w:tcPr>
            <w:tcW w:w="3369" w:type="dxa"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417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79 0 02 00000</w:t>
            </w:r>
          </w:p>
        </w:tc>
        <w:tc>
          <w:tcPr>
            <w:tcW w:w="553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20344B" w:rsidRPr="00DD7507" w:rsidTr="003E1256">
        <w:trPr>
          <w:trHeight w:val="694"/>
        </w:trPr>
        <w:tc>
          <w:tcPr>
            <w:tcW w:w="3369" w:type="dxa"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20344B" w:rsidRPr="00533D77" w:rsidRDefault="0020344B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53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20344B" w:rsidRPr="00DD7507" w:rsidTr="003E1256">
        <w:trPr>
          <w:trHeight w:val="189"/>
        </w:trPr>
        <w:tc>
          <w:tcPr>
            <w:tcW w:w="3369" w:type="dxa"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20344B" w:rsidRPr="00533D77" w:rsidRDefault="0020344B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53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20344B" w:rsidRPr="00DD7507" w:rsidTr="003E1256">
        <w:trPr>
          <w:trHeight w:val="189"/>
        </w:trPr>
        <w:tc>
          <w:tcPr>
            <w:tcW w:w="3369" w:type="dxa"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20344B" w:rsidRPr="00533D77" w:rsidRDefault="0020344B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53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20344B" w:rsidRPr="00DD7507" w:rsidTr="003E1256">
        <w:trPr>
          <w:trHeight w:val="523"/>
        </w:trPr>
        <w:tc>
          <w:tcPr>
            <w:tcW w:w="3369" w:type="dxa"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20344B" w:rsidRPr="00533D77" w:rsidRDefault="0020344B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53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20344B" w:rsidRPr="00DD7507" w:rsidTr="003E1256">
        <w:trPr>
          <w:trHeight w:val="497"/>
        </w:trPr>
        <w:tc>
          <w:tcPr>
            <w:tcW w:w="3369" w:type="dxa"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417" w:type="dxa"/>
            <w:noWrap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53" w:type="dxa"/>
            <w:noWrap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103,4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20344B" w:rsidRPr="00DD7507" w:rsidTr="003E1256">
        <w:trPr>
          <w:trHeight w:val="352"/>
        </w:trPr>
        <w:tc>
          <w:tcPr>
            <w:tcW w:w="3369" w:type="dxa"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417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53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0344B" w:rsidRPr="00DD7507" w:rsidTr="003E1256">
        <w:trPr>
          <w:trHeight w:val="523"/>
        </w:trPr>
        <w:tc>
          <w:tcPr>
            <w:tcW w:w="3369" w:type="dxa"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0344B" w:rsidRPr="00DD7507" w:rsidTr="003E1256">
        <w:trPr>
          <w:trHeight w:val="523"/>
        </w:trPr>
        <w:tc>
          <w:tcPr>
            <w:tcW w:w="3369" w:type="dxa"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0344B" w:rsidRPr="00DD7507" w:rsidTr="003E1256">
        <w:trPr>
          <w:trHeight w:val="352"/>
        </w:trPr>
        <w:tc>
          <w:tcPr>
            <w:tcW w:w="3369" w:type="dxa"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417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53,4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20344B" w:rsidRPr="00DD7507" w:rsidTr="003E1256">
        <w:trPr>
          <w:trHeight w:val="523"/>
        </w:trPr>
        <w:tc>
          <w:tcPr>
            <w:tcW w:w="3369" w:type="dxa"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53,4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53,4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53,4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20344B" w:rsidRPr="00DD7507" w:rsidTr="003E1256">
        <w:trPr>
          <w:trHeight w:val="352"/>
        </w:trPr>
        <w:tc>
          <w:tcPr>
            <w:tcW w:w="3369" w:type="dxa"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53,4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20344B" w:rsidRPr="00DD7507" w:rsidTr="003E1256">
        <w:trPr>
          <w:trHeight w:val="823"/>
        </w:trPr>
        <w:tc>
          <w:tcPr>
            <w:tcW w:w="3369" w:type="dxa"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417" w:type="dxa"/>
            <w:noWrap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</w:tr>
      <w:tr w:rsidR="0020344B" w:rsidRPr="00DD7507" w:rsidTr="003E1256">
        <w:trPr>
          <w:trHeight w:val="497"/>
        </w:trPr>
        <w:tc>
          <w:tcPr>
            <w:tcW w:w="3369" w:type="dxa"/>
          </w:tcPr>
          <w:p w:rsidR="0020344B" w:rsidRPr="00533D77" w:rsidRDefault="0020344B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20344B" w:rsidRPr="00533D77" w:rsidRDefault="0020344B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20344B" w:rsidRPr="00533D77" w:rsidRDefault="0020344B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0344B" w:rsidRPr="00DD7507" w:rsidTr="003E1256">
        <w:trPr>
          <w:trHeight w:val="1209"/>
        </w:trPr>
        <w:tc>
          <w:tcPr>
            <w:tcW w:w="3369" w:type="dxa"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417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20344B" w:rsidRPr="00DD7507" w:rsidTr="003E1256">
        <w:trPr>
          <w:trHeight w:val="694"/>
        </w:trPr>
        <w:tc>
          <w:tcPr>
            <w:tcW w:w="3369" w:type="dxa"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20344B" w:rsidRPr="00DD7507" w:rsidTr="003E1256">
        <w:trPr>
          <w:trHeight w:val="334"/>
        </w:trPr>
        <w:tc>
          <w:tcPr>
            <w:tcW w:w="3369" w:type="dxa"/>
            <w:vMerge w:val="restart"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417" w:type="dxa"/>
            <w:vMerge w:val="restart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vMerge w:val="restart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20344B" w:rsidRPr="00533D77" w:rsidRDefault="0020344B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20344B" w:rsidRPr="00533D77" w:rsidRDefault="0020344B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0344B" w:rsidRPr="00DD7507" w:rsidTr="003E1256">
        <w:trPr>
          <w:trHeight w:val="276"/>
        </w:trPr>
        <w:tc>
          <w:tcPr>
            <w:tcW w:w="3369" w:type="dxa"/>
            <w:vMerge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53" w:type="dxa"/>
            <w:vMerge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vMerge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</w:p>
        </w:tc>
      </w:tr>
      <w:tr w:rsidR="0020344B" w:rsidRPr="00DD7507" w:rsidTr="003E1256">
        <w:trPr>
          <w:trHeight w:val="523"/>
        </w:trPr>
        <w:tc>
          <w:tcPr>
            <w:tcW w:w="3369" w:type="dxa"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0344B" w:rsidRPr="00533D77" w:rsidRDefault="0020344B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0344B" w:rsidRPr="00533D77" w:rsidRDefault="0020344B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0344B" w:rsidRPr="00DD7507" w:rsidTr="003E1256">
        <w:trPr>
          <w:trHeight w:val="497"/>
        </w:trPr>
        <w:tc>
          <w:tcPr>
            <w:tcW w:w="3369" w:type="dxa"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</w:tr>
      <w:tr w:rsidR="0020344B" w:rsidRPr="00DD7507" w:rsidTr="003E1256">
        <w:trPr>
          <w:trHeight w:val="866"/>
        </w:trPr>
        <w:tc>
          <w:tcPr>
            <w:tcW w:w="3369" w:type="dxa"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417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3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20344B" w:rsidRPr="00533D77" w:rsidRDefault="0020344B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20344B" w:rsidRPr="00DD7507" w:rsidTr="003E1256">
        <w:trPr>
          <w:trHeight w:val="523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20344B" w:rsidRPr="00DD7507" w:rsidTr="003E1256">
        <w:trPr>
          <w:trHeight w:val="523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20344B" w:rsidRPr="00DD7507" w:rsidTr="003E1256">
        <w:trPr>
          <w:trHeight w:val="497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0344B" w:rsidRPr="00DD7507" w:rsidTr="003E1256">
        <w:trPr>
          <w:trHeight w:val="523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20344B" w:rsidRPr="00DD7507" w:rsidTr="003E1256">
        <w:trPr>
          <w:trHeight w:val="694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20344B" w:rsidRPr="00DD7507" w:rsidTr="003E1256">
        <w:trPr>
          <w:trHeight w:val="523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20344B" w:rsidRPr="00DD7507" w:rsidTr="003E1256">
        <w:trPr>
          <w:trHeight w:val="497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val="en-US"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2240,0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1327,5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1335,9</w:t>
            </w:r>
          </w:p>
        </w:tc>
      </w:tr>
      <w:tr w:rsidR="0020344B" w:rsidRPr="00DD7507" w:rsidTr="003E1256">
        <w:trPr>
          <w:trHeight w:val="497"/>
        </w:trPr>
        <w:tc>
          <w:tcPr>
            <w:tcW w:w="3369" w:type="dxa"/>
          </w:tcPr>
          <w:p w:rsidR="0020344B" w:rsidRPr="00533D77" w:rsidRDefault="0020344B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20344B" w:rsidRPr="00533D77" w:rsidRDefault="0020344B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20344B" w:rsidRPr="00533D77" w:rsidRDefault="0020344B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20344B" w:rsidRPr="00DD7507" w:rsidTr="003E1256">
        <w:trPr>
          <w:trHeight w:val="352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20344B" w:rsidRPr="00DD7507" w:rsidTr="003E1256">
        <w:trPr>
          <w:trHeight w:val="523"/>
        </w:trPr>
        <w:tc>
          <w:tcPr>
            <w:tcW w:w="3369" w:type="dxa"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20344B" w:rsidRPr="00DD7507" w:rsidTr="003E1256">
        <w:trPr>
          <w:trHeight w:val="523"/>
        </w:trPr>
        <w:tc>
          <w:tcPr>
            <w:tcW w:w="3369" w:type="dxa"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20344B" w:rsidRPr="00DD7507" w:rsidTr="003E1256">
        <w:trPr>
          <w:trHeight w:val="497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390,0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20344B" w:rsidRPr="00DD7507" w:rsidTr="003E1256">
        <w:trPr>
          <w:trHeight w:val="352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0344B" w:rsidRPr="00DD7507" w:rsidTr="003E1256">
        <w:trPr>
          <w:trHeight w:val="694"/>
        </w:trPr>
        <w:tc>
          <w:tcPr>
            <w:tcW w:w="3369" w:type="dxa"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0344B" w:rsidRPr="00DD7507" w:rsidTr="003E1256">
        <w:trPr>
          <w:trHeight w:val="523"/>
        </w:trPr>
        <w:tc>
          <w:tcPr>
            <w:tcW w:w="3369" w:type="dxa"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0344B" w:rsidRPr="00DD7507" w:rsidTr="003E1256">
        <w:trPr>
          <w:trHeight w:val="694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84 2 0299990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360,0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360,0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360,0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20344B" w:rsidRPr="00DD7507" w:rsidTr="003E1256">
        <w:trPr>
          <w:trHeight w:val="523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360,0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20344B" w:rsidRPr="00DD7507" w:rsidTr="003E1256">
        <w:trPr>
          <w:trHeight w:val="660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0344B" w:rsidRPr="00DD7507" w:rsidTr="003E1256">
        <w:trPr>
          <w:trHeight w:val="523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EF510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0344B" w:rsidRPr="00DD7507" w:rsidTr="003E1256">
        <w:trPr>
          <w:trHeight w:val="523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0344B" w:rsidRPr="00DD7507" w:rsidTr="00AF323E">
        <w:trPr>
          <w:trHeight w:val="190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20344B" w:rsidRPr="00533D77" w:rsidRDefault="0020344B" w:rsidP="00AF323E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0344B" w:rsidRPr="00DD7507" w:rsidTr="00AF323E">
        <w:trPr>
          <w:trHeight w:val="189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20344B" w:rsidRPr="00533D77" w:rsidRDefault="0020344B" w:rsidP="00AF323E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0344B" w:rsidRPr="00DD7507" w:rsidTr="00AF323E">
        <w:trPr>
          <w:trHeight w:val="189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20344B" w:rsidRPr="00533D77" w:rsidRDefault="0020344B" w:rsidP="00AF323E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0344B" w:rsidRPr="00DD7507" w:rsidTr="003E1256">
        <w:trPr>
          <w:trHeight w:val="189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0344B" w:rsidRPr="00DD7507" w:rsidTr="003E1256">
        <w:trPr>
          <w:trHeight w:val="189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0344B" w:rsidRPr="00DD7507" w:rsidTr="003E1256">
        <w:trPr>
          <w:trHeight w:val="235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0344B" w:rsidRPr="00DD7507" w:rsidTr="003E1256">
        <w:trPr>
          <w:trHeight w:val="189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10473,1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7888,5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7723,0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953,5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1025,5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1222,4</w:t>
            </w:r>
          </w:p>
        </w:tc>
      </w:tr>
      <w:tr w:rsidR="0020344B" w:rsidRPr="00DD7507" w:rsidTr="003E1256">
        <w:trPr>
          <w:trHeight w:val="189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20344B" w:rsidRPr="00DD7507" w:rsidTr="003E1256">
        <w:trPr>
          <w:trHeight w:val="523"/>
        </w:trPr>
        <w:tc>
          <w:tcPr>
            <w:tcW w:w="3369" w:type="dxa"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20344B" w:rsidRPr="00DD7507" w:rsidTr="003E1256">
        <w:trPr>
          <w:trHeight w:val="352"/>
        </w:trPr>
        <w:tc>
          <w:tcPr>
            <w:tcW w:w="3369" w:type="dxa"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20344B" w:rsidRPr="00DD7507" w:rsidTr="0013138D">
        <w:trPr>
          <w:trHeight w:val="523"/>
        </w:trPr>
        <w:tc>
          <w:tcPr>
            <w:tcW w:w="3369" w:type="dxa"/>
            <w:vAlign w:val="bottom"/>
          </w:tcPr>
          <w:p w:rsidR="0020344B" w:rsidRPr="00533D77" w:rsidRDefault="0020344B" w:rsidP="00F13458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EF510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20344B" w:rsidRPr="00DD7507" w:rsidTr="003E1256">
        <w:trPr>
          <w:trHeight w:val="352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20344B" w:rsidRPr="00533D77" w:rsidRDefault="0020344B" w:rsidP="000427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</w:tr>
      <w:tr w:rsidR="0020344B" w:rsidRPr="00DD7507" w:rsidTr="003E1256">
        <w:trPr>
          <w:trHeight w:val="352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5,5</w:t>
            </w:r>
          </w:p>
        </w:tc>
      </w:tr>
      <w:tr w:rsidR="0020344B" w:rsidRPr="00DD7507" w:rsidTr="003E1256">
        <w:trPr>
          <w:trHeight w:val="189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0344B" w:rsidRPr="00DD7507" w:rsidTr="003E1256">
        <w:trPr>
          <w:trHeight w:val="189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0,0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20344B" w:rsidRPr="00DD7507" w:rsidTr="003E1256">
        <w:trPr>
          <w:trHeight w:val="189"/>
        </w:trPr>
        <w:tc>
          <w:tcPr>
            <w:tcW w:w="3369" w:type="dxa"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20344B" w:rsidRPr="00533D77" w:rsidRDefault="0020344B" w:rsidP="00EF510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20344B" w:rsidRPr="00DD7507" w:rsidTr="003E1256">
        <w:trPr>
          <w:trHeight w:val="823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20344B" w:rsidRPr="00533D77" w:rsidRDefault="0020344B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0344B" w:rsidRPr="00DD7507" w:rsidTr="003E1256">
        <w:trPr>
          <w:trHeight w:val="694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0344B" w:rsidRPr="00533D77" w:rsidRDefault="0020344B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0344B" w:rsidRPr="00DD7507" w:rsidTr="003E1256">
        <w:trPr>
          <w:trHeight w:val="180"/>
        </w:trPr>
        <w:tc>
          <w:tcPr>
            <w:tcW w:w="3369" w:type="dxa"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5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11426,6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8914,0</w:t>
            </w:r>
          </w:p>
        </w:tc>
        <w:tc>
          <w:tcPr>
            <w:tcW w:w="992" w:type="dxa"/>
            <w:noWrap/>
          </w:tcPr>
          <w:p w:rsidR="0020344B" w:rsidRPr="00533D77" w:rsidRDefault="0020344B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8945,4</w:t>
            </w:r>
          </w:p>
        </w:tc>
      </w:tr>
    </w:tbl>
    <w:p w:rsidR="008318E7" w:rsidRPr="00DD750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AB34D6">
      <w:pgSz w:w="11906" w:h="16838"/>
      <w:pgMar w:top="1134" w:right="1418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002A7"/>
    <w:rsid w:val="00011CD9"/>
    <w:rsid w:val="00012538"/>
    <w:rsid w:val="00013BD1"/>
    <w:rsid w:val="0002096C"/>
    <w:rsid w:val="00024DB7"/>
    <w:rsid w:val="00032D39"/>
    <w:rsid w:val="0004198A"/>
    <w:rsid w:val="0004275F"/>
    <w:rsid w:val="00043EF3"/>
    <w:rsid w:val="00050862"/>
    <w:rsid w:val="00066E87"/>
    <w:rsid w:val="00070EE3"/>
    <w:rsid w:val="00084EF5"/>
    <w:rsid w:val="000A1387"/>
    <w:rsid w:val="000A6DB1"/>
    <w:rsid w:val="000A7051"/>
    <w:rsid w:val="000A713D"/>
    <w:rsid w:val="000B1685"/>
    <w:rsid w:val="000B1F95"/>
    <w:rsid w:val="000B2A15"/>
    <w:rsid w:val="000B45C7"/>
    <w:rsid w:val="000C2333"/>
    <w:rsid w:val="000D01EB"/>
    <w:rsid w:val="000D4671"/>
    <w:rsid w:val="000D5232"/>
    <w:rsid w:val="000D5577"/>
    <w:rsid w:val="000D560E"/>
    <w:rsid w:val="000D786F"/>
    <w:rsid w:val="000E1FCE"/>
    <w:rsid w:val="000F1256"/>
    <w:rsid w:val="000F37A2"/>
    <w:rsid w:val="000F4197"/>
    <w:rsid w:val="00100E37"/>
    <w:rsid w:val="00111398"/>
    <w:rsid w:val="0012151D"/>
    <w:rsid w:val="0013138D"/>
    <w:rsid w:val="001325AB"/>
    <w:rsid w:val="0014260E"/>
    <w:rsid w:val="0015266C"/>
    <w:rsid w:val="00156D56"/>
    <w:rsid w:val="00160D49"/>
    <w:rsid w:val="00162DDA"/>
    <w:rsid w:val="001635DD"/>
    <w:rsid w:val="0016527B"/>
    <w:rsid w:val="001677A8"/>
    <w:rsid w:val="001702F7"/>
    <w:rsid w:val="00175701"/>
    <w:rsid w:val="00177FA1"/>
    <w:rsid w:val="00182245"/>
    <w:rsid w:val="00185ABE"/>
    <w:rsid w:val="00186209"/>
    <w:rsid w:val="00194D3A"/>
    <w:rsid w:val="00194DAB"/>
    <w:rsid w:val="001A0A52"/>
    <w:rsid w:val="001A30FD"/>
    <w:rsid w:val="001A5457"/>
    <w:rsid w:val="001A6BC7"/>
    <w:rsid w:val="001B76F7"/>
    <w:rsid w:val="001C2429"/>
    <w:rsid w:val="001C2C9E"/>
    <w:rsid w:val="001C5348"/>
    <w:rsid w:val="001D0A93"/>
    <w:rsid w:val="001D1058"/>
    <w:rsid w:val="001E44B3"/>
    <w:rsid w:val="001F60D7"/>
    <w:rsid w:val="001F6933"/>
    <w:rsid w:val="001F796E"/>
    <w:rsid w:val="0020344B"/>
    <w:rsid w:val="0020472C"/>
    <w:rsid w:val="00212C6B"/>
    <w:rsid w:val="00212EDA"/>
    <w:rsid w:val="002237F8"/>
    <w:rsid w:val="002262DE"/>
    <w:rsid w:val="00233635"/>
    <w:rsid w:val="00235674"/>
    <w:rsid w:val="00247E3D"/>
    <w:rsid w:val="00251A34"/>
    <w:rsid w:val="00251A72"/>
    <w:rsid w:val="00256606"/>
    <w:rsid w:val="00283924"/>
    <w:rsid w:val="00284C73"/>
    <w:rsid w:val="00285159"/>
    <w:rsid w:val="0029055C"/>
    <w:rsid w:val="002A5545"/>
    <w:rsid w:val="002A5892"/>
    <w:rsid w:val="002B0C34"/>
    <w:rsid w:val="002B133B"/>
    <w:rsid w:val="002C46B7"/>
    <w:rsid w:val="002D67C6"/>
    <w:rsid w:val="002E1DBB"/>
    <w:rsid w:val="002F0B88"/>
    <w:rsid w:val="002F0DE5"/>
    <w:rsid w:val="002F0F9F"/>
    <w:rsid w:val="002F78EA"/>
    <w:rsid w:val="00300A57"/>
    <w:rsid w:val="003258BD"/>
    <w:rsid w:val="00326D21"/>
    <w:rsid w:val="00331460"/>
    <w:rsid w:val="0033655A"/>
    <w:rsid w:val="00341AC0"/>
    <w:rsid w:val="003530DD"/>
    <w:rsid w:val="00354B36"/>
    <w:rsid w:val="00360D68"/>
    <w:rsid w:val="0036133B"/>
    <w:rsid w:val="0036678C"/>
    <w:rsid w:val="00367DE6"/>
    <w:rsid w:val="003757BA"/>
    <w:rsid w:val="00385D9F"/>
    <w:rsid w:val="00386B86"/>
    <w:rsid w:val="003902AA"/>
    <w:rsid w:val="00395678"/>
    <w:rsid w:val="003B0B2E"/>
    <w:rsid w:val="003B419C"/>
    <w:rsid w:val="003C421A"/>
    <w:rsid w:val="003C526B"/>
    <w:rsid w:val="003E1256"/>
    <w:rsid w:val="003E40F8"/>
    <w:rsid w:val="003E67FA"/>
    <w:rsid w:val="003F1520"/>
    <w:rsid w:val="003F167E"/>
    <w:rsid w:val="004018B1"/>
    <w:rsid w:val="00405905"/>
    <w:rsid w:val="004136DA"/>
    <w:rsid w:val="0041748F"/>
    <w:rsid w:val="00425E4F"/>
    <w:rsid w:val="00436C71"/>
    <w:rsid w:val="00440991"/>
    <w:rsid w:val="004432F7"/>
    <w:rsid w:val="00446117"/>
    <w:rsid w:val="00453640"/>
    <w:rsid w:val="00462690"/>
    <w:rsid w:val="0046521B"/>
    <w:rsid w:val="00466850"/>
    <w:rsid w:val="00474FF2"/>
    <w:rsid w:val="00482A4D"/>
    <w:rsid w:val="00485409"/>
    <w:rsid w:val="00493B7C"/>
    <w:rsid w:val="00494C4E"/>
    <w:rsid w:val="004A343A"/>
    <w:rsid w:val="004A652F"/>
    <w:rsid w:val="004B2536"/>
    <w:rsid w:val="004B2C89"/>
    <w:rsid w:val="004B6732"/>
    <w:rsid w:val="004B725A"/>
    <w:rsid w:val="004D1511"/>
    <w:rsid w:val="004D40C1"/>
    <w:rsid w:val="004D488D"/>
    <w:rsid w:val="004E0A0B"/>
    <w:rsid w:val="004E1B7E"/>
    <w:rsid w:val="004E268A"/>
    <w:rsid w:val="004E3ADC"/>
    <w:rsid w:val="004E5270"/>
    <w:rsid w:val="004E7F59"/>
    <w:rsid w:val="004F21E9"/>
    <w:rsid w:val="004F3381"/>
    <w:rsid w:val="004F3D4A"/>
    <w:rsid w:val="00502B41"/>
    <w:rsid w:val="005042AF"/>
    <w:rsid w:val="00512D5F"/>
    <w:rsid w:val="0051685D"/>
    <w:rsid w:val="00522B7A"/>
    <w:rsid w:val="005232E7"/>
    <w:rsid w:val="00531492"/>
    <w:rsid w:val="00533D77"/>
    <w:rsid w:val="00535B71"/>
    <w:rsid w:val="00540FDC"/>
    <w:rsid w:val="0054279C"/>
    <w:rsid w:val="00543F82"/>
    <w:rsid w:val="00562BBA"/>
    <w:rsid w:val="005665FF"/>
    <w:rsid w:val="00567BE7"/>
    <w:rsid w:val="00572D3E"/>
    <w:rsid w:val="00577D4D"/>
    <w:rsid w:val="00583C1F"/>
    <w:rsid w:val="00592A01"/>
    <w:rsid w:val="00595AB5"/>
    <w:rsid w:val="00596401"/>
    <w:rsid w:val="005A4C14"/>
    <w:rsid w:val="005B1755"/>
    <w:rsid w:val="005B510E"/>
    <w:rsid w:val="005B79CA"/>
    <w:rsid w:val="005C19F3"/>
    <w:rsid w:val="005D2475"/>
    <w:rsid w:val="005D5BA1"/>
    <w:rsid w:val="005E5890"/>
    <w:rsid w:val="005E7C88"/>
    <w:rsid w:val="005F3BB3"/>
    <w:rsid w:val="00603773"/>
    <w:rsid w:val="00606C39"/>
    <w:rsid w:val="00612709"/>
    <w:rsid w:val="00620291"/>
    <w:rsid w:val="00626684"/>
    <w:rsid w:val="00626EFD"/>
    <w:rsid w:val="006361F2"/>
    <w:rsid w:val="00645C04"/>
    <w:rsid w:val="00646CE7"/>
    <w:rsid w:val="006524F6"/>
    <w:rsid w:val="006622A7"/>
    <w:rsid w:val="00672DD1"/>
    <w:rsid w:val="00673F70"/>
    <w:rsid w:val="006759A5"/>
    <w:rsid w:val="00681889"/>
    <w:rsid w:val="006912B7"/>
    <w:rsid w:val="00695D64"/>
    <w:rsid w:val="00697610"/>
    <w:rsid w:val="006A1323"/>
    <w:rsid w:val="006A4E77"/>
    <w:rsid w:val="006A6219"/>
    <w:rsid w:val="006A6845"/>
    <w:rsid w:val="006A7D39"/>
    <w:rsid w:val="006D3294"/>
    <w:rsid w:val="006D4BEB"/>
    <w:rsid w:val="007179C7"/>
    <w:rsid w:val="007361A8"/>
    <w:rsid w:val="00737335"/>
    <w:rsid w:val="00742B9B"/>
    <w:rsid w:val="00751BC2"/>
    <w:rsid w:val="007609F0"/>
    <w:rsid w:val="00765BDF"/>
    <w:rsid w:val="00766D89"/>
    <w:rsid w:val="00767F75"/>
    <w:rsid w:val="00771C5D"/>
    <w:rsid w:val="00774D84"/>
    <w:rsid w:val="0077657E"/>
    <w:rsid w:val="00780A1C"/>
    <w:rsid w:val="00794315"/>
    <w:rsid w:val="007A0770"/>
    <w:rsid w:val="007A1691"/>
    <w:rsid w:val="007A1B17"/>
    <w:rsid w:val="007A2AFC"/>
    <w:rsid w:val="007B1CA7"/>
    <w:rsid w:val="007B66A0"/>
    <w:rsid w:val="007B6F1E"/>
    <w:rsid w:val="007E4C81"/>
    <w:rsid w:val="007E69C0"/>
    <w:rsid w:val="007E7A16"/>
    <w:rsid w:val="007F7C4A"/>
    <w:rsid w:val="00805167"/>
    <w:rsid w:val="00812225"/>
    <w:rsid w:val="008141C7"/>
    <w:rsid w:val="0081796E"/>
    <w:rsid w:val="0082236F"/>
    <w:rsid w:val="008235B3"/>
    <w:rsid w:val="008252A9"/>
    <w:rsid w:val="008261E6"/>
    <w:rsid w:val="00826A99"/>
    <w:rsid w:val="008318E7"/>
    <w:rsid w:val="00835F1C"/>
    <w:rsid w:val="008372EC"/>
    <w:rsid w:val="0084460E"/>
    <w:rsid w:val="00845D12"/>
    <w:rsid w:val="00854726"/>
    <w:rsid w:val="008549B3"/>
    <w:rsid w:val="008702F5"/>
    <w:rsid w:val="0087343D"/>
    <w:rsid w:val="00874419"/>
    <w:rsid w:val="008755B6"/>
    <w:rsid w:val="00876123"/>
    <w:rsid w:val="00876DAF"/>
    <w:rsid w:val="0088307B"/>
    <w:rsid w:val="0088548B"/>
    <w:rsid w:val="00885942"/>
    <w:rsid w:val="008874C6"/>
    <w:rsid w:val="00890597"/>
    <w:rsid w:val="00891BBF"/>
    <w:rsid w:val="0089467F"/>
    <w:rsid w:val="00897A6A"/>
    <w:rsid w:val="008A1163"/>
    <w:rsid w:val="008B3DCB"/>
    <w:rsid w:val="008C0C8D"/>
    <w:rsid w:val="008C7DBC"/>
    <w:rsid w:val="008D16DD"/>
    <w:rsid w:val="008D336E"/>
    <w:rsid w:val="008E1777"/>
    <w:rsid w:val="008E2094"/>
    <w:rsid w:val="008E3524"/>
    <w:rsid w:val="008E4F16"/>
    <w:rsid w:val="008E526A"/>
    <w:rsid w:val="008F2B47"/>
    <w:rsid w:val="008F5D84"/>
    <w:rsid w:val="00905807"/>
    <w:rsid w:val="0091128D"/>
    <w:rsid w:val="00912F77"/>
    <w:rsid w:val="0091596A"/>
    <w:rsid w:val="00917DB9"/>
    <w:rsid w:val="00922690"/>
    <w:rsid w:val="0092538E"/>
    <w:rsid w:val="00942873"/>
    <w:rsid w:val="00952809"/>
    <w:rsid w:val="00957843"/>
    <w:rsid w:val="00961156"/>
    <w:rsid w:val="00966F44"/>
    <w:rsid w:val="0097118A"/>
    <w:rsid w:val="009717AF"/>
    <w:rsid w:val="0097347B"/>
    <w:rsid w:val="00973485"/>
    <w:rsid w:val="009944C3"/>
    <w:rsid w:val="009A43DD"/>
    <w:rsid w:val="009A6D65"/>
    <w:rsid w:val="009B1746"/>
    <w:rsid w:val="009B3BDC"/>
    <w:rsid w:val="009B7E0F"/>
    <w:rsid w:val="009C1DCA"/>
    <w:rsid w:val="009C6A55"/>
    <w:rsid w:val="009D2244"/>
    <w:rsid w:val="009D352D"/>
    <w:rsid w:val="009D3C71"/>
    <w:rsid w:val="009D6E20"/>
    <w:rsid w:val="009E0257"/>
    <w:rsid w:val="009E115C"/>
    <w:rsid w:val="009E4832"/>
    <w:rsid w:val="009E5867"/>
    <w:rsid w:val="009E6D30"/>
    <w:rsid w:val="009F394D"/>
    <w:rsid w:val="009F4102"/>
    <w:rsid w:val="009F71FE"/>
    <w:rsid w:val="00A04E15"/>
    <w:rsid w:val="00A07E78"/>
    <w:rsid w:val="00A07F70"/>
    <w:rsid w:val="00A15E52"/>
    <w:rsid w:val="00A173BE"/>
    <w:rsid w:val="00A26E3F"/>
    <w:rsid w:val="00A2706B"/>
    <w:rsid w:val="00A271AB"/>
    <w:rsid w:val="00A33C4C"/>
    <w:rsid w:val="00A530F9"/>
    <w:rsid w:val="00A55663"/>
    <w:rsid w:val="00A661F3"/>
    <w:rsid w:val="00A75693"/>
    <w:rsid w:val="00A757AD"/>
    <w:rsid w:val="00A8051F"/>
    <w:rsid w:val="00A9006C"/>
    <w:rsid w:val="00AA0F59"/>
    <w:rsid w:val="00AA4696"/>
    <w:rsid w:val="00AA5BCE"/>
    <w:rsid w:val="00AB1221"/>
    <w:rsid w:val="00AB34D6"/>
    <w:rsid w:val="00AB377F"/>
    <w:rsid w:val="00AB378E"/>
    <w:rsid w:val="00AB4016"/>
    <w:rsid w:val="00AB5149"/>
    <w:rsid w:val="00AC2439"/>
    <w:rsid w:val="00AC38D0"/>
    <w:rsid w:val="00AC5B49"/>
    <w:rsid w:val="00AC5BF2"/>
    <w:rsid w:val="00AD6806"/>
    <w:rsid w:val="00AE34A7"/>
    <w:rsid w:val="00AE67FE"/>
    <w:rsid w:val="00AF323E"/>
    <w:rsid w:val="00B04597"/>
    <w:rsid w:val="00B15817"/>
    <w:rsid w:val="00B2107A"/>
    <w:rsid w:val="00B26F93"/>
    <w:rsid w:val="00B32F69"/>
    <w:rsid w:val="00B465CB"/>
    <w:rsid w:val="00B53853"/>
    <w:rsid w:val="00B53CE2"/>
    <w:rsid w:val="00B557A4"/>
    <w:rsid w:val="00B60203"/>
    <w:rsid w:val="00B639C4"/>
    <w:rsid w:val="00B71818"/>
    <w:rsid w:val="00B72080"/>
    <w:rsid w:val="00B75248"/>
    <w:rsid w:val="00B8207F"/>
    <w:rsid w:val="00B86CF2"/>
    <w:rsid w:val="00BA60B8"/>
    <w:rsid w:val="00BC41C8"/>
    <w:rsid w:val="00BD5B03"/>
    <w:rsid w:val="00BE06FB"/>
    <w:rsid w:val="00BE0B36"/>
    <w:rsid w:val="00BF31CD"/>
    <w:rsid w:val="00BF5489"/>
    <w:rsid w:val="00C035A1"/>
    <w:rsid w:val="00C07A60"/>
    <w:rsid w:val="00C11FA0"/>
    <w:rsid w:val="00C130C2"/>
    <w:rsid w:val="00C14B61"/>
    <w:rsid w:val="00C319DA"/>
    <w:rsid w:val="00C32C63"/>
    <w:rsid w:val="00C36121"/>
    <w:rsid w:val="00C53CBC"/>
    <w:rsid w:val="00C56DF2"/>
    <w:rsid w:val="00C60AA2"/>
    <w:rsid w:val="00C71360"/>
    <w:rsid w:val="00C855B0"/>
    <w:rsid w:val="00C9009E"/>
    <w:rsid w:val="00CA1BD1"/>
    <w:rsid w:val="00CB743E"/>
    <w:rsid w:val="00CD0BEF"/>
    <w:rsid w:val="00CD1BFD"/>
    <w:rsid w:val="00CF1D59"/>
    <w:rsid w:val="00CF231E"/>
    <w:rsid w:val="00CF435A"/>
    <w:rsid w:val="00CF59CC"/>
    <w:rsid w:val="00D01808"/>
    <w:rsid w:val="00D01F32"/>
    <w:rsid w:val="00D0284F"/>
    <w:rsid w:val="00D06B89"/>
    <w:rsid w:val="00D07CF4"/>
    <w:rsid w:val="00D10529"/>
    <w:rsid w:val="00D147E0"/>
    <w:rsid w:val="00D14907"/>
    <w:rsid w:val="00D14B65"/>
    <w:rsid w:val="00D27250"/>
    <w:rsid w:val="00D32B51"/>
    <w:rsid w:val="00D37710"/>
    <w:rsid w:val="00D37F41"/>
    <w:rsid w:val="00D40E55"/>
    <w:rsid w:val="00D4274B"/>
    <w:rsid w:val="00D4453F"/>
    <w:rsid w:val="00D5691F"/>
    <w:rsid w:val="00D633E0"/>
    <w:rsid w:val="00D754BC"/>
    <w:rsid w:val="00D803D9"/>
    <w:rsid w:val="00D82B10"/>
    <w:rsid w:val="00D842DB"/>
    <w:rsid w:val="00D8664A"/>
    <w:rsid w:val="00D91984"/>
    <w:rsid w:val="00D96680"/>
    <w:rsid w:val="00DA27E6"/>
    <w:rsid w:val="00DA6793"/>
    <w:rsid w:val="00DB188D"/>
    <w:rsid w:val="00DB1A38"/>
    <w:rsid w:val="00DB3E49"/>
    <w:rsid w:val="00DC7967"/>
    <w:rsid w:val="00DD58EB"/>
    <w:rsid w:val="00DD62E9"/>
    <w:rsid w:val="00DD71FE"/>
    <w:rsid w:val="00DD7507"/>
    <w:rsid w:val="00DE2F2C"/>
    <w:rsid w:val="00DE4586"/>
    <w:rsid w:val="00E051B8"/>
    <w:rsid w:val="00E0639F"/>
    <w:rsid w:val="00E1309D"/>
    <w:rsid w:val="00E20868"/>
    <w:rsid w:val="00E24FFD"/>
    <w:rsid w:val="00E37B0C"/>
    <w:rsid w:val="00E41CEB"/>
    <w:rsid w:val="00E47C26"/>
    <w:rsid w:val="00E50889"/>
    <w:rsid w:val="00E5266A"/>
    <w:rsid w:val="00E664E6"/>
    <w:rsid w:val="00E71B0C"/>
    <w:rsid w:val="00E74C2E"/>
    <w:rsid w:val="00E77419"/>
    <w:rsid w:val="00E822D4"/>
    <w:rsid w:val="00E90A17"/>
    <w:rsid w:val="00E943FB"/>
    <w:rsid w:val="00EB5736"/>
    <w:rsid w:val="00EB5F92"/>
    <w:rsid w:val="00EC10B9"/>
    <w:rsid w:val="00EC48B0"/>
    <w:rsid w:val="00ED329F"/>
    <w:rsid w:val="00EE5C52"/>
    <w:rsid w:val="00EF5104"/>
    <w:rsid w:val="00F00B0D"/>
    <w:rsid w:val="00F025B2"/>
    <w:rsid w:val="00F12E71"/>
    <w:rsid w:val="00F13458"/>
    <w:rsid w:val="00F2208B"/>
    <w:rsid w:val="00F242EA"/>
    <w:rsid w:val="00F372C8"/>
    <w:rsid w:val="00F37DCF"/>
    <w:rsid w:val="00F51B17"/>
    <w:rsid w:val="00F818A9"/>
    <w:rsid w:val="00F81A4A"/>
    <w:rsid w:val="00F81FE1"/>
    <w:rsid w:val="00F873BE"/>
    <w:rsid w:val="00F90FDA"/>
    <w:rsid w:val="00F93D0B"/>
    <w:rsid w:val="00FA0437"/>
    <w:rsid w:val="00FA1464"/>
    <w:rsid w:val="00FA5B15"/>
    <w:rsid w:val="00FB3C0A"/>
    <w:rsid w:val="00FB6F9D"/>
    <w:rsid w:val="00FC028E"/>
    <w:rsid w:val="00FC41F2"/>
    <w:rsid w:val="00FD2734"/>
    <w:rsid w:val="00FD5577"/>
    <w:rsid w:val="00FD69C8"/>
    <w:rsid w:val="00FE0F98"/>
    <w:rsid w:val="00FF541A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13219</Words>
  <Characters>75353</Characters>
  <Application>Microsoft Office Word</Application>
  <DocSecurity>0</DocSecurity>
  <Lines>627</Lines>
  <Paragraphs>176</Paragraphs>
  <ScaleCrop>false</ScaleCrop>
  <Company>Microsoft</Company>
  <LinksUpToDate>false</LinksUpToDate>
  <CharactersWithSpaces>88396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2</cp:revision>
  <cp:lastPrinted>2021-12-02T11:57:00Z</cp:lastPrinted>
  <dcterms:created xsi:type="dcterms:W3CDTF">2023-02-28T10:28:00Z</dcterms:created>
  <dcterms:modified xsi:type="dcterms:W3CDTF">2023-02-28T10:28:00Z</dcterms:modified>
</cp:coreProperties>
</file>