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486F" w14:textId="475CF36B" w:rsidR="00D47428" w:rsidRDefault="00B44693" w:rsidP="007A0770">
      <w:pPr>
        <w:jc w:val="center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 wp14:anchorId="7BF6299D" wp14:editId="6AE0A669">
            <wp:extent cx="8382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58FB5" w14:textId="77777777"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7EB6F43B" w14:textId="77777777"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14:paraId="4BC487B3" w14:textId="77777777"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14:paraId="4D96B911" w14:textId="77777777"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14:paraId="2A468F41" w14:textId="77777777"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14:paraId="6FF26E6D" w14:textId="77777777" w:rsidR="00B75248" w:rsidRPr="00F51B17" w:rsidRDefault="003C0EF7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="00B75248"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29.06</w:t>
      </w:r>
      <w:r w:rsidR="00AF5ABA">
        <w:rPr>
          <w:bCs/>
          <w:spacing w:val="-1"/>
          <w:sz w:val="28"/>
          <w:szCs w:val="28"/>
        </w:rPr>
        <w:t xml:space="preserve">.2023 </w:t>
      </w:r>
      <w:r w:rsidR="00B75248" w:rsidRPr="00F51B17">
        <w:rPr>
          <w:bCs/>
          <w:spacing w:val="-1"/>
          <w:sz w:val="28"/>
          <w:szCs w:val="28"/>
        </w:rPr>
        <w:t>№</w:t>
      </w:r>
      <w:r w:rsidR="00F81A4A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106</w:t>
      </w:r>
    </w:p>
    <w:p w14:paraId="4283462E" w14:textId="77777777"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14:paraId="412832D8" w14:textId="77777777"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14:paraId="3E336408" w14:textId="77777777" w:rsidR="00EC25D3" w:rsidRDefault="00B75248" w:rsidP="00EC2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C297D">
        <w:rPr>
          <w:b/>
          <w:sz w:val="28"/>
          <w:szCs w:val="28"/>
        </w:rPr>
        <w:t>«</w:t>
      </w:r>
      <w:r w:rsidR="00EC25D3">
        <w:rPr>
          <w:b/>
          <w:sz w:val="28"/>
          <w:szCs w:val="28"/>
        </w:rPr>
        <w:t>О внесении изменений в решение Совета депутатов Подгощского сельского поселения от 23.12.2022 года № 88</w:t>
      </w:r>
      <w:r w:rsidR="00EC25D3" w:rsidRPr="00F51B17">
        <w:rPr>
          <w:b/>
          <w:sz w:val="28"/>
          <w:szCs w:val="28"/>
        </w:rPr>
        <w:t xml:space="preserve"> «О бюджете Подгощского  сельского</w:t>
      </w:r>
      <w:r w:rsidR="00EC25D3">
        <w:rPr>
          <w:b/>
          <w:sz w:val="28"/>
          <w:szCs w:val="28"/>
        </w:rPr>
        <w:t xml:space="preserve"> </w:t>
      </w:r>
      <w:r w:rsidR="00EC25D3" w:rsidRPr="00F51B17">
        <w:rPr>
          <w:b/>
          <w:sz w:val="28"/>
          <w:szCs w:val="28"/>
        </w:rPr>
        <w:t>поселения на</w:t>
      </w:r>
      <w:r w:rsidR="00EC25D3">
        <w:rPr>
          <w:b/>
          <w:sz w:val="28"/>
          <w:szCs w:val="28"/>
        </w:rPr>
        <w:t xml:space="preserve"> 2023</w:t>
      </w:r>
      <w:r w:rsidR="00EC25D3" w:rsidRPr="00F51B17">
        <w:rPr>
          <w:b/>
          <w:sz w:val="28"/>
          <w:szCs w:val="28"/>
        </w:rPr>
        <w:t xml:space="preserve"> </w:t>
      </w:r>
      <w:r w:rsidR="00EC25D3">
        <w:rPr>
          <w:b/>
          <w:sz w:val="28"/>
          <w:szCs w:val="28"/>
        </w:rPr>
        <w:t>год и плановый период 2024 и 2025 годов</w:t>
      </w:r>
      <w:r w:rsidR="00EC25D3" w:rsidRPr="00F51B17">
        <w:rPr>
          <w:b/>
          <w:sz w:val="28"/>
          <w:szCs w:val="28"/>
        </w:rPr>
        <w:t>»</w:t>
      </w:r>
    </w:p>
    <w:p w14:paraId="54915F65" w14:textId="77777777" w:rsidR="00EC25D3" w:rsidRDefault="00EC25D3" w:rsidP="00EC25D3">
      <w:pPr>
        <w:jc w:val="center"/>
        <w:rPr>
          <w:b/>
          <w:sz w:val="28"/>
          <w:szCs w:val="28"/>
        </w:rPr>
      </w:pPr>
    </w:p>
    <w:p w14:paraId="68059362" w14:textId="77777777" w:rsidR="00EC25D3" w:rsidRPr="00603773" w:rsidRDefault="00EC25D3" w:rsidP="00EC25D3">
      <w:pPr>
        <w:ind w:firstLine="709"/>
        <w:jc w:val="both"/>
        <w:rPr>
          <w:sz w:val="28"/>
          <w:szCs w:val="28"/>
        </w:rPr>
      </w:pPr>
      <w:r w:rsidRPr="00E10216">
        <w:rPr>
          <w:sz w:val="28"/>
          <w:szCs w:val="28"/>
        </w:rPr>
        <w:t>В соответствии со статьей 9 Бюджетного кодекса Российской Федерации, статьей 15, пунктом 10 статьи 35 Федерального закона от 6 октября</w:t>
      </w:r>
      <w:r>
        <w:rPr>
          <w:sz w:val="28"/>
          <w:szCs w:val="28"/>
        </w:rPr>
        <w:t xml:space="preserve"> </w:t>
      </w:r>
      <w:r w:rsidRPr="00E10216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E10216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E10216">
        <w:rPr>
          <w:sz w:val="28"/>
          <w:szCs w:val="28"/>
        </w:rPr>
        <w:t>№ 131–ФЗ «Об общих принципах организации местного самоуправления в Российской Федерации» </w:t>
      </w:r>
      <w:r w:rsidRPr="00603773">
        <w:rPr>
          <w:sz w:val="28"/>
          <w:szCs w:val="28"/>
        </w:rPr>
        <w:t>Совет депутатов Подгощского сельского поселения</w:t>
      </w:r>
    </w:p>
    <w:p w14:paraId="38F413CF" w14:textId="77777777" w:rsidR="00EC25D3" w:rsidRDefault="00EC25D3" w:rsidP="00EC25D3">
      <w:pPr>
        <w:shd w:val="clear" w:color="auto" w:fill="F9F9F9"/>
        <w:spacing w:line="360" w:lineRule="atLeast"/>
        <w:textAlignment w:val="baseline"/>
        <w:rPr>
          <w:sz w:val="28"/>
          <w:szCs w:val="28"/>
        </w:rPr>
      </w:pPr>
      <w:r w:rsidRPr="008372EC">
        <w:rPr>
          <w:sz w:val="28"/>
          <w:szCs w:val="28"/>
        </w:rPr>
        <w:t xml:space="preserve"> РЕШИЛ: </w:t>
      </w:r>
    </w:p>
    <w:p w14:paraId="06A8B3AF" w14:textId="77777777" w:rsidR="00EC25D3" w:rsidRPr="00E10216" w:rsidRDefault="00EC25D3" w:rsidP="00EC25D3">
      <w:pPr>
        <w:jc w:val="both"/>
        <w:rPr>
          <w:sz w:val="28"/>
          <w:szCs w:val="28"/>
        </w:rPr>
      </w:pPr>
      <w:r w:rsidRPr="00E10216">
        <w:rPr>
          <w:sz w:val="28"/>
          <w:szCs w:val="28"/>
        </w:rPr>
        <w:t>1. Внести изменения в решение Совета депутатов Подгощского сельского поселения от 23.12.2022 года № 88 «О бюджете Подгощского  сельского поселения на 2023 год и плановый период 2024 и 2025 годов»</w:t>
      </w:r>
      <w:r>
        <w:rPr>
          <w:sz w:val="28"/>
          <w:szCs w:val="28"/>
        </w:rPr>
        <w:t xml:space="preserve"> </w:t>
      </w:r>
      <w:r w:rsidRPr="00E10216">
        <w:rPr>
          <w:sz w:val="28"/>
          <w:szCs w:val="28"/>
        </w:rPr>
        <w:t xml:space="preserve"> (далее — решение):</w:t>
      </w:r>
    </w:p>
    <w:p w14:paraId="1101FEFE" w14:textId="77777777" w:rsidR="00EC25D3" w:rsidRPr="00A36181" w:rsidRDefault="00EC25D3" w:rsidP="00EC25D3">
      <w:pPr>
        <w:shd w:val="clear" w:color="auto" w:fill="F9F9F9"/>
        <w:spacing w:line="360" w:lineRule="atLeast"/>
        <w:textAlignment w:val="baseline"/>
        <w:rPr>
          <w:sz w:val="28"/>
          <w:szCs w:val="28"/>
        </w:rPr>
      </w:pPr>
      <w:r w:rsidRPr="00E10216">
        <w:rPr>
          <w:sz w:val="28"/>
          <w:szCs w:val="28"/>
        </w:rPr>
        <w:t xml:space="preserve">1.1. Изложить </w:t>
      </w:r>
      <w:r>
        <w:rPr>
          <w:sz w:val="28"/>
          <w:szCs w:val="28"/>
        </w:rPr>
        <w:t>под</w:t>
      </w:r>
      <w:r w:rsidRPr="00E10216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E10216">
        <w:rPr>
          <w:sz w:val="28"/>
          <w:szCs w:val="28"/>
        </w:rPr>
        <w:t xml:space="preserve"> </w:t>
      </w:r>
      <w:r w:rsidRPr="00EC25D3">
        <w:rPr>
          <w:sz w:val="28"/>
          <w:szCs w:val="28"/>
        </w:rPr>
        <w:t>1.1.</w:t>
      </w:r>
      <w:r w:rsidRPr="00E10216">
        <w:rPr>
          <w:sz w:val="28"/>
          <w:szCs w:val="28"/>
        </w:rPr>
        <w:t>1</w:t>
      </w:r>
      <w:r>
        <w:rPr>
          <w:sz w:val="28"/>
          <w:szCs w:val="28"/>
        </w:rPr>
        <w:t>.2. и 1.3. пункта 1 решения</w:t>
      </w:r>
      <w:r w:rsidRPr="00E10216">
        <w:rPr>
          <w:sz w:val="28"/>
          <w:szCs w:val="28"/>
        </w:rPr>
        <w:t xml:space="preserve"> в редакции:</w:t>
      </w:r>
    </w:p>
    <w:p w14:paraId="14A01584" w14:textId="77777777" w:rsidR="00EC25D3" w:rsidRPr="00EC25D3" w:rsidRDefault="00EC25D3" w:rsidP="006D3E8E">
      <w:pPr>
        <w:autoSpaceDE w:val="0"/>
        <w:ind w:firstLine="709"/>
        <w:jc w:val="both"/>
        <w:rPr>
          <w:sz w:val="28"/>
          <w:szCs w:val="28"/>
        </w:rPr>
      </w:pPr>
      <w:r w:rsidRPr="006D3E8E">
        <w:rPr>
          <w:sz w:val="28"/>
          <w:szCs w:val="28"/>
        </w:rPr>
        <w:t xml:space="preserve"> </w:t>
      </w:r>
      <w:r>
        <w:rPr>
          <w:sz w:val="28"/>
          <w:szCs w:val="28"/>
        </w:rPr>
        <w:t>«1.1.</w:t>
      </w:r>
      <w:r w:rsidR="006D3E8E" w:rsidRPr="006D3E8E">
        <w:rPr>
          <w:sz w:val="28"/>
          <w:szCs w:val="28"/>
        </w:rPr>
        <w:t xml:space="preserve"> </w:t>
      </w:r>
      <w:r w:rsidR="006D3E8E">
        <w:rPr>
          <w:sz w:val="28"/>
          <w:szCs w:val="28"/>
        </w:rPr>
        <w:t>прогнозируемый общий объем доходов бюджета Подгощского сельск</w:t>
      </w:r>
      <w:r w:rsidR="006D3E8E">
        <w:rPr>
          <w:sz w:val="28"/>
          <w:szCs w:val="28"/>
        </w:rPr>
        <w:t>о</w:t>
      </w:r>
      <w:r w:rsidR="006D3E8E">
        <w:rPr>
          <w:sz w:val="28"/>
          <w:szCs w:val="28"/>
        </w:rPr>
        <w:t xml:space="preserve">го поселения в сумме </w:t>
      </w:r>
      <w:r w:rsidR="001527D8" w:rsidRPr="001527D8">
        <w:rPr>
          <w:sz w:val="28"/>
          <w:szCs w:val="28"/>
        </w:rPr>
        <w:t>11868.7</w:t>
      </w:r>
      <w:r w:rsidR="006D3E8E">
        <w:rPr>
          <w:sz w:val="28"/>
          <w:szCs w:val="28"/>
        </w:rPr>
        <w:t xml:space="preserve"> тыс. рублей;</w:t>
      </w:r>
    </w:p>
    <w:p w14:paraId="5C66281E" w14:textId="77777777" w:rsidR="00EC25D3" w:rsidRDefault="00EC25D3" w:rsidP="00EC25D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сумме </w:t>
      </w:r>
      <w:r w:rsidR="001527D8" w:rsidRPr="001527D8">
        <w:rPr>
          <w:sz w:val="28"/>
          <w:szCs w:val="28"/>
        </w:rPr>
        <w:t>14720.0</w:t>
      </w:r>
      <w:r>
        <w:rPr>
          <w:sz w:val="28"/>
          <w:szCs w:val="28"/>
        </w:rPr>
        <w:t xml:space="preserve"> тыс. рублей.»</w:t>
      </w:r>
    </w:p>
    <w:p w14:paraId="561DE575" w14:textId="77777777" w:rsidR="00EC25D3" w:rsidRDefault="00EC25D3" w:rsidP="00EC25D3">
      <w:pPr>
        <w:autoSpaceDE w:val="0"/>
        <w:ind w:firstLine="709"/>
        <w:jc w:val="both"/>
        <w:rPr>
          <w:sz w:val="28"/>
        </w:rPr>
      </w:pPr>
      <w:r>
        <w:rPr>
          <w:sz w:val="28"/>
          <w:szCs w:val="28"/>
        </w:rPr>
        <w:t>«1.3. прогнозируемый дефицит бюджета Подгощского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>
        <w:rPr>
          <w:sz w:val="28"/>
        </w:rPr>
        <w:t xml:space="preserve"> на 2023 год в сумме </w:t>
      </w:r>
      <w:r w:rsidR="001527D8" w:rsidRPr="001527D8">
        <w:rPr>
          <w:sz w:val="28"/>
        </w:rPr>
        <w:t>2851.3</w:t>
      </w:r>
      <w:r>
        <w:rPr>
          <w:sz w:val="28"/>
        </w:rPr>
        <w:t xml:space="preserve"> тыс. рублей.»</w:t>
      </w:r>
    </w:p>
    <w:p w14:paraId="53F89C2F" w14:textId="77777777" w:rsidR="00EC25D3" w:rsidRDefault="00EC25D3" w:rsidP="00EC25D3">
      <w:pPr>
        <w:shd w:val="clear" w:color="auto" w:fill="F9F9F9"/>
        <w:spacing w:line="360" w:lineRule="atLeast"/>
        <w:textAlignment w:val="baseline"/>
        <w:rPr>
          <w:sz w:val="28"/>
          <w:szCs w:val="28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2. </w:t>
      </w:r>
      <w:r w:rsidRPr="00E10216">
        <w:rPr>
          <w:sz w:val="28"/>
          <w:szCs w:val="28"/>
        </w:rPr>
        <w:t xml:space="preserve">Изложить пункт </w:t>
      </w:r>
      <w:r w:rsidR="006D3E8E">
        <w:rPr>
          <w:sz w:val="28"/>
          <w:szCs w:val="28"/>
        </w:rPr>
        <w:t>8</w:t>
      </w:r>
      <w:r w:rsidR="00905D66">
        <w:rPr>
          <w:sz w:val="28"/>
          <w:szCs w:val="28"/>
        </w:rPr>
        <w:t xml:space="preserve"> решения</w:t>
      </w:r>
      <w:r w:rsidRPr="00E10216">
        <w:rPr>
          <w:sz w:val="28"/>
          <w:szCs w:val="28"/>
        </w:rPr>
        <w:t xml:space="preserve"> в редакции:</w:t>
      </w:r>
    </w:p>
    <w:p w14:paraId="038C9962" w14:textId="77777777" w:rsidR="00D81952" w:rsidRDefault="00905D66" w:rsidP="006D3E8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3E8E">
        <w:rPr>
          <w:sz w:val="28"/>
          <w:szCs w:val="28"/>
        </w:rPr>
        <w:t xml:space="preserve">8. Утвердить объем межбюджетных трансфертов, получаемых из других бюджетов бюджетной системы Российской Федерации: на 2023 год в сумме </w:t>
      </w:r>
      <w:r w:rsidR="00AE24FE">
        <w:rPr>
          <w:sz w:val="28"/>
          <w:szCs w:val="28"/>
        </w:rPr>
        <w:t>2815,7</w:t>
      </w:r>
      <w:r w:rsidR="006D3E8E">
        <w:rPr>
          <w:sz w:val="28"/>
          <w:szCs w:val="28"/>
        </w:rPr>
        <w:t xml:space="preserve"> тыс. рублей; 2024 год в сумме 2562,8 тыс. рублей; в 2025 году в су</w:t>
      </w:r>
      <w:r w:rsidR="006D3E8E">
        <w:rPr>
          <w:sz w:val="28"/>
          <w:szCs w:val="28"/>
        </w:rPr>
        <w:t>м</w:t>
      </w:r>
      <w:r w:rsidR="006D3E8E">
        <w:rPr>
          <w:sz w:val="28"/>
          <w:szCs w:val="28"/>
        </w:rPr>
        <w:t>ме 2583,5 тыс. рублей; в том числе:</w:t>
      </w:r>
    </w:p>
    <w:p w14:paraId="43E50411" w14:textId="77777777" w:rsidR="006D3E8E" w:rsidRDefault="006D3E8E" w:rsidP="006D3E8E">
      <w:pPr>
        <w:autoSpaceDE w:val="0"/>
        <w:ind w:firstLine="709"/>
        <w:jc w:val="both"/>
        <w:rPr>
          <w:sz w:val="28"/>
          <w:szCs w:val="28"/>
        </w:rPr>
      </w:pPr>
      <w:r w:rsidRPr="004B6732">
        <w:rPr>
          <w:sz w:val="28"/>
          <w:szCs w:val="28"/>
        </w:rPr>
        <w:t xml:space="preserve"> </w:t>
      </w:r>
      <w:r>
        <w:rPr>
          <w:sz w:val="28"/>
          <w:szCs w:val="28"/>
        </w:rPr>
        <w:t>а) Субсидия на формирование муниципальных дорожных фондов: 2023 год в сумме 1418,0 тыс. рублей, 2024 год в сумме  945,0 тыс. рублей, 2025 год в сумме 945,0 тыс. рублей;</w:t>
      </w:r>
    </w:p>
    <w:p w14:paraId="43D9D43F" w14:textId="77777777" w:rsidR="006D3E8E" w:rsidRDefault="006D3E8E" w:rsidP="006D3E8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Субвенция </w:t>
      </w:r>
      <w:r w:rsidRPr="00AB5149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 - 2023 год в сумме 106,1 тыс. рублей, 2024 год в сумме 110,9 тыс. рублей, 2025 год  в сумме 114,8 тыс. рублей;                                                         </w:t>
      </w:r>
    </w:p>
    <w:p w14:paraId="16B04716" w14:textId="77777777" w:rsidR="006D3E8E" w:rsidRDefault="006D3E8E" w:rsidP="006D3E8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в) </w:t>
      </w:r>
      <w:r w:rsidRPr="008372EC">
        <w:rPr>
          <w:sz w:val="28"/>
          <w:szCs w:val="28"/>
        </w:rPr>
        <w:t>Субвенция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 xml:space="preserve"> </w:t>
      </w:r>
      <w:r w:rsidRPr="00AB5149">
        <w:rPr>
          <w:color w:val="000000"/>
          <w:sz w:val="28"/>
          <w:szCs w:val="28"/>
        </w:rPr>
        <w:t>по содержанию штатных единиц, осуществляющих переданные отдельные государственные полномочия области</w:t>
      </w:r>
      <w:r>
        <w:rPr>
          <w:sz w:val="28"/>
          <w:szCs w:val="28"/>
        </w:rPr>
        <w:t>:</w:t>
      </w:r>
      <w:r w:rsidRPr="008372EC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>67,3 тыс. рублей,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>67,3 тыс. рублей,</w:t>
      </w:r>
      <w:r w:rsidRPr="008372E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>67,3</w:t>
      </w:r>
      <w:r w:rsidRPr="008372E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14:paraId="03A3D470" w14:textId="77777777" w:rsidR="006D3E8E" w:rsidRDefault="006D3E8E" w:rsidP="006D3E8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Дотация бюджетам сельских поселений на выравнивание  бюджетной обеспеченности из бюджета Шимского муниципального района: 2023 год  в сумме 587,6 тыс. рублей, 2024 год  в сумме 1439,6 тыс.рублей, 2025 год  в сумме 1456,4 тыс. рублей.</w:t>
      </w:r>
    </w:p>
    <w:p w14:paraId="3F197E11" w14:textId="77777777" w:rsidR="001C2A83" w:rsidRDefault="006D3E8E" w:rsidP="001C2A8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2A83">
        <w:rPr>
          <w:sz w:val="28"/>
          <w:szCs w:val="28"/>
        </w:rPr>
        <w:t>д</w:t>
      </w:r>
      <w:r>
        <w:rPr>
          <w:sz w:val="28"/>
          <w:szCs w:val="28"/>
        </w:rPr>
        <w:t>)</w:t>
      </w:r>
      <w:r w:rsidR="001C2A83">
        <w:rPr>
          <w:sz w:val="28"/>
          <w:szCs w:val="28"/>
        </w:rPr>
        <w:t xml:space="preserve"> </w:t>
      </w:r>
      <w:r w:rsidR="001C2A83" w:rsidRPr="001C2A83">
        <w:rPr>
          <w:sz w:val="28"/>
          <w:szCs w:val="28"/>
        </w:rPr>
        <w:t xml:space="preserve"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 </w:t>
      </w:r>
      <w:r w:rsidR="001C2A83">
        <w:rPr>
          <w:sz w:val="28"/>
          <w:szCs w:val="28"/>
        </w:rPr>
        <w:t xml:space="preserve"> 2023 году в сумме 263,0 тыс. рублей.</w:t>
      </w:r>
    </w:p>
    <w:p w14:paraId="5006208D" w14:textId="77777777" w:rsidR="00D81952" w:rsidRDefault="00D81952" w:rsidP="00D81952">
      <w:pPr>
        <w:autoSpaceDE w:val="0"/>
        <w:ind w:firstLine="709"/>
        <w:jc w:val="both"/>
        <w:rPr>
          <w:sz w:val="28"/>
          <w:szCs w:val="28"/>
        </w:rPr>
      </w:pPr>
      <w:r w:rsidRPr="00D81952">
        <w:rPr>
          <w:sz w:val="28"/>
          <w:szCs w:val="28"/>
        </w:rPr>
        <w:t xml:space="preserve">  е)</w:t>
      </w:r>
      <w:r w:rsidR="001C2A83" w:rsidRPr="00D81952">
        <w:rPr>
          <w:sz w:val="28"/>
          <w:szCs w:val="28"/>
        </w:rPr>
        <w:t xml:space="preserve">  </w:t>
      </w:r>
      <w:r w:rsidRPr="00D81952">
        <w:rPr>
          <w:sz w:val="28"/>
          <w:szCs w:val="28"/>
        </w:rPr>
        <w:t>И</w:t>
      </w:r>
      <w:r w:rsidRPr="0007578E">
        <w:rPr>
          <w:sz w:val="28"/>
          <w:szCs w:val="28"/>
        </w:rPr>
        <w:t>н</w:t>
      </w:r>
      <w:r>
        <w:rPr>
          <w:sz w:val="28"/>
          <w:szCs w:val="28"/>
        </w:rPr>
        <w:t>ые</w:t>
      </w:r>
      <w:r w:rsidRPr="0007578E">
        <w:rPr>
          <w:sz w:val="28"/>
          <w:szCs w:val="28"/>
        </w:rPr>
        <w:t xml:space="preserve"> межбюджетн</w:t>
      </w:r>
      <w:r>
        <w:rPr>
          <w:sz w:val="28"/>
          <w:szCs w:val="28"/>
        </w:rPr>
        <w:t>ые</w:t>
      </w:r>
      <w:r w:rsidRPr="0007578E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</w:t>
      </w:r>
      <w:r w:rsidRPr="00D81952">
        <w:rPr>
          <w:sz w:val="28"/>
          <w:szCs w:val="28"/>
        </w:rPr>
        <w:t xml:space="preserve"> </w:t>
      </w:r>
      <w:r w:rsidRPr="0007578E">
        <w:rPr>
          <w:sz w:val="28"/>
          <w:szCs w:val="28"/>
        </w:rPr>
        <w:t>бюджет</w:t>
      </w:r>
      <w:r>
        <w:rPr>
          <w:sz w:val="28"/>
          <w:szCs w:val="28"/>
        </w:rPr>
        <w:t>ам</w:t>
      </w:r>
      <w:r w:rsidR="0028766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районов, муниципальных округов, городских и сельских поселений Новгородской области</w:t>
      </w:r>
      <w:r w:rsidRPr="0007578E">
        <w:rPr>
          <w:sz w:val="28"/>
          <w:szCs w:val="28"/>
        </w:rPr>
        <w:t xml:space="preserve"> </w:t>
      </w:r>
      <w:r w:rsidRPr="00D81952">
        <w:rPr>
          <w:sz w:val="28"/>
          <w:szCs w:val="28"/>
        </w:rPr>
        <w:t>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</w:t>
      </w:r>
      <w:r>
        <w:rPr>
          <w:sz w:val="28"/>
          <w:szCs w:val="28"/>
        </w:rPr>
        <w:t xml:space="preserve"> в 2023 году 195,2 тыс. рублей.</w:t>
      </w:r>
    </w:p>
    <w:p w14:paraId="161B9AEA" w14:textId="77777777" w:rsidR="00287660" w:rsidRDefault="00287660" w:rsidP="0028766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ё) </w:t>
      </w:r>
      <w:r w:rsidRPr="001C2A83">
        <w:rPr>
          <w:sz w:val="28"/>
          <w:szCs w:val="28"/>
        </w:rPr>
        <w:t>Субсидии бюджетам</w:t>
      </w:r>
      <w:r>
        <w:rPr>
          <w:sz w:val="28"/>
          <w:szCs w:val="28"/>
        </w:rPr>
        <w:t xml:space="preserve"> городского округа, муниципальных округов, городских и сельских поселений Новгородской области на поддержку реализации проектов территориальных, общественных самоуправлений , включенных в муниципальные программы развития территорий, в рамках приоритетного регионального проекта «Территор</w:t>
      </w:r>
      <w:r w:rsidR="006F59C9">
        <w:rPr>
          <w:sz w:val="28"/>
          <w:szCs w:val="28"/>
        </w:rPr>
        <w:t>иальное общественно</w:t>
      </w:r>
      <w:r>
        <w:rPr>
          <w:sz w:val="28"/>
          <w:szCs w:val="28"/>
        </w:rPr>
        <w:t>е самоуправление (ТОС) на территории Новгородской области» на 2023 года 178,5 тыс. рублей.</w:t>
      </w:r>
    </w:p>
    <w:p w14:paraId="3C12C6BE" w14:textId="77777777" w:rsidR="00905D66" w:rsidRDefault="001C2A83" w:rsidP="00D81952">
      <w:pPr>
        <w:shd w:val="clear" w:color="auto" w:fill="F9F9F9"/>
        <w:spacing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75F48A8" w14:textId="77777777" w:rsidR="00EC25D3" w:rsidRDefault="00EC25D3" w:rsidP="00EC25D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D81952">
        <w:rPr>
          <w:sz w:val="28"/>
          <w:szCs w:val="28"/>
        </w:rPr>
        <w:t>3</w:t>
      </w:r>
      <w:r>
        <w:rPr>
          <w:sz w:val="28"/>
          <w:szCs w:val="28"/>
        </w:rPr>
        <w:t>. И</w:t>
      </w:r>
      <w:r w:rsidRPr="00D7184F">
        <w:rPr>
          <w:sz w:val="28"/>
          <w:szCs w:val="28"/>
        </w:rPr>
        <w:t>зложить</w:t>
      </w:r>
      <w:r w:rsidRPr="00574D0F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</w:t>
      </w:r>
      <w:r w:rsidRPr="00EC25D3">
        <w:rPr>
          <w:sz w:val="28"/>
          <w:szCs w:val="28"/>
        </w:rPr>
        <w:t>1</w:t>
      </w:r>
      <w:r>
        <w:rPr>
          <w:sz w:val="28"/>
          <w:szCs w:val="28"/>
        </w:rPr>
        <w:t>,3,</w:t>
      </w:r>
      <w:r w:rsidRPr="00574D0F">
        <w:rPr>
          <w:sz w:val="28"/>
          <w:szCs w:val="28"/>
        </w:rPr>
        <w:t>4,5</w:t>
      </w:r>
      <w:r>
        <w:rPr>
          <w:sz w:val="28"/>
          <w:szCs w:val="28"/>
        </w:rPr>
        <w:t xml:space="preserve">,6 </w:t>
      </w:r>
      <w:r w:rsidRPr="00574D0F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574D0F">
        <w:rPr>
          <w:sz w:val="28"/>
          <w:szCs w:val="28"/>
        </w:rPr>
        <w:t xml:space="preserve">ешению </w:t>
      </w:r>
      <w:r w:rsidRPr="00D8664A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Подгощского сельского поселения </w:t>
      </w:r>
      <w:r w:rsidRPr="00D8664A">
        <w:rPr>
          <w:sz w:val="28"/>
          <w:szCs w:val="28"/>
        </w:rPr>
        <w:t>от 23.12.202</w:t>
      </w:r>
      <w:r>
        <w:rPr>
          <w:sz w:val="28"/>
          <w:szCs w:val="28"/>
        </w:rPr>
        <w:t>2 года</w:t>
      </w:r>
      <w:r w:rsidRPr="00D866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88 </w:t>
      </w:r>
      <w:r w:rsidRPr="00574D0F">
        <w:rPr>
          <w:sz w:val="28"/>
          <w:szCs w:val="28"/>
        </w:rPr>
        <w:t>в прилагаемой реда</w:t>
      </w:r>
      <w:r w:rsidRPr="00574D0F">
        <w:rPr>
          <w:sz w:val="28"/>
          <w:szCs w:val="28"/>
        </w:rPr>
        <w:t>к</w:t>
      </w:r>
      <w:r w:rsidRPr="00574D0F">
        <w:rPr>
          <w:sz w:val="28"/>
          <w:szCs w:val="28"/>
        </w:rPr>
        <w:t>ции</w:t>
      </w:r>
      <w:r>
        <w:rPr>
          <w:sz w:val="28"/>
          <w:szCs w:val="28"/>
        </w:rPr>
        <w:t>.</w:t>
      </w:r>
    </w:p>
    <w:p w14:paraId="5D732281" w14:textId="77777777" w:rsidR="00272B13" w:rsidRPr="00312C83" w:rsidRDefault="00EC25D3" w:rsidP="00272B13">
      <w:pPr>
        <w:tabs>
          <w:tab w:val="left" w:pos="3060"/>
        </w:tabs>
        <w:ind w:left="-426" w:right="-42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на официальном сайте Администрации Подгощского сельского поселения в информационно-коммуникационной сети «Интернет» </w:t>
      </w:r>
      <w:r w:rsidR="00272B13">
        <w:rPr>
          <w:sz w:val="28"/>
          <w:szCs w:val="52"/>
        </w:rPr>
        <w:t>(</w:t>
      </w:r>
      <w:hyperlink r:id="rId9" w:history="1">
        <w:r w:rsidR="00272B13" w:rsidRPr="00312C83">
          <w:rPr>
            <w:rStyle w:val="a9"/>
            <w:bCs/>
            <w:sz w:val="28"/>
            <w:szCs w:val="28"/>
            <w:shd w:val="clear" w:color="auto" w:fill="FFFFFF"/>
          </w:rPr>
          <w:t>https://podgoshi.gosuslugi.ru</w:t>
        </w:r>
      </w:hyperlink>
      <w:r w:rsidR="00272B13">
        <w:rPr>
          <w:sz w:val="28"/>
          <w:szCs w:val="52"/>
        </w:rPr>
        <w:t>).</w:t>
      </w:r>
    </w:p>
    <w:p w14:paraId="24FFA806" w14:textId="77777777" w:rsidR="00EC25D3" w:rsidRPr="00EC25D3" w:rsidRDefault="00EC25D3" w:rsidP="00272B1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223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223B4">
        <w:rPr>
          <w:sz w:val="28"/>
          <w:szCs w:val="28"/>
        </w:rPr>
        <w:t>астоящее решение вступает в силу со дня, следующего за днем его официал</w:t>
      </w:r>
      <w:r w:rsidRPr="007223B4">
        <w:rPr>
          <w:sz w:val="28"/>
          <w:szCs w:val="28"/>
        </w:rPr>
        <w:t>ь</w:t>
      </w:r>
      <w:r w:rsidRPr="007223B4">
        <w:rPr>
          <w:sz w:val="28"/>
          <w:szCs w:val="28"/>
        </w:rPr>
        <w:t>ного опубликования.</w:t>
      </w:r>
    </w:p>
    <w:p w14:paraId="7EDDBD00" w14:textId="77777777" w:rsidR="00EC25D3" w:rsidRDefault="00EC25D3" w:rsidP="00EC25D3">
      <w:pPr>
        <w:autoSpaceDE w:val="0"/>
        <w:ind w:firstLine="709"/>
        <w:jc w:val="both"/>
        <w:rPr>
          <w:sz w:val="28"/>
          <w:szCs w:val="28"/>
        </w:rPr>
      </w:pPr>
    </w:p>
    <w:p w14:paraId="1BA8AC80" w14:textId="77777777" w:rsidR="00EC25D3" w:rsidRDefault="00EC25D3" w:rsidP="00EC25D3">
      <w:pPr>
        <w:pStyle w:val="210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0EE7BF3" w14:textId="77777777" w:rsidR="00D76622" w:rsidRDefault="00D76622" w:rsidP="00EC25D3">
      <w:pPr>
        <w:pStyle w:val="210"/>
        <w:ind w:firstLine="425"/>
        <w:rPr>
          <w:szCs w:val="24"/>
        </w:rPr>
      </w:pPr>
    </w:p>
    <w:p w14:paraId="4815DDC3" w14:textId="77777777" w:rsidR="00EC25D3" w:rsidRDefault="00EC25D3" w:rsidP="00EC25D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Л.В.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лаева</w:t>
      </w:r>
    </w:p>
    <w:p w14:paraId="09E95C6F" w14:textId="77777777" w:rsidR="00EC25D3" w:rsidRDefault="00EC25D3" w:rsidP="00EC25D3">
      <w:pPr>
        <w:spacing w:line="240" w:lineRule="exact"/>
        <w:jc w:val="both"/>
        <w:rPr>
          <w:sz w:val="28"/>
          <w:szCs w:val="28"/>
        </w:rPr>
      </w:pPr>
    </w:p>
    <w:p w14:paraId="588BB297" w14:textId="77777777" w:rsidR="00603773" w:rsidRPr="003C0EF7" w:rsidRDefault="00603773" w:rsidP="003C0EF7">
      <w:pPr>
        <w:spacing w:line="240" w:lineRule="exact"/>
        <w:jc w:val="both"/>
        <w:rPr>
          <w:sz w:val="20"/>
          <w:szCs w:val="20"/>
        </w:rPr>
      </w:pPr>
    </w:p>
    <w:p w14:paraId="024F2167" w14:textId="77777777" w:rsidR="00F81A4A" w:rsidRDefault="00F81A4A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tbl>
      <w:tblPr>
        <w:tblpPr w:leftFromText="180" w:rightFromText="180" w:horzAnchor="margin" w:tblpY="-14723"/>
        <w:tblW w:w="11164" w:type="dxa"/>
        <w:tblLayout w:type="fixed"/>
        <w:tblLook w:val="00A0" w:firstRow="1" w:lastRow="0" w:firstColumn="1" w:lastColumn="0" w:noHBand="0" w:noVBand="0"/>
      </w:tblPr>
      <w:tblGrid>
        <w:gridCol w:w="4219"/>
        <w:gridCol w:w="846"/>
        <w:gridCol w:w="1280"/>
        <w:gridCol w:w="8"/>
        <w:gridCol w:w="1126"/>
        <w:gridCol w:w="1134"/>
        <w:gridCol w:w="1417"/>
        <w:gridCol w:w="1134"/>
      </w:tblGrid>
      <w:tr w:rsidR="002F0F9F" w:rsidRPr="00767F75" w14:paraId="3E7F7DF9" w14:textId="77777777" w:rsidTr="005A7D95">
        <w:trPr>
          <w:gridAfter w:val="1"/>
          <w:wAfter w:w="1134" w:type="dxa"/>
          <w:trHeight w:val="1359"/>
        </w:trPr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C11807" w14:textId="77777777" w:rsidR="002F0F9F" w:rsidRPr="00767F75" w:rsidRDefault="002F0F9F" w:rsidP="004B2536"/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14:paraId="7AC39371" w14:textId="77777777" w:rsidR="002F0F9F" w:rsidRPr="00767F75" w:rsidRDefault="002F0F9F" w:rsidP="004B2536"/>
        </w:tc>
        <w:tc>
          <w:tcPr>
            <w:tcW w:w="3677" w:type="dxa"/>
            <w:gridSpan w:val="3"/>
            <w:tcBorders>
              <w:left w:val="nil"/>
            </w:tcBorders>
            <w:vAlign w:val="bottom"/>
          </w:tcPr>
          <w:p w14:paraId="3BFC5129" w14:textId="77777777" w:rsidR="002F0F9F" w:rsidRDefault="002F0F9F" w:rsidP="004B2536">
            <w:pPr>
              <w:jc w:val="center"/>
            </w:pPr>
            <w:r w:rsidRPr="00767F7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   </w:t>
            </w:r>
          </w:p>
          <w:p w14:paraId="59C25627" w14:textId="77777777" w:rsidR="002F0F9F" w:rsidRDefault="002F0F9F" w:rsidP="004B2536">
            <w:pPr>
              <w:jc w:val="center"/>
            </w:pPr>
          </w:p>
          <w:p w14:paraId="0F700238" w14:textId="77777777" w:rsidR="00DC297D" w:rsidRDefault="002F0F9F" w:rsidP="002F0F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711CEF9" w14:textId="77777777" w:rsidR="00D81952" w:rsidRDefault="00D81952" w:rsidP="002F0F9F">
            <w:pPr>
              <w:jc w:val="center"/>
              <w:rPr>
                <w:sz w:val="22"/>
                <w:szCs w:val="22"/>
              </w:rPr>
            </w:pPr>
          </w:p>
          <w:p w14:paraId="613DFBE0" w14:textId="77777777" w:rsidR="00D81952" w:rsidRDefault="00D81952" w:rsidP="002F0F9F">
            <w:pPr>
              <w:jc w:val="center"/>
              <w:rPr>
                <w:sz w:val="22"/>
                <w:szCs w:val="22"/>
              </w:rPr>
            </w:pPr>
          </w:p>
          <w:p w14:paraId="21F49CEA" w14:textId="77777777" w:rsidR="00F81A4A" w:rsidRDefault="002F0F9F" w:rsidP="002F0F9F">
            <w:pPr>
              <w:jc w:val="center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lastRenderedPageBreak/>
              <w:t xml:space="preserve"> Приложение  1</w:t>
            </w:r>
          </w:p>
          <w:p w14:paraId="40347CFF" w14:textId="77777777" w:rsidR="002F0F9F" w:rsidRDefault="002F0F9F" w:rsidP="002F0F9F">
            <w:pPr>
              <w:jc w:val="center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 р</w:t>
            </w:r>
            <w:r w:rsidRPr="00767F75">
              <w:rPr>
                <w:sz w:val="22"/>
                <w:szCs w:val="22"/>
              </w:rPr>
              <w:t>ешению Совета депутатов  "О бюджете</w:t>
            </w:r>
            <w:r>
              <w:rPr>
                <w:sz w:val="22"/>
                <w:szCs w:val="22"/>
              </w:rPr>
              <w:t xml:space="preserve"> По</w:t>
            </w:r>
            <w:r w:rsidRPr="00767F75">
              <w:rPr>
                <w:sz w:val="22"/>
                <w:szCs w:val="22"/>
              </w:rPr>
              <w:t>дгощского сельского поселения на 202</w:t>
            </w:r>
            <w:r w:rsidR="00397C3A"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год и на плано</w:t>
            </w:r>
            <w:r>
              <w:rPr>
                <w:sz w:val="22"/>
                <w:szCs w:val="22"/>
              </w:rPr>
              <w:t>вый период 202</w:t>
            </w:r>
            <w:r w:rsidR="00397C3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и 202</w:t>
            </w:r>
            <w:r w:rsidR="00397C3A">
              <w:rPr>
                <w:sz w:val="22"/>
                <w:szCs w:val="22"/>
              </w:rPr>
              <w:t>5</w:t>
            </w:r>
            <w:r w:rsidR="00F81A4A">
              <w:rPr>
                <w:sz w:val="22"/>
                <w:szCs w:val="22"/>
              </w:rPr>
              <w:t xml:space="preserve"> г</w:t>
            </w:r>
            <w:r w:rsidRPr="00767F75">
              <w:rPr>
                <w:sz w:val="22"/>
                <w:szCs w:val="22"/>
              </w:rPr>
              <w:t>одов"</w:t>
            </w:r>
          </w:p>
          <w:p w14:paraId="38AC211F" w14:textId="77777777" w:rsidR="005232E7" w:rsidRPr="00767F75" w:rsidRDefault="005232E7" w:rsidP="002F0F9F">
            <w:pPr>
              <w:jc w:val="center"/>
            </w:pPr>
          </w:p>
        </w:tc>
      </w:tr>
      <w:tr w:rsidR="005232E7" w:rsidRPr="00767F75" w14:paraId="7B80CD2C" w14:textId="77777777" w:rsidTr="005A7D95">
        <w:trPr>
          <w:gridAfter w:val="1"/>
          <w:wAfter w:w="1134" w:type="dxa"/>
          <w:trHeight w:val="768"/>
        </w:trPr>
        <w:tc>
          <w:tcPr>
            <w:tcW w:w="100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09FE2" w14:textId="77777777" w:rsidR="002C201A" w:rsidRPr="00D47428" w:rsidRDefault="002C201A" w:rsidP="00F13CBB">
            <w:pPr>
              <w:jc w:val="center"/>
              <w:rPr>
                <w:sz w:val="28"/>
                <w:szCs w:val="28"/>
              </w:rPr>
            </w:pPr>
          </w:p>
          <w:p w14:paraId="64D2868D" w14:textId="77777777" w:rsidR="005232E7" w:rsidRPr="00767F75" w:rsidRDefault="005232E7" w:rsidP="00F13CBB">
            <w:pPr>
              <w:jc w:val="center"/>
            </w:pPr>
            <w:r w:rsidRPr="00767F75">
              <w:rPr>
                <w:sz w:val="28"/>
                <w:szCs w:val="28"/>
              </w:rPr>
              <w:t>Прогнозируемые поступления доходов в бюджет Подгощского сельского поселения на 202</w:t>
            </w:r>
            <w:r w:rsidR="00F13CBB">
              <w:rPr>
                <w:sz w:val="28"/>
                <w:szCs w:val="28"/>
              </w:rPr>
              <w:t>3</w:t>
            </w:r>
            <w:r w:rsidRPr="00767F75">
              <w:rPr>
                <w:sz w:val="28"/>
                <w:szCs w:val="28"/>
              </w:rPr>
              <w:t xml:space="preserve"> год  и на плановый период 202</w:t>
            </w:r>
            <w:r w:rsidR="00F13CBB">
              <w:rPr>
                <w:sz w:val="28"/>
                <w:szCs w:val="28"/>
              </w:rPr>
              <w:t>4</w:t>
            </w:r>
            <w:r w:rsidRPr="00767F7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202</w:t>
            </w:r>
            <w:r w:rsidR="00F13C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годов</w:t>
            </w:r>
          </w:p>
        </w:tc>
      </w:tr>
      <w:tr w:rsidR="005232E7" w:rsidRPr="00767F75" w14:paraId="790A31B8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4C1E27" w14:textId="77777777" w:rsidR="005232E7" w:rsidRPr="00767F75" w:rsidRDefault="005232E7" w:rsidP="005232E7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2D79BC" w14:textId="77777777" w:rsidR="005232E7" w:rsidRPr="00767F75" w:rsidRDefault="005232E7" w:rsidP="005232E7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A40AA6" w14:textId="77777777" w:rsidR="005232E7" w:rsidRPr="00767F75" w:rsidRDefault="005232E7" w:rsidP="005232E7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39449D" w14:textId="77777777" w:rsidR="005232E7" w:rsidRPr="00767F75" w:rsidRDefault="005232E7" w:rsidP="005232E7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5232E7" w:rsidRPr="00767F75" w14:paraId="27FAE4F5" w14:textId="77777777" w:rsidTr="005A7D95">
        <w:trPr>
          <w:gridAfter w:val="1"/>
          <w:wAfter w:w="1134" w:type="dxa"/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25542" w14:textId="77777777"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D90BB" w14:textId="77777777"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621E9" w14:textId="77777777" w:rsidR="005232E7" w:rsidRPr="00767F75" w:rsidRDefault="005232E7" w:rsidP="00F13CBB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 w:rsidR="00F13CB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FC886" w14:textId="77777777" w:rsidR="005232E7" w:rsidRPr="00767F75" w:rsidRDefault="005232E7" w:rsidP="00F13CBB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 w:rsidR="00F13CB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CB790" w14:textId="77777777" w:rsidR="005232E7" w:rsidRPr="00767F75" w:rsidRDefault="005232E7" w:rsidP="00F13CBB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 w:rsidR="00F13CB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5232E7" w:rsidRPr="00767F75" w14:paraId="397C7468" w14:textId="77777777" w:rsidTr="005A7D95">
        <w:trPr>
          <w:gridAfter w:val="1"/>
          <w:wAfter w:w="1134" w:type="dxa"/>
          <w:trHeight w:val="3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E5615" w14:textId="77777777" w:rsidR="005232E7" w:rsidRPr="00DE2F2C" w:rsidRDefault="005232E7" w:rsidP="005232E7">
            <w:pPr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A93D9F" w14:textId="77777777" w:rsidR="005232E7" w:rsidRPr="00DE2F2C" w:rsidRDefault="005232E7" w:rsidP="005232E7">
            <w:pPr>
              <w:rPr>
                <w:bCs/>
              </w:rPr>
            </w:pPr>
            <w:r w:rsidRPr="00DE2F2C">
              <w:rPr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DB601" w14:textId="77777777" w:rsidR="005232E7" w:rsidRPr="00DE2F2C" w:rsidRDefault="008548F2" w:rsidP="005232E7">
            <w:pPr>
              <w:jc w:val="right"/>
              <w:rPr>
                <w:bCs/>
                <w:sz w:val="20"/>
                <w:szCs w:val="20"/>
              </w:rPr>
            </w:pPr>
            <w:r w:rsidRPr="008548F2">
              <w:rPr>
                <w:bCs/>
                <w:sz w:val="20"/>
                <w:szCs w:val="20"/>
              </w:rPr>
              <w:t>11868.7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C3BE0" w14:textId="77777777" w:rsidR="005232E7" w:rsidRPr="00DE2F2C" w:rsidRDefault="00E145F4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1CF5A" w14:textId="77777777" w:rsidR="005232E7" w:rsidRPr="00DE2F2C" w:rsidRDefault="00E145F4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10607,4</w:t>
            </w:r>
          </w:p>
        </w:tc>
      </w:tr>
      <w:tr w:rsidR="005232E7" w:rsidRPr="00767F75" w14:paraId="07596B46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82E9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DE2F2C">
              <w:rPr>
                <w:bCs/>
              </w:rPr>
              <w:t>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D0946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99A2B" w14:textId="77777777" w:rsidR="005232E7" w:rsidRPr="00DE2F2C" w:rsidRDefault="00550DA9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C585C" w14:textId="77777777" w:rsidR="005232E7" w:rsidRPr="00DE2F2C" w:rsidRDefault="00AD4DD1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69B1C" w14:textId="77777777" w:rsidR="005232E7" w:rsidRPr="00DE2F2C" w:rsidRDefault="00AD4DD1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8023,9</w:t>
            </w:r>
          </w:p>
        </w:tc>
      </w:tr>
      <w:tr w:rsidR="005232E7" w:rsidRPr="00767F75" w14:paraId="0217B55B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17B4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DE2F2C">
              <w:rPr>
                <w:bCs/>
              </w:rPr>
              <w:t>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31AFB82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F56A9" w14:textId="77777777" w:rsidR="005232E7" w:rsidRPr="00DE2F2C" w:rsidRDefault="00AD4DD1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1C6038" w14:textId="77777777" w:rsidR="005232E7" w:rsidRPr="00DE2F2C" w:rsidRDefault="00AD4DD1" w:rsidP="006321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7772,9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4387C" w14:textId="77777777" w:rsidR="005232E7" w:rsidRPr="00DE2F2C" w:rsidRDefault="00AD4DD1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7941,3</w:t>
            </w:r>
          </w:p>
        </w:tc>
      </w:tr>
      <w:tr w:rsidR="005232E7" w:rsidRPr="00767F75" w14:paraId="5D397A22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2266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DE2F2C">
              <w:rPr>
                <w:bCs/>
              </w:rPr>
              <w:t>Налоги на прибыль,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5581B2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5D3D98" w14:textId="77777777" w:rsidR="005232E7" w:rsidRPr="00DE2F2C" w:rsidRDefault="00A36BFD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1109EF9" w14:textId="77777777" w:rsidR="005232E7" w:rsidRPr="00DE2F2C" w:rsidRDefault="00DB22F5" w:rsidP="00C67A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64,</w:t>
            </w:r>
            <w:r w:rsidR="00C67AC3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5AF9D7D" w14:textId="77777777" w:rsidR="005232E7" w:rsidRPr="00DE2F2C" w:rsidRDefault="00DB22F5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68,0</w:t>
            </w:r>
          </w:p>
        </w:tc>
      </w:tr>
      <w:tr w:rsidR="005232E7" w:rsidRPr="002F0F9F" w14:paraId="794AFB51" w14:textId="77777777" w:rsidTr="005A7D95">
        <w:trPr>
          <w:gridAfter w:val="1"/>
          <w:wAfter w:w="1134" w:type="dxa"/>
          <w:trHeight w:val="3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4D43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DE2F2C">
              <w:rPr>
                <w:bCs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13ADD3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00511E" w14:textId="77777777" w:rsidR="005232E7" w:rsidRPr="00DE2F2C" w:rsidRDefault="00A36BFD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34CC8E" w14:textId="77777777" w:rsidR="005232E7" w:rsidRPr="00DE2F2C" w:rsidRDefault="00DB22F5" w:rsidP="00C67A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64,</w:t>
            </w:r>
            <w:r w:rsidR="00C67AC3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98498F" w14:textId="77777777" w:rsidR="005232E7" w:rsidRPr="00DE2F2C" w:rsidRDefault="00DB22F5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68,0</w:t>
            </w:r>
          </w:p>
        </w:tc>
      </w:tr>
      <w:tr w:rsidR="005232E7" w:rsidRPr="002F0F9F" w14:paraId="3F6E1F42" w14:textId="77777777" w:rsidTr="005A7D95">
        <w:trPr>
          <w:gridAfter w:val="1"/>
          <w:wAfter w:w="1134" w:type="dxa"/>
          <w:trHeight w:val="33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2BE" w14:textId="77777777" w:rsidR="005232E7" w:rsidRPr="00DE2F2C" w:rsidRDefault="005232E7" w:rsidP="005232E7">
            <w:pPr>
              <w:spacing w:beforeLines="40" w:before="96" w:line="240" w:lineRule="exact"/>
            </w:pPr>
            <w:r w:rsidRPr="00DE2F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4557A8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407955" w14:textId="77777777" w:rsidR="005232E7" w:rsidRPr="00DE2F2C" w:rsidRDefault="00A36BFD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7B9FA6" w14:textId="77777777" w:rsidR="005232E7" w:rsidRPr="00DE2F2C" w:rsidRDefault="00A36BFD" w:rsidP="00C67A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</w:t>
            </w:r>
            <w:r w:rsidR="00C67AC3">
              <w:rPr>
                <w:b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4A8811E" w14:textId="77777777" w:rsidR="005232E7" w:rsidRPr="00DE2F2C" w:rsidRDefault="00A36BFD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67,0</w:t>
            </w:r>
          </w:p>
        </w:tc>
      </w:tr>
      <w:tr w:rsidR="00A36BFD" w:rsidRPr="002F0F9F" w14:paraId="376BF992" w14:textId="77777777" w:rsidTr="005A7D95">
        <w:trPr>
          <w:gridAfter w:val="1"/>
          <w:wAfter w:w="1134" w:type="dxa"/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20C20" w14:textId="77777777" w:rsidR="00A36BFD" w:rsidRPr="00DE2F2C" w:rsidRDefault="00A36BFD" w:rsidP="00DB22F5">
            <w:r w:rsidRPr="00A36BFD">
              <w:t>Налог на доходы физических лиц с доходов, пол</w:t>
            </w:r>
            <w:r w:rsidRPr="00A36BFD">
              <w:t>у</w:t>
            </w:r>
            <w:r w:rsidRPr="00A36BFD">
              <w:t xml:space="preserve">ченных физическими лицами в соответствии со </w:t>
            </w:r>
            <w:hyperlink r:id="rId10" w:history="1">
              <w:r w:rsidRPr="00A36BFD">
                <w:t>статьей 228</w:t>
              </w:r>
            </w:hyperlink>
            <w:r w:rsidRPr="00A36BFD">
              <w:t xml:space="preserve"> Налогового кодекса Российской Фед</w:t>
            </w:r>
            <w:r w:rsidRPr="00A36BFD">
              <w:t>е</w:t>
            </w:r>
            <w:r w:rsidRPr="00A36BFD">
              <w:t xml:space="preserve">рации 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883013" w14:textId="77777777" w:rsidR="00A36BFD" w:rsidRPr="00DE2F2C" w:rsidRDefault="00A36BFD" w:rsidP="00A36BFD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DE2F2C">
              <w:rPr>
                <w:bCs/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A8F389" w14:textId="77777777" w:rsidR="00A36BFD" w:rsidRPr="00DE2F2C" w:rsidRDefault="00A36BFD" w:rsidP="00A36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A93B62C" w14:textId="77777777" w:rsidR="00A36BFD" w:rsidRPr="00DE2F2C" w:rsidRDefault="00A36BFD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082F0" w14:textId="77777777" w:rsidR="00A36BFD" w:rsidRPr="00DE2F2C" w:rsidRDefault="00A36BFD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232E7" w:rsidRPr="002F0F9F" w14:paraId="2715E7F1" w14:textId="77777777" w:rsidTr="005A7D95">
        <w:trPr>
          <w:gridAfter w:val="1"/>
          <w:wAfter w:w="1134" w:type="dxa"/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21B59" w14:textId="77777777" w:rsidR="005232E7" w:rsidRPr="00DE2F2C" w:rsidRDefault="005232E7" w:rsidP="005232E7">
            <w:r w:rsidRPr="00DE2F2C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EFFFD9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10300000000000000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36EB7E" w14:textId="77777777" w:rsidR="005232E7" w:rsidRPr="00DE2F2C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BF51B6F" w14:textId="77777777" w:rsidR="005232E7" w:rsidRPr="00DE2F2C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A6948" w14:textId="77777777" w:rsidR="005232E7" w:rsidRPr="00DE2F2C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1563,0</w:t>
            </w:r>
          </w:p>
        </w:tc>
      </w:tr>
      <w:tr w:rsidR="00AD4DD1" w:rsidRPr="00767F75" w14:paraId="4F7E42D4" w14:textId="77777777" w:rsidTr="005A7D95">
        <w:trPr>
          <w:gridAfter w:val="1"/>
          <w:wAfter w:w="1134" w:type="dxa"/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FDAE6" w14:textId="77777777" w:rsidR="00AD4DD1" w:rsidRPr="00DE2F2C" w:rsidRDefault="00AD4DD1" w:rsidP="00AD4DD1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2D74EE" w14:textId="77777777" w:rsidR="00AD4DD1" w:rsidRPr="00DE2F2C" w:rsidRDefault="00AD4DD1" w:rsidP="00AD4DD1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10302000010000110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EBC454" w14:textId="77777777" w:rsidR="00AD4DD1" w:rsidRPr="00DE2F2C" w:rsidRDefault="00AD4DD1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D7735B" w14:textId="77777777" w:rsidR="00AD4DD1" w:rsidRPr="00DE2F2C" w:rsidRDefault="00AD4DD1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711D4F" w14:textId="77777777" w:rsidR="00AD4DD1" w:rsidRPr="00DE2F2C" w:rsidRDefault="00AD4DD1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1563,0</w:t>
            </w:r>
          </w:p>
        </w:tc>
      </w:tr>
      <w:tr w:rsidR="005232E7" w:rsidRPr="00767F75" w14:paraId="78A8B9D1" w14:textId="77777777" w:rsidTr="005A7D95">
        <w:trPr>
          <w:gridAfter w:val="1"/>
          <w:wAfter w:w="1134" w:type="dxa"/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A4C5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7BE6AA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E4D046F" w14:textId="77777777" w:rsidR="005232E7" w:rsidRPr="002F0F9F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BB0201D" w14:textId="77777777" w:rsidR="005232E7" w:rsidRPr="00767F75" w:rsidRDefault="00DB22F5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D4DD1">
              <w:rPr>
                <w:sz w:val="20"/>
                <w:szCs w:val="20"/>
              </w:rPr>
              <w:t>92,4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5ECCFA3C" w14:textId="77777777" w:rsidR="005232E7" w:rsidRPr="00767F75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747,5</w:t>
            </w:r>
          </w:p>
        </w:tc>
      </w:tr>
      <w:tr w:rsidR="005232E7" w:rsidRPr="00767F75" w14:paraId="6DDF2977" w14:textId="77777777" w:rsidTr="005A7D95">
        <w:trPr>
          <w:gridAfter w:val="1"/>
          <w:wAfter w:w="1134" w:type="dxa"/>
          <w:trHeight w:val="68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87F3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767F75">
              <w:rPr>
                <w:bCs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</w:t>
            </w:r>
            <w:r w:rsidRPr="00767F75">
              <w:rPr>
                <w:bCs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2856D63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lastRenderedPageBreak/>
              <w:t>10302241010000110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3C24F66" w14:textId="77777777" w:rsidR="005232E7" w:rsidRPr="00767F75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06CCD21" w14:textId="77777777" w:rsidR="005232E7" w:rsidRPr="00767F75" w:rsidRDefault="00DB22F5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4DD1">
              <w:rPr>
                <w:sz w:val="20"/>
                <w:szCs w:val="20"/>
              </w:rPr>
              <w:t>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90632FF" w14:textId="77777777" w:rsidR="005232E7" w:rsidRPr="00767F75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232E7" w:rsidRPr="00767F75" w14:paraId="42BF5278" w14:textId="77777777" w:rsidTr="005A7D95">
        <w:trPr>
          <w:gridAfter w:val="1"/>
          <w:wAfter w:w="1134" w:type="dxa"/>
          <w:trHeight w:val="75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95A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DBA38F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5F1E71D3" w14:textId="77777777" w:rsidR="005232E7" w:rsidRPr="00767F75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E01936E" w14:textId="77777777" w:rsidR="005232E7" w:rsidRPr="00767F75" w:rsidRDefault="00AD4DD1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81AC65" w14:textId="77777777" w:rsidR="005232E7" w:rsidRPr="00767F75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902,6</w:t>
            </w:r>
          </w:p>
        </w:tc>
      </w:tr>
      <w:tr w:rsidR="005232E7" w:rsidRPr="00767F75" w14:paraId="03EEFF11" w14:textId="77777777" w:rsidTr="005A7D95">
        <w:trPr>
          <w:gridAfter w:val="1"/>
          <w:wAfter w:w="1134" w:type="dxa"/>
          <w:trHeight w:val="159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8CC7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E47732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6BDAF40" w14:textId="77777777" w:rsidR="005232E7" w:rsidRPr="00767F75" w:rsidRDefault="00DB22F5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4DD1">
              <w:rPr>
                <w:sz w:val="20"/>
                <w:szCs w:val="20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5F90E48" w14:textId="77777777" w:rsidR="005232E7" w:rsidRPr="00767F75" w:rsidRDefault="00DB22F5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4DD1">
              <w:rPr>
                <w:sz w:val="20"/>
                <w:szCs w:val="20"/>
              </w:rPr>
              <w:t>90,7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EA5A671" w14:textId="77777777" w:rsidR="005232E7" w:rsidRPr="00767F75" w:rsidRDefault="00DB22F5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4DD1">
              <w:rPr>
                <w:sz w:val="20"/>
                <w:szCs w:val="20"/>
              </w:rPr>
              <w:t>92,1</w:t>
            </w:r>
          </w:p>
        </w:tc>
      </w:tr>
      <w:tr w:rsidR="005232E7" w:rsidRPr="002F0F9F" w14:paraId="2E2A39B8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BE3A1" w14:textId="77777777" w:rsidR="005232E7" w:rsidRPr="00DE2F2C" w:rsidRDefault="005232E7" w:rsidP="005232E7">
            <w:pPr>
              <w:rPr>
                <w:bCs/>
              </w:rPr>
            </w:pPr>
            <w:r w:rsidRPr="00DE2F2C">
              <w:rPr>
                <w:bCs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1850A8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10500000000000000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8DB2D94" w14:textId="77777777" w:rsidR="005232E7" w:rsidRPr="00DE2F2C" w:rsidRDefault="00723AA7" w:rsidP="005232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B704A93" w14:textId="77777777" w:rsidR="005232E7" w:rsidRPr="00DE2F2C" w:rsidRDefault="00723AA7" w:rsidP="005232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E9D201" w14:textId="77777777" w:rsidR="005232E7" w:rsidRPr="00DE2F2C" w:rsidRDefault="00723AA7" w:rsidP="005232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723AA7" w:rsidRPr="00767F75" w14:paraId="416D6558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1B04" w14:textId="77777777" w:rsidR="00723AA7" w:rsidRPr="00DE2F2C" w:rsidRDefault="00723AA7" w:rsidP="00723AA7">
            <w:pPr>
              <w:spacing w:beforeLines="40" w:before="96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1A33C1" w14:textId="77777777" w:rsidR="00723AA7" w:rsidRPr="00DE2F2C" w:rsidRDefault="00723AA7" w:rsidP="00723AA7">
            <w:pPr>
              <w:spacing w:beforeLines="40" w:before="96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A406203" w14:textId="77777777"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2FCB9F8" w14:textId="77777777"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7757BB" w14:textId="77777777"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723AA7" w:rsidRPr="00767F75" w14:paraId="12F7195B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497" w14:textId="77777777" w:rsidR="00723AA7" w:rsidRPr="00DE2F2C" w:rsidRDefault="00723AA7" w:rsidP="00723AA7">
            <w:pPr>
              <w:spacing w:beforeLines="40" w:before="96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7DD39B" w14:textId="77777777" w:rsidR="00723AA7" w:rsidRPr="00DE2F2C" w:rsidRDefault="00723AA7" w:rsidP="00723AA7">
            <w:pPr>
              <w:spacing w:beforeLines="40" w:before="96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F2BB779" w14:textId="77777777"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B2A98CF" w14:textId="77777777"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354725" w14:textId="77777777"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5232E7" w:rsidRPr="004B2536" w14:paraId="33CB9004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47367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НАЛОГИ НА ИМУЩЕСТВО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1C0ADC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CD98EF7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14E4292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6224,0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5C8E4B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6277,0</w:t>
            </w:r>
          </w:p>
        </w:tc>
      </w:tr>
      <w:tr w:rsidR="005232E7" w:rsidRPr="00767F75" w14:paraId="1335D9C0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A8D9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3A4A93" w14:textId="77777777" w:rsidR="005232E7" w:rsidRPr="00DE2F2C" w:rsidRDefault="005232E7" w:rsidP="005232E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10601000000000110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4BB6A8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AB08EC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8220EC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</w:t>
            </w:r>
          </w:p>
        </w:tc>
      </w:tr>
      <w:tr w:rsidR="005232E7" w:rsidRPr="00767F75" w14:paraId="5FF54A14" w14:textId="77777777" w:rsidTr="005A7D95">
        <w:trPr>
          <w:gridAfter w:val="1"/>
          <w:wAfter w:w="1134" w:type="dxa"/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F5054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E9551F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10601030100000110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8735F5A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1DD869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041062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</w:t>
            </w:r>
          </w:p>
        </w:tc>
      </w:tr>
      <w:tr w:rsidR="005232E7" w:rsidRPr="00767F75" w14:paraId="45D21E82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7D03C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26C6802" w14:textId="77777777" w:rsidR="005232E7" w:rsidRPr="00DE2F2C" w:rsidRDefault="005232E7" w:rsidP="005232E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10606000000000110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DF093D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725462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1C0AAB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5950,0</w:t>
            </w:r>
          </w:p>
        </w:tc>
      </w:tr>
      <w:tr w:rsidR="00C67AC3" w:rsidRPr="00767F75" w14:paraId="1B9F2886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939A5" w14:textId="77777777" w:rsidR="00C67AC3" w:rsidRPr="00DE2F2C" w:rsidRDefault="00C67AC3" w:rsidP="00C67AC3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552F4F" w14:textId="77777777" w:rsidR="00C67AC3" w:rsidRPr="00DE2F2C" w:rsidRDefault="00C67AC3" w:rsidP="00C67AC3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10606030000000110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D049E4C" w14:textId="77777777" w:rsidR="00C67AC3" w:rsidRPr="00DE2F2C" w:rsidRDefault="00C67AC3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539B715" w14:textId="77777777" w:rsidR="00C67AC3" w:rsidRPr="00DE2F2C" w:rsidRDefault="00C67AC3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2316290" w14:textId="77777777" w:rsidR="00C67AC3" w:rsidRPr="00DE2F2C" w:rsidRDefault="00C67AC3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4650,0</w:t>
            </w:r>
          </w:p>
        </w:tc>
      </w:tr>
      <w:tr w:rsidR="005232E7" w:rsidRPr="00767F75" w14:paraId="1841C6C8" w14:textId="77777777" w:rsidTr="005A7D95">
        <w:trPr>
          <w:gridAfter w:val="1"/>
          <w:wAfter w:w="1134" w:type="dxa"/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259F9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A26F43" w14:textId="77777777" w:rsidR="005232E7" w:rsidRPr="00DE2F2C" w:rsidRDefault="005232E7" w:rsidP="005232E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10606033100000110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9333F5" w14:textId="77777777" w:rsidR="005232E7" w:rsidRPr="00DE2F2C" w:rsidRDefault="00723AA7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67AC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3D16F2" w14:textId="77777777" w:rsidR="005232E7" w:rsidRPr="00DE2F2C" w:rsidRDefault="00C67AC3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723AA7">
              <w:rPr>
                <w:sz w:val="20"/>
                <w:szCs w:val="20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A60CB1" w14:textId="77777777" w:rsidR="005232E7" w:rsidRPr="00DE2F2C" w:rsidRDefault="00C67AC3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723AA7">
              <w:rPr>
                <w:sz w:val="20"/>
                <w:szCs w:val="20"/>
              </w:rPr>
              <w:t>50,0</w:t>
            </w:r>
          </w:p>
        </w:tc>
      </w:tr>
      <w:tr w:rsidR="005232E7" w14:paraId="27523DB2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3B063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42959E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10606040000000110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0728519" w14:textId="77777777" w:rsidR="005232E7" w:rsidRPr="00DE2F2C" w:rsidRDefault="00723AA7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7AC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468DA7D" w14:textId="77777777" w:rsidR="005232E7" w:rsidRPr="00723AA7" w:rsidRDefault="00723AA7" w:rsidP="00C67AC3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</w:t>
            </w:r>
            <w:r w:rsidR="00C67AC3">
              <w:rPr>
                <w:sz w:val="20"/>
                <w:szCs w:val="20"/>
              </w:rPr>
              <w:t>3</w:t>
            </w:r>
            <w:r w:rsidRPr="00723AA7">
              <w:rPr>
                <w:sz w:val="20"/>
                <w:szCs w:val="20"/>
              </w:rPr>
              <w:t>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92AF0C" w14:textId="77777777" w:rsidR="005232E7" w:rsidRPr="00723AA7" w:rsidRDefault="00723AA7" w:rsidP="00C67AC3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</w:t>
            </w:r>
            <w:r w:rsidR="00C67AC3">
              <w:rPr>
                <w:sz w:val="20"/>
                <w:szCs w:val="20"/>
              </w:rPr>
              <w:t>3</w:t>
            </w:r>
            <w:r w:rsidRPr="00723AA7">
              <w:rPr>
                <w:sz w:val="20"/>
                <w:szCs w:val="20"/>
              </w:rPr>
              <w:t>00,0</w:t>
            </w:r>
          </w:p>
        </w:tc>
      </w:tr>
      <w:tr w:rsidR="00822034" w14:paraId="07F94F41" w14:textId="77777777" w:rsidTr="005A7D95">
        <w:trPr>
          <w:gridAfter w:val="1"/>
          <w:wAfter w:w="1134" w:type="dxa"/>
          <w:trHeight w:val="6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871"/>
              <w:gridCol w:w="209"/>
            </w:tblGrid>
            <w:tr w:rsidR="00822034" w:rsidRPr="00DE2F2C" w14:paraId="28455654" w14:textId="77777777" w:rsidTr="000D4671">
              <w:trPr>
                <w:trHeight w:val="597"/>
              </w:trPr>
              <w:tc>
                <w:tcPr>
                  <w:tcW w:w="8871" w:type="dxa"/>
                  <w:shd w:val="clear" w:color="auto" w:fill="FFFFFF"/>
                </w:tcPr>
                <w:p w14:paraId="1915A371" w14:textId="77777777" w:rsidR="00822034" w:rsidRPr="00DE2F2C" w:rsidRDefault="00822034" w:rsidP="00822034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080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0"/>
                    <w:gridCol w:w="9040"/>
                    <w:gridCol w:w="20"/>
                  </w:tblGrid>
                  <w:tr w:rsidR="00822034" w:rsidRPr="00DE2F2C" w14:paraId="4F82230D" w14:textId="77777777" w:rsidTr="000D4671">
                    <w:tc>
                      <w:tcPr>
                        <w:tcW w:w="6" w:type="dxa"/>
                        <w:shd w:val="clear" w:color="auto" w:fill="FFFFFF"/>
                        <w:vAlign w:val="center"/>
                      </w:tcPr>
                      <w:p w14:paraId="6E2BEE5B" w14:textId="77777777" w:rsidR="00822034" w:rsidRPr="00DE2F2C" w:rsidRDefault="00822034" w:rsidP="00822034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68" w:type="dxa"/>
                        <w:shd w:val="clear" w:color="auto" w:fill="FFFFFF"/>
                      </w:tcPr>
                      <w:p w14:paraId="2663FDC4" w14:textId="77777777" w:rsidR="00822034" w:rsidRPr="00DE2F2C" w:rsidRDefault="00822034" w:rsidP="00822034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14:paraId="650B0079" w14:textId="77777777" w:rsidR="00822034" w:rsidRPr="00DE2F2C" w:rsidRDefault="00822034" w:rsidP="00822034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14:paraId="721E0B9A" w14:textId="77777777" w:rsidR="00822034" w:rsidRPr="00DE2F2C" w:rsidRDefault="00822034" w:rsidP="00822034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6" w:type="dxa"/>
                        <w:shd w:val="clear" w:color="auto" w:fill="FFFFFF"/>
                        <w:vAlign w:val="center"/>
                      </w:tcPr>
                      <w:p w14:paraId="05B0177F" w14:textId="77777777" w:rsidR="00822034" w:rsidRPr="00DE2F2C" w:rsidRDefault="00822034" w:rsidP="00822034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E87813D" w14:textId="77777777" w:rsidR="00822034" w:rsidRPr="00DE2F2C" w:rsidRDefault="00822034" w:rsidP="00822034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shd w:val="clear" w:color="auto" w:fill="FFFFFF"/>
                  <w:vAlign w:val="center"/>
                </w:tcPr>
                <w:p w14:paraId="3F75E0FE" w14:textId="77777777" w:rsidR="00822034" w:rsidRPr="00DE2F2C" w:rsidRDefault="00822034" w:rsidP="00822034">
                  <w:pPr>
                    <w:framePr w:hSpace="180" w:wrap="around" w:hAnchor="margin" w:y="-14723"/>
                    <w:jc w:val="center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16"/>
                    </w:rPr>
                    <w:t>5</w:t>
                  </w:r>
                </w:p>
              </w:tc>
            </w:tr>
          </w:tbl>
          <w:p w14:paraId="070D9721" w14:textId="77777777" w:rsidR="00822034" w:rsidRPr="00DE2F2C" w:rsidRDefault="00822034" w:rsidP="0082203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6B92D3" w14:textId="77777777" w:rsidR="00822034" w:rsidRPr="00DE2F2C" w:rsidRDefault="00822034" w:rsidP="00822034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10606043100000110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EC6738" w14:textId="77777777" w:rsidR="00822034" w:rsidRPr="00DE2F2C" w:rsidRDefault="00822034" w:rsidP="00822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409C86" w14:textId="77777777" w:rsidR="00822034" w:rsidRPr="00723AA7" w:rsidRDefault="00822034" w:rsidP="00822034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723AA7">
              <w:rPr>
                <w:sz w:val="20"/>
                <w:szCs w:val="20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C1779A" w14:textId="77777777" w:rsidR="00971C28" w:rsidRDefault="00971C28" w:rsidP="00822034">
            <w:pPr>
              <w:jc w:val="right"/>
              <w:rPr>
                <w:sz w:val="20"/>
                <w:szCs w:val="20"/>
              </w:rPr>
            </w:pPr>
          </w:p>
          <w:p w14:paraId="62162E41" w14:textId="77777777" w:rsidR="00822034" w:rsidRPr="00723AA7" w:rsidRDefault="00822034" w:rsidP="00822034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723AA7">
              <w:rPr>
                <w:sz w:val="20"/>
                <w:szCs w:val="20"/>
              </w:rPr>
              <w:t>00,0</w:t>
            </w:r>
          </w:p>
        </w:tc>
      </w:tr>
      <w:tr w:rsidR="005232E7" w14:paraId="69F6F786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229B6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E6EE55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10800000000000000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851E3BC" w14:textId="77777777"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89A7E40" w14:textId="77777777" w:rsidR="005232E7" w:rsidRPr="00DE2F2C" w:rsidRDefault="005232E7" w:rsidP="005232E7">
            <w:pPr>
              <w:jc w:val="right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EA3B70" w14:textId="77777777" w:rsidR="005232E7" w:rsidRPr="00DE2F2C" w:rsidRDefault="005232E7" w:rsidP="005232E7">
            <w:pPr>
              <w:jc w:val="right"/>
            </w:pPr>
          </w:p>
        </w:tc>
      </w:tr>
      <w:tr w:rsidR="005232E7" w14:paraId="1D33F8D6" w14:textId="77777777" w:rsidTr="005A7D95">
        <w:trPr>
          <w:gridAfter w:val="1"/>
          <w:wAfter w:w="1134" w:type="dxa"/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2C697" w14:textId="77777777"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767F75">
              <w:rPr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0972D0" w14:textId="77777777" w:rsidR="005232E7" w:rsidRPr="00767F75" w:rsidRDefault="005232E7" w:rsidP="005232E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10804000010000110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654E1" w14:textId="77777777"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7301DF" w14:textId="77777777"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BA272" w14:textId="77777777"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</w:tr>
      <w:tr w:rsidR="005232E7" w14:paraId="464FB1C8" w14:textId="77777777" w:rsidTr="005A7D95">
        <w:trPr>
          <w:gridAfter w:val="1"/>
          <w:wAfter w:w="1134" w:type="dxa"/>
          <w:trHeight w:val="40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DE250" w14:textId="77777777"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Государственная пошлина за совершение </w:t>
            </w:r>
            <w:r w:rsidRPr="00767F75">
              <w:rPr>
                <w:sz w:val="20"/>
                <w:szCs w:val="20"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3FF638" w14:textId="77777777" w:rsidR="005232E7" w:rsidRPr="00767F75" w:rsidRDefault="005232E7" w:rsidP="005232E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lastRenderedPageBreak/>
              <w:t>10804020010000110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D5B68E" w14:textId="77777777"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C95B4D" w14:textId="77777777"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C05A29" w14:textId="77777777"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</w:tr>
      <w:tr w:rsidR="005232E7" w:rsidRPr="00D0284F" w14:paraId="179546DD" w14:textId="77777777" w:rsidTr="005A7D95">
        <w:trPr>
          <w:gridAfter w:val="1"/>
          <w:wAfter w:w="1134" w:type="dxa"/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42C28" w14:textId="77777777" w:rsidR="005232E7" w:rsidRPr="00DE2F2C" w:rsidRDefault="005232E7" w:rsidP="005232E7">
            <w:pPr>
              <w:rPr>
                <w:bCs/>
              </w:rPr>
            </w:pPr>
            <w:r w:rsidRPr="00DE2F2C">
              <w:rPr>
                <w:bCs/>
              </w:rPr>
              <w:t>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FEE6F3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0EEF230" w14:textId="77777777" w:rsidR="005232E7" w:rsidRPr="00DE2F2C" w:rsidRDefault="00550DA9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9CDE34C" w14:textId="77777777" w:rsidR="005232E7" w:rsidRPr="00DE2F2C" w:rsidRDefault="006321CB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959581" w14:textId="77777777" w:rsidR="005232E7" w:rsidRPr="00D0284F" w:rsidRDefault="006321CB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</w:tr>
      <w:tr w:rsidR="005232E7" w:rsidRPr="00D0284F" w14:paraId="671D7E98" w14:textId="77777777" w:rsidTr="005A7D95">
        <w:trPr>
          <w:gridAfter w:val="1"/>
          <w:wAfter w:w="1134" w:type="dxa"/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C4D52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BF361B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11100000000000000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E8B7231" w14:textId="77777777" w:rsidR="005232E7" w:rsidRPr="00DE2F2C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6A8871D" w14:textId="77777777" w:rsidR="005232E7" w:rsidRPr="00DE2F2C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5417AF" w14:textId="77777777"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5232E7" w:rsidRPr="00D0284F" w14:paraId="59496229" w14:textId="77777777" w:rsidTr="005A7D95">
        <w:trPr>
          <w:gridAfter w:val="1"/>
          <w:wAfter w:w="1134" w:type="dxa"/>
          <w:trHeight w:val="169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18E8E3E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F3D87D" w14:textId="77777777" w:rsidR="005232E7" w:rsidRPr="00DE2F2C" w:rsidRDefault="005232E7" w:rsidP="005232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4DF8C" w14:textId="77777777" w:rsidR="005232E7" w:rsidRPr="00DE2F2C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0B0D0" w14:textId="77777777" w:rsidR="005232E7" w:rsidRPr="00DE2F2C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BE2D1" w14:textId="77777777"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5232E7" w:rsidRPr="00D0284F" w14:paraId="2A9BB925" w14:textId="77777777" w:rsidTr="005A7D95">
        <w:trPr>
          <w:gridAfter w:val="1"/>
          <w:wAfter w:w="1134" w:type="dxa"/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7B102" w14:textId="77777777"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5E8C12" w14:textId="77777777" w:rsidR="005232E7" w:rsidRPr="00767F75" w:rsidRDefault="005232E7" w:rsidP="005232E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11105020000000120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04935" w14:textId="77777777"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7558B5" w14:textId="77777777"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90B85" w14:textId="77777777"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5232E7" w:rsidRPr="00D0284F" w14:paraId="56799E58" w14:textId="77777777" w:rsidTr="005A7D95">
        <w:trPr>
          <w:gridAfter w:val="1"/>
          <w:wAfter w:w="1134" w:type="dxa"/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A9363" w14:textId="77777777"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9519BA" w14:textId="77777777" w:rsidR="005232E7" w:rsidRPr="00767F75" w:rsidRDefault="005232E7" w:rsidP="005232E7">
            <w:pPr>
              <w:jc w:val="center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8C976" w14:textId="77777777"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5AC59" w14:textId="77777777"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1D588" w14:textId="77777777" w:rsidR="005232E7" w:rsidRPr="00D0284F" w:rsidRDefault="00FD2F1F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5232E7" w14:paraId="43A67EDF" w14:textId="77777777" w:rsidTr="005A7D95">
        <w:trPr>
          <w:gridAfter w:val="1"/>
          <w:wAfter w:w="1134" w:type="dxa"/>
          <w:trHeight w:val="23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C6AF1" w14:textId="77777777" w:rsidR="005232E7" w:rsidRPr="007E69C0" w:rsidRDefault="005232E7" w:rsidP="005232E7">
            <w:pPr>
              <w:rPr>
                <w:color w:val="000000"/>
                <w:shd w:val="clear" w:color="auto" w:fill="FFFFFF"/>
              </w:rPr>
            </w:pPr>
            <w:r w:rsidRPr="007E69C0">
              <w:rPr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5F5247" w14:textId="77777777" w:rsidR="005232E7" w:rsidRPr="007A1B17" w:rsidRDefault="005232E7" w:rsidP="005232E7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1140000000000000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44683" w14:textId="77777777" w:rsidR="005232E7" w:rsidRPr="00446F9B" w:rsidRDefault="00550DA9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1C576" w14:textId="77777777" w:rsidR="005232E7" w:rsidRPr="00446F9B" w:rsidRDefault="005A7D95" w:rsidP="005232E7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130B5" w14:textId="77777777" w:rsidR="005232E7" w:rsidRPr="00446F9B" w:rsidRDefault="005A7D95" w:rsidP="005232E7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2,6</w:t>
            </w:r>
          </w:p>
        </w:tc>
      </w:tr>
      <w:tr w:rsidR="005A7D95" w14:paraId="18D6FEEE" w14:textId="77777777" w:rsidTr="005A7D95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E1929" w14:textId="77777777" w:rsidR="005A7D95" w:rsidRPr="00C14B61" w:rsidRDefault="005A7D95" w:rsidP="005A7D95">
            <w:r w:rsidRPr="00470C5C">
              <w:rPr>
                <w:color w:val="000000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8262A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7B2CD0">
              <w:rPr>
                <w:sz w:val="20"/>
                <w:szCs w:val="20"/>
              </w:rPr>
              <w:t>1140205310</w:t>
            </w:r>
            <w:r>
              <w:rPr>
                <w:sz w:val="20"/>
                <w:szCs w:val="20"/>
              </w:rPr>
              <w:t>0</w:t>
            </w:r>
            <w:r w:rsidRPr="007B2CD0">
              <w:rPr>
                <w:sz w:val="20"/>
                <w:szCs w:val="20"/>
              </w:rPr>
              <w:t>000 410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D0527" w14:textId="77777777" w:rsidR="005A7D95" w:rsidRPr="00446F9B" w:rsidRDefault="00550DA9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B9896" w14:textId="77777777" w:rsidR="005A7D95" w:rsidRPr="00446F9B" w:rsidRDefault="005A7D95" w:rsidP="005A7D95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9903A" w14:textId="77777777" w:rsidR="005A7D95" w:rsidRPr="00446F9B" w:rsidRDefault="005A7D95" w:rsidP="005A7D95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vAlign w:val="bottom"/>
          </w:tcPr>
          <w:p w14:paraId="03DEE3D4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3B0328" w14:paraId="0B16DAE8" w14:textId="77777777" w:rsidTr="005A7D95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EABCF" w14:textId="77777777" w:rsidR="003B0328" w:rsidRPr="003B0328" w:rsidRDefault="003B0328" w:rsidP="005A7D95">
            <w:pPr>
              <w:rPr>
                <w:color w:val="000000"/>
                <w:sz w:val="28"/>
                <w:szCs w:val="28"/>
              </w:rPr>
            </w:pPr>
            <w:r w:rsidRPr="003B0328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1D247" w14:textId="77777777" w:rsidR="003B0328" w:rsidRPr="00446F9B" w:rsidRDefault="003B0328" w:rsidP="005A7D95">
            <w:pPr>
              <w:jc w:val="center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11700000000000000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CE2D5" w14:textId="77777777" w:rsidR="003B0328" w:rsidRPr="00446F9B" w:rsidRDefault="003B0328" w:rsidP="005A7D95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6D494" w14:textId="77777777" w:rsidR="003B0328" w:rsidRPr="00446F9B" w:rsidRDefault="003B0328" w:rsidP="005A7D95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60B61" w14:textId="77777777" w:rsidR="003B0328" w:rsidRPr="00446F9B" w:rsidRDefault="003B0328" w:rsidP="005A7D95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14:paraId="1A8F6B5F" w14:textId="77777777" w:rsidR="003B0328" w:rsidRPr="00C14B61" w:rsidRDefault="003B0328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3B0328" w14:paraId="6EEBA1EE" w14:textId="77777777" w:rsidTr="003B032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89D06" w14:textId="77777777" w:rsidR="003B0328" w:rsidRPr="00470C5C" w:rsidRDefault="003B0328" w:rsidP="005A7D95">
            <w:pPr>
              <w:rPr>
                <w:color w:val="000000"/>
                <w:szCs w:val="28"/>
              </w:rPr>
            </w:pPr>
            <w:r w:rsidRPr="003B0328">
              <w:rPr>
                <w:color w:val="000000"/>
                <w:szCs w:val="28"/>
              </w:rPr>
              <w:t>Инициативные платежи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C9F22" w14:textId="77777777" w:rsidR="003B0328" w:rsidRPr="00446F9B" w:rsidRDefault="003B0328" w:rsidP="005A7D95">
            <w:pPr>
              <w:jc w:val="center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11715000000000000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1BEC8" w14:textId="77777777" w:rsidR="003B0328" w:rsidRPr="00446F9B" w:rsidRDefault="003B0328" w:rsidP="005A7D95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0D9EC" w14:textId="77777777" w:rsidR="003B0328" w:rsidRPr="00446F9B" w:rsidRDefault="003B0328" w:rsidP="003B0328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4EF5A" w14:textId="77777777" w:rsidR="003B0328" w:rsidRPr="00446F9B" w:rsidRDefault="003B0328" w:rsidP="003B0328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14:paraId="608F2782" w14:textId="77777777" w:rsidR="003B0328" w:rsidRPr="00C14B61" w:rsidRDefault="003B0328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3B0328" w14:paraId="79C0C4DA" w14:textId="77777777" w:rsidTr="003B032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2364" w14:textId="77777777" w:rsidR="003B0328" w:rsidRPr="00470C5C" w:rsidRDefault="003B0328" w:rsidP="005A7D95">
            <w:pPr>
              <w:rPr>
                <w:color w:val="000000"/>
                <w:szCs w:val="28"/>
              </w:rPr>
            </w:pPr>
            <w:r w:rsidRPr="003B0328">
              <w:rPr>
                <w:color w:val="000000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A9DF3" w14:textId="77777777" w:rsidR="003B0328" w:rsidRPr="00446F9B" w:rsidRDefault="003B0328" w:rsidP="005A7D95">
            <w:pPr>
              <w:jc w:val="center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11715030100000150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A5F53" w14:textId="77777777" w:rsidR="003B0328" w:rsidRPr="00446F9B" w:rsidRDefault="003B0328" w:rsidP="005A7D95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7CA25" w14:textId="77777777" w:rsidR="003B0328" w:rsidRPr="00446F9B" w:rsidRDefault="003B0328" w:rsidP="003B0328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22C2DC" w14:textId="77777777" w:rsidR="003B0328" w:rsidRPr="00446F9B" w:rsidRDefault="003B0328" w:rsidP="003B0328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14:paraId="4B9A4E75" w14:textId="77777777" w:rsidR="003B0328" w:rsidRPr="00C14B61" w:rsidRDefault="003B0328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5A7D95" w:rsidRPr="00D37710" w14:paraId="5F9B0A34" w14:textId="77777777" w:rsidTr="005A7D95">
        <w:trPr>
          <w:gridAfter w:val="1"/>
          <w:wAfter w:w="1134" w:type="dxa"/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CE40A" w14:textId="77777777" w:rsidR="005A7D95" w:rsidRPr="00C14B61" w:rsidRDefault="005A7D95" w:rsidP="005A7D95">
            <w:r w:rsidRPr="00C14B61"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7D555C8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20000000000000000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8C71F" w14:textId="77777777" w:rsidR="005A7D95" w:rsidRPr="00885425" w:rsidRDefault="009B1D27" w:rsidP="00446F9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BFEED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F9DF1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2583,5</w:t>
            </w:r>
          </w:p>
        </w:tc>
      </w:tr>
      <w:tr w:rsidR="005A7D95" w:rsidRPr="00D37710" w14:paraId="6618A45A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35D35" w14:textId="77777777" w:rsidR="005A7D95" w:rsidRPr="00C14B61" w:rsidRDefault="005A7D95" w:rsidP="005A7D95">
            <w:r w:rsidRPr="00C14B61">
              <w:t xml:space="preserve">БЕЗВОЗМЕЗДНЫЕ ПОСТУПЛЕНИЯ ОТ ДРУГИХ БЮДЖЕТОВ БЮДЖЕТНОЙ СИСТЕМЫ </w:t>
            </w:r>
            <w:r w:rsidRPr="00C14B61">
              <w:lastRenderedPageBreak/>
              <w:t>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7B9ED0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lastRenderedPageBreak/>
              <w:t>20200000000000000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83BE5" w14:textId="77777777" w:rsidR="005A7D95" w:rsidRPr="00885425" w:rsidRDefault="009B1D27" w:rsidP="005A7D95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EB216" w14:textId="77777777" w:rsidR="005A7D95" w:rsidRPr="00D37710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B2C411" w14:textId="77777777" w:rsidR="005A7D95" w:rsidRPr="00D37710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2583,5</w:t>
            </w:r>
          </w:p>
        </w:tc>
      </w:tr>
      <w:tr w:rsidR="005A7D95" w:rsidRPr="00D0284F" w14:paraId="77072ADB" w14:textId="77777777" w:rsidTr="005A7D95">
        <w:trPr>
          <w:gridAfter w:val="1"/>
          <w:wAfter w:w="1134" w:type="dxa"/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60B5A" w14:textId="77777777" w:rsidR="005A7D95" w:rsidRPr="00C14B61" w:rsidRDefault="005A7D95" w:rsidP="005A7D95">
            <w:r w:rsidRPr="00C14B61">
              <w:t>Дотации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CE62CD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20210000000000150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1038D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21117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6632B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</w:t>
            </w:r>
          </w:p>
        </w:tc>
      </w:tr>
      <w:tr w:rsidR="005A7D95" w:rsidRPr="00D0284F" w14:paraId="54EECC7C" w14:textId="77777777" w:rsidTr="005A7D95">
        <w:trPr>
          <w:gridAfter w:val="1"/>
          <w:wAfter w:w="1134" w:type="dxa"/>
          <w:trHeight w:val="35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40346" w14:textId="77777777" w:rsidR="005A7D95" w:rsidRPr="00C14B61" w:rsidRDefault="005A7D95" w:rsidP="005A7D95">
            <w:r w:rsidRPr="00C14B61"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9FE8E09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BE7E8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C73B2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F20EB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</w:t>
            </w:r>
          </w:p>
        </w:tc>
      </w:tr>
      <w:tr w:rsidR="005A7D95" w:rsidRPr="00D0284F" w14:paraId="4A13B1A6" w14:textId="77777777" w:rsidTr="001552C6">
        <w:trPr>
          <w:gridAfter w:val="1"/>
          <w:wAfter w:w="1134" w:type="dxa"/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7874A" w14:textId="77777777" w:rsidR="005A7D95" w:rsidRPr="00C14B61" w:rsidRDefault="005A7D95" w:rsidP="005A7D95">
            <w:r w:rsidRPr="00C14B61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7DFE58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20216001100000150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3555B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E404D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5A54F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</w:t>
            </w:r>
          </w:p>
        </w:tc>
      </w:tr>
      <w:tr w:rsidR="005A7D95" w:rsidRPr="00D0284F" w14:paraId="1E1D5B8C" w14:textId="77777777" w:rsidTr="001552C6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300FF" w14:textId="77777777" w:rsidR="005A7D95" w:rsidRPr="00C14B61" w:rsidRDefault="005A7D95" w:rsidP="005A7D95">
            <w:r w:rsidRPr="00C14B6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A32B8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20220000000000150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88EE5" w14:textId="77777777" w:rsidR="005A7D95" w:rsidRPr="00767F75" w:rsidRDefault="00272B13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AE96B1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80AA5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</w:tr>
      <w:tr w:rsidR="00446F9B" w14:paraId="42885988" w14:textId="77777777" w:rsidTr="00446F9B">
        <w:trPr>
          <w:gridAfter w:val="1"/>
          <w:wAfter w:w="1134" w:type="dxa"/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DCA39" w14:textId="77777777" w:rsidR="00446F9B" w:rsidRPr="00C14B61" w:rsidRDefault="00446F9B" w:rsidP="005A7D95">
            <w:r w:rsidRPr="00C14B61">
              <w:t>Прочие  субсидии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3C7AC" w14:textId="77777777" w:rsidR="00446F9B" w:rsidRPr="00C14B61" w:rsidRDefault="00446F9B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FD897" w14:textId="77777777" w:rsidR="00446F9B" w:rsidRDefault="00272B13" w:rsidP="00446F9B">
            <w:pPr>
              <w:jc w:val="right"/>
            </w:pPr>
            <w:r>
              <w:rPr>
                <w:sz w:val="20"/>
                <w:szCs w:val="20"/>
              </w:rPr>
              <w:t>1859,5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C50127" w14:textId="77777777" w:rsidR="00446F9B" w:rsidRPr="00D0284F" w:rsidRDefault="00446F9B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A2F61" w14:textId="77777777" w:rsidR="00446F9B" w:rsidRPr="00D0284F" w:rsidRDefault="00446F9B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</w:tr>
      <w:tr w:rsidR="00446F9B" w:rsidRPr="00767F75" w14:paraId="2598D55A" w14:textId="77777777" w:rsidTr="00446F9B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F8037" w14:textId="77777777" w:rsidR="00446F9B" w:rsidRPr="00C14B61" w:rsidRDefault="00446F9B" w:rsidP="005A7D95">
            <w:r w:rsidRPr="00C14B61">
              <w:t xml:space="preserve">Прочие субсидии бюджетам  сельских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66E3C" w14:textId="77777777" w:rsidR="00446F9B" w:rsidRPr="00C14B61" w:rsidRDefault="00446F9B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FCCBD" w14:textId="77777777" w:rsidR="00446F9B" w:rsidRDefault="00272B13" w:rsidP="00446F9B">
            <w:pPr>
              <w:jc w:val="right"/>
            </w:pPr>
            <w:r>
              <w:rPr>
                <w:sz w:val="20"/>
                <w:szCs w:val="20"/>
              </w:rPr>
              <w:t>1859,5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E3971" w14:textId="77777777" w:rsidR="00446F9B" w:rsidRPr="00C14B61" w:rsidRDefault="00446F9B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CE622B" w14:textId="77777777" w:rsidR="00446F9B" w:rsidRPr="00C14B61" w:rsidRDefault="00446F9B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</w:tr>
      <w:tr w:rsidR="005A7D95" w14:paraId="78AA8FF7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DAD57" w14:textId="77777777" w:rsidR="005A7D95" w:rsidRPr="00C14B61" w:rsidRDefault="005A7D95" w:rsidP="005A7D95">
            <w:pPr>
              <w:shd w:val="clear" w:color="auto" w:fill="FFFFFF"/>
            </w:pPr>
            <w:r w:rsidRPr="00C14B61">
              <w:t>Субсидии бюджетам  сельских  поселений на</w:t>
            </w:r>
            <w:r>
              <w:t xml:space="preserve"> </w:t>
            </w:r>
            <w:r w:rsidRPr="00C14B61">
              <w:t>формирование муниципальных дорожных</w:t>
            </w:r>
            <w:r>
              <w:t xml:space="preserve"> </w:t>
            </w:r>
            <w:r w:rsidRPr="00C14B61">
              <w:t>фондов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FE608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20229999107152150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88B75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AFD71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9AE24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</w:tr>
      <w:tr w:rsidR="00035B80" w14:paraId="0C723254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1DE5B" w14:textId="77777777" w:rsidR="00035B80" w:rsidRPr="00EF05FE" w:rsidRDefault="00492872" w:rsidP="00492872">
            <w:pPr>
              <w:autoSpaceDE w:val="0"/>
              <w:ind w:firstLine="709"/>
              <w:jc w:val="both"/>
            </w:pPr>
            <w:r w:rsidRPr="00492872"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территориальных, общественных самоуправлений , включенных в муниципальные программы развития территорий, в рамках приоритетного региональног</w:t>
            </w:r>
            <w:r w:rsidR="006F59C9">
              <w:t>о проекта «Территориальное общественно</w:t>
            </w:r>
            <w:r w:rsidRPr="00492872">
              <w:t>е самоуправление (ТОС) на территории Новгородской области»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C2AFD" w14:textId="77777777" w:rsidR="00035B80" w:rsidRPr="00D76361" w:rsidRDefault="00492872" w:rsidP="00492872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20229999107</w:t>
            </w:r>
            <w:r>
              <w:rPr>
                <w:sz w:val="20"/>
                <w:szCs w:val="20"/>
              </w:rPr>
              <w:t>209</w:t>
            </w:r>
            <w:r w:rsidRPr="00C14B61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A1542" w14:textId="77777777" w:rsidR="00035B80" w:rsidRDefault="00492872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E6DA7" w14:textId="77777777" w:rsidR="00035B80" w:rsidRDefault="00035B80" w:rsidP="005A7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16FFD" w14:textId="77777777" w:rsidR="00035B80" w:rsidRDefault="00035B80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EF05FE" w14:paraId="1D6DBCD2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165E8" w14:textId="77777777" w:rsidR="00EF05FE" w:rsidRPr="00C14B61" w:rsidRDefault="00EF05FE" w:rsidP="005A7D95">
            <w:pPr>
              <w:spacing w:before="100" w:after="100"/>
              <w:ind w:left="60" w:right="60"/>
            </w:pPr>
            <w:r w:rsidRPr="00EF05FE"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F4143" w14:textId="77777777" w:rsidR="00EF05FE" w:rsidRPr="00C14B61" w:rsidRDefault="00D76361" w:rsidP="005A7D95">
            <w:pPr>
              <w:jc w:val="center"/>
              <w:rPr>
                <w:sz w:val="20"/>
                <w:szCs w:val="20"/>
              </w:rPr>
            </w:pPr>
            <w:r w:rsidRPr="00D76361">
              <w:rPr>
                <w:sz w:val="20"/>
                <w:szCs w:val="20"/>
              </w:rPr>
              <w:t>2</w:t>
            </w:r>
            <w:r w:rsidR="00EF05FE" w:rsidRPr="00EF05FE">
              <w:rPr>
                <w:sz w:val="20"/>
                <w:szCs w:val="20"/>
              </w:rPr>
              <w:t>0229999107526150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761DC" w14:textId="77777777" w:rsidR="00EF05FE" w:rsidRDefault="00EF05FE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20970" w14:textId="77777777" w:rsidR="00EF05FE" w:rsidRDefault="00EF05FE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109B1" w14:textId="77777777" w:rsidR="00EF05FE" w:rsidRDefault="00EF05FE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A7D95" w14:paraId="41B3465E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17EF6" w14:textId="77777777" w:rsidR="005A7D95" w:rsidRPr="00C14B61" w:rsidRDefault="005A7D95" w:rsidP="005A7D95">
            <w:pPr>
              <w:spacing w:before="100" w:after="100"/>
              <w:ind w:left="60" w:right="60"/>
            </w:pPr>
            <w:r w:rsidRPr="00C14B61"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05F75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20230000000000150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AFF44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FC5F9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A9501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</w:t>
            </w:r>
          </w:p>
        </w:tc>
      </w:tr>
      <w:tr w:rsidR="005A7D95" w:rsidRPr="00767F75" w14:paraId="4983D2EF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F596B" w14:textId="77777777" w:rsidR="005A7D95" w:rsidRPr="00C14B61" w:rsidRDefault="005A7D95" w:rsidP="005A7D95">
            <w:pPr>
              <w:spacing w:before="100" w:after="100"/>
              <w:ind w:left="60" w:right="60"/>
            </w:pPr>
            <w:r w:rsidRPr="00C14B61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62C79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4E630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F9D2C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0D83BD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</w:tr>
      <w:tr w:rsidR="005A7D95" w14:paraId="6148A1BB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FFC87" w14:textId="77777777" w:rsidR="005A7D95" w:rsidRPr="00C14B61" w:rsidRDefault="005A7D95" w:rsidP="005A7D95">
            <w:pPr>
              <w:spacing w:before="100" w:after="100"/>
              <w:ind w:left="60" w:right="60"/>
            </w:pPr>
            <w:r w:rsidRPr="00C14B61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C7C1D9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496E0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FCB85D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3988F9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</w:tr>
      <w:tr w:rsidR="005A7D95" w:rsidRPr="00767F75" w14:paraId="3EF5B17C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164A4" w14:textId="77777777" w:rsidR="005A7D95" w:rsidRPr="00C14B61" w:rsidRDefault="005A7D95" w:rsidP="005A7D95">
            <w:pPr>
              <w:pStyle w:val="6"/>
              <w:tabs>
                <w:tab w:val="clear" w:pos="1152"/>
              </w:tabs>
              <w:spacing w:before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Субвенции бюджетам сельских </w:t>
            </w: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поселений на выполнение передаваемых   полномочий субъектов Российской  Федерации   (содержание штатных единиц,  осуществляющих   переданные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отдельные государственные полномочия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EBC06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lastRenderedPageBreak/>
              <w:t>20230024107028150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000DB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DA0C3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D0C17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</w:tr>
      <w:tr w:rsidR="005A7D95" w:rsidRPr="00767F75" w14:paraId="493EF0C8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6C7CC" w14:textId="77777777" w:rsidR="005A7D95" w:rsidRPr="00C14B61" w:rsidRDefault="005A7D95" w:rsidP="005A7D95">
            <w:pPr>
              <w:spacing w:before="100" w:after="100"/>
              <w:ind w:left="60" w:right="60"/>
            </w:pPr>
            <w:r w:rsidRPr="00C14B61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BD094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D6DCC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9EF25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84C97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</w:tc>
      </w:tr>
      <w:tr w:rsidR="005A7D95" w:rsidRPr="00767F75" w14:paraId="70E31178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FDC7" w14:textId="77777777" w:rsidR="005A7D95" w:rsidRPr="00C14B61" w:rsidRDefault="005A7D95" w:rsidP="005A7D95">
            <w:pPr>
              <w:jc w:val="both"/>
            </w:pPr>
            <w:r w:rsidRPr="00C14B61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F7BF4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3367B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DC34F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A7123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</w:tc>
      </w:tr>
      <w:tr w:rsidR="00AA2618" w:rsidRPr="00767F75" w14:paraId="1ED39875" w14:textId="77777777" w:rsidTr="00132154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22CEB" w14:textId="77777777" w:rsidR="00AA2618" w:rsidRPr="00AA2618" w:rsidRDefault="00AA2618" w:rsidP="00AD41DA">
            <w:r w:rsidRPr="00AA2618">
              <w:t>Иные межбюджетные трансферты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204D2" w14:textId="77777777" w:rsidR="00AA2618" w:rsidRPr="00C14B61" w:rsidRDefault="00AA2618" w:rsidP="00AD41DA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20240000000000150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FB0C6" w14:textId="77777777" w:rsidR="00AA2618" w:rsidRPr="00767F75" w:rsidRDefault="00AA2618" w:rsidP="00AD41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D7684" w14:textId="77777777" w:rsidR="00AA2618" w:rsidRDefault="00AA2618" w:rsidP="005A7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896F1" w14:textId="77777777" w:rsidR="00AA2618" w:rsidRDefault="00AA2618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AA2618" w:rsidRPr="00767F75" w14:paraId="75244A33" w14:textId="77777777" w:rsidTr="00AA2618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C928D" w14:textId="77777777" w:rsidR="00AA2618" w:rsidRPr="00AA2618" w:rsidRDefault="00AA2618" w:rsidP="00AD41DA">
            <w:r w:rsidRPr="00AA2618">
              <w:t>Прочие межбюджетные трансферты, перед</w:t>
            </w:r>
            <w:r w:rsidRPr="00AA2618">
              <w:t>а</w:t>
            </w:r>
            <w:r w:rsidRPr="00AA2618">
              <w:t>ваемые бюджетам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F0117" w14:textId="77777777" w:rsidR="00AA2618" w:rsidRPr="00C14B61" w:rsidRDefault="00AA2618" w:rsidP="00AD41DA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9AF58" w14:textId="77777777" w:rsidR="00AA2618" w:rsidRDefault="00AA2618" w:rsidP="00AA2618">
            <w:pPr>
              <w:jc w:val="right"/>
            </w:pPr>
            <w:r w:rsidRPr="00367D4C">
              <w:rPr>
                <w:sz w:val="20"/>
                <w:szCs w:val="20"/>
              </w:rPr>
              <w:t>195,2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86A3B" w14:textId="77777777" w:rsidR="00AA2618" w:rsidRDefault="00AA2618" w:rsidP="005A7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03A2B" w14:textId="77777777" w:rsidR="00AA2618" w:rsidRDefault="00AA2618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AA2618" w:rsidRPr="00767F75" w14:paraId="3569F872" w14:textId="77777777" w:rsidTr="00AA2618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F8AC7" w14:textId="77777777" w:rsidR="00AA2618" w:rsidRPr="00AA2618" w:rsidRDefault="00AA2618" w:rsidP="00AD41DA">
            <w:r w:rsidRPr="00AA2618">
              <w:t>Прочие межбюджетные трансферты, перед</w:t>
            </w:r>
            <w:r w:rsidRPr="00AA2618">
              <w:t>а</w:t>
            </w:r>
            <w:r w:rsidRPr="00AA2618">
              <w:t>ваемые  бюджетам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BBEB2" w14:textId="77777777" w:rsidR="00AA2618" w:rsidRPr="00C14B61" w:rsidRDefault="00AA2618" w:rsidP="00AD41DA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F9AAA" w14:textId="77777777" w:rsidR="00AA2618" w:rsidRDefault="00AA2618" w:rsidP="00AA2618">
            <w:pPr>
              <w:jc w:val="right"/>
            </w:pPr>
            <w:r w:rsidRPr="00367D4C">
              <w:rPr>
                <w:sz w:val="20"/>
                <w:szCs w:val="20"/>
              </w:rPr>
              <w:t>195,2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D4A18" w14:textId="77777777" w:rsidR="00AA2618" w:rsidRDefault="00AA2618" w:rsidP="005A7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0487E" w14:textId="77777777" w:rsidR="00AA2618" w:rsidRDefault="00AA2618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AA2618" w:rsidRPr="00767F75" w14:paraId="71337D84" w14:textId="77777777" w:rsidTr="00AA2618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CEBC1" w14:textId="77777777" w:rsidR="00AA2618" w:rsidRPr="00AA2618" w:rsidRDefault="00B32ED2" w:rsidP="00AD41DA">
            <w:r w:rsidRPr="00B32ED2">
              <w:t>Иные межбюджетные трансферты бюджетам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D29C0" w14:textId="77777777" w:rsidR="00AA2618" w:rsidRPr="00C14B61" w:rsidRDefault="00AA2618" w:rsidP="00B32ED2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</w:t>
            </w:r>
            <w:r w:rsidR="00B32ED2">
              <w:rPr>
                <w:sz w:val="20"/>
                <w:szCs w:val="20"/>
              </w:rPr>
              <w:t>75431</w:t>
            </w:r>
            <w:r w:rsidRPr="00C14B61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76E0A" w14:textId="77777777" w:rsidR="00AA2618" w:rsidRDefault="00AA2618" w:rsidP="00AA2618">
            <w:pPr>
              <w:jc w:val="right"/>
            </w:pPr>
            <w:r w:rsidRPr="00367D4C">
              <w:rPr>
                <w:sz w:val="20"/>
                <w:szCs w:val="20"/>
              </w:rPr>
              <w:t>195,2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52D75" w14:textId="77777777" w:rsidR="00AA2618" w:rsidRDefault="00AA2618" w:rsidP="005A7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DA158" w14:textId="77777777" w:rsidR="00AA2618" w:rsidRDefault="00AA2618" w:rsidP="005A7D95">
            <w:pPr>
              <w:jc w:val="right"/>
              <w:rPr>
                <w:sz w:val="20"/>
                <w:szCs w:val="20"/>
              </w:rPr>
            </w:pPr>
          </w:p>
        </w:tc>
      </w:tr>
    </w:tbl>
    <w:tbl>
      <w:tblPr>
        <w:tblW w:w="10248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296"/>
        <w:gridCol w:w="2693"/>
        <w:gridCol w:w="567"/>
        <w:gridCol w:w="126"/>
        <w:gridCol w:w="441"/>
        <w:gridCol w:w="126"/>
        <w:gridCol w:w="441"/>
        <w:gridCol w:w="1118"/>
        <w:gridCol w:w="441"/>
        <w:gridCol w:w="126"/>
        <w:gridCol w:w="441"/>
        <w:gridCol w:w="693"/>
        <w:gridCol w:w="300"/>
        <w:gridCol w:w="53"/>
        <w:gridCol w:w="158"/>
        <w:gridCol w:w="623"/>
        <w:gridCol w:w="158"/>
        <w:gridCol w:w="928"/>
        <w:gridCol w:w="158"/>
        <w:gridCol w:w="237"/>
        <w:gridCol w:w="94"/>
        <w:gridCol w:w="30"/>
      </w:tblGrid>
      <w:tr w:rsidR="005E01E2" w:rsidRPr="00767F75" w14:paraId="7B83F8AF" w14:textId="77777777" w:rsidTr="0065076E">
        <w:trPr>
          <w:gridAfter w:val="1"/>
          <w:wAfter w:w="30" w:type="dxa"/>
          <w:trHeight w:val="330"/>
        </w:trPr>
        <w:tc>
          <w:tcPr>
            <w:tcW w:w="1021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32BE9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7A986654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439A98CE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CE4ED15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567F4BB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02462F4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EF50D40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A0A053A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2D7745A8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3B811BA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78CE24A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2D202EE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DC73A54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F158880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8226420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A68005C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22E29002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8BB543F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759BE593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78C33FCB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757357A3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4F60305" w14:textId="77777777" w:rsidR="005E01E2" w:rsidRPr="00767F75" w:rsidRDefault="005E01E2" w:rsidP="0065076E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  <w:p w14:paraId="4CDECBEE" w14:textId="77777777" w:rsidR="005E01E2" w:rsidRPr="00767F75" w:rsidRDefault="005E01E2" w:rsidP="0065076E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14:paraId="1A423FA2" w14:textId="77777777" w:rsidR="005E01E2" w:rsidRPr="00767F75" w:rsidRDefault="005E01E2" w:rsidP="0065076E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14:paraId="7A8FD8FA" w14:textId="77777777" w:rsidR="005E01E2" w:rsidRPr="00767F75" w:rsidRDefault="005E01E2" w:rsidP="0065076E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767F75">
              <w:rPr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5E01E2" w:rsidRPr="00767F75" w14:paraId="3CD8028E" w14:textId="77777777" w:rsidTr="0065076E">
        <w:trPr>
          <w:gridBefore w:val="1"/>
          <w:gridAfter w:val="3"/>
          <w:wBefore w:w="296" w:type="dxa"/>
          <w:wAfter w:w="361" w:type="dxa"/>
          <w:trHeight w:val="465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85A2C" w14:textId="77777777" w:rsidR="005E01E2" w:rsidRPr="00767F75" w:rsidRDefault="005E01E2" w:rsidP="0065076E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lastRenderedPageBreak/>
              <w:t>Ведомственная структура расходов</w:t>
            </w:r>
          </w:p>
        </w:tc>
      </w:tr>
      <w:tr w:rsidR="005E01E2" w:rsidRPr="00767F75" w14:paraId="4548CD16" w14:textId="77777777" w:rsidTr="0065076E">
        <w:trPr>
          <w:gridBefore w:val="1"/>
          <w:gridAfter w:val="3"/>
          <w:wBefore w:w="296" w:type="dxa"/>
          <w:wAfter w:w="361" w:type="dxa"/>
          <w:trHeight w:val="330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6E0BF" w14:textId="77777777" w:rsidR="005E01E2" w:rsidRPr="00767F75" w:rsidRDefault="005E01E2" w:rsidP="0065076E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 xml:space="preserve">5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5E01E2" w:rsidRPr="00767F75" w14:paraId="0CCEF361" w14:textId="77777777" w:rsidTr="0065076E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F0ACB2" w14:textId="77777777" w:rsidR="005E01E2" w:rsidRPr="00767F75" w:rsidRDefault="005E01E2" w:rsidP="0065076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1DEB1F" w14:textId="77777777" w:rsidR="005E01E2" w:rsidRPr="00767F75" w:rsidRDefault="005E01E2" w:rsidP="0065076E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D208E2" w14:textId="77777777" w:rsidR="005E01E2" w:rsidRPr="00767F75" w:rsidRDefault="005E01E2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ABB36D" w14:textId="77777777" w:rsidR="005E01E2" w:rsidRPr="00767F75" w:rsidRDefault="005E01E2" w:rsidP="0065076E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0F109A" w14:textId="77777777" w:rsidR="005E01E2" w:rsidRPr="00767F75" w:rsidRDefault="005E01E2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FC99AC" w14:textId="77777777" w:rsidR="005E01E2" w:rsidRPr="00767F75" w:rsidRDefault="005E01E2" w:rsidP="0065076E">
            <w:pPr>
              <w:jc w:val="center"/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A02F07" w14:textId="77777777" w:rsidR="005E01E2" w:rsidRPr="00767F75" w:rsidRDefault="005E01E2" w:rsidP="0065076E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14:paraId="29390DB0" w14:textId="77777777" w:rsidR="005E01E2" w:rsidRPr="00767F75" w:rsidRDefault="005E01E2" w:rsidP="0065076E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5E01E2" w:rsidRPr="00767F75" w14:paraId="12CF16A1" w14:textId="77777777" w:rsidTr="0065076E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8CED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653F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AF32F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02EFC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75C60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FBF32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5769F6D" w14:textId="77777777" w:rsidR="005E01E2" w:rsidRPr="00767F75" w:rsidRDefault="005E01E2" w:rsidP="0065076E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5E01E2" w:rsidRPr="00767F75" w14:paraId="0C2459C8" w14:textId="77777777" w:rsidTr="0065076E">
        <w:trPr>
          <w:gridBefore w:val="1"/>
          <w:gridAfter w:val="3"/>
          <w:wBefore w:w="296" w:type="dxa"/>
          <w:wAfter w:w="361" w:type="dxa"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E5E5" w14:textId="77777777" w:rsidR="005E01E2" w:rsidRPr="00767F75" w:rsidRDefault="005E01E2" w:rsidP="0065076E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6001" w14:textId="77777777" w:rsidR="005E01E2" w:rsidRPr="00767F75" w:rsidRDefault="005E01E2" w:rsidP="0065076E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C9BA" w14:textId="77777777" w:rsidR="005E01E2" w:rsidRPr="00767F75" w:rsidRDefault="005E01E2" w:rsidP="0065076E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A35C" w14:textId="77777777" w:rsidR="005E01E2" w:rsidRPr="00767F75" w:rsidRDefault="005E01E2" w:rsidP="0065076E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E282" w14:textId="77777777" w:rsidR="005E01E2" w:rsidRPr="00767F75" w:rsidRDefault="005E01E2" w:rsidP="0065076E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3FCA" w14:textId="77777777" w:rsidR="005E01E2" w:rsidRPr="00767F75" w:rsidRDefault="005E01E2" w:rsidP="0065076E">
            <w:pPr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DE275" w14:textId="77777777" w:rsidR="005E01E2" w:rsidRDefault="005E01E2" w:rsidP="0065076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</w:p>
          <w:p w14:paraId="2EF54D37" w14:textId="77777777" w:rsidR="005E01E2" w:rsidRPr="00767F75" w:rsidRDefault="005E01E2" w:rsidP="006507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FEFD" w14:textId="77777777" w:rsidR="005E01E2" w:rsidRPr="00767F75" w:rsidRDefault="005E01E2" w:rsidP="006507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5F8BD" w14:textId="77777777" w:rsidR="005E01E2" w:rsidRPr="00767F75" w:rsidRDefault="005E01E2" w:rsidP="006507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 год</w:t>
            </w:r>
          </w:p>
        </w:tc>
      </w:tr>
      <w:tr w:rsidR="005E01E2" w:rsidRPr="00767F75" w14:paraId="115B6D8F" w14:textId="77777777" w:rsidTr="0065076E">
        <w:trPr>
          <w:gridBefore w:val="1"/>
          <w:gridAfter w:val="3"/>
          <w:wBefore w:w="296" w:type="dxa"/>
          <w:wAfter w:w="361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0F8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12E32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5F59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AF83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0704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1278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5E23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4746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383F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5E01E2" w:rsidRPr="00767F75" w14:paraId="130523FC" w14:textId="77777777" w:rsidTr="0065076E">
        <w:trPr>
          <w:gridBefore w:val="1"/>
          <w:gridAfter w:val="3"/>
          <w:wBefore w:w="296" w:type="dxa"/>
          <w:wAfter w:w="361" w:type="dxa"/>
          <w:trHeight w:val="11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6C8F5" w14:textId="77777777" w:rsidR="005E01E2" w:rsidRDefault="005E01E2" w:rsidP="0065076E">
            <w:pPr>
              <w:rPr>
                <w:bCs/>
                <w:sz w:val="22"/>
                <w:szCs w:val="22"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  <w:p w14:paraId="7CD8602D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EA43F" w14:textId="77777777" w:rsidR="005E01E2" w:rsidRDefault="005E01E2" w:rsidP="0065076E">
            <w:pPr>
              <w:rPr>
                <w:bCs/>
                <w:sz w:val="22"/>
                <w:szCs w:val="22"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  <w:p w14:paraId="451FCF24" w14:textId="77777777" w:rsidR="005E01E2" w:rsidRDefault="005E01E2" w:rsidP="0065076E">
            <w:pPr>
              <w:rPr>
                <w:bCs/>
                <w:sz w:val="22"/>
                <w:szCs w:val="22"/>
              </w:rPr>
            </w:pPr>
          </w:p>
          <w:p w14:paraId="705A7224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9B5A7" w14:textId="77777777" w:rsidR="005E01E2" w:rsidRDefault="005E01E2" w:rsidP="0065076E">
            <w:pPr>
              <w:rPr>
                <w:bCs/>
                <w:sz w:val="22"/>
                <w:szCs w:val="22"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  <w:p w14:paraId="331ABB22" w14:textId="77777777" w:rsidR="005E01E2" w:rsidRDefault="005E01E2" w:rsidP="0065076E">
            <w:pPr>
              <w:rPr>
                <w:bCs/>
                <w:sz w:val="22"/>
                <w:szCs w:val="22"/>
              </w:rPr>
            </w:pPr>
          </w:p>
          <w:p w14:paraId="2389DDAC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9CC8C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9187C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D302E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E141A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  <w:r w:rsidRPr="00F06525">
              <w:rPr>
                <w:bCs/>
                <w:sz w:val="22"/>
                <w:szCs w:val="22"/>
              </w:rPr>
              <w:t>55</w:t>
            </w:r>
            <w:r w:rsidR="007B6CB3">
              <w:rPr>
                <w:bCs/>
                <w:sz w:val="22"/>
                <w:szCs w:val="22"/>
              </w:rPr>
              <w:t>6</w:t>
            </w:r>
            <w:r w:rsidRPr="00F06525">
              <w:rPr>
                <w:bCs/>
                <w:sz w:val="22"/>
                <w:szCs w:val="22"/>
              </w:rPr>
              <w:t>6,8</w:t>
            </w:r>
          </w:p>
          <w:p w14:paraId="1775F68D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  <w:p w14:paraId="23802F2E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EB4C8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  <w:r w:rsidRPr="00F06525">
              <w:rPr>
                <w:bCs/>
                <w:sz w:val="22"/>
                <w:szCs w:val="22"/>
              </w:rPr>
              <w:t>5041,9</w:t>
            </w:r>
          </w:p>
          <w:p w14:paraId="6E8A118E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  <w:p w14:paraId="41D05791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C2D90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  <w:r w:rsidRPr="00F06525">
              <w:rPr>
                <w:bCs/>
                <w:sz w:val="22"/>
                <w:szCs w:val="22"/>
              </w:rPr>
              <w:t>5368,5</w:t>
            </w:r>
          </w:p>
          <w:p w14:paraId="7E2CEFFC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  <w:p w14:paraId="1CFF8E5C" w14:textId="77777777" w:rsidR="005E01E2" w:rsidRPr="00F06525" w:rsidRDefault="005E01E2" w:rsidP="0065076E">
            <w:pPr>
              <w:rPr>
                <w:bCs/>
                <w:sz w:val="22"/>
                <w:szCs w:val="22"/>
              </w:rPr>
            </w:pPr>
          </w:p>
        </w:tc>
      </w:tr>
      <w:tr w:rsidR="005E01E2" w:rsidRPr="00767F75" w14:paraId="59470D0D" w14:textId="77777777" w:rsidTr="0065076E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235BD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48088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3B852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31699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6F2AD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8C3DE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F0095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5FAF1" w14:textId="77777777" w:rsidR="005E01E2" w:rsidRDefault="005E01E2" w:rsidP="0065076E">
            <w:pPr>
              <w:jc w:val="right"/>
            </w:pPr>
            <w:r w:rsidRPr="00C101DB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8CCD7" w14:textId="77777777" w:rsidR="005E01E2" w:rsidRDefault="005E01E2" w:rsidP="0065076E">
            <w:pPr>
              <w:jc w:val="right"/>
            </w:pPr>
            <w:r w:rsidRPr="00C101DB">
              <w:rPr>
                <w:bCs/>
              </w:rPr>
              <w:t>799,6</w:t>
            </w:r>
          </w:p>
        </w:tc>
      </w:tr>
      <w:tr w:rsidR="005E01E2" w:rsidRPr="00767F75" w14:paraId="18143767" w14:textId="77777777" w:rsidTr="0065076E">
        <w:trPr>
          <w:gridBefore w:val="1"/>
          <w:gridAfter w:val="3"/>
          <w:wBefore w:w="296" w:type="dxa"/>
          <w:wAfter w:w="361" w:type="dxa"/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C875D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1B3E1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EA850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BDC48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E7A1E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FA112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31704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6C860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1CF22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5E01E2" w:rsidRPr="00767F75" w14:paraId="291E4B95" w14:textId="77777777" w:rsidTr="0065076E">
        <w:trPr>
          <w:gridBefore w:val="1"/>
          <w:gridAfter w:val="3"/>
          <w:wBefore w:w="296" w:type="dxa"/>
          <w:wAfter w:w="361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E1B0C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070C6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35ED5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9D172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4C180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04975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ECDF1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F787C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DF009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5E01E2" w:rsidRPr="00767F75" w14:paraId="5D1EA998" w14:textId="77777777" w:rsidTr="0065076E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66375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622831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CAB7A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B52B1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0354D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9C57B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9D8ED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3BC62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EF5F6" w14:textId="77777777" w:rsidR="005E01E2" w:rsidRDefault="005E01E2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5E01E2" w:rsidRPr="00767F75" w14:paraId="02CF3779" w14:textId="77777777" w:rsidTr="0065076E">
        <w:trPr>
          <w:gridBefore w:val="1"/>
          <w:gridAfter w:val="3"/>
          <w:wBefore w:w="296" w:type="dxa"/>
          <w:wAfter w:w="361" w:type="dxa"/>
          <w:trHeight w:val="11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D1424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AA6CF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E253E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7B7C2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14740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71772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B6F45" w14:textId="77777777" w:rsidR="005E01E2" w:rsidRPr="006759A5" w:rsidRDefault="005E01E2" w:rsidP="007B6CB3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7B6CB3">
              <w:rPr>
                <w:bCs/>
              </w:rPr>
              <w:t>62</w:t>
            </w: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88866" w14:textId="77777777" w:rsidR="005E01E2" w:rsidRPr="006759A5" w:rsidRDefault="005E01E2" w:rsidP="0065076E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5A531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5E01E2" w:rsidRPr="00767F75" w14:paraId="653250C7" w14:textId="77777777" w:rsidTr="0065076E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FDB5F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FB11E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AA210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83BAC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5F2B4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CA63A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1F0CF" w14:textId="77777777" w:rsidR="005E01E2" w:rsidRPr="006759A5" w:rsidRDefault="005E01E2" w:rsidP="007B6CB3">
            <w:pPr>
              <w:jc w:val="right"/>
              <w:rPr>
                <w:bCs/>
              </w:rPr>
            </w:pPr>
            <w:r>
              <w:rPr>
                <w:bCs/>
              </w:rPr>
              <w:t>44</w:t>
            </w:r>
            <w:r w:rsidR="007B6CB3">
              <w:rPr>
                <w:bCs/>
              </w:rPr>
              <w:t>8</w:t>
            </w: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02B0F" w14:textId="77777777" w:rsidR="005E01E2" w:rsidRPr="006759A5" w:rsidRDefault="005E01E2" w:rsidP="0065076E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0D402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5E01E2" w:rsidRPr="00767F75" w14:paraId="1423EACF" w14:textId="77777777" w:rsidTr="0065076E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1CC77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DD9D5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A89BB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2C477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7FAE5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11215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FA93D" w14:textId="77777777" w:rsidR="005E01E2" w:rsidRPr="006759A5" w:rsidRDefault="007B6CB3" w:rsidP="0065076E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5E01E2">
              <w:rPr>
                <w:bCs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C5B82" w14:textId="77777777" w:rsidR="005E01E2" w:rsidRDefault="005E01E2" w:rsidP="0065076E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F559A" w14:textId="77777777" w:rsidR="005E01E2" w:rsidRDefault="005E01E2" w:rsidP="0065076E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5E01E2" w:rsidRPr="00767F75" w14:paraId="6A1A2517" w14:textId="77777777" w:rsidTr="0065076E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3D666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74E0AB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BE340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9F401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29777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9868C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B8C4A" w14:textId="77777777" w:rsidR="005E01E2" w:rsidRDefault="007B6CB3" w:rsidP="0065076E">
            <w:pPr>
              <w:jc w:val="right"/>
            </w:pPr>
            <w:r>
              <w:rPr>
                <w:bCs/>
              </w:rPr>
              <w:t>2</w:t>
            </w:r>
            <w:r w:rsidR="005E01E2" w:rsidRPr="00CB4940">
              <w:rPr>
                <w:bCs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1CE38" w14:textId="77777777" w:rsidR="005E01E2" w:rsidRDefault="005E01E2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1244A" w14:textId="77777777" w:rsidR="005E01E2" w:rsidRDefault="005E01E2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5E01E2" w:rsidRPr="00767F75" w14:paraId="6B24D4D7" w14:textId="77777777" w:rsidTr="0065076E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DC71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B67C5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89CB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0585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9EF3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B53F3" w14:textId="77777777" w:rsidR="005E01E2" w:rsidRPr="00767F75" w:rsidRDefault="005E01E2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03684" w14:textId="77777777" w:rsidR="005E01E2" w:rsidRDefault="007B6CB3" w:rsidP="0065076E">
            <w:pPr>
              <w:jc w:val="right"/>
            </w:pPr>
            <w:r>
              <w:rPr>
                <w:bCs/>
              </w:rPr>
              <w:t>2</w:t>
            </w:r>
            <w:r w:rsidR="005E01E2" w:rsidRPr="00CB4940">
              <w:rPr>
                <w:bCs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84A5C" w14:textId="77777777" w:rsidR="005E01E2" w:rsidRDefault="005E01E2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96E2E" w14:textId="77777777" w:rsidR="005E01E2" w:rsidRDefault="005E01E2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5E01E2" w:rsidRPr="00767F75" w14:paraId="4E7524B1" w14:textId="77777777" w:rsidTr="0065076E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63F4D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76F46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4A57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CF30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3B53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B29B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C1032" w14:textId="77777777" w:rsidR="005E01E2" w:rsidRDefault="007B6CB3" w:rsidP="0065076E">
            <w:pPr>
              <w:jc w:val="right"/>
            </w:pPr>
            <w:r>
              <w:rPr>
                <w:bCs/>
              </w:rPr>
              <w:t>2</w:t>
            </w:r>
            <w:r w:rsidR="005E01E2" w:rsidRPr="00CB4940">
              <w:rPr>
                <w:bCs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6295B" w14:textId="77777777" w:rsidR="005E01E2" w:rsidRDefault="005E01E2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D3DB5" w14:textId="77777777" w:rsidR="005E01E2" w:rsidRDefault="005E01E2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5E01E2" w:rsidRPr="006759A5" w14:paraId="080ACCC2" w14:textId="77777777" w:rsidTr="0065076E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D6F44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28328" w14:textId="77777777" w:rsidR="005E01E2" w:rsidRPr="006759A5" w:rsidRDefault="005E01E2" w:rsidP="0065076E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E6E52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B22FE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A56FE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83D9F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0AD3D" w14:textId="77777777" w:rsidR="005E01E2" w:rsidRPr="006759A5" w:rsidRDefault="005E01E2" w:rsidP="007B6CB3">
            <w:pPr>
              <w:jc w:val="right"/>
              <w:rPr>
                <w:bCs/>
              </w:rPr>
            </w:pPr>
            <w:r>
              <w:rPr>
                <w:bCs/>
              </w:rPr>
              <w:t>44</w:t>
            </w:r>
            <w:r w:rsidR="007B6CB3">
              <w:rPr>
                <w:bCs/>
              </w:rPr>
              <w:t>5</w:t>
            </w:r>
            <w:r>
              <w:rPr>
                <w:bCs/>
              </w:rPr>
              <w:t>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2EB00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E6A25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5E01E2" w:rsidRPr="00767F75" w14:paraId="60CAAE19" w14:textId="77777777" w:rsidTr="0065076E">
        <w:trPr>
          <w:gridBefore w:val="1"/>
          <w:gridAfter w:val="3"/>
          <w:wBefore w:w="296" w:type="dxa"/>
          <w:wAfter w:w="361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DF49D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DDF1D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5183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F47D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46DD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7477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DA96D" w14:textId="77777777" w:rsidR="005E01E2" w:rsidRPr="006759A5" w:rsidRDefault="005E01E2" w:rsidP="007B6CB3">
            <w:pPr>
              <w:jc w:val="right"/>
              <w:rPr>
                <w:bCs/>
              </w:rPr>
            </w:pPr>
            <w:r>
              <w:rPr>
                <w:bCs/>
              </w:rPr>
              <w:t>44</w:t>
            </w:r>
            <w:r w:rsidR="007B6CB3">
              <w:rPr>
                <w:bCs/>
              </w:rPr>
              <w:t>5</w:t>
            </w:r>
            <w:r>
              <w:rPr>
                <w:bCs/>
              </w:rPr>
              <w:t>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9847B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C19E7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5E01E2" w:rsidRPr="00767F75" w14:paraId="3F5D849F" w14:textId="77777777" w:rsidTr="0065076E">
        <w:trPr>
          <w:gridBefore w:val="1"/>
          <w:gridAfter w:val="3"/>
          <w:wBefore w:w="296" w:type="dxa"/>
          <w:wAfter w:w="361" w:type="dxa"/>
          <w:trHeight w:val="6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5E699" w14:textId="77777777" w:rsidR="005E01E2" w:rsidRPr="00767F75" w:rsidRDefault="005E01E2" w:rsidP="0065076E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C5C8A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6F59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9A64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D09F8" w14:textId="77777777" w:rsidR="005E01E2" w:rsidRPr="00767F75" w:rsidRDefault="005E01E2" w:rsidP="0065076E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46BEC" w14:textId="77777777" w:rsidR="005E01E2" w:rsidRPr="00767F75" w:rsidRDefault="005E01E2" w:rsidP="0065076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D2E40" w14:textId="77777777" w:rsidR="005E01E2" w:rsidRPr="005042AF" w:rsidRDefault="005E01E2" w:rsidP="007B6CB3">
            <w:pPr>
              <w:jc w:val="right"/>
              <w:rPr>
                <w:bCs/>
              </w:rPr>
            </w:pPr>
            <w:r>
              <w:rPr>
                <w:bCs/>
              </w:rPr>
              <w:t>43</w:t>
            </w:r>
            <w:r w:rsidR="007B6CB3">
              <w:rPr>
                <w:bCs/>
              </w:rPr>
              <w:t>8</w:t>
            </w:r>
            <w:r>
              <w:rPr>
                <w:bCs/>
              </w:rPr>
              <w:t>7,1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42E34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3785,9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D82BE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3714,0</w:t>
            </w:r>
          </w:p>
        </w:tc>
      </w:tr>
      <w:tr w:rsidR="005E01E2" w:rsidRPr="00767F75" w14:paraId="0D606973" w14:textId="77777777" w:rsidTr="0065076E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59A30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8CF6C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A2D9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4C68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1623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0C54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CCF64" w14:textId="77777777" w:rsidR="005E01E2" w:rsidRPr="00767F75" w:rsidRDefault="005E01E2" w:rsidP="0065076E">
            <w:pPr>
              <w:jc w:val="right"/>
            </w:pPr>
            <w:r>
              <w:t>3473,9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D1BAC" w14:textId="77777777" w:rsidR="005E01E2" w:rsidRDefault="005E01E2" w:rsidP="0065076E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B8880" w14:textId="77777777" w:rsidR="005E01E2" w:rsidRDefault="005E01E2" w:rsidP="0065076E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</w:tr>
      <w:tr w:rsidR="005E01E2" w:rsidRPr="00767F75" w14:paraId="0106DA45" w14:textId="77777777" w:rsidTr="0065076E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A172D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7EE3D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B92A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5A0C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5CE3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5826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882A8" w14:textId="77777777" w:rsidR="005E01E2" w:rsidRPr="005042AF" w:rsidRDefault="007B6CB3" w:rsidP="00E3799C">
            <w:pPr>
              <w:jc w:val="right"/>
            </w:pPr>
            <w:r>
              <w:t>90</w:t>
            </w:r>
            <w:r w:rsidR="00E3799C">
              <w:t>1</w:t>
            </w:r>
            <w:r w:rsidR="005E01E2">
              <w:t>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94DB0" w14:textId="77777777" w:rsidR="005E01E2" w:rsidRPr="00767F75" w:rsidRDefault="005E01E2" w:rsidP="0065076E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60691" w14:textId="77777777" w:rsidR="005E01E2" w:rsidRPr="00767F75" w:rsidRDefault="005E01E2" w:rsidP="0065076E">
            <w:pPr>
              <w:jc w:val="right"/>
            </w:pPr>
            <w:r>
              <w:t>228,1</w:t>
            </w:r>
          </w:p>
        </w:tc>
      </w:tr>
      <w:tr w:rsidR="005E01E2" w:rsidRPr="00767F75" w14:paraId="3F6F9C15" w14:textId="77777777" w:rsidTr="0065076E">
        <w:trPr>
          <w:gridBefore w:val="1"/>
          <w:gridAfter w:val="3"/>
          <w:wBefore w:w="296" w:type="dxa"/>
          <w:wAfter w:w="361" w:type="dxa"/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04AA0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BD9DB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183F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1948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B85B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5775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F8DAF" w14:textId="77777777" w:rsidR="005E01E2" w:rsidRPr="005042AF" w:rsidRDefault="005E01E2" w:rsidP="0065076E">
            <w:pPr>
              <w:jc w:val="right"/>
            </w:pPr>
            <w:r>
              <w:t>12,0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B46F2" w14:textId="77777777" w:rsidR="005E01E2" w:rsidRPr="00767F75" w:rsidRDefault="005E01E2" w:rsidP="006507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D799F" w14:textId="77777777" w:rsidR="005E01E2" w:rsidRPr="00767F75" w:rsidRDefault="005E01E2" w:rsidP="0065076E">
            <w:pPr>
              <w:jc w:val="right"/>
            </w:pPr>
            <w:r>
              <w:t>12,0</w:t>
            </w:r>
          </w:p>
        </w:tc>
      </w:tr>
      <w:tr w:rsidR="005E01E2" w:rsidRPr="00767F75" w14:paraId="160B343B" w14:textId="77777777" w:rsidTr="0065076E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3AADF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EED4C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276F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AD35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9D8B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BBBD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245BA" w14:textId="77777777" w:rsidR="005E01E2" w:rsidRPr="00767F75" w:rsidRDefault="005E01E2" w:rsidP="0065076E">
            <w:pPr>
              <w:jc w:val="right"/>
            </w:pPr>
            <w:r>
              <w:t>67,3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9DEF0" w14:textId="77777777" w:rsidR="005E01E2" w:rsidRPr="00767F75" w:rsidRDefault="005E01E2" w:rsidP="0065076E">
            <w:pPr>
              <w:jc w:val="right"/>
            </w:pPr>
            <w:r>
              <w:t>67,3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A8C74" w14:textId="77777777" w:rsidR="005E01E2" w:rsidRPr="00767F75" w:rsidRDefault="005E01E2" w:rsidP="0065076E">
            <w:pPr>
              <w:jc w:val="right"/>
            </w:pPr>
            <w:r>
              <w:t>67,3</w:t>
            </w:r>
          </w:p>
        </w:tc>
      </w:tr>
      <w:tr w:rsidR="005E01E2" w:rsidRPr="00767F75" w14:paraId="5399751A" w14:textId="77777777" w:rsidTr="0065076E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F7919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5A0BB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3E7F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609B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0041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A49F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54201" w14:textId="77777777" w:rsidR="005E01E2" w:rsidRPr="00767F75" w:rsidRDefault="005E01E2" w:rsidP="0065076E">
            <w:pPr>
              <w:jc w:val="right"/>
            </w:pPr>
            <w:r>
              <w:t>65,8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20B10" w14:textId="77777777" w:rsidR="005E01E2" w:rsidRPr="00767F75" w:rsidRDefault="005E01E2" w:rsidP="0065076E">
            <w:pPr>
              <w:jc w:val="center"/>
            </w:pPr>
            <w:r>
              <w:t>65,8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F3177" w14:textId="77777777" w:rsidR="005E01E2" w:rsidRPr="00767F75" w:rsidRDefault="005E01E2" w:rsidP="0065076E">
            <w:pPr>
              <w:jc w:val="center"/>
            </w:pPr>
            <w:r>
              <w:t>65,8</w:t>
            </w:r>
          </w:p>
        </w:tc>
      </w:tr>
      <w:tr w:rsidR="005E01E2" w:rsidRPr="00767F75" w14:paraId="2905C605" w14:textId="77777777" w:rsidTr="0065076E">
        <w:trPr>
          <w:gridBefore w:val="1"/>
          <w:gridAfter w:val="3"/>
          <w:wBefore w:w="296" w:type="dxa"/>
          <w:wAfter w:w="361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E3C3D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9C92D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7951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F9A1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6BB5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EF7B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1F6E8" w14:textId="77777777" w:rsidR="005E01E2" w:rsidRPr="00767F75" w:rsidRDefault="005E01E2" w:rsidP="0065076E">
            <w:pPr>
              <w:jc w:val="right"/>
            </w:pPr>
            <w:r>
              <w:t>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9EA6F" w14:textId="77777777" w:rsidR="005E01E2" w:rsidRPr="00767F75" w:rsidRDefault="005E01E2" w:rsidP="0065076E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3A175" w14:textId="77777777" w:rsidR="005E01E2" w:rsidRPr="00767F75" w:rsidRDefault="005E01E2" w:rsidP="0065076E">
            <w:pPr>
              <w:jc w:val="right"/>
            </w:pPr>
            <w:r>
              <w:t>1,5</w:t>
            </w:r>
          </w:p>
        </w:tc>
      </w:tr>
      <w:tr w:rsidR="005E01E2" w:rsidRPr="00767F75" w14:paraId="3CE894CB" w14:textId="77777777" w:rsidTr="0065076E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A705B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528EE" w14:textId="77777777" w:rsidR="005E01E2" w:rsidRPr="006759A5" w:rsidRDefault="005E01E2" w:rsidP="0065076E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FEC15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0AF41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03159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1E9EB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793E6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18285" w14:textId="77777777" w:rsidR="005E01E2" w:rsidRDefault="005E01E2" w:rsidP="0065076E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9095B" w14:textId="77777777" w:rsidR="005E01E2" w:rsidRDefault="005E01E2" w:rsidP="0065076E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5E01E2" w:rsidRPr="00767F75" w14:paraId="23FBB659" w14:textId="77777777" w:rsidTr="0065076E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0F415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09648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21B0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3B15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7094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AFAB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16B90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863C8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8BBDC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5E01E2" w:rsidRPr="00767F75" w14:paraId="09F2CB1E" w14:textId="77777777" w:rsidTr="0065076E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F3C7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05E2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9CB3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6329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0498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1F5E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325F6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42B34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A45C2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5E01E2" w:rsidRPr="00767F75" w14:paraId="21185E39" w14:textId="77777777" w:rsidTr="0065076E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6F4BF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81BBB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C8E5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D0B9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2F0A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825F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55E02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42E12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83CFC" w14:textId="77777777" w:rsidR="005E01E2" w:rsidRDefault="005E01E2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5E01E2" w:rsidRPr="00767F75" w14:paraId="229A6F45" w14:textId="77777777" w:rsidTr="0065076E">
        <w:trPr>
          <w:gridBefore w:val="1"/>
          <w:gridAfter w:val="3"/>
          <w:wBefore w:w="296" w:type="dxa"/>
          <w:wAfter w:w="361" w:type="dxa"/>
          <w:trHeight w:val="4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37FE8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EC0E5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AF453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BD38B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F489A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0EBE6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6B9FB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138,0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9D3CF" w14:textId="77777777" w:rsidR="005E01E2" w:rsidRDefault="005E01E2" w:rsidP="0065076E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F8F55" w14:textId="77777777" w:rsidR="005E01E2" w:rsidRDefault="005E01E2" w:rsidP="0065076E">
            <w:pPr>
              <w:jc w:val="right"/>
            </w:pPr>
            <w:r>
              <w:t>0,0</w:t>
            </w:r>
          </w:p>
        </w:tc>
      </w:tr>
      <w:tr w:rsidR="005E01E2" w:rsidRPr="00767F75" w14:paraId="7E31B422" w14:textId="77777777" w:rsidTr="0065076E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B772C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782F0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7149E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ECCA9" w14:textId="77777777" w:rsidR="005E01E2" w:rsidRPr="00767F75" w:rsidRDefault="005E01E2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E526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B04B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FCFA5" w14:textId="77777777" w:rsidR="005E01E2" w:rsidRDefault="005E01E2" w:rsidP="0065076E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DC283" w14:textId="77777777" w:rsidR="005E01E2" w:rsidRDefault="005E01E2" w:rsidP="0065076E">
            <w:pPr>
              <w:jc w:val="right"/>
            </w:pPr>
            <w:r w:rsidRPr="0077349C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BDFB4" w14:textId="77777777" w:rsidR="005E01E2" w:rsidRDefault="005E01E2" w:rsidP="0065076E">
            <w:pPr>
              <w:jc w:val="right"/>
            </w:pPr>
            <w:r w:rsidRPr="0077349C">
              <w:t>0,0</w:t>
            </w:r>
          </w:p>
        </w:tc>
      </w:tr>
      <w:tr w:rsidR="005E01E2" w:rsidRPr="00767F75" w14:paraId="398FDE0A" w14:textId="77777777" w:rsidTr="0065076E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881F3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E1C06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5D65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D92D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8036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7351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CE025" w14:textId="77777777" w:rsidR="005E01E2" w:rsidRDefault="005E01E2" w:rsidP="0065076E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F99AD" w14:textId="77777777" w:rsidR="005E01E2" w:rsidRDefault="005E01E2" w:rsidP="0065076E">
            <w:pPr>
              <w:jc w:val="right"/>
            </w:pPr>
            <w:r w:rsidRPr="0077349C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73818" w14:textId="77777777" w:rsidR="005E01E2" w:rsidRDefault="005E01E2" w:rsidP="0065076E">
            <w:pPr>
              <w:jc w:val="right"/>
            </w:pPr>
            <w:r w:rsidRPr="0077349C">
              <w:t>0,0</w:t>
            </w:r>
          </w:p>
        </w:tc>
      </w:tr>
      <w:tr w:rsidR="005E01E2" w:rsidRPr="00767F75" w14:paraId="67CD4E8F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60012" w14:textId="77777777" w:rsidR="005E01E2" w:rsidRPr="00C159FB" w:rsidRDefault="005E01E2" w:rsidP="0065076E">
            <w:pPr>
              <w:rPr>
                <w:bCs/>
              </w:rPr>
            </w:pPr>
            <w:r w:rsidRPr="00C159FB">
              <w:rPr>
                <w:bCs/>
              </w:rPr>
              <w:t>Обеспечение проведения в</w:t>
            </w:r>
            <w:r w:rsidRPr="00C159FB">
              <w:rPr>
                <w:bCs/>
              </w:rPr>
              <w:t>ы</w:t>
            </w:r>
            <w:r w:rsidRPr="00C159FB">
              <w:rPr>
                <w:bCs/>
              </w:rPr>
              <w:t>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D9599" w14:textId="77777777" w:rsidR="005E01E2" w:rsidRDefault="005E01E2" w:rsidP="006507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0C701" w14:textId="77777777" w:rsidR="005E01E2" w:rsidRDefault="005E01E2" w:rsidP="006507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F4296" w14:textId="77777777" w:rsidR="005E01E2" w:rsidRDefault="005E01E2" w:rsidP="006507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A4A6F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66B47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E4C4C" w14:textId="77777777" w:rsidR="005E01E2" w:rsidRDefault="005E01E2" w:rsidP="0065076E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1E0B8" w14:textId="77777777" w:rsidR="005E01E2" w:rsidRDefault="005E01E2" w:rsidP="0065076E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6B5E8" w14:textId="77777777" w:rsidR="005E01E2" w:rsidRPr="00C159FB" w:rsidRDefault="005E01E2" w:rsidP="0065076E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5E01E2" w:rsidRPr="00767F75" w14:paraId="2D43A4F0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BB684" w14:textId="77777777" w:rsidR="005E01E2" w:rsidRPr="00C159FB" w:rsidRDefault="005E01E2" w:rsidP="0065076E">
            <w:pPr>
              <w:rPr>
                <w:sz w:val="22"/>
                <w:szCs w:val="22"/>
              </w:rPr>
            </w:pPr>
            <w:r w:rsidRPr="00C159FB">
              <w:rPr>
                <w:bCs/>
                <w:sz w:val="22"/>
                <w:szCs w:val="22"/>
              </w:rPr>
              <w:t>Непрограммные ра</w:t>
            </w:r>
            <w:r w:rsidRPr="00C159FB">
              <w:rPr>
                <w:bCs/>
                <w:sz w:val="22"/>
                <w:szCs w:val="22"/>
              </w:rPr>
              <w:t>с</w:t>
            </w:r>
            <w:r w:rsidRPr="00C159FB">
              <w:rPr>
                <w:bCs/>
                <w:sz w:val="22"/>
                <w:szCs w:val="22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5B560" w14:textId="77777777" w:rsidR="005E01E2" w:rsidRDefault="005E01E2" w:rsidP="0065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C1265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A8376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20661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BA024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B43F1" w14:textId="77777777" w:rsidR="005E01E2" w:rsidRDefault="005E01E2" w:rsidP="0065076E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A5D9A" w14:textId="77777777" w:rsidR="005E01E2" w:rsidRDefault="005E01E2" w:rsidP="0065076E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5A9E6" w14:textId="77777777" w:rsidR="005E01E2" w:rsidRPr="00C159FB" w:rsidRDefault="005E01E2" w:rsidP="0065076E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5E01E2" w:rsidRPr="00767F75" w14:paraId="04C6F6E9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5080" w14:textId="77777777" w:rsidR="005E01E2" w:rsidRPr="00613C44" w:rsidRDefault="005E01E2" w:rsidP="0065076E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 xml:space="preserve">Проведение выборов в </w:t>
            </w:r>
            <w:r w:rsidRPr="00613C44">
              <w:rPr>
                <w:sz w:val="22"/>
                <w:szCs w:val="22"/>
              </w:rPr>
              <w:lastRenderedPageBreak/>
              <w:t>представ</w:t>
            </w:r>
            <w:r w:rsidRPr="00613C44">
              <w:rPr>
                <w:sz w:val="22"/>
                <w:szCs w:val="22"/>
              </w:rPr>
              <w:t>и</w:t>
            </w:r>
            <w:r w:rsidRPr="00613C44">
              <w:rPr>
                <w:sz w:val="22"/>
                <w:szCs w:val="22"/>
              </w:rPr>
              <w:t>тельный орган муниципал</w:t>
            </w:r>
            <w:r w:rsidRPr="00613C44">
              <w:rPr>
                <w:sz w:val="22"/>
                <w:szCs w:val="22"/>
              </w:rPr>
              <w:t>ь</w:t>
            </w:r>
            <w:r w:rsidRPr="00613C44">
              <w:rPr>
                <w:sz w:val="22"/>
                <w:szCs w:val="22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BF2A7" w14:textId="77777777" w:rsidR="005E01E2" w:rsidRDefault="005E01E2" w:rsidP="006507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8B454" w14:textId="77777777" w:rsidR="005E01E2" w:rsidRDefault="005E01E2" w:rsidP="006507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AD52E" w14:textId="77777777" w:rsidR="005E01E2" w:rsidRDefault="005E01E2" w:rsidP="006507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1174F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8041F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2EB9D" w14:textId="77777777" w:rsidR="005E01E2" w:rsidRDefault="005E01E2" w:rsidP="0065076E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58B0C" w14:textId="77777777" w:rsidR="005E01E2" w:rsidRDefault="005E01E2" w:rsidP="0065076E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44138" w14:textId="77777777" w:rsidR="005E01E2" w:rsidRPr="00C159FB" w:rsidRDefault="005E01E2" w:rsidP="0065076E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5E01E2" w:rsidRPr="00767F75" w14:paraId="1D3B3EDD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AFBF8" w14:textId="77777777" w:rsidR="005E01E2" w:rsidRPr="00613C44" w:rsidRDefault="005E01E2" w:rsidP="0065076E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14331" w14:textId="77777777" w:rsidR="005E01E2" w:rsidRDefault="005E01E2" w:rsidP="006507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B906E" w14:textId="77777777" w:rsidR="005E01E2" w:rsidRDefault="005E01E2" w:rsidP="006507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0BFCE" w14:textId="77777777" w:rsidR="005E01E2" w:rsidRDefault="005E01E2" w:rsidP="006507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AEE44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39BE4" w14:textId="77777777" w:rsidR="005E01E2" w:rsidRDefault="005E01E2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056F7" w14:textId="77777777" w:rsidR="005E01E2" w:rsidRDefault="005E01E2" w:rsidP="0065076E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5131B" w14:textId="77777777" w:rsidR="005E01E2" w:rsidRDefault="005E01E2" w:rsidP="0065076E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AB053" w14:textId="77777777" w:rsidR="005E01E2" w:rsidRPr="00C159FB" w:rsidRDefault="005E01E2" w:rsidP="0065076E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5E01E2" w:rsidRPr="00767F75" w14:paraId="751A314E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76E8B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887E32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E2ABE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A880E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22A13" w14:textId="77777777" w:rsidR="005E01E2" w:rsidRPr="006759A5" w:rsidRDefault="005E01E2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4DC16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C393E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CE619" w14:textId="77777777" w:rsidR="005E01E2" w:rsidRDefault="005E01E2" w:rsidP="0065076E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44079" w14:textId="77777777" w:rsidR="005E01E2" w:rsidRDefault="005E01E2" w:rsidP="0065076E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5E01E2" w:rsidRPr="00767F75" w14:paraId="5717148D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264E4" w14:textId="77777777" w:rsidR="005E01E2" w:rsidRPr="006759A5" w:rsidRDefault="005E01E2" w:rsidP="0065076E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453380" w14:textId="77777777" w:rsidR="005E01E2" w:rsidRPr="006759A5" w:rsidRDefault="005E01E2" w:rsidP="0065076E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5A9F1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54085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8EA1B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A0C11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D9E20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80312" w14:textId="77777777" w:rsidR="005E01E2" w:rsidRDefault="005E01E2" w:rsidP="0065076E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AB463" w14:textId="77777777" w:rsidR="005E01E2" w:rsidRDefault="005E01E2" w:rsidP="0065076E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5E01E2" w:rsidRPr="00767F75" w14:paraId="093B4E57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C5637" w14:textId="77777777" w:rsidR="005E01E2" w:rsidRPr="006759A5" w:rsidRDefault="005E01E2" w:rsidP="0065076E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45285" w14:textId="77777777" w:rsidR="005E01E2" w:rsidRPr="006759A5" w:rsidRDefault="005E01E2" w:rsidP="0065076E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EB0A7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BC591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72FC9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0D8E9" w14:textId="77777777" w:rsidR="005E01E2" w:rsidRPr="006759A5" w:rsidRDefault="005E01E2" w:rsidP="0065076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E2088" w14:textId="77777777" w:rsidR="005E01E2" w:rsidRDefault="005E01E2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302F4" w14:textId="77777777" w:rsidR="005E01E2" w:rsidRDefault="005E01E2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54D17" w14:textId="77777777" w:rsidR="005E01E2" w:rsidRDefault="005E01E2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5E01E2" w:rsidRPr="00767F75" w14:paraId="60F30D67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9110F" w14:textId="77777777" w:rsidR="005E01E2" w:rsidRPr="006759A5" w:rsidRDefault="005E01E2" w:rsidP="0065076E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041CA" w14:textId="77777777" w:rsidR="005E01E2" w:rsidRPr="006759A5" w:rsidRDefault="005E01E2" w:rsidP="0065076E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DE50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58DB0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95E9F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FD0C2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85188" w14:textId="77777777" w:rsidR="005E01E2" w:rsidRDefault="005E01E2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CAAF2" w14:textId="77777777" w:rsidR="005E01E2" w:rsidRDefault="005E01E2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6C5E8" w14:textId="77777777" w:rsidR="005E01E2" w:rsidRDefault="005E01E2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5E01E2" w:rsidRPr="00767F75" w14:paraId="314476A9" w14:textId="77777777" w:rsidTr="0065076E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60421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94C6A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563F6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8ABF5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9BCCE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D0CC5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FA48D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89DE5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360,5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E50F4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520,1</w:t>
            </w:r>
          </w:p>
        </w:tc>
      </w:tr>
      <w:tr w:rsidR="005E01E2" w:rsidRPr="00767F75" w14:paraId="68C9A3F9" w14:textId="77777777" w:rsidTr="0065076E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8F8F4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C36E06" w14:textId="77777777" w:rsidR="005E01E2" w:rsidRPr="006759A5" w:rsidRDefault="005E01E2" w:rsidP="0065076E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0BDA9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8E24C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E58A5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BA661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ABB6C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4CC17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66E7E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1CABE41E" w14:textId="77777777" w:rsidTr="0065076E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47D3F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65A20B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656C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B5DB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71E6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5547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64248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990F4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AE7CF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159DA53A" w14:textId="77777777" w:rsidTr="0065076E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B064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D82A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B045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30B4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44BB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918F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FE777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FA65B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DE100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779EFF32" w14:textId="77777777" w:rsidTr="0065076E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86EF2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521B1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A4CB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E7C1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AAC1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890E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B9747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62D3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6FEF0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E01E2" w:rsidRPr="00767F75" w14:paraId="6E6B2208" w14:textId="77777777" w:rsidTr="0065076E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12258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F4324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F8642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E6513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84E3C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E46D0" w14:textId="77777777" w:rsidR="005E01E2" w:rsidRPr="006759A5" w:rsidRDefault="005E01E2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F6C83" w14:textId="77777777" w:rsidR="005E01E2" w:rsidRPr="006759A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131,2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293FC" w14:textId="77777777" w:rsidR="005E01E2" w:rsidRPr="006759A5" w:rsidRDefault="005E01E2" w:rsidP="0065076E">
            <w:pPr>
              <w:jc w:val="right"/>
            </w:pPr>
            <w:r>
              <w:t>123,2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425CE" w14:textId="77777777" w:rsidR="005E01E2" w:rsidRPr="006759A5" w:rsidRDefault="005E01E2" w:rsidP="0065076E">
            <w:pPr>
              <w:jc w:val="right"/>
            </w:pPr>
            <w:r>
              <w:t>123,2</w:t>
            </w:r>
          </w:p>
        </w:tc>
      </w:tr>
      <w:tr w:rsidR="005E01E2" w:rsidRPr="00767F75" w14:paraId="06F5F6F4" w14:textId="77777777" w:rsidTr="0065076E">
        <w:trPr>
          <w:gridBefore w:val="1"/>
          <w:gridAfter w:val="3"/>
          <w:wBefore w:w="296" w:type="dxa"/>
          <w:wAfter w:w="361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570B7" w14:textId="77777777" w:rsidR="005E01E2" w:rsidRPr="006759A5" w:rsidRDefault="005E01E2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1CDDC" w14:textId="77777777" w:rsidR="005E01E2" w:rsidRPr="006759A5" w:rsidRDefault="005E01E2" w:rsidP="0065076E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33F4C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0204D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3EDB6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31A62" w14:textId="77777777" w:rsidR="005E01E2" w:rsidRPr="006759A5" w:rsidRDefault="005E01E2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81571" w14:textId="77777777" w:rsidR="005E01E2" w:rsidRPr="006759A5" w:rsidRDefault="005E01E2" w:rsidP="0065076E">
            <w:pPr>
              <w:jc w:val="right"/>
            </w:pPr>
            <w:r>
              <w:t>31,2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B6300" w14:textId="77777777" w:rsidR="005E01E2" w:rsidRPr="006759A5" w:rsidRDefault="005E01E2" w:rsidP="0065076E">
            <w:pPr>
              <w:jc w:val="right"/>
            </w:pPr>
            <w:r>
              <w:t>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1AD67" w14:textId="77777777" w:rsidR="005E01E2" w:rsidRPr="006759A5" w:rsidRDefault="005E01E2" w:rsidP="0065076E">
            <w:pPr>
              <w:jc w:val="right"/>
            </w:pPr>
            <w:r>
              <w:t>23,2</w:t>
            </w:r>
          </w:p>
        </w:tc>
      </w:tr>
      <w:tr w:rsidR="005E01E2" w:rsidRPr="00767F75" w14:paraId="3B86723F" w14:textId="77777777" w:rsidTr="0065076E">
        <w:trPr>
          <w:gridBefore w:val="1"/>
          <w:gridAfter w:val="3"/>
          <w:wBefore w:w="296" w:type="dxa"/>
          <w:wAfter w:w="361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F9A67" w14:textId="77777777" w:rsidR="005E01E2" w:rsidRPr="00767F75" w:rsidRDefault="005E01E2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A32364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19DD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10F7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BBB5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0159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9E34E" w14:textId="77777777" w:rsidR="005E01E2" w:rsidRPr="006759A5" w:rsidRDefault="005E01E2" w:rsidP="0065076E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1F4D0" w14:textId="77777777" w:rsidR="005E01E2" w:rsidRPr="006759A5" w:rsidRDefault="005E01E2" w:rsidP="006507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9A25C" w14:textId="77777777" w:rsidR="005E01E2" w:rsidRPr="006759A5" w:rsidRDefault="005E01E2" w:rsidP="0065076E">
            <w:pPr>
              <w:jc w:val="right"/>
            </w:pPr>
            <w:r>
              <w:t>12,0</w:t>
            </w:r>
          </w:p>
        </w:tc>
      </w:tr>
      <w:tr w:rsidR="005E01E2" w:rsidRPr="00767F75" w14:paraId="31FF286B" w14:textId="77777777" w:rsidTr="0065076E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9B806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58F8D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0F81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ADC2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CB4C9" w14:textId="77777777" w:rsidR="005E01E2" w:rsidRPr="00767F75" w:rsidRDefault="005E01E2" w:rsidP="0065076E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05D1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FD534" w14:textId="77777777" w:rsidR="005E01E2" w:rsidRPr="006759A5" w:rsidRDefault="005E01E2" w:rsidP="0065076E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31F49" w14:textId="77777777" w:rsidR="005E01E2" w:rsidRPr="006759A5" w:rsidRDefault="005E01E2" w:rsidP="006507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3DC81" w14:textId="77777777" w:rsidR="005E01E2" w:rsidRPr="006759A5" w:rsidRDefault="005E01E2" w:rsidP="0065076E">
            <w:pPr>
              <w:jc w:val="right"/>
            </w:pPr>
            <w:r>
              <w:t>12,0</w:t>
            </w:r>
          </w:p>
        </w:tc>
      </w:tr>
      <w:tr w:rsidR="005E01E2" w:rsidRPr="00767F75" w14:paraId="6E55C485" w14:textId="77777777" w:rsidTr="0065076E">
        <w:trPr>
          <w:gridBefore w:val="1"/>
          <w:gridAfter w:val="3"/>
          <w:wBefore w:w="296" w:type="dxa"/>
          <w:wAfter w:w="361" w:type="dxa"/>
          <w:trHeight w:val="3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E5C6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B927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FB2A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5AA6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7F7C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A7C5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1F685" w14:textId="77777777" w:rsidR="005E01E2" w:rsidRPr="006759A5" w:rsidRDefault="005E01E2" w:rsidP="0065076E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B142D" w14:textId="77777777" w:rsidR="005E01E2" w:rsidRPr="006759A5" w:rsidRDefault="005E01E2" w:rsidP="006507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1BD3E" w14:textId="77777777" w:rsidR="005E01E2" w:rsidRPr="006759A5" w:rsidRDefault="005E01E2" w:rsidP="0065076E">
            <w:pPr>
              <w:jc w:val="right"/>
            </w:pPr>
            <w:r>
              <w:t>12,0</w:t>
            </w:r>
          </w:p>
        </w:tc>
      </w:tr>
      <w:tr w:rsidR="005E01E2" w:rsidRPr="00767F75" w14:paraId="33607341" w14:textId="77777777" w:rsidTr="0065076E">
        <w:trPr>
          <w:gridBefore w:val="1"/>
          <w:gridAfter w:val="3"/>
          <w:wBefore w:w="296" w:type="dxa"/>
          <w:wAfter w:w="361" w:type="dxa"/>
          <w:trHeight w:val="41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109B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EA4CD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4EE9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0FCF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4F30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C644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0DB7A" w14:textId="77777777" w:rsidR="005E01E2" w:rsidRPr="00767F75" w:rsidRDefault="005E01E2" w:rsidP="0065076E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0BAAC" w14:textId="77777777" w:rsidR="005E01E2" w:rsidRDefault="005E01E2" w:rsidP="0065076E">
            <w:pPr>
              <w:jc w:val="right"/>
            </w:pPr>
            <w:r w:rsidRPr="000D572D"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65325" w14:textId="77777777" w:rsidR="005E01E2" w:rsidRDefault="005E01E2" w:rsidP="0065076E">
            <w:pPr>
              <w:jc w:val="right"/>
            </w:pPr>
            <w:r w:rsidRPr="000D572D">
              <w:t>11,2</w:t>
            </w:r>
          </w:p>
        </w:tc>
      </w:tr>
      <w:tr w:rsidR="005E01E2" w:rsidRPr="00767F75" w14:paraId="3A743AB8" w14:textId="77777777" w:rsidTr="0065076E">
        <w:trPr>
          <w:gridBefore w:val="1"/>
          <w:gridAfter w:val="3"/>
          <w:wBefore w:w="296" w:type="dxa"/>
          <w:wAfter w:w="361" w:type="dxa"/>
          <w:trHeight w:val="13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2630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DBD6D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8D16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74E7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9802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5FAA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D07F9" w14:textId="77777777" w:rsidR="005E01E2" w:rsidRPr="00767F75" w:rsidRDefault="005E01E2" w:rsidP="0065076E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79D3E" w14:textId="77777777" w:rsidR="005E01E2" w:rsidRPr="00767F75" w:rsidRDefault="005E01E2" w:rsidP="0065076E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83FCB" w14:textId="77777777" w:rsidR="005E01E2" w:rsidRPr="00767F75" w:rsidRDefault="005E01E2" w:rsidP="0065076E">
            <w:pPr>
              <w:jc w:val="right"/>
            </w:pPr>
            <w:r>
              <w:t>11,2</w:t>
            </w:r>
          </w:p>
        </w:tc>
      </w:tr>
      <w:tr w:rsidR="005E01E2" w:rsidRPr="00767F75" w14:paraId="7091F627" w14:textId="77777777" w:rsidTr="0065076E">
        <w:trPr>
          <w:gridBefore w:val="1"/>
          <w:gridAfter w:val="3"/>
          <w:wBefore w:w="296" w:type="dxa"/>
          <w:wAfter w:w="361" w:type="dxa"/>
          <w:trHeight w:val="4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D74DF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9422F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D079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9629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8AEF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D580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7E382" w14:textId="77777777" w:rsidR="005E01E2" w:rsidRPr="00767F75" w:rsidRDefault="005E01E2" w:rsidP="0065076E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FC493" w14:textId="77777777" w:rsidR="005E01E2" w:rsidRPr="00767F75" w:rsidRDefault="005E01E2" w:rsidP="0065076E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506C8" w14:textId="77777777" w:rsidR="005E01E2" w:rsidRPr="00767F75" w:rsidRDefault="005E01E2" w:rsidP="0065076E">
            <w:pPr>
              <w:jc w:val="right"/>
            </w:pPr>
            <w:r>
              <w:t>11,2</w:t>
            </w:r>
          </w:p>
        </w:tc>
      </w:tr>
      <w:tr w:rsidR="005E01E2" w:rsidRPr="00767F75" w14:paraId="11B81115" w14:textId="77777777" w:rsidTr="0065076E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D2BA8" w14:textId="77777777" w:rsidR="005E01E2" w:rsidRPr="009E4832" w:rsidRDefault="005E01E2" w:rsidP="0065076E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09EAD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43A1A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5B675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59D7D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7AF55" w14:textId="77777777" w:rsidR="005E01E2" w:rsidRPr="009E4832" w:rsidRDefault="005E01E2" w:rsidP="0065076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E3170" w14:textId="77777777" w:rsidR="005E01E2" w:rsidRPr="009E483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B5C32" w14:textId="77777777" w:rsidR="005E01E2" w:rsidRPr="009E483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CC115" w14:textId="77777777" w:rsidR="005E01E2" w:rsidRDefault="005E01E2" w:rsidP="0065076E">
            <w:pPr>
              <w:jc w:val="right"/>
            </w:pPr>
            <w:r w:rsidRPr="009409DA">
              <w:t>18,0</w:t>
            </w:r>
          </w:p>
        </w:tc>
      </w:tr>
      <w:tr w:rsidR="005E01E2" w:rsidRPr="00767F75" w14:paraId="4CF01296" w14:textId="77777777" w:rsidTr="0065076E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40CEC" w14:textId="77777777" w:rsidR="005E01E2" w:rsidRPr="009E4832" w:rsidRDefault="005E01E2" w:rsidP="0065076E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09FB6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BEB20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7F494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EB652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5387C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4DEF1" w14:textId="77777777" w:rsidR="005E01E2" w:rsidRPr="009E483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97A9F" w14:textId="77777777" w:rsidR="005E01E2" w:rsidRPr="009E483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21303" w14:textId="77777777" w:rsidR="005E01E2" w:rsidRDefault="005E01E2" w:rsidP="0065076E">
            <w:pPr>
              <w:jc w:val="right"/>
            </w:pPr>
            <w:r w:rsidRPr="009409DA">
              <w:t>18,0</w:t>
            </w:r>
          </w:p>
        </w:tc>
      </w:tr>
      <w:tr w:rsidR="005E01E2" w:rsidRPr="00767F75" w14:paraId="3F81C9B9" w14:textId="77777777" w:rsidTr="0065076E">
        <w:trPr>
          <w:gridBefore w:val="1"/>
          <w:gridAfter w:val="3"/>
          <w:wBefore w:w="296" w:type="dxa"/>
          <w:wAfter w:w="361" w:type="dxa"/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5DCAF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FF765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2C505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D16CC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082F9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D75C2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B4B25" w14:textId="77777777" w:rsidR="005E01E2" w:rsidRPr="009E483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EC913" w14:textId="77777777" w:rsidR="005E01E2" w:rsidRPr="009E4832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49055" w14:textId="77777777" w:rsidR="005E01E2" w:rsidRPr="009E4832" w:rsidRDefault="005E01E2" w:rsidP="0065076E">
            <w:pPr>
              <w:jc w:val="right"/>
            </w:pPr>
            <w:r>
              <w:t>18,0</w:t>
            </w:r>
          </w:p>
        </w:tc>
      </w:tr>
      <w:tr w:rsidR="005E01E2" w:rsidRPr="00767F75" w14:paraId="4531E9E1" w14:textId="77777777" w:rsidTr="0065076E">
        <w:trPr>
          <w:gridBefore w:val="1"/>
          <w:gridAfter w:val="3"/>
          <w:wBefore w:w="296" w:type="dxa"/>
          <w:wAfter w:w="361" w:type="dxa"/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49B91" w14:textId="77777777" w:rsidR="005E01E2" w:rsidRPr="009E4832" w:rsidRDefault="005E01E2" w:rsidP="0065076E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0EFF4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23B3C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72D3D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F38BB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020EC" w14:textId="77777777" w:rsidR="005E01E2" w:rsidRPr="009E4832" w:rsidRDefault="005E01E2" w:rsidP="0065076E">
            <w:pPr>
              <w:jc w:val="center"/>
            </w:pPr>
            <w:r w:rsidRPr="009E4832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BC00C" w14:textId="77777777" w:rsidR="005E01E2" w:rsidRDefault="005E01E2" w:rsidP="0065076E">
            <w:pPr>
              <w:jc w:val="right"/>
            </w:pPr>
            <w:r w:rsidRPr="0026735B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35CAE" w14:textId="77777777" w:rsidR="005E01E2" w:rsidRPr="009E4832" w:rsidRDefault="005E01E2" w:rsidP="0065076E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774A0" w14:textId="77777777" w:rsidR="005E01E2" w:rsidRPr="009E4832" w:rsidRDefault="005E01E2" w:rsidP="0065076E">
            <w:pPr>
              <w:jc w:val="right"/>
            </w:pPr>
            <w:r>
              <w:t>473,9</w:t>
            </w:r>
          </w:p>
        </w:tc>
      </w:tr>
      <w:tr w:rsidR="005E01E2" w:rsidRPr="00767F75" w14:paraId="3BB5C5BB" w14:textId="77777777" w:rsidTr="0065076E">
        <w:trPr>
          <w:gridBefore w:val="1"/>
          <w:gridAfter w:val="3"/>
          <w:wBefore w:w="296" w:type="dxa"/>
          <w:wAfter w:w="361" w:type="dxa"/>
          <w:trHeight w:val="5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628B8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4D55C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A254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5F6F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0C64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2D27A" w14:textId="77777777" w:rsidR="005E01E2" w:rsidRPr="00767F75" w:rsidRDefault="005E01E2" w:rsidP="0065076E">
            <w:pPr>
              <w:jc w:val="center"/>
            </w:pPr>
            <w:r w:rsidRPr="00767F75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17FDD" w14:textId="77777777" w:rsidR="005E01E2" w:rsidRDefault="005E01E2" w:rsidP="0065076E">
            <w:pPr>
              <w:jc w:val="right"/>
            </w:pPr>
            <w:r w:rsidRPr="0026735B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3308E" w14:textId="77777777" w:rsidR="005E01E2" w:rsidRPr="009E4832" w:rsidRDefault="005E01E2" w:rsidP="0065076E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A874F" w14:textId="77777777" w:rsidR="005E01E2" w:rsidRPr="009E4832" w:rsidRDefault="005E01E2" w:rsidP="0065076E">
            <w:pPr>
              <w:jc w:val="right"/>
            </w:pPr>
            <w:r>
              <w:t>473,9</w:t>
            </w:r>
          </w:p>
        </w:tc>
      </w:tr>
      <w:tr w:rsidR="005E01E2" w:rsidRPr="00767F75" w14:paraId="524449D3" w14:textId="77777777" w:rsidTr="0065076E">
        <w:trPr>
          <w:gridBefore w:val="1"/>
          <w:gridAfter w:val="3"/>
          <w:wBefore w:w="296" w:type="dxa"/>
          <w:wAfter w:w="361" w:type="dxa"/>
          <w:trHeight w:val="46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F5D4B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ACF3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CBAC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5AAC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44E6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0D0A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0C36D" w14:textId="77777777" w:rsidR="005E01E2" w:rsidRDefault="005E01E2" w:rsidP="0065076E">
            <w:pPr>
              <w:jc w:val="right"/>
            </w:pPr>
            <w:r w:rsidRPr="0026735B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5E7A3" w14:textId="77777777" w:rsidR="005E01E2" w:rsidRPr="009E4832" w:rsidRDefault="005E01E2" w:rsidP="0065076E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45D83" w14:textId="77777777" w:rsidR="005E01E2" w:rsidRPr="009E4832" w:rsidRDefault="005E01E2" w:rsidP="0065076E">
            <w:pPr>
              <w:jc w:val="right"/>
            </w:pPr>
            <w:r>
              <w:t>473,9</w:t>
            </w:r>
          </w:p>
        </w:tc>
      </w:tr>
      <w:tr w:rsidR="005E01E2" w:rsidRPr="00767F75" w14:paraId="22EB887E" w14:textId="77777777" w:rsidTr="0065076E">
        <w:trPr>
          <w:gridBefore w:val="1"/>
          <w:gridAfter w:val="3"/>
          <w:wBefore w:w="296" w:type="dxa"/>
          <w:wAfter w:w="361" w:type="dxa"/>
          <w:trHeight w:val="46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F853" w14:textId="77777777" w:rsidR="005E01E2" w:rsidRPr="009E4832" w:rsidRDefault="005E01E2" w:rsidP="0065076E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3455F" w14:textId="77777777" w:rsidR="005E01E2" w:rsidRPr="009E4832" w:rsidRDefault="005E01E2" w:rsidP="0065076E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91059" w14:textId="77777777" w:rsidR="005E01E2" w:rsidRPr="009E4832" w:rsidRDefault="005E01E2" w:rsidP="0065076E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50112" w14:textId="77777777" w:rsidR="005E01E2" w:rsidRPr="009E4832" w:rsidRDefault="005E01E2" w:rsidP="0065076E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6E81A" w14:textId="77777777" w:rsidR="005E01E2" w:rsidRPr="009E4832" w:rsidRDefault="005E01E2" w:rsidP="0065076E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3221B" w14:textId="77777777" w:rsidR="005E01E2" w:rsidRPr="009E4832" w:rsidRDefault="005E01E2" w:rsidP="0065076E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05EF8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81EFE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9DA61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5E01E2" w:rsidRPr="00767F75" w14:paraId="63F30328" w14:textId="77777777" w:rsidTr="0065076E">
        <w:trPr>
          <w:gridBefore w:val="1"/>
          <w:gridAfter w:val="3"/>
          <w:wBefore w:w="296" w:type="dxa"/>
          <w:wAfter w:w="361" w:type="dxa"/>
          <w:trHeight w:val="5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007AA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2DFF1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622ED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6BA09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BC03E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ABD41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B18F7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997F7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7CF93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5E01E2" w:rsidRPr="00767F75" w14:paraId="74FCF3C5" w14:textId="77777777" w:rsidTr="0065076E">
        <w:trPr>
          <w:gridBefore w:val="1"/>
          <w:gridAfter w:val="3"/>
          <w:wBefore w:w="296" w:type="dxa"/>
          <w:wAfter w:w="361" w:type="dxa"/>
          <w:trHeight w:val="38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CFDAE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CE87B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FA2A7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FD70F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A0DA0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14:paraId="40098F4A" w14:textId="77777777" w:rsidR="005E01E2" w:rsidRPr="009E4832" w:rsidRDefault="005E01E2" w:rsidP="0065076E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ACD65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6686C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0AAB6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1D9CA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5E01E2" w:rsidRPr="00767F75" w14:paraId="259DCC95" w14:textId="77777777" w:rsidTr="0065076E">
        <w:trPr>
          <w:gridBefore w:val="1"/>
          <w:gridAfter w:val="1"/>
          <w:wBefore w:w="296" w:type="dxa"/>
          <w:wAfter w:w="30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0C128" w14:textId="77777777" w:rsidR="005E01E2" w:rsidRPr="00D842DB" w:rsidRDefault="005E01E2" w:rsidP="0065076E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 xml:space="preserve">Осуществление первичного воинского учета органами местного самоуправления </w:t>
            </w:r>
            <w:r w:rsidRPr="00D842DB">
              <w:rPr>
                <w:sz w:val="22"/>
                <w:szCs w:val="22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9EE749" w14:textId="77777777" w:rsidR="005E01E2" w:rsidRPr="009E4832" w:rsidRDefault="005E01E2" w:rsidP="0065076E">
            <w:r w:rsidRPr="009E4832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BA780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59405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C5856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5B0E4" w14:textId="77777777" w:rsidR="005E01E2" w:rsidRPr="009E4832" w:rsidRDefault="005E01E2" w:rsidP="0065076E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FBF8A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4117D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FA1BC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  <w:tc>
          <w:tcPr>
            <w:tcW w:w="331" w:type="dxa"/>
            <w:gridSpan w:val="2"/>
            <w:vAlign w:val="bottom"/>
          </w:tcPr>
          <w:p w14:paraId="49DC5B0D" w14:textId="77777777" w:rsidR="005E01E2" w:rsidRPr="009E4832" w:rsidRDefault="005E01E2" w:rsidP="0065076E">
            <w:pPr>
              <w:jc w:val="right"/>
              <w:rPr>
                <w:bCs/>
              </w:rPr>
            </w:pPr>
          </w:p>
        </w:tc>
      </w:tr>
      <w:tr w:rsidR="005E01E2" w:rsidRPr="00767F75" w14:paraId="4FCA755D" w14:textId="77777777" w:rsidTr="0065076E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E25DB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EFF19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D594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76BB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BFA4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E96B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7F703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C31D1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FDEFE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5E01E2" w:rsidRPr="00767F75" w14:paraId="7F268E47" w14:textId="77777777" w:rsidTr="0065076E">
        <w:trPr>
          <w:gridBefore w:val="1"/>
          <w:gridAfter w:val="3"/>
          <w:wBefore w:w="296" w:type="dxa"/>
          <w:wAfter w:w="361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54861" w14:textId="77777777" w:rsidR="005E01E2" w:rsidRPr="00767F75" w:rsidRDefault="005E01E2" w:rsidP="0065076E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B671AD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3DBC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34AA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35E4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3B3EF" w14:textId="77777777" w:rsidR="005E01E2" w:rsidRPr="008A1163" w:rsidRDefault="005E01E2" w:rsidP="0065076E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ACD3C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068D7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2C544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5E01E2" w:rsidRPr="00767F75" w14:paraId="152F105C" w14:textId="77777777" w:rsidTr="0065076E">
        <w:trPr>
          <w:gridBefore w:val="1"/>
          <w:gridAfter w:val="3"/>
          <w:wBefore w:w="296" w:type="dxa"/>
          <w:wAfter w:w="361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D2C10" w14:textId="77777777" w:rsidR="005E01E2" w:rsidRPr="009E4832" w:rsidRDefault="005E01E2" w:rsidP="0065076E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001570" w14:textId="77777777" w:rsidR="005E01E2" w:rsidRPr="009E4832" w:rsidRDefault="005E01E2" w:rsidP="0065076E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3494B" w14:textId="77777777" w:rsidR="005E01E2" w:rsidRPr="009E4832" w:rsidRDefault="005E01E2" w:rsidP="0065076E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FB9C3" w14:textId="77777777" w:rsidR="005E01E2" w:rsidRPr="009E4832" w:rsidRDefault="005E01E2" w:rsidP="0065076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61686" w14:textId="77777777" w:rsidR="005E01E2" w:rsidRPr="009E4832" w:rsidRDefault="005E01E2" w:rsidP="0065076E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B04B8" w14:textId="77777777" w:rsidR="005E01E2" w:rsidRPr="009E4832" w:rsidRDefault="005E01E2" w:rsidP="0065076E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0F238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635,0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90D10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6D391" w14:textId="77777777" w:rsidR="005E01E2" w:rsidRPr="009E4832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5E01E2" w:rsidRPr="00767F75" w14:paraId="2AFA9FDA" w14:textId="77777777" w:rsidTr="0065076E">
        <w:trPr>
          <w:gridBefore w:val="1"/>
          <w:gridAfter w:val="3"/>
          <w:wBefore w:w="296" w:type="dxa"/>
          <w:wAfter w:w="361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3531E" w14:textId="77777777" w:rsidR="005E01E2" w:rsidRPr="00767F75" w:rsidRDefault="005E01E2" w:rsidP="0065076E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885FF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94C9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B5B1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1C03F" w14:textId="77777777" w:rsidR="005E01E2" w:rsidRPr="00767F75" w:rsidRDefault="005E01E2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8EA4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0AB3E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63041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6196E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5E01E2" w:rsidRPr="00767F75" w14:paraId="3F8FB60C" w14:textId="77777777" w:rsidTr="0065076E">
        <w:trPr>
          <w:gridBefore w:val="1"/>
          <w:gridAfter w:val="3"/>
          <w:wBefore w:w="296" w:type="dxa"/>
          <w:wAfter w:w="361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330A8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E7B4B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CB335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3AC41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415B3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16265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8ABE4" w14:textId="77777777" w:rsidR="005E01E2" w:rsidRDefault="005E01E2" w:rsidP="0065076E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6EC38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1087E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5E01E2" w:rsidRPr="00767F75" w14:paraId="3D4D989F" w14:textId="77777777" w:rsidTr="0065076E">
        <w:trPr>
          <w:gridBefore w:val="1"/>
          <w:gridAfter w:val="3"/>
          <w:wBefore w:w="296" w:type="dxa"/>
          <w:wAfter w:w="361" w:type="dxa"/>
          <w:trHeight w:val="75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7AFE6" w14:textId="77777777" w:rsidR="005E01E2" w:rsidRPr="00CF1D59" w:rsidRDefault="005E01E2" w:rsidP="0065076E">
            <w:bookmarkStart w:id="0" w:name="OLE_LINK24"/>
            <w:bookmarkStart w:id="1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3AD3F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A278C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C01A6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80456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B3892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6375D" w14:textId="77777777" w:rsidR="005E01E2" w:rsidRDefault="005E01E2" w:rsidP="0065076E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6F494" w14:textId="77777777" w:rsidR="005E01E2" w:rsidRDefault="005E01E2" w:rsidP="0065076E">
            <w:pPr>
              <w:jc w:val="right"/>
              <w:rPr>
                <w:bCs/>
              </w:rPr>
            </w:pPr>
          </w:p>
          <w:p w14:paraId="2821AD1B" w14:textId="77777777" w:rsidR="005E01E2" w:rsidRDefault="005E01E2" w:rsidP="0065076E">
            <w:pPr>
              <w:jc w:val="right"/>
              <w:rPr>
                <w:bCs/>
              </w:rPr>
            </w:pPr>
          </w:p>
          <w:p w14:paraId="2EFAA865" w14:textId="77777777" w:rsidR="005E01E2" w:rsidRDefault="005E01E2" w:rsidP="0065076E">
            <w:pPr>
              <w:jc w:val="right"/>
              <w:rPr>
                <w:bCs/>
              </w:rPr>
            </w:pPr>
          </w:p>
          <w:p w14:paraId="611AFE62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DF1AE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5E01E2" w:rsidRPr="00767F75" w14:paraId="48D28BAD" w14:textId="77777777" w:rsidTr="0065076E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4E1A1" w14:textId="77777777" w:rsidR="005E01E2" w:rsidRPr="00767F75" w:rsidRDefault="005E01E2" w:rsidP="0065076E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0BD79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1989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76CD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820D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1C28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0CC1A" w14:textId="77777777" w:rsidR="005E01E2" w:rsidRDefault="005E01E2" w:rsidP="0065076E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2BC1E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786FD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5E01E2" w:rsidRPr="00767F75" w14:paraId="5475B514" w14:textId="77777777" w:rsidTr="0065076E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537C0" w14:textId="77777777" w:rsidR="005E01E2" w:rsidRPr="00767F75" w:rsidRDefault="005E01E2" w:rsidP="0065076E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89AAB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2446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6D25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F88C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E1C57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239B4" w14:textId="77777777" w:rsidR="005E01E2" w:rsidRDefault="005E01E2" w:rsidP="0065076E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C9138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C0196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5E01E2" w:rsidRPr="00767F75" w14:paraId="4A48EBCA" w14:textId="77777777" w:rsidTr="0065076E">
        <w:trPr>
          <w:gridBefore w:val="1"/>
          <w:gridAfter w:val="3"/>
          <w:wBefore w:w="296" w:type="dxa"/>
          <w:wAfter w:w="361" w:type="dxa"/>
          <w:trHeight w:val="4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09516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43826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AC46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D588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A9E0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CF14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0BA8A" w14:textId="77777777" w:rsidR="005E01E2" w:rsidRDefault="005E01E2" w:rsidP="0065076E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0E4ED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B12B1" w14:textId="77777777" w:rsidR="005E01E2" w:rsidRPr="00767F75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5E01E2" w:rsidRPr="00767F75" w14:paraId="2A9525BD" w14:textId="77777777" w:rsidTr="0065076E">
        <w:trPr>
          <w:gridBefore w:val="1"/>
          <w:gridAfter w:val="3"/>
          <w:wBefore w:w="296" w:type="dxa"/>
          <w:wAfter w:w="361" w:type="dxa"/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A75E7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A10BC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0D2C4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27434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0E847" w14:textId="77777777" w:rsidR="005E01E2" w:rsidRPr="00CF1D59" w:rsidRDefault="005E01E2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BA92A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55AAB" w14:textId="77777777" w:rsidR="005E01E2" w:rsidRPr="00FD57F8" w:rsidRDefault="005E01E2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4249F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D9AB8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</w:tr>
      <w:tr w:rsidR="005E01E2" w:rsidRPr="00767F75" w14:paraId="44A694E1" w14:textId="77777777" w:rsidTr="0065076E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59389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9D160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22B36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0A091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CAE5F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A483A" w14:textId="77777777" w:rsidR="005E01E2" w:rsidRPr="00CF1D59" w:rsidRDefault="005E01E2" w:rsidP="0065076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1D17B" w14:textId="77777777" w:rsidR="005E01E2" w:rsidRPr="00FD57F8" w:rsidRDefault="005E01E2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E318E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FCE35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</w:tr>
      <w:tr w:rsidR="005E01E2" w:rsidRPr="00767F75" w14:paraId="0F145F6E" w14:textId="77777777" w:rsidTr="0065076E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A5C78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A548A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A1005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55A25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01E79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DEA7D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991C9" w14:textId="77777777" w:rsidR="005E01E2" w:rsidRPr="00FD57F8" w:rsidRDefault="005E01E2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A6D5E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25C1B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</w:tr>
      <w:tr w:rsidR="005E01E2" w:rsidRPr="00767F75" w14:paraId="6CFEBE28" w14:textId="77777777" w:rsidTr="0065076E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DAB2C" w14:textId="77777777" w:rsidR="005E01E2" w:rsidRPr="00767F75" w:rsidRDefault="005E01E2" w:rsidP="0065076E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BC70E8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4376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ED41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C716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7ECA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E1017" w14:textId="77777777" w:rsidR="005E01E2" w:rsidRPr="00FD57F8" w:rsidRDefault="005E01E2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C2B42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441D7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</w:tr>
      <w:tr w:rsidR="005E01E2" w:rsidRPr="00767F75" w14:paraId="45268C4B" w14:textId="77777777" w:rsidTr="0065076E">
        <w:trPr>
          <w:gridBefore w:val="1"/>
          <w:gridAfter w:val="3"/>
          <w:wBefore w:w="296" w:type="dxa"/>
          <w:wAfter w:w="361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1E85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B02FC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E4BE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3766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2F75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75982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1C411" w14:textId="77777777" w:rsidR="005E01E2" w:rsidRPr="00FD57F8" w:rsidRDefault="005E01E2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B92F8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22948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</w:tr>
      <w:tr w:rsidR="005E01E2" w:rsidRPr="00767F75" w14:paraId="7C5F2206" w14:textId="77777777" w:rsidTr="0065076E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0EA9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95934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FE99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0A3F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FF6DA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DF02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2AB76" w14:textId="77777777" w:rsidR="005E01E2" w:rsidRPr="00FD57F8" w:rsidRDefault="005E01E2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8968C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45A0B" w14:textId="77777777" w:rsidR="005E01E2" w:rsidRPr="00FD57F8" w:rsidRDefault="005E01E2" w:rsidP="0065076E">
            <w:pPr>
              <w:jc w:val="right"/>
            </w:pPr>
            <w:r w:rsidRPr="00FD57F8">
              <w:t>1,0</w:t>
            </w:r>
          </w:p>
        </w:tc>
      </w:tr>
      <w:tr w:rsidR="005E01E2" w:rsidRPr="00767F75" w14:paraId="1963B751" w14:textId="77777777" w:rsidTr="0065076E">
        <w:trPr>
          <w:gridBefore w:val="1"/>
          <w:gridAfter w:val="3"/>
          <w:wBefore w:w="296" w:type="dxa"/>
          <w:wAfter w:w="361" w:type="dxa"/>
          <w:trHeight w:val="59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92BB3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E650B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729DF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DFF71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D6B10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13CED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B0A2C" w14:textId="77777777" w:rsidR="005E01E2" w:rsidRPr="00CF1D59" w:rsidRDefault="00F9637A" w:rsidP="00F9637A">
            <w:pPr>
              <w:jc w:val="right"/>
            </w:pPr>
            <w:r>
              <w:rPr>
                <w:lang w:val="en-US"/>
              </w:rPr>
              <w:t>3610.5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1E4B2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2396,8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F48AC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2508,5</w:t>
            </w:r>
          </w:p>
        </w:tc>
      </w:tr>
      <w:tr w:rsidR="005E01E2" w:rsidRPr="00767F75" w14:paraId="0177517D" w14:textId="77777777" w:rsidTr="0065076E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C672F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F37DD" w14:textId="77777777" w:rsidR="005E01E2" w:rsidRPr="00CF1D59" w:rsidRDefault="005E01E2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EDF31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546B3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60A15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DA54A" w14:textId="77777777" w:rsidR="005E01E2" w:rsidRPr="00CF1D59" w:rsidRDefault="005E01E2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AE3AC" w14:textId="77777777" w:rsidR="005E01E2" w:rsidRPr="00CF1D59" w:rsidRDefault="00F9637A" w:rsidP="0065076E">
            <w:pPr>
              <w:jc w:val="right"/>
            </w:pPr>
            <w:r>
              <w:rPr>
                <w:lang w:val="en-US"/>
              </w:rPr>
              <w:t>3610</w:t>
            </w:r>
            <w:r w:rsidR="005E01E2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D0485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31D49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5E01E2" w:rsidRPr="00767F75" w14:paraId="12F12665" w14:textId="77777777" w:rsidTr="0065076E">
        <w:trPr>
          <w:gridBefore w:val="1"/>
          <w:gridAfter w:val="3"/>
          <w:wBefore w:w="296" w:type="dxa"/>
          <w:wAfter w:w="361" w:type="dxa"/>
          <w:trHeight w:val="117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DE553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394D8" w14:textId="77777777" w:rsidR="005E01E2" w:rsidRPr="00CF1D59" w:rsidRDefault="005E01E2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1F2CB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C24CB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C71CA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6178A" w14:textId="77777777" w:rsidR="005E01E2" w:rsidRPr="00CF1D59" w:rsidRDefault="005E01E2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1FC12" w14:textId="77777777" w:rsidR="005E01E2" w:rsidRDefault="00F9637A" w:rsidP="0065076E">
            <w:pPr>
              <w:jc w:val="right"/>
            </w:pPr>
            <w:r>
              <w:rPr>
                <w:lang w:val="en-US"/>
              </w:rPr>
              <w:t>3610</w:t>
            </w:r>
            <w:r w:rsidR="005E01E2" w:rsidRPr="00BE1A94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030CD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D28BF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5E01E2" w:rsidRPr="00767F75" w14:paraId="09934CAD" w14:textId="77777777" w:rsidTr="0065076E">
        <w:trPr>
          <w:gridBefore w:val="1"/>
          <w:gridAfter w:val="3"/>
          <w:wBefore w:w="296" w:type="dxa"/>
          <w:wAfter w:w="361" w:type="dxa"/>
          <w:trHeight w:val="5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A9F99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97F2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0F64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5EC1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E514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1938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53707" w14:textId="77777777" w:rsidR="005E01E2" w:rsidRDefault="00F9637A" w:rsidP="0065076E">
            <w:pPr>
              <w:jc w:val="right"/>
            </w:pPr>
            <w:r>
              <w:rPr>
                <w:lang w:val="en-US"/>
              </w:rPr>
              <w:t>3610</w:t>
            </w:r>
            <w:r w:rsidR="005E01E2" w:rsidRPr="00BE1A94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CB59F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089CC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5E01E2" w:rsidRPr="00767F75" w14:paraId="3A0D1871" w14:textId="77777777" w:rsidTr="0065076E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13C19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767F75">
              <w:rPr>
                <w:sz w:val="22"/>
                <w:szCs w:val="22"/>
              </w:rPr>
              <w:t xml:space="preserve"> </w:t>
            </w:r>
            <w:r w:rsidRPr="00CF1D59">
              <w:rPr>
                <w:sz w:val="22"/>
                <w:szCs w:val="22"/>
              </w:rPr>
              <w:t>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B6E3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FF37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B307C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FD73E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1495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6F341" w14:textId="77777777" w:rsidR="005E01E2" w:rsidRPr="00CF1D59" w:rsidRDefault="005E01E2" w:rsidP="0065076E">
            <w:pPr>
              <w:jc w:val="right"/>
            </w:pPr>
            <w:r>
              <w:t>1811,0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EF95B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0CB88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5E01E2" w:rsidRPr="00767F75" w14:paraId="0DFB804D" w14:textId="77777777" w:rsidTr="0065076E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F8098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4FD05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B6C53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79F3F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4E75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CAC75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0F4E5" w14:textId="77777777" w:rsidR="005E01E2" w:rsidRPr="00CF1D59" w:rsidRDefault="005E01E2" w:rsidP="0065076E">
            <w:pPr>
              <w:jc w:val="right"/>
            </w:pPr>
            <w:r>
              <w:t>1811,0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FE0B6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C9923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5E01E2" w:rsidRPr="00767F75" w14:paraId="7993C709" w14:textId="77777777" w:rsidTr="0065076E">
        <w:trPr>
          <w:gridBefore w:val="1"/>
          <w:gridAfter w:val="3"/>
          <w:wBefore w:w="296" w:type="dxa"/>
          <w:wAfter w:w="361" w:type="dxa"/>
          <w:trHeight w:val="4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5C060" w14:textId="77777777" w:rsidR="005E01E2" w:rsidRPr="001C2429" w:rsidRDefault="005E01E2" w:rsidP="0065076E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1D168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B54E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4FEC0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E0DF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AFDF8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DFE3E" w14:textId="77777777" w:rsidR="005E01E2" w:rsidRPr="00767F75" w:rsidRDefault="005E01E2" w:rsidP="0065076E">
            <w:pPr>
              <w:jc w:val="right"/>
            </w:pPr>
            <w:r>
              <w:t>363,0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F60C5" w14:textId="77777777" w:rsidR="005E01E2" w:rsidRPr="00767F75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05403" w14:textId="77777777" w:rsidR="005E01E2" w:rsidRPr="00767F75" w:rsidRDefault="005E01E2" w:rsidP="0065076E">
            <w:pPr>
              <w:jc w:val="right"/>
            </w:pPr>
            <w:r>
              <w:t>100</w:t>
            </w:r>
          </w:p>
        </w:tc>
      </w:tr>
      <w:tr w:rsidR="005E01E2" w:rsidRPr="00767F75" w14:paraId="0FB2A12C" w14:textId="77777777" w:rsidTr="0065076E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79D34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6B453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0A53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F6A1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54A19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869D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11EE4" w14:textId="77777777" w:rsidR="005E01E2" w:rsidRPr="00767F75" w:rsidRDefault="005E01E2" w:rsidP="0065076E">
            <w:pPr>
              <w:jc w:val="right"/>
            </w:pPr>
            <w:r>
              <w:t>363,0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AFD3F" w14:textId="77777777" w:rsidR="005E01E2" w:rsidRPr="00767F75" w:rsidRDefault="005E01E2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253B9" w14:textId="77777777" w:rsidR="005E01E2" w:rsidRPr="00767F75" w:rsidRDefault="005E01E2" w:rsidP="0065076E">
            <w:pPr>
              <w:jc w:val="right"/>
            </w:pPr>
            <w:r>
              <w:t>100,0</w:t>
            </w:r>
          </w:p>
        </w:tc>
      </w:tr>
      <w:tr w:rsidR="005E01E2" w:rsidRPr="00767F75" w14:paraId="28138FB9" w14:textId="77777777" w:rsidTr="0065076E">
        <w:trPr>
          <w:gridBefore w:val="1"/>
          <w:gridAfter w:val="3"/>
          <w:wBefore w:w="296" w:type="dxa"/>
          <w:wAfter w:w="361" w:type="dxa"/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DDDAF7" w14:textId="77777777" w:rsidR="005E01E2" w:rsidRPr="00767F75" w:rsidRDefault="005E01E2" w:rsidP="0065076E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62899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03A8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1B7F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C3D2D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3C024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EE1EB" w14:textId="77777777" w:rsidR="005E01E2" w:rsidRPr="00767F75" w:rsidRDefault="005E01E2" w:rsidP="0065076E">
            <w:pPr>
              <w:jc w:val="right"/>
            </w:pPr>
            <w:r>
              <w:t>1418,0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DE118" w14:textId="77777777" w:rsidR="005E01E2" w:rsidRPr="00767F75" w:rsidRDefault="005E01E2" w:rsidP="0065076E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11EB3" w14:textId="77777777" w:rsidR="005E01E2" w:rsidRPr="00767F75" w:rsidRDefault="005E01E2" w:rsidP="0065076E">
            <w:pPr>
              <w:jc w:val="right"/>
            </w:pPr>
            <w:r>
              <w:t>945,0</w:t>
            </w:r>
          </w:p>
        </w:tc>
      </w:tr>
      <w:tr w:rsidR="005E01E2" w:rsidRPr="00767F75" w14:paraId="5A2E73D8" w14:textId="77777777" w:rsidTr="00F9637A">
        <w:trPr>
          <w:gridBefore w:val="1"/>
          <w:gridAfter w:val="3"/>
          <w:wBefore w:w="296" w:type="dxa"/>
          <w:wAfter w:w="361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D65C1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563C6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1616B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3327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2FA76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F3971" w14:textId="77777777" w:rsidR="005E01E2" w:rsidRPr="00767F75" w:rsidRDefault="005E01E2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B5CD8" w14:textId="77777777" w:rsidR="005E01E2" w:rsidRPr="00767F75" w:rsidRDefault="005E01E2" w:rsidP="0065076E">
            <w:pPr>
              <w:jc w:val="right"/>
            </w:pPr>
            <w:r>
              <w:t>1418,0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5BE89" w14:textId="77777777" w:rsidR="005E01E2" w:rsidRPr="00767F75" w:rsidRDefault="005E01E2" w:rsidP="0065076E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B5A92" w14:textId="77777777" w:rsidR="005E01E2" w:rsidRPr="00767F75" w:rsidRDefault="005E01E2" w:rsidP="0065076E">
            <w:pPr>
              <w:jc w:val="right"/>
            </w:pPr>
            <w:r>
              <w:t>945,0</w:t>
            </w:r>
          </w:p>
        </w:tc>
      </w:tr>
      <w:tr w:rsidR="00F9637A" w:rsidRPr="00767F75" w14:paraId="2BE7B310" w14:textId="77777777" w:rsidTr="00F9637A">
        <w:trPr>
          <w:gridBefore w:val="1"/>
          <w:gridAfter w:val="3"/>
          <w:wBefore w:w="296" w:type="dxa"/>
          <w:wAfter w:w="361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F1962" w14:textId="77777777" w:rsidR="00F9637A" w:rsidRPr="00767F75" w:rsidRDefault="00F9637A" w:rsidP="00451895">
            <w:r w:rsidRPr="00767F75">
              <w:rPr>
                <w:sz w:val="22"/>
                <w:szCs w:val="22"/>
              </w:rPr>
              <w:lastRenderedPageBreak/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D9E5E" w14:textId="77777777" w:rsidR="00F9637A" w:rsidRPr="00767F75" w:rsidRDefault="00F9637A" w:rsidP="00451895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146DA" w14:textId="77777777" w:rsidR="00F9637A" w:rsidRPr="00767F75" w:rsidRDefault="00F9637A" w:rsidP="00451895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7F6B4" w14:textId="77777777" w:rsidR="00F9637A" w:rsidRPr="00767F75" w:rsidRDefault="00F9637A" w:rsidP="00451895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04B9A" w14:textId="77777777" w:rsidR="00F9637A" w:rsidRPr="00767F75" w:rsidRDefault="00F9637A" w:rsidP="00451895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148A8" w14:textId="77777777" w:rsidR="00F9637A" w:rsidRPr="00767F75" w:rsidRDefault="00F9637A" w:rsidP="00451895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D3C95" w14:textId="77777777" w:rsidR="00F9637A" w:rsidRPr="00F9637A" w:rsidRDefault="00F9637A" w:rsidP="0065076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18.0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9FB05" w14:textId="77777777" w:rsidR="00F9637A" w:rsidRPr="00F9637A" w:rsidRDefault="00F9637A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FAEF5" w14:textId="77777777" w:rsidR="00F9637A" w:rsidRPr="00F9637A" w:rsidRDefault="00F9637A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F9637A" w:rsidRPr="00767F75" w14:paraId="3D676523" w14:textId="77777777" w:rsidTr="00F9637A">
        <w:trPr>
          <w:gridBefore w:val="1"/>
          <w:gridAfter w:val="3"/>
          <w:wBefore w:w="296" w:type="dxa"/>
          <w:wAfter w:w="361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D4048" w14:textId="77777777" w:rsidR="00F9637A" w:rsidRPr="00767F75" w:rsidRDefault="00F9637A" w:rsidP="00451895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7F155" w14:textId="77777777" w:rsidR="00F9637A" w:rsidRPr="00767F75" w:rsidRDefault="00F9637A" w:rsidP="00451895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2285D" w14:textId="77777777" w:rsidR="00F9637A" w:rsidRPr="00767F75" w:rsidRDefault="00F9637A" w:rsidP="00451895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3537F" w14:textId="77777777" w:rsidR="00F9637A" w:rsidRPr="00767F75" w:rsidRDefault="00F9637A" w:rsidP="00451895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7158F" w14:textId="77777777" w:rsidR="00F9637A" w:rsidRPr="00767F75" w:rsidRDefault="00F9637A" w:rsidP="00451895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31AC4" w14:textId="77777777" w:rsidR="00F9637A" w:rsidRPr="00767F75" w:rsidRDefault="00F9637A" w:rsidP="00451895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6A8F2" w14:textId="77777777" w:rsidR="00F9637A" w:rsidRPr="00F9637A" w:rsidRDefault="00F9637A" w:rsidP="0065076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18.0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C1A4B" w14:textId="77777777" w:rsidR="00F9637A" w:rsidRPr="00F9637A" w:rsidRDefault="00F9637A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96292" w14:textId="77777777" w:rsidR="00F9637A" w:rsidRPr="00F9637A" w:rsidRDefault="00F9637A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F9637A" w:rsidRPr="00767F75" w14:paraId="18B52075" w14:textId="77777777" w:rsidTr="0065076E">
        <w:trPr>
          <w:gridBefore w:val="1"/>
          <w:gridAfter w:val="3"/>
          <w:wBefore w:w="296" w:type="dxa"/>
          <w:wAfter w:w="361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FD159" w14:textId="77777777" w:rsidR="00F9637A" w:rsidRPr="00767F75" w:rsidRDefault="00F9637A" w:rsidP="00451895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F10D0" w14:textId="77777777" w:rsidR="00F9637A" w:rsidRPr="00767F75" w:rsidRDefault="00F9637A" w:rsidP="00451895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4A800" w14:textId="77777777" w:rsidR="00F9637A" w:rsidRPr="00767F75" w:rsidRDefault="00F9637A" w:rsidP="00451895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DB077" w14:textId="77777777" w:rsidR="00F9637A" w:rsidRPr="00767F75" w:rsidRDefault="00F9637A" w:rsidP="00451895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77C01" w14:textId="77777777" w:rsidR="00F9637A" w:rsidRPr="00767F75" w:rsidRDefault="00F9637A" w:rsidP="00451895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D03BC" w14:textId="77777777" w:rsidR="00F9637A" w:rsidRPr="00767F75" w:rsidRDefault="00F9637A" w:rsidP="00451895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5272D" w14:textId="77777777" w:rsidR="00F9637A" w:rsidRPr="00F9637A" w:rsidRDefault="00F9637A" w:rsidP="0065076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CC80F" w14:textId="77777777" w:rsidR="00F9637A" w:rsidRPr="00F9637A" w:rsidRDefault="00F9637A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3B1B4" w14:textId="77777777" w:rsidR="00F9637A" w:rsidRPr="00F9637A" w:rsidRDefault="00F9637A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5E01E2" w:rsidRPr="00767F75" w14:paraId="3DCA4E26" w14:textId="77777777" w:rsidTr="0065076E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AE8B7" w14:textId="77777777" w:rsidR="005E01E2" w:rsidRPr="004C651B" w:rsidRDefault="005E01E2" w:rsidP="0065076E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EA7DE" w14:textId="77777777" w:rsidR="005E01E2" w:rsidRPr="004C651B" w:rsidRDefault="005E01E2" w:rsidP="0065076E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6AE55D" w14:textId="77777777" w:rsidR="005E01E2" w:rsidRPr="004C651B" w:rsidRDefault="005E01E2" w:rsidP="0065076E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EDE20C" w14:textId="77777777" w:rsidR="005E01E2" w:rsidRPr="004C651B" w:rsidRDefault="005E01E2" w:rsidP="0065076E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5C836" w14:textId="77777777" w:rsidR="005E01E2" w:rsidRPr="00CF1D59" w:rsidRDefault="005E01E2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EC882" w14:textId="77777777" w:rsidR="005E01E2" w:rsidRPr="00CF1D59" w:rsidRDefault="005E01E2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F1E09" w14:textId="77777777" w:rsidR="005E01E2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27</w:t>
            </w:r>
            <w:r w:rsidR="005E01E2">
              <w:rPr>
                <w:bCs/>
              </w:rPr>
              <w:t>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00DF2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3CC1E" w14:textId="77777777" w:rsidR="005E01E2" w:rsidRPr="00CF1D59" w:rsidRDefault="005E01E2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E16D43" w:rsidRPr="00767F75" w14:paraId="77012598" w14:textId="77777777" w:rsidTr="0065076E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4EAF0" w14:textId="77777777" w:rsidR="00E16D43" w:rsidRPr="00BB1702" w:rsidRDefault="00E16D43" w:rsidP="00451895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5B894" w14:textId="77777777" w:rsidR="00E16D43" w:rsidRPr="00BB1702" w:rsidRDefault="00E16D43" w:rsidP="00451895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6D2DE" w14:textId="77777777" w:rsidR="00E16D43" w:rsidRPr="00BB1702" w:rsidRDefault="00E16D43" w:rsidP="00451895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2464F7" w14:textId="77777777" w:rsidR="00E16D43" w:rsidRPr="00BB1702" w:rsidRDefault="00E16D43" w:rsidP="00451895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23B28" w14:textId="77777777" w:rsidR="00E16D43" w:rsidRPr="00BB1702" w:rsidRDefault="00E16D43" w:rsidP="00451895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46F28" w14:textId="77777777" w:rsidR="00E16D43" w:rsidRPr="00BB1702" w:rsidRDefault="00E16D43" w:rsidP="0045189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8934AA" w14:textId="77777777" w:rsidR="00E16D43" w:rsidRPr="00E16D43" w:rsidRDefault="00E16D43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61D26" w14:textId="77777777" w:rsidR="00E16D43" w:rsidRPr="00F9637A" w:rsidRDefault="00E16D43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907E7" w14:textId="77777777" w:rsidR="00E16D43" w:rsidRPr="00F9637A" w:rsidRDefault="00E16D43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E16D43" w:rsidRPr="00767F75" w14:paraId="4E417DA5" w14:textId="77777777" w:rsidTr="00E16D4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C4204" w14:textId="77777777" w:rsidR="00E16D43" w:rsidRPr="00BB1702" w:rsidRDefault="00E16D43" w:rsidP="00451895">
            <w:pPr>
              <w:rPr>
                <w:bCs/>
                <w:sz w:val="22"/>
                <w:szCs w:val="22"/>
              </w:rPr>
            </w:pPr>
            <w:r w:rsidRPr="00BB1702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D486E" w14:textId="77777777" w:rsidR="00E16D43" w:rsidRPr="00BB1702" w:rsidRDefault="00E16D43" w:rsidP="00451895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0678C" w14:textId="77777777" w:rsidR="00E16D43" w:rsidRPr="00BB1702" w:rsidRDefault="00E16D43" w:rsidP="00451895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1508F" w14:textId="77777777" w:rsidR="00E16D43" w:rsidRPr="00BB1702" w:rsidRDefault="00E16D43" w:rsidP="00451895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C4A99" w14:textId="77777777" w:rsidR="00E16D43" w:rsidRPr="00BB1702" w:rsidRDefault="00E16D43" w:rsidP="00451895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6C8D0" w14:textId="77777777" w:rsidR="00E16D43" w:rsidRPr="00BB1702" w:rsidRDefault="00E16D43" w:rsidP="0045189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2CFDE" w14:textId="77777777" w:rsidR="00E16D43" w:rsidRDefault="00E16D43" w:rsidP="00E16D43">
            <w:pPr>
              <w:jc w:val="right"/>
            </w:pPr>
            <w:r w:rsidRPr="00D61C7C">
              <w:rPr>
                <w:bCs/>
                <w:lang w:val="en-US"/>
              </w:rPr>
              <w:t>27.0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2D5EAD" w14:textId="77777777" w:rsidR="00E16D43" w:rsidRPr="00F9637A" w:rsidRDefault="00E16D43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5E365" w14:textId="77777777" w:rsidR="00E16D43" w:rsidRPr="00F9637A" w:rsidRDefault="00E16D43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E16D43" w:rsidRPr="00767F75" w14:paraId="12F9B573" w14:textId="77777777" w:rsidTr="00E16D4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E089F" w14:textId="77777777" w:rsidR="00E16D43" w:rsidRPr="00BB1702" w:rsidRDefault="00E16D43" w:rsidP="00451895">
            <w:pPr>
              <w:rPr>
                <w:bCs/>
              </w:rPr>
            </w:pPr>
            <w:r w:rsidRPr="00BB1702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D81E6" w14:textId="77777777" w:rsidR="00E16D43" w:rsidRPr="00BB1702" w:rsidRDefault="00E16D43" w:rsidP="00451895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D08A1" w14:textId="77777777" w:rsidR="00E16D43" w:rsidRPr="00BB1702" w:rsidRDefault="00E16D43" w:rsidP="00451895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EB8B" w14:textId="77777777" w:rsidR="00E16D43" w:rsidRPr="00BB1702" w:rsidRDefault="00E16D43" w:rsidP="00451895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291248" w14:textId="77777777" w:rsidR="00E16D43" w:rsidRPr="00BB1702" w:rsidRDefault="00E16D43" w:rsidP="00451895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F2561" w14:textId="77777777" w:rsidR="00E16D43" w:rsidRPr="00BB1702" w:rsidRDefault="00E16D43" w:rsidP="0045189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39D02F" w14:textId="77777777" w:rsidR="00E16D43" w:rsidRDefault="00E16D43" w:rsidP="00E16D43">
            <w:pPr>
              <w:jc w:val="right"/>
            </w:pPr>
            <w:r w:rsidRPr="00D61C7C">
              <w:rPr>
                <w:bCs/>
                <w:lang w:val="en-US"/>
              </w:rPr>
              <w:t>27.0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45BA9" w14:textId="77777777" w:rsidR="00E16D43" w:rsidRPr="00F9637A" w:rsidRDefault="00E16D43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D5244" w14:textId="77777777" w:rsidR="00E16D43" w:rsidRPr="00F9637A" w:rsidRDefault="00E16D43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E16D43" w:rsidRPr="00767F75" w14:paraId="4D261F4D" w14:textId="77777777" w:rsidTr="00E16D4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2BFD7" w14:textId="77777777" w:rsidR="00E16D43" w:rsidRPr="00BB1702" w:rsidRDefault="00E16D43" w:rsidP="00451895">
            <w:r w:rsidRPr="00BB1702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BB1702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66463" w14:textId="77777777" w:rsidR="00E16D43" w:rsidRPr="00BB1702" w:rsidRDefault="00E16D43" w:rsidP="00451895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5F62B" w14:textId="77777777" w:rsidR="00E16D43" w:rsidRPr="00BB1702" w:rsidRDefault="00E16D43" w:rsidP="00451895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19F0C" w14:textId="77777777" w:rsidR="00E16D43" w:rsidRPr="00BB1702" w:rsidRDefault="00E16D43" w:rsidP="00451895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F5784" w14:textId="77777777" w:rsidR="00E16D43" w:rsidRPr="00BB1702" w:rsidRDefault="00E16D43" w:rsidP="00451895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D39B9" w14:textId="77777777" w:rsidR="00E16D43" w:rsidRPr="00BB1702" w:rsidRDefault="00E16D43" w:rsidP="0045189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C2EB8" w14:textId="77777777" w:rsidR="00E16D43" w:rsidRDefault="00E16D43" w:rsidP="00E16D43">
            <w:pPr>
              <w:jc w:val="right"/>
            </w:pPr>
            <w:r w:rsidRPr="00D61C7C">
              <w:rPr>
                <w:bCs/>
                <w:lang w:val="en-US"/>
              </w:rPr>
              <w:t>27.0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931BE" w14:textId="77777777" w:rsidR="00E16D43" w:rsidRPr="00F9637A" w:rsidRDefault="00E16D43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362B41" w14:textId="77777777" w:rsidR="00E16D43" w:rsidRPr="00F9637A" w:rsidRDefault="00E16D43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E16D43" w:rsidRPr="00767F75" w14:paraId="252BB769" w14:textId="77777777" w:rsidTr="00E16D4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B99C6" w14:textId="77777777" w:rsidR="00E16D43" w:rsidRPr="00767F75" w:rsidRDefault="00E16D43" w:rsidP="00451895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721BC" w14:textId="77777777" w:rsidR="00E16D43" w:rsidRPr="00F93D0B" w:rsidRDefault="00E16D43" w:rsidP="00451895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61D37" w14:textId="77777777" w:rsidR="00E16D43" w:rsidRPr="00F93D0B" w:rsidRDefault="00E16D43" w:rsidP="00451895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B7A61" w14:textId="77777777" w:rsidR="00E16D43" w:rsidRPr="00F93D0B" w:rsidRDefault="00E16D43" w:rsidP="00451895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2CC4D" w14:textId="77777777" w:rsidR="00E16D43" w:rsidRPr="00F93D0B" w:rsidRDefault="00E16D43" w:rsidP="00451895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4A9D8" w14:textId="77777777" w:rsidR="00E16D43" w:rsidRPr="00767F75" w:rsidRDefault="00E16D43" w:rsidP="004518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4B7AF" w14:textId="77777777" w:rsidR="00E16D43" w:rsidRDefault="00E16D43" w:rsidP="00E16D43">
            <w:pPr>
              <w:jc w:val="right"/>
            </w:pPr>
            <w:r w:rsidRPr="00D61C7C">
              <w:rPr>
                <w:bCs/>
                <w:lang w:val="en-US"/>
              </w:rPr>
              <w:t>27.0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783EC" w14:textId="77777777" w:rsidR="00E16D43" w:rsidRPr="00F9637A" w:rsidRDefault="00E16D43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CDC49" w14:textId="77777777" w:rsidR="00E16D43" w:rsidRPr="00F9637A" w:rsidRDefault="00E16D43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E16D43" w:rsidRPr="00767F75" w14:paraId="2B954DDA" w14:textId="77777777" w:rsidTr="0065076E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7F749" w14:textId="77777777" w:rsidR="00E16D43" w:rsidRPr="00CF1D59" w:rsidRDefault="00E16D43" w:rsidP="0065076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67194" w14:textId="77777777" w:rsidR="00E16D43" w:rsidRPr="00F93D0B" w:rsidRDefault="00E16D43" w:rsidP="0065076E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00E3D" w14:textId="77777777" w:rsidR="00E16D43" w:rsidRPr="00F93D0B" w:rsidRDefault="00E16D43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EFAFA" w14:textId="77777777" w:rsidR="00E16D43" w:rsidRPr="00F93D0B" w:rsidRDefault="00E16D43" w:rsidP="00451895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F00DF" w14:textId="77777777" w:rsidR="00E16D43" w:rsidRPr="00CF1D59" w:rsidRDefault="00E16D43" w:rsidP="006507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13063" w14:textId="77777777" w:rsidR="00E16D43" w:rsidRPr="00CF1D59" w:rsidRDefault="00E16D43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A1832" w14:textId="77777777" w:rsidR="00E16D43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F30A2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999FD4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E16D43" w:rsidRPr="00767F75" w14:paraId="4D457A06" w14:textId="77777777" w:rsidTr="0065076E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862C3" w14:textId="77777777" w:rsidR="00E16D43" w:rsidRPr="00CF1D59" w:rsidRDefault="00E16D43" w:rsidP="0065076E">
            <w:pPr>
              <w:rPr>
                <w:bCs/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lastRenderedPageBreak/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1A005" w14:textId="77777777" w:rsidR="00E16D43" w:rsidRPr="00F93D0B" w:rsidRDefault="00E16D43" w:rsidP="0065076E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496BD" w14:textId="77777777" w:rsidR="00E16D43" w:rsidRPr="00F93D0B" w:rsidRDefault="00E16D43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7AFF9" w14:textId="77777777" w:rsidR="00E16D43" w:rsidRPr="00F93D0B" w:rsidRDefault="00E16D43" w:rsidP="00451895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698BC" w14:textId="77777777" w:rsidR="00E16D43" w:rsidRDefault="00E16D43" w:rsidP="0065076E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E1D64" w14:textId="77777777" w:rsidR="00E16D43" w:rsidRPr="00CF1D59" w:rsidRDefault="00E16D43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8A6EE7" w14:textId="77777777" w:rsidR="00E16D43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D6B23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3E1AD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E16D43" w:rsidRPr="00767F75" w14:paraId="10840722" w14:textId="77777777" w:rsidTr="0065076E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7104B" w14:textId="77777777" w:rsidR="00E16D43" w:rsidRPr="00CF1D59" w:rsidRDefault="00E16D43" w:rsidP="0065076E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8FE76" w14:textId="77777777" w:rsidR="00E16D43" w:rsidRPr="00F93D0B" w:rsidRDefault="00E16D43" w:rsidP="0065076E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6E065" w14:textId="77777777" w:rsidR="00E16D43" w:rsidRPr="00F93D0B" w:rsidRDefault="00E16D43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B28FC" w14:textId="77777777" w:rsidR="00E16D43" w:rsidRPr="00F93D0B" w:rsidRDefault="00E16D43" w:rsidP="00451895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FF80F" w14:textId="77777777" w:rsidR="00E16D43" w:rsidRDefault="00E16D43" w:rsidP="0065076E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CC06E2" w14:textId="77777777" w:rsidR="00E16D43" w:rsidRPr="00CF1D59" w:rsidRDefault="00E16D43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0BEC0" w14:textId="77777777" w:rsidR="00E16D43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2C3DC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0AF5B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E16D43" w:rsidRPr="00767F75" w14:paraId="6E033445" w14:textId="77777777" w:rsidTr="0065076E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26B5C" w14:textId="77777777" w:rsidR="00E16D43" w:rsidRPr="00CF1D59" w:rsidRDefault="00E16D43" w:rsidP="0065076E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D7141" w14:textId="77777777" w:rsidR="00E16D43" w:rsidRPr="00F93D0B" w:rsidRDefault="00E16D43" w:rsidP="0065076E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DE935F" w14:textId="77777777" w:rsidR="00E16D43" w:rsidRPr="00F93D0B" w:rsidRDefault="00E16D43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8654D" w14:textId="77777777" w:rsidR="00E16D43" w:rsidRPr="00E16D43" w:rsidRDefault="00E16D43" w:rsidP="0065076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300E2" w14:textId="77777777" w:rsidR="00E16D43" w:rsidRDefault="00E16D43" w:rsidP="0065076E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5A3A2" w14:textId="77777777" w:rsidR="00E16D43" w:rsidRPr="00CF1D59" w:rsidRDefault="00E16D43" w:rsidP="006507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36D44" w14:textId="77777777" w:rsidR="00E16D43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3CDB9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83483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E16D43" w:rsidRPr="00767F75" w14:paraId="612DE758" w14:textId="77777777" w:rsidTr="0065076E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91B21" w14:textId="77777777" w:rsidR="00E16D43" w:rsidRPr="00CF1D59" w:rsidRDefault="00E16D43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26F5E" w14:textId="77777777" w:rsidR="00E16D43" w:rsidRPr="00CF1D59" w:rsidRDefault="00E16D43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753B3" w14:textId="77777777" w:rsidR="00E16D43" w:rsidRPr="00CF1D59" w:rsidRDefault="00E16D43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2B8E5" w14:textId="77777777" w:rsidR="00E16D43" w:rsidRPr="00CF1D59" w:rsidRDefault="00E16D43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DBEBE2" w14:textId="77777777" w:rsidR="00E16D43" w:rsidRPr="00CF1D59" w:rsidRDefault="00E16D43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F4FA8B" w14:textId="77777777" w:rsidR="00E16D43" w:rsidRPr="00CF1D59" w:rsidRDefault="00E16D43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C7E3C" w14:textId="77777777" w:rsidR="00E16D43" w:rsidRPr="00DD3027" w:rsidRDefault="00DD3027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4557.9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3B888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2563,9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B399B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2310,9</w:t>
            </w:r>
          </w:p>
        </w:tc>
      </w:tr>
      <w:tr w:rsidR="00E16D43" w:rsidRPr="00767F75" w14:paraId="32BCFDBD" w14:textId="77777777" w:rsidTr="0065076E">
        <w:trPr>
          <w:gridBefore w:val="1"/>
          <w:gridAfter w:val="3"/>
          <w:wBefore w:w="296" w:type="dxa"/>
          <w:wAfter w:w="361" w:type="dxa"/>
          <w:trHeight w:val="7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0F482" w14:textId="77777777" w:rsidR="00E16D43" w:rsidRPr="00CF1D59" w:rsidRDefault="00E16D43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0FB63" w14:textId="77777777" w:rsidR="00E16D43" w:rsidRPr="00CF1D59" w:rsidRDefault="00E16D43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8EED7" w14:textId="77777777" w:rsidR="00E16D43" w:rsidRPr="00CF1D59" w:rsidRDefault="00E16D43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F7AD6" w14:textId="77777777" w:rsidR="00E16D43" w:rsidRPr="00CF1D59" w:rsidRDefault="00E16D43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81737" w14:textId="77777777" w:rsidR="00E16D43" w:rsidRPr="00CF1D59" w:rsidRDefault="00E16D43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F9103" w14:textId="77777777" w:rsidR="00E16D43" w:rsidRPr="00CF1D59" w:rsidRDefault="00E16D43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B1FD8" w14:textId="77777777" w:rsidR="00E16D43" w:rsidRPr="00DD3027" w:rsidRDefault="00DD3027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4556.9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16FC5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2562,9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9AB49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2309,9</w:t>
            </w:r>
          </w:p>
        </w:tc>
      </w:tr>
      <w:tr w:rsidR="00E16D43" w:rsidRPr="00767F75" w14:paraId="75CA28B7" w14:textId="77777777" w:rsidTr="0065076E">
        <w:trPr>
          <w:gridBefore w:val="1"/>
          <w:gridAfter w:val="3"/>
          <w:wBefore w:w="296" w:type="dxa"/>
          <w:wAfter w:w="361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F1CFF" w14:textId="77777777" w:rsidR="00E16D43" w:rsidRPr="00CF1D59" w:rsidRDefault="00E16D43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8143D" w14:textId="77777777" w:rsidR="00E16D43" w:rsidRPr="00CF1D59" w:rsidRDefault="00E16D43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D4B72" w14:textId="77777777" w:rsidR="00E16D43" w:rsidRPr="00CF1D59" w:rsidRDefault="00E16D43" w:rsidP="0065076E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3FB61" w14:textId="77777777" w:rsidR="00E16D43" w:rsidRPr="00CF1D59" w:rsidRDefault="00E16D43" w:rsidP="0065076E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F7D18" w14:textId="77777777" w:rsidR="00E16D43" w:rsidRPr="00CF1D59" w:rsidRDefault="00E16D43" w:rsidP="0065076E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F0D84" w14:textId="77777777" w:rsidR="00E16D43" w:rsidRPr="00CF1D59" w:rsidRDefault="00E16D43" w:rsidP="0065076E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6607C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06597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6251A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16D43" w:rsidRPr="00767F75" w14:paraId="211ADAB2" w14:textId="77777777" w:rsidTr="0065076E">
        <w:trPr>
          <w:gridBefore w:val="1"/>
          <w:gridAfter w:val="3"/>
          <w:wBefore w:w="296" w:type="dxa"/>
          <w:wAfter w:w="361" w:type="dxa"/>
          <w:trHeight w:val="5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8DF40" w14:textId="77777777" w:rsidR="00E16D43" w:rsidRPr="00CF1D59" w:rsidRDefault="00E16D43" w:rsidP="0065076E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99450" w14:textId="77777777" w:rsidR="00E16D43" w:rsidRPr="00CF1D59" w:rsidRDefault="00E16D43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B706C" w14:textId="77777777" w:rsidR="00E16D43" w:rsidRPr="00CF1D59" w:rsidRDefault="00E16D43" w:rsidP="0065076E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48AEA" w14:textId="77777777" w:rsidR="00E16D43" w:rsidRPr="00CF1D59" w:rsidRDefault="00E16D43" w:rsidP="0065076E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22F3D" w14:textId="77777777" w:rsidR="00E16D43" w:rsidRPr="00CF1D59" w:rsidRDefault="00E16D43" w:rsidP="0065076E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B174B" w14:textId="77777777" w:rsidR="00E16D43" w:rsidRPr="00CF1D59" w:rsidRDefault="00E16D43" w:rsidP="0065076E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973CE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CA4B0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6E1A1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16D43" w:rsidRPr="00767F75" w14:paraId="207797F7" w14:textId="77777777" w:rsidTr="0065076E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4A639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9E17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2B9D6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02CA6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D90FB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FBB43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FB728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24DC0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DB5E2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16D43" w:rsidRPr="00767F75" w14:paraId="346E65B4" w14:textId="77777777" w:rsidTr="0065076E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D91C2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D8DB3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1FE26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F9D6C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6F2C1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BAAA2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DDE7E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D7938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00CF9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16D43" w:rsidRPr="00767F75" w14:paraId="3C524656" w14:textId="77777777" w:rsidTr="0065076E">
        <w:trPr>
          <w:gridBefore w:val="1"/>
          <w:gridAfter w:val="3"/>
          <w:wBefore w:w="296" w:type="dxa"/>
          <w:wAfter w:w="361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07B8B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02C1B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8F2E1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A913C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26911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5627A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FD018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EE02B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A94FB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16D43" w:rsidRPr="00767F75" w14:paraId="0B86FBFD" w14:textId="77777777" w:rsidTr="0065076E">
        <w:trPr>
          <w:gridBefore w:val="1"/>
          <w:gridAfter w:val="3"/>
          <w:wBefore w:w="296" w:type="dxa"/>
          <w:wAfter w:w="361" w:type="dxa"/>
          <w:trHeight w:val="7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13353" w14:textId="77777777" w:rsidR="00E16D43" w:rsidRPr="00CF1D59" w:rsidRDefault="00E16D43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Муниципальная программа «Содержание мест захоронений Подгощского сельского </w:t>
            </w:r>
            <w:r w:rsidRPr="00CF1D59">
              <w:rPr>
                <w:bCs/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FAC814" w14:textId="77777777" w:rsidR="00E16D43" w:rsidRPr="00CF1D59" w:rsidRDefault="00E16D43" w:rsidP="0065076E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A6156" w14:textId="77777777" w:rsidR="00E16D43" w:rsidRPr="00CF1D59" w:rsidRDefault="00E16D43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4F150" w14:textId="77777777" w:rsidR="00E16D43" w:rsidRPr="00CF1D59" w:rsidRDefault="00E16D43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A786E" w14:textId="77777777" w:rsidR="00E16D43" w:rsidRPr="00CF1D59" w:rsidRDefault="00E16D43" w:rsidP="0065076E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B0327" w14:textId="77777777" w:rsidR="00E16D43" w:rsidRPr="00CF1D59" w:rsidRDefault="00E16D43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4DE49" w14:textId="77777777" w:rsidR="00E16D43" w:rsidRPr="00CF1D59" w:rsidRDefault="00E16D43" w:rsidP="0065076E">
            <w:pPr>
              <w:jc w:val="right"/>
            </w:pPr>
            <w:r>
              <w:t>380,0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07EBE" w14:textId="77777777" w:rsidR="00E16D43" w:rsidRPr="00CF1D59" w:rsidRDefault="00E16D43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B3257" w14:textId="77777777" w:rsidR="00E16D43" w:rsidRPr="00CF1D59" w:rsidRDefault="00E16D43" w:rsidP="0065076E">
            <w:pPr>
              <w:jc w:val="right"/>
            </w:pPr>
            <w:r>
              <w:t>100,0</w:t>
            </w:r>
          </w:p>
        </w:tc>
      </w:tr>
      <w:tr w:rsidR="00E16D43" w:rsidRPr="00767F75" w14:paraId="5EDADC97" w14:textId="77777777" w:rsidTr="0065076E">
        <w:trPr>
          <w:gridBefore w:val="1"/>
          <w:gridAfter w:val="3"/>
          <w:wBefore w:w="296" w:type="dxa"/>
          <w:wAfter w:w="361" w:type="dxa"/>
          <w:trHeight w:val="5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7DDE38" w14:textId="77777777" w:rsidR="00E16D43" w:rsidRPr="00CF1D59" w:rsidRDefault="00E16D43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2E4DB" w14:textId="77777777" w:rsidR="00E16D43" w:rsidRPr="00CF1D59" w:rsidRDefault="00E16D43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28F94" w14:textId="77777777" w:rsidR="00E16D43" w:rsidRPr="00CF1D59" w:rsidRDefault="00E16D43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B21DD" w14:textId="77777777" w:rsidR="00E16D43" w:rsidRPr="00CF1D59" w:rsidRDefault="00E16D43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F1A49" w14:textId="77777777" w:rsidR="00E16D43" w:rsidRPr="00CF1D59" w:rsidRDefault="00E16D43" w:rsidP="0065076E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05E3A" w14:textId="77777777" w:rsidR="00E16D43" w:rsidRPr="00CF1D59" w:rsidRDefault="00E16D43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BACA4" w14:textId="77777777" w:rsidR="00E16D43" w:rsidRPr="00CF1D59" w:rsidRDefault="00E16D43" w:rsidP="0065076E">
            <w:pPr>
              <w:jc w:val="right"/>
            </w:pPr>
            <w:r>
              <w:t>230,0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AD3B0" w14:textId="77777777" w:rsidR="00E16D43" w:rsidRPr="00CF1D59" w:rsidRDefault="00E16D43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7E50C" w14:textId="77777777" w:rsidR="00E16D43" w:rsidRPr="00CF1D59" w:rsidRDefault="00E16D43" w:rsidP="0065076E">
            <w:pPr>
              <w:jc w:val="right"/>
            </w:pPr>
            <w:r>
              <w:t>50,0</w:t>
            </w:r>
          </w:p>
        </w:tc>
      </w:tr>
      <w:tr w:rsidR="00E16D43" w:rsidRPr="00767F75" w14:paraId="43B05066" w14:textId="77777777" w:rsidTr="0065076E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D87E4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62F30B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2D632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016E7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B747B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08759" w14:textId="77777777" w:rsidR="00E16D43" w:rsidRPr="00767F75" w:rsidRDefault="00E16D43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53422" w14:textId="77777777" w:rsidR="00E16D43" w:rsidRPr="00CF1D59" w:rsidRDefault="00E16D43" w:rsidP="0065076E">
            <w:pPr>
              <w:jc w:val="right"/>
            </w:pPr>
            <w:r>
              <w:t>230,0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DA4D1" w14:textId="77777777" w:rsidR="00E16D43" w:rsidRPr="00CF1D59" w:rsidRDefault="00E16D43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89CB2" w14:textId="77777777" w:rsidR="00E16D43" w:rsidRPr="00CF1D59" w:rsidRDefault="00E16D43" w:rsidP="0065076E">
            <w:pPr>
              <w:jc w:val="right"/>
            </w:pPr>
            <w:r>
              <w:t>50,0</w:t>
            </w:r>
          </w:p>
        </w:tc>
      </w:tr>
      <w:tr w:rsidR="00E16D43" w:rsidRPr="00767F75" w14:paraId="742FC725" w14:textId="77777777" w:rsidTr="0065076E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093D15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93B47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3D4CD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7BDA6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368D6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9CA48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2259E" w14:textId="77777777" w:rsidR="00E16D43" w:rsidRPr="00CF1D59" w:rsidRDefault="00E16D43" w:rsidP="0065076E">
            <w:pPr>
              <w:jc w:val="right"/>
            </w:pPr>
            <w:r>
              <w:t>230,0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9E2BB" w14:textId="77777777" w:rsidR="00E16D43" w:rsidRPr="00CF1D59" w:rsidRDefault="00E16D43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C12F3" w14:textId="77777777" w:rsidR="00E16D43" w:rsidRPr="00CF1D59" w:rsidRDefault="00E16D43" w:rsidP="0065076E">
            <w:pPr>
              <w:jc w:val="right"/>
            </w:pPr>
            <w:r>
              <w:t>50,0</w:t>
            </w:r>
          </w:p>
        </w:tc>
      </w:tr>
      <w:tr w:rsidR="00E16D43" w:rsidRPr="00767F75" w14:paraId="16B74694" w14:textId="77777777" w:rsidTr="0065076E">
        <w:trPr>
          <w:gridBefore w:val="1"/>
          <w:gridAfter w:val="3"/>
          <w:wBefore w:w="296" w:type="dxa"/>
          <w:wAfter w:w="361" w:type="dxa"/>
          <w:trHeight w:val="7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7D298" w14:textId="77777777" w:rsidR="00E16D43" w:rsidRPr="00767F75" w:rsidRDefault="00E16D43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710AC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76F34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1D3C3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5D0AE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3922E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BC901" w14:textId="77777777" w:rsidR="00E16D43" w:rsidRPr="00CF1D59" w:rsidRDefault="00E16D43" w:rsidP="0065076E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ADA1E" w14:textId="77777777" w:rsidR="00E16D43" w:rsidRPr="00CF1D59" w:rsidRDefault="00E16D43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E97EE" w14:textId="77777777" w:rsidR="00E16D43" w:rsidRPr="00CF1D59" w:rsidRDefault="00E16D43" w:rsidP="0065076E">
            <w:pPr>
              <w:jc w:val="right"/>
            </w:pPr>
            <w:r>
              <w:t>50,00</w:t>
            </w:r>
          </w:p>
        </w:tc>
      </w:tr>
      <w:tr w:rsidR="00E16D43" w:rsidRPr="00767F75" w14:paraId="2878F8BF" w14:textId="77777777" w:rsidTr="0065076E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1B4953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8B96B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DDD30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B77CC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F932C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DAC18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FD588" w14:textId="77777777" w:rsidR="00E16D43" w:rsidRPr="00CF1D59" w:rsidRDefault="00E16D43" w:rsidP="0065076E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FA0D0" w14:textId="77777777" w:rsidR="00E16D43" w:rsidRPr="00CF1D59" w:rsidRDefault="00E16D43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946AC" w14:textId="77777777" w:rsidR="00E16D43" w:rsidRPr="00CF1D59" w:rsidRDefault="00E16D43" w:rsidP="0065076E">
            <w:pPr>
              <w:jc w:val="right"/>
            </w:pPr>
            <w:r>
              <w:t>50,00</w:t>
            </w:r>
          </w:p>
        </w:tc>
      </w:tr>
      <w:tr w:rsidR="00E16D43" w:rsidRPr="00767F75" w14:paraId="1B66D21D" w14:textId="77777777" w:rsidTr="0065076E">
        <w:trPr>
          <w:gridBefore w:val="1"/>
          <w:gridAfter w:val="3"/>
          <w:wBefore w:w="296" w:type="dxa"/>
          <w:wAfter w:w="361" w:type="dxa"/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B7D12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9F288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A20D3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A1B31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1E6CB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FB1DF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76D5D" w14:textId="77777777" w:rsidR="00E16D43" w:rsidRPr="00CF1D59" w:rsidRDefault="00E16D43" w:rsidP="0065076E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B48DA" w14:textId="77777777" w:rsidR="00E16D43" w:rsidRPr="00CF1D59" w:rsidRDefault="00E16D43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69249" w14:textId="77777777" w:rsidR="00E16D43" w:rsidRPr="00CF1D59" w:rsidRDefault="00E16D43" w:rsidP="0065076E">
            <w:pPr>
              <w:jc w:val="right"/>
            </w:pPr>
            <w:r>
              <w:t>50,00</w:t>
            </w:r>
          </w:p>
        </w:tc>
      </w:tr>
      <w:tr w:rsidR="00E16D43" w:rsidRPr="00767F75" w14:paraId="7B515A54" w14:textId="77777777" w:rsidTr="0065076E">
        <w:trPr>
          <w:gridBefore w:val="1"/>
          <w:gridAfter w:val="3"/>
          <w:wBefore w:w="296" w:type="dxa"/>
          <w:wAfter w:w="361" w:type="dxa"/>
          <w:trHeight w:val="5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9762F9" w14:textId="77777777" w:rsidR="00E16D43" w:rsidRPr="00CF1D59" w:rsidRDefault="00E16D43" w:rsidP="0065076E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CCC64" w14:textId="77777777" w:rsidR="00E16D43" w:rsidRPr="00CF1D59" w:rsidRDefault="00E16D43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9DB51" w14:textId="77777777" w:rsidR="00E16D43" w:rsidRPr="00CF1D59" w:rsidRDefault="00E16D43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F74BC" w14:textId="77777777" w:rsidR="00E16D43" w:rsidRPr="00CF1D59" w:rsidRDefault="00E16D43" w:rsidP="0065076E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E46FB" w14:textId="77777777" w:rsidR="00E16D43" w:rsidRPr="00CF1D59" w:rsidRDefault="00E16D43" w:rsidP="0065076E">
            <w:pPr>
              <w:jc w:val="center"/>
            </w:pPr>
            <w:bookmarkStart w:id="9" w:name="OLE_LINK4"/>
            <w:bookmarkStart w:id="10" w:name="OLE_LINK5"/>
            <w:r w:rsidRPr="00CF1D59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60099" w14:textId="77777777" w:rsidR="00E16D43" w:rsidRPr="00CF1D59" w:rsidRDefault="00E16D43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1B955" w14:textId="77777777" w:rsidR="00E16D43" w:rsidRPr="00DD3027" w:rsidRDefault="00DD3027" w:rsidP="0065076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4139.9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FE439" w14:textId="77777777" w:rsidR="00E16D43" w:rsidRPr="00CF1D59" w:rsidRDefault="00E16D43" w:rsidP="0065076E">
            <w:pPr>
              <w:jc w:val="right"/>
            </w:pPr>
            <w:r>
              <w:t>2252,9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31960" w14:textId="77777777" w:rsidR="00E16D43" w:rsidRPr="00CF1D59" w:rsidRDefault="00E16D43" w:rsidP="0065076E">
            <w:pPr>
              <w:jc w:val="right"/>
            </w:pPr>
            <w:r>
              <w:t>2199,9</w:t>
            </w:r>
          </w:p>
        </w:tc>
      </w:tr>
      <w:tr w:rsidR="00E16D43" w:rsidRPr="00767F75" w14:paraId="752FC18E" w14:textId="77777777" w:rsidTr="0065076E">
        <w:trPr>
          <w:gridBefore w:val="1"/>
          <w:gridAfter w:val="3"/>
          <w:wBefore w:w="296" w:type="dxa"/>
          <w:wAfter w:w="361" w:type="dxa"/>
          <w:trHeight w:val="9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33C47" w14:textId="77777777" w:rsidR="00E16D43" w:rsidRPr="00CF1D59" w:rsidRDefault="00E16D43" w:rsidP="0065076E">
            <w:pPr>
              <w:rPr>
                <w:bCs/>
              </w:rPr>
            </w:pPr>
            <w:bookmarkStart w:id="11" w:name="OLE_LINK8"/>
            <w:bookmarkStart w:id="12" w:name="OLE_LINK9"/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14:paraId="462C620F" w14:textId="77777777" w:rsidR="00E16D43" w:rsidRPr="00CF1D59" w:rsidRDefault="00E16D43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BAB370" w14:textId="77777777" w:rsidR="00E16D43" w:rsidRPr="00CF1D59" w:rsidRDefault="00E16D43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2AF4C" w14:textId="77777777" w:rsidR="00E16D43" w:rsidRPr="00CF1D59" w:rsidRDefault="00E16D43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BC7C2" w14:textId="77777777" w:rsidR="00E16D43" w:rsidRPr="00CF1D59" w:rsidRDefault="00E16D43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B2C73" w14:textId="77777777" w:rsidR="00E16D43" w:rsidRPr="00CF1D59" w:rsidRDefault="00E16D43" w:rsidP="0065076E">
            <w:pPr>
              <w:jc w:val="center"/>
            </w:pPr>
            <w:bookmarkStart w:id="13" w:name="OLE_LINK6"/>
            <w:bookmarkStart w:id="14" w:name="OLE_LINK7"/>
            <w:r w:rsidRPr="00CF1D59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522DA" w14:textId="77777777" w:rsidR="00E16D43" w:rsidRPr="00CF1D59" w:rsidRDefault="00E16D43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6CE53" w14:textId="77777777" w:rsidR="00E16D43" w:rsidRPr="00CF1D59" w:rsidRDefault="00E16D43" w:rsidP="00DD3027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D3027">
              <w:rPr>
                <w:bCs/>
                <w:lang w:val="en-US"/>
              </w:rPr>
              <w:t>2</w:t>
            </w:r>
            <w:r>
              <w:rPr>
                <w:bCs/>
              </w:rPr>
              <w:t>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62AC9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41252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DD3027" w:rsidRPr="00767F75" w14:paraId="626E3184" w14:textId="77777777" w:rsidTr="00DD3027">
        <w:trPr>
          <w:gridBefore w:val="1"/>
          <w:gridAfter w:val="3"/>
          <w:wBefore w:w="296" w:type="dxa"/>
          <w:wAfter w:w="361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168D6" w14:textId="77777777" w:rsidR="00DD3027" w:rsidRPr="00767F75" w:rsidRDefault="00DD3027" w:rsidP="0065076E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FA425" w14:textId="77777777" w:rsidR="00DD3027" w:rsidRPr="00767F75" w:rsidRDefault="00DD3027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90771" w14:textId="77777777" w:rsidR="00DD3027" w:rsidRPr="00767F75" w:rsidRDefault="00DD3027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F5862" w14:textId="77777777" w:rsidR="00DD3027" w:rsidRPr="00767F75" w:rsidRDefault="00DD3027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E9BBF" w14:textId="77777777" w:rsidR="00DD3027" w:rsidRPr="00767F75" w:rsidRDefault="00DD3027" w:rsidP="0065076E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9907C" w14:textId="77777777" w:rsidR="00DD3027" w:rsidRPr="00767F75" w:rsidRDefault="00DD3027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88AF7" w14:textId="77777777" w:rsidR="00DD3027" w:rsidRDefault="00DD3027" w:rsidP="00DD3027">
            <w:pPr>
              <w:jc w:val="center"/>
            </w:pPr>
            <w:r w:rsidRPr="00B23ED8">
              <w:rPr>
                <w:bCs/>
              </w:rPr>
              <w:t>2</w:t>
            </w:r>
            <w:r w:rsidRPr="00B23ED8">
              <w:rPr>
                <w:bCs/>
                <w:lang w:val="en-US"/>
              </w:rPr>
              <w:t>2</w:t>
            </w:r>
            <w:r w:rsidRPr="00B23ED8">
              <w:rPr>
                <w:bCs/>
              </w:rPr>
              <w:t>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7D5C3" w14:textId="77777777" w:rsidR="00DD3027" w:rsidRPr="00CF1D59" w:rsidRDefault="00DD3027" w:rsidP="0065076E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05DDF" w14:textId="77777777" w:rsidR="00DD3027" w:rsidRDefault="00DD3027" w:rsidP="0065076E">
            <w:pPr>
              <w:jc w:val="right"/>
            </w:pPr>
            <w:r w:rsidRPr="00A124C8">
              <w:rPr>
                <w:bCs/>
              </w:rPr>
              <w:t>1949,9</w:t>
            </w:r>
          </w:p>
        </w:tc>
      </w:tr>
      <w:tr w:rsidR="00DD3027" w:rsidRPr="00767F75" w14:paraId="41AEDCDE" w14:textId="77777777" w:rsidTr="00DD3027">
        <w:trPr>
          <w:gridBefore w:val="1"/>
          <w:gridAfter w:val="3"/>
          <w:wBefore w:w="296" w:type="dxa"/>
          <w:wAfter w:w="361" w:type="dxa"/>
          <w:trHeight w:val="5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E784F" w14:textId="77777777" w:rsidR="00DD3027" w:rsidRPr="00767F75" w:rsidRDefault="00DD3027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A42FF" w14:textId="77777777" w:rsidR="00DD3027" w:rsidRPr="00767F75" w:rsidRDefault="00DD3027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8F161" w14:textId="77777777" w:rsidR="00DD3027" w:rsidRPr="00767F75" w:rsidRDefault="00DD3027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0C752" w14:textId="77777777" w:rsidR="00DD3027" w:rsidRPr="00767F75" w:rsidRDefault="00DD3027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B52CB" w14:textId="77777777" w:rsidR="00DD3027" w:rsidRPr="00767F75" w:rsidRDefault="00DD3027" w:rsidP="0065076E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3F133" w14:textId="77777777" w:rsidR="00DD3027" w:rsidRPr="00767F75" w:rsidRDefault="00DD3027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9239B" w14:textId="77777777" w:rsidR="00DD3027" w:rsidRDefault="00DD3027" w:rsidP="00DD3027">
            <w:pPr>
              <w:jc w:val="center"/>
            </w:pPr>
            <w:r w:rsidRPr="00B23ED8">
              <w:rPr>
                <w:bCs/>
              </w:rPr>
              <w:t>2</w:t>
            </w:r>
            <w:r w:rsidRPr="00B23ED8">
              <w:rPr>
                <w:bCs/>
                <w:lang w:val="en-US"/>
              </w:rPr>
              <w:t>2</w:t>
            </w:r>
            <w:r w:rsidRPr="00B23ED8">
              <w:rPr>
                <w:bCs/>
              </w:rPr>
              <w:t>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7CD19" w14:textId="77777777" w:rsidR="00DD3027" w:rsidRPr="00CF1D59" w:rsidRDefault="00DD3027" w:rsidP="0065076E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3FF1D" w14:textId="77777777" w:rsidR="00DD3027" w:rsidRDefault="00DD3027" w:rsidP="0065076E">
            <w:pPr>
              <w:jc w:val="right"/>
            </w:pPr>
            <w:r w:rsidRPr="00A124C8">
              <w:rPr>
                <w:bCs/>
              </w:rPr>
              <w:t>1949,9</w:t>
            </w:r>
          </w:p>
        </w:tc>
      </w:tr>
      <w:tr w:rsidR="00DD3027" w:rsidRPr="00767F75" w14:paraId="2E0160C0" w14:textId="77777777" w:rsidTr="00DD3027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C089D" w14:textId="77777777" w:rsidR="00DD3027" w:rsidRPr="00767F75" w:rsidRDefault="00DD3027" w:rsidP="0065076E">
            <w:bookmarkStart w:id="15" w:name="OLE_LINK10"/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C35251" w14:textId="77777777" w:rsidR="00DD3027" w:rsidRPr="00767F75" w:rsidRDefault="00DD3027" w:rsidP="0065076E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9BAD3" w14:textId="77777777" w:rsidR="00DD3027" w:rsidRPr="00767F75" w:rsidRDefault="00DD3027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122D9" w14:textId="77777777" w:rsidR="00DD3027" w:rsidRPr="00767F75" w:rsidRDefault="00DD3027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28B6A" w14:textId="77777777" w:rsidR="00DD3027" w:rsidRPr="00767F75" w:rsidRDefault="00DD3027" w:rsidP="0065076E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B3E46" w14:textId="77777777" w:rsidR="00DD3027" w:rsidRPr="00767F75" w:rsidRDefault="00DD3027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0B1F6" w14:textId="77777777" w:rsidR="00DD3027" w:rsidRDefault="00DD3027" w:rsidP="00DD3027">
            <w:pPr>
              <w:jc w:val="center"/>
            </w:pPr>
            <w:r w:rsidRPr="00B23ED8">
              <w:rPr>
                <w:bCs/>
              </w:rPr>
              <w:t>2</w:t>
            </w:r>
            <w:r w:rsidRPr="00B23ED8">
              <w:rPr>
                <w:bCs/>
                <w:lang w:val="en-US"/>
              </w:rPr>
              <w:t>2</w:t>
            </w:r>
            <w:r w:rsidRPr="00B23ED8">
              <w:rPr>
                <w:bCs/>
              </w:rPr>
              <w:t>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7FC7D" w14:textId="77777777" w:rsidR="00DD3027" w:rsidRPr="00CF1D59" w:rsidRDefault="00DD3027" w:rsidP="0065076E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E2440" w14:textId="77777777" w:rsidR="00DD3027" w:rsidRDefault="00DD3027" w:rsidP="0065076E">
            <w:pPr>
              <w:jc w:val="right"/>
            </w:pPr>
            <w:r w:rsidRPr="00A124C8">
              <w:rPr>
                <w:bCs/>
              </w:rPr>
              <w:t>1949,9</w:t>
            </w:r>
          </w:p>
        </w:tc>
      </w:tr>
      <w:tr w:rsidR="00E16D43" w:rsidRPr="00767F75" w14:paraId="6FC49C1A" w14:textId="77777777" w:rsidTr="0065076E">
        <w:trPr>
          <w:gridBefore w:val="1"/>
          <w:gridAfter w:val="3"/>
          <w:wBefore w:w="296" w:type="dxa"/>
          <w:wAfter w:w="361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973C1" w14:textId="77777777" w:rsidR="00E16D43" w:rsidRPr="00CF1D59" w:rsidRDefault="00E16D43" w:rsidP="0065076E">
            <w:pPr>
              <w:rPr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A69F5" w14:textId="77777777" w:rsidR="00E16D43" w:rsidRPr="00CF1D59" w:rsidRDefault="00E16D43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FDAB4" w14:textId="77777777" w:rsidR="00E16D43" w:rsidRPr="00CF1D59" w:rsidRDefault="00E16D43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63184" w14:textId="77777777" w:rsidR="00E16D43" w:rsidRPr="00CF1D59" w:rsidRDefault="00E16D43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64DD3" w14:textId="77777777" w:rsidR="00E16D43" w:rsidRPr="00CF1D59" w:rsidRDefault="00E16D43" w:rsidP="0065076E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46C53" w14:textId="77777777" w:rsidR="00E16D43" w:rsidRPr="00CF1D59" w:rsidRDefault="00E16D43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C695E" w14:textId="77777777" w:rsidR="00E16D43" w:rsidRPr="00DD3027" w:rsidRDefault="00DD3027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1869.9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3245A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64512" w14:textId="77777777" w:rsidR="00E16D43" w:rsidRPr="00CF1D59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</w:tr>
      <w:tr w:rsidR="00E16D43" w:rsidRPr="00767F75" w14:paraId="2978960E" w14:textId="77777777" w:rsidTr="0065076E">
        <w:trPr>
          <w:gridBefore w:val="1"/>
          <w:gridAfter w:val="3"/>
          <w:wBefore w:w="296" w:type="dxa"/>
          <w:wAfter w:w="361" w:type="dxa"/>
          <w:trHeight w:val="52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5861B" w14:textId="77777777" w:rsidR="00E16D43" w:rsidRPr="00767F75" w:rsidRDefault="00E16D43" w:rsidP="0065076E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6B2F8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CA2EC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2EE81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4C29A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A4B9D" w14:textId="77777777" w:rsidR="00E16D43" w:rsidRPr="00767F75" w:rsidRDefault="00E16D43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38C52" w14:textId="77777777" w:rsidR="00E16D43" w:rsidRPr="00767F75" w:rsidRDefault="00DD3027" w:rsidP="0065076E">
            <w:pPr>
              <w:jc w:val="right"/>
            </w:pPr>
            <w:r>
              <w:rPr>
                <w:lang w:val="en-US"/>
              </w:rPr>
              <w:t>2</w:t>
            </w:r>
            <w:r w:rsidR="00E16D43">
              <w:t>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AE7CD" w14:textId="77777777" w:rsidR="00E16D43" w:rsidRPr="00767F75" w:rsidRDefault="00E16D43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B7E49" w14:textId="77777777" w:rsidR="00E16D43" w:rsidRDefault="00E16D43" w:rsidP="0065076E">
            <w:pPr>
              <w:jc w:val="right"/>
            </w:pPr>
            <w:r>
              <w:t>50,0</w:t>
            </w:r>
          </w:p>
        </w:tc>
      </w:tr>
      <w:tr w:rsidR="00E16D43" w:rsidRPr="00767F75" w14:paraId="6DFC4109" w14:textId="77777777" w:rsidTr="0065076E">
        <w:trPr>
          <w:gridBefore w:val="1"/>
          <w:gridAfter w:val="3"/>
          <w:wBefore w:w="296" w:type="dxa"/>
          <w:wAfter w:w="361" w:type="dxa"/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16145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D40CD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BBCCF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71DDA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10711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8ECF9" w14:textId="77777777" w:rsidR="00E16D43" w:rsidRPr="00767F75" w:rsidRDefault="00E16D43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7BF1C" w14:textId="77777777" w:rsidR="00E16D43" w:rsidRDefault="00DD3027" w:rsidP="0065076E">
            <w:pPr>
              <w:jc w:val="right"/>
            </w:pPr>
            <w:r>
              <w:rPr>
                <w:lang w:val="en-US"/>
              </w:rPr>
              <w:t>2</w:t>
            </w:r>
            <w:r w:rsidR="00E16D43" w:rsidRPr="0022524C">
              <w:t>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B66EB" w14:textId="77777777" w:rsidR="00E16D43" w:rsidRPr="00767F75" w:rsidRDefault="00E16D43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825BB" w14:textId="77777777" w:rsidR="00E16D43" w:rsidRDefault="00E16D43" w:rsidP="0065076E">
            <w:pPr>
              <w:jc w:val="right"/>
            </w:pPr>
            <w:r>
              <w:t>50,0</w:t>
            </w:r>
          </w:p>
        </w:tc>
      </w:tr>
      <w:tr w:rsidR="00E16D43" w:rsidRPr="00767F75" w14:paraId="4261B3EC" w14:textId="77777777" w:rsidTr="0065076E">
        <w:trPr>
          <w:gridBefore w:val="1"/>
          <w:gridAfter w:val="3"/>
          <w:wBefore w:w="296" w:type="dxa"/>
          <w:wAfter w:w="361" w:type="dxa"/>
          <w:trHeight w:val="34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7E8C4" w14:textId="77777777" w:rsidR="00E16D43" w:rsidRPr="00767F75" w:rsidRDefault="00E16D43" w:rsidP="0065076E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89494C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DB4E3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14A5D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E7E25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A194C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959DE" w14:textId="77777777" w:rsidR="00E16D43" w:rsidRDefault="00DD3027" w:rsidP="0065076E">
            <w:pPr>
              <w:jc w:val="right"/>
            </w:pPr>
            <w:r>
              <w:rPr>
                <w:lang w:val="en-US"/>
              </w:rPr>
              <w:t>2</w:t>
            </w:r>
            <w:r w:rsidR="00E16D43" w:rsidRPr="0022524C">
              <w:t>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96AA5" w14:textId="77777777" w:rsidR="00E16D43" w:rsidRPr="00767F75" w:rsidRDefault="00E16D43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D2357" w14:textId="77777777" w:rsidR="00E16D43" w:rsidRDefault="00E16D43" w:rsidP="0065076E">
            <w:pPr>
              <w:jc w:val="right"/>
            </w:pPr>
            <w:r>
              <w:t>50,0</w:t>
            </w:r>
          </w:p>
        </w:tc>
      </w:tr>
      <w:tr w:rsidR="00E16D43" w:rsidRPr="00767F75" w14:paraId="7FE14BCA" w14:textId="77777777" w:rsidTr="0065076E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02D1E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F9D34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ED4C4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54D3B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084BD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0F1E6" w14:textId="77777777" w:rsidR="00E16D43" w:rsidRPr="00767F75" w:rsidRDefault="00E16D43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CB09E" w14:textId="77777777" w:rsidR="00E16D43" w:rsidRPr="00DD3027" w:rsidRDefault="00DD3027" w:rsidP="0065076E">
            <w:pPr>
              <w:jc w:val="right"/>
              <w:rPr>
                <w:bCs/>
                <w:color w:val="FF0000"/>
                <w:lang w:val="en-US"/>
              </w:rPr>
            </w:pPr>
            <w:r>
              <w:rPr>
                <w:bCs/>
                <w:color w:val="FF0000"/>
                <w:lang w:val="en-US"/>
              </w:rPr>
              <w:t>1669.9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04961" w14:textId="77777777" w:rsidR="00E16D43" w:rsidRPr="00767F75" w:rsidRDefault="00E16D43" w:rsidP="0065076E">
            <w:pPr>
              <w:jc w:val="right"/>
              <w:rPr>
                <w:bCs/>
              </w:rPr>
            </w:pPr>
            <w:r>
              <w:rPr>
                <w:bCs/>
              </w:rPr>
              <w:t>202,9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C0B7C" w14:textId="77777777" w:rsidR="00E16D43" w:rsidRDefault="00E16D43" w:rsidP="0065076E">
            <w:pPr>
              <w:jc w:val="right"/>
            </w:pPr>
            <w:r>
              <w:t>200,0</w:t>
            </w:r>
          </w:p>
        </w:tc>
      </w:tr>
      <w:tr w:rsidR="00E16D43" w:rsidRPr="00767F75" w14:paraId="2FBA3350" w14:textId="77777777" w:rsidTr="0065076E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589FC" w14:textId="77777777" w:rsidR="00E16D43" w:rsidRPr="007E44B3" w:rsidRDefault="00E16D43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 xml:space="preserve">по химической обработке от  борщевика </w:t>
            </w:r>
            <w:r w:rsidRPr="007E44B3">
              <w:rPr>
                <w:sz w:val="22"/>
                <w:szCs w:val="22"/>
              </w:rPr>
              <w:t>Сосновского на территории</w:t>
            </w:r>
            <w:r>
              <w:rPr>
                <w:sz w:val="22"/>
                <w:szCs w:val="22"/>
              </w:rPr>
              <w:t xml:space="preserve"> </w:t>
            </w:r>
            <w:r w:rsidRPr="00FC7D60">
              <w:rPr>
                <w:sz w:val="22"/>
                <w:szCs w:val="22"/>
              </w:rPr>
              <w:t>Подгощского сельского</w:t>
            </w:r>
            <w:r w:rsidRPr="007E44B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2B36EE" w14:textId="77777777" w:rsidR="00E16D43" w:rsidRPr="00E55CF4" w:rsidRDefault="00E16D43" w:rsidP="0065076E">
            <w:pPr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70CA5" w14:textId="77777777" w:rsidR="00E16D43" w:rsidRPr="00E55CF4" w:rsidRDefault="00E16D43" w:rsidP="0065076E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D0685" w14:textId="77777777" w:rsidR="00E16D43" w:rsidRPr="00E55CF4" w:rsidRDefault="00E16D43" w:rsidP="0065076E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0061D" w14:textId="77777777" w:rsidR="00E16D43" w:rsidRPr="00E55CF4" w:rsidRDefault="00E16D43" w:rsidP="0065076E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772A8" w14:textId="77777777" w:rsidR="00E16D43" w:rsidRPr="00E55CF4" w:rsidRDefault="00E16D43" w:rsidP="0065076E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67512" w14:textId="77777777" w:rsidR="00E16D43" w:rsidRDefault="00A31B34" w:rsidP="00A31B34">
            <w:pPr>
              <w:jc w:val="right"/>
            </w:pPr>
            <w:r>
              <w:t>96,3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5E571" w14:textId="77777777" w:rsidR="00E16D43" w:rsidRDefault="00E16D43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FF8D8" w14:textId="77777777" w:rsidR="00E16D43" w:rsidRDefault="00E16D43" w:rsidP="0065076E">
            <w:pPr>
              <w:jc w:val="right"/>
            </w:pPr>
            <w:r>
              <w:t>100,0</w:t>
            </w:r>
          </w:p>
        </w:tc>
      </w:tr>
      <w:tr w:rsidR="00E16D43" w:rsidRPr="00767F75" w14:paraId="2F91AADD" w14:textId="77777777" w:rsidTr="0065076E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F4A6C" w14:textId="77777777" w:rsidR="00E16D43" w:rsidRPr="00FC7D60" w:rsidRDefault="00E16D43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6DA38" w14:textId="77777777" w:rsidR="00E16D43" w:rsidRPr="00767F75" w:rsidRDefault="00E16D43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E46AC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A1465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D2D5A" w14:textId="77777777" w:rsidR="00E16D43" w:rsidRPr="00767F75" w:rsidRDefault="00E16D43" w:rsidP="0065076E">
            <w:pPr>
              <w:jc w:val="center"/>
            </w:pPr>
            <w:r>
              <w:rPr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1942F" w14:textId="77777777" w:rsidR="00E16D43" w:rsidRPr="00767F75" w:rsidRDefault="00E16D43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EBBA6" w14:textId="77777777" w:rsidR="00E16D43" w:rsidRDefault="00A31B34" w:rsidP="0065076E">
            <w:pPr>
              <w:jc w:val="right"/>
            </w:pPr>
            <w:r>
              <w:t>96,3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18A59" w14:textId="77777777" w:rsidR="00E16D43" w:rsidRDefault="00E16D43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55745" w14:textId="77777777" w:rsidR="00E16D43" w:rsidRDefault="00E16D43" w:rsidP="0065076E">
            <w:pPr>
              <w:jc w:val="right"/>
            </w:pPr>
            <w:r>
              <w:t>100,0</w:t>
            </w:r>
          </w:p>
        </w:tc>
      </w:tr>
      <w:tr w:rsidR="00AA181D" w:rsidRPr="00767F75" w14:paraId="3E0E523E" w14:textId="77777777" w:rsidTr="0065076E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4ADFD" w14:textId="77777777" w:rsidR="00AA181D" w:rsidRPr="007E44B3" w:rsidRDefault="00787AD1" w:rsidP="00787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AA181D" w:rsidRPr="00AA181D">
              <w:rPr>
                <w:sz w:val="22"/>
                <w:szCs w:val="22"/>
              </w:rPr>
              <w:t>еализаци</w:t>
            </w:r>
            <w:r>
              <w:rPr>
                <w:sz w:val="22"/>
                <w:szCs w:val="22"/>
              </w:rPr>
              <w:t>я</w:t>
            </w:r>
            <w:r w:rsidR="00AA181D" w:rsidRPr="00AA181D">
              <w:rPr>
                <w:sz w:val="22"/>
                <w:szCs w:val="22"/>
              </w:rPr>
              <w:t xml:space="preserve"> мероприятий по уничтожению борщевика Сосновского на территории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38440" w14:textId="77777777" w:rsidR="00AA181D" w:rsidRPr="00E55CF4" w:rsidRDefault="00AA181D" w:rsidP="00451895">
            <w:pPr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54DB6" w14:textId="77777777" w:rsidR="00AA181D" w:rsidRPr="00E55CF4" w:rsidRDefault="00AA181D" w:rsidP="00451895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3345E" w14:textId="77777777" w:rsidR="00AA181D" w:rsidRPr="00E55CF4" w:rsidRDefault="00AA181D" w:rsidP="00451895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F568" w14:textId="77777777" w:rsidR="00AA181D" w:rsidRPr="00E55CF4" w:rsidRDefault="00AA181D" w:rsidP="00AA181D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F68E7" w14:textId="77777777" w:rsidR="00AA181D" w:rsidRPr="00E55CF4" w:rsidRDefault="00AA181D" w:rsidP="00451895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842C0" w14:textId="77777777" w:rsidR="00AA181D" w:rsidRPr="00AA181D" w:rsidRDefault="00AA181D" w:rsidP="0065076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195.2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5C1FB" w14:textId="77777777" w:rsidR="00AA181D" w:rsidRPr="00AA181D" w:rsidRDefault="00AA181D" w:rsidP="0065076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F61F9" w14:textId="77777777" w:rsidR="00AA181D" w:rsidRPr="00AA181D" w:rsidRDefault="00AA181D" w:rsidP="0065076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AA181D" w:rsidRPr="00767F75" w14:paraId="284941DB" w14:textId="77777777" w:rsidTr="0065076E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5E49F" w14:textId="77777777" w:rsidR="00AA181D" w:rsidRPr="00FC7D60" w:rsidRDefault="00AA181D" w:rsidP="00451895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08845" w14:textId="77777777" w:rsidR="00AA181D" w:rsidRPr="00767F75" w:rsidRDefault="00AA181D" w:rsidP="00451895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8971B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9D10E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5F5A7" w14:textId="77777777" w:rsidR="00AA181D" w:rsidRPr="00767F75" w:rsidRDefault="00AA181D" w:rsidP="00AA181D">
            <w:pPr>
              <w:jc w:val="center"/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DF358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D2B31" w14:textId="77777777" w:rsidR="00AA181D" w:rsidRPr="00AA181D" w:rsidRDefault="00AA181D" w:rsidP="0065076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195.2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EE7CA" w14:textId="77777777" w:rsidR="00AA181D" w:rsidRPr="00AA181D" w:rsidRDefault="00AA181D" w:rsidP="004518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F2D49" w14:textId="77777777" w:rsidR="00AA181D" w:rsidRPr="00AA181D" w:rsidRDefault="00AA181D" w:rsidP="004518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AA181D" w:rsidRPr="00767F75" w14:paraId="2A940A1F" w14:textId="77777777" w:rsidTr="0065076E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03D9C" w14:textId="77777777" w:rsidR="00AA181D" w:rsidRPr="007E44B3" w:rsidRDefault="00AA181D" w:rsidP="00451895">
            <w:pPr>
              <w:rPr>
                <w:sz w:val="22"/>
                <w:szCs w:val="22"/>
              </w:rPr>
            </w:pPr>
            <w:r w:rsidRPr="00AA181D">
              <w:rPr>
                <w:sz w:val="22"/>
                <w:szCs w:val="22"/>
              </w:rPr>
              <w:t>Софинансирование иного межбюджетного трансферта на реализацию мероприятий по уничтожению борщевика Сосновского на территории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85559" w14:textId="77777777" w:rsidR="00AA181D" w:rsidRPr="00E55CF4" w:rsidRDefault="00AA181D" w:rsidP="00451895">
            <w:pPr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F22B4" w14:textId="77777777" w:rsidR="00AA181D" w:rsidRPr="00E55CF4" w:rsidRDefault="00AA181D" w:rsidP="00451895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33878" w14:textId="77777777" w:rsidR="00AA181D" w:rsidRPr="00E55CF4" w:rsidRDefault="00AA181D" w:rsidP="00451895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A2EB4" w14:textId="77777777" w:rsidR="00AA181D" w:rsidRPr="00E55CF4" w:rsidRDefault="00AA181D" w:rsidP="00AA181D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EAACC" w14:textId="77777777" w:rsidR="00AA181D" w:rsidRPr="00E55CF4" w:rsidRDefault="00AA181D" w:rsidP="00451895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B343D" w14:textId="77777777" w:rsidR="00AA181D" w:rsidRPr="00A31B34" w:rsidRDefault="00AA181D" w:rsidP="004518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83.7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00A16" w14:textId="77777777" w:rsidR="00AA181D" w:rsidRPr="00AA181D" w:rsidRDefault="00AA181D" w:rsidP="004518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FC6A2" w14:textId="77777777" w:rsidR="00AA181D" w:rsidRPr="00AA181D" w:rsidRDefault="00AA181D" w:rsidP="004518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AA181D" w:rsidRPr="00767F75" w14:paraId="453E0EC3" w14:textId="77777777" w:rsidTr="0065076E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515DD" w14:textId="77777777" w:rsidR="00AA181D" w:rsidRPr="00FC7D60" w:rsidRDefault="00AA181D" w:rsidP="00451895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348784" w14:textId="77777777" w:rsidR="00AA181D" w:rsidRPr="00767F75" w:rsidRDefault="00AA181D" w:rsidP="00451895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FB0AF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A32B2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799BA" w14:textId="77777777" w:rsidR="00AA181D" w:rsidRPr="00767F75" w:rsidRDefault="00AA181D" w:rsidP="00451895">
            <w:pPr>
              <w:jc w:val="center"/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13DD9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EA066" w14:textId="77777777" w:rsidR="00AA181D" w:rsidRPr="00A31B34" w:rsidRDefault="00AA181D" w:rsidP="004518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83.7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C388D" w14:textId="77777777" w:rsidR="00AA181D" w:rsidRPr="00AA181D" w:rsidRDefault="00AA181D" w:rsidP="004518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26EB5" w14:textId="77777777" w:rsidR="00AA181D" w:rsidRPr="00AA181D" w:rsidRDefault="00AA181D" w:rsidP="004518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A31B34" w:rsidRPr="00767F75" w14:paraId="7C88C746" w14:textId="77777777" w:rsidTr="0065076E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9362A" w14:textId="77777777" w:rsidR="00A31B34" w:rsidRPr="00767F75" w:rsidRDefault="00A31B34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FD59A" w14:textId="77777777" w:rsidR="00A31B34" w:rsidRPr="00767F75" w:rsidRDefault="00A31B34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267F5" w14:textId="77777777" w:rsidR="00A31B34" w:rsidRPr="00767F75" w:rsidRDefault="00A31B34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B1B3D" w14:textId="77777777" w:rsidR="00A31B34" w:rsidRPr="00767F75" w:rsidRDefault="00A31B34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0C91A" w14:textId="77777777" w:rsidR="00A31B34" w:rsidRPr="00767F75" w:rsidRDefault="00A31B34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FD166" w14:textId="77777777" w:rsidR="00A31B34" w:rsidRPr="00767F75" w:rsidRDefault="00A31B34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0FFB6" w14:textId="77777777" w:rsidR="00A31B34" w:rsidRPr="00DD3027" w:rsidRDefault="00A31B34" w:rsidP="0065076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400.2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EB1CC" w14:textId="77777777" w:rsidR="00A31B34" w:rsidRDefault="00A31B34" w:rsidP="0065076E">
            <w:pPr>
              <w:jc w:val="right"/>
            </w:pPr>
            <w:r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7C04A" w14:textId="77777777" w:rsidR="00A31B34" w:rsidRDefault="00A31B34" w:rsidP="0065076E">
            <w:pPr>
              <w:jc w:val="right"/>
            </w:pPr>
            <w:r>
              <w:t>100,0</w:t>
            </w:r>
          </w:p>
        </w:tc>
      </w:tr>
      <w:tr w:rsidR="00A31B34" w:rsidRPr="00767F75" w14:paraId="0D07EE5E" w14:textId="77777777" w:rsidTr="0065076E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1B3F4" w14:textId="77777777" w:rsidR="00A31B34" w:rsidRPr="00767F75" w:rsidRDefault="00A31B34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1644B" w14:textId="77777777" w:rsidR="00A31B34" w:rsidRPr="00767F75" w:rsidRDefault="00A31B34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1641E" w14:textId="77777777" w:rsidR="00A31B34" w:rsidRPr="00767F75" w:rsidRDefault="00A31B34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AA8B1" w14:textId="77777777" w:rsidR="00A31B34" w:rsidRPr="00767F75" w:rsidRDefault="00A31B34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66751" w14:textId="77777777" w:rsidR="00A31B34" w:rsidRPr="00767F75" w:rsidRDefault="00A31B34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6602C" w14:textId="77777777" w:rsidR="00A31B34" w:rsidRPr="00767F75" w:rsidRDefault="00A31B34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45858" w14:textId="77777777" w:rsidR="00A31B34" w:rsidRPr="00D11DCB" w:rsidRDefault="00A31B34" w:rsidP="0065076E">
            <w:pPr>
              <w:jc w:val="right"/>
              <w:rPr>
                <w:color w:val="FF0000"/>
              </w:rPr>
            </w:pPr>
            <w:r>
              <w:rPr>
                <w:color w:val="FF0000"/>
                <w:lang w:val="en-US"/>
              </w:rPr>
              <w:t>400.</w:t>
            </w:r>
            <w:r w:rsidRPr="00D11DCB">
              <w:rPr>
                <w:color w:val="FF0000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DF214" w14:textId="77777777" w:rsidR="00A31B34" w:rsidRPr="00D11DCB" w:rsidRDefault="00A31B34" w:rsidP="0065076E">
            <w:pPr>
              <w:jc w:val="right"/>
            </w:pPr>
            <w:r w:rsidRPr="00D11DCB"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C8F07" w14:textId="77777777" w:rsidR="00A31B34" w:rsidRDefault="00A31B34" w:rsidP="0065076E">
            <w:pPr>
              <w:jc w:val="right"/>
            </w:pPr>
            <w:r>
              <w:t>100,0</w:t>
            </w:r>
          </w:p>
        </w:tc>
      </w:tr>
      <w:tr w:rsidR="00A31B34" w:rsidRPr="00767F75" w14:paraId="4C68A03A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03224" w14:textId="77777777" w:rsidR="00A31B34" w:rsidRPr="00CF1D59" w:rsidRDefault="00A31B34" w:rsidP="0065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A04614" w14:textId="77777777" w:rsidR="00A31B34" w:rsidRPr="00767F75" w:rsidRDefault="00A31B34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D2D2F" w14:textId="77777777" w:rsidR="00A31B34" w:rsidRPr="00767F75" w:rsidRDefault="00A31B34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B153A" w14:textId="77777777" w:rsidR="00A31B34" w:rsidRPr="00767F75" w:rsidRDefault="00A31B34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A31E8" w14:textId="77777777" w:rsidR="00A31B34" w:rsidRPr="00767F75" w:rsidRDefault="00A31B34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950F8" w14:textId="77777777" w:rsidR="00A31B34" w:rsidRPr="00767F75" w:rsidRDefault="00A31B34" w:rsidP="0065076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42311" w14:textId="77777777" w:rsidR="00A31B34" w:rsidRPr="00CF1D59" w:rsidRDefault="00A31B34" w:rsidP="0065076E">
            <w:pPr>
              <w:jc w:val="right"/>
              <w:rPr>
                <w:bCs/>
              </w:rPr>
            </w:pPr>
            <w:r>
              <w:rPr>
                <w:bCs/>
              </w:rPr>
              <w:t>182,5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22F60" w14:textId="77777777" w:rsidR="00A31B34" w:rsidRPr="00CF1D59" w:rsidRDefault="00A31B34" w:rsidP="0065076E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03471" w14:textId="77777777" w:rsidR="00A31B34" w:rsidRPr="00CF1D59" w:rsidRDefault="00A31B34" w:rsidP="0065076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31B34" w:rsidRPr="00767F75" w14:paraId="406F485B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7AE5B" w14:textId="77777777" w:rsidR="00A31B34" w:rsidRPr="00CF1D59" w:rsidRDefault="00A31B34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8B85E" w14:textId="77777777" w:rsidR="00A31B34" w:rsidRPr="00767F75" w:rsidRDefault="00A31B34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5C9CA" w14:textId="77777777" w:rsidR="00A31B34" w:rsidRPr="00767F75" w:rsidRDefault="00A31B34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B037B" w14:textId="77777777" w:rsidR="00A31B34" w:rsidRPr="00767F75" w:rsidRDefault="00A31B34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148E6" w14:textId="77777777" w:rsidR="00A31B34" w:rsidRPr="00767F75" w:rsidRDefault="00A31B34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65068" w14:textId="77777777" w:rsidR="00A31B34" w:rsidRPr="00767F75" w:rsidRDefault="00A31B34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7901B" w14:textId="77777777" w:rsidR="00A31B34" w:rsidRPr="00CF1D59" w:rsidRDefault="00A31B34" w:rsidP="0065076E">
            <w:pPr>
              <w:jc w:val="right"/>
              <w:rPr>
                <w:bCs/>
              </w:rPr>
            </w:pPr>
            <w:r>
              <w:rPr>
                <w:bCs/>
              </w:rPr>
              <w:t>182,5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02C0E" w14:textId="77777777" w:rsidR="00A31B34" w:rsidRPr="00CF1D59" w:rsidRDefault="00A31B34" w:rsidP="0065076E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70388" w14:textId="77777777" w:rsidR="00A31B34" w:rsidRPr="00CF1D59" w:rsidRDefault="00A31B34" w:rsidP="0065076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A181D" w:rsidRPr="00767F75" w14:paraId="1D4ECEBD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79DA2" w14:textId="77777777" w:rsidR="00AA181D" w:rsidRPr="003F167E" w:rsidRDefault="00AA181D" w:rsidP="00AA181D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709C5" w14:textId="77777777" w:rsidR="00AA181D" w:rsidRPr="00767F75" w:rsidRDefault="00AA181D" w:rsidP="00451895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EB411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EC06C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8DDAD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D2C02" w14:textId="77777777" w:rsidR="00AA181D" w:rsidRPr="00767F75" w:rsidRDefault="00AA181D" w:rsidP="00451895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E33B8" w14:textId="77777777" w:rsidR="00AA181D" w:rsidRPr="00AA181D" w:rsidRDefault="007C3105" w:rsidP="00AA181D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178.5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328BC" w14:textId="77777777" w:rsidR="00AA181D" w:rsidRPr="00CF1D59" w:rsidRDefault="00AA181D" w:rsidP="00451895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E76C1" w14:textId="77777777" w:rsidR="00AA181D" w:rsidRPr="00CF1D59" w:rsidRDefault="00AA181D" w:rsidP="00451895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A181D" w:rsidRPr="00767F75" w14:paraId="14D85F60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DEF9D" w14:textId="77777777" w:rsidR="00AA181D" w:rsidRPr="003F167E" w:rsidRDefault="00AA181D" w:rsidP="00451895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BE5AC2" w14:textId="77777777" w:rsidR="00AA181D" w:rsidRPr="00767F75" w:rsidRDefault="00AA181D" w:rsidP="00451895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CC714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E14D1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18BDE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F7361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A1EC4" w14:textId="77777777" w:rsidR="00AA181D" w:rsidRPr="00AA181D" w:rsidRDefault="007C3105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178.5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B0677" w14:textId="77777777" w:rsidR="00AA181D" w:rsidRPr="00CF1D59" w:rsidRDefault="00AA181D" w:rsidP="00451895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3E516" w14:textId="77777777" w:rsidR="00AA181D" w:rsidRPr="00CF1D59" w:rsidRDefault="00AA181D" w:rsidP="00451895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A181D" w:rsidRPr="00767F75" w14:paraId="29114688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FAC62" w14:textId="77777777" w:rsidR="00AA181D" w:rsidRPr="00CF1D59" w:rsidRDefault="00AA181D" w:rsidP="0065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 по обустройству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50284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E76C4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F1DEF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C46C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3D173" w14:textId="77777777" w:rsidR="00AA181D" w:rsidRPr="00767F75" w:rsidRDefault="00AA181D" w:rsidP="00650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71978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8F1A0" w14:textId="77777777" w:rsidR="00AA181D" w:rsidRPr="00CF1D59" w:rsidRDefault="00AA181D" w:rsidP="0065076E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A6994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A181D" w:rsidRPr="00767F75" w14:paraId="5E4CE0D8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B9B50" w14:textId="77777777" w:rsidR="00AA181D" w:rsidRPr="00CF1D59" w:rsidRDefault="00AA181D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1FF9E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802A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B7C1D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559A7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D0B8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0D651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AE753" w14:textId="77777777" w:rsidR="00AA181D" w:rsidRPr="00CF1D59" w:rsidRDefault="00AA181D" w:rsidP="0065076E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92567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A181D" w:rsidRPr="00767F75" w14:paraId="4EBFB442" w14:textId="77777777" w:rsidTr="009D3F2F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AA532" w14:textId="77777777" w:rsidR="00AA181D" w:rsidRPr="00CF1D59" w:rsidRDefault="00AA181D" w:rsidP="003D2F13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субсидии бюджетам муниципальных округов, городских и сельских поселений Новгородской </w:t>
            </w:r>
            <w:r w:rsidRPr="003D2F13">
              <w:rPr>
                <w:sz w:val="22"/>
                <w:szCs w:val="22"/>
              </w:rPr>
              <w:lastRenderedPageBreak/>
              <w:t>области на реализацию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04A21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89B1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2D004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323AA" w14:textId="77777777" w:rsidR="00AA181D" w:rsidRPr="00767F75" w:rsidRDefault="00AA181D" w:rsidP="003D2F13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BEE20" w14:textId="77777777" w:rsidR="00AA181D" w:rsidRPr="00767F75" w:rsidRDefault="00AA181D" w:rsidP="0065076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B1265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DA58D" w14:textId="77777777" w:rsidR="00AA181D" w:rsidRPr="00CF1D59" w:rsidRDefault="00AA181D" w:rsidP="009D3F2F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4EB9E" w14:textId="77777777" w:rsidR="00AA181D" w:rsidRPr="00CF1D59" w:rsidRDefault="00AA181D" w:rsidP="009D3F2F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A181D" w:rsidRPr="00767F75" w14:paraId="786879E9" w14:textId="77777777" w:rsidTr="009D3F2F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33A18" w14:textId="77777777" w:rsidR="00AA181D" w:rsidRPr="00CF1D59" w:rsidRDefault="00AA181D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76B1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E6B8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0AE7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174C1" w14:textId="77777777" w:rsidR="00AA181D" w:rsidRPr="00767F75" w:rsidRDefault="00AA181D" w:rsidP="003D2F13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8D712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FA7E7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92501" w14:textId="77777777" w:rsidR="00AA181D" w:rsidRPr="00CF1D59" w:rsidRDefault="00AA181D" w:rsidP="009D3F2F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D7A46" w14:textId="77777777" w:rsidR="00AA181D" w:rsidRPr="00CF1D59" w:rsidRDefault="00AA181D" w:rsidP="009D3F2F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A181D" w:rsidRPr="00767F75" w14:paraId="562E26CC" w14:textId="77777777" w:rsidTr="00A36181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9DF79" w14:textId="77777777" w:rsidR="00AA181D" w:rsidRPr="00CF1D59" w:rsidRDefault="00AA181D" w:rsidP="0005537C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инициативных платежей,</w:t>
            </w:r>
            <w:r>
              <w:rPr>
                <w:sz w:val="22"/>
                <w:szCs w:val="22"/>
              </w:rPr>
              <w:t xml:space="preserve"> </w:t>
            </w:r>
            <w:r w:rsidRPr="003D2F13">
              <w:rPr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EFA4E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5318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A659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8C96C" w14:textId="77777777" w:rsidR="00AA181D" w:rsidRPr="00A36181" w:rsidRDefault="00AA181D" w:rsidP="00A36181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3ED1C" w14:textId="77777777" w:rsidR="00AA181D" w:rsidRPr="00767F75" w:rsidRDefault="00AA181D" w:rsidP="0065076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BF979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70,5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EA0E6" w14:textId="77777777" w:rsidR="00AA181D" w:rsidRPr="00CF1D59" w:rsidRDefault="00AA181D" w:rsidP="009D3F2F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F80D4" w14:textId="77777777" w:rsidR="00AA181D" w:rsidRPr="00CF1D59" w:rsidRDefault="00AA181D" w:rsidP="009D3F2F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A181D" w:rsidRPr="00767F75" w14:paraId="3C5F5787" w14:textId="77777777" w:rsidTr="00A36181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33B86" w14:textId="77777777" w:rsidR="00AA181D" w:rsidRPr="00CF1D59" w:rsidRDefault="00AA181D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F4E3D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92360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EC99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924D7" w14:textId="77777777" w:rsidR="00AA181D" w:rsidRDefault="00AA181D" w:rsidP="00A3618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537044E" w14:textId="77777777" w:rsidR="00AA181D" w:rsidRDefault="00AA181D" w:rsidP="00A3618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AACE0A6" w14:textId="77777777" w:rsidR="00AA181D" w:rsidRPr="00767F75" w:rsidRDefault="00AA181D" w:rsidP="00A3618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348F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35E49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70,5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4EA96" w14:textId="77777777" w:rsidR="00AA181D" w:rsidRPr="00CF1D59" w:rsidRDefault="00AA181D" w:rsidP="009D3F2F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8750D" w14:textId="77777777" w:rsidR="00AA181D" w:rsidRPr="00CF1D59" w:rsidRDefault="00AA181D" w:rsidP="009D3F2F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A181D" w:rsidRPr="00767F75" w14:paraId="5FCD729B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DADC9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0C666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7EA61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77557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D45E0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E6FD9" w14:textId="77777777" w:rsidR="00AA181D" w:rsidRPr="00CF1D59" w:rsidRDefault="00AA181D" w:rsidP="0065076E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5D0FF" w14:textId="77777777" w:rsidR="00AA181D" w:rsidRPr="00CF1D59" w:rsidRDefault="00AA181D" w:rsidP="0065076E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F6F2C" w14:textId="77777777" w:rsidR="00AA181D" w:rsidRPr="00CF1D59" w:rsidRDefault="00AA181D" w:rsidP="0065076E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8CF16" w14:textId="77777777" w:rsidR="00AA181D" w:rsidRPr="00CF1D59" w:rsidRDefault="00AA181D" w:rsidP="0065076E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AA181D" w:rsidRPr="00767F75" w14:paraId="53CB998C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288A3" w14:textId="77777777" w:rsidR="00AA181D" w:rsidRPr="00767F75" w:rsidRDefault="00AA181D" w:rsidP="0065076E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0B75F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78F67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53EBA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45D62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F3D15" w14:textId="77777777" w:rsidR="00AA181D" w:rsidRPr="00CF1D59" w:rsidRDefault="00AA181D" w:rsidP="0065076E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74F94" w14:textId="77777777" w:rsidR="00AA181D" w:rsidRPr="00CF1D59" w:rsidRDefault="00AA181D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4D1D6" w14:textId="77777777" w:rsidR="00AA181D" w:rsidRPr="00CF1D59" w:rsidRDefault="00AA181D" w:rsidP="0065076E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2B5F8" w14:textId="77777777" w:rsidR="00AA181D" w:rsidRPr="00CF1D59" w:rsidRDefault="00AA181D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AA181D" w:rsidRPr="00767F75" w14:paraId="1E4B6C33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E8160" w14:textId="77777777" w:rsidR="00AA181D" w:rsidRDefault="00AA181D" w:rsidP="0065076E">
            <w:pPr>
              <w:rPr>
                <w:color w:val="000000"/>
                <w:sz w:val="22"/>
                <w:szCs w:val="22"/>
              </w:rPr>
            </w:pPr>
          </w:p>
          <w:p w14:paraId="414620D5" w14:textId="77777777" w:rsidR="00AA181D" w:rsidRPr="00767F75" w:rsidRDefault="00AA181D" w:rsidP="006507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666DE" w14:textId="77777777" w:rsidR="00AA181D" w:rsidRPr="00CF1D59" w:rsidRDefault="00AA181D" w:rsidP="0065076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5242D" w14:textId="77777777" w:rsidR="00AA181D" w:rsidRPr="00CF1D59" w:rsidRDefault="00AA181D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97770" w14:textId="77777777" w:rsidR="00AA181D" w:rsidRPr="00CF1D59" w:rsidRDefault="00AA181D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7DA27" w14:textId="77777777" w:rsidR="00AA181D" w:rsidRPr="00CF1D59" w:rsidRDefault="00AA181D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8FB8A" w14:textId="77777777" w:rsidR="00AA181D" w:rsidRPr="00CF1D59" w:rsidRDefault="00AA181D" w:rsidP="0065076E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689CA" w14:textId="77777777" w:rsidR="00AA181D" w:rsidRPr="00CF1D59" w:rsidRDefault="00AA181D" w:rsidP="0065076E">
            <w:pPr>
              <w:jc w:val="right"/>
              <w:rPr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0EE1C" w14:textId="77777777" w:rsidR="00AA181D" w:rsidRPr="00CF1D59" w:rsidRDefault="00AA181D" w:rsidP="0065076E"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B9F4F" w14:textId="77777777" w:rsidR="00AA181D" w:rsidRPr="00CF1D59" w:rsidRDefault="00AA181D" w:rsidP="0065076E">
            <w:pPr>
              <w:jc w:val="right"/>
              <w:rPr>
                <w:bCs/>
              </w:rPr>
            </w:pPr>
          </w:p>
        </w:tc>
      </w:tr>
      <w:tr w:rsidR="00AA181D" w:rsidRPr="00767F75" w14:paraId="792BE47F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2937A" w14:textId="77777777" w:rsidR="00AA181D" w:rsidRPr="00CF1D59" w:rsidRDefault="00AA181D" w:rsidP="0065076E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09CF2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1996C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7B634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5BDF0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459E2" w14:textId="77777777" w:rsidR="00AA181D" w:rsidRPr="00CF1D59" w:rsidRDefault="00AA181D" w:rsidP="0065076E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907B3" w14:textId="77777777" w:rsidR="00AA181D" w:rsidRPr="00CF1D59" w:rsidRDefault="00AA181D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91447" w14:textId="77777777" w:rsidR="00AA181D" w:rsidRPr="00CF1D59" w:rsidRDefault="00AA181D" w:rsidP="0065076E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BAEC0" w14:textId="77777777" w:rsidR="00AA181D" w:rsidRPr="00CF1D59" w:rsidRDefault="00AA181D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AA181D" w:rsidRPr="00767F75" w14:paraId="0C8FDF7A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9D9CB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50BBF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097C6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B444B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7E863" w14:textId="77777777" w:rsidR="00AA181D" w:rsidRPr="00CF1D59" w:rsidRDefault="00AA181D" w:rsidP="0065076E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ACA40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DBA23" w14:textId="77777777" w:rsidR="00AA181D" w:rsidRPr="00CF1D59" w:rsidRDefault="00AA181D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AB617" w14:textId="77777777" w:rsidR="00AA181D" w:rsidRPr="00CF1D59" w:rsidRDefault="00AA181D" w:rsidP="0065076E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8876B" w14:textId="77777777" w:rsidR="00AA181D" w:rsidRPr="00CF1D59" w:rsidRDefault="00AA181D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AA181D" w:rsidRPr="00767F75" w14:paraId="40DF6C57" w14:textId="77777777" w:rsidTr="0065076E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D095D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CF78D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189A2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9C22E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B0646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C81AD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78B6A" w14:textId="77777777" w:rsidR="00AA181D" w:rsidRPr="00CF1D59" w:rsidRDefault="00AA181D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C1282" w14:textId="77777777" w:rsidR="00AA181D" w:rsidRPr="00CF1D59" w:rsidRDefault="00AA181D" w:rsidP="0065076E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EFD7D" w14:textId="77777777" w:rsidR="00AA181D" w:rsidRPr="00CF1D59" w:rsidRDefault="00AA181D" w:rsidP="0065076E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AA181D" w:rsidRPr="00767F75" w14:paraId="3A34BA9F" w14:textId="77777777" w:rsidTr="0065076E">
        <w:trPr>
          <w:gridBefore w:val="1"/>
          <w:gridAfter w:val="3"/>
          <w:wBefore w:w="296" w:type="dxa"/>
          <w:wAfter w:w="361" w:type="dxa"/>
          <w:trHeight w:val="4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C2DD4" w14:textId="77777777" w:rsidR="00AA181D" w:rsidRPr="00CF1D59" w:rsidRDefault="00AA181D" w:rsidP="0065076E">
            <w:pPr>
              <w:rPr>
                <w:bCs/>
              </w:rPr>
            </w:pPr>
            <w:bookmarkStart w:id="20" w:name="OLE_LINK15"/>
            <w:bookmarkStart w:id="21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71141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DD264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D0FC2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25F9F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AF795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8D808" w14:textId="77777777" w:rsidR="00AA181D" w:rsidRPr="00CF1D59" w:rsidRDefault="00AA181D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4A0FF" w14:textId="77777777" w:rsidR="00AA181D" w:rsidRPr="00CF1D59" w:rsidRDefault="00AA181D" w:rsidP="0065076E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1144D" w14:textId="77777777" w:rsidR="00AA181D" w:rsidRPr="00CF1D59" w:rsidRDefault="00AA181D" w:rsidP="0065076E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AA181D" w:rsidRPr="00767F75" w14:paraId="42166CB7" w14:textId="77777777" w:rsidTr="0065076E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827ED" w14:textId="77777777" w:rsidR="00AA181D" w:rsidRPr="00CF1D59" w:rsidRDefault="00AA181D" w:rsidP="0065076E">
            <w:bookmarkStart w:id="22" w:name="OLE_LINK17"/>
            <w:bookmarkStart w:id="23" w:name="OLE_LINK18"/>
            <w:r w:rsidRPr="00CF1D59">
              <w:rPr>
                <w:sz w:val="22"/>
                <w:szCs w:val="22"/>
              </w:rPr>
              <w:lastRenderedPageBreak/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2"/>
            <w:bookmarkEnd w:id="2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50717C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E7957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1C989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D58D2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55824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32D7A" w14:textId="77777777" w:rsidR="00AA181D" w:rsidRPr="00CF1D59" w:rsidRDefault="00AA181D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47756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30C2A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A181D" w:rsidRPr="00767F75" w14:paraId="79D6D47F" w14:textId="77777777" w:rsidTr="0065076E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590EE" w14:textId="77777777" w:rsidR="00AA181D" w:rsidRPr="00767F75" w:rsidRDefault="00AA181D" w:rsidP="0065076E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5DC3D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F120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2CEB0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0085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D83C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4E7F3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2FE6A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6F7A1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A181D" w:rsidRPr="00767F75" w14:paraId="3DDCD471" w14:textId="77777777" w:rsidTr="0065076E">
        <w:trPr>
          <w:gridBefore w:val="1"/>
          <w:gridAfter w:val="3"/>
          <w:wBefore w:w="296" w:type="dxa"/>
          <w:wAfter w:w="361" w:type="dxa"/>
          <w:trHeight w:val="14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2F363" w14:textId="77777777" w:rsidR="00AA181D" w:rsidRPr="00767F75" w:rsidRDefault="00AA181D" w:rsidP="0065076E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0027F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C7A5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DF18F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8DD42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CEC71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77F1F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49A74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65E50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A181D" w:rsidRPr="00767F75" w14:paraId="29B3EDCD" w14:textId="77777777" w:rsidTr="0065076E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EC16D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F57C1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642D6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EB64D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48868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1CED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96F92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9D681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701FC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A181D" w:rsidRPr="00767F75" w14:paraId="43CA6895" w14:textId="77777777" w:rsidTr="0065076E">
        <w:trPr>
          <w:gridBefore w:val="1"/>
          <w:gridAfter w:val="3"/>
          <w:wBefore w:w="296" w:type="dxa"/>
          <w:wAfter w:w="361" w:type="dxa"/>
          <w:trHeight w:val="4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68F5C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6BDF9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2D58C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71868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FF844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4222C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FB7D2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BB1DA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2EBBC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AA181D" w:rsidRPr="00767F75" w14:paraId="5BD27DC8" w14:textId="77777777" w:rsidTr="0065076E">
        <w:trPr>
          <w:gridBefore w:val="1"/>
          <w:gridAfter w:val="3"/>
          <w:wBefore w:w="296" w:type="dxa"/>
          <w:wAfter w:w="361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AFB70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2CD352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3F69C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8A866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10FD8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9B38D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9F926" w14:textId="77777777" w:rsidR="00AA181D" w:rsidRPr="00CF1D59" w:rsidRDefault="00AA181D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7E0E0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AC272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AA181D" w:rsidRPr="00767F75" w14:paraId="4E4239A8" w14:textId="77777777" w:rsidTr="0065076E">
        <w:trPr>
          <w:gridBefore w:val="1"/>
          <w:gridAfter w:val="3"/>
          <w:wBefore w:w="296" w:type="dxa"/>
          <w:wAfter w:w="361" w:type="dxa"/>
          <w:trHeight w:val="8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050ED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D63D3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B5351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83713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595E9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0CD3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9B3D3" w14:textId="77777777" w:rsidR="00AA181D" w:rsidRPr="00CF1D59" w:rsidRDefault="00AA181D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46FD6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31179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AA181D" w:rsidRPr="00767F75" w14:paraId="1B6278D4" w14:textId="77777777" w:rsidTr="0065076E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AAEAE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C4271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DE536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EFB59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D37B0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E10CF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7C60B" w14:textId="77777777" w:rsidR="00AA181D" w:rsidRPr="00CF1D59" w:rsidRDefault="00AA181D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55CC0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419E7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AA181D" w:rsidRPr="00767F75" w14:paraId="298390A5" w14:textId="77777777" w:rsidTr="0065076E">
        <w:trPr>
          <w:gridBefore w:val="1"/>
          <w:gridAfter w:val="3"/>
          <w:wBefore w:w="296" w:type="dxa"/>
          <w:wAfter w:w="361" w:type="dxa"/>
          <w:trHeight w:val="4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2228D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B44447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C3575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B7EED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1377E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ABE1B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BE9C5" w14:textId="77777777" w:rsidR="00AA181D" w:rsidRPr="00CF1D59" w:rsidRDefault="00AA181D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43435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3C905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AA181D" w:rsidRPr="00767F75" w14:paraId="7C76D197" w14:textId="77777777" w:rsidTr="0065076E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0DCE3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6CD3A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BFEF7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11BDB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65709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5A9C6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EB891" w14:textId="77777777" w:rsidR="00AA181D" w:rsidRPr="00CF1D59" w:rsidRDefault="00AA181D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B6FE3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02FCF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AA181D" w:rsidRPr="00767F75" w14:paraId="4947B67B" w14:textId="77777777" w:rsidTr="0065076E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3934D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6DE25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4FDF2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EF1DA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0EFDD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EEFEB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6BCF3" w14:textId="77777777" w:rsidR="00AA181D" w:rsidRPr="00CF1D59" w:rsidRDefault="00AA181D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B810D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2DA91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AA181D" w:rsidRPr="00767F75" w14:paraId="01F69BAB" w14:textId="77777777" w:rsidTr="0065076E">
        <w:trPr>
          <w:gridBefore w:val="1"/>
          <w:gridAfter w:val="3"/>
          <w:wBefore w:w="296" w:type="dxa"/>
          <w:wAfter w:w="361" w:type="dxa"/>
          <w:trHeight w:val="7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0634D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E59E9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C30C9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87380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3BF3A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C0A16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BA4B1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9E4B5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7B564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A181D" w:rsidRPr="00767F75" w14:paraId="6EA2583B" w14:textId="77777777" w:rsidTr="0065076E">
        <w:trPr>
          <w:gridBefore w:val="1"/>
          <w:gridAfter w:val="3"/>
          <w:wBefore w:w="296" w:type="dxa"/>
          <w:wAfter w:w="361" w:type="dxa"/>
          <w:trHeight w:val="2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E9688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1CE13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BAA9B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CF83E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C26A3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2F2F6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FA69A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7369E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7089E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A181D" w:rsidRPr="00767F75" w14:paraId="1A237A9E" w14:textId="77777777" w:rsidTr="0065076E">
        <w:trPr>
          <w:gridBefore w:val="1"/>
          <w:gridAfter w:val="3"/>
          <w:wBefore w:w="296" w:type="dxa"/>
          <w:wAfter w:w="361" w:type="dxa"/>
          <w:trHeight w:val="4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FD089" w14:textId="77777777" w:rsidR="00AA181D" w:rsidRPr="00CF1D59" w:rsidRDefault="00AA181D" w:rsidP="0065076E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FFBF4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16D7E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28145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60FB4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54BD9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BAD68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845FF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231F5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A181D" w:rsidRPr="00767F75" w14:paraId="147E52CB" w14:textId="77777777" w:rsidTr="0065076E">
        <w:trPr>
          <w:gridBefore w:val="1"/>
          <w:gridAfter w:val="3"/>
          <w:wBefore w:w="296" w:type="dxa"/>
          <w:wAfter w:w="361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3C77A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8897C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F1EAE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8E1BD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8D20C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EEDA6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FEA9A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7BBA3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61DB4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A181D" w:rsidRPr="00767F75" w14:paraId="5AC55143" w14:textId="77777777" w:rsidTr="0065076E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AE566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F67F9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4A73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F5760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7BD6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A668C" w14:textId="77777777" w:rsidR="00AA181D" w:rsidRPr="00767F75" w:rsidRDefault="00AA181D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CD6F0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E7301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EC195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A181D" w:rsidRPr="00767F75" w14:paraId="091DF747" w14:textId="77777777" w:rsidTr="0065076E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B52E7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84069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BC37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6F62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E70BD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7E770" w14:textId="77777777" w:rsidR="00AA181D" w:rsidRPr="00767F75" w:rsidRDefault="00AA181D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6995F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67149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4B199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A181D" w:rsidRPr="00767F75" w14:paraId="08D5866B" w14:textId="77777777" w:rsidTr="0065076E">
        <w:trPr>
          <w:gridBefore w:val="1"/>
          <w:gridAfter w:val="3"/>
          <w:wBefore w:w="296" w:type="dxa"/>
          <w:wAfter w:w="361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41737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B8131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83F1E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A47B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E7EA4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D2BC7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52EBB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EBA0B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3E001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A181D" w:rsidRPr="00767F75" w14:paraId="6FC8EC18" w14:textId="77777777" w:rsidTr="0065076E">
        <w:trPr>
          <w:gridBefore w:val="1"/>
          <w:gridAfter w:val="3"/>
          <w:wBefore w:w="296" w:type="dxa"/>
          <w:wAfter w:w="361" w:type="dxa"/>
          <w:trHeight w:val="3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27AAF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94DD0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AEDEB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63A8B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0CF2C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89B50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AF4C0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C356E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A81F8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</w:tr>
      <w:tr w:rsidR="00AA181D" w:rsidRPr="00767F75" w14:paraId="02B93802" w14:textId="77777777" w:rsidTr="0065076E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64F3B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A3D50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EE659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7DEB0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6F79B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5BDEA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39439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A1CDB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1E8B5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</w:tr>
      <w:tr w:rsidR="00AA181D" w:rsidRPr="00767F75" w14:paraId="584258C9" w14:textId="77777777" w:rsidTr="0065076E">
        <w:trPr>
          <w:gridBefore w:val="1"/>
          <w:gridAfter w:val="3"/>
          <w:wBefore w:w="296" w:type="dxa"/>
          <w:wAfter w:w="361" w:type="dxa"/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64672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95338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A409F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DCCDB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8D722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20A92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C4700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C9B2C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9CE77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</w:tr>
      <w:tr w:rsidR="00AA181D" w:rsidRPr="00767F75" w14:paraId="0E9DA186" w14:textId="77777777" w:rsidTr="0065076E">
        <w:trPr>
          <w:gridBefore w:val="1"/>
          <w:gridAfter w:val="3"/>
          <w:wBefore w:w="296" w:type="dxa"/>
          <w:wAfter w:w="361" w:type="dxa"/>
          <w:trHeight w:val="81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501A5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 xml:space="preserve">Подпрограмма "Развитие муниципальной службы в Подгощском сельском </w:t>
            </w:r>
            <w:r w:rsidRPr="00CF1D59">
              <w:rPr>
                <w:sz w:val="22"/>
                <w:szCs w:val="22"/>
              </w:rPr>
              <w:lastRenderedPageBreak/>
              <w:t>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CDCA0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8BD1D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BFD52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1E8F6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30BB9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57EB7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B0966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45C81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</w:tr>
      <w:tr w:rsidR="00AA181D" w:rsidRPr="00767F75" w14:paraId="6B413E39" w14:textId="77777777" w:rsidTr="0065076E">
        <w:trPr>
          <w:gridBefore w:val="1"/>
          <w:gridAfter w:val="3"/>
          <w:wBefore w:w="296" w:type="dxa"/>
          <w:wAfter w:w="361" w:type="dxa"/>
          <w:trHeight w:val="54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A514B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D8C40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A6391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A963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22622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DB1E1" w14:textId="77777777" w:rsidR="00AA181D" w:rsidRPr="00767F75" w:rsidRDefault="00AA181D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DE22D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A9F3B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B6DD4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</w:tr>
      <w:tr w:rsidR="00AA181D" w:rsidRPr="00767F75" w14:paraId="501FEEFC" w14:textId="77777777" w:rsidTr="0065076E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FCF33D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C3F9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0EBF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9F1C0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C0601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F1122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103D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8F645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CB246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</w:tr>
      <w:tr w:rsidR="00AA181D" w:rsidRPr="00767F75" w14:paraId="1D0F2690" w14:textId="77777777" w:rsidTr="0065076E">
        <w:trPr>
          <w:gridBefore w:val="1"/>
          <w:gridAfter w:val="3"/>
          <w:wBefore w:w="296" w:type="dxa"/>
          <w:wAfter w:w="361" w:type="dxa"/>
          <w:trHeight w:val="6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0254A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38FB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DB88D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DB4DD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0729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9627F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49932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6050E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CC785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</w:tr>
      <w:tr w:rsidR="00AA181D" w:rsidRPr="00767F75" w14:paraId="7A8083EF" w14:textId="77777777" w:rsidTr="0065076E">
        <w:trPr>
          <w:gridBefore w:val="1"/>
          <w:gridAfter w:val="3"/>
          <w:wBefore w:w="296" w:type="dxa"/>
          <w:wAfter w:w="361" w:type="dxa"/>
          <w:trHeight w:val="6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735DB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A00B3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9D3AF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A8F67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C5069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5BEDD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7DB48" w14:textId="77777777" w:rsidR="00AA181D" w:rsidRPr="00CF1D59" w:rsidRDefault="00AA181D" w:rsidP="0065076E">
            <w:pPr>
              <w:jc w:val="right"/>
            </w:pPr>
            <w: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43F6F" w14:textId="77777777" w:rsidR="00AA181D" w:rsidRDefault="00AA181D" w:rsidP="0065076E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25CD8" w14:textId="77777777" w:rsidR="00AA181D" w:rsidRDefault="00AA181D" w:rsidP="0065076E">
            <w:pPr>
              <w:jc w:val="right"/>
            </w:pPr>
            <w:r w:rsidRPr="00E146C0">
              <w:t>1,0</w:t>
            </w:r>
          </w:p>
        </w:tc>
      </w:tr>
      <w:tr w:rsidR="00AA181D" w:rsidRPr="00767F75" w14:paraId="4959452E" w14:textId="77777777" w:rsidTr="0065076E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2743E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2314A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9914A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7A092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7CEF7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BAFF9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ABFEB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179C2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8C3B8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</w:tr>
      <w:tr w:rsidR="00AA181D" w:rsidRPr="00767F75" w14:paraId="5D2CC984" w14:textId="77777777" w:rsidTr="0065076E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0BFDFAA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 </w:t>
            </w:r>
          </w:p>
          <w:p w14:paraId="5BF42A17" w14:textId="77777777" w:rsidR="00AA181D" w:rsidRPr="00CF1D59" w:rsidRDefault="00AA181D" w:rsidP="0065076E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40FF8A13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  <w:p w14:paraId="2660D86A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C5B285B" w14:textId="77777777" w:rsidR="00AA181D" w:rsidRPr="00CF1D59" w:rsidRDefault="00AA181D" w:rsidP="0065076E">
            <w:pPr>
              <w:jc w:val="center"/>
            </w:pPr>
            <w:r w:rsidRPr="00CF1D59">
              <w:t> </w:t>
            </w:r>
          </w:p>
          <w:p w14:paraId="002820B3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E7B2D66" w14:textId="77777777" w:rsidR="00AA181D" w:rsidRPr="00CF1D59" w:rsidRDefault="00AA181D" w:rsidP="0065076E">
            <w:pPr>
              <w:jc w:val="center"/>
            </w:pPr>
            <w:r w:rsidRPr="00CF1D59">
              <w:t> </w:t>
            </w:r>
          </w:p>
          <w:p w14:paraId="768968A3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080217D" w14:textId="77777777" w:rsidR="00AA181D" w:rsidRPr="00CF1D59" w:rsidRDefault="00AA181D" w:rsidP="0065076E">
            <w:pPr>
              <w:jc w:val="center"/>
            </w:pPr>
            <w:r w:rsidRPr="00CF1D59">
              <w:t> </w:t>
            </w:r>
          </w:p>
          <w:p w14:paraId="1E917E05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9C55D7" w14:textId="77777777" w:rsidR="00AA181D" w:rsidRPr="00CF1D59" w:rsidRDefault="00AA181D" w:rsidP="0065076E">
            <w:pPr>
              <w:jc w:val="center"/>
            </w:pPr>
            <w:r w:rsidRPr="00CF1D59"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E95F2A5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398A801B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1614F52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</w:tr>
      <w:tr w:rsidR="00AA181D" w:rsidRPr="00767F75" w14:paraId="59550DF3" w14:textId="77777777" w:rsidTr="0065076E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3BA6CB" w14:textId="77777777" w:rsidR="00AA181D" w:rsidRPr="00CF1D59" w:rsidRDefault="00AA181D" w:rsidP="0065076E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D7A8B6A" w14:textId="77777777" w:rsidR="00AA181D" w:rsidRPr="00CF1D59" w:rsidRDefault="00AA181D" w:rsidP="0065076E">
            <w:pPr>
              <w:rPr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1436142" w14:textId="77777777" w:rsidR="00AA181D" w:rsidRPr="00CF1D59" w:rsidRDefault="00AA181D" w:rsidP="0065076E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0F715A3" w14:textId="77777777" w:rsidR="00AA181D" w:rsidRPr="00CF1D59" w:rsidRDefault="00AA181D" w:rsidP="0065076E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206074C" w14:textId="77777777" w:rsidR="00AA181D" w:rsidRPr="00CF1D59" w:rsidRDefault="00AA181D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52DCD4" w14:textId="77777777" w:rsidR="00AA181D" w:rsidRPr="00CF1D59" w:rsidRDefault="00AA181D" w:rsidP="0065076E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1EE9246" w14:textId="77777777" w:rsidR="00AA181D" w:rsidRPr="00CF1D59" w:rsidRDefault="00AA181D" w:rsidP="0065076E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86E586D" w14:textId="77777777" w:rsidR="00AA181D" w:rsidRPr="00CF1D59" w:rsidRDefault="00AA181D" w:rsidP="0065076E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C433500" w14:textId="77777777" w:rsidR="00AA181D" w:rsidRPr="00CF1D59" w:rsidRDefault="00AA181D" w:rsidP="0065076E">
            <w:pPr>
              <w:jc w:val="right"/>
              <w:rPr>
                <w:bCs/>
                <w:lang w:val="en-US"/>
              </w:rPr>
            </w:pPr>
          </w:p>
        </w:tc>
      </w:tr>
      <w:tr w:rsidR="00AA181D" w:rsidRPr="00767F75" w14:paraId="132D94F8" w14:textId="77777777" w:rsidTr="0065076E">
        <w:trPr>
          <w:gridBefore w:val="1"/>
          <w:gridAfter w:val="3"/>
          <w:wBefore w:w="296" w:type="dxa"/>
          <w:wAfter w:w="361" w:type="dxa"/>
          <w:trHeight w:val="68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51206" w14:textId="77777777" w:rsidR="00AA181D" w:rsidRPr="00CF1D59" w:rsidRDefault="00AA181D" w:rsidP="0065076E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1357C" w14:textId="77777777" w:rsidR="00AA181D" w:rsidRPr="00CF1D59" w:rsidRDefault="00AA181D" w:rsidP="0065076E"/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DD6ED" w14:textId="77777777" w:rsidR="00AA181D" w:rsidRPr="00CF1D59" w:rsidRDefault="00AA181D" w:rsidP="0065076E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B05C2" w14:textId="77777777" w:rsidR="00AA181D" w:rsidRPr="00CF1D59" w:rsidRDefault="00AA181D" w:rsidP="0065076E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8BE24" w14:textId="77777777" w:rsidR="00AA181D" w:rsidRPr="00CF1D59" w:rsidRDefault="00AA181D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33CAD" w14:textId="77777777" w:rsidR="00AA181D" w:rsidRPr="00CF1D59" w:rsidRDefault="00AA181D" w:rsidP="0065076E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B8B44" w14:textId="77777777" w:rsidR="00AA181D" w:rsidRPr="00CF1D59" w:rsidRDefault="00AA181D" w:rsidP="0065076E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AA869" w14:textId="77777777" w:rsidR="00AA181D" w:rsidRPr="00CF1D59" w:rsidRDefault="00AA181D" w:rsidP="0065076E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BB5E2" w14:textId="77777777" w:rsidR="00AA181D" w:rsidRPr="00CF1D59" w:rsidRDefault="00AA181D" w:rsidP="0065076E">
            <w:pPr>
              <w:jc w:val="right"/>
              <w:rPr>
                <w:bCs/>
                <w:lang w:val="en-US"/>
              </w:rPr>
            </w:pPr>
          </w:p>
        </w:tc>
      </w:tr>
      <w:tr w:rsidR="00AA181D" w:rsidRPr="00767F75" w14:paraId="4CECAB80" w14:textId="77777777" w:rsidTr="0065076E">
        <w:trPr>
          <w:gridBefore w:val="1"/>
          <w:gridAfter w:val="3"/>
          <w:wBefore w:w="296" w:type="dxa"/>
          <w:wAfter w:w="361" w:type="dxa"/>
          <w:trHeight w:val="62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896DB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02235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D0C25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7A675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9BE1F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F7DE9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E1488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68AC9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711A5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</w:tr>
      <w:tr w:rsidR="00AA181D" w:rsidRPr="00767F75" w14:paraId="19D1C754" w14:textId="77777777" w:rsidTr="0065076E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C2F0F" w14:textId="77777777" w:rsidR="00AA181D" w:rsidRPr="00767F75" w:rsidRDefault="00AA181D" w:rsidP="0065076E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618F4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845E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F3D30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B14B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72FEA" w14:textId="77777777" w:rsidR="00AA181D" w:rsidRPr="00767F75" w:rsidRDefault="00AA181D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5DFB9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4B37E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6C934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</w:tr>
      <w:tr w:rsidR="00AA181D" w:rsidRPr="00767F75" w14:paraId="6800BEF6" w14:textId="77777777" w:rsidTr="0065076E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8A986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C4282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06458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66C1E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EA72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00885" w14:textId="77777777" w:rsidR="00AA181D" w:rsidRPr="00767F75" w:rsidRDefault="00AA181D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39F5F" w14:textId="77777777" w:rsidR="00AA181D" w:rsidRDefault="00AA181D" w:rsidP="0065076E">
            <w:pPr>
              <w:jc w:val="right"/>
            </w:pPr>
            <w:r w:rsidRPr="00154E79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5DD2C" w14:textId="77777777" w:rsidR="00AA181D" w:rsidRDefault="00AA181D" w:rsidP="0065076E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2BCC5" w14:textId="77777777" w:rsidR="00AA181D" w:rsidRDefault="00AA181D" w:rsidP="0065076E">
            <w:pPr>
              <w:jc w:val="right"/>
            </w:pPr>
            <w:r w:rsidRPr="00154E79">
              <w:t>1,0</w:t>
            </w:r>
          </w:p>
        </w:tc>
      </w:tr>
      <w:tr w:rsidR="00AA181D" w:rsidRPr="00767F75" w14:paraId="59774076" w14:textId="77777777" w:rsidTr="0065076E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AC4B2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8DEFE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F99B4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869A7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A0EA6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0CE32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3307B" w14:textId="77777777" w:rsidR="00AA181D" w:rsidRDefault="00AA181D" w:rsidP="0065076E">
            <w:pPr>
              <w:jc w:val="right"/>
            </w:pPr>
            <w:r w:rsidRPr="006854B1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789C4" w14:textId="77777777" w:rsidR="00AA181D" w:rsidRDefault="00AA181D" w:rsidP="0065076E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D0F0C" w14:textId="77777777" w:rsidR="00AA181D" w:rsidRDefault="00AA181D" w:rsidP="0065076E">
            <w:pPr>
              <w:jc w:val="right"/>
            </w:pPr>
            <w:r w:rsidRPr="006854B1">
              <w:t>1,0</w:t>
            </w:r>
          </w:p>
        </w:tc>
      </w:tr>
      <w:tr w:rsidR="00AA181D" w:rsidRPr="00767F75" w14:paraId="6E3EA5DA" w14:textId="77777777" w:rsidTr="0065076E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0C782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29B80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425BC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88BE4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B8790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C8212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6AF99" w14:textId="77777777" w:rsidR="00AA181D" w:rsidRPr="00995121" w:rsidRDefault="00995121" w:rsidP="0065076E">
            <w:pPr>
              <w:spacing w:line="276" w:lineRule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14720.0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B703A" w14:textId="77777777" w:rsidR="00AA181D" w:rsidRPr="00470D83" w:rsidRDefault="00AA181D" w:rsidP="0065076E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10418,2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D2D46" w14:textId="77777777" w:rsidR="00AA181D" w:rsidRPr="00470D83" w:rsidRDefault="00AA181D" w:rsidP="006507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10607,4</w:t>
            </w:r>
          </w:p>
        </w:tc>
      </w:tr>
      <w:tr w:rsidR="00AA181D" w:rsidRPr="00767F75" w14:paraId="59C90929" w14:textId="77777777" w:rsidTr="0065076E">
        <w:trPr>
          <w:gridAfter w:val="1"/>
          <w:wAfter w:w="30" w:type="dxa"/>
          <w:trHeight w:val="330"/>
        </w:trPr>
        <w:tc>
          <w:tcPr>
            <w:tcW w:w="1021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D8AB6" w14:textId="77777777" w:rsidR="00AA181D" w:rsidRDefault="00AA181D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296F6553" w14:textId="77777777" w:rsidR="00AA181D" w:rsidRDefault="00AA181D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318EE8B6" w14:textId="77777777" w:rsidR="00AA181D" w:rsidRDefault="00AA181D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52825380" w14:textId="77777777" w:rsidR="00AA181D" w:rsidRDefault="00AA181D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6CCA36FB" w14:textId="77777777" w:rsidR="00AA181D" w:rsidRDefault="00AA181D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24AC2117" w14:textId="77777777" w:rsidR="00AA181D" w:rsidRDefault="00AA181D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7A7E2407" w14:textId="77777777" w:rsidR="00AA181D" w:rsidRDefault="00AA181D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543914FB" w14:textId="77777777" w:rsidR="00AA181D" w:rsidRDefault="00AA181D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2CE6C584" w14:textId="77777777" w:rsidR="00AA181D" w:rsidRDefault="00AA181D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2C3414BF" w14:textId="77777777" w:rsidR="00AA181D" w:rsidRDefault="00AA181D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650CBB47" w14:textId="77777777" w:rsidR="00AA181D" w:rsidRDefault="00AA181D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34796F1B" w14:textId="77777777" w:rsidR="00AA181D" w:rsidRDefault="00AA181D" w:rsidP="0065076E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31A83042" w14:textId="77777777" w:rsidR="00AA181D" w:rsidRPr="00767F75" w:rsidRDefault="00AA181D" w:rsidP="0065076E">
            <w:pPr>
              <w:tabs>
                <w:tab w:val="left" w:pos="8976"/>
                <w:tab w:val="left" w:pos="10394"/>
              </w:tabs>
              <w:jc w:val="right"/>
            </w:pPr>
            <w:r w:rsidRPr="00767F75">
              <w:rPr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14:paraId="1C501877" w14:textId="77777777" w:rsidR="00AA181D" w:rsidRPr="00767F75" w:rsidRDefault="00AA181D" w:rsidP="0065076E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14:paraId="47C74175" w14:textId="77777777" w:rsidR="00AA181D" w:rsidRPr="00767F75" w:rsidRDefault="00AA181D" w:rsidP="0065076E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14:paraId="4226F022" w14:textId="77777777" w:rsidR="00AA181D" w:rsidRPr="00767F75" w:rsidRDefault="00AA181D" w:rsidP="0065076E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767F75">
              <w:rPr>
                <w:sz w:val="22"/>
                <w:szCs w:val="22"/>
              </w:rPr>
              <w:t>гг.</w:t>
            </w:r>
          </w:p>
          <w:p w14:paraId="6AD71EE4" w14:textId="77777777" w:rsidR="00AA181D" w:rsidRPr="00767F75" w:rsidRDefault="00AA181D" w:rsidP="0065076E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  <w:tr w:rsidR="00AA181D" w:rsidRPr="00767F75" w14:paraId="68622560" w14:textId="77777777" w:rsidTr="0065076E">
        <w:trPr>
          <w:gridBefore w:val="1"/>
          <w:wBefore w:w="296" w:type="dxa"/>
          <w:trHeight w:val="465"/>
        </w:trPr>
        <w:tc>
          <w:tcPr>
            <w:tcW w:w="995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15F4F" w14:textId="77777777" w:rsidR="00AA181D" w:rsidRPr="00767F75" w:rsidRDefault="00AA181D" w:rsidP="0065076E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767F75">
              <w:rPr>
                <w:b/>
                <w:bCs/>
              </w:rPr>
              <w:t xml:space="preserve"> годов</w:t>
            </w:r>
          </w:p>
        </w:tc>
      </w:tr>
      <w:tr w:rsidR="00AA181D" w:rsidRPr="00767F75" w14:paraId="13ADF66D" w14:textId="77777777" w:rsidTr="0065076E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0BF40" w14:textId="77777777" w:rsidR="00AA181D" w:rsidRPr="00767F75" w:rsidRDefault="00AA181D" w:rsidP="0065076E"/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F5B8E5" w14:textId="77777777" w:rsidR="00AA181D" w:rsidRPr="00767F75" w:rsidRDefault="00AA181D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C2D6FA" w14:textId="77777777" w:rsidR="00AA181D" w:rsidRPr="00767F75" w:rsidRDefault="00AA181D" w:rsidP="0065076E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BDE7A0" w14:textId="77777777" w:rsidR="00AA181D" w:rsidRPr="00767F75" w:rsidRDefault="00AA181D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6B9E72" w14:textId="77777777" w:rsidR="00AA181D" w:rsidRPr="00767F75" w:rsidRDefault="00AA181D" w:rsidP="0065076E">
            <w:pPr>
              <w:jc w:val="center"/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AA5389" w14:textId="77777777" w:rsidR="00AA181D" w:rsidRPr="00767F75" w:rsidRDefault="00AA181D" w:rsidP="0065076E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14:paraId="2C535343" w14:textId="77777777" w:rsidR="00AA181D" w:rsidRPr="00767F75" w:rsidRDefault="00AA181D" w:rsidP="0065076E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AA181D" w:rsidRPr="00767F75" w14:paraId="46410243" w14:textId="77777777" w:rsidTr="0065076E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7936" w14:textId="77777777" w:rsidR="00AA181D" w:rsidRPr="00767F75" w:rsidRDefault="00AA181D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DB647" w14:textId="77777777" w:rsidR="00AA181D" w:rsidRPr="00767F75" w:rsidRDefault="00AA181D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69B54" w14:textId="77777777" w:rsidR="00AA181D" w:rsidRPr="00767F75" w:rsidRDefault="00AA181D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1E80A" w14:textId="77777777" w:rsidR="00AA181D" w:rsidRPr="00767F75" w:rsidRDefault="00AA181D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FB1A8" w14:textId="77777777" w:rsidR="00AA181D" w:rsidRPr="00767F75" w:rsidRDefault="00AA181D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A5F54B2" w14:textId="77777777" w:rsidR="00AA181D" w:rsidRPr="00767F75" w:rsidRDefault="00AA181D" w:rsidP="0065076E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AA181D" w:rsidRPr="00767F75" w14:paraId="0C884D53" w14:textId="77777777" w:rsidTr="0065076E">
        <w:trPr>
          <w:gridBefore w:val="1"/>
          <w:gridAfter w:val="4"/>
          <w:wBefore w:w="296" w:type="dxa"/>
          <w:wAfter w:w="519" w:type="dxa"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96C3" w14:textId="77777777" w:rsidR="00AA181D" w:rsidRPr="00767F75" w:rsidRDefault="00AA181D" w:rsidP="0065076E">
            <w:pPr>
              <w:rPr>
                <w:b/>
                <w:bCs/>
              </w:rPr>
            </w:pPr>
          </w:p>
        </w:tc>
        <w:tc>
          <w:tcPr>
            <w:tcW w:w="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892F" w14:textId="77777777" w:rsidR="00AA181D" w:rsidRPr="00767F75" w:rsidRDefault="00AA181D" w:rsidP="0065076E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C1D1" w14:textId="77777777" w:rsidR="00AA181D" w:rsidRPr="00767F75" w:rsidRDefault="00AA181D" w:rsidP="0065076E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3E92" w14:textId="77777777" w:rsidR="00AA181D" w:rsidRPr="00767F75" w:rsidRDefault="00AA181D" w:rsidP="0065076E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6A76" w14:textId="77777777" w:rsidR="00AA181D" w:rsidRPr="00767F75" w:rsidRDefault="00AA181D" w:rsidP="0065076E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D21C9" w14:textId="77777777" w:rsidR="00AA181D" w:rsidRDefault="00AA181D" w:rsidP="0065076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</w:p>
          <w:p w14:paraId="5EE5EBAB" w14:textId="77777777" w:rsidR="00AA181D" w:rsidRPr="00767F75" w:rsidRDefault="00AA181D" w:rsidP="006507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EDC2F" w14:textId="77777777" w:rsidR="00AA181D" w:rsidRPr="00767F75" w:rsidRDefault="00AA181D" w:rsidP="006507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1C17A" w14:textId="77777777" w:rsidR="00AA181D" w:rsidRPr="00767F75" w:rsidRDefault="00AA181D" w:rsidP="006507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 год</w:t>
            </w:r>
          </w:p>
        </w:tc>
      </w:tr>
      <w:tr w:rsidR="00AA181D" w:rsidRPr="00767F75" w14:paraId="61F1597E" w14:textId="77777777" w:rsidTr="0065076E">
        <w:trPr>
          <w:gridBefore w:val="1"/>
          <w:gridAfter w:val="4"/>
          <w:wBefore w:w="296" w:type="dxa"/>
          <w:wAfter w:w="519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211F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9667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0B5B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85EE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DEF47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16070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DAD3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BBD1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AA181D" w:rsidRPr="00767F75" w14:paraId="7BFB3676" w14:textId="77777777" w:rsidTr="0065076E">
        <w:trPr>
          <w:gridBefore w:val="1"/>
          <w:gridAfter w:val="4"/>
          <w:wBefore w:w="296" w:type="dxa"/>
          <w:wAfter w:w="519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31D94" w14:textId="77777777" w:rsidR="00AA181D" w:rsidRPr="006759A5" w:rsidRDefault="00AA181D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27256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9103A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080C0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80D01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7D59A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5566,8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A408C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5041,9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B1F44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5368,5</w:t>
            </w:r>
          </w:p>
        </w:tc>
      </w:tr>
      <w:tr w:rsidR="00AA181D" w:rsidRPr="00767F75" w14:paraId="4ADBB0FE" w14:textId="77777777" w:rsidTr="0065076E">
        <w:trPr>
          <w:gridBefore w:val="1"/>
          <w:gridAfter w:val="4"/>
          <w:wBefore w:w="296" w:type="dxa"/>
          <w:wAfter w:w="519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546FF" w14:textId="77777777" w:rsidR="00AA181D" w:rsidRPr="006759A5" w:rsidRDefault="00AA181D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1A7D7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098AF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E202E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55DCE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C5A2F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CBFAC" w14:textId="77777777" w:rsidR="00AA181D" w:rsidRDefault="00AA181D" w:rsidP="0065076E">
            <w:pPr>
              <w:jc w:val="right"/>
            </w:pPr>
            <w:r w:rsidRPr="00C101DB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21A67" w14:textId="77777777" w:rsidR="00AA181D" w:rsidRDefault="00AA181D" w:rsidP="0065076E">
            <w:pPr>
              <w:jc w:val="right"/>
            </w:pPr>
            <w:r w:rsidRPr="00C101DB">
              <w:rPr>
                <w:bCs/>
              </w:rPr>
              <w:t>799,6</w:t>
            </w:r>
          </w:p>
        </w:tc>
      </w:tr>
      <w:tr w:rsidR="00AA181D" w:rsidRPr="00767F75" w14:paraId="314D86C6" w14:textId="77777777" w:rsidTr="0065076E">
        <w:trPr>
          <w:gridBefore w:val="1"/>
          <w:gridAfter w:val="4"/>
          <w:wBefore w:w="296" w:type="dxa"/>
          <w:wAfter w:w="519" w:type="dxa"/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1D65D" w14:textId="77777777" w:rsidR="00AA181D" w:rsidRPr="00767F75" w:rsidRDefault="00AA181D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9A2AC" w14:textId="77777777" w:rsidR="00AA181D" w:rsidRPr="00767F75" w:rsidRDefault="00AA181D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2881D" w14:textId="77777777" w:rsidR="00AA181D" w:rsidRPr="00767F75" w:rsidRDefault="00AA181D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C7C07" w14:textId="77777777" w:rsidR="00AA181D" w:rsidRPr="00767F75" w:rsidRDefault="00AA181D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EFAEC" w14:textId="77777777" w:rsidR="00AA181D" w:rsidRPr="00767F75" w:rsidRDefault="00AA181D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D1C89" w14:textId="77777777" w:rsidR="00AA181D" w:rsidRDefault="00AA181D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C5D5B" w14:textId="77777777" w:rsidR="00AA181D" w:rsidRDefault="00AA181D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63EA0" w14:textId="77777777" w:rsidR="00AA181D" w:rsidRDefault="00AA181D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AA181D" w:rsidRPr="00767F75" w14:paraId="5FF7745F" w14:textId="77777777" w:rsidTr="0065076E">
        <w:trPr>
          <w:gridBefore w:val="1"/>
          <w:gridAfter w:val="4"/>
          <w:wBefore w:w="296" w:type="dxa"/>
          <w:wAfter w:w="519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81D25" w14:textId="77777777" w:rsidR="00AA181D" w:rsidRPr="00767F75" w:rsidRDefault="00AA181D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2C54C" w14:textId="77777777" w:rsidR="00AA181D" w:rsidRPr="00767F75" w:rsidRDefault="00AA181D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7B892" w14:textId="77777777" w:rsidR="00AA181D" w:rsidRPr="00767F75" w:rsidRDefault="00AA181D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08936" w14:textId="77777777" w:rsidR="00AA181D" w:rsidRPr="00767F75" w:rsidRDefault="00AA181D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CC418" w14:textId="77777777" w:rsidR="00AA181D" w:rsidRPr="00767F75" w:rsidRDefault="00AA181D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BA0A4" w14:textId="77777777" w:rsidR="00AA181D" w:rsidRDefault="00AA181D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E77D7" w14:textId="77777777" w:rsidR="00AA181D" w:rsidRDefault="00AA181D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838CB" w14:textId="77777777" w:rsidR="00AA181D" w:rsidRDefault="00AA181D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AA181D" w:rsidRPr="00767F75" w14:paraId="67F0E0CF" w14:textId="77777777" w:rsidTr="0065076E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85C4B" w14:textId="77777777" w:rsidR="00AA181D" w:rsidRPr="00767F75" w:rsidRDefault="00AA181D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985C9" w14:textId="77777777" w:rsidR="00AA181D" w:rsidRPr="00767F75" w:rsidRDefault="00AA181D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E3001" w14:textId="77777777" w:rsidR="00AA181D" w:rsidRPr="00767F75" w:rsidRDefault="00AA181D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49B35" w14:textId="77777777" w:rsidR="00AA181D" w:rsidRPr="00767F75" w:rsidRDefault="00AA181D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34268" w14:textId="77777777" w:rsidR="00AA181D" w:rsidRPr="00767F75" w:rsidRDefault="00AA181D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756D0" w14:textId="77777777" w:rsidR="00AA181D" w:rsidRDefault="00AA181D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A4AE6" w14:textId="77777777" w:rsidR="00AA181D" w:rsidRDefault="00AA181D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80B28" w14:textId="77777777" w:rsidR="00AA181D" w:rsidRDefault="00AA181D" w:rsidP="0065076E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AA181D" w:rsidRPr="00767F75" w14:paraId="041B89F8" w14:textId="77777777" w:rsidTr="0065076E">
        <w:trPr>
          <w:gridBefore w:val="1"/>
          <w:gridAfter w:val="4"/>
          <w:wBefore w:w="296" w:type="dxa"/>
          <w:wAfter w:w="519" w:type="dxa"/>
          <w:trHeight w:val="11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D58E4" w14:textId="77777777" w:rsidR="00AA181D" w:rsidRPr="006759A5" w:rsidRDefault="00AA181D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7E7B1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02202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55CC0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40A2B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6D3FC" w14:textId="77777777" w:rsidR="00AA181D" w:rsidRPr="006759A5" w:rsidRDefault="00AA181D" w:rsidP="005268B9">
            <w:pPr>
              <w:jc w:val="right"/>
              <w:rPr>
                <w:bCs/>
              </w:rPr>
            </w:pPr>
            <w:r>
              <w:rPr>
                <w:bCs/>
              </w:rPr>
              <w:t>4621,8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F4583" w14:textId="77777777" w:rsidR="00AA181D" w:rsidRPr="006759A5" w:rsidRDefault="00AA181D" w:rsidP="0065076E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A79B2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AA181D" w:rsidRPr="00767F75" w14:paraId="31DE626B" w14:textId="77777777" w:rsidTr="0065076E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89C94" w14:textId="77777777" w:rsidR="00AA181D" w:rsidRPr="006759A5" w:rsidRDefault="00AA181D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B970F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EE441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7683B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67860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4C5A8" w14:textId="77777777" w:rsidR="00AA181D" w:rsidRPr="006759A5" w:rsidRDefault="00AA181D" w:rsidP="005268B9">
            <w:pPr>
              <w:jc w:val="right"/>
              <w:rPr>
                <w:bCs/>
              </w:rPr>
            </w:pPr>
            <w:r>
              <w:rPr>
                <w:bCs/>
              </w:rPr>
              <w:t>4483,0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F7C26" w14:textId="77777777" w:rsidR="00AA181D" w:rsidRPr="006759A5" w:rsidRDefault="00AA181D" w:rsidP="0065076E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A8789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AA181D" w:rsidRPr="00767F75" w14:paraId="67255C44" w14:textId="77777777" w:rsidTr="0065076E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27FEF" w14:textId="77777777" w:rsidR="00AA181D" w:rsidRPr="006759A5" w:rsidRDefault="00AA181D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2BE3B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89F13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B53E0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D8626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04E7A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F5CA8" w14:textId="77777777" w:rsidR="00AA181D" w:rsidRDefault="00AA181D" w:rsidP="0065076E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29E08" w14:textId="77777777" w:rsidR="00AA181D" w:rsidRDefault="00AA181D" w:rsidP="0065076E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AA181D" w:rsidRPr="00767F75" w14:paraId="48920C7C" w14:textId="77777777" w:rsidTr="0065076E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181DC" w14:textId="77777777" w:rsidR="00AA181D" w:rsidRPr="00767F75" w:rsidRDefault="00AA181D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F90A5" w14:textId="77777777" w:rsidR="00AA181D" w:rsidRPr="00767F75" w:rsidRDefault="00AA181D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CB480" w14:textId="77777777" w:rsidR="00AA181D" w:rsidRPr="00767F75" w:rsidRDefault="00AA181D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572EF" w14:textId="77777777" w:rsidR="00AA181D" w:rsidRPr="00767F75" w:rsidRDefault="00AA181D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70BE7" w14:textId="77777777" w:rsidR="00AA181D" w:rsidRPr="00767F75" w:rsidRDefault="00AA181D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03E90" w14:textId="77777777" w:rsidR="00AA181D" w:rsidRDefault="00AA181D" w:rsidP="005268B9">
            <w:pPr>
              <w:jc w:val="right"/>
            </w:pPr>
            <w:r>
              <w:rPr>
                <w:bCs/>
              </w:rPr>
              <w:t>2</w:t>
            </w:r>
            <w:r w:rsidRPr="00CB4940">
              <w:rPr>
                <w:bCs/>
              </w:rPr>
              <w:t>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E325" w14:textId="77777777" w:rsidR="00AA181D" w:rsidRDefault="00AA181D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2D995" w14:textId="77777777" w:rsidR="00AA181D" w:rsidRDefault="00AA181D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AA181D" w:rsidRPr="00767F75" w14:paraId="2BDF7826" w14:textId="77777777" w:rsidTr="0065076E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5C558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081B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CD43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55B08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205B8" w14:textId="77777777" w:rsidR="00AA181D" w:rsidRPr="00767F75" w:rsidRDefault="00AA181D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22615" w14:textId="77777777" w:rsidR="00AA181D" w:rsidRDefault="00AA181D" w:rsidP="005268B9">
            <w:pPr>
              <w:jc w:val="right"/>
            </w:pPr>
            <w:r>
              <w:rPr>
                <w:bCs/>
              </w:rPr>
              <w:t>2</w:t>
            </w:r>
            <w:r w:rsidRPr="00CB4940">
              <w:rPr>
                <w:bCs/>
              </w:rPr>
              <w:t>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BBCFC" w14:textId="77777777" w:rsidR="00AA181D" w:rsidRDefault="00AA181D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DE2B7" w14:textId="77777777" w:rsidR="00AA181D" w:rsidRDefault="00AA181D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AA181D" w:rsidRPr="00767F75" w14:paraId="696F0BE5" w14:textId="77777777" w:rsidTr="0065076E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11256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9407D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BCDAF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E76F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7752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6C15F" w14:textId="77777777" w:rsidR="00AA181D" w:rsidRDefault="00AA181D" w:rsidP="005268B9">
            <w:pPr>
              <w:jc w:val="right"/>
            </w:pPr>
            <w:r>
              <w:rPr>
                <w:bCs/>
              </w:rPr>
              <w:t>2</w:t>
            </w:r>
            <w:r w:rsidRPr="00CB4940">
              <w:rPr>
                <w:bCs/>
              </w:rPr>
              <w:t>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52FAD" w14:textId="77777777" w:rsidR="00AA181D" w:rsidRDefault="00AA181D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2FBB5" w14:textId="77777777" w:rsidR="00AA181D" w:rsidRDefault="00AA181D" w:rsidP="0065076E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AA181D" w:rsidRPr="006759A5" w14:paraId="42DD299C" w14:textId="77777777" w:rsidTr="0065076E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8326C" w14:textId="77777777" w:rsidR="00AA181D" w:rsidRPr="006759A5" w:rsidRDefault="00AA181D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33817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BC8E8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7648B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8F06D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C6DD3" w14:textId="77777777" w:rsidR="00AA181D" w:rsidRPr="006759A5" w:rsidRDefault="00AA181D" w:rsidP="005268B9">
            <w:pPr>
              <w:jc w:val="right"/>
              <w:rPr>
                <w:bCs/>
              </w:rPr>
            </w:pPr>
            <w:r>
              <w:rPr>
                <w:bCs/>
              </w:rPr>
              <w:t>4454,4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E049B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376B1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AA181D" w:rsidRPr="00767F75" w14:paraId="1A5631FE" w14:textId="77777777" w:rsidTr="0065076E">
        <w:trPr>
          <w:gridBefore w:val="1"/>
          <w:gridAfter w:val="4"/>
          <w:wBefore w:w="296" w:type="dxa"/>
          <w:wAfter w:w="519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22030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9951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9BABE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E02F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54FF8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9AF71" w14:textId="77777777" w:rsidR="00AA181D" w:rsidRPr="006759A5" w:rsidRDefault="00AA181D" w:rsidP="005268B9">
            <w:pPr>
              <w:jc w:val="right"/>
              <w:rPr>
                <w:bCs/>
              </w:rPr>
            </w:pPr>
            <w:r>
              <w:rPr>
                <w:bCs/>
              </w:rPr>
              <w:t>4454,4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C4D6E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34477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AA181D" w:rsidRPr="00767F75" w14:paraId="1D2EB962" w14:textId="77777777" w:rsidTr="0065076E">
        <w:trPr>
          <w:gridBefore w:val="1"/>
          <w:gridAfter w:val="4"/>
          <w:wBefore w:w="296" w:type="dxa"/>
          <w:wAfter w:w="519" w:type="dxa"/>
          <w:trHeight w:val="6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8AFEB" w14:textId="77777777" w:rsidR="00AA181D" w:rsidRPr="00767F75" w:rsidRDefault="00AA181D" w:rsidP="0065076E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1B19F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8064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62372" w14:textId="77777777" w:rsidR="00AA181D" w:rsidRPr="00767F75" w:rsidRDefault="00AA181D" w:rsidP="0065076E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A88BB" w14:textId="77777777" w:rsidR="00AA181D" w:rsidRPr="00767F75" w:rsidRDefault="00AA181D" w:rsidP="0065076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C503D" w14:textId="77777777" w:rsidR="00AA181D" w:rsidRPr="005042AF" w:rsidRDefault="00AA181D" w:rsidP="005268B9">
            <w:pPr>
              <w:jc w:val="right"/>
              <w:rPr>
                <w:bCs/>
              </w:rPr>
            </w:pPr>
            <w:r>
              <w:rPr>
                <w:bCs/>
              </w:rPr>
              <w:t>4387,1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F19FE" w14:textId="77777777" w:rsidR="00AA181D" w:rsidRPr="00767F7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3785,9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4D2FB" w14:textId="77777777" w:rsidR="00AA181D" w:rsidRPr="00767F7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3714,0</w:t>
            </w:r>
          </w:p>
        </w:tc>
      </w:tr>
      <w:tr w:rsidR="00AA181D" w:rsidRPr="00767F75" w14:paraId="642A094B" w14:textId="77777777" w:rsidTr="0065076E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AA20B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757B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DBC08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37F1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026E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1E5BA" w14:textId="77777777" w:rsidR="00AA181D" w:rsidRPr="00767F75" w:rsidRDefault="00AA181D" w:rsidP="0065076E">
            <w:pPr>
              <w:jc w:val="right"/>
            </w:pPr>
            <w:r>
              <w:t>3473,9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7010A" w14:textId="77777777" w:rsidR="00AA181D" w:rsidRDefault="00AA181D" w:rsidP="0065076E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FA8C2" w14:textId="77777777" w:rsidR="00AA181D" w:rsidRDefault="00AA181D" w:rsidP="0065076E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</w:tr>
      <w:tr w:rsidR="00AA181D" w:rsidRPr="00767F75" w14:paraId="5E10860B" w14:textId="77777777" w:rsidTr="0065076E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374F6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ADEB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F6BD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93B6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9850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18C33" w14:textId="77777777" w:rsidR="00AA181D" w:rsidRPr="005042AF" w:rsidRDefault="00AA181D" w:rsidP="0065076E">
            <w:pPr>
              <w:jc w:val="right"/>
            </w:pPr>
            <w:r>
              <w:t>901,2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C69E1" w14:textId="77777777" w:rsidR="00AA181D" w:rsidRPr="00767F75" w:rsidRDefault="00AA181D" w:rsidP="0065076E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69F0E" w14:textId="77777777" w:rsidR="00AA181D" w:rsidRPr="00767F75" w:rsidRDefault="00AA181D" w:rsidP="0065076E">
            <w:pPr>
              <w:jc w:val="right"/>
            </w:pPr>
            <w:r>
              <w:t>228,1</w:t>
            </w:r>
          </w:p>
        </w:tc>
      </w:tr>
      <w:tr w:rsidR="00AA181D" w:rsidRPr="00767F75" w14:paraId="0E977D9D" w14:textId="77777777" w:rsidTr="0065076E">
        <w:trPr>
          <w:gridBefore w:val="1"/>
          <w:gridAfter w:val="4"/>
          <w:wBefore w:w="296" w:type="dxa"/>
          <w:wAfter w:w="519" w:type="dxa"/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34969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40CD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CBFA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19B67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36C3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AB9B2" w14:textId="77777777" w:rsidR="00AA181D" w:rsidRPr="005042AF" w:rsidRDefault="00AA181D" w:rsidP="0065076E">
            <w:pPr>
              <w:jc w:val="right"/>
            </w:pPr>
            <w: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29AFC" w14:textId="77777777" w:rsidR="00AA181D" w:rsidRPr="00767F75" w:rsidRDefault="00AA181D" w:rsidP="006507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08DA9" w14:textId="77777777" w:rsidR="00AA181D" w:rsidRPr="00767F75" w:rsidRDefault="00AA181D" w:rsidP="0065076E">
            <w:pPr>
              <w:jc w:val="right"/>
            </w:pPr>
            <w:r>
              <w:t>12,0</w:t>
            </w:r>
          </w:p>
        </w:tc>
      </w:tr>
      <w:tr w:rsidR="00AA181D" w:rsidRPr="00767F75" w14:paraId="5AD4EBAB" w14:textId="77777777" w:rsidTr="0065076E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AB51E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32BDE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6DA08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764D0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33571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5D42B" w14:textId="77777777" w:rsidR="00AA181D" w:rsidRPr="00767F75" w:rsidRDefault="00AA181D" w:rsidP="0065076E">
            <w:pPr>
              <w:jc w:val="right"/>
            </w:pPr>
            <w:r>
              <w:t>67,3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93E39" w14:textId="77777777" w:rsidR="00AA181D" w:rsidRPr="00767F75" w:rsidRDefault="00AA181D" w:rsidP="0065076E">
            <w:pPr>
              <w:jc w:val="right"/>
            </w:pPr>
            <w:r>
              <w:t>67,3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51148" w14:textId="77777777" w:rsidR="00AA181D" w:rsidRPr="00767F75" w:rsidRDefault="00AA181D" w:rsidP="0065076E">
            <w:pPr>
              <w:jc w:val="right"/>
            </w:pPr>
            <w:r>
              <w:t>67,3</w:t>
            </w:r>
          </w:p>
        </w:tc>
      </w:tr>
      <w:tr w:rsidR="00AA181D" w:rsidRPr="00767F75" w14:paraId="42FD226F" w14:textId="77777777" w:rsidTr="0065076E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1EA45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5292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910C4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5073F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3BFC6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0D822" w14:textId="77777777" w:rsidR="00AA181D" w:rsidRPr="00767F75" w:rsidRDefault="00AA181D" w:rsidP="0065076E">
            <w:pPr>
              <w:jc w:val="right"/>
            </w:pPr>
            <w:r>
              <w:t>65,8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07BF3" w14:textId="77777777" w:rsidR="00AA181D" w:rsidRPr="00767F75" w:rsidRDefault="00AA181D" w:rsidP="0065076E">
            <w:pPr>
              <w:jc w:val="center"/>
            </w:pPr>
            <w:r>
              <w:t>65,8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FECD3" w14:textId="77777777" w:rsidR="00AA181D" w:rsidRPr="00767F75" w:rsidRDefault="00AA181D" w:rsidP="0065076E">
            <w:pPr>
              <w:jc w:val="center"/>
            </w:pPr>
            <w:r>
              <w:t>65,8</w:t>
            </w:r>
          </w:p>
        </w:tc>
      </w:tr>
      <w:tr w:rsidR="00AA181D" w:rsidRPr="00767F75" w14:paraId="26EA47A1" w14:textId="77777777" w:rsidTr="0065076E">
        <w:trPr>
          <w:gridBefore w:val="1"/>
          <w:gridAfter w:val="4"/>
          <w:wBefore w:w="296" w:type="dxa"/>
          <w:wAfter w:w="519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ED69E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C1A28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4313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01BA4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1193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0A354" w14:textId="77777777" w:rsidR="00AA181D" w:rsidRPr="00767F75" w:rsidRDefault="00AA181D" w:rsidP="0065076E">
            <w:pPr>
              <w:jc w:val="right"/>
            </w:pPr>
            <w:r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69346" w14:textId="77777777" w:rsidR="00AA181D" w:rsidRPr="00767F75" w:rsidRDefault="00AA181D" w:rsidP="0065076E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CC264" w14:textId="77777777" w:rsidR="00AA181D" w:rsidRPr="00767F75" w:rsidRDefault="00AA181D" w:rsidP="0065076E">
            <w:pPr>
              <w:jc w:val="right"/>
            </w:pPr>
            <w:r>
              <w:t>1,5</w:t>
            </w:r>
          </w:p>
        </w:tc>
      </w:tr>
      <w:tr w:rsidR="00AA181D" w:rsidRPr="00767F75" w14:paraId="0C25795E" w14:textId="77777777" w:rsidTr="0065076E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AA20A" w14:textId="77777777" w:rsidR="00AA181D" w:rsidRPr="006759A5" w:rsidRDefault="00AA181D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71619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7AD53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126E3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DB539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E0E9E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3A51A" w14:textId="77777777" w:rsidR="00AA181D" w:rsidRDefault="00AA181D" w:rsidP="0065076E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1D140" w14:textId="77777777" w:rsidR="00AA181D" w:rsidRDefault="00AA181D" w:rsidP="0065076E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AA181D" w:rsidRPr="00767F75" w14:paraId="0A9D0B1B" w14:textId="77777777" w:rsidTr="0065076E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DBAF5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9F822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113D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39AC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6163E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020DC" w14:textId="77777777" w:rsidR="00AA181D" w:rsidRDefault="00AA181D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99E0B" w14:textId="77777777" w:rsidR="00AA181D" w:rsidRDefault="00AA181D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0EB3C" w14:textId="77777777" w:rsidR="00AA181D" w:rsidRDefault="00AA181D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AA181D" w:rsidRPr="00767F75" w14:paraId="75090A41" w14:textId="77777777" w:rsidTr="0065076E">
        <w:trPr>
          <w:gridBefore w:val="1"/>
          <w:gridAfter w:val="4"/>
          <w:wBefore w:w="296" w:type="dxa"/>
          <w:wAfter w:w="519" w:type="dxa"/>
          <w:trHeight w:val="27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FC806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97760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59EF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0B562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B654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8B47F" w14:textId="77777777" w:rsidR="00AA181D" w:rsidRDefault="00AA181D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16153" w14:textId="77777777" w:rsidR="00AA181D" w:rsidRDefault="00AA181D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F8A4A" w14:textId="77777777" w:rsidR="00AA181D" w:rsidRDefault="00AA181D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AA181D" w:rsidRPr="00767F75" w14:paraId="327C7C5D" w14:textId="77777777" w:rsidTr="0065076E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B437D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9178F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99A3F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F3FC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F57F1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D826E" w14:textId="77777777" w:rsidR="00AA181D" w:rsidRDefault="00AA181D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1938B" w14:textId="77777777" w:rsidR="00AA181D" w:rsidRDefault="00AA181D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636AE" w14:textId="77777777" w:rsidR="00AA181D" w:rsidRDefault="00AA181D" w:rsidP="0065076E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AA181D" w:rsidRPr="00767F75" w14:paraId="2714B12D" w14:textId="77777777" w:rsidTr="0065076E">
        <w:trPr>
          <w:gridBefore w:val="1"/>
          <w:gridAfter w:val="4"/>
          <w:wBefore w:w="296" w:type="dxa"/>
          <w:wAfter w:w="519" w:type="dxa"/>
          <w:trHeight w:val="4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BDCBD" w14:textId="77777777" w:rsidR="00AA181D" w:rsidRPr="006759A5" w:rsidRDefault="00AA181D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04082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7B330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20AF0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A4C23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7C857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138,0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D6695" w14:textId="77777777" w:rsidR="00AA181D" w:rsidRDefault="00AA181D" w:rsidP="0065076E">
            <w:pPr>
              <w:jc w:val="right"/>
            </w:pPr>
            <w:r w:rsidRPr="00AE33FD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525B7" w14:textId="77777777" w:rsidR="00AA181D" w:rsidRDefault="00AA181D" w:rsidP="0065076E">
            <w:pPr>
              <w:jc w:val="right"/>
            </w:pPr>
            <w:r w:rsidRPr="00AE33FD">
              <w:t>0,0</w:t>
            </w:r>
          </w:p>
        </w:tc>
      </w:tr>
      <w:tr w:rsidR="00AA181D" w:rsidRPr="00767F75" w14:paraId="7226E508" w14:textId="77777777" w:rsidTr="0065076E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DE110" w14:textId="77777777" w:rsidR="00AA181D" w:rsidRPr="00767F75" w:rsidRDefault="00AA181D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01B39" w14:textId="77777777" w:rsidR="00AA181D" w:rsidRPr="00767F75" w:rsidRDefault="00AA181D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12F94" w14:textId="77777777" w:rsidR="00AA181D" w:rsidRPr="00767F75" w:rsidRDefault="00AA181D" w:rsidP="0065076E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AFA64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47596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00296" w14:textId="77777777" w:rsidR="00AA181D" w:rsidRDefault="00AA181D" w:rsidP="0065076E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03871" w14:textId="77777777" w:rsidR="00AA181D" w:rsidRDefault="00AA181D" w:rsidP="0065076E">
            <w:pPr>
              <w:jc w:val="right"/>
            </w:pPr>
            <w:r w:rsidRPr="00AE33FD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21BF1" w14:textId="77777777" w:rsidR="00AA181D" w:rsidRDefault="00AA181D" w:rsidP="0065076E">
            <w:pPr>
              <w:jc w:val="right"/>
            </w:pPr>
            <w:r w:rsidRPr="00AE33FD">
              <w:t>0,0</w:t>
            </w:r>
          </w:p>
        </w:tc>
      </w:tr>
      <w:tr w:rsidR="00AA181D" w:rsidRPr="00767F75" w14:paraId="09A458C4" w14:textId="77777777" w:rsidTr="0065076E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D671B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952BF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83E5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D0226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84484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97E8E" w14:textId="77777777" w:rsidR="00AA181D" w:rsidRDefault="00AA181D" w:rsidP="0065076E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8D824" w14:textId="77777777" w:rsidR="00AA181D" w:rsidRDefault="00AA181D" w:rsidP="0065076E">
            <w:pPr>
              <w:jc w:val="right"/>
            </w:pPr>
            <w:r w:rsidRPr="00AE33FD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8ACA6" w14:textId="77777777" w:rsidR="00AA181D" w:rsidRDefault="00AA181D" w:rsidP="0065076E">
            <w:pPr>
              <w:jc w:val="right"/>
            </w:pPr>
            <w:r w:rsidRPr="00AE33FD">
              <w:t>0,0</w:t>
            </w:r>
          </w:p>
        </w:tc>
      </w:tr>
      <w:tr w:rsidR="00AA181D" w:rsidRPr="00767F75" w14:paraId="23EFA2DE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DFF72" w14:textId="77777777" w:rsidR="00AA181D" w:rsidRPr="00C159FB" w:rsidRDefault="00AA181D" w:rsidP="0065076E">
            <w:pPr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Обеспечение проведения в</w:t>
            </w:r>
            <w:r w:rsidRPr="00C159FB">
              <w:rPr>
                <w:sz w:val="22"/>
                <w:szCs w:val="22"/>
              </w:rPr>
              <w:t>ы</w:t>
            </w:r>
            <w:r w:rsidRPr="00C159FB">
              <w:rPr>
                <w:sz w:val="22"/>
                <w:szCs w:val="22"/>
              </w:rPr>
              <w:t>боров и референдумов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D5A48" w14:textId="77777777" w:rsidR="00AA181D" w:rsidRPr="00C159FB" w:rsidRDefault="00AA181D" w:rsidP="0065076E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D59E5" w14:textId="77777777" w:rsidR="00AA181D" w:rsidRPr="00C159FB" w:rsidRDefault="00AA181D" w:rsidP="0065076E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E6E0C" w14:textId="77777777" w:rsidR="00AA181D" w:rsidRDefault="00AA181D" w:rsidP="00650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0A39E" w14:textId="77777777" w:rsidR="00AA181D" w:rsidRDefault="00AA181D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1B565" w14:textId="77777777" w:rsidR="00AA181D" w:rsidRDefault="00AA181D" w:rsidP="0065076E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8CB18" w14:textId="77777777" w:rsidR="00AA181D" w:rsidRDefault="00AA181D" w:rsidP="0065076E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424AC" w14:textId="77777777" w:rsidR="00AA181D" w:rsidRDefault="00AA181D" w:rsidP="0065076E">
            <w:pPr>
              <w:jc w:val="right"/>
            </w:pPr>
            <w:r w:rsidRPr="006A399C">
              <w:t>238,9</w:t>
            </w:r>
          </w:p>
        </w:tc>
      </w:tr>
      <w:tr w:rsidR="00AA181D" w:rsidRPr="00767F75" w14:paraId="62FE8E6E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7E3F5" w14:textId="77777777" w:rsidR="00AA181D" w:rsidRDefault="00AA181D" w:rsidP="0065076E">
            <w:pPr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Непрограммные ра</w:t>
            </w:r>
            <w:r w:rsidRPr="00C159FB">
              <w:rPr>
                <w:sz w:val="22"/>
                <w:szCs w:val="22"/>
              </w:rPr>
              <w:t>с</w:t>
            </w:r>
            <w:r w:rsidRPr="00C159FB">
              <w:rPr>
                <w:sz w:val="22"/>
                <w:szCs w:val="22"/>
              </w:rPr>
              <w:t>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10884" w14:textId="77777777" w:rsidR="00AA181D" w:rsidRDefault="00AA181D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099FA" w14:textId="77777777" w:rsidR="00AA181D" w:rsidRDefault="00AA181D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FE67B" w14:textId="77777777" w:rsidR="00AA181D" w:rsidRDefault="00AA181D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9F4A4" w14:textId="77777777" w:rsidR="00AA181D" w:rsidRDefault="00AA181D" w:rsidP="00650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B305D" w14:textId="77777777" w:rsidR="00AA181D" w:rsidRDefault="00AA181D" w:rsidP="0065076E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B3221" w14:textId="77777777" w:rsidR="00AA181D" w:rsidRDefault="00AA181D" w:rsidP="0065076E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F0DBA" w14:textId="77777777" w:rsidR="00AA181D" w:rsidRDefault="00AA181D" w:rsidP="0065076E">
            <w:pPr>
              <w:jc w:val="right"/>
            </w:pPr>
            <w:r w:rsidRPr="006A399C">
              <w:t>238,9</w:t>
            </w:r>
          </w:p>
        </w:tc>
      </w:tr>
      <w:tr w:rsidR="00AA181D" w:rsidRPr="00767F75" w14:paraId="2676C990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B0772" w14:textId="77777777" w:rsidR="00AA181D" w:rsidRPr="00613C44" w:rsidRDefault="00AA181D" w:rsidP="0065076E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Проведение выборов в представ</w:t>
            </w:r>
            <w:r w:rsidRPr="00613C44">
              <w:rPr>
                <w:sz w:val="22"/>
                <w:szCs w:val="22"/>
              </w:rPr>
              <w:t>и</w:t>
            </w:r>
            <w:r w:rsidRPr="00613C44">
              <w:rPr>
                <w:sz w:val="22"/>
                <w:szCs w:val="22"/>
              </w:rPr>
              <w:t>тельный орган муниципал</w:t>
            </w:r>
            <w:r w:rsidRPr="00613C44">
              <w:rPr>
                <w:sz w:val="22"/>
                <w:szCs w:val="22"/>
              </w:rPr>
              <w:t>ь</w:t>
            </w:r>
            <w:r w:rsidRPr="00613C44">
              <w:rPr>
                <w:sz w:val="22"/>
                <w:szCs w:val="22"/>
              </w:rPr>
              <w:t xml:space="preserve">ного </w:t>
            </w:r>
            <w:r w:rsidRPr="00613C44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9996C" w14:textId="77777777" w:rsidR="00AA181D" w:rsidRPr="00C159FB" w:rsidRDefault="00AA181D" w:rsidP="0065076E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FAB7D" w14:textId="77777777" w:rsidR="00AA181D" w:rsidRPr="00C159FB" w:rsidRDefault="00AA181D" w:rsidP="0065076E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29993" w14:textId="77777777" w:rsidR="00AA181D" w:rsidRDefault="00AA181D" w:rsidP="0065076E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A7AF7" w14:textId="77777777" w:rsidR="00AA181D" w:rsidRDefault="00AA181D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C120C" w14:textId="77777777" w:rsidR="00AA181D" w:rsidRDefault="00AA181D" w:rsidP="0065076E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D38AB" w14:textId="77777777" w:rsidR="00AA181D" w:rsidRDefault="00AA181D" w:rsidP="0065076E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3B797" w14:textId="77777777" w:rsidR="00AA181D" w:rsidRDefault="00AA181D" w:rsidP="0065076E">
            <w:pPr>
              <w:jc w:val="right"/>
            </w:pPr>
            <w:r w:rsidRPr="006A399C">
              <w:t>238,9</w:t>
            </w:r>
          </w:p>
        </w:tc>
      </w:tr>
      <w:tr w:rsidR="00AA181D" w:rsidRPr="00767F75" w14:paraId="221F6DC8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F6B83" w14:textId="77777777" w:rsidR="00AA181D" w:rsidRPr="00613C44" w:rsidRDefault="00AA181D" w:rsidP="0065076E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C5508" w14:textId="77777777" w:rsidR="00AA181D" w:rsidRPr="00C159FB" w:rsidRDefault="00AA181D" w:rsidP="0065076E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708F2" w14:textId="77777777" w:rsidR="00AA181D" w:rsidRPr="00C159FB" w:rsidRDefault="00AA181D" w:rsidP="0065076E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EFB44" w14:textId="77777777" w:rsidR="00AA181D" w:rsidRDefault="00AA181D" w:rsidP="0065076E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A20E3" w14:textId="77777777" w:rsidR="00AA181D" w:rsidRDefault="00AA181D" w:rsidP="0065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CA5B8" w14:textId="77777777" w:rsidR="00AA181D" w:rsidRDefault="00AA181D" w:rsidP="0065076E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E43FC" w14:textId="77777777" w:rsidR="00AA181D" w:rsidRDefault="00AA181D" w:rsidP="0065076E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2E09C" w14:textId="77777777" w:rsidR="00AA181D" w:rsidRPr="006759A5" w:rsidRDefault="00AA181D" w:rsidP="0065076E">
            <w:pPr>
              <w:jc w:val="right"/>
            </w:pPr>
            <w:r>
              <w:t>238,9</w:t>
            </w:r>
          </w:p>
        </w:tc>
      </w:tr>
      <w:tr w:rsidR="00AA181D" w:rsidRPr="00767F75" w14:paraId="39D9658F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35279" w14:textId="77777777" w:rsidR="00AA181D" w:rsidRPr="006759A5" w:rsidRDefault="00AA181D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FA401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38F1B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5E95C" w14:textId="77777777" w:rsidR="00AA181D" w:rsidRPr="006759A5" w:rsidRDefault="00AA181D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62D4A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43291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4D7D6" w14:textId="77777777" w:rsidR="00AA181D" w:rsidRDefault="00AA181D" w:rsidP="0065076E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933E9" w14:textId="77777777" w:rsidR="00AA181D" w:rsidRDefault="00AA181D" w:rsidP="0065076E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AA181D" w:rsidRPr="00767F75" w14:paraId="2827C5AB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9F8B6" w14:textId="77777777" w:rsidR="00AA181D" w:rsidRPr="006759A5" w:rsidRDefault="00AA181D" w:rsidP="0065076E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74F2F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59B96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E9758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0DA3E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15D1B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DB3D1" w14:textId="77777777" w:rsidR="00AA181D" w:rsidRDefault="00AA181D" w:rsidP="0065076E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83F0F" w14:textId="77777777" w:rsidR="00AA181D" w:rsidRDefault="00AA181D" w:rsidP="0065076E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AA181D" w:rsidRPr="00767F75" w14:paraId="74EE6A58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6F2D6" w14:textId="77777777" w:rsidR="00AA181D" w:rsidRPr="006759A5" w:rsidRDefault="00AA181D" w:rsidP="0065076E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EBAB0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C953A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5C11D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E56B9" w14:textId="77777777" w:rsidR="00AA181D" w:rsidRPr="006759A5" w:rsidRDefault="00AA181D" w:rsidP="0065076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19AE0" w14:textId="77777777" w:rsidR="00AA181D" w:rsidRDefault="00AA181D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F4889" w14:textId="77777777" w:rsidR="00AA181D" w:rsidRDefault="00AA181D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E87D9" w14:textId="77777777" w:rsidR="00AA181D" w:rsidRDefault="00AA181D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AA181D" w:rsidRPr="00767F75" w14:paraId="7588AB03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29BFD" w14:textId="77777777" w:rsidR="00AA181D" w:rsidRPr="006759A5" w:rsidRDefault="00AA181D" w:rsidP="0065076E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3A03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95DBB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DA433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12D7E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B0302" w14:textId="77777777" w:rsidR="00AA181D" w:rsidRDefault="00AA181D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F1B19" w14:textId="77777777" w:rsidR="00AA181D" w:rsidRDefault="00AA181D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F70D6" w14:textId="77777777" w:rsidR="00AA181D" w:rsidRDefault="00AA181D" w:rsidP="0065076E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AA181D" w:rsidRPr="00767F75" w14:paraId="15384E5E" w14:textId="77777777" w:rsidTr="0065076E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59A2A" w14:textId="77777777" w:rsidR="00AA181D" w:rsidRPr="006759A5" w:rsidRDefault="00AA181D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7EB57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C3748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1945C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540AC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EE99D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511CA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360,5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83F7C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520,1</w:t>
            </w:r>
          </w:p>
        </w:tc>
      </w:tr>
      <w:tr w:rsidR="00AA181D" w:rsidRPr="00767F75" w14:paraId="5FE38E2B" w14:textId="77777777" w:rsidTr="0065076E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32937" w14:textId="77777777" w:rsidR="00AA181D" w:rsidRPr="006759A5" w:rsidRDefault="00AA181D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0FE3E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67381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9F3AE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62F8D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B3027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332A3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A9BB0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A181D" w:rsidRPr="00767F75" w14:paraId="7DF9EFA4" w14:textId="77777777" w:rsidTr="0065076E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202A7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CA440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5EE1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B9CB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88A94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8FEBF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1BAF5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E0D1E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A181D" w:rsidRPr="00767F75" w14:paraId="5C1C36BA" w14:textId="77777777" w:rsidTr="0065076E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B6C2C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1CF17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28FF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A55DF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CFCA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4F4FF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7B72C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AF957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A181D" w:rsidRPr="00767F75" w14:paraId="094E4C39" w14:textId="77777777" w:rsidTr="0065076E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C5948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A059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50A9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3CDE0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DB26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159A7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945C4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651D7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A181D" w:rsidRPr="00767F75" w14:paraId="0C7442FE" w14:textId="77777777" w:rsidTr="0065076E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ED324" w14:textId="77777777" w:rsidR="00AA181D" w:rsidRPr="006759A5" w:rsidRDefault="00AA181D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6DAE7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8AD0E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3C375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E4362" w14:textId="77777777" w:rsidR="00AA181D" w:rsidRPr="006759A5" w:rsidRDefault="00AA181D" w:rsidP="0065076E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BE550" w14:textId="77777777" w:rsidR="00AA181D" w:rsidRPr="006759A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131,2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8F852" w14:textId="77777777" w:rsidR="00AA181D" w:rsidRPr="006759A5" w:rsidRDefault="00AA181D" w:rsidP="0065076E">
            <w:pPr>
              <w:jc w:val="right"/>
            </w:pPr>
            <w:r>
              <w:t>123,2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B157E" w14:textId="77777777" w:rsidR="00AA181D" w:rsidRPr="006759A5" w:rsidRDefault="00AA181D" w:rsidP="0065076E">
            <w:pPr>
              <w:jc w:val="right"/>
            </w:pPr>
            <w:r>
              <w:t>123,2</w:t>
            </w:r>
          </w:p>
        </w:tc>
      </w:tr>
      <w:tr w:rsidR="00AA181D" w:rsidRPr="00767F75" w14:paraId="460F04C9" w14:textId="77777777" w:rsidTr="0065076E">
        <w:trPr>
          <w:gridBefore w:val="1"/>
          <w:gridAfter w:val="4"/>
          <w:wBefore w:w="296" w:type="dxa"/>
          <w:wAfter w:w="519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AB0EF" w14:textId="77777777" w:rsidR="00AA181D" w:rsidRPr="006759A5" w:rsidRDefault="00AA181D" w:rsidP="0065076E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2B689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18D52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75DAD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19C59" w14:textId="77777777" w:rsidR="00AA181D" w:rsidRPr="006759A5" w:rsidRDefault="00AA181D" w:rsidP="0065076E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7EEC1" w14:textId="77777777" w:rsidR="00AA181D" w:rsidRPr="006759A5" w:rsidRDefault="00AA181D" w:rsidP="0065076E">
            <w:pPr>
              <w:jc w:val="right"/>
            </w:pPr>
            <w:r>
              <w:t>31,2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F35A8" w14:textId="77777777" w:rsidR="00AA181D" w:rsidRPr="006759A5" w:rsidRDefault="00AA181D" w:rsidP="0065076E">
            <w:pPr>
              <w:jc w:val="right"/>
            </w:pPr>
            <w:r>
              <w:t>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A5C2E" w14:textId="77777777" w:rsidR="00AA181D" w:rsidRPr="006759A5" w:rsidRDefault="00AA181D" w:rsidP="0065076E">
            <w:pPr>
              <w:jc w:val="right"/>
            </w:pPr>
            <w:r>
              <w:t>23,2</w:t>
            </w:r>
          </w:p>
        </w:tc>
      </w:tr>
      <w:tr w:rsidR="00AA181D" w:rsidRPr="00767F75" w14:paraId="6EDE43EA" w14:textId="77777777" w:rsidTr="0065076E">
        <w:trPr>
          <w:gridBefore w:val="1"/>
          <w:gridAfter w:val="4"/>
          <w:wBefore w:w="296" w:type="dxa"/>
          <w:wAfter w:w="519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77613" w14:textId="77777777" w:rsidR="00AA181D" w:rsidRPr="00767F75" w:rsidRDefault="00AA181D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Информационная поддержка реформы </w:t>
            </w:r>
            <w:r w:rsidRPr="00767F75">
              <w:rPr>
                <w:bCs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995AF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0522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CC4D7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82CB2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7722A" w14:textId="77777777" w:rsidR="00AA181D" w:rsidRPr="006759A5" w:rsidRDefault="00AA181D" w:rsidP="0065076E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3BCBA" w14:textId="77777777" w:rsidR="00AA181D" w:rsidRPr="006759A5" w:rsidRDefault="00AA181D" w:rsidP="006507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C14FF" w14:textId="77777777" w:rsidR="00AA181D" w:rsidRPr="006759A5" w:rsidRDefault="00AA181D" w:rsidP="0065076E">
            <w:pPr>
              <w:jc w:val="right"/>
            </w:pPr>
            <w:r>
              <w:t>12,0</w:t>
            </w:r>
          </w:p>
        </w:tc>
      </w:tr>
      <w:tr w:rsidR="00AA181D" w:rsidRPr="00767F75" w14:paraId="4FE42C1A" w14:textId="77777777" w:rsidTr="0065076E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05A92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F88E7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3D50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0D9A5" w14:textId="77777777" w:rsidR="00AA181D" w:rsidRPr="00767F75" w:rsidRDefault="00AA181D" w:rsidP="0065076E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A4FD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55D66" w14:textId="77777777" w:rsidR="00AA181D" w:rsidRPr="006759A5" w:rsidRDefault="00AA181D" w:rsidP="0065076E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CBC50" w14:textId="77777777" w:rsidR="00AA181D" w:rsidRPr="006759A5" w:rsidRDefault="00AA181D" w:rsidP="006507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133FC" w14:textId="77777777" w:rsidR="00AA181D" w:rsidRPr="006759A5" w:rsidRDefault="00AA181D" w:rsidP="0065076E">
            <w:pPr>
              <w:jc w:val="right"/>
            </w:pPr>
            <w:r>
              <w:t>12,0</w:t>
            </w:r>
          </w:p>
        </w:tc>
      </w:tr>
      <w:tr w:rsidR="00AA181D" w:rsidRPr="00767F75" w14:paraId="417568E4" w14:textId="77777777" w:rsidTr="0065076E">
        <w:trPr>
          <w:gridBefore w:val="1"/>
          <w:gridAfter w:val="4"/>
          <w:wBefore w:w="296" w:type="dxa"/>
          <w:wAfter w:w="519" w:type="dxa"/>
          <w:trHeight w:val="3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CCE50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3D057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C8E6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07F9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C23E4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9BFB7" w14:textId="77777777" w:rsidR="00AA181D" w:rsidRPr="006759A5" w:rsidRDefault="00AA181D" w:rsidP="0065076E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C99D0" w14:textId="77777777" w:rsidR="00AA181D" w:rsidRPr="006759A5" w:rsidRDefault="00AA181D" w:rsidP="006507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57B3C" w14:textId="77777777" w:rsidR="00AA181D" w:rsidRPr="006759A5" w:rsidRDefault="00AA181D" w:rsidP="0065076E">
            <w:pPr>
              <w:jc w:val="right"/>
            </w:pPr>
            <w:r>
              <w:t>12,0</w:t>
            </w:r>
          </w:p>
        </w:tc>
      </w:tr>
      <w:tr w:rsidR="00AA181D" w:rsidRPr="00767F75" w14:paraId="542DB989" w14:textId="77777777" w:rsidTr="0065076E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5C03A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C634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8D448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4D14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D8C3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86097" w14:textId="77777777" w:rsidR="00AA181D" w:rsidRPr="00767F75" w:rsidRDefault="00AA181D" w:rsidP="0065076E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E3A8C" w14:textId="77777777" w:rsidR="00AA181D" w:rsidRDefault="00AA181D" w:rsidP="0065076E">
            <w:pPr>
              <w:jc w:val="right"/>
            </w:pPr>
            <w:r w:rsidRPr="000D572D"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907D2" w14:textId="77777777" w:rsidR="00AA181D" w:rsidRDefault="00AA181D" w:rsidP="0065076E">
            <w:pPr>
              <w:jc w:val="right"/>
            </w:pPr>
            <w:r w:rsidRPr="000D572D">
              <w:t>11,2</w:t>
            </w:r>
          </w:p>
        </w:tc>
      </w:tr>
      <w:tr w:rsidR="00AA181D" w:rsidRPr="00767F75" w14:paraId="30938EE3" w14:textId="77777777" w:rsidTr="0065076E">
        <w:trPr>
          <w:gridBefore w:val="1"/>
          <w:gridAfter w:val="4"/>
          <w:wBefore w:w="296" w:type="dxa"/>
          <w:wAfter w:w="519" w:type="dxa"/>
          <w:trHeight w:val="13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3AA16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10EB8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E8514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4411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297EE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B473F" w14:textId="77777777" w:rsidR="00AA181D" w:rsidRPr="00767F75" w:rsidRDefault="00AA181D" w:rsidP="0065076E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92828" w14:textId="77777777" w:rsidR="00AA181D" w:rsidRPr="00767F75" w:rsidRDefault="00AA181D" w:rsidP="0065076E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67281" w14:textId="77777777" w:rsidR="00AA181D" w:rsidRPr="00767F75" w:rsidRDefault="00AA181D" w:rsidP="0065076E">
            <w:pPr>
              <w:jc w:val="right"/>
            </w:pPr>
            <w:r>
              <w:t>11,2</w:t>
            </w:r>
          </w:p>
        </w:tc>
      </w:tr>
      <w:tr w:rsidR="00AA181D" w:rsidRPr="00767F75" w14:paraId="22836532" w14:textId="77777777" w:rsidTr="0065076E">
        <w:trPr>
          <w:gridBefore w:val="1"/>
          <w:gridAfter w:val="4"/>
          <w:wBefore w:w="296" w:type="dxa"/>
          <w:wAfter w:w="519" w:type="dxa"/>
          <w:trHeight w:val="4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D7402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82686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ACC8E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63064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B26C6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B477C" w14:textId="77777777" w:rsidR="00AA181D" w:rsidRPr="00767F75" w:rsidRDefault="00AA181D" w:rsidP="0065076E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21373" w14:textId="77777777" w:rsidR="00AA181D" w:rsidRPr="00767F75" w:rsidRDefault="00AA181D" w:rsidP="0065076E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0ED7A" w14:textId="77777777" w:rsidR="00AA181D" w:rsidRPr="00767F75" w:rsidRDefault="00AA181D" w:rsidP="0065076E">
            <w:pPr>
              <w:jc w:val="right"/>
            </w:pPr>
            <w:r>
              <w:t>11,2</w:t>
            </w:r>
          </w:p>
        </w:tc>
      </w:tr>
      <w:tr w:rsidR="00AA181D" w:rsidRPr="00767F75" w14:paraId="0413607F" w14:textId="77777777" w:rsidTr="0065076E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DFD04" w14:textId="77777777" w:rsidR="00AA181D" w:rsidRPr="009E4832" w:rsidRDefault="00AA181D" w:rsidP="0065076E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051BA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C2D26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D102D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27479" w14:textId="77777777" w:rsidR="00AA181D" w:rsidRPr="009E4832" w:rsidRDefault="00AA181D" w:rsidP="0065076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B35F9" w14:textId="77777777" w:rsidR="00AA181D" w:rsidRPr="009E4832" w:rsidRDefault="00AA181D" w:rsidP="0065076E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28093" w14:textId="77777777" w:rsidR="00AA181D" w:rsidRPr="009E4832" w:rsidRDefault="00AA181D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B6F8E" w14:textId="77777777" w:rsidR="00AA181D" w:rsidRPr="009E4832" w:rsidRDefault="00AA181D" w:rsidP="0065076E">
            <w:pPr>
              <w:jc w:val="right"/>
            </w:pPr>
            <w:r>
              <w:t>18,0</w:t>
            </w:r>
          </w:p>
        </w:tc>
      </w:tr>
      <w:tr w:rsidR="00AA181D" w:rsidRPr="00767F75" w14:paraId="08E02F99" w14:textId="77777777" w:rsidTr="0065076E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9ADAB" w14:textId="77777777" w:rsidR="00AA181D" w:rsidRPr="009E4832" w:rsidRDefault="00AA181D" w:rsidP="0065076E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8688A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F53DE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14E67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9AEB1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F9E02" w14:textId="77777777" w:rsidR="00AA181D" w:rsidRPr="009E4832" w:rsidRDefault="00AA181D" w:rsidP="0065076E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D872B" w14:textId="77777777" w:rsidR="00AA181D" w:rsidRPr="009E4832" w:rsidRDefault="00AA181D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771AA" w14:textId="77777777" w:rsidR="00AA181D" w:rsidRPr="009E4832" w:rsidRDefault="00AA181D" w:rsidP="0065076E">
            <w:pPr>
              <w:jc w:val="right"/>
            </w:pPr>
            <w:r>
              <w:t>18,0</w:t>
            </w:r>
          </w:p>
        </w:tc>
      </w:tr>
      <w:tr w:rsidR="00AA181D" w:rsidRPr="00767F75" w14:paraId="4BD6F877" w14:textId="77777777" w:rsidTr="0065076E">
        <w:trPr>
          <w:gridBefore w:val="1"/>
          <w:gridAfter w:val="4"/>
          <w:wBefore w:w="296" w:type="dxa"/>
          <w:wAfter w:w="519" w:type="dxa"/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EB3D6" w14:textId="77777777" w:rsidR="00AA181D" w:rsidRPr="009E4832" w:rsidRDefault="00AA181D" w:rsidP="0065076E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5D582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CC1FB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A8748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4D1D6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2E22D" w14:textId="77777777" w:rsidR="00AA181D" w:rsidRPr="009E4832" w:rsidRDefault="00AA181D" w:rsidP="0065076E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B8D3F" w14:textId="77777777" w:rsidR="00AA181D" w:rsidRPr="009E4832" w:rsidRDefault="00AA181D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68CDE" w14:textId="77777777" w:rsidR="00AA181D" w:rsidRPr="009E4832" w:rsidRDefault="00AA181D" w:rsidP="0065076E">
            <w:pPr>
              <w:jc w:val="right"/>
            </w:pPr>
            <w:r>
              <w:t>18,0</w:t>
            </w:r>
          </w:p>
        </w:tc>
      </w:tr>
      <w:tr w:rsidR="00AA181D" w:rsidRPr="00767F75" w14:paraId="08C161E2" w14:textId="77777777" w:rsidTr="0065076E">
        <w:trPr>
          <w:gridBefore w:val="1"/>
          <w:gridAfter w:val="4"/>
          <w:wBefore w:w="296" w:type="dxa"/>
          <w:wAfter w:w="519" w:type="dxa"/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6C294" w14:textId="77777777" w:rsidR="00AA181D" w:rsidRPr="009E4832" w:rsidRDefault="00AA181D" w:rsidP="0065076E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356F8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C5291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862CA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29841" w14:textId="77777777" w:rsidR="00AA181D" w:rsidRPr="009E4832" w:rsidRDefault="00AA181D" w:rsidP="0065076E">
            <w:pPr>
              <w:jc w:val="center"/>
            </w:pPr>
            <w:r w:rsidRPr="009E483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7CA49" w14:textId="77777777" w:rsidR="00AA181D" w:rsidRDefault="00AA181D" w:rsidP="0065076E">
            <w:pPr>
              <w:jc w:val="right"/>
            </w:pPr>
            <w:r w:rsidRPr="00B35DD0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80FBC" w14:textId="77777777" w:rsidR="00AA181D" w:rsidRPr="009E4832" w:rsidRDefault="00AA181D" w:rsidP="0065076E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08880" w14:textId="77777777" w:rsidR="00AA181D" w:rsidRPr="009E4832" w:rsidRDefault="00AA181D" w:rsidP="0065076E">
            <w:pPr>
              <w:jc w:val="right"/>
            </w:pPr>
            <w:r>
              <w:t>473,9</w:t>
            </w:r>
          </w:p>
        </w:tc>
      </w:tr>
      <w:tr w:rsidR="00AA181D" w:rsidRPr="00767F75" w14:paraId="3DD9FF9B" w14:textId="77777777" w:rsidTr="0065076E">
        <w:trPr>
          <w:gridBefore w:val="1"/>
          <w:gridAfter w:val="4"/>
          <w:wBefore w:w="296" w:type="dxa"/>
          <w:wAfter w:w="519" w:type="dxa"/>
          <w:trHeight w:val="5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4C43C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92748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4EE2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1A881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A689A" w14:textId="77777777" w:rsidR="00AA181D" w:rsidRPr="00767F75" w:rsidRDefault="00AA181D" w:rsidP="0065076E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BD302" w14:textId="77777777" w:rsidR="00AA181D" w:rsidRDefault="00AA181D" w:rsidP="0065076E">
            <w:pPr>
              <w:jc w:val="right"/>
            </w:pPr>
            <w:r w:rsidRPr="00B35DD0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ABF41" w14:textId="77777777" w:rsidR="00AA181D" w:rsidRPr="009E4832" w:rsidRDefault="00AA181D" w:rsidP="0065076E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7FE0C" w14:textId="77777777" w:rsidR="00AA181D" w:rsidRPr="009E4832" w:rsidRDefault="00AA181D" w:rsidP="0065076E">
            <w:pPr>
              <w:jc w:val="right"/>
            </w:pPr>
            <w:r>
              <w:t>473,9</w:t>
            </w:r>
          </w:p>
        </w:tc>
      </w:tr>
      <w:tr w:rsidR="00AA181D" w:rsidRPr="00767F75" w14:paraId="3495D0B6" w14:textId="77777777" w:rsidTr="0065076E">
        <w:trPr>
          <w:gridBefore w:val="1"/>
          <w:gridAfter w:val="4"/>
          <w:wBefore w:w="296" w:type="dxa"/>
          <w:wAfter w:w="519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FB0B4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AC99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4D51D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08DE7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0C4F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1F13B" w14:textId="77777777" w:rsidR="00AA181D" w:rsidRDefault="00AA181D" w:rsidP="0065076E">
            <w:pPr>
              <w:jc w:val="right"/>
            </w:pPr>
            <w:r w:rsidRPr="00B35DD0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03DAC" w14:textId="77777777" w:rsidR="00AA181D" w:rsidRPr="009E4832" w:rsidRDefault="00AA181D" w:rsidP="0065076E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AD623" w14:textId="77777777" w:rsidR="00AA181D" w:rsidRPr="009E4832" w:rsidRDefault="00AA181D" w:rsidP="0065076E">
            <w:pPr>
              <w:jc w:val="right"/>
            </w:pPr>
            <w:r>
              <w:t>473,9</w:t>
            </w:r>
          </w:p>
        </w:tc>
      </w:tr>
      <w:tr w:rsidR="00AA181D" w:rsidRPr="00767F75" w14:paraId="69C91DFD" w14:textId="77777777" w:rsidTr="0065076E">
        <w:trPr>
          <w:gridBefore w:val="1"/>
          <w:gridAfter w:val="4"/>
          <w:wBefore w:w="296" w:type="dxa"/>
          <w:wAfter w:w="519" w:type="dxa"/>
          <w:trHeight w:val="46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4A158" w14:textId="77777777" w:rsidR="00AA181D" w:rsidRPr="009E4832" w:rsidRDefault="00AA181D" w:rsidP="0065076E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E94E4" w14:textId="77777777" w:rsidR="00AA181D" w:rsidRPr="009E4832" w:rsidRDefault="00AA181D" w:rsidP="0065076E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2ECA1" w14:textId="77777777" w:rsidR="00AA181D" w:rsidRPr="009E4832" w:rsidRDefault="00AA181D" w:rsidP="0065076E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CDBCB" w14:textId="77777777" w:rsidR="00AA181D" w:rsidRPr="009E4832" w:rsidRDefault="00AA181D" w:rsidP="0065076E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8C586" w14:textId="77777777" w:rsidR="00AA181D" w:rsidRPr="009E4832" w:rsidRDefault="00AA181D" w:rsidP="0065076E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E8A29" w14:textId="77777777" w:rsidR="00AA181D" w:rsidRPr="009E4832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710A0" w14:textId="77777777" w:rsidR="00AA181D" w:rsidRPr="009E4832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599C7" w14:textId="77777777" w:rsidR="00AA181D" w:rsidRPr="009E4832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AA181D" w:rsidRPr="00767F75" w14:paraId="5A5A972E" w14:textId="77777777" w:rsidTr="0065076E">
        <w:trPr>
          <w:gridBefore w:val="1"/>
          <w:gridAfter w:val="4"/>
          <w:wBefore w:w="296" w:type="dxa"/>
          <w:wAfter w:w="519" w:type="dxa"/>
          <w:trHeight w:val="5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063AD" w14:textId="77777777" w:rsidR="00AA181D" w:rsidRPr="009E4832" w:rsidRDefault="00AA181D" w:rsidP="0065076E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CCBD9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5222A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C9966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5A65C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BFC1F" w14:textId="77777777" w:rsidR="00AA181D" w:rsidRPr="009E4832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43643" w14:textId="77777777" w:rsidR="00AA181D" w:rsidRPr="009E4832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26BB3" w14:textId="77777777" w:rsidR="00AA181D" w:rsidRPr="009E4832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AA181D" w:rsidRPr="00767F75" w14:paraId="53114000" w14:textId="77777777" w:rsidTr="0065076E">
        <w:trPr>
          <w:gridBefore w:val="1"/>
          <w:gridAfter w:val="4"/>
          <w:wBefore w:w="296" w:type="dxa"/>
          <w:wAfter w:w="519" w:type="dxa"/>
          <w:trHeight w:val="38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6A1CA" w14:textId="77777777" w:rsidR="00AA181D" w:rsidRPr="009E4832" w:rsidRDefault="00AA181D" w:rsidP="0065076E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9B9AB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4B58D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D9A8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14:paraId="251BF08D" w14:textId="77777777" w:rsidR="00AA181D" w:rsidRPr="009E4832" w:rsidRDefault="00AA181D" w:rsidP="0065076E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82811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5DBA8" w14:textId="77777777" w:rsidR="00AA181D" w:rsidRPr="009E4832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8A0CE" w14:textId="77777777" w:rsidR="00AA181D" w:rsidRPr="009E4832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E0ACE" w14:textId="77777777" w:rsidR="00AA181D" w:rsidRPr="009E4832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AA181D" w:rsidRPr="00767F75" w14:paraId="6623EC9B" w14:textId="77777777" w:rsidTr="0065076E">
        <w:trPr>
          <w:gridBefore w:val="1"/>
          <w:gridAfter w:val="2"/>
          <w:wBefore w:w="296" w:type="dxa"/>
          <w:wAfter w:w="124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11E8F" w14:textId="77777777" w:rsidR="00AA181D" w:rsidRPr="00D842DB" w:rsidRDefault="00AA181D" w:rsidP="0065076E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 xml:space="preserve">Осуществление первичного воинского учета органами местного самоуправления </w:t>
            </w:r>
            <w:r w:rsidRPr="00D842DB">
              <w:rPr>
                <w:sz w:val="22"/>
                <w:szCs w:val="22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E36A2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2A0CB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F7194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4E878" w14:textId="77777777" w:rsidR="00AA181D" w:rsidRPr="009E4832" w:rsidRDefault="00AA181D" w:rsidP="0065076E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73C28" w14:textId="77777777" w:rsidR="00AA181D" w:rsidRPr="009E4832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B87F9" w14:textId="77777777" w:rsidR="00AA181D" w:rsidRPr="009E4832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C3332" w14:textId="77777777" w:rsidR="00AA181D" w:rsidRPr="009E4832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  <w:tc>
          <w:tcPr>
            <w:tcW w:w="395" w:type="dxa"/>
            <w:gridSpan w:val="2"/>
            <w:vAlign w:val="bottom"/>
          </w:tcPr>
          <w:p w14:paraId="19F4F9E8" w14:textId="77777777" w:rsidR="00AA181D" w:rsidRPr="009E4832" w:rsidRDefault="00AA181D" w:rsidP="0065076E">
            <w:pPr>
              <w:jc w:val="right"/>
              <w:rPr>
                <w:bCs/>
              </w:rPr>
            </w:pPr>
          </w:p>
        </w:tc>
      </w:tr>
      <w:tr w:rsidR="00AA181D" w:rsidRPr="00767F75" w14:paraId="78A3D036" w14:textId="77777777" w:rsidTr="0065076E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8E069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5D76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5CAF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8F858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C16C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346E1" w14:textId="77777777" w:rsidR="00AA181D" w:rsidRPr="00767F7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31D8D" w14:textId="77777777" w:rsidR="00AA181D" w:rsidRPr="00767F7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16EC9" w14:textId="77777777" w:rsidR="00AA181D" w:rsidRPr="00767F7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AA181D" w:rsidRPr="00767F75" w14:paraId="3F9FDE57" w14:textId="77777777" w:rsidTr="0065076E">
        <w:trPr>
          <w:gridBefore w:val="1"/>
          <w:gridAfter w:val="4"/>
          <w:wBefore w:w="296" w:type="dxa"/>
          <w:wAfter w:w="519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7947D" w14:textId="77777777" w:rsidR="00AA181D" w:rsidRPr="00767F75" w:rsidRDefault="00AA181D" w:rsidP="0065076E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85666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782D6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32847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D1224" w14:textId="77777777" w:rsidR="00AA181D" w:rsidRPr="008A1163" w:rsidRDefault="00AA181D" w:rsidP="0065076E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DF3EC" w14:textId="77777777" w:rsidR="00AA181D" w:rsidRPr="00767F7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3A6E2" w14:textId="77777777" w:rsidR="00AA181D" w:rsidRPr="00767F7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61992" w14:textId="77777777" w:rsidR="00AA181D" w:rsidRPr="00767F7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AA181D" w:rsidRPr="00767F75" w14:paraId="11DE159B" w14:textId="77777777" w:rsidTr="0065076E">
        <w:trPr>
          <w:gridBefore w:val="1"/>
          <w:gridAfter w:val="4"/>
          <w:wBefore w:w="296" w:type="dxa"/>
          <w:wAfter w:w="519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18373" w14:textId="77777777" w:rsidR="00AA181D" w:rsidRPr="009E4832" w:rsidRDefault="00AA181D" w:rsidP="0065076E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CB66E" w14:textId="77777777" w:rsidR="00AA181D" w:rsidRPr="009E4832" w:rsidRDefault="00AA181D" w:rsidP="0065076E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F8A47" w14:textId="77777777" w:rsidR="00AA181D" w:rsidRPr="009E4832" w:rsidRDefault="00AA181D" w:rsidP="0065076E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8AA58" w14:textId="77777777" w:rsidR="00AA181D" w:rsidRPr="009E4832" w:rsidRDefault="00AA181D" w:rsidP="0065076E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BE907" w14:textId="77777777" w:rsidR="00AA181D" w:rsidRPr="009E4832" w:rsidRDefault="00AA181D" w:rsidP="0065076E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7A36F" w14:textId="77777777" w:rsidR="00AA181D" w:rsidRPr="009E4832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635,0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5B6C4" w14:textId="77777777" w:rsidR="00AA181D" w:rsidRPr="009E4832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11DB9" w14:textId="77777777" w:rsidR="00AA181D" w:rsidRPr="009E4832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AA181D" w:rsidRPr="00767F75" w14:paraId="046AB009" w14:textId="77777777" w:rsidTr="0065076E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FA09F" w14:textId="77777777" w:rsidR="00AA181D" w:rsidRPr="00767F75" w:rsidRDefault="00AA181D" w:rsidP="0065076E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1A7E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37FA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59DDB" w14:textId="77777777" w:rsidR="00AA181D" w:rsidRPr="00767F75" w:rsidRDefault="00AA181D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5D97D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55EDC" w14:textId="77777777" w:rsidR="00AA181D" w:rsidRDefault="00AA181D" w:rsidP="0065076E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4FE95" w14:textId="77777777" w:rsidR="00AA181D" w:rsidRPr="00767F7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759BE" w14:textId="77777777" w:rsidR="00AA181D" w:rsidRDefault="00AA181D" w:rsidP="0065076E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AA181D" w:rsidRPr="00767F75" w14:paraId="3FB57347" w14:textId="77777777" w:rsidTr="0065076E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FECDD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E987B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C5104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CF859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02567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7CDA9" w14:textId="77777777" w:rsidR="00AA181D" w:rsidRDefault="00AA181D" w:rsidP="0065076E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9C627" w14:textId="77777777" w:rsidR="00AA181D" w:rsidRPr="00767F7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3A674" w14:textId="77777777" w:rsidR="00AA181D" w:rsidRDefault="00AA181D" w:rsidP="0065076E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AA181D" w:rsidRPr="00767F75" w14:paraId="4C1E8C1E" w14:textId="77777777" w:rsidTr="0065076E">
        <w:trPr>
          <w:gridBefore w:val="1"/>
          <w:gridAfter w:val="4"/>
          <w:wBefore w:w="296" w:type="dxa"/>
          <w:wAfter w:w="519" w:type="dxa"/>
          <w:trHeight w:val="75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43B0B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9DD14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31810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F08D0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1D5B9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102F4" w14:textId="77777777" w:rsidR="00AA181D" w:rsidRDefault="00AA181D" w:rsidP="0065076E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B4871" w14:textId="77777777" w:rsidR="00AA181D" w:rsidRPr="00767F7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71648" w14:textId="77777777" w:rsidR="00AA181D" w:rsidRDefault="00AA181D" w:rsidP="0065076E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AA181D" w:rsidRPr="00767F75" w14:paraId="6566529B" w14:textId="77777777" w:rsidTr="0065076E">
        <w:trPr>
          <w:gridBefore w:val="1"/>
          <w:gridAfter w:val="4"/>
          <w:wBefore w:w="296" w:type="dxa"/>
          <w:wAfter w:w="519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22B12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B3904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7225F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E812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CE17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2BCEA" w14:textId="77777777" w:rsidR="00AA181D" w:rsidRDefault="00AA181D" w:rsidP="0065076E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654AB" w14:textId="77777777" w:rsidR="00AA181D" w:rsidRPr="00767F7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B011C" w14:textId="77777777" w:rsidR="00AA181D" w:rsidRDefault="00AA181D" w:rsidP="0065076E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AA181D" w:rsidRPr="00767F75" w14:paraId="0E2570DE" w14:textId="77777777" w:rsidTr="0065076E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BF06F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389E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EF40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4B3D1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33BC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84B5A" w14:textId="77777777" w:rsidR="00AA181D" w:rsidRDefault="00AA181D" w:rsidP="0065076E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FBFA6" w14:textId="77777777" w:rsidR="00AA181D" w:rsidRPr="00767F7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7F1D7" w14:textId="77777777" w:rsidR="00AA181D" w:rsidRDefault="00AA181D" w:rsidP="0065076E">
            <w:pPr>
              <w:jc w:val="right"/>
            </w:pPr>
            <w:r w:rsidRPr="00337450">
              <w:rPr>
                <w:bCs/>
              </w:rPr>
              <w:t>60,0</w:t>
            </w:r>
          </w:p>
        </w:tc>
      </w:tr>
      <w:tr w:rsidR="00AA181D" w:rsidRPr="00767F75" w14:paraId="3706B8AB" w14:textId="77777777" w:rsidTr="0065076E">
        <w:trPr>
          <w:gridBefore w:val="1"/>
          <w:gridAfter w:val="4"/>
          <w:wBefore w:w="296" w:type="dxa"/>
          <w:wAfter w:w="519" w:type="dxa"/>
          <w:trHeight w:val="4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7AB1F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CA020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7B99F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90C5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B1796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48EF6" w14:textId="77777777" w:rsidR="00AA181D" w:rsidRDefault="00AA181D" w:rsidP="0065076E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D596C" w14:textId="77777777" w:rsidR="00AA181D" w:rsidRPr="00767F75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C46D9" w14:textId="77777777" w:rsidR="00AA181D" w:rsidRDefault="00AA181D" w:rsidP="0065076E">
            <w:pPr>
              <w:jc w:val="right"/>
            </w:pPr>
            <w:r w:rsidRPr="00337450">
              <w:rPr>
                <w:bCs/>
              </w:rPr>
              <w:t>60,0</w:t>
            </w:r>
          </w:p>
        </w:tc>
      </w:tr>
      <w:tr w:rsidR="00AA181D" w:rsidRPr="00767F75" w14:paraId="4B6871EE" w14:textId="77777777" w:rsidTr="0065076E">
        <w:trPr>
          <w:gridBefore w:val="1"/>
          <w:gridAfter w:val="4"/>
          <w:wBefore w:w="296" w:type="dxa"/>
          <w:wAfter w:w="519" w:type="dxa"/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736B0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9CB1E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1F4D3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9FB98" w14:textId="77777777" w:rsidR="00AA181D" w:rsidRPr="00CF1D59" w:rsidRDefault="00AA181D" w:rsidP="0065076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5F839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05BE1" w14:textId="77777777" w:rsidR="00AA181D" w:rsidRPr="00FD57F8" w:rsidRDefault="00AA181D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190EC" w14:textId="77777777" w:rsidR="00AA181D" w:rsidRPr="00FD57F8" w:rsidRDefault="00AA181D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15A77" w14:textId="77777777" w:rsidR="00AA181D" w:rsidRPr="00FD57F8" w:rsidRDefault="00AA181D" w:rsidP="0065076E">
            <w:pPr>
              <w:jc w:val="right"/>
            </w:pPr>
            <w:r w:rsidRPr="00FD57F8">
              <w:t>1,0</w:t>
            </w:r>
          </w:p>
        </w:tc>
      </w:tr>
      <w:tr w:rsidR="00AA181D" w:rsidRPr="00767F75" w14:paraId="3E4B1E1E" w14:textId="77777777" w:rsidTr="0065076E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7841E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41F68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5AE94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721E1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BA4D6" w14:textId="77777777" w:rsidR="00AA181D" w:rsidRPr="00CF1D59" w:rsidRDefault="00AA181D" w:rsidP="0065076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F4F07" w14:textId="77777777" w:rsidR="00AA181D" w:rsidRPr="00FD57F8" w:rsidRDefault="00AA181D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79C9B" w14:textId="77777777" w:rsidR="00AA181D" w:rsidRPr="00FD57F8" w:rsidRDefault="00AA181D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FB0B7" w14:textId="77777777" w:rsidR="00AA181D" w:rsidRPr="00FD57F8" w:rsidRDefault="00AA181D" w:rsidP="0065076E">
            <w:pPr>
              <w:jc w:val="right"/>
            </w:pPr>
            <w:r w:rsidRPr="00FD57F8">
              <w:t>1,0</w:t>
            </w:r>
          </w:p>
        </w:tc>
      </w:tr>
      <w:tr w:rsidR="00AA181D" w:rsidRPr="00767F75" w14:paraId="57CB8D28" w14:textId="77777777" w:rsidTr="0065076E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F433B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32293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229B5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6E976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70C24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9845E" w14:textId="77777777" w:rsidR="00AA181D" w:rsidRPr="00FD57F8" w:rsidRDefault="00AA181D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7C1F8" w14:textId="77777777" w:rsidR="00AA181D" w:rsidRPr="00FD57F8" w:rsidRDefault="00AA181D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92D4C" w14:textId="77777777" w:rsidR="00AA181D" w:rsidRPr="00FD57F8" w:rsidRDefault="00AA181D" w:rsidP="0065076E">
            <w:pPr>
              <w:jc w:val="right"/>
            </w:pPr>
            <w:r w:rsidRPr="00FD57F8">
              <w:t>1,0</w:t>
            </w:r>
          </w:p>
        </w:tc>
      </w:tr>
      <w:tr w:rsidR="00AA181D" w:rsidRPr="00767F75" w14:paraId="779507E0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31B7D" w14:textId="77777777" w:rsidR="00AA181D" w:rsidRPr="00767F75" w:rsidRDefault="00AA181D" w:rsidP="0065076E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249B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32AB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A15D4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4491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41652" w14:textId="77777777" w:rsidR="00AA181D" w:rsidRPr="00FD57F8" w:rsidRDefault="00AA181D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93F60" w14:textId="77777777" w:rsidR="00AA181D" w:rsidRPr="00FD57F8" w:rsidRDefault="00AA181D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11BD1" w14:textId="77777777" w:rsidR="00AA181D" w:rsidRPr="00FD57F8" w:rsidRDefault="00AA181D" w:rsidP="0065076E">
            <w:pPr>
              <w:jc w:val="right"/>
            </w:pPr>
            <w:r w:rsidRPr="00FD57F8">
              <w:t>1,0</w:t>
            </w:r>
          </w:p>
        </w:tc>
      </w:tr>
      <w:tr w:rsidR="00AA181D" w:rsidRPr="00767F75" w14:paraId="527D9A80" w14:textId="77777777" w:rsidTr="0065076E">
        <w:trPr>
          <w:gridBefore w:val="1"/>
          <w:gridAfter w:val="4"/>
          <w:wBefore w:w="296" w:type="dxa"/>
          <w:wAfter w:w="519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C0C3F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E87B6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8F4C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3882E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C194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2F7CA" w14:textId="77777777" w:rsidR="00AA181D" w:rsidRPr="00FD57F8" w:rsidRDefault="00AA181D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8B3F0" w14:textId="77777777" w:rsidR="00AA181D" w:rsidRPr="00FD57F8" w:rsidRDefault="00AA181D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BB076" w14:textId="77777777" w:rsidR="00AA181D" w:rsidRPr="00FD57F8" w:rsidRDefault="00AA181D" w:rsidP="0065076E">
            <w:pPr>
              <w:jc w:val="right"/>
            </w:pPr>
            <w:r w:rsidRPr="00FD57F8">
              <w:t>1,0</w:t>
            </w:r>
          </w:p>
        </w:tc>
      </w:tr>
      <w:tr w:rsidR="00AA181D" w:rsidRPr="00767F75" w14:paraId="35534E9C" w14:textId="77777777" w:rsidTr="0065076E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CFA91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54CE4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393D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C07E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836D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C6445" w14:textId="77777777" w:rsidR="00AA181D" w:rsidRPr="00FD57F8" w:rsidRDefault="00AA181D" w:rsidP="0065076E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F6B34" w14:textId="77777777" w:rsidR="00AA181D" w:rsidRPr="00FD57F8" w:rsidRDefault="00AA181D" w:rsidP="0065076E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09650" w14:textId="77777777" w:rsidR="00AA181D" w:rsidRPr="00FD57F8" w:rsidRDefault="00AA181D" w:rsidP="0065076E">
            <w:pPr>
              <w:jc w:val="right"/>
            </w:pPr>
            <w:r w:rsidRPr="00FD57F8">
              <w:t>1,0</w:t>
            </w:r>
          </w:p>
        </w:tc>
      </w:tr>
      <w:tr w:rsidR="00AA181D" w:rsidRPr="00767F75" w14:paraId="3045D989" w14:textId="77777777" w:rsidTr="0065076E">
        <w:trPr>
          <w:gridBefore w:val="1"/>
          <w:gridAfter w:val="4"/>
          <w:wBefore w:w="296" w:type="dxa"/>
          <w:wAfter w:w="519" w:type="dxa"/>
          <w:trHeight w:val="59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B7E74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F026D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D0B15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EE54B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F3EB9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5F5D4" w14:textId="77777777" w:rsidR="00AA181D" w:rsidRPr="00CF1D59" w:rsidRDefault="00AA181D" w:rsidP="00F9637A">
            <w:pPr>
              <w:jc w:val="right"/>
            </w:pPr>
            <w:r w:rsidRPr="00F9637A">
              <w:t>3610.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4AFD1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2396,8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9AAAF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2508,5</w:t>
            </w:r>
          </w:p>
        </w:tc>
      </w:tr>
      <w:tr w:rsidR="00AA181D" w:rsidRPr="00767F75" w14:paraId="12D7A3DD" w14:textId="77777777" w:rsidTr="0065076E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72E12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F1F16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871D3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38C88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33849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34487" w14:textId="77777777" w:rsidR="00AA181D" w:rsidRPr="00F9637A" w:rsidRDefault="00AA181D" w:rsidP="0065076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3610.0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8BA20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91140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AA181D" w:rsidRPr="00767F75" w14:paraId="21C72ED3" w14:textId="77777777" w:rsidTr="0065076E">
        <w:trPr>
          <w:gridBefore w:val="1"/>
          <w:gridAfter w:val="4"/>
          <w:wBefore w:w="296" w:type="dxa"/>
          <w:wAfter w:w="519" w:type="dxa"/>
          <w:trHeight w:val="117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60011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D8183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E69D1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E27A1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327E1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D94CB" w14:textId="77777777" w:rsidR="00AA181D" w:rsidRPr="00F9637A" w:rsidRDefault="00AA181D" w:rsidP="0065076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3610.0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1F01C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53D22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AA181D" w:rsidRPr="00767F75" w14:paraId="53C4FB38" w14:textId="77777777" w:rsidTr="0065076E">
        <w:trPr>
          <w:gridBefore w:val="1"/>
          <w:gridAfter w:val="4"/>
          <w:wBefore w:w="296" w:type="dxa"/>
          <w:wAfter w:w="519" w:type="dxa"/>
          <w:trHeight w:val="5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C1696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B72B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C20C2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1835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7E09E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0E297" w14:textId="77777777" w:rsidR="00AA181D" w:rsidRPr="00F9637A" w:rsidRDefault="00AA181D" w:rsidP="0065076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3610.0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1A8D9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77F8C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AA181D" w:rsidRPr="00767F75" w14:paraId="582D47AC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6799F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767F75">
              <w:rPr>
                <w:sz w:val="22"/>
                <w:szCs w:val="22"/>
              </w:rPr>
              <w:t xml:space="preserve"> </w:t>
            </w:r>
            <w:r w:rsidRPr="00CF1D59">
              <w:rPr>
                <w:sz w:val="22"/>
                <w:szCs w:val="22"/>
              </w:rPr>
              <w:t>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4A048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5A3A1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3172E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D0254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F06FD" w14:textId="77777777" w:rsidR="00AA181D" w:rsidRPr="00CF1D59" w:rsidRDefault="00AA181D" w:rsidP="00F9637A">
            <w:pPr>
              <w:jc w:val="right"/>
            </w:pPr>
            <w:r>
              <w:t>18</w:t>
            </w:r>
            <w:r>
              <w:rPr>
                <w:lang w:val="en-US"/>
              </w:rPr>
              <w:t>29</w:t>
            </w:r>
            <w: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BF3C6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3C0EE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AA181D" w:rsidRPr="00767F75" w14:paraId="15052B74" w14:textId="77777777" w:rsidTr="0065076E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369D3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FA36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CD23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9E82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C7F14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40AB8" w14:textId="77777777" w:rsidR="00AA181D" w:rsidRPr="00CF1D59" w:rsidRDefault="00AA181D" w:rsidP="00F9637A">
            <w:pPr>
              <w:jc w:val="right"/>
            </w:pPr>
            <w:r>
              <w:t>18</w:t>
            </w:r>
            <w:r>
              <w:rPr>
                <w:lang w:val="en-US"/>
              </w:rPr>
              <w:t>29</w:t>
            </w:r>
            <w: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BF06A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2D57E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AA181D" w:rsidRPr="00767F75" w14:paraId="355F376F" w14:textId="77777777" w:rsidTr="0065076E">
        <w:trPr>
          <w:gridBefore w:val="1"/>
          <w:gridAfter w:val="4"/>
          <w:wBefore w:w="296" w:type="dxa"/>
          <w:wAfter w:w="519" w:type="dxa"/>
          <w:trHeight w:val="4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0AB2E" w14:textId="77777777" w:rsidR="00AA181D" w:rsidRPr="001C2429" w:rsidRDefault="00AA181D" w:rsidP="0065076E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3B35D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4E4B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6D02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BCD7E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74181" w14:textId="77777777" w:rsidR="00AA181D" w:rsidRPr="00767F75" w:rsidRDefault="00AA181D" w:rsidP="0065076E">
            <w:pPr>
              <w:jc w:val="right"/>
            </w:pPr>
            <w:r>
              <w:t>363,0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8A68A" w14:textId="77777777" w:rsidR="00AA181D" w:rsidRPr="00767F75" w:rsidRDefault="00AA181D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9CA36" w14:textId="77777777" w:rsidR="00AA181D" w:rsidRPr="00767F75" w:rsidRDefault="00AA181D" w:rsidP="0065076E">
            <w:pPr>
              <w:jc w:val="right"/>
            </w:pPr>
            <w:r>
              <w:t>100,0</w:t>
            </w:r>
          </w:p>
        </w:tc>
      </w:tr>
      <w:tr w:rsidR="00AA181D" w:rsidRPr="00767F75" w14:paraId="32AE3265" w14:textId="77777777" w:rsidTr="0065076E">
        <w:trPr>
          <w:gridBefore w:val="1"/>
          <w:gridAfter w:val="4"/>
          <w:wBefore w:w="296" w:type="dxa"/>
          <w:wAfter w:w="519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E718C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6D8A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1915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1DCA6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A938F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BCB30" w14:textId="77777777" w:rsidR="00AA181D" w:rsidRPr="00767F75" w:rsidRDefault="00AA181D" w:rsidP="0065076E">
            <w:pPr>
              <w:jc w:val="right"/>
            </w:pPr>
            <w:r>
              <w:t>363,0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EBC0A" w14:textId="77777777" w:rsidR="00AA181D" w:rsidRPr="00767F75" w:rsidRDefault="00AA181D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0B00A" w14:textId="77777777" w:rsidR="00AA181D" w:rsidRPr="00767F75" w:rsidRDefault="00AA181D" w:rsidP="0065076E">
            <w:pPr>
              <w:jc w:val="right"/>
            </w:pPr>
            <w:r>
              <w:t>100,0</w:t>
            </w:r>
          </w:p>
        </w:tc>
      </w:tr>
      <w:tr w:rsidR="00AA181D" w:rsidRPr="00767F75" w14:paraId="78590A54" w14:textId="77777777" w:rsidTr="0065076E">
        <w:trPr>
          <w:gridBefore w:val="1"/>
          <w:gridAfter w:val="4"/>
          <w:wBefore w:w="296" w:type="dxa"/>
          <w:wAfter w:w="519" w:type="dxa"/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02076" w14:textId="77777777" w:rsidR="00AA181D" w:rsidRPr="00767F75" w:rsidRDefault="00AA181D" w:rsidP="0065076E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A2B8E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5B48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ADBD4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056D7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0557D" w14:textId="77777777" w:rsidR="00AA181D" w:rsidRPr="00767F75" w:rsidRDefault="00AA181D" w:rsidP="0065076E">
            <w:pPr>
              <w:jc w:val="right"/>
            </w:pPr>
            <w:r>
              <w:t>1418,0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C7F05" w14:textId="77777777" w:rsidR="00AA181D" w:rsidRPr="00767F75" w:rsidRDefault="00AA181D" w:rsidP="0065076E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197CB" w14:textId="77777777" w:rsidR="00AA181D" w:rsidRPr="00767F75" w:rsidRDefault="00AA181D" w:rsidP="0065076E">
            <w:pPr>
              <w:jc w:val="right"/>
            </w:pPr>
            <w:r>
              <w:t>945,0</w:t>
            </w:r>
          </w:p>
        </w:tc>
      </w:tr>
      <w:tr w:rsidR="00AA181D" w:rsidRPr="00767F75" w14:paraId="39442B89" w14:textId="77777777" w:rsidTr="0065076E">
        <w:trPr>
          <w:gridBefore w:val="1"/>
          <w:gridAfter w:val="4"/>
          <w:wBefore w:w="296" w:type="dxa"/>
          <w:wAfter w:w="519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E3294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70731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BE22D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0D07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9F8D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D0065" w14:textId="77777777" w:rsidR="00AA181D" w:rsidRPr="00767F75" w:rsidRDefault="00AA181D" w:rsidP="0065076E">
            <w:pPr>
              <w:jc w:val="right"/>
            </w:pPr>
            <w:r>
              <w:t>1418,0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4C888" w14:textId="77777777" w:rsidR="00AA181D" w:rsidRPr="00767F75" w:rsidRDefault="00AA181D" w:rsidP="0065076E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DD8D6" w14:textId="77777777" w:rsidR="00AA181D" w:rsidRPr="00767F75" w:rsidRDefault="00AA181D" w:rsidP="0065076E">
            <w:pPr>
              <w:jc w:val="right"/>
            </w:pPr>
            <w:r>
              <w:t>945,0</w:t>
            </w:r>
          </w:p>
        </w:tc>
      </w:tr>
      <w:tr w:rsidR="00AA181D" w:rsidRPr="00767F75" w14:paraId="1D90F8E6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6FD8A" w14:textId="77777777" w:rsidR="00AA181D" w:rsidRPr="00767F75" w:rsidRDefault="00AA181D" w:rsidP="00451895">
            <w:r w:rsidRPr="00767F75">
              <w:rPr>
                <w:sz w:val="22"/>
                <w:szCs w:val="22"/>
              </w:rPr>
              <w:lastRenderedPageBreak/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957A5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43DD7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654656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813EE" w14:textId="77777777" w:rsidR="00AA181D" w:rsidRPr="00CF1D59" w:rsidRDefault="00AA181D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15E44" w14:textId="77777777" w:rsidR="00AA181D" w:rsidRPr="00F9637A" w:rsidRDefault="00AA181D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A1125" w14:textId="77777777" w:rsidR="00AA181D" w:rsidRPr="00F9637A" w:rsidRDefault="00AA181D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0AC5C" w14:textId="77777777" w:rsidR="00AA181D" w:rsidRPr="00F9637A" w:rsidRDefault="00AA181D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AA181D" w:rsidRPr="00767F75" w14:paraId="46126CFB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9613A" w14:textId="77777777" w:rsidR="00AA181D" w:rsidRPr="00767F75" w:rsidRDefault="00AA181D" w:rsidP="00451895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3C776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7C818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40C79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F49EF" w14:textId="77777777" w:rsidR="00AA181D" w:rsidRPr="00CF1D59" w:rsidRDefault="00AA181D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436B4" w14:textId="77777777" w:rsidR="00AA181D" w:rsidRPr="00F9637A" w:rsidRDefault="00AA181D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39246" w14:textId="77777777" w:rsidR="00AA181D" w:rsidRPr="00F9637A" w:rsidRDefault="00AA181D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F5D13" w14:textId="77777777" w:rsidR="00AA181D" w:rsidRPr="00F9637A" w:rsidRDefault="00AA181D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AA181D" w:rsidRPr="00767F75" w14:paraId="1B05A6B6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BB32C" w14:textId="77777777" w:rsidR="00AA181D" w:rsidRPr="00767F75" w:rsidRDefault="00AA181D" w:rsidP="00451895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57E98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65E5F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F0B1F" w14:textId="77777777" w:rsidR="00AA181D" w:rsidRPr="00767F75" w:rsidRDefault="00AA181D" w:rsidP="00451895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A8F55" w14:textId="77777777" w:rsidR="00AA181D" w:rsidRPr="00F9637A" w:rsidRDefault="00AA181D" w:rsidP="0065076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9AAD7" w14:textId="77777777" w:rsidR="00AA181D" w:rsidRPr="00F9637A" w:rsidRDefault="00AA181D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BB06D" w14:textId="77777777" w:rsidR="00AA181D" w:rsidRPr="00F9637A" w:rsidRDefault="00AA181D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C39E3" w14:textId="77777777" w:rsidR="00AA181D" w:rsidRPr="00F9637A" w:rsidRDefault="00AA181D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AA181D" w:rsidRPr="00767F75" w14:paraId="238770E5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96783" w14:textId="77777777" w:rsidR="00AA181D" w:rsidRPr="004C651B" w:rsidRDefault="00AA181D" w:rsidP="0065076E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4ECCD" w14:textId="77777777" w:rsidR="00AA181D" w:rsidRPr="004C651B" w:rsidRDefault="00AA181D" w:rsidP="0065076E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D30A4" w14:textId="77777777" w:rsidR="00AA181D" w:rsidRPr="004C651B" w:rsidRDefault="00AA181D" w:rsidP="0065076E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FD7F4" w14:textId="77777777" w:rsidR="00AA181D" w:rsidRPr="00CF1D59" w:rsidRDefault="00AA181D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C4CFC" w14:textId="77777777" w:rsidR="00AA181D" w:rsidRPr="00CF1D59" w:rsidRDefault="00AA181D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232DF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27</w:t>
            </w:r>
            <w:r>
              <w:rPr>
                <w:bCs/>
              </w:rPr>
              <w:t>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647E3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0B61D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A181D" w:rsidRPr="00767F75" w14:paraId="266D6296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2CC7F" w14:textId="77777777" w:rsidR="00AA181D" w:rsidRPr="00BB1702" w:rsidRDefault="00AA181D" w:rsidP="00451895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BECAA" w14:textId="77777777" w:rsidR="00AA181D" w:rsidRPr="004C651B" w:rsidRDefault="00AA181D" w:rsidP="00451895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32F5F" w14:textId="77777777" w:rsidR="00AA181D" w:rsidRPr="004C651B" w:rsidRDefault="00AA181D" w:rsidP="00451895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CFB7F" w14:textId="77777777" w:rsidR="00AA181D" w:rsidRPr="00BB1702" w:rsidRDefault="00AA181D" w:rsidP="00451895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90283" w14:textId="77777777" w:rsidR="00AA181D" w:rsidRPr="00CF1D59" w:rsidRDefault="00AA181D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25174" w14:textId="77777777" w:rsidR="00AA181D" w:rsidRPr="00F61E24" w:rsidRDefault="00AA181D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B9E44" w14:textId="77777777" w:rsidR="00AA181D" w:rsidRPr="00F9637A" w:rsidRDefault="00AA181D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3695A" w14:textId="77777777" w:rsidR="00AA181D" w:rsidRPr="00F9637A" w:rsidRDefault="00AA181D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AA181D" w:rsidRPr="00767F75" w14:paraId="47F35476" w14:textId="77777777" w:rsidTr="00F61E24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BD382" w14:textId="77777777" w:rsidR="00AA181D" w:rsidRPr="00BB1702" w:rsidRDefault="00AA181D" w:rsidP="00451895">
            <w:pPr>
              <w:rPr>
                <w:bCs/>
                <w:sz w:val="22"/>
                <w:szCs w:val="22"/>
              </w:rPr>
            </w:pPr>
            <w:r w:rsidRPr="00BB1702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DF2DA" w14:textId="77777777" w:rsidR="00AA181D" w:rsidRPr="004C651B" w:rsidRDefault="00AA181D" w:rsidP="00451895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A59C2" w14:textId="77777777" w:rsidR="00AA181D" w:rsidRPr="004C651B" w:rsidRDefault="00AA181D" w:rsidP="00451895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222AB" w14:textId="77777777" w:rsidR="00AA181D" w:rsidRPr="00BB1702" w:rsidRDefault="00AA181D" w:rsidP="00451895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8E6FD" w14:textId="77777777" w:rsidR="00AA181D" w:rsidRPr="00CF1D59" w:rsidRDefault="00AA181D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27544" w14:textId="77777777" w:rsidR="00AA181D" w:rsidRDefault="00AA181D" w:rsidP="00F61E24">
            <w:pPr>
              <w:jc w:val="right"/>
            </w:pPr>
            <w:r w:rsidRPr="00DB013D">
              <w:rPr>
                <w:bCs/>
                <w:lang w:val="en-US"/>
              </w:rPr>
              <w:t>27.0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9871F" w14:textId="77777777" w:rsidR="00AA181D" w:rsidRPr="00F9637A" w:rsidRDefault="00AA181D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18CCC" w14:textId="77777777" w:rsidR="00AA181D" w:rsidRPr="00F9637A" w:rsidRDefault="00AA181D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AA181D" w:rsidRPr="00767F75" w14:paraId="4FB421B9" w14:textId="77777777" w:rsidTr="00F61E24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C115A" w14:textId="77777777" w:rsidR="00AA181D" w:rsidRPr="00BB1702" w:rsidRDefault="00AA181D" w:rsidP="00451895">
            <w:pPr>
              <w:rPr>
                <w:bCs/>
              </w:rPr>
            </w:pPr>
            <w:r w:rsidRPr="00BB1702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28568" w14:textId="77777777" w:rsidR="00AA181D" w:rsidRPr="004C651B" w:rsidRDefault="00AA181D" w:rsidP="00451895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4CD36" w14:textId="77777777" w:rsidR="00AA181D" w:rsidRPr="004C651B" w:rsidRDefault="00AA181D" w:rsidP="00451895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14FB5" w14:textId="77777777" w:rsidR="00AA181D" w:rsidRPr="00BB1702" w:rsidRDefault="00AA181D" w:rsidP="00451895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BAA58" w14:textId="77777777" w:rsidR="00AA181D" w:rsidRPr="00CF1D59" w:rsidRDefault="00AA181D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2D8C6" w14:textId="77777777" w:rsidR="00AA181D" w:rsidRDefault="00AA181D" w:rsidP="00F61E24">
            <w:pPr>
              <w:jc w:val="right"/>
            </w:pPr>
            <w:r w:rsidRPr="00DB013D">
              <w:rPr>
                <w:bCs/>
                <w:lang w:val="en-US"/>
              </w:rPr>
              <w:t>27.0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2DF80" w14:textId="77777777" w:rsidR="00AA181D" w:rsidRPr="00F9637A" w:rsidRDefault="00AA181D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D4F47C" w14:textId="77777777" w:rsidR="00AA181D" w:rsidRPr="00F9637A" w:rsidRDefault="00AA181D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AA181D" w:rsidRPr="00767F75" w14:paraId="45437BA6" w14:textId="77777777" w:rsidTr="00F61E24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E8688" w14:textId="77777777" w:rsidR="00AA181D" w:rsidRPr="00BB1702" w:rsidRDefault="00AA181D" w:rsidP="00451895">
            <w:r w:rsidRPr="00BB1702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BB1702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BDE75" w14:textId="77777777" w:rsidR="00AA181D" w:rsidRPr="004C651B" w:rsidRDefault="00AA181D" w:rsidP="00451895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1FA2E" w14:textId="77777777" w:rsidR="00AA181D" w:rsidRPr="004C651B" w:rsidRDefault="00AA181D" w:rsidP="00451895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7A215" w14:textId="77777777" w:rsidR="00AA181D" w:rsidRPr="00BB1702" w:rsidRDefault="00AA181D" w:rsidP="00451895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1E4A1" w14:textId="77777777" w:rsidR="00AA181D" w:rsidRPr="00CF1D59" w:rsidRDefault="00AA181D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CEEFF" w14:textId="77777777" w:rsidR="00AA181D" w:rsidRDefault="00AA181D" w:rsidP="00F61E24">
            <w:pPr>
              <w:jc w:val="right"/>
            </w:pPr>
            <w:r w:rsidRPr="00DB013D">
              <w:rPr>
                <w:bCs/>
                <w:lang w:val="en-US"/>
              </w:rPr>
              <w:t>27.0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985CD" w14:textId="77777777" w:rsidR="00AA181D" w:rsidRPr="00F9637A" w:rsidRDefault="00AA181D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EE927" w14:textId="77777777" w:rsidR="00AA181D" w:rsidRPr="00F9637A" w:rsidRDefault="00AA181D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AA181D" w:rsidRPr="00767F75" w14:paraId="6E64E554" w14:textId="77777777" w:rsidTr="00F61E24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B5A28" w14:textId="77777777" w:rsidR="00AA181D" w:rsidRPr="00767F75" w:rsidRDefault="00AA181D" w:rsidP="00451895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E9BFB" w14:textId="77777777" w:rsidR="00AA181D" w:rsidRPr="004C651B" w:rsidRDefault="00AA181D" w:rsidP="00451895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2B1CA" w14:textId="77777777" w:rsidR="00AA181D" w:rsidRPr="004C651B" w:rsidRDefault="00AA181D" w:rsidP="00451895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B88C4" w14:textId="77777777" w:rsidR="00AA181D" w:rsidRPr="00F93D0B" w:rsidRDefault="00AA181D" w:rsidP="00451895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4AC71B" w14:textId="77777777" w:rsidR="00AA181D" w:rsidRPr="00F61E24" w:rsidRDefault="00AA181D" w:rsidP="0065076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5330C" w14:textId="77777777" w:rsidR="00AA181D" w:rsidRDefault="00AA181D" w:rsidP="00F61E24">
            <w:pPr>
              <w:jc w:val="right"/>
            </w:pPr>
            <w:r w:rsidRPr="00DB013D">
              <w:rPr>
                <w:bCs/>
                <w:lang w:val="en-US"/>
              </w:rPr>
              <w:t>27.0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41DD8" w14:textId="77777777" w:rsidR="00AA181D" w:rsidRPr="00F9637A" w:rsidRDefault="00AA181D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989B6" w14:textId="77777777" w:rsidR="00AA181D" w:rsidRPr="00F9637A" w:rsidRDefault="00AA181D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AA181D" w:rsidRPr="00767F75" w14:paraId="16F5439C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EBC08" w14:textId="77777777" w:rsidR="00AA181D" w:rsidRPr="00CF1D59" w:rsidRDefault="00AA181D" w:rsidP="0065076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4043C4" w14:textId="77777777" w:rsidR="00AA181D" w:rsidRPr="00F93D0B" w:rsidRDefault="00AA181D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D46" w14:textId="77777777" w:rsidR="00AA181D" w:rsidRPr="00F93D0B" w:rsidRDefault="00AA181D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C6C73" w14:textId="77777777" w:rsidR="00AA181D" w:rsidRPr="00CF1D59" w:rsidRDefault="00AA181D" w:rsidP="006507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9768E" w14:textId="77777777" w:rsidR="00AA181D" w:rsidRPr="00CF1D59" w:rsidRDefault="00AA181D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60C51" w14:textId="77777777" w:rsidR="00AA181D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133408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FB7A7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A181D" w:rsidRPr="00767F75" w14:paraId="1CDAFB6F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F7C28" w14:textId="77777777" w:rsidR="00AA181D" w:rsidRPr="00CF1D59" w:rsidRDefault="00AA181D" w:rsidP="0065076E">
            <w:pPr>
              <w:rPr>
                <w:bCs/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lastRenderedPageBreak/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AE51E" w14:textId="77777777" w:rsidR="00AA181D" w:rsidRPr="00F93D0B" w:rsidRDefault="00AA181D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4A0E5" w14:textId="77777777" w:rsidR="00AA181D" w:rsidRPr="00F93D0B" w:rsidRDefault="00AA181D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D215F" w14:textId="77777777" w:rsidR="00AA181D" w:rsidRDefault="00AA181D" w:rsidP="0065076E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860B7C" w14:textId="77777777" w:rsidR="00AA181D" w:rsidRPr="00CF1D59" w:rsidRDefault="00AA181D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7362F2" w14:textId="77777777" w:rsidR="00AA181D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7C205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B0712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A181D" w:rsidRPr="00767F75" w14:paraId="405DA5DC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C8627" w14:textId="77777777" w:rsidR="00AA181D" w:rsidRPr="00CF1D59" w:rsidRDefault="00AA181D" w:rsidP="0065076E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33BD1" w14:textId="77777777" w:rsidR="00AA181D" w:rsidRPr="00F93D0B" w:rsidRDefault="00AA181D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A9CDE" w14:textId="77777777" w:rsidR="00AA181D" w:rsidRPr="00F93D0B" w:rsidRDefault="00AA181D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09F41" w14:textId="77777777" w:rsidR="00AA181D" w:rsidRDefault="00AA181D" w:rsidP="0065076E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A59B5" w14:textId="77777777" w:rsidR="00AA181D" w:rsidRPr="00CF1D59" w:rsidRDefault="00AA181D" w:rsidP="006507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0271C" w14:textId="77777777" w:rsidR="00AA181D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C9130C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C8957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A181D" w:rsidRPr="00767F75" w14:paraId="068333DD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0C395" w14:textId="77777777" w:rsidR="00AA181D" w:rsidRPr="00CF1D59" w:rsidRDefault="00AA181D" w:rsidP="0065076E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C2318" w14:textId="77777777" w:rsidR="00AA181D" w:rsidRPr="00F93D0B" w:rsidRDefault="00AA181D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AFBC6" w14:textId="77777777" w:rsidR="00AA181D" w:rsidRPr="00F93D0B" w:rsidRDefault="00AA181D" w:rsidP="0065076E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C9D3A4" w14:textId="77777777" w:rsidR="00AA181D" w:rsidRDefault="00AA181D" w:rsidP="0065076E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90607" w14:textId="77777777" w:rsidR="00AA181D" w:rsidRPr="00CF1D59" w:rsidRDefault="00AA181D" w:rsidP="006507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9375F" w14:textId="77777777" w:rsidR="00AA181D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E2907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8D293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D2DC5" w:rsidRPr="00767F75" w14:paraId="18A16887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94C78" w14:textId="77777777" w:rsidR="003D2DC5" w:rsidRPr="00CF1D59" w:rsidRDefault="003D2DC5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797B8" w14:textId="77777777" w:rsidR="003D2DC5" w:rsidRPr="00CF1D59" w:rsidRDefault="003D2DC5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45F0F" w14:textId="77777777" w:rsidR="003D2DC5" w:rsidRPr="00CF1D59" w:rsidRDefault="003D2DC5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6FADE6" w14:textId="77777777" w:rsidR="003D2DC5" w:rsidRPr="00CF1D59" w:rsidRDefault="003D2DC5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F162A" w14:textId="77777777" w:rsidR="003D2DC5" w:rsidRPr="00CF1D59" w:rsidRDefault="003D2DC5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21949" w14:textId="77777777" w:rsidR="003D2DC5" w:rsidRPr="00DD3027" w:rsidRDefault="003D2DC5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4557.9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0B8B3" w14:textId="77777777" w:rsidR="003D2DC5" w:rsidRPr="00CF1D59" w:rsidRDefault="003D2DC5" w:rsidP="0065076E">
            <w:pPr>
              <w:jc w:val="right"/>
              <w:rPr>
                <w:bCs/>
              </w:rPr>
            </w:pPr>
            <w:r>
              <w:rPr>
                <w:bCs/>
              </w:rPr>
              <w:t>2563,9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A60D3" w14:textId="77777777" w:rsidR="003D2DC5" w:rsidRPr="00CF1D59" w:rsidRDefault="003D2DC5" w:rsidP="0065076E">
            <w:pPr>
              <w:jc w:val="right"/>
              <w:rPr>
                <w:bCs/>
              </w:rPr>
            </w:pPr>
            <w:r>
              <w:rPr>
                <w:bCs/>
              </w:rPr>
              <w:t>2310,9</w:t>
            </w:r>
          </w:p>
        </w:tc>
      </w:tr>
      <w:tr w:rsidR="003D2DC5" w:rsidRPr="00767F75" w14:paraId="56C19E7D" w14:textId="77777777" w:rsidTr="0065076E">
        <w:trPr>
          <w:gridBefore w:val="1"/>
          <w:gridAfter w:val="4"/>
          <w:wBefore w:w="296" w:type="dxa"/>
          <w:wAfter w:w="519" w:type="dxa"/>
          <w:trHeight w:val="4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3CFC6" w14:textId="77777777" w:rsidR="003D2DC5" w:rsidRPr="00CF1D59" w:rsidRDefault="003D2DC5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69267" w14:textId="77777777" w:rsidR="003D2DC5" w:rsidRPr="00CF1D59" w:rsidRDefault="003D2DC5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B7174" w14:textId="77777777" w:rsidR="003D2DC5" w:rsidRPr="00CF1D59" w:rsidRDefault="003D2DC5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C5F9B" w14:textId="77777777" w:rsidR="003D2DC5" w:rsidRPr="00CF1D59" w:rsidRDefault="003D2DC5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CAFDF" w14:textId="77777777" w:rsidR="003D2DC5" w:rsidRPr="00CF1D59" w:rsidRDefault="003D2DC5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3F3CD" w14:textId="77777777" w:rsidR="003D2DC5" w:rsidRPr="00DD3027" w:rsidRDefault="003D2DC5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4556.9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CC7A1" w14:textId="77777777" w:rsidR="003D2DC5" w:rsidRPr="00CF1D59" w:rsidRDefault="003D2DC5" w:rsidP="0065076E">
            <w:pPr>
              <w:jc w:val="right"/>
              <w:rPr>
                <w:bCs/>
              </w:rPr>
            </w:pPr>
            <w:r>
              <w:rPr>
                <w:bCs/>
              </w:rPr>
              <w:t>2562,9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34241" w14:textId="77777777" w:rsidR="003D2DC5" w:rsidRPr="00CF1D59" w:rsidRDefault="003D2DC5" w:rsidP="0065076E">
            <w:pPr>
              <w:jc w:val="right"/>
              <w:rPr>
                <w:bCs/>
              </w:rPr>
            </w:pPr>
            <w:r>
              <w:rPr>
                <w:bCs/>
              </w:rPr>
              <w:t>2309,9</w:t>
            </w:r>
          </w:p>
        </w:tc>
      </w:tr>
      <w:tr w:rsidR="00AA181D" w:rsidRPr="00767F75" w14:paraId="1BBD1AD7" w14:textId="77777777" w:rsidTr="0065076E">
        <w:trPr>
          <w:gridBefore w:val="1"/>
          <w:gridAfter w:val="4"/>
          <w:wBefore w:w="296" w:type="dxa"/>
          <w:wAfter w:w="519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A0A62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D3DCD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8A00A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06CD0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B1E7C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D5A5B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030B3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8FC1F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AA181D" w:rsidRPr="00767F75" w14:paraId="51DB862E" w14:textId="77777777" w:rsidTr="0065076E">
        <w:trPr>
          <w:gridBefore w:val="1"/>
          <w:gridAfter w:val="4"/>
          <w:wBefore w:w="296" w:type="dxa"/>
          <w:wAfter w:w="519" w:type="dxa"/>
          <w:trHeight w:val="5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B666C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51F8A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7D6F7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E6F84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8CDC1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A44CD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E1E39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A61ED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AA181D" w:rsidRPr="00767F75" w14:paraId="0D1F8C61" w14:textId="77777777" w:rsidTr="0065076E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77EAE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3CF99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FFA1F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B536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C401B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43EFA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0B745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37941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AA181D" w:rsidRPr="00767F75" w14:paraId="6F4CC292" w14:textId="77777777" w:rsidTr="0065076E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92FF2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10E11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549A9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7CE0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7E9A3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AFF2A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BA5C9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3B3FD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AA181D" w:rsidRPr="00767F75" w14:paraId="306FD2C2" w14:textId="77777777" w:rsidTr="0065076E">
        <w:trPr>
          <w:gridBefore w:val="1"/>
          <w:gridAfter w:val="4"/>
          <w:wBefore w:w="296" w:type="dxa"/>
          <w:wAfter w:w="519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14B8B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BF653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5BE78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8E638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4F072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93A3B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BA3CD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7DC6B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AA181D" w:rsidRPr="00767F75" w14:paraId="48EDFB07" w14:textId="77777777" w:rsidTr="0065076E">
        <w:trPr>
          <w:gridBefore w:val="1"/>
          <w:gridAfter w:val="4"/>
          <w:wBefore w:w="296" w:type="dxa"/>
          <w:wAfter w:w="519" w:type="dxa"/>
          <w:trHeight w:val="7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526CE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E8DDE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5601B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4B95C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7D830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D7423" w14:textId="77777777" w:rsidR="00AA181D" w:rsidRPr="00CF1D59" w:rsidRDefault="00AA181D" w:rsidP="0065076E">
            <w:pPr>
              <w:jc w:val="right"/>
            </w:pPr>
            <w:r>
              <w:t>380,0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D6697" w14:textId="77777777" w:rsidR="00AA181D" w:rsidRPr="00CF1D59" w:rsidRDefault="00AA181D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57CB5" w14:textId="77777777" w:rsidR="00AA181D" w:rsidRPr="00CF1D59" w:rsidRDefault="00AA181D" w:rsidP="0065076E">
            <w:pPr>
              <w:jc w:val="right"/>
            </w:pPr>
            <w:r>
              <w:t>100,0</w:t>
            </w:r>
          </w:p>
        </w:tc>
      </w:tr>
      <w:tr w:rsidR="00AA181D" w:rsidRPr="00767F75" w14:paraId="252490BC" w14:textId="77777777" w:rsidTr="0065076E">
        <w:trPr>
          <w:gridBefore w:val="1"/>
          <w:gridAfter w:val="4"/>
          <w:wBefore w:w="296" w:type="dxa"/>
          <w:wAfter w:w="519" w:type="dxa"/>
          <w:trHeight w:val="5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C41C20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7D6A2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1EAFB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068C4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FE8EB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73E4F" w14:textId="77777777" w:rsidR="00AA181D" w:rsidRPr="00CF1D59" w:rsidRDefault="00AA181D" w:rsidP="0065076E">
            <w:pPr>
              <w:jc w:val="right"/>
            </w:pPr>
            <w:r>
              <w:t>230,0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E4CB8" w14:textId="77777777" w:rsidR="00AA181D" w:rsidRPr="00CF1D59" w:rsidRDefault="00AA181D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1F79A" w14:textId="77777777" w:rsidR="00AA181D" w:rsidRPr="00CF1D59" w:rsidRDefault="00AA181D" w:rsidP="0065076E">
            <w:pPr>
              <w:jc w:val="right"/>
            </w:pPr>
            <w:r>
              <w:t>50,0</w:t>
            </w:r>
          </w:p>
        </w:tc>
      </w:tr>
      <w:tr w:rsidR="00AA181D" w:rsidRPr="00767F75" w14:paraId="3703B237" w14:textId="77777777" w:rsidTr="0065076E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14235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5B0C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BFE71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CEC5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3EE1F" w14:textId="77777777" w:rsidR="00AA181D" w:rsidRPr="00767F75" w:rsidRDefault="00AA181D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2E24C" w14:textId="77777777" w:rsidR="00AA181D" w:rsidRPr="00CF1D59" w:rsidRDefault="00AA181D" w:rsidP="0065076E">
            <w:pPr>
              <w:jc w:val="right"/>
            </w:pPr>
            <w:r>
              <w:t>230,0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03894" w14:textId="77777777" w:rsidR="00AA181D" w:rsidRPr="00CF1D59" w:rsidRDefault="00AA181D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75DBC" w14:textId="77777777" w:rsidR="00AA181D" w:rsidRPr="00CF1D59" w:rsidRDefault="00AA181D" w:rsidP="0065076E">
            <w:pPr>
              <w:jc w:val="right"/>
            </w:pPr>
            <w:r>
              <w:t>50,0</w:t>
            </w:r>
          </w:p>
        </w:tc>
      </w:tr>
      <w:tr w:rsidR="00AA181D" w:rsidRPr="00767F75" w14:paraId="484DF142" w14:textId="77777777" w:rsidTr="0065076E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3D8B54F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05C8F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BB104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2C2D7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98A86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3F70C" w14:textId="77777777" w:rsidR="00AA181D" w:rsidRPr="00CF1D59" w:rsidRDefault="00AA181D" w:rsidP="0065076E">
            <w:pPr>
              <w:jc w:val="right"/>
            </w:pPr>
            <w:r>
              <w:t>230,0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93BF6" w14:textId="77777777" w:rsidR="00AA181D" w:rsidRPr="00CF1D59" w:rsidRDefault="00AA181D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E1379" w14:textId="77777777" w:rsidR="00AA181D" w:rsidRPr="00CF1D59" w:rsidRDefault="00AA181D" w:rsidP="0065076E">
            <w:pPr>
              <w:jc w:val="right"/>
            </w:pPr>
            <w:r>
              <w:t>50,0</w:t>
            </w:r>
          </w:p>
        </w:tc>
      </w:tr>
      <w:tr w:rsidR="00AA181D" w:rsidRPr="00767F75" w14:paraId="45D81D41" w14:textId="77777777" w:rsidTr="0065076E">
        <w:trPr>
          <w:gridBefore w:val="1"/>
          <w:gridAfter w:val="4"/>
          <w:wBefore w:w="296" w:type="dxa"/>
          <w:wAfter w:w="519" w:type="dxa"/>
          <w:trHeight w:val="7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D44D2" w14:textId="77777777" w:rsidR="00AA181D" w:rsidRPr="00767F75" w:rsidRDefault="00AA181D" w:rsidP="0065076E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60FF1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E80DF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2A947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4E07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3D647" w14:textId="77777777" w:rsidR="00AA181D" w:rsidRPr="00CF1D59" w:rsidRDefault="00AA181D" w:rsidP="0065076E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0193E" w14:textId="77777777" w:rsidR="00AA181D" w:rsidRPr="00CF1D59" w:rsidRDefault="00AA181D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522E3" w14:textId="77777777" w:rsidR="00AA181D" w:rsidRPr="00CF1D59" w:rsidRDefault="00AA181D" w:rsidP="0065076E">
            <w:pPr>
              <w:jc w:val="right"/>
            </w:pPr>
            <w:r>
              <w:t>50,00</w:t>
            </w:r>
          </w:p>
        </w:tc>
      </w:tr>
      <w:tr w:rsidR="00AA181D" w:rsidRPr="00767F75" w14:paraId="1D06CB24" w14:textId="77777777" w:rsidTr="0065076E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E728B3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10596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02BEE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1F42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103FD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2F01C" w14:textId="77777777" w:rsidR="00AA181D" w:rsidRPr="00CF1D59" w:rsidRDefault="00AA181D" w:rsidP="0065076E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20491" w14:textId="77777777" w:rsidR="00AA181D" w:rsidRPr="00CF1D59" w:rsidRDefault="00AA181D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5F076" w14:textId="77777777" w:rsidR="00AA181D" w:rsidRPr="00CF1D59" w:rsidRDefault="00AA181D" w:rsidP="0065076E">
            <w:pPr>
              <w:jc w:val="right"/>
            </w:pPr>
            <w:r>
              <w:t>50,00</w:t>
            </w:r>
          </w:p>
        </w:tc>
      </w:tr>
      <w:tr w:rsidR="00AA181D" w:rsidRPr="00767F75" w14:paraId="376E0E8B" w14:textId="77777777" w:rsidTr="0065076E">
        <w:trPr>
          <w:gridBefore w:val="1"/>
          <w:gridAfter w:val="4"/>
          <w:wBefore w:w="296" w:type="dxa"/>
          <w:wAfter w:w="519" w:type="dxa"/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BE9B0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0D4F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6BAE7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D3271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5031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3CA91" w14:textId="77777777" w:rsidR="00AA181D" w:rsidRPr="00CF1D59" w:rsidRDefault="00AA181D" w:rsidP="0065076E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EEE46" w14:textId="77777777" w:rsidR="00AA181D" w:rsidRPr="00CF1D59" w:rsidRDefault="00AA181D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7C5DA" w14:textId="77777777" w:rsidR="00AA181D" w:rsidRPr="00CF1D59" w:rsidRDefault="00AA181D" w:rsidP="0065076E">
            <w:pPr>
              <w:jc w:val="right"/>
            </w:pPr>
            <w:r>
              <w:t>50,00</w:t>
            </w:r>
          </w:p>
        </w:tc>
      </w:tr>
      <w:tr w:rsidR="003D2DC5" w:rsidRPr="00767F75" w14:paraId="15F4CBAF" w14:textId="77777777" w:rsidTr="0065076E">
        <w:trPr>
          <w:gridBefore w:val="1"/>
          <w:gridAfter w:val="4"/>
          <w:wBefore w:w="296" w:type="dxa"/>
          <w:wAfter w:w="519" w:type="dxa"/>
          <w:trHeight w:val="5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0B5E1" w14:textId="77777777" w:rsidR="003D2DC5" w:rsidRPr="00CF1D59" w:rsidRDefault="003D2DC5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E21E0" w14:textId="77777777" w:rsidR="003D2DC5" w:rsidRPr="00CF1D59" w:rsidRDefault="003D2DC5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65D80" w14:textId="77777777" w:rsidR="003D2DC5" w:rsidRPr="00CF1D59" w:rsidRDefault="003D2DC5" w:rsidP="0065076E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DCA26" w14:textId="77777777" w:rsidR="003D2DC5" w:rsidRPr="00CF1D59" w:rsidRDefault="003D2DC5" w:rsidP="0065076E">
            <w:pPr>
              <w:jc w:val="center"/>
            </w:pPr>
            <w:r w:rsidRPr="00CF1D59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0D4B2" w14:textId="77777777" w:rsidR="003D2DC5" w:rsidRPr="00CF1D59" w:rsidRDefault="003D2DC5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C6FAF" w14:textId="77777777" w:rsidR="003D2DC5" w:rsidRPr="00DD3027" w:rsidRDefault="003D2DC5" w:rsidP="004518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4139.9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536D7" w14:textId="77777777" w:rsidR="003D2DC5" w:rsidRPr="00CF1D59" w:rsidRDefault="003D2DC5" w:rsidP="0065076E">
            <w:pPr>
              <w:jc w:val="right"/>
            </w:pPr>
            <w:r>
              <w:t>2252,9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57FCD" w14:textId="77777777" w:rsidR="003D2DC5" w:rsidRPr="00CF1D59" w:rsidRDefault="003D2DC5" w:rsidP="0065076E">
            <w:pPr>
              <w:jc w:val="right"/>
            </w:pPr>
            <w:r>
              <w:t>2199,9</w:t>
            </w:r>
          </w:p>
        </w:tc>
      </w:tr>
      <w:tr w:rsidR="003D2DC5" w:rsidRPr="00767F75" w14:paraId="61A430C5" w14:textId="77777777" w:rsidTr="0065076E">
        <w:trPr>
          <w:gridBefore w:val="1"/>
          <w:gridAfter w:val="4"/>
          <w:wBefore w:w="296" w:type="dxa"/>
          <w:wAfter w:w="519" w:type="dxa"/>
          <w:trHeight w:val="9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6B018" w14:textId="77777777" w:rsidR="003D2DC5" w:rsidRPr="00CF1D59" w:rsidRDefault="003D2DC5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14:paraId="2C0E796A" w14:textId="77777777" w:rsidR="003D2DC5" w:rsidRPr="00CF1D59" w:rsidRDefault="003D2DC5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4922D" w14:textId="77777777" w:rsidR="003D2DC5" w:rsidRPr="00CF1D59" w:rsidRDefault="003D2DC5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8AACE" w14:textId="77777777" w:rsidR="003D2DC5" w:rsidRPr="00CF1D59" w:rsidRDefault="003D2DC5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D6E3D" w14:textId="77777777" w:rsidR="003D2DC5" w:rsidRPr="00CF1D59" w:rsidRDefault="003D2DC5" w:rsidP="0065076E">
            <w:pPr>
              <w:jc w:val="center"/>
            </w:pPr>
            <w:r w:rsidRPr="00CF1D59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AE5FD" w14:textId="77777777" w:rsidR="003D2DC5" w:rsidRPr="00CF1D59" w:rsidRDefault="003D2DC5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5EDDB" w14:textId="77777777" w:rsidR="003D2DC5" w:rsidRPr="00CF1D59" w:rsidRDefault="003D2DC5" w:rsidP="00451895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2C751" w14:textId="77777777" w:rsidR="003D2DC5" w:rsidRPr="00CF1D59" w:rsidRDefault="003D2DC5" w:rsidP="0065076E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569B0" w14:textId="77777777" w:rsidR="003D2DC5" w:rsidRPr="00CF1D59" w:rsidRDefault="003D2DC5" w:rsidP="0065076E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3D2DC5" w:rsidRPr="00767F75" w14:paraId="335AFB69" w14:textId="77777777" w:rsidTr="0065076E">
        <w:trPr>
          <w:gridBefore w:val="1"/>
          <w:gridAfter w:val="4"/>
          <w:wBefore w:w="296" w:type="dxa"/>
          <w:wAfter w:w="519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FD95E" w14:textId="77777777" w:rsidR="003D2DC5" w:rsidRPr="00767F75" w:rsidRDefault="003D2DC5" w:rsidP="0065076E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2E940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B3110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6138B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8A871" w14:textId="77777777" w:rsidR="003D2DC5" w:rsidRPr="00767F75" w:rsidRDefault="003D2DC5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2D516" w14:textId="77777777" w:rsidR="003D2DC5" w:rsidRDefault="003D2DC5" w:rsidP="00451895">
            <w:pPr>
              <w:jc w:val="center"/>
            </w:pPr>
            <w:r w:rsidRPr="00B23ED8">
              <w:rPr>
                <w:bCs/>
              </w:rPr>
              <w:t>2</w:t>
            </w:r>
            <w:r w:rsidRPr="00B23ED8">
              <w:rPr>
                <w:bCs/>
                <w:lang w:val="en-US"/>
              </w:rPr>
              <w:t>2</w:t>
            </w:r>
            <w:r w:rsidRPr="00B23ED8">
              <w:rPr>
                <w:bCs/>
              </w:rPr>
              <w:t>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58542" w14:textId="77777777" w:rsidR="003D2DC5" w:rsidRPr="00CF1D59" w:rsidRDefault="003D2DC5" w:rsidP="0065076E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60DC4" w14:textId="77777777" w:rsidR="003D2DC5" w:rsidRPr="00CF1D59" w:rsidRDefault="003D2DC5" w:rsidP="0065076E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3D2DC5" w:rsidRPr="00767F75" w14:paraId="6DAF2661" w14:textId="77777777" w:rsidTr="0065076E">
        <w:trPr>
          <w:gridBefore w:val="1"/>
          <w:gridAfter w:val="4"/>
          <w:wBefore w:w="296" w:type="dxa"/>
          <w:wAfter w:w="519" w:type="dxa"/>
          <w:trHeight w:val="5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BB181" w14:textId="77777777" w:rsidR="003D2DC5" w:rsidRPr="00767F75" w:rsidRDefault="003D2DC5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56AD7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0B72A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F7FE1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9A85D" w14:textId="77777777" w:rsidR="003D2DC5" w:rsidRPr="00767F75" w:rsidRDefault="003D2DC5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CD885" w14:textId="77777777" w:rsidR="003D2DC5" w:rsidRDefault="003D2DC5" w:rsidP="00451895">
            <w:pPr>
              <w:jc w:val="center"/>
            </w:pPr>
            <w:r w:rsidRPr="00B23ED8">
              <w:rPr>
                <w:bCs/>
              </w:rPr>
              <w:t>2</w:t>
            </w:r>
            <w:r w:rsidRPr="00B23ED8">
              <w:rPr>
                <w:bCs/>
                <w:lang w:val="en-US"/>
              </w:rPr>
              <w:t>2</w:t>
            </w:r>
            <w:r w:rsidRPr="00B23ED8">
              <w:rPr>
                <w:bCs/>
              </w:rPr>
              <w:t>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B2CE7" w14:textId="77777777" w:rsidR="003D2DC5" w:rsidRPr="00CF1D59" w:rsidRDefault="003D2DC5" w:rsidP="0065076E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65170" w14:textId="77777777" w:rsidR="003D2DC5" w:rsidRPr="00CF1D59" w:rsidRDefault="003D2DC5" w:rsidP="0065076E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3D2DC5" w:rsidRPr="00767F75" w14:paraId="0BE3FB9F" w14:textId="77777777" w:rsidTr="0065076E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03845" w14:textId="77777777" w:rsidR="003D2DC5" w:rsidRPr="00767F75" w:rsidRDefault="003D2DC5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B9199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D6F07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92E38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EE98A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2531C" w14:textId="77777777" w:rsidR="003D2DC5" w:rsidRDefault="003D2DC5" w:rsidP="00451895">
            <w:pPr>
              <w:jc w:val="center"/>
            </w:pPr>
            <w:r w:rsidRPr="00B23ED8">
              <w:rPr>
                <w:bCs/>
              </w:rPr>
              <w:t>2</w:t>
            </w:r>
            <w:r w:rsidRPr="00B23ED8">
              <w:rPr>
                <w:bCs/>
                <w:lang w:val="en-US"/>
              </w:rPr>
              <w:t>2</w:t>
            </w:r>
            <w:r w:rsidRPr="00B23ED8">
              <w:rPr>
                <w:bCs/>
              </w:rPr>
              <w:t>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B3C4C" w14:textId="77777777" w:rsidR="003D2DC5" w:rsidRPr="00CF1D59" w:rsidRDefault="003D2DC5" w:rsidP="0065076E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53BCD" w14:textId="77777777" w:rsidR="003D2DC5" w:rsidRPr="00CF1D59" w:rsidRDefault="003D2DC5" w:rsidP="0065076E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3D2DC5" w:rsidRPr="00767F75" w14:paraId="190824C2" w14:textId="77777777" w:rsidTr="0065076E">
        <w:trPr>
          <w:gridBefore w:val="1"/>
          <w:gridAfter w:val="4"/>
          <w:wBefore w:w="296" w:type="dxa"/>
          <w:wAfter w:w="519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8B590" w14:textId="77777777" w:rsidR="003D2DC5" w:rsidRPr="00CF1D59" w:rsidRDefault="003D2DC5" w:rsidP="0065076E">
            <w:pPr>
              <w:rPr>
                <w:bCs/>
                <w:color w:val="000000"/>
                <w:sz w:val="20"/>
                <w:szCs w:val="20"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A34FF" w14:textId="77777777" w:rsidR="003D2DC5" w:rsidRPr="00CF1D59" w:rsidRDefault="003D2DC5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FF2C1" w14:textId="77777777" w:rsidR="003D2DC5" w:rsidRPr="00CF1D59" w:rsidRDefault="003D2DC5" w:rsidP="0065076E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0A0F7" w14:textId="77777777" w:rsidR="003D2DC5" w:rsidRPr="00CF1D59" w:rsidRDefault="003D2DC5" w:rsidP="0065076E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C0F2E" w14:textId="77777777" w:rsidR="003D2DC5" w:rsidRPr="00CF1D59" w:rsidRDefault="003D2DC5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F1D77" w14:textId="77777777" w:rsidR="003D2DC5" w:rsidRPr="00DD3027" w:rsidRDefault="003D2DC5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1869.9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A628D" w14:textId="77777777" w:rsidR="003D2DC5" w:rsidRPr="00CF1D59" w:rsidRDefault="003D2DC5" w:rsidP="0065076E">
            <w:pPr>
              <w:jc w:val="right"/>
              <w:rPr>
                <w:bCs/>
              </w:rPr>
            </w:pPr>
            <w:r>
              <w:rPr>
                <w:bCs/>
              </w:rPr>
              <w:t>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3B309" w14:textId="77777777" w:rsidR="003D2DC5" w:rsidRPr="00CF1D59" w:rsidRDefault="003D2DC5" w:rsidP="0065076E">
            <w:pPr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</w:tr>
      <w:tr w:rsidR="003D2DC5" w:rsidRPr="00767F75" w14:paraId="31710122" w14:textId="77777777" w:rsidTr="0065076E">
        <w:trPr>
          <w:gridBefore w:val="1"/>
          <w:gridAfter w:val="4"/>
          <w:wBefore w:w="296" w:type="dxa"/>
          <w:wAfter w:w="519" w:type="dxa"/>
          <w:trHeight w:val="52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6DAB3" w14:textId="77777777" w:rsidR="003D2DC5" w:rsidRPr="00767F75" w:rsidRDefault="003D2DC5" w:rsidP="0065076E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0F605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AF45C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3F64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5D498" w14:textId="77777777" w:rsidR="003D2DC5" w:rsidRPr="00767F75" w:rsidRDefault="003D2DC5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98909" w14:textId="77777777" w:rsidR="003D2DC5" w:rsidRPr="00767F75" w:rsidRDefault="003D2DC5" w:rsidP="00451895">
            <w:pPr>
              <w:jc w:val="right"/>
            </w:pPr>
            <w:r>
              <w:rPr>
                <w:lang w:val="en-US"/>
              </w:rPr>
              <w:t>2</w:t>
            </w:r>
            <w:r>
              <w:t>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AF27D" w14:textId="77777777" w:rsidR="003D2DC5" w:rsidRPr="00767F75" w:rsidRDefault="003D2DC5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5858C" w14:textId="77777777" w:rsidR="003D2DC5" w:rsidRDefault="003D2DC5" w:rsidP="0065076E">
            <w:pPr>
              <w:jc w:val="right"/>
            </w:pPr>
            <w:r>
              <w:t>50,0</w:t>
            </w:r>
          </w:p>
        </w:tc>
      </w:tr>
      <w:tr w:rsidR="003D2DC5" w:rsidRPr="00767F75" w14:paraId="65B33D13" w14:textId="77777777" w:rsidTr="0065076E">
        <w:trPr>
          <w:gridBefore w:val="1"/>
          <w:gridAfter w:val="4"/>
          <w:wBefore w:w="296" w:type="dxa"/>
          <w:wAfter w:w="519" w:type="dxa"/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554CF" w14:textId="77777777" w:rsidR="003D2DC5" w:rsidRPr="00767F75" w:rsidRDefault="003D2DC5" w:rsidP="0065076E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372C7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6ED25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48EC4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5C560" w14:textId="77777777" w:rsidR="003D2DC5" w:rsidRPr="00767F75" w:rsidRDefault="003D2DC5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1DB5B" w14:textId="77777777" w:rsidR="003D2DC5" w:rsidRDefault="003D2DC5" w:rsidP="00451895">
            <w:pPr>
              <w:jc w:val="right"/>
            </w:pPr>
            <w:r>
              <w:rPr>
                <w:lang w:val="en-US"/>
              </w:rPr>
              <w:t>2</w:t>
            </w:r>
            <w:r w:rsidRPr="0022524C">
              <w:t>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8DF9E" w14:textId="77777777" w:rsidR="003D2DC5" w:rsidRPr="00767F75" w:rsidRDefault="003D2DC5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774A8" w14:textId="77777777" w:rsidR="003D2DC5" w:rsidRDefault="003D2DC5" w:rsidP="0065076E">
            <w:pPr>
              <w:jc w:val="right"/>
            </w:pPr>
            <w:r>
              <w:t>50,0</w:t>
            </w:r>
          </w:p>
        </w:tc>
      </w:tr>
      <w:tr w:rsidR="003D2DC5" w:rsidRPr="00767F75" w14:paraId="2FED05FF" w14:textId="77777777" w:rsidTr="0065076E">
        <w:trPr>
          <w:gridBefore w:val="1"/>
          <w:gridAfter w:val="4"/>
          <w:wBefore w:w="296" w:type="dxa"/>
          <w:wAfter w:w="519" w:type="dxa"/>
          <w:trHeight w:val="34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AFF42" w14:textId="77777777" w:rsidR="003D2DC5" w:rsidRPr="00767F75" w:rsidRDefault="003D2DC5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F5C64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86B3B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6767F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CCB98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B3772" w14:textId="77777777" w:rsidR="003D2DC5" w:rsidRDefault="003D2DC5" w:rsidP="00451895">
            <w:pPr>
              <w:jc w:val="right"/>
            </w:pPr>
            <w:r>
              <w:rPr>
                <w:lang w:val="en-US"/>
              </w:rPr>
              <w:t>2</w:t>
            </w:r>
            <w:r w:rsidRPr="0022524C">
              <w:t>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AF737" w14:textId="77777777" w:rsidR="003D2DC5" w:rsidRPr="00767F75" w:rsidRDefault="003D2DC5" w:rsidP="0065076E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ADAEA" w14:textId="77777777" w:rsidR="003D2DC5" w:rsidRDefault="003D2DC5" w:rsidP="0065076E">
            <w:pPr>
              <w:jc w:val="right"/>
            </w:pPr>
            <w:r>
              <w:t>50,0</w:t>
            </w:r>
          </w:p>
        </w:tc>
      </w:tr>
      <w:tr w:rsidR="003D2DC5" w:rsidRPr="00767F75" w14:paraId="563AA5A2" w14:textId="77777777" w:rsidTr="0065076E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BC9F3" w14:textId="77777777" w:rsidR="003D2DC5" w:rsidRPr="00767F75" w:rsidRDefault="003D2DC5" w:rsidP="0065076E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F3F99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7C600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39351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74F6F" w14:textId="77777777" w:rsidR="003D2DC5" w:rsidRPr="00767F75" w:rsidRDefault="003D2DC5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F3A54" w14:textId="77777777" w:rsidR="003D2DC5" w:rsidRPr="00DD3027" w:rsidRDefault="003D2DC5" w:rsidP="00451895">
            <w:pPr>
              <w:jc w:val="right"/>
              <w:rPr>
                <w:bCs/>
                <w:color w:val="FF0000"/>
                <w:lang w:val="en-US"/>
              </w:rPr>
            </w:pPr>
            <w:r>
              <w:rPr>
                <w:bCs/>
                <w:color w:val="FF0000"/>
                <w:lang w:val="en-US"/>
              </w:rPr>
              <w:t>1669.9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D7CA9" w14:textId="77777777" w:rsidR="003D2DC5" w:rsidRPr="00767F75" w:rsidRDefault="003D2DC5" w:rsidP="0065076E">
            <w:pPr>
              <w:jc w:val="right"/>
              <w:rPr>
                <w:bCs/>
              </w:rPr>
            </w:pPr>
            <w:r>
              <w:rPr>
                <w:bCs/>
              </w:rPr>
              <w:t>202,9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4388F" w14:textId="77777777" w:rsidR="003D2DC5" w:rsidRDefault="003D2DC5" w:rsidP="0065076E">
            <w:pPr>
              <w:jc w:val="right"/>
            </w:pPr>
            <w:r>
              <w:t>200,0</w:t>
            </w:r>
          </w:p>
        </w:tc>
      </w:tr>
      <w:tr w:rsidR="003D2DC5" w:rsidRPr="00767F75" w14:paraId="3DB1BEF6" w14:textId="77777777" w:rsidTr="0065076E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10FF8" w14:textId="77777777" w:rsidR="003D2DC5" w:rsidRPr="00FC7D60" w:rsidRDefault="003D2DC5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 xml:space="preserve">по химической обработке от  борщевика </w:t>
            </w:r>
            <w:r w:rsidRPr="007E44B3">
              <w:rPr>
                <w:sz w:val="22"/>
                <w:szCs w:val="22"/>
              </w:rPr>
              <w:t>Сосновского на территории</w:t>
            </w:r>
            <w:r>
              <w:rPr>
                <w:sz w:val="22"/>
                <w:szCs w:val="22"/>
              </w:rPr>
              <w:t xml:space="preserve"> </w:t>
            </w:r>
            <w:r w:rsidRPr="00FC7D60">
              <w:rPr>
                <w:sz w:val="22"/>
                <w:szCs w:val="22"/>
              </w:rPr>
              <w:t>Подгощского сельского</w:t>
            </w:r>
            <w:r w:rsidRPr="007E44B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E67F3" w14:textId="77777777" w:rsidR="003D2DC5" w:rsidRPr="00E55CF4" w:rsidRDefault="003D2DC5" w:rsidP="0065076E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69A5C" w14:textId="77777777" w:rsidR="003D2DC5" w:rsidRPr="00E55CF4" w:rsidRDefault="003D2DC5" w:rsidP="0065076E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CA764" w14:textId="77777777" w:rsidR="003D2DC5" w:rsidRPr="00E55CF4" w:rsidRDefault="003D2DC5" w:rsidP="0065076E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E9DCA" w14:textId="77777777" w:rsidR="003D2DC5" w:rsidRPr="00E55CF4" w:rsidRDefault="003D2DC5" w:rsidP="0065076E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82EF7" w14:textId="77777777" w:rsidR="003D2DC5" w:rsidRDefault="003D2DC5" w:rsidP="00451895">
            <w:pPr>
              <w:jc w:val="right"/>
            </w:pPr>
            <w:r>
              <w:t>96,3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E98BE" w14:textId="77777777" w:rsidR="003D2DC5" w:rsidRDefault="003D2DC5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670CB" w14:textId="77777777" w:rsidR="003D2DC5" w:rsidRDefault="003D2DC5" w:rsidP="0065076E">
            <w:pPr>
              <w:jc w:val="right"/>
            </w:pPr>
            <w:r>
              <w:t>100,0</w:t>
            </w:r>
          </w:p>
        </w:tc>
      </w:tr>
      <w:tr w:rsidR="003D2DC5" w:rsidRPr="00767F75" w14:paraId="4981CB78" w14:textId="77777777" w:rsidTr="0065076E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7CB71" w14:textId="77777777" w:rsidR="003D2DC5" w:rsidRPr="00FC7D60" w:rsidRDefault="003D2DC5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49ED1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D9FEE" w14:textId="77777777" w:rsidR="003D2DC5" w:rsidRPr="00767F75" w:rsidRDefault="003D2DC5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D256F" w14:textId="77777777" w:rsidR="003D2DC5" w:rsidRPr="00E55CF4" w:rsidRDefault="003D2DC5" w:rsidP="0065076E">
            <w:pPr>
              <w:jc w:val="center"/>
            </w:pPr>
            <w:r w:rsidRPr="00E55CF4">
              <w:rPr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1E119" w14:textId="77777777" w:rsidR="003D2DC5" w:rsidRPr="00E55CF4" w:rsidRDefault="003D2DC5" w:rsidP="0065076E">
            <w:pPr>
              <w:jc w:val="center"/>
            </w:pPr>
            <w:r w:rsidRPr="00E55CF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56AC0" w14:textId="77777777" w:rsidR="003D2DC5" w:rsidRDefault="003D2DC5" w:rsidP="00451895">
            <w:pPr>
              <w:jc w:val="right"/>
            </w:pPr>
            <w:r>
              <w:t>96,3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D2C88" w14:textId="77777777" w:rsidR="003D2DC5" w:rsidRDefault="003D2DC5" w:rsidP="0065076E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21CA6" w14:textId="77777777" w:rsidR="003D2DC5" w:rsidRDefault="003D2DC5" w:rsidP="0065076E">
            <w:pPr>
              <w:jc w:val="right"/>
            </w:pPr>
            <w:r>
              <w:t>100,0</w:t>
            </w:r>
          </w:p>
        </w:tc>
      </w:tr>
      <w:tr w:rsidR="003D2DC5" w:rsidRPr="00767F75" w14:paraId="06BF5DCC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79928" w14:textId="77777777" w:rsidR="003D2DC5" w:rsidRPr="007E44B3" w:rsidRDefault="003D2DC5" w:rsidP="00451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A181D">
              <w:rPr>
                <w:sz w:val="22"/>
                <w:szCs w:val="22"/>
              </w:rPr>
              <w:t>еализаци</w:t>
            </w:r>
            <w:r>
              <w:rPr>
                <w:sz w:val="22"/>
                <w:szCs w:val="22"/>
              </w:rPr>
              <w:t>я</w:t>
            </w:r>
            <w:r w:rsidRPr="00AA181D">
              <w:rPr>
                <w:sz w:val="22"/>
                <w:szCs w:val="22"/>
              </w:rPr>
              <w:t xml:space="preserve"> мероприятий по уничтожению борщевика Сосновского на территории 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B4FDA" w14:textId="77777777" w:rsidR="003D2DC5" w:rsidRPr="00E55CF4" w:rsidRDefault="003D2DC5" w:rsidP="00451895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31A24" w14:textId="77777777" w:rsidR="003D2DC5" w:rsidRPr="00E55CF4" w:rsidRDefault="003D2DC5" w:rsidP="00451895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E968A" w14:textId="77777777" w:rsidR="003D2DC5" w:rsidRPr="00E55CF4" w:rsidRDefault="003D2DC5" w:rsidP="00451895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22690" w14:textId="77777777" w:rsidR="003D2DC5" w:rsidRPr="00E55CF4" w:rsidRDefault="003D2DC5" w:rsidP="00451895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E5B06" w14:textId="77777777" w:rsidR="003D2DC5" w:rsidRPr="00AA181D" w:rsidRDefault="003D2DC5" w:rsidP="004518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195.2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6C0A3" w14:textId="77777777" w:rsidR="003D2DC5" w:rsidRPr="00AA181D" w:rsidRDefault="003D2DC5" w:rsidP="004518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8DD52" w14:textId="77777777" w:rsidR="003D2DC5" w:rsidRPr="00AA181D" w:rsidRDefault="003D2DC5" w:rsidP="004518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3D2DC5" w:rsidRPr="00767F75" w14:paraId="5DD59150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E07C3" w14:textId="77777777" w:rsidR="003D2DC5" w:rsidRPr="00FC7D60" w:rsidRDefault="003D2DC5" w:rsidP="00451895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CCDEE" w14:textId="77777777" w:rsidR="003D2DC5" w:rsidRPr="00767F75" w:rsidRDefault="003D2DC5" w:rsidP="00451895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51AAD" w14:textId="77777777" w:rsidR="003D2DC5" w:rsidRPr="00767F75" w:rsidRDefault="003D2DC5" w:rsidP="00451895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D11F4" w14:textId="77777777" w:rsidR="003D2DC5" w:rsidRPr="00767F75" w:rsidRDefault="003D2DC5" w:rsidP="00451895">
            <w:pPr>
              <w:jc w:val="center"/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66C78" w14:textId="77777777" w:rsidR="003D2DC5" w:rsidRPr="00767F75" w:rsidRDefault="003D2DC5" w:rsidP="00451895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C2596" w14:textId="77777777" w:rsidR="003D2DC5" w:rsidRPr="00AA181D" w:rsidRDefault="003D2DC5" w:rsidP="004518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195.2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ADE36" w14:textId="77777777" w:rsidR="003D2DC5" w:rsidRPr="00AA181D" w:rsidRDefault="003D2DC5" w:rsidP="004518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B749D" w14:textId="77777777" w:rsidR="003D2DC5" w:rsidRPr="00AA181D" w:rsidRDefault="003D2DC5" w:rsidP="004518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3D2DC5" w:rsidRPr="00767F75" w14:paraId="446BCD0B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48194" w14:textId="77777777" w:rsidR="003D2DC5" w:rsidRPr="007E44B3" w:rsidRDefault="003D2DC5" w:rsidP="00451895">
            <w:pPr>
              <w:rPr>
                <w:sz w:val="22"/>
                <w:szCs w:val="22"/>
              </w:rPr>
            </w:pPr>
            <w:r w:rsidRPr="00AA181D">
              <w:rPr>
                <w:sz w:val="22"/>
                <w:szCs w:val="22"/>
              </w:rPr>
              <w:t>Софинансирование иного межбюджетного трансферта на реализацию мероприятий по уничтожению борщевика Сосновского на территории 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BEA9A" w14:textId="77777777" w:rsidR="003D2DC5" w:rsidRPr="00E55CF4" w:rsidRDefault="003D2DC5" w:rsidP="00451895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3D5A3" w14:textId="77777777" w:rsidR="003D2DC5" w:rsidRPr="00E55CF4" w:rsidRDefault="003D2DC5" w:rsidP="00451895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790D3" w14:textId="77777777" w:rsidR="003D2DC5" w:rsidRPr="00E55CF4" w:rsidRDefault="003D2DC5" w:rsidP="00451895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BDADA" w14:textId="77777777" w:rsidR="003D2DC5" w:rsidRPr="00E55CF4" w:rsidRDefault="003D2DC5" w:rsidP="00451895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79BC3" w14:textId="77777777" w:rsidR="003D2DC5" w:rsidRPr="00A31B34" w:rsidRDefault="003D2DC5" w:rsidP="004518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83.7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F5503" w14:textId="77777777" w:rsidR="003D2DC5" w:rsidRPr="00AA181D" w:rsidRDefault="003D2DC5" w:rsidP="004518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D57BD" w14:textId="77777777" w:rsidR="003D2DC5" w:rsidRPr="00AA181D" w:rsidRDefault="003D2DC5" w:rsidP="004518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3D2DC5" w:rsidRPr="00767F75" w14:paraId="239CE9B7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60199" w14:textId="77777777" w:rsidR="003D2DC5" w:rsidRPr="00FC7D60" w:rsidRDefault="003D2DC5" w:rsidP="00451895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84C48" w14:textId="77777777" w:rsidR="003D2DC5" w:rsidRPr="00767F75" w:rsidRDefault="003D2DC5" w:rsidP="00451895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3502E" w14:textId="77777777" w:rsidR="003D2DC5" w:rsidRPr="00767F75" w:rsidRDefault="003D2DC5" w:rsidP="00451895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7CF5F" w14:textId="77777777" w:rsidR="003D2DC5" w:rsidRPr="00767F75" w:rsidRDefault="003D2DC5" w:rsidP="00451895">
            <w:pPr>
              <w:jc w:val="center"/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B6779" w14:textId="77777777" w:rsidR="003D2DC5" w:rsidRPr="00767F75" w:rsidRDefault="003D2DC5" w:rsidP="00451895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D5F74" w14:textId="77777777" w:rsidR="003D2DC5" w:rsidRPr="00A31B34" w:rsidRDefault="003D2DC5" w:rsidP="004518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83.7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3BE75" w14:textId="77777777" w:rsidR="003D2DC5" w:rsidRPr="00AA181D" w:rsidRDefault="003D2DC5" w:rsidP="004518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E55C4" w14:textId="77777777" w:rsidR="003D2DC5" w:rsidRPr="00AA181D" w:rsidRDefault="003D2DC5" w:rsidP="004518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AA181D" w:rsidRPr="00767F75" w14:paraId="24A97C0B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EDD16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46A0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4BB5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35A1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4C0DC" w14:textId="77777777" w:rsidR="00AA181D" w:rsidRPr="00767F75" w:rsidRDefault="00AA181D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785D8" w14:textId="77777777" w:rsidR="00AA181D" w:rsidRDefault="003D2DC5" w:rsidP="0065076E">
            <w:pPr>
              <w:jc w:val="right"/>
            </w:pPr>
            <w:r>
              <w:t>400</w:t>
            </w:r>
            <w:r w:rsidR="00AA181D">
              <w:t>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6AC13" w14:textId="77777777" w:rsidR="00AA181D" w:rsidRDefault="00AA181D" w:rsidP="0065076E">
            <w:pPr>
              <w:jc w:val="right"/>
            </w:pPr>
            <w:r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4316F" w14:textId="77777777" w:rsidR="00AA181D" w:rsidRDefault="00AA181D" w:rsidP="0065076E">
            <w:pPr>
              <w:jc w:val="right"/>
            </w:pPr>
            <w:r>
              <w:t>100,0</w:t>
            </w:r>
          </w:p>
        </w:tc>
      </w:tr>
      <w:tr w:rsidR="00AA181D" w:rsidRPr="00767F75" w14:paraId="0BA16391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86A45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19C5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806E2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CCC0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B8CF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BE5EE" w14:textId="77777777" w:rsidR="00AA181D" w:rsidRDefault="003D2DC5" w:rsidP="003D2DC5">
            <w:pPr>
              <w:jc w:val="right"/>
            </w:pPr>
            <w:r>
              <w:t>400</w:t>
            </w:r>
            <w:r w:rsidR="00AA181D">
              <w:t>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09B26" w14:textId="77777777" w:rsidR="00AA181D" w:rsidRDefault="00AA181D" w:rsidP="0065076E">
            <w:pPr>
              <w:jc w:val="right"/>
            </w:pPr>
            <w:r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CE9C8" w14:textId="77777777" w:rsidR="00AA181D" w:rsidRDefault="00AA181D" w:rsidP="0065076E">
            <w:pPr>
              <w:jc w:val="right"/>
            </w:pPr>
            <w:r>
              <w:t>100,0</w:t>
            </w:r>
          </w:p>
        </w:tc>
      </w:tr>
      <w:tr w:rsidR="00AA181D" w:rsidRPr="00767F75" w14:paraId="6F82091E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57736" w14:textId="77777777" w:rsidR="00AA181D" w:rsidRPr="00CF1D59" w:rsidRDefault="00AA181D" w:rsidP="0065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B1BA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1732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B2E3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95476" w14:textId="77777777" w:rsidR="00AA181D" w:rsidRPr="00767F75" w:rsidRDefault="00AA181D" w:rsidP="0065076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A3A8F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182,5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57E5B" w14:textId="77777777" w:rsidR="00AA181D" w:rsidRPr="00CF1D59" w:rsidRDefault="00AA181D" w:rsidP="0065076E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D2CF2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A181D" w:rsidRPr="00767F75" w14:paraId="2C5F2E60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4AF7E" w14:textId="77777777" w:rsidR="00AA181D" w:rsidRPr="00CF1D59" w:rsidRDefault="00AA181D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D6EAE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BF75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D3858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78373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AB9CE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182,5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6E44F" w14:textId="77777777" w:rsidR="00AA181D" w:rsidRPr="00CF1D59" w:rsidRDefault="00AA181D" w:rsidP="0065076E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187B0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D2DC5" w:rsidRPr="00767F75" w14:paraId="60911FA4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2DEA2" w14:textId="77777777" w:rsidR="003D2DC5" w:rsidRPr="003F167E" w:rsidRDefault="003D2DC5" w:rsidP="00451895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3CACF" w14:textId="77777777" w:rsidR="003D2DC5" w:rsidRPr="00767F75" w:rsidRDefault="003D2DC5" w:rsidP="00451895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85EDC" w14:textId="77777777" w:rsidR="003D2DC5" w:rsidRPr="00767F75" w:rsidRDefault="003D2DC5" w:rsidP="00451895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BFAD6" w14:textId="77777777" w:rsidR="003D2DC5" w:rsidRPr="00767F75" w:rsidRDefault="003D2DC5" w:rsidP="00451895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2A036" w14:textId="77777777" w:rsidR="003D2DC5" w:rsidRPr="00767F75" w:rsidRDefault="003D2DC5" w:rsidP="0045189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9017E" w14:textId="77777777" w:rsidR="003D2DC5" w:rsidRPr="00AA181D" w:rsidRDefault="003D2DC5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178.5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B42B8" w14:textId="77777777" w:rsidR="003D2DC5" w:rsidRPr="00CF1D59" w:rsidRDefault="003D2DC5" w:rsidP="00451895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B881A" w14:textId="77777777" w:rsidR="003D2DC5" w:rsidRPr="00CF1D59" w:rsidRDefault="003D2DC5" w:rsidP="00451895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D2DC5" w:rsidRPr="00767F75" w14:paraId="22A162E8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7BA62" w14:textId="77777777" w:rsidR="003D2DC5" w:rsidRPr="003F167E" w:rsidRDefault="003D2DC5" w:rsidP="00451895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61958" w14:textId="77777777" w:rsidR="003D2DC5" w:rsidRPr="00767F75" w:rsidRDefault="003D2DC5" w:rsidP="00451895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71359" w14:textId="77777777" w:rsidR="003D2DC5" w:rsidRPr="00767F75" w:rsidRDefault="003D2DC5" w:rsidP="00451895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DF0A9" w14:textId="77777777" w:rsidR="003D2DC5" w:rsidRPr="00767F75" w:rsidRDefault="003D2DC5" w:rsidP="00451895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64721" w14:textId="77777777" w:rsidR="003D2DC5" w:rsidRPr="00767F75" w:rsidRDefault="003D2DC5" w:rsidP="00451895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39E9F" w14:textId="77777777" w:rsidR="003D2DC5" w:rsidRPr="00AA181D" w:rsidRDefault="003D2DC5" w:rsidP="00451895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178.5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9073C" w14:textId="77777777" w:rsidR="003D2DC5" w:rsidRPr="00CF1D59" w:rsidRDefault="003D2DC5" w:rsidP="00451895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781F4" w14:textId="77777777" w:rsidR="003D2DC5" w:rsidRPr="00CF1D59" w:rsidRDefault="003D2DC5" w:rsidP="00451895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A181D" w:rsidRPr="00767F75" w14:paraId="16782297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C1C19" w14:textId="77777777" w:rsidR="00AA181D" w:rsidRPr="00CF1D59" w:rsidRDefault="00AA181D" w:rsidP="0065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 по обустройству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EBF4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DCD1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26071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AD4E0" w14:textId="77777777" w:rsidR="00AA181D" w:rsidRPr="00767F75" w:rsidRDefault="00AA181D" w:rsidP="00650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558BC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A0973" w14:textId="77777777" w:rsidR="00AA181D" w:rsidRPr="00CF1D59" w:rsidRDefault="00AA181D" w:rsidP="0065076E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96303" w14:textId="77777777" w:rsidR="00AA181D" w:rsidRPr="00767F75" w:rsidRDefault="00AA181D" w:rsidP="0065076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AA181D" w:rsidRPr="00767F75" w14:paraId="15D46055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3ACAF" w14:textId="77777777" w:rsidR="00AA181D" w:rsidRPr="00CF1D59" w:rsidRDefault="00AA181D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4876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B150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226CD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752F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705C2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49B25" w14:textId="77777777" w:rsidR="00AA181D" w:rsidRPr="00CF1D59" w:rsidRDefault="00AA181D" w:rsidP="0065076E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0D913" w14:textId="77777777" w:rsidR="00AA181D" w:rsidRPr="00CF1D59" w:rsidRDefault="00AA181D" w:rsidP="0065076E">
            <w:pPr>
              <w:jc w:val="center"/>
            </w:pPr>
            <w:r>
              <w:t>0,0</w:t>
            </w:r>
          </w:p>
        </w:tc>
      </w:tr>
      <w:tr w:rsidR="00AA181D" w:rsidRPr="00767F75" w14:paraId="4B894A62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059B9" w14:textId="77777777" w:rsidR="00AA181D" w:rsidRPr="00CF1D59" w:rsidRDefault="00AA181D" w:rsidP="00805E1D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</w:t>
            </w:r>
            <w:r w:rsidRPr="003D2F13">
              <w:rPr>
                <w:sz w:val="22"/>
                <w:szCs w:val="22"/>
              </w:rPr>
              <w:lastRenderedPageBreak/>
              <w:t>инициатив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ED490" w14:textId="77777777" w:rsidR="00AA181D" w:rsidRPr="00767F75" w:rsidRDefault="00AA181D" w:rsidP="00805E1D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D87A8" w14:textId="77777777" w:rsidR="00AA181D" w:rsidRPr="00767F75" w:rsidRDefault="00AA181D" w:rsidP="00805E1D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A0EB8" w14:textId="77777777" w:rsidR="00AA181D" w:rsidRPr="00767F75" w:rsidRDefault="00AA181D" w:rsidP="00805E1D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3AF1D" w14:textId="77777777" w:rsidR="00AA181D" w:rsidRPr="00CF1D59" w:rsidRDefault="00AA181D" w:rsidP="0065076E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1D88F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DA470" w14:textId="77777777" w:rsidR="00AA181D" w:rsidRPr="00CF1D59" w:rsidRDefault="00AA181D" w:rsidP="00805E1D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A4943" w14:textId="77777777" w:rsidR="00AA181D" w:rsidRPr="00CF1D59" w:rsidRDefault="00AA181D" w:rsidP="00805E1D">
            <w:pPr>
              <w:jc w:val="center"/>
            </w:pPr>
            <w:r>
              <w:t>0,0</w:t>
            </w:r>
          </w:p>
        </w:tc>
      </w:tr>
      <w:tr w:rsidR="00AA181D" w:rsidRPr="00767F75" w14:paraId="0122E8BB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77089" w14:textId="77777777" w:rsidR="00AA181D" w:rsidRPr="00CF1D59" w:rsidRDefault="00AA181D" w:rsidP="00805E1D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516ED" w14:textId="77777777" w:rsidR="00AA181D" w:rsidRPr="00767F75" w:rsidRDefault="00AA181D" w:rsidP="00805E1D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D7650" w14:textId="77777777" w:rsidR="00AA181D" w:rsidRPr="00767F75" w:rsidRDefault="00AA181D" w:rsidP="00805E1D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0AA68" w14:textId="77777777" w:rsidR="00AA181D" w:rsidRPr="00767F75" w:rsidRDefault="00AA181D" w:rsidP="00805E1D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665B3" w14:textId="77777777" w:rsidR="00AA181D" w:rsidRPr="0059090B" w:rsidRDefault="00AA181D" w:rsidP="0065076E">
            <w:pPr>
              <w:jc w:val="center"/>
              <w:rPr>
                <w:sz w:val="22"/>
                <w:szCs w:val="22"/>
              </w:rPr>
            </w:pPr>
            <w:r w:rsidRPr="0059090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838B3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1F77" w14:textId="77777777" w:rsidR="00AA181D" w:rsidRPr="00CF1D59" w:rsidRDefault="00AA181D" w:rsidP="00805E1D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807DF" w14:textId="77777777" w:rsidR="00AA181D" w:rsidRPr="00CF1D59" w:rsidRDefault="00AA181D" w:rsidP="00805E1D">
            <w:pPr>
              <w:jc w:val="center"/>
            </w:pPr>
            <w:r>
              <w:t>0,0</w:t>
            </w:r>
          </w:p>
        </w:tc>
      </w:tr>
      <w:tr w:rsidR="00AA181D" w:rsidRPr="00767F75" w14:paraId="2BA182A6" w14:textId="77777777" w:rsidTr="0008632B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704EF" w14:textId="77777777" w:rsidR="00AA181D" w:rsidRPr="00CF1D59" w:rsidRDefault="00AA181D" w:rsidP="00805E1D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инициативных платежей ,зачисляемых в бюджет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504BD" w14:textId="77777777" w:rsidR="00AA181D" w:rsidRPr="00767F75" w:rsidRDefault="00AA181D" w:rsidP="00805E1D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3A9AD" w14:textId="77777777" w:rsidR="00AA181D" w:rsidRPr="00767F75" w:rsidRDefault="00AA181D" w:rsidP="00805E1D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1404C" w14:textId="77777777" w:rsidR="00AA181D" w:rsidRPr="00A36181" w:rsidRDefault="00AA181D" w:rsidP="00805E1D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C4D0C" w14:textId="77777777" w:rsidR="00AA181D" w:rsidRDefault="00AA181D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489FE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70,5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ED4CE" w14:textId="77777777" w:rsidR="00AA181D" w:rsidRPr="00CF1D59" w:rsidRDefault="00AA181D" w:rsidP="00805E1D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69C28" w14:textId="77777777" w:rsidR="00AA181D" w:rsidRPr="00CF1D59" w:rsidRDefault="00AA181D" w:rsidP="00805E1D">
            <w:pPr>
              <w:jc w:val="center"/>
            </w:pPr>
            <w:r>
              <w:t>0,0</w:t>
            </w:r>
          </w:p>
        </w:tc>
      </w:tr>
      <w:tr w:rsidR="00AA181D" w:rsidRPr="00767F75" w14:paraId="6B760DB6" w14:textId="77777777" w:rsidTr="0008632B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DE528" w14:textId="77777777" w:rsidR="00AA181D" w:rsidRPr="00CF1D59" w:rsidRDefault="00AA181D" w:rsidP="00805E1D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D1AFB" w14:textId="77777777" w:rsidR="00AA181D" w:rsidRPr="00767F75" w:rsidRDefault="00AA181D" w:rsidP="00805E1D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0D4F2" w14:textId="77777777" w:rsidR="00AA181D" w:rsidRPr="00767F75" w:rsidRDefault="00AA181D" w:rsidP="00805E1D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5FF83" w14:textId="77777777" w:rsidR="00AA181D" w:rsidRDefault="00AA181D" w:rsidP="00805E1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20815E3" w14:textId="77777777" w:rsidR="00AA181D" w:rsidRDefault="00AA181D" w:rsidP="00805E1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B3C8261" w14:textId="77777777" w:rsidR="00AA181D" w:rsidRPr="00767F75" w:rsidRDefault="00AA181D" w:rsidP="00805E1D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627FB4" w14:textId="77777777" w:rsidR="00AA181D" w:rsidRDefault="00AA181D">
            <w:pPr>
              <w:rPr>
                <w:sz w:val="22"/>
                <w:szCs w:val="22"/>
              </w:rPr>
            </w:pPr>
          </w:p>
          <w:p w14:paraId="0CCA0CA3" w14:textId="77777777" w:rsidR="00AA181D" w:rsidRDefault="00AA181D">
            <w:pPr>
              <w:rPr>
                <w:sz w:val="22"/>
                <w:szCs w:val="22"/>
              </w:rPr>
            </w:pPr>
          </w:p>
          <w:p w14:paraId="3E538096" w14:textId="77777777" w:rsidR="00AA181D" w:rsidRDefault="00AA181D">
            <w:pPr>
              <w:rPr>
                <w:sz w:val="22"/>
                <w:szCs w:val="22"/>
              </w:rPr>
            </w:pPr>
          </w:p>
          <w:p w14:paraId="2478DD40" w14:textId="77777777" w:rsidR="00AA181D" w:rsidRDefault="00AA181D">
            <w:pPr>
              <w:rPr>
                <w:sz w:val="22"/>
                <w:szCs w:val="22"/>
              </w:rPr>
            </w:pPr>
          </w:p>
          <w:p w14:paraId="4BCCA329" w14:textId="77777777" w:rsidR="00AA181D" w:rsidRDefault="00AA181D">
            <w:r w:rsidRPr="001D6B2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C3D9B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70,5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41163" w14:textId="77777777" w:rsidR="00AA181D" w:rsidRPr="00CF1D59" w:rsidRDefault="00AA181D" w:rsidP="00805E1D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BF801" w14:textId="77777777" w:rsidR="00AA181D" w:rsidRPr="00CF1D59" w:rsidRDefault="00AA181D" w:rsidP="00805E1D">
            <w:pPr>
              <w:jc w:val="center"/>
            </w:pPr>
            <w:r>
              <w:t>0,0</w:t>
            </w:r>
          </w:p>
        </w:tc>
      </w:tr>
      <w:tr w:rsidR="00AA181D" w:rsidRPr="00767F75" w14:paraId="044E8D5C" w14:textId="77777777" w:rsidTr="0008632B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8E6AB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60929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37F8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20946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A96A7" w14:textId="77777777" w:rsidR="00AA181D" w:rsidRDefault="00AA181D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23E70" w14:textId="77777777" w:rsidR="00AA181D" w:rsidRPr="00CF1D59" w:rsidRDefault="00AA181D" w:rsidP="0065076E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22A41" w14:textId="77777777" w:rsidR="00AA181D" w:rsidRPr="00CF1D59" w:rsidRDefault="00AA181D" w:rsidP="0065076E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BB1BF" w14:textId="77777777" w:rsidR="00AA181D" w:rsidRPr="00CF1D59" w:rsidRDefault="00AA181D" w:rsidP="0065076E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AA181D" w:rsidRPr="00767F75" w14:paraId="59F2AFE4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1B2E7" w14:textId="77777777" w:rsidR="00AA181D" w:rsidRPr="00767F75" w:rsidRDefault="00AA181D" w:rsidP="0065076E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91AE5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9AF03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BEE9E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DE5C8" w14:textId="77777777" w:rsidR="00AA181D" w:rsidRPr="00CF1D59" w:rsidRDefault="00AA181D" w:rsidP="0065076E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52750" w14:textId="77777777" w:rsidR="00AA181D" w:rsidRPr="00CF1D59" w:rsidRDefault="00AA181D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1F310" w14:textId="77777777" w:rsidR="00AA181D" w:rsidRPr="00CF1D59" w:rsidRDefault="00AA181D" w:rsidP="0065076E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6A633" w14:textId="77777777" w:rsidR="00AA181D" w:rsidRPr="00CF1D59" w:rsidRDefault="00AA181D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AA181D" w:rsidRPr="00767F75" w14:paraId="0BE30A67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2B4F7" w14:textId="77777777" w:rsidR="00AA181D" w:rsidRPr="00CF1D59" w:rsidRDefault="00AA181D" w:rsidP="0065076E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53A3A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79C63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74938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0DF95" w14:textId="77777777" w:rsidR="00AA181D" w:rsidRPr="00CF1D59" w:rsidRDefault="00AA181D" w:rsidP="0065076E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E22E2" w14:textId="77777777" w:rsidR="00AA181D" w:rsidRPr="00CF1D59" w:rsidRDefault="00AA181D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D0413" w14:textId="77777777" w:rsidR="00AA181D" w:rsidRPr="00CF1D59" w:rsidRDefault="00AA181D" w:rsidP="0065076E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25425" w14:textId="77777777" w:rsidR="00AA181D" w:rsidRPr="00CF1D59" w:rsidRDefault="00AA181D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AA181D" w:rsidRPr="00767F75" w14:paraId="3C60ECC3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2C7BE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591F4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CED86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0E3C8" w14:textId="77777777" w:rsidR="00AA181D" w:rsidRPr="00CF1D59" w:rsidRDefault="00AA181D" w:rsidP="0065076E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F28AD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85775" w14:textId="77777777" w:rsidR="00AA181D" w:rsidRPr="00CF1D59" w:rsidRDefault="00AA181D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FD87B" w14:textId="77777777" w:rsidR="00AA181D" w:rsidRPr="00CF1D59" w:rsidRDefault="00AA181D" w:rsidP="0065076E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0AA46" w14:textId="77777777" w:rsidR="00AA181D" w:rsidRPr="00CF1D59" w:rsidRDefault="00AA181D" w:rsidP="0065076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AA181D" w:rsidRPr="00767F75" w14:paraId="7E56D0FF" w14:textId="77777777" w:rsidTr="0065076E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7CA8E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2A1FF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D8994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3D9B7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43159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6046F" w14:textId="77777777" w:rsidR="00AA181D" w:rsidRPr="00CF1D59" w:rsidRDefault="00AA181D" w:rsidP="0065076E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5261C" w14:textId="77777777" w:rsidR="00AA181D" w:rsidRPr="00CF1D59" w:rsidRDefault="00AA181D" w:rsidP="0065076E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3EFE4" w14:textId="77777777" w:rsidR="00AA181D" w:rsidRPr="00CF1D59" w:rsidRDefault="00AA181D" w:rsidP="0065076E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AA181D" w:rsidRPr="00767F75" w14:paraId="48182BAD" w14:textId="77777777" w:rsidTr="0065076E">
        <w:trPr>
          <w:gridBefore w:val="1"/>
          <w:gridAfter w:val="4"/>
          <w:wBefore w:w="296" w:type="dxa"/>
          <w:wAfter w:w="519" w:type="dxa"/>
          <w:trHeight w:val="4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CB84D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750F2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907C4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BB85B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C3FD7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A1192" w14:textId="77777777" w:rsidR="00AA181D" w:rsidRPr="00CF1D59" w:rsidRDefault="00AA181D" w:rsidP="0065076E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0C842" w14:textId="77777777" w:rsidR="00AA181D" w:rsidRPr="00CF1D59" w:rsidRDefault="00AA181D" w:rsidP="0065076E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F6AFC" w14:textId="77777777" w:rsidR="00AA181D" w:rsidRPr="00CF1D59" w:rsidRDefault="00AA181D" w:rsidP="0065076E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AA181D" w:rsidRPr="00767F75" w14:paraId="1BD86DFC" w14:textId="77777777" w:rsidTr="0065076E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0556D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 xml:space="preserve">Подпрограмма «Обеспечение безопасности и содержания гидротехнического  </w:t>
            </w:r>
            <w:r w:rsidRPr="00CF1D59">
              <w:rPr>
                <w:sz w:val="22"/>
                <w:szCs w:val="22"/>
              </w:rPr>
              <w:lastRenderedPageBreak/>
              <w:t>сооружения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A1EAC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791CA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0BC09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A9451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8A23E" w14:textId="77777777" w:rsidR="00AA181D" w:rsidRPr="00CF1D59" w:rsidRDefault="00AA181D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514EA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04088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A181D" w:rsidRPr="00767F75" w14:paraId="0F62CD33" w14:textId="77777777" w:rsidTr="0065076E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02873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C9DB0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A67F1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25DE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8EFC2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2CFF3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07B63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A6433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A181D" w:rsidRPr="00767F75" w14:paraId="419762D3" w14:textId="77777777" w:rsidTr="0065076E">
        <w:trPr>
          <w:gridBefore w:val="1"/>
          <w:gridAfter w:val="4"/>
          <w:wBefore w:w="296" w:type="dxa"/>
          <w:wAfter w:w="519" w:type="dxa"/>
          <w:trHeight w:val="14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6DABE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29438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D2972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BD30D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C955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A92CE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EE55E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21CCA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A181D" w:rsidRPr="00767F75" w14:paraId="48B5C42B" w14:textId="77777777" w:rsidTr="0065076E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712A4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2FD2F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7EB97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5A88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FA82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38B5B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60711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9C4F4" w14:textId="77777777" w:rsidR="00AA181D" w:rsidRPr="00767F75" w:rsidRDefault="00AA181D" w:rsidP="0065076E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A181D" w:rsidRPr="00767F75" w14:paraId="54FFAFE7" w14:textId="77777777" w:rsidTr="0065076E">
        <w:trPr>
          <w:gridBefore w:val="1"/>
          <w:gridAfter w:val="4"/>
          <w:wBefore w:w="296" w:type="dxa"/>
          <w:wAfter w:w="519" w:type="dxa"/>
          <w:trHeight w:val="4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3854F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DD973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C0200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5671C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15DFC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F6AF5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70DBF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742EF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30,</w:t>
            </w:r>
          </w:p>
        </w:tc>
      </w:tr>
      <w:tr w:rsidR="00AA181D" w:rsidRPr="00767F75" w14:paraId="63633B26" w14:textId="77777777" w:rsidTr="0065076E">
        <w:trPr>
          <w:gridBefore w:val="1"/>
          <w:gridAfter w:val="4"/>
          <w:wBefore w:w="296" w:type="dxa"/>
          <w:wAfter w:w="519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C0C07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663F4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54169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B34B6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1DC3F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B2438" w14:textId="77777777" w:rsidR="00AA181D" w:rsidRPr="00CF1D59" w:rsidRDefault="00AA181D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94F2F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FABEA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AA181D" w:rsidRPr="00767F75" w14:paraId="6A288E92" w14:textId="77777777" w:rsidTr="0065076E">
        <w:trPr>
          <w:gridBefore w:val="1"/>
          <w:gridAfter w:val="4"/>
          <w:wBefore w:w="296" w:type="dxa"/>
          <w:wAfter w:w="519" w:type="dxa"/>
          <w:trHeight w:val="8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1067B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2892F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58426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B88DD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E3EB6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876FB" w14:textId="77777777" w:rsidR="00AA181D" w:rsidRPr="00CF1D59" w:rsidRDefault="00AA181D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92AC4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A78CA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AA181D" w:rsidRPr="00767F75" w14:paraId="092BFD24" w14:textId="77777777" w:rsidTr="0065076E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26D8A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117E7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EF1C7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E389C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E7FED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E9D55" w14:textId="77777777" w:rsidR="00AA181D" w:rsidRPr="00CF1D59" w:rsidRDefault="00AA181D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6B7D8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7BDDF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AA181D" w:rsidRPr="00767F75" w14:paraId="71E49942" w14:textId="77777777" w:rsidTr="0065076E">
        <w:trPr>
          <w:gridBefore w:val="1"/>
          <w:gridAfter w:val="4"/>
          <w:wBefore w:w="296" w:type="dxa"/>
          <w:wAfter w:w="519" w:type="dxa"/>
          <w:trHeight w:val="4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AFB7B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EA0BD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91A4C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2B2D2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2FAA1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5D240" w14:textId="77777777" w:rsidR="00AA181D" w:rsidRPr="00CF1D59" w:rsidRDefault="00AA181D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F99F8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2AC31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AA181D" w:rsidRPr="00767F75" w14:paraId="453A6280" w14:textId="77777777" w:rsidTr="0065076E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8616D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E7488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94865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B0D00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EAFB1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6C1FD" w14:textId="77777777" w:rsidR="00AA181D" w:rsidRPr="00CF1D59" w:rsidRDefault="00AA181D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CD297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7BB54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AA181D" w:rsidRPr="00767F75" w14:paraId="618A383B" w14:textId="77777777" w:rsidTr="0065076E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1B24C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1F9BB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658F8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FFA5C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47437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B1ED3" w14:textId="77777777" w:rsidR="00AA181D" w:rsidRPr="00CF1D59" w:rsidRDefault="00AA181D" w:rsidP="0065076E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A4B03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C7B12" w14:textId="77777777" w:rsidR="00AA181D" w:rsidRPr="00CF1D59" w:rsidRDefault="00AA181D" w:rsidP="0065076E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AA181D" w:rsidRPr="00767F75" w14:paraId="2EC01EE4" w14:textId="77777777" w:rsidTr="0065076E">
        <w:trPr>
          <w:gridBefore w:val="1"/>
          <w:gridAfter w:val="4"/>
          <w:wBefore w:w="296" w:type="dxa"/>
          <w:wAfter w:w="519" w:type="dxa"/>
          <w:trHeight w:val="60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C0F58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569A1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203FB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F7A63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72FBC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F1E3A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79C97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F4112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A181D" w:rsidRPr="00767F75" w14:paraId="5C1A58C7" w14:textId="77777777" w:rsidTr="0065076E">
        <w:trPr>
          <w:gridBefore w:val="1"/>
          <w:gridAfter w:val="4"/>
          <w:wBefore w:w="296" w:type="dxa"/>
          <w:wAfter w:w="519" w:type="dxa"/>
          <w:trHeight w:val="2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DD205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EBE57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8F61C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6563A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6E8E7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1CD3E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BAFF2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9AA63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A181D" w:rsidRPr="00767F75" w14:paraId="3685DE5E" w14:textId="77777777" w:rsidTr="0065076E">
        <w:trPr>
          <w:gridBefore w:val="1"/>
          <w:gridAfter w:val="4"/>
          <w:wBefore w:w="296" w:type="dxa"/>
          <w:wAfter w:w="519" w:type="dxa"/>
          <w:trHeight w:val="4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CA8B3" w14:textId="77777777" w:rsidR="00AA181D" w:rsidRPr="00CF1D59" w:rsidRDefault="00AA181D" w:rsidP="0065076E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0D623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3C0F9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EFC81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9B802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4E1B7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42423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B39D1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A181D" w:rsidRPr="00767F75" w14:paraId="2EE3E52B" w14:textId="77777777" w:rsidTr="0065076E">
        <w:trPr>
          <w:gridBefore w:val="1"/>
          <w:gridAfter w:val="4"/>
          <w:wBefore w:w="296" w:type="dxa"/>
          <w:wAfter w:w="519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09503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17E44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5B8F2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4BEE9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C9D74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13671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27BF3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9C62A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A181D" w:rsidRPr="00767F75" w14:paraId="6377AEBD" w14:textId="77777777" w:rsidTr="0065076E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B6708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C8888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E8F2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71C38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261CB" w14:textId="77777777" w:rsidR="00AA181D" w:rsidRPr="00767F75" w:rsidRDefault="00AA181D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E6D3C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14B06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7EFD0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A181D" w:rsidRPr="00767F75" w14:paraId="3117DF1C" w14:textId="77777777" w:rsidTr="0065076E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78100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C858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BBCDF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9B618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B6C97" w14:textId="77777777" w:rsidR="00AA181D" w:rsidRPr="00767F75" w:rsidRDefault="00AA181D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1CDB2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D14C9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324CE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A181D" w:rsidRPr="00767F75" w14:paraId="00DEF1B7" w14:textId="77777777" w:rsidTr="0065076E">
        <w:trPr>
          <w:gridBefore w:val="1"/>
          <w:gridAfter w:val="4"/>
          <w:wBefore w:w="296" w:type="dxa"/>
          <w:wAfter w:w="519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6FAB4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CBAD0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774EF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DD79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43D81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8578D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3A652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0796C" w14:textId="77777777" w:rsidR="00AA181D" w:rsidRPr="00862363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A181D" w:rsidRPr="00767F75" w14:paraId="61CE211A" w14:textId="77777777" w:rsidTr="0065076E">
        <w:trPr>
          <w:gridBefore w:val="1"/>
          <w:gridAfter w:val="4"/>
          <w:wBefore w:w="296" w:type="dxa"/>
          <w:wAfter w:w="519" w:type="dxa"/>
          <w:trHeight w:val="3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5EB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8D0D6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06403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99F7C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82FA3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86705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4E662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726F2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</w:tr>
      <w:tr w:rsidR="00AA181D" w:rsidRPr="00767F75" w14:paraId="725DA234" w14:textId="77777777" w:rsidTr="0065076E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8C0C8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88670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A18A2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FBD31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9DF6F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D8EF9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2C4A4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EADC9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</w:tr>
      <w:tr w:rsidR="00AA181D" w:rsidRPr="00767F75" w14:paraId="29F8F028" w14:textId="77777777" w:rsidTr="0065076E">
        <w:trPr>
          <w:gridBefore w:val="1"/>
          <w:gridAfter w:val="4"/>
          <w:wBefore w:w="296" w:type="dxa"/>
          <w:wAfter w:w="519" w:type="dxa"/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488D9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2AC4C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8B3AD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1EC68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735A9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2732E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97CEF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AB2C3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</w:tr>
      <w:tr w:rsidR="00AA181D" w:rsidRPr="00767F75" w14:paraId="24274BD7" w14:textId="77777777" w:rsidTr="0065076E">
        <w:trPr>
          <w:gridBefore w:val="1"/>
          <w:gridAfter w:val="4"/>
          <w:wBefore w:w="296" w:type="dxa"/>
          <w:wAfter w:w="519" w:type="dxa"/>
          <w:trHeight w:val="81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1F82F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B121F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2EA14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AF1A9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5A58E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D0529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BE829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646CF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</w:tr>
      <w:tr w:rsidR="00AA181D" w:rsidRPr="00767F75" w14:paraId="7881A202" w14:textId="77777777" w:rsidTr="0065076E">
        <w:trPr>
          <w:gridBefore w:val="1"/>
          <w:gridAfter w:val="4"/>
          <w:wBefore w:w="296" w:type="dxa"/>
          <w:wAfter w:w="519" w:type="dxa"/>
          <w:trHeight w:val="54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54C61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FCD7B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A898E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BC3F6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970C3" w14:textId="77777777" w:rsidR="00AA181D" w:rsidRPr="00767F75" w:rsidRDefault="00AA181D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7B740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E029A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6C933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</w:tr>
      <w:tr w:rsidR="00AA181D" w:rsidRPr="00767F75" w14:paraId="1A2464AF" w14:textId="77777777" w:rsidTr="0065076E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03129EE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2450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F3F3D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9E041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CCFF7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312F7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B7E93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39628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</w:tr>
      <w:tr w:rsidR="00AA181D" w:rsidRPr="00767F75" w14:paraId="604F4025" w14:textId="77777777" w:rsidTr="0065076E">
        <w:trPr>
          <w:gridBefore w:val="1"/>
          <w:gridAfter w:val="4"/>
          <w:wBefore w:w="296" w:type="dxa"/>
          <w:wAfter w:w="519" w:type="dxa"/>
          <w:trHeight w:val="6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753A3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04152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6CDF8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8669A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51509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4D41C" w14:textId="77777777" w:rsidR="00AA181D" w:rsidRPr="00CF1D59" w:rsidRDefault="00AA181D" w:rsidP="0065076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A07D9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BC2DC" w14:textId="77777777" w:rsidR="00AA181D" w:rsidRPr="00CF1D59" w:rsidRDefault="00AA181D" w:rsidP="0065076E">
            <w:pPr>
              <w:jc w:val="right"/>
            </w:pPr>
            <w:r>
              <w:t>234,7</w:t>
            </w:r>
          </w:p>
        </w:tc>
      </w:tr>
      <w:tr w:rsidR="00AA181D" w:rsidRPr="00767F75" w14:paraId="6EEB20FB" w14:textId="77777777" w:rsidTr="0065076E">
        <w:trPr>
          <w:gridBefore w:val="1"/>
          <w:gridAfter w:val="4"/>
          <w:wBefore w:w="296" w:type="dxa"/>
          <w:wAfter w:w="519" w:type="dxa"/>
          <w:trHeight w:val="6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CBD8E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0E2EE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E7EFB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A37B4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7CA08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E8659" w14:textId="77777777" w:rsidR="00AA181D" w:rsidRPr="00CF1D59" w:rsidRDefault="00AA181D" w:rsidP="0065076E">
            <w:pPr>
              <w:jc w:val="right"/>
            </w:pPr>
            <w: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4DE78" w14:textId="77777777" w:rsidR="00AA181D" w:rsidRDefault="00AA181D" w:rsidP="0065076E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78F24" w14:textId="77777777" w:rsidR="00AA181D" w:rsidRDefault="00AA181D" w:rsidP="0065076E">
            <w:pPr>
              <w:jc w:val="right"/>
            </w:pPr>
            <w:r w:rsidRPr="00E146C0">
              <w:t>1,0</w:t>
            </w:r>
          </w:p>
        </w:tc>
      </w:tr>
      <w:tr w:rsidR="00AA181D" w:rsidRPr="00767F75" w14:paraId="43889059" w14:textId="77777777" w:rsidTr="0065076E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D3345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4C219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6FF5C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F7B29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4AEC8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21529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28BF4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FE31C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</w:tr>
      <w:tr w:rsidR="00AA181D" w:rsidRPr="00767F75" w14:paraId="1291CF8A" w14:textId="77777777" w:rsidTr="0065076E">
        <w:trPr>
          <w:gridBefore w:val="1"/>
          <w:gridAfter w:val="4"/>
          <w:wBefore w:w="296" w:type="dxa"/>
          <w:wAfter w:w="519" w:type="dxa"/>
          <w:trHeight w:val="18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684D0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</w:t>
            </w:r>
            <w:r w:rsidRPr="00CF1D59">
              <w:rPr>
                <w:bCs/>
                <w:color w:val="000000"/>
                <w:sz w:val="22"/>
                <w:szCs w:val="22"/>
              </w:rPr>
              <w:t>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221A4" w14:textId="77777777" w:rsidR="00AA181D" w:rsidRPr="00CF1D59" w:rsidRDefault="00AA181D" w:rsidP="0065076E">
            <w:pPr>
              <w:jc w:val="center"/>
            </w:pPr>
            <w:r w:rsidRPr="00CF1D59">
              <w:t> </w:t>
            </w:r>
          </w:p>
          <w:p w14:paraId="270150A5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F8907" w14:textId="77777777" w:rsidR="00AA181D" w:rsidRPr="00CF1D59" w:rsidRDefault="00AA181D" w:rsidP="0065076E">
            <w:pPr>
              <w:jc w:val="center"/>
            </w:pPr>
            <w:r w:rsidRPr="00CF1D59">
              <w:t> </w:t>
            </w:r>
          </w:p>
          <w:p w14:paraId="4FB8CF7F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D2202" w14:textId="77777777" w:rsidR="00AA181D" w:rsidRPr="00CF1D59" w:rsidRDefault="00AA181D" w:rsidP="0065076E">
            <w:pPr>
              <w:jc w:val="center"/>
            </w:pPr>
            <w:r w:rsidRPr="00CF1D59">
              <w:t> </w:t>
            </w:r>
          </w:p>
          <w:p w14:paraId="2D0EB5FE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89024" w14:textId="77777777" w:rsidR="00AA181D" w:rsidRPr="00CF1D59" w:rsidRDefault="00AA181D" w:rsidP="0065076E">
            <w:pPr>
              <w:jc w:val="center"/>
            </w:pPr>
            <w:r w:rsidRPr="00CF1D59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E77C4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56700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D722C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</w:tr>
      <w:tr w:rsidR="00AA181D" w:rsidRPr="00767F75" w14:paraId="2772C065" w14:textId="77777777" w:rsidTr="0065076E">
        <w:trPr>
          <w:gridBefore w:val="1"/>
          <w:gridAfter w:val="4"/>
          <w:wBefore w:w="296" w:type="dxa"/>
          <w:wAfter w:w="519" w:type="dxa"/>
          <w:trHeight w:val="6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39488" w14:textId="77777777" w:rsidR="00AA181D" w:rsidRPr="00CF1D59" w:rsidRDefault="00AA181D" w:rsidP="0065076E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6167A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8FD8C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39250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0F894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D26BA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362B3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E1830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</w:tr>
      <w:tr w:rsidR="00AA181D" w:rsidRPr="00767F75" w14:paraId="11B16310" w14:textId="77777777" w:rsidTr="0065076E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BA17A" w14:textId="77777777" w:rsidR="00AA181D" w:rsidRPr="00767F75" w:rsidRDefault="00AA181D" w:rsidP="0065076E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ECDC5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8A934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FF0ED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AA769" w14:textId="77777777" w:rsidR="00AA181D" w:rsidRPr="00767F75" w:rsidRDefault="00AA181D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555F6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FB115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95012" w14:textId="77777777" w:rsidR="00AA181D" w:rsidRDefault="00AA181D" w:rsidP="0065076E">
            <w:pPr>
              <w:jc w:val="right"/>
            </w:pPr>
            <w:r w:rsidRPr="003E6DC2">
              <w:t>1,0</w:t>
            </w:r>
          </w:p>
        </w:tc>
      </w:tr>
      <w:tr w:rsidR="00AA181D" w:rsidRPr="00767F75" w14:paraId="3D26100B" w14:textId="77777777" w:rsidTr="0065076E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209D8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08F2D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1A27E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379E4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7E98F" w14:textId="77777777" w:rsidR="00AA181D" w:rsidRPr="00767F75" w:rsidRDefault="00AA181D" w:rsidP="0065076E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7E29A" w14:textId="77777777" w:rsidR="00AA181D" w:rsidRDefault="00AA181D" w:rsidP="0065076E">
            <w:pPr>
              <w:jc w:val="right"/>
            </w:pPr>
            <w:r w:rsidRPr="00154E79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CE4A4" w14:textId="77777777" w:rsidR="00AA181D" w:rsidRDefault="00AA181D" w:rsidP="0065076E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C5858" w14:textId="77777777" w:rsidR="00AA181D" w:rsidRDefault="00AA181D" w:rsidP="0065076E">
            <w:pPr>
              <w:jc w:val="right"/>
            </w:pPr>
            <w:r w:rsidRPr="00154E79">
              <w:t>1,0</w:t>
            </w:r>
          </w:p>
        </w:tc>
      </w:tr>
      <w:tr w:rsidR="00AA181D" w:rsidRPr="00767F75" w14:paraId="391BA13C" w14:textId="77777777" w:rsidTr="0065076E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25B4C" w14:textId="77777777" w:rsidR="00AA181D" w:rsidRPr="00767F75" w:rsidRDefault="00AA181D" w:rsidP="0065076E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562A1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5833E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8C9AC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DB7C1" w14:textId="77777777" w:rsidR="00AA181D" w:rsidRPr="00767F75" w:rsidRDefault="00AA181D" w:rsidP="0065076E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F5303" w14:textId="77777777" w:rsidR="00AA181D" w:rsidRDefault="00AA181D" w:rsidP="0065076E">
            <w:pPr>
              <w:jc w:val="right"/>
            </w:pPr>
            <w:r w:rsidRPr="006854B1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06325" w14:textId="77777777" w:rsidR="00AA181D" w:rsidRDefault="00AA181D" w:rsidP="0065076E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8601B" w14:textId="77777777" w:rsidR="00AA181D" w:rsidRDefault="00AA181D" w:rsidP="0065076E">
            <w:pPr>
              <w:jc w:val="right"/>
            </w:pPr>
            <w:r w:rsidRPr="006854B1">
              <w:t>1,0</w:t>
            </w:r>
          </w:p>
        </w:tc>
      </w:tr>
      <w:tr w:rsidR="00AA181D" w:rsidRPr="00767F75" w14:paraId="29C5480A" w14:textId="77777777" w:rsidTr="0065076E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541D3" w14:textId="77777777" w:rsidR="00AA181D" w:rsidRPr="00CF1D59" w:rsidRDefault="00AA181D" w:rsidP="0065076E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B435A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38560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077C2" w14:textId="77777777" w:rsidR="00AA181D" w:rsidRPr="00CF1D59" w:rsidRDefault="00AA181D" w:rsidP="0065076E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F3D0C" w14:textId="77777777" w:rsidR="00AA181D" w:rsidRPr="00CF1D59" w:rsidRDefault="00AA181D" w:rsidP="0065076E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5BAAC" w14:textId="77777777" w:rsidR="00AA181D" w:rsidRPr="00CF1D59" w:rsidRDefault="00C50585" w:rsidP="0065076E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14720,0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70CA3" w14:textId="77777777" w:rsidR="00AA181D" w:rsidRPr="00CF1D59" w:rsidRDefault="00AA181D" w:rsidP="0065076E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10418,2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C8CE1" w14:textId="77777777" w:rsidR="00AA181D" w:rsidRPr="00CF1D59" w:rsidRDefault="00AA181D" w:rsidP="0065076E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10607,4</w:t>
            </w:r>
          </w:p>
        </w:tc>
      </w:tr>
    </w:tbl>
    <w:p w14:paraId="1069793C" w14:textId="77777777" w:rsidR="005E01E2" w:rsidRDefault="005E01E2" w:rsidP="005E01E2">
      <w:pPr>
        <w:ind w:firstLine="709"/>
        <w:jc w:val="both"/>
        <w:rPr>
          <w:b/>
          <w:sz w:val="22"/>
          <w:szCs w:val="22"/>
        </w:rPr>
      </w:pPr>
    </w:p>
    <w:p w14:paraId="395C9EDB" w14:textId="77777777" w:rsidR="005E01E2" w:rsidRDefault="005E01E2" w:rsidP="005E01E2">
      <w:pPr>
        <w:ind w:firstLine="709"/>
        <w:jc w:val="both"/>
        <w:rPr>
          <w:b/>
          <w:sz w:val="22"/>
          <w:szCs w:val="22"/>
        </w:rPr>
      </w:pPr>
    </w:p>
    <w:p w14:paraId="314709E8" w14:textId="77777777" w:rsidR="005E01E2" w:rsidRDefault="005E01E2" w:rsidP="005E01E2">
      <w:pPr>
        <w:ind w:firstLine="709"/>
        <w:jc w:val="both"/>
        <w:rPr>
          <w:b/>
          <w:sz w:val="22"/>
          <w:szCs w:val="22"/>
        </w:rPr>
      </w:pPr>
    </w:p>
    <w:p w14:paraId="0D53D4AA" w14:textId="77777777" w:rsidR="005E01E2" w:rsidRDefault="005E01E2" w:rsidP="005E01E2">
      <w:pPr>
        <w:ind w:firstLine="709"/>
        <w:jc w:val="both"/>
        <w:rPr>
          <w:b/>
          <w:sz w:val="22"/>
          <w:szCs w:val="22"/>
        </w:rPr>
      </w:pPr>
    </w:p>
    <w:p w14:paraId="641226E4" w14:textId="77777777" w:rsidR="005E01E2" w:rsidRDefault="005E01E2" w:rsidP="005E01E2">
      <w:pPr>
        <w:ind w:firstLine="709"/>
        <w:jc w:val="both"/>
        <w:rPr>
          <w:b/>
          <w:sz w:val="22"/>
          <w:szCs w:val="22"/>
        </w:rPr>
      </w:pPr>
    </w:p>
    <w:p w14:paraId="276AEE51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4C456C12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1E4FD5CB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77C98BC2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0A038877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449701CA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702C83F0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76CE7B0E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6A53C570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2ACA558C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2F409901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5C3A773B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49FCF14B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07C1A271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2A817483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435F868E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42B9BB92" w14:textId="77777777" w:rsidR="0059090B" w:rsidRDefault="0059090B" w:rsidP="005E01E2">
      <w:pPr>
        <w:ind w:firstLine="709"/>
        <w:jc w:val="both"/>
        <w:rPr>
          <w:b/>
          <w:sz w:val="22"/>
          <w:szCs w:val="22"/>
        </w:rPr>
      </w:pPr>
    </w:p>
    <w:p w14:paraId="6A5D9C8A" w14:textId="77777777" w:rsidR="005E01E2" w:rsidRDefault="005E01E2" w:rsidP="005E01E2">
      <w:pPr>
        <w:ind w:firstLine="709"/>
        <w:jc w:val="both"/>
        <w:rPr>
          <w:b/>
          <w:sz w:val="22"/>
          <w:szCs w:val="22"/>
        </w:rPr>
      </w:pPr>
    </w:p>
    <w:tbl>
      <w:tblPr>
        <w:tblpPr w:leftFromText="181" w:rightFromText="181" w:vertAnchor="text" w:horzAnchor="margin" w:tblpXSpec="center" w:tblpY="1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6"/>
        <w:gridCol w:w="1616"/>
        <w:gridCol w:w="573"/>
        <w:gridCol w:w="750"/>
        <w:gridCol w:w="735"/>
        <w:gridCol w:w="1176"/>
        <w:gridCol w:w="1028"/>
        <w:gridCol w:w="1028"/>
      </w:tblGrid>
      <w:tr w:rsidR="005E01E2" w:rsidRPr="00767F75" w14:paraId="4084533E" w14:textId="77777777" w:rsidTr="0065076E">
        <w:trPr>
          <w:trHeight w:val="619"/>
        </w:trPr>
        <w:tc>
          <w:tcPr>
            <w:tcW w:w="10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4B456F" w14:textId="77777777" w:rsidR="005E01E2" w:rsidRDefault="005E01E2" w:rsidP="0065076E">
            <w:r w:rsidRPr="00767F75">
              <w:t xml:space="preserve">                                                                                                                                  </w:t>
            </w:r>
            <w:r>
              <w:t xml:space="preserve">       Приложение 5</w:t>
            </w:r>
          </w:p>
          <w:p w14:paraId="76B36AFE" w14:textId="77777777" w:rsidR="005E01E2" w:rsidRPr="00767F75" w:rsidRDefault="005E01E2" w:rsidP="0065076E">
            <w:pPr>
              <w:jc w:val="right"/>
            </w:pPr>
            <w:r w:rsidRPr="00767F75">
              <w:t>к решению Совета депутатов</w:t>
            </w:r>
          </w:p>
          <w:p w14:paraId="5C1C90E7" w14:textId="77777777" w:rsidR="005E01E2" w:rsidRPr="00767F75" w:rsidRDefault="005E01E2" w:rsidP="0065076E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>
              <w:t>3</w:t>
            </w:r>
            <w:r w:rsidRPr="00767F75">
              <w:t xml:space="preserve"> год и </w:t>
            </w:r>
          </w:p>
          <w:p w14:paraId="4EEFC6DB" w14:textId="77777777" w:rsidR="005E01E2" w:rsidRDefault="005E01E2" w:rsidP="0065076E">
            <w:pPr>
              <w:ind w:left="993" w:firstLine="141"/>
              <w:jc w:val="right"/>
            </w:pPr>
            <w:r>
              <w:t xml:space="preserve">на </w:t>
            </w:r>
            <w:r w:rsidRPr="00767F75">
              <w:t>плановый период 202</w:t>
            </w:r>
            <w:r>
              <w:t>4</w:t>
            </w:r>
            <w:r w:rsidRPr="00767F75">
              <w:t xml:space="preserve"> и  202</w:t>
            </w:r>
            <w:r>
              <w:t>5</w:t>
            </w:r>
            <w:r w:rsidRPr="00767F75">
              <w:t xml:space="preserve"> гг.</w:t>
            </w:r>
            <w:r>
              <w:t>»</w:t>
            </w:r>
            <w:r w:rsidRPr="00767F75">
              <w:t xml:space="preserve"> </w:t>
            </w:r>
          </w:p>
          <w:p w14:paraId="5FACB0B3" w14:textId="77777777" w:rsidR="005E01E2" w:rsidRPr="00767F75" w:rsidRDefault="005E01E2" w:rsidP="0065076E">
            <w:pPr>
              <w:jc w:val="right"/>
            </w:pPr>
            <w:r w:rsidRPr="00767F75">
              <w:t xml:space="preserve">  </w:t>
            </w:r>
          </w:p>
          <w:p w14:paraId="7F03A781" w14:textId="77777777" w:rsidR="005E01E2" w:rsidRDefault="005E01E2" w:rsidP="0065076E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14:paraId="4A3DEFF5" w14:textId="77777777" w:rsidR="005E01E2" w:rsidRDefault="005E01E2" w:rsidP="0065076E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и</w:t>
            </w:r>
            <w:r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6A6219">
              <w:rPr>
                <w:b/>
                <w:bCs/>
              </w:rPr>
              <w:t xml:space="preserve"> годов</w:t>
            </w:r>
          </w:p>
          <w:p w14:paraId="452B59A7" w14:textId="77777777" w:rsidR="005E01E2" w:rsidRDefault="005E01E2" w:rsidP="0065076E">
            <w:pPr>
              <w:ind w:left="142" w:hanging="142"/>
              <w:jc w:val="center"/>
              <w:rPr>
                <w:b/>
                <w:bCs/>
              </w:rPr>
            </w:pPr>
          </w:p>
          <w:p w14:paraId="2B1B38BB" w14:textId="77777777" w:rsidR="005E01E2" w:rsidRDefault="005E01E2" w:rsidP="0065076E">
            <w:pPr>
              <w:ind w:left="142" w:hanging="142"/>
              <w:jc w:val="center"/>
              <w:rPr>
                <w:b/>
                <w:bCs/>
              </w:rPr>
            </w:pPr>
          </w:p>
          <w:p w14:paraId="4E5C2856" w14:textId="77777777" w:rsidR="005E01E2" w:rsidRPr="00767F75" w:rsidRDefault="005E01E2" w:rsidP="0065076E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Pr="006A6219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тыс. руб.</w:t>
            </w:r>
            <w:r w:rsidRPr="00767F75">
              <w:t xml:space="preserve">            </w:t>
            </w:r>
          </w:p>
        </w:tc>
      </w:tr>
      <w:tr w:rsidR="005E01E2" w:rsidRPr="000D560E" w14:paraId="7965EE56" w14:textId="77777777" w:rsidTr="0065076E">
        <w:trPr>
          <w:trHeight w:val="354"/>
        </w:trPr>
        <w:tc>
          <w:tcPr>
            <w:tcW w:w="3346" w:type="dxa"/>
          </w:tcPr>
          <w:p w14:paraId="2F7A4FDC" w14:textId="77777777" w:rsidR="005E01E2" w:rsidRPr="000D560E" w:rsidRDefault="005E01E2" w:rsidP="0065076E">
            <w:pPr>
              <w:ind w:left="709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</w:t>
            </w:r>
            <w:r w:rsidRPr="000D560E">
              <w:rPr>
                <w:b/>
                <w:bCs/>
                <w:lang w:eastAsia="ru-RU"/>
              </w:rPr>
              <w:t>аименование</w:t>
            </w:r>
          </w:p>
        </w:tc>
        <w:tc>
          <w:tcPr>
            <w:tcW w:w="1616" w:type="dxa"/>
            <w:noWrap/>
          </w:tcPr>
          <w:p w14:paraId="025678B4" w14:textId="77777777" w:rsidR="005E01E2" w:rsidRPr="000D560E" w:rsidRDefault="005E01E2" w:rsidP="0065076E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73" w:type="dxa"/>
            <w:noWrap/>
          </w:tcPr>
          <w:p w14:paraId="4A613355" w14:textId="77777777" w:rsidR="005E01E2" w:rsidRPr="000D560E" w:rsidRDefault="005E01E2" w:rsidP="0065076E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750" w:type="dxa"/>
            <w:noWrap/>
          </w:tcPr>
          <w:p w14:paraId="0DFB2897" w14:textId="77777777" w:rsidR="005E01E2" w:rsidRPr="000D560E" w:rsidRDefault="005E01E2" w:rsidP="0065076E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35" w:type="dxa"/>
            <w:noWrap/>
          </w:tcPr>
          <w:p w14:paraId="7750D1C3" w14:textId="77777777" w:rsidR="005E01E2" w:rsidRPr="000D560E" w:rsidRDefault="005E01E2" w:rsidP="0065076E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76" w:type="dxa"/>
            <w:noWrap/>
          </w:tcPr>
          <w:p w14:paraId="728C2CC8" w14:textId="77777777" w:rsidR="005E01E2" w:rsidRDefault="005E01E2" w:rsidP="0065076E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eastAsia="ru-RU"/>
              </w:rPr>
              <w:t>3</w:t>
            </w:r>
          </w:p>
          <w:p w14:paraId="069EFA1B" w14:textId="77777777" w:rsidR="005E01E2" w:rsidRPr="000D560E" w:rsidRDefault="005E01E2" w:rsidP="0065076E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28" w:type="dxa"/>
            <w:noWrap/>
          </w:tcPr>
          <w:p w14:paraId="1BEDA49E" w14:textId="77777777" w:rsidR="005E01E2" w:rsidRDefault="005E01E2" w:rsidP="0065076E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eastAsia="ru-RU"/>
              </w:rPr>
              <w:t>4</w:t>
            </w:r>
          </w:p>
          <w:p w14:paraId="06D10DD4" w14:textId="77777777" w:rsidR="005E01E2" w:rsidRPr="000D560E" w:rsidRDefault="005E01E2" w:rsidP="0065076E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28" w:type="dxa"/>
            <w:noWrap/>
          </w:tcPr>
          <w:p w14:paraId="1D0C3BFC" w14:textId="77777777" w:rsidR="005E01E2" w:rsidRPr="000D560E" w:rsidRDefault="005E01E2" w:rsidP="0065076E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eastAsia="ru-RU"/>
              </w:rPr>
              <w:t>5 год</w:t>
            </w:r>
          </w:p>
        </w:tc>
      </w:tr>
      <w:tr w:rsidR="005E01E2" w:rsidRPr="00DD7507" w14:paraId="09928B4E" w14:textId="77777777" w:rsidTr="0065076E">
        <w:trPr>
          <w:trHeight w:val="1938"/>
        </w:trPr>
        <w:tc>
          <w:tcPr>
            <w:tcW w:w="3346" w:type="dxa"/>
          </w:tcPr>
          <w:p w14:paraId="5675577F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6EAA7F85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75 0 00 </w:t>
            </w:r>
            <w:r>
              <w:rPr>
                <w:bCs/>
                <w:sz w:val="22"/>
                <w:szCs w:val="22"/>
                <w:lang w:eastAsia="ru-RU"/>
              </w:rPr>
              <w:t>0</w:t>
            </w:r>
            <w:r w:rsidRPr="00DD7507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73" w:type="dxa"/>
            <w:noWrap/>
          </w:tcPr>
          <w:p w14:paraId="1DEB1019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DD54F7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B55A360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F698757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0E7A2346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7EA7E1E8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7376DF00" w14:textId="77777777" w:rsidTr="0065076E">
        <w:trPr>
          <w:trHeight w:val="2038"/>
        </w:trPr>
        <w:tc>
          <w:tcPr>
            <w:tcW w:w="3346" w:type="dxa"/>
          </w:tcPr>
          <w:p w14:paraId="55F6D2E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616" w:type="dxa"/>
            <w:noWrap/>
          </w:tcPr>
          <w:p w14:paraId="7906B2A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73" w:type="dxa"/>
            <w:noWrap/>
          </w:tcPr>
          <w:p w14:paraId="1100815E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B6FBEC0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8F5B027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473B14B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55655E04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2CD49C24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39D88884" w14:textId="77777777" w:rsidTr="0065076E">
        <w:trPr>
          <w:trHeight w:val="1702"/>
        </w:trPr>
        <w:tc>
          <w:tcPr>
            <w:tcW w:w="3346" w:type="dxa"/>
          </w:tcPr>
          <w:p w14:paraId="3255FF9B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283BB9D9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14:paraId="165579D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82F4BC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97AC6A4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6236801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4759D3E4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5C22B076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072D455F" w14:textId="77777777" w:rsidTr="0065076E">
        <w:trPr>
          <w:trHeight w:val="354"/>
        </w:trPr>
        <w:tc>
          <w:tcPr>
            <w:tcW w:w="3346" w:type="dxa"/>
          </w:tcPr>
          <w:p w14:paraId="42FA0E2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0DFD3AE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14:paraId="46CA19EB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5251305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FB7C5D5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82D4284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1B5D7608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6B85CD99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4E88C97E" w14:textId="77777777" w:rsidTr="0065076E">
        <w:trPr>
          <w:trHeight w:val="354"/>
        </w:trPr>
        <w:tc>
          <w:tcPr>
            <w:tcW w:w="3346" w:type="dxa"/>
          </w:tcPr>
          <w:p w14:paraId="6ECAF871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14:paraId="7BAA0A5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75 0 01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14:paraId="455AF4F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D753180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23F8E00E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DB849C9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41F36F8C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330B2B4C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43CE2CB3" w14:textId="77777777" w:rsidTr="0065076E">
        <w:trPr>
          <w:trHeight w:val="1028"/>
        </w:trPr>
        <w:tc>
          <w:tcPr>
            <w:tcW w:w="3346" w:type="dxa"/>
          </w:tcPr>
          <w:p w14:paraId="70A6BA2A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4740E3D4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14:paraId="1F711E8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51ADB53A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100E6025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128B1867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7D33DA4A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494A55E6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7A711E06" w14:textId="77777777" w:rsidTr="0065076E">
        <w:trPr>
          <w:trHeight w:val="1313"/>
        </w:trPr>
        <w:tc>
          <w:tcPr>
            <w:tcW w:w="3346" w:type="dxa"/>
          </w:tcPr>
          <w:p w14:paraId="5795A831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14:paraId="23623F7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73" w:type="dxa"/>
            <w:noWrap/>
          </w:tcPr>
          <w:p w14:paraId="0B2A502B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152261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78CEB9E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437F884" w14:textId="77777777" w:rsidR="005E01E2" w:rsidRPr="00DD7507" w:rsidRDefault="008B4B1A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484</w:t>
            </w:r>
            <w:r w:rsidR="005E01E2">
              <w:rPr>
                <w:sz w:val="22"/>
                <w:szCs w:val="22"/>
                <w:lang w:eastAsia="ru-RU"/>
              </w:rPr>
              <w:t>8,9</w:t>
            </w:r>
          </w:p>
        </w:tc>
        <w:tc>
          <w:tcPr>
            <w:tcW w:w="1028" w:type="dxa"/>
            <w:noWrap/>
          </w:tcPr>
          <w:p w14:paraId="2245E45B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4229,7</w:t>
            </w:r>
          </w:p>
        </w:tc>
        <w:tc>
          <w:tcPr>
            <w:tcW w:w="1028" w:type="dxa"/>
            <w:noWrap/>
          </w:tcPr>
          <w:p w14:paraId="6E562909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4075,8</w:t>
            </w:r>
          </w:p>
        </w:tc>
      </w:tr>
      <w:tr w:rsidR="005E01E2" w:rsidRPr="00DD7507" w14:paraId="047F0C2B" w14:textId="77777777" w:rsidTr="0065076E">
        <w:trPr>
          <w:trHeight w:val="1297"/>
        </w:trPr>
        <w:tc>
          <w:tcPr>
            <w:tcW w:w="3346" w:type="dxa"/>
          </w:tcPr>
          <w:p w14:paraId="6099D1C6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lastRenderedPageBreak/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14:paraId="0811940A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73" w:type="dxa"/>
            <w:noWrap/>
          </w:tcPr>
          <w:p w14:paraId="256907D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95DC201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CE87B7A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DD5CC5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31,2</w:t>
            </w:r>
          </w:p>
        </w:tc>
        <w:tc>
          <w:tcPr>
            <w:tcW w:w="1028" w:type="dxa"/>
            <w:noWrap/>
          </w:tcPr>
          <w:p w14:paraId="3E0DEBD8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23,2</w:t>
            </w:r>
          </w:p>
        </w:tc>
        <w:tc>
          <w:tcPr>
            <w:tcW w:w="1028" w:type="dxa"/>
            <w:noWrap/>
          </w:tcPr>
          <w:p w14:paraId="371D9237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23,2</w:t>
            </w:r>
          </w:p>
        </w:tc>
      </w:tr>
      <w:tr w:rsidR="005E01E2" w:rsidRPr="00DD7507" w14:paraId="74AAB2D1" w14:textId="77777777" w:rsidTr="0065076E">
        <w:trPr>
          <w:trHeight w:val="692"/>
        </w:trPr>
        <w:tc>
          <w:tcPr>
            <w:tcW w:w="3346" w:type="dxa"/>
          </w:tcPr>
          <w:p w14:paraId="19028C57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616" w:type="dxa"/>
            <w:noWrap/>
          </w:tcPr>
          <w:p w14:paraId="11CE9A5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73" w:type="dxa"/>
            <w:noWrap/>
          </w:tcPr>
          <w:p w14:paraId="3E046A1A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A674781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72EF474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F65091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14:paraId="421B8ADB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35AACDE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5E01E2" w:rsidRPr="00DD7507" w14:paraId="0905F0F0" w14:textId="77777777" w:rsidTr="0065076E">
        <w:trPr>
          <w:trHeight w:val="1246"/>
        </w:trPr>
        <w:tc>
          <w:tcPr>
            <w:tcW w:w="3346" w:type="dxa"/>
          </w:tcPr>
          <w:p w14:paraId="539B053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14:paraId="7D23200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73" w:type="dxa"/>
            <w:noWrap/>
          </w:tcPr>
          <w:p w14:paraId="478FEC8E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772D8E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BF8F808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9500F2A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14:paraId="3F62AA4E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472C4954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5E01E2" w:rsidRPr="00DD7507" w14:paraId="2E362111" w14:textId="77777777" w:rsidTr="0065076E">
        <w:trPr>
          <w:trHeight w:val="354"/>
        </w:trPr>
        <w:tc>
          <w:tcPr>
            <w:tcW w:w="3346" w:type="dxa"/>
          </w:tcPr>
          <w:p w14:paraId="43F8DD5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3D50F8C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73" w:type="dxa"/>
            <w:noWrap/>
          </w:tcPr>
          <w:p w14:paraId="6664A26A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3DB79838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75782C5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340A50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14:paraId="62078868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5608E49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5E01E2" w:rsidRPr="00DD7507" w14:paraId="38A10411" w14:textId="77777777" w:rsidTr="0065076E">
        <w:trPr>
          <w:trHeight w:val="354"/>
        </w:trPr>
        <w:tc>
          <w:tcPr>
            <w:tcW w:w="3346" w:type="dxa"/>
          </w:tcPr>
          <w:p w14:paraId="6D9F4318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14:paraId="11DDD939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73" w:type="dxa"/>
            <w:noWrap/>
          </w:tcPr>
          <w:p w14:paraId="06E30999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EF3D44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7B245DC5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D2E3991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14:paraId="316331D7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457BC77E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5E01E2" w:rsidRPr="00DD7507" w14:paraId="60F99F2C" w14:textId="77777777" w:rsidTr="0065076E">
        <w:trPr>
          <w:trHeight w:val="1028"/>
        </w:trPr>
        <w:tc>
          <w:tcPr>
            <w:tcW w:w="3346" w:type="dxa"/>
          </w:tcPr>
          <w:p w14:paraId="1425CB1B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08ED96D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73" w:type="dxa"/>
            <w:noWrap/>
          </w:tcPr>
          <w:p w14:paraId="1DC15DC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1E374555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496B7D88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3BBBB854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14:paraId="2B9B33E7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7C22E008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5E01E2" w:rsidRPr="00DD7507" w14:paraId="2B0FB218" w14:textId="77777777" w:rsidTr="0065076E">
        <w:trPr>
          <w:trHeight w:val="1028"/>
        </w:trPr>
        <w:tc>
          <w:tcPr>
            <w:tcW w:w="3346" w:type="dxa"/>
          </w:tcPr>
          <w:p w14:paraId="635C3605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616" w:type="dxa"/>
            <w:noWrap/>
          </w:tcPr>
          <w:p w14:paraId="63915241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73" w:type="dxa"/>
            <w:noWrap/>
          </w:tcPr>
          <w:p w14:paraId="590D6BCB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2ED1EF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DC9C9DE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151FEE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11AD833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488ED860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5E01E2" w:rsidRPr="00DD7507" w14:paraId="2D264565" w14:textId="77777777" w:rsidTr="0065076E">
        <w:trPr>
          <w:trHeight w:val="1364"/>
        </w:trPr>
        <w:tc>
          <w:tcPr>
            <w:tcW w:w="3346" w:type="dxa"/>
          </w:tcPr>
          <w:p w14:paraId="143006AF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14:paraId="117D116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14:paraId="0610C415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C3F072F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90380B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66D18B7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2259D51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6B51689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5E01E2" w:rsidRPr="00DD7507" w14:paraId="765F1048" w14:textId="77777777" w:rsidTr="0065076E">
        <w:trPr>
          <w:trHeight w:val="354"/>
        </w:trPr>
        <w:tc>
          <w:tcPr>
            <w:tcW w:w="3346" w:type="dxa"/>
          </w:tcPr>
          <w:p w14:paraId="3040F3C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46D41891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14:paraId="51BF4A44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3290F98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EC0ABCB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08B7418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40F1A58B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1168A3C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5E01E2" w:rsidRPr="00DD7507" w14:paraId="6DB0CA78" w14:textId="77777777" w:rsidTr="0065076E">
        <w:trPr>
          <w:trHeight w:val="354"/>
        </w:trPr>
        <w:tc>
          <w:tcPr>
            <w:tcW w:w="3346" w:type="dxa"/>
          </w:tcPr>
          <w:p w14:paraId="38008CF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14:paraId="082C043F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14:paraId="1BABA0AF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22400B1B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0DF6C0C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E4DA3E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13967F9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0FA951B8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5E01E2" w:rsidRPr="00DD7507" w14:paraId="2F420F8B" w14:textId="77777777" w:rsidTr="0065076E">
        <w:trPr>
          <w:trHeight w:val="354"/>
        </w:trPr>
        <w:tc>
          <w:tcPr>
            <w:tcW w:w="3346" w:type="dxa"/>
          </w:tcPr>
          <w:p w14:paraId="32545A80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616" w:type="dxa"/>
            <w:noWrap/>
          </w:tcPr>
          <w:p w14:paraId="6920B28B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14:paraId="266E7ABB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767118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4819423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76" w:type="dxa"/>
            <w:noWrap/>
          </w:tcPr>
          <w:p w14:paraId="0C0DF25A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0E172D48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2A30DAAE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5E01E2" w:rsidRPr="00DD7507" w14:paraId="02F1DD24" w14:textId="77777777" w:rsidTr="0065076E">
        <w:trPr>
          <w:trHeight w:val="1617"/>
        </w:trPr>
        <w:tc>
          <w:tcPr>
            <w:tcW w:w="3346" w:type="dxa"/>
          </w:tcPr>
          <w:p w14:paraId="145B022B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616" w:type="dxa"/>
            <w:noWrap/>
          </w:tcPr>
          <w:p w14:paraId="026EE7B8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73" w:type="dxa"/>
            <w:noWrap/>
          </w:tcPr>
          <w:p w14:paraId="73BC24E1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13DFBDEF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9863D7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DF198B5" w14:textId="77777777" w:rsidR="005E01E2" w:rsidRPr="00DD7507" w:rsidRDefault="008B4B1A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  <w:r w:rsidR="005E01E2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14:paraId="387C4FB7" w14:textId="77777777" w:rsidR="005E01E2" w:rsidRDefault="005E01E2" w:rsidP="0065076E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140AF1FB" w14:textId="77777777" w:rsidR="005E01E2" w:rsidRDefault="005E01E2" w:rsidP="0065076E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5E01E2" w:rsidRPr="00DD7507" w14:paraId="3EB6C049" w14:textId="77777777" w:rsidTr="0065076E">
        <w:trPr>
          <w:trHeight w:val="1364"/>
        </w:trPr>
        <w:tc>
          <w:tcPr>
            <w:tcW w:w="3346" w:type="dxa"/>
          </w:tcPr>
          <w:p w14:paraId="13BD4EFA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616" w:type="dxa"/>
            <w:noWrap/>
          </w:tcPr>
          <w:p w14:paraId="608B7655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73" w:type="dxa"/>
            <w:noWrap/>
          </w:tcPr>
          <w:p w14:paraId="61477D7C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0EA5D96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B916E8E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54AEAEA" w14:textId="77777777" w:rsidR="005E01E2" w:rsidRDefault="008B4B1A" w:rsidP="0065076E">
            <w:r>
              <w:rPr>
                <w:bCs/>
                <w:sz w:val="22"/>
                <w:szCs w:val="22"/>
                <w:lang w:eastAsia="ru-RU"/>
              </w:rPr>
              <w:t>2</w:t>
            </w:r>
            <w:r w:rsidR="005E01E2" w:rsidRPr="00386AB0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14:paraId="06230F18" w14:textId="77777777" w:rsidR="005E01E2" w:rsidRDefault="005E01E2" w:rsidP="0065076E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0A06B768" w14:textId="77777777" w:rsidR="005E01E2" w:rsidRDefault="005E01E2" w:rsidP="0065076E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5E01E2" w:rsidRPr="00DD7507" w14:paraId="37B803B5" w14:textId="77777777" w:rsidTr="0065076E">
        <w:trPr>
          <w:trHeight w:val="1702"/>
        </w:trPr>
        <w:tc>
          <w:tcPr>
            <w:tcW w:w="3346" w:type="dxa"/>
          </w:tcPr>
          <w:p w14:paraId="03FB908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616" w:type="dxa"/>
            <w:noWrap/>
          </w:tcPr>
          <w:p w14:paraId="64E3727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14:paraId="04AC062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5674800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E604410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E200A81" w14:textId="77777777" w:rsidR="005E01E2" w:rsidRDefault="008B4B1A" w:rsidP="0065076E">
            <w:r>
              <w:rPr>
                <w:bCs/>
                <w:sz w:val="22"/>
                <w:szCs w:val="22"/>
                <w:lang w:eastAsia="ru-RU"/>
              </w:rPr>
              <w:t>2</w:t>
            </w:r>
            <w:r w:rsidR="005E01E2" w:rsidRPr="00386AB0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14:paraId="0E3FD7E6" w14:textId="77777777" w:rsidR="005E01E2" w:rsidRDefault="005E01E2" w:rsidP="0065076E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424A4EA6" w14:textId="77777777" w:rsidR="005E01E2" w:rsidRDefault="005E01E2" w:rsidP="0065076E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5E01E2" w:rsidRPr="00DD7507" w14:paraId="766497D2" w14:textId="77777777" w:rsidTr="0065076E">
        <w:trPr>
          <w:trHeight w:val="354"/>
        </w:trPr>
        <w:tc>
          <w:tcPr>
            <w:tcW w:w="3346" w:type="dxa"/>
          </w:tcPr>
          <w:p w14:paraId="29730295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3C36E11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14:paraId="206572AA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6EECB8A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A74B0CB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9AF1238" w14:textId="77777777" w:rsidR="005E01E2" w:rsidRDefault="008B4B1A" w:rsidP="0065076E">
            <w:r>
              <w:rPr>
                <w:bCs/>
                <w:sz w:val="22"/>
                <w:szCs w:val="22"/>
                <w:lang w:eastAsia="ru-RU"/>
              </w:rPr>
              <w:t>2</w:t>
            </w:r>
            <w:r w:rsidR="005E01E2" w:rsidRPr="00386AB0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14:paraId="0C5ACA36" w14:textId="77777777" w:rsidR="005E01E2" w:rsidRDefault="005E01E2" w:rsidP="0065076E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120C2142" w14:textId="77777777" w:rsidR="005E01E2" w:rsidRDefault="005E01E2" w:rsidP="0065076E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5E01E2" w:rsidRPr="00DD7507" w14:paraId="2F7CF280" w14:textId="77777777" w:rsidTr="0065076E">
        <w:trPr>
          <w:trHeight w:val="1364"/>
        </w:trPr>
        <w:tc>
          <w:tcPr>
            <w:tcW w:w="3346" w:type="dxa"/>
          </w:tcPr>
          <w:p w14:paraId="0C2151FF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14:paraId="75535D1B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14:paraId="1A27BAD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0138730D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6DA26720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A5B39AE" w14:textId="77777777" w:rsidR="005E01E2" w:rsidRDefault="008B4B1A" w:rsidP="0065076E">
            <w:r>
              <w:rPr>
                <w:bCs/>
                <w:sz w:val="22"/>
                <w:szCs w:val="22"/>
                <w:lang w:eastAsia="ru-RU"/>
              </w:rPr>
              <w:t>2</w:t>
            </w:r>
            <w:r w:rsidR="005E01E2" w:rsidRPr="00386AB0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14:paraId="68C07B63" w14:textId="77777777" w:rsidR="005E01E2" w:rsidRDefault="005E01E2" w:rsidP="0065076E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3B4A6121" w14:textId="77777777" w:rsidR="005E01E2" w:rsidRDefault="005E01E2" w:rsidP="0065076E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5E01E2" w:rsidRPr="00DD7507" w14:paraId="11A97E86" w14:textId="77777777" w:rsidTr="0065076E">
        <w:trPr>
          <w:trHeight w:val="1028"/>
        </w:trPr>
        <w:tc>
          <w:tcPr>
            <w:tcW w:w="3346" w:type="dxa"/>
          </w:tcPr>
          <w:p w14:paraId="676FE539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4AB9BBE9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14:paraId="526AAB51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613B1BD0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33A6EF27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263176EC" w14:textId="77777777" w:rsidR="005E01E2" w:rsidRDefault="008B4B1A" w:rsidP="0065076E">
            <w:r>
              <w:rPr>
                <w:bCs/>
                <w:sz w:val="22"/>
                <w:szCs w:val="22"/>
                <w:lang w:eastAsia="ru-RU"/>
              </w:rPr>
              <w:t>2</w:t>
            </w:r>
            <w:r w:rsidR="005E01E2" w:rsidRPr="00553377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14:paraId="52AC07B6" w14:textId="77777777" w:rsidR="005E01E2" w:rsidRDefault="005E01E2" w:rsidP="0065076E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2CB0B200" w14:textId="77777777" w:rsidR="005E01E2" w:rsidRDefault="005E01E2" w:rsidP="0065076E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5E01E2" w:rsidRPr="00DD7507" w14:paraId="6FFEF71A" w14:textId="77777777" w:rsidTr="0065076E">
        <w:trPr>
          <w:trHeight w:val="977"/>
        </w:trPr>
        <w:tc>
          <w:tcPr>
            <w:tcW w:w="3346" w:type="dxa"/>
          </w:tcPr>
          <w:p w14:paraId="2E6789F6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616" w:type="dxa"/>
            <w:noWrap/>
          </w:tcPr>
          <w:p w14:paraId="55246D72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73" w:type="dxa"/>
            <w:noWrap/>
          </w:tcPr>
          <w:p w14:paraId="7187886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7788B706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2E258B1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0714D59" w14:textId="77777777" w:rsidR="005E01E2" w:rsidRPr="00DD7507" w:rsidRDefault="005E01E2" w:rsidP="008B4B1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47</w:t>
            </w:r>
            <w:r w:rsidR="008B4B1A">
              <w:rPr>
                <w:bCs/>
                <w:sz w:val="22"/>
                <w:szCs w:val="22"/>
                <w:lang w:eastAsia="ru-RU"/>
              </w:rPr>
              <w:t>8</w:t>
            </w:r>
            <w:r>
              <w:rPr>
                <w:bCs/>
                <w:sz w:val="22"/>
                <w:szCs w:val="22"/>
                <w:lang w:eastAsia="ru-RU"/>
              </w:rPr>
              <w:t>9,1</w:t>
            </w:r>
          </w:p>
        </w:tc>
        <w:tc>
          <w:tcPr>
            <w:tcW w:w="1028" w:type="dxa"/>
            <w:noWrap/>
          </w:tcPr>
          <w:p w14:paraId="25B14160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4187,9</w:t>
            </w:r>
          </w:p>
        </w:tc>
        <w:tc>
          <w:tcPr>
            <w:tcW w:w="1028" w:type="dxa"/>
            <w:noWrap/>
          </w:tcPr>
          <w:p w14:paraId="1C25C4E3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4034,0</w:t>
            </w:r>
          </w:p>
        </w:tc>
      </w:tr>
      <w:tr w:rsidR="005E01E2" w:rsidRPr="00DD7507" w14:paraId="130DBB01" w14:textId="77777777" w:rsidTr="0065076E">
        <w:trPr>
          <w:trHeight w:val="2712"/>
        </w:trPr>
        <w:tc>
          <w:tcPr>
            <w:tcW w:w="3346" w:type="dxa"/>
          </w:tcPr>
          <w:p w14:paraId="235A9AF5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616" w:type="dxa"/>
            <w:noWrap/>
          </w:tcPr>
          <w:p w14:paraId="65F75BE1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73" w:type="dxa"/>
            <w:noWrap/>
          </w:tcPr>
          <w:p w14:paraId="5D8CAD63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78E4A952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740A061" w14:textId="77777777" w:rsidR="005E01E2" w:rsidRPr="00DD750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555912B" w14:textId="77777777" w:rsidR="005E01E2" w:rsidRPr="00DD7507" w:rsidRDefault="005E01E2" w:rsidP="008B4B1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44</w:t>
            </w:r>
            <w:r w:rsidR="008B4B1A">
              <w:rPr>
                <w:bCs/>
                <w:sz w:val="22"/>
                <w:szCs w:val="22"/>
                <w:lang w:eastAsia="ru-RU"/>
              </w:rPr>
              <w:t>5</w:t>
            </w:r>
            <w:r>
              <w:rPr>
                <w:bCs/>
                <w:sz w:val="22"/>
                <w:szCs w:val="22"/>
                <w:lang w:eastAsia="ru-RU"/>
              </w:rPr>
              <w:t>4,4</w:t>
            </w:r>
          </w:p>
        </w:tc>
        <w:tc>
          <w:tcPr>
            <w:tcW w:w="1028" w:type="dxa"/>
            <w:noWrap/>
          </w:tcPr>
          <w:p w14:paraId="3EAECFB3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3853,2</w:t>
            </w:r>
          </w:p>
        </w:tc>
        <w:tc>
          <w:tcPr>
            <w:tcW w:w="1028" w:type="dxa"/>
            <w:noWrap/>
          </w:tcPr>
          <w:p w14:paraId="5362DEE4" w14:textId="77777777" w:rsidR="005E01E2" w:rsidRPr="00DD750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3781,3</w:t>
            </w:r>
          </w:p>
        </w:tc>
      </w:tr>
      <w:tr w:rsidR="005E01E2" w:rsidRPr="00DD7507" w14:paraId="1BB1D7A0" w14:textId="77777777" w:rsidTr="0065076E">
        <w:trPr>
          <w:trHeight w:val="1028"/>
        </w:trPr>
        <w:tc>
          <w:tcPr>
            <w:tcW w:w="3346" w:type="dxa"/>
          </w:tcPr>
          <w:p w14:paraId="10CBD79A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1616" w:type="dxa"/>
            <w:noWrap/>
          </w:tcPr>
          <w:p w14:paraId="771AF84C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73" w:type="dxa"/>
            <w:noWrap/>
          </w:tcPr>
          <w:p w14:paraId="60B47524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05FED7E6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CAD42A9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DE31866" w14:textId="77777777" w:rsidR="005E01E2" w:rsidRPr="00B557A4" w:rsidRDefault="005E01E2" w:rsidP="008B4B1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</w:t>
            </w:r>
            <w:r w:rsidR="008B4B1A"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eastAsia="ru-RU"/>
              </w:rPr>
              <w:t>7,1</w:t>
            </w:r>
          </w:p>
        </w:tc>
        <w:tc>
          <w:tcPr>
            <w:tcW w:w="1028" w:type="dxa"/>
            <w:noWrap/>
          </w:tcPr>
          <w:p w14:paraId="4C2BD413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3785,9</w:t>
            </w:r>
          </w:p>
        </w:tc>
        <w:tc>
          <w:tcPr>
            <w:tcW w:w="1028" w:type="dxa"/>
            <w:noWrap/>
          </w:tcPr>
          <w:p w14:paraId="4873C0A2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5E01E2" w:rsidRPr="00DD7507" w14:paraId="73D99494" w14:textId="77777777" w:rsidTr="0065076E">
        <w:trPr>
          <w:trHeight w:val="371"/>
        </w:trPr>
        <w:tc>
          <w:tcPr>
            <w:tcW w:w="3346" w:type="dxa"/>
          </w:tcPr>
          <w:p w14:paraId="10A9E7A0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61279813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73" w:type="dxa"/>
            <w:noWrap/>
          </w:tcPr>
          <w:p w14:paraId="4701FE86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328E2A8E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3035531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1E7F6D8" w14:textId="77777777" w:rsidR="005E01E2" w:rsidRPr="00B557A4" w:rsidRDefault="0054027F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438</w:t>
            </w:r>
            <w:r w:rsidR="005E01E2">
              <w:rPr>
                <w:sz w:val="22"/>
                <w:szCs w:val="22"/>
                <w:lang w:eastAsia="ru-RU"/>
              </w:rPr>
              <w:t>7,1</w:t>
            </w:r>
          </w:p>
        </w:tc>
        <w:tc>
          <w:tcPr>
            <w:tcW w:w="1028" w:type="dxa"/>
            <w:noWrap/>
          </w:tcPr>
          <w:p w14:paraId="3AF57F3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3785,9</w:t>
            </w:r>
          </w:p>
        </w:tc>
        <w:tc>
          <w:tcPr>
            <w:tcW w:w="1028" w:type="dxa"/>
            <w:noWrap/>
          </w:tcPr>
          <w:p w14:paraId="771ECE34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5E01E2" w:rsidRPr="00DD7507" w14:paraId="6ED24713" w14:textId="77777777" w:rsidTr="0065076E">
        <w:trPr>
          <w:trHeight w:val="1364"/>
        </w:trPr>
        <w:tc>
          <w:tcPr>
            <w:tcW w:w="3346" w:type="dxa"/>
          </w:tcPr>
          <w:p w14:paraId="7D25DCFC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14:paraId="309BAD0E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73" w:type="dxa"/>
            <w:noWrap/>
          </w:tcPr>
          <w:p w14:paraId="5F4AAF27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F2E466E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3D50CCF1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FD3115D" w14:textId="77777777" w:rsidR="005E01E2" w:rsidRPr="00B557A4" w:rsidRDefault="0054027F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438</w:t>
            </w:r>
            <w:r w:rsidR="005E01E2">
              <w:rPr>
                <w:sz w:val="22"/>
                <w:szCs w:val="22"/>
                <w:lang w:eastAsia="ru-RU"/>
              </w:rPr>
              <w:t>7,1</w:t>
            </w:r>
          </w:p>
        </w:tc>
        <w:tc>
          <w:tcPr>
            <w:tcW w:w="1028" w:type="dxa"/>
            <w:noWrap/>
          </w:tcPr>
          <w:p w14:paraId="3F4E187E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3785,9</w:t>
            </w:r>
          </w:p>
        </w:tc>
        <w:tc>
          <w:tcPr>
            <w:tcW w:w="1028" w:type="dxa"/>
            <w:noWrap/>
          </w:tcPr>
          <w:p w14:paraId="320E6F58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5E01E2" w:rsidRPr="00DD7507" w14:paraId="4217EBE2" w14:textId="77777777" w:rsidTr="0065076E">
        <w:trPr>
          <w:trHeight w:val="692"/>
        </w:trPr>
        <w:tc>
          <w:tcPr>
            <w:tcW w:w="3346" w:type="dxa"/>
          </w:tcPr>
          <w:p w14:paraId="13FDA861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14:paraId="05314A1D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73" w:type="dxa"/>
            <w:noWrap/>
          </w:tcPr>
          <w:p w14:paraId="4EF4E8D7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249563B0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121E19C7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14:paraId="27CF9BA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  <w:tc>
          <w:tcPr>
            <w:tcW w:w="1028" w:type="dxa"/>
            <w:noWrap/>
          </w:tcPr>
          <w:p w14:paraId="6293C7AF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  <w:tc>
          <w:tcPr>
            <w:tcW w:w="1028" w:type="dxa"/>
            <w:noWrap/>
          </w:tcPr>
          <w:p w14:paraId="5A60793C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</w:tr>
      <w:tr w:rsidR="005E01E2" w:rsidRPr="00DD7507" w14:paraId="6B13EE4A" w14:textId="77777777" w:rsidTr="0065076E">
        <w:trPr>
          <w:trHeight w:val="1028"/>
        </w:trPr>
        <w:tc>
          <w:tcPr>
            <w:tcW w:w="3346" w:type="dxa"/>
          </w:tcPr>
          <w:p w14:paraId="2AC104F6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49E80C43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73" w:type="dxa"/>
            <w:noWrap/>
          </w:tcPr>
          <w:p w14:paraId="662B3756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22F6C5A5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700917E4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27E67493" w14:textId="77777777" w:rsidR="005E01E2" w:rsidRPr="00B557A4" w:rsidRDefault="008B4B1A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901,2</w:t>
            </w:r>
          </w:p>
        </w:tc>
        <w:tc>
          <w:tcPr>
            <w:tcW w:w="1028" w:type="dxa"/>
            <w:noWrap/>
          </w:tcPr>
          <w:p w14:paraId="4F12F0DC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028" w:type="dxa"/>
            <w:noWrap/>
          </w:tcPr>
          <w:p w14:paraId="24AF1060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228,1</w:t>
            </w:r>
          </w:p>
        </w:tc>
      </w:tr>
      <w:tr w:rsidR="005E01E2" w:rsidRPr="00DD7507" w14:paraId="38DF2BB0" w14:textId="77777777" w:rsidTr="0065076E">
        <w:trPr>
          <w:trHeight w:val="354"/>
        </w:trPr>
        <w:tc>
          <w:tcPr>
            <w:tcW w:w="3346" w:type="dxa"/>
          </w:tcPr>
          <w:p w14:paraId="76A98EA8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16" w:type="dxa"/>
            <w:noWrap/>
          </w:tcPr>
          <w:p w14:paraId="61D2B3F2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73" w:type="dxa"/>
            <w:noWrap/>
          </w:tcPr>
          <w:p w14:paraId="6B4E40EC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341DA129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6FBC6C72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76" w:type="dxa"/>
            <w:noWrap/>
          </w:tcPr>
          <w:p w14:paraId="2A99475A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55531DF0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70B05CA5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5E01E2" w:rsidRPr="00DD7507" w14:paraId="63F6EDB8" w14:textId="77777777" w:rsidTr="0065076E">
        <w:trPr>
          <w:trHeight w:val="1364"/>
        </w:trPr>
        <w:tc>
          <w:tcPr>
            <w:tcW w:w="3346" w:type="dxa"/>
          </w:tcPr>
          <w:p w14:paraId="649BE19E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16" w:type="dxa"/>
            <w:noWrap/>
          </w:tcPr>
          <w:p w14:paraId="4B2B4CB4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14:paraId="572A7B38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13C5E76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A4B9FB5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23AA032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0E2075E9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0E5813A9" w14:textId="77777777" w:rsidR="005E01E2" w:rsidRDefault="005E01E2" w:rsidP="0065076E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5E01E2" w:rsidRPr="00DD7507" w14:paraId="0850B382" w14:textId="77777777" w:rsidTr="0065076E">
        <w:trPr>
          <w:trHeight w:val="354"/>
        </w:trPr>
        <w:tc>
          <w:tcPr>
            <w:tcW w:w="3346" w:type="dxa"/>
          </w:tcPr>
          <w:p w14:paraId="130A95F2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1827202F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14:paraId="300A788D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1CBF8C05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B6B6AA3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2E6F2B6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50FA27ED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27DA99F2" w14:textId="77777777" w:rsidR="005E01E2" w:rsidRDefault="005E01E2" w:rsidP="0065076E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5E01E2" w:rsidRPr="00DD7507" w14:paraId="464931AB" w14:textId="77777777" w:rsidTr="0065076E">
        <w:trPr>
          <w:trHeight w:val="1364"/>
        </w:trPr>
        <w:tc>
          <w:tcPr>
            <w:tcW w:w="3346" w:type="dxa"/>
          </w:tcPr>
          <w:p w14:paraId="1B03267F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14:paraId="62E88650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14:paraId="0D75A367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50A4EF4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2783CABF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605CEA4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27D52778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375801C8" w14:textId="77777777" w:rsidR="005E01E2" w:rsidRDefault="005E01E2" w:rsidP="0065076E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5E01E2" w:rsidRPr="00DD7507" w14:paraId="4A9399F9" w14:textId="77777777" w:rsidTr="0065076E">
        <w:trPr>
          <w:trHeight w:val="692"/>
        </w:trPr>
        <w:tc>
          <w:tcPr>
            <w:tcW w:w="3346" w:type="dxa"/>
          </w:tcPr>
          <w:p w14:paraId="01034910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14:paraId="7616996A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14:paraId="5C0876F6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BC89FB2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6AA351D1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14:paraId="1686BD2F" w14:textId="77777777" w:rsidR="005E01E2" w:rsidRDefault="005E01E2" w:rsidP="0065076E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4A146A06" w14:textId="77777777" w:rsidR="005E01E2" w:rsidRDefault="005E01E2" w:rsidP="0065076E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0C3439A1" w14:textId="77777777" w:rsidR="005E01E2" w:rsidRDefault="005E01E2" w:rsidP="0065076E">
            <w:r w:rsidRPr="001F1473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5E01E2" w:rsidRPr="00DD7507" w14:paraId="63F0D872" w14:textId="77777777" w:rsidTr="0065076E">
        <w:trPr>
          <w:trHeight w:val="1028"/>
        </w:trPr>
        <w:tc>
          <w:tcPr>
            <w:tcW w:w="3346" w:type="dxa"/>
          </w:tcPr>
          <w:p w14:paraId="1B86C00C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1B8256FE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14:paraId="724FFE73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01E17A1E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42167996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73433B2B" w14:textId="77777777" w:rsidR="005E01E2" w:rsidRDefault="005E01E2" w:rsidP="0065076E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7541E2FE" w14:textId="77777777" w:rsidR="005E01E2" w:rsidRDefault="005E01E2" w:rsidP="0065076E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7BAE2C92" w14:textId="77777777" w:rsidR="005E01E2" w:rsidRDefault="005E01E2" w:rsidP="0065076E">
            <w:r w:rsidRPr="001F1473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5E01E2" w:rsidRPr="00DD7507" w14:paraId="5DADD331" w14:textId="77777777" w:rsidTr="0065076E">
        <w:trPr>
          <w:trHeight w:val="692"/>
        </w:trPr>
        <w:tc>
          <w:tcPr>
            <w:tcW w:w="3346" w:type="dxa"/>
          </w:tcPr>
          <w:p w14:paraId="29AC6D8C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616" w:type="dxa"/>
            <w:noWrap/>
          </w:tcPr>
          <w:p w14:paraId="56F36F6C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73" w:type="dxa"/>
            <w:noWrap/>
          </w:tcPr>
          <w:p w14:paraId="54065AB9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2D358E8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1066CC2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E873C51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2521FA92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2396725B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5E01E2" w:rsidRPr="00DD7507" w14:paraId="1ADFF234" w14:textId="77777777" w:rsidTr="0065076E">
        <w:trPr>
          <w:trHeight w:val="692"/>
        </w:trPr>
        <w:tc>
          <w:tcPr>
            <w:tcW w:w="3346" w:type="dxa"/>
          </w:tcPr>
          <w:p w14:paraId="708BD93D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616" w:type="dxa"/>
            <w:noWrap/>
          </w:tcPr>
          <w:p w14:paraId="4019DC37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14:paraId="3B2208EA" w14:textId="77777777" w:rsidR="005E01E2" w:rsidRPr="00B557A4" w:rsidRDefault="005E01E2" w:rsidP="0065076E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3BCD82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EBDB753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F2EAC7D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6C9C203C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3C8D7C22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5E01E2" w:rsidRPr="00DD7507" w14:paraId="1B599AD8" w14:textId="77777777" w:rsidTr="0065076E">
        <w:trPr>
          <w:trHeight w:val="354"/>
        </w:trPr>
        <w:tc>
          <w:tcPr>
            <w:tcW w:w="3346" w:type="dxa"/>
          </w:tcPr>
          <w:p w14:paraId="1C5B842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616" w:type="dxa"/>
            <w:noWrap/>
          </w:tcPr>
          <w:p w14:paraId="7DEA1FD6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14:paraId="19D45A1E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" w:type="dxa"/>
            <w:noWrap/>
          </w:tcPr>
          <w:p w14:paraId="0291F0A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3CA7357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8B79251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357529BC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6ACED1F5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5E01E2" w:rsidRPr="00DD7507" w14:paraId="73D0EEB9" w14:textId="77777777" w:rsidTr="0065076E">
        <w:trPr>
          <w:trHeight w:val="354"/>
        </w:trPr>
        <w:tc>
          <w:tcPr>
            <w:tcW w:w="3346" w:type="dxa"/>
          </w:tcPr>
          <w:p w14:paraId="5796073D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616" w:type="dxa"/>
            <w:noWrap/>
          </w:tcPr>
          <w:p w14:paraId="31A0A6E6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14:paraId="7B2F8311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" w:type="dxa"/>
            <w:noWrap/>
          </w:tcPr>
          <w:p w14:paraId="68C4283F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14:paraId="4848E981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032D3EE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28F911AD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7627E6DF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5E01E2" w:rsidRPr="00DD7507" w14:paraId="7DE39443" w14:textId="77777777" w:rsidTr="0065076E">
        <w:trPr>
          <w:trHeight w:val="692"/>
        </w:trPr>
        <w:tc>
          <w:tcPr>
            <w:tcW w:w="3346" w:type="dxa"/>
          </w:tcPr>
          <w:p w14:paraId="316316D6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16" w:type="dxa"/>
            <w:noWrap/>
          </w:tcPr>
          <w:p w14:paraId="416FCB4F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14:paraId="78D77F0C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" w:type="dxa"/>
            <w:noWrap/>
          </w:tcPr>
          <w:p w14:paraId="7E31D808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14:paraId="5939A1A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76" w:type="dxa"/>
            <w:noWrap/>
          </w:tcPr>
          <w:p w14:paraId="12FBF337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66AE5381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48C6637D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5E01E2" w:rsidRPr="00DD7507" w14:paraId="002DF3CC" w14:textId="77777777" w:rsidTr="0065076E">
        <w:trPr>
          <w:trHeight w:val="692"/>
        </w:trPr>
        <w:tc>
          <w:tcPr>
            <w:tcW w:w="3346" w:type="dxa"/>
            <w:vAlign w:val="bottom"/>
          </w:tcPr>
          <w:p w14:paraId="1EBBD716" w14:textId="77777777" w:rsidR="005E01E2" w:rsidRPr="009E4832" w:rsidRDefault="005E01E2" w:rsidP="0065076E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616" w:type="dxa"/>
            <w:noWrap/>
          </w:tcPr>
          <w:p w14:paraId="27372D80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14:paraId="0AD95E6C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5007FD52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D8E1372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E8CE265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6DD5F855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44A4C532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5E01E2" w:rsidRPr="00DD7507" w14:paraId="79F4946E" w14:textId="77777777" w:rsidTr="0065076E">
        <w:trPr>
          <w:trHeight w:val="692"/>
        </w:trPr>
        <w:tc>
          <w:tcPr>
            <w:tcW w:w="3346" w:type="dxa"/>
          </w:tcPr>
          <w:p w14:paraId="7DEE8A69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4340CBE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14:paraId="27DBBC48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33D2DBB1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B42DE5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F5926B9" w14:textId="77777777" w:rsidR="005E01E2" w:rsidRDefault="005E01E2" w:rsidP="0065076E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6A2F3CA1" w14:textId="77777777" w:rsidR="005E01E2" w:rsidRDefault="005E01E2" w:rsidP="0065076E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3135D9E3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5E01E2" w:rsidRPr="00DD7507" w14:paraId="724C77BC" w14:textId="77777777" w:rsidTr="0065076E">
        <w:trPr>
          <w:trHeight w:val="692"/>
        </w:trPr>
        <w:tc>
          <w:tcPr>
            <w:tcW w:w="3346" w:type="dxa"/>
          </w:tcPr>
          <w:p w14:paraId="36EF3E4A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14:paraId="13358051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14:paraId="06885854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37B14B22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279C2F2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DCA59F7" w14:textId="77777777" w:rsidR="005E01E2" w:rsidRDefault="005E01E2" w:rsidP="0065076E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46EA2E4C" w14:textId="77777777" w:rsidR="005E01E2" w:rsidRDefault="005E01E2" w:rsidP="0065076E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20FF0416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5E01E2" w:rsidRPr="00DD7507" w14:paraId="6C3F0172" w14:textId="77777777" w:rsidTr="0065076E">
        <w:trPr>
          <w:trHeight w:val="692"/>
        </w:trPr>
        <w:tc>
          <w:tcPr>
            <w:tcW w:w="3346" w:type="dxa"/>
          </w:tcPr>
          <w:p w14:paraId="7A9A6CE4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616" w:type="dxa"/>
            <w:noWrap/>
          </w:tcPr>
          <w:p w14:paraId="115061F0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14:paraId="53C9F872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064D1977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56D69ADC" w14:textId="77777777" w:rsidR="005E01E2" w:rsidRPr="00B557A4" w:rsidRDefault="005E01E2" w:rsidP="0065076E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76" w:type="dxa"/>
            <w:noWrap/>
          </w:tcPr>
          <w:p w14:paraId="01FFBF58" w14:textId="77777777" w:rsidR="005E01E2" w:rsidRDefault="005E01E2" w:rsidP="0065076E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4B5C4924" w14:textId="77777777" w:rsidR="005E01E2" w:rsidRDefault="005E01E2" w:rsidP="0065076E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2E6ED06F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5E01E2" w:rsidRPr="00DD7507" w14:paraId="3AB6AA20" w14:textId="77777777" w:rsidTr="0065076E">
        <w:trPr>
          <w:trHeight w:val="977"/>
        </w:trPr>
        <w:tc>
          <w:tcPr>
            <w:tcW w:w="3346" w:type="dxa"/>
          </w:tcPr>
          <w:p w14:paraId="48276B6C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616" w:type="dxa"/>
            <w:noWrap/>
          </w:tcPr>
          <w:p w14:paraId="2B50F590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73" w:type="dxa"/>
            <w:noWrap/>
          </w:tcPr>
          <w:p w14:paraId="5BE95B4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2603F1D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1620078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7B8D9A2" w14:textId="77777777" w:rsidR="005E01E2" w:rsidRPr="00B557A4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5981CDC1" w14:textId="77777777" w:rsidR="005E01E2" w:rsidRDefault="005E01E2" w:rsidP="0065076E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63BF3DE7" w14:textId="77777777" w:rsidR="005E01E2" w:rsidRDefault="005E01E2" w:rsidP="0065076E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7A33396A" w14:textId="77777777" w:rsidTr="0065076E">
        <w:trPr>
          <w:trHeight w:val="1028"/>
        </w:trPr>
        <w:tc>
          <w:tcPr>
            <w:tcW w:w="3346" w:type="dxa"/>
          </w:tcPr>
          <w:p w14:paraId="0CA953FC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616" w:type="dxa"/>
            <w:noWrap/>
          </w:tcPr>
          <w:p w14:paraId="5707B387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73" w:type="dxa"/>
            <w:noWrap/>
          </w:tcPr>
          <w:p w14:paraId="5D7F18BC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FE4C434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647EBEA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0322E94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20318A95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279E2D0E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7A2B82F8" w14:textId="77777777" w:rsidTr="0065076E">
        <w:trPr>
          <w:trHeight w:val="1028"/>
        </w:trPr>
        <w:tc>
          <w:tcPr>
            <w:tcW w:w="3346" w:type="dxa"/>
          </w:tcPr>
          <w:p w14:paraId="1A2E94B7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616" w:type="dxa"/>
            <w:noWrap/>
          </w:tcPr>
          <w:p w14:paraId="080BF80A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14:paraId="4E375D04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CF843EF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B530DBB" w14:textId="77777777" w:rsidR="005E01E2" w:rsidRPr="00B557A4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C42739B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7C59F5BE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22358491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3FAFFC53" w14:textId="77777777" w:rsidTr="0065076E">
        <w:trPr>
          <w:trHeight w:val="354"/>
        </w:trPr>
        <w:tc>
          <w:tcPr>
            <w:tcW w:w="3346" w:type="dxa"/>
          </w:tcPr>
          <w:p w14:paraId="724C4B3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73ED949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14:paraId="7C6AD73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29D07D1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E5C39F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328ABAB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7A4EB162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37F7FCF4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0B87BB0F" w14:textId="77777777" w:rsidTr="0065076E">
        <w:trPr>
          <w:trHeight w:val="1364"/>
        </w:trPr>
        <w:tc>
          <w:tcPr>
            <w:tcW w:w="3346" w:type="dxa"/>
          </w:tcPr>
          <w:p w14:paraId="5D6FD44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14:paraId="262F25E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14:paraId="79CE93D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0509A4E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5E07DBA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E82762C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1DFC7464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7909E449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7971C07D" w14:textId="77777777" w:rsidTr="0065076E">
        <w:trPr>
          <w:trHeight w:val="1028"/>
        </w:trPr>
        <w:tc>
          <w:tcPr>
            <w:tcW w:w="3346" w:type="dxa"/>
          </w:tcPr>
          <w:p w14:paraId="711FEFB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713BFAF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14:paraId="251804F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2584325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5B8C9BB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3C3F4A7F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6319C3C0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6E777FE1" w14:textId="77777777" w:rsidR="005E01E2" w:rsidRDefault="005E01E2" w:rsidP="0065076E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6484D90C" w14:textId="77777777" w:rsidTr="0065076E">
        <w:trPr>
          <w:trHeight w:val="977"/>
        </w:trPr>
        <w:tc>
          <w:tcPr>
            <w:tcW w:w="3346" w:type="dxa"/>
          </w:tcPr>
          <w:p w14:paraId="1BF26F0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3E9A1D82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73" w:type="dxa"/>
            <w:noWrap/>
          </w:tcPr>
          <w:p w14:paraId="396AE662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515157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4E65F1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4DAA071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646,0</w:t>
            </w:r>
          </w:p>
        </w:tc>
        <w:tc>
          <w:tcPr>
            <w:tcW w:w="1028" w:type="dxa"/>
            <w:noWrap/>
          </w:tcPr>
          <w:p w14:paraId="4249D389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1028" w:type="dxa"/>
            <w:noWrap/>
          </w:tcPr>
          <w:p w14:paraId="2545095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5E01E2" w:rsidRPr="00DD7507" w14:paraId="3251149C" w14:textId="77777777" w:rsidTr="0065076E">
        <w:trPr>
          <w:trHeight w:val="977"/>
        </w:trPr>
        <w:tc>
          <w:tcPr>
            <w:tcW w:w="3346" w:type="dxa"/>
          </w:tcPr>
          <w:p w14:paraId="57879E4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08CF68A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73" w:type="dxa"/>
            <w:noWrap/>
          </w:tcPr>
          <w:p w14:paraId="17EF83C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A9E1A7D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E6B210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EDEC76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634,0</w:t>
            </w:r>
          </w:p>
        </w:tc>
        <w:tc>
          <w:tcPr>
            <w:tcW w:w="1028" w:type="dxa"/>
            <w:noWrap/>
          </w:tcPr>
          <w:p w14:paraId="7395C8A9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543FE56B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5E01E2" w:rsidRPr="00DD7507" w14:paraId="10AA2E30" w14:textId="77777777" w:rsidTr="0065076E">
        <w:trPr>
          <w:trHeight w:val="1028"/>
        </w:trPr>
        <w:tc>
          <w:tcPr>
            <w:tcW w:w="3346" w:type="dxa"/>
          </w:tcPr>
          <w:p w14:paraId="6B907D3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616" w:type="dxa"/>
            <w:noWrap/>
          </w:tcPr>
          <w:p w14:paraId="21215B7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73" w:type="dxa"/>
            <w:noWrap/>
          </w:tcPr>
          <w:p w14:paraId="17BE90A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4C0989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BAA694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3952714" w14:textId="77777777" w:rsidR="005E01E2" w:rsidRDefault="005E01E2" w:rsidP="0065076E">
            <w:r>
              <w:rPr>
                <w:bCs/>
                <w:sz w:val="22"/>
                <w:szCs w:val="22"/>
                <w:lang w:eastAsia="ru-RU"/>
              </w:rPr>
              <w:t>6</w:t>
            </w:r>
            <w:r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0C08E7E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4CB6821B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5E01E2" w:rsidRPr="00DD7507" w14:paraId="594C0756" w14:textId="77777777" w:rsidTr="0065076E">
        <w:trPr>
          <w:trHeight w:val="1364"/>
        </w:trPr>
        <w:tc>
          <w:tcPr>
            <w:tcW w:w="3346" w:type="dxa"/>
          </w:tcPr>
          <w:p w14:paraId="6BBA9BE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70FB32F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14:paraId="6FE0514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B9A04C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EB5275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6B43762" w14:textId="77777777" w:rsidR="005E01E2" w:rsidRDefault="005E01E2" w:rsidP="0065076E">
            <w:r>
              <w:rPr>
                <w:bCs/>
                <w:sz w:val="22"/>
                <w:szCs w:val="22"/>
                <w:lang w:eastAsia="ru-RU"/>
              </w:rPr>
              <w:t>6</w:t>
            </w:r>
            <w:r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7ABD9C9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572C4B2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5E01E2" w:rsidRPr="00DD7507" w14:paraId="325F0FB2" w14:textId="77777777" w:rsidTr="0065076E">
        <w:trPr>
          <w:trHeight w:val="692"/>
        </w:trPr>
        <w:tc>
          <w:tcPr>
            <w:tcW w:w="3346" w:type="dxa"/>
          </w:tcPr>
          <w:p w14:paraId="54C244D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noWrap/>
          </w:tcPr>
          <w:p w14:paraId="3BD884D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14:paraId="7C6DDD0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1DC6934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60D6E0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C43BF57" w14:textId="77777777" w:rsidR="005E01E2" w:rsidRDefault="005E01E2" w:rsidP="0065076E">
            <w:r>
              <w:rPr>
                <w:bCs/>
                <w:sz w:val="22"/>
                <w:szCs w:val="22"/>
                <w:lang w:eastAsia="ru-RU"/>
              </w:rPr>
              <w:t>6</w:t>
            </w:r>
            <w:r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3E10458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1148D6A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5E01E2" w:rsidRPr="00DD7507" w14:paraId="23CFF1EA" w14:textId="77777777" w:rsidTr="0065076E">
        <w:trPr>
          <w:trHeight w:val="354"/>
        </w:trPr>
        <w:tc>
          <w:tcPr>
            <w:tcW w:w="3346" w:type="dxa"/>
          </w:tcPr>
          <w:p w14:paraId="03E9E96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6" w:type="dxa"/>
            <w:noWrap/>
          </w:tcPr>
          <w:p w14:paraId="3FAB975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14:paraId="34D9C1A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20E7878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5" w:type="dxa"/>
            <w:noWrap/>
          </w:tcPr>
          <w:p w14:paraId="6D4707A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8FE7C8B" w14:textId="77777777" w:rsidR="005E01E2" w:rsidRDefault="005E01E2" w:rsidP="0065076E">
            <w:r>
              <w:rPr>
                <w:bCs/>
                <w:sz w:val="22"/>
                <w:szCs w:val="22"/>
                <w:lang w:eastAsia="ru-RU"/>
              </w:rPr>
              <w:t>6</w:t>
            </w:r>
            <w:r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35FCD4B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3F79196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5E01E2" w:rsidRPr="00DD7507" w14:paraId="4FFB025A" w14:textId="77777777" w:rsidTr="0065076E">
        <w:trPr>
          <w:trHeight w:val="1028"/>
        </w:trPr>
        <w:tc>
          <w:tcPr>
            <w:tcW w:w="3346" w:type="dxa"/>
          </w:tcPr>
          <w:p w14:paraId="7B8056A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05892AC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14:paraId="7A3B9DC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5C2030E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5" w:type="dxa"/>
            <w:noWrap/>
          </w:tcPr>
          <w:p w14:paraId="5A002F6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54288D4A" w14:textId="77777777" w:rsidR="005E01E2" w:rsidRDefault="005E01E2" w:rsidP="0065076E">
            <w:r>
              <w:rPr>
                <w:bCs/>
                <w:sz w:val="22"/>
                <w:szCs w:val="22"/>
                <w:lang w:eastAsia="ru-RU"/>
              </w:rPr>
              <w:t>6</w:t>
            </w:r>
            <w:r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32C1332A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38D49F9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5E01E2" w:rsidRPr="00DD7507" w14:paraId="3853F904" w14:textId="77777777" w:rsidTr="0065076E">
        <w:trPr>
          <w:trHeight w:val="1297"/>
        </w:trPr>
        <w:tc>
          <w:tcPr>
            <w:tcW w:w="3346" w:type="dxa"/>
          </w:tcPr>
          <w:p w14:paraId="6B960DC2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769ACE39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73" w:type="dxa"/>
            <w:noWrap/>
          </w:tcPr>
          <w:p w14:paraId="2BE65F9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FECDEB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D2916A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C56EE6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1E04578F" w14:textId="77777777" w:rsidR="005E01E2" w:rsidRDefault="005E01E2" w:rsidP="0065076E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279FCBA3" w14:textId="77777777" w:rsidR="005E01E2" w:rsidRDefault="005E01E2" w:rsidP="0065076E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E01E2" w:rsidRPr="00DD7507" w14:paraId="7450F867" w14:textId="77777777" w:rsidTr="0065076E">
        <w:trPr>
          <w:trHeight w:val="692"/>
        </w:trPr>
        <w:tc>
          <w:tcPr>
            <w:tcW w:w="3346" w:type="dxa"/>
          </w:tcPr>
          <w:p w14:paraId="0884EF4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616" w:type="dxa"/>
            <w:noWrap/>
          </w:tcPr>
          <w:p w14:paraId="6EDBAAE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73" w:type="dxa"/>
            <w:noWrap/>
          </w:tcPr>
          <w:p w14:paraId="7C37C69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2CA801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DA01E1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2AE1864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1BEA973C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11B8A9A6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E01E2" w:rsidRPr="00DD7507" w14:paraId="6201A6C4" w14:textId="77777777" w:rsidTr="0065076E">
        <w:trPr>
          <w:trHeight w:val="692"/>
        </w:trPr>
        <w:tc>
          <w:tcPr>
            <w:tcW w:w="3346" w:type="dxa"/>
          </w:tcPr>
          <w:p w14:paraId="615682F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4EEB788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14:paraId="3A7BA65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4AA170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C4227D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10FEEA60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1E72302E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1DAF1D3E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E01E2" w:rsidRPr="00DD7507" w14:paraId="5D278946" w14:textId="77777777" w:rsidTr="0065076E">
        <w:trPr>
          <w:trHeight w:val="692"/>
        </w:trPr>
        <w:tc>
          <w:tcPr>
            <w:tcW w:w="3346" w:type="dxa"/>
          </w:tcPr>
          <w:p w14:paraId="7467A5D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4751ED8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14:paraId="2D11B4A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1B4C1A0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18F2A3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C53C8EF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35507F2C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6C2B88AF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E01E2" w:rsidRPr="00DD7507" w14:paraId="44F78E4B" w14:textId="77777777" w:rsidTr="0065076E">
        <w:trPr>
          <w:trHeight w:val="692"/>
        </w:trPr>
        <w:tc>
          <w:tcPr>
            <w:tcW w:w="3346" w:type="dxa"/>
          </w:tcPr>
          <w:p w14:paraId="50CA2B4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76EA3AD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14:paraId="12E16A2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6CB3599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378047B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F4B7C10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1DE34A15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339DBA0F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E01E2" w:rsidRPr="00DD7507" w14:paraId="0128CBD4" w14:textId="77777777" w:rsidTr="0065076E">
        <w:trPr>
          <w:trHeight w:val="692"/>
        </w:trPr>
        <w:tc>
          <w:tcPr>
            <w:tcW w:w="3346" w:type="dxa"/>
          </w:tcPr>
          <w:p w14:paraId="681A999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5F83984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14:paraId="5676259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0D8C585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5C24BBB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084266B3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766AA73B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749E8A33" w14:textId="77777777" w:rsidR="005E01E2" w:rsidRDefault="005E01E2" w:rsidP="0065076E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E01E2" w:rsidRPr="00DD7507" w14:paraId="5EF24C1F" w14:textId="77777777" w:rsidTr="0065076E">
        <w:trPr>
          <w:trHeight w:val="1297"/>
        </w:trPr>
        <w:tc>
          <w:tcPr>
            <w:tcW w:w="3346" w:type="dxa"/>
          </w:tcPr>
          <w:p w14:paraId="15203CE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616" w:type="dxa"/>
            <w:noWrap/>
          </w:tcPr>
          <w:p w14:paraId="10CCA52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73" w:type="dxa"/>
            <w:noWrap/>
          </w:tcPr>
          <w:p w14:paraId="15E7F87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F328BC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12A5F59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198C52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3CD0519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ED7FC2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5DD94986" w14:textId="77777777" w:rsidTr="0065076E">
        <w:trPr>
          <w:trHeight w:val="1028"/>
        </w:trPr>
        <w:tc>
          <w:tcPr>
            <w:tcW w:w="3346" w:type="dxa"/>
          </w:tcPr>
          <w:p w14:paraId="105F322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616" w:type="dxa"/>
            <w:noWrap/>
          </w:tcPr>
          <w:p w14:paraId="2F14DE4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73" w:type="dxa"/>
            <w:noWrap/>
          </w:tcPr>
          <w:p w14:paraId="4EA06C9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B73918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BA4029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E03A35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C9DDD3A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7F3CE2E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45FA5F1F" w14:textId="77777777" w:rsidTr="0065076E">
        <w:trPr>
          <w:trHeight w:val="1364"/>
        </w:trPr>
        <w:tc>
          <w:tcPr>
            <w:tcW w:w="3346" w:type="dxa"/>
          </w:tcPr>
          <w:p w14:paraId="73E68DE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616" w:type="dxa"/>
            <w:noWrap/>
          </w:tcPr>
          <w:p w14:paraId="6EDE597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73" w:type="dxa"/>
            <w:noWrap/>
          </w:tcPr>
          <w:p w14:paraId="631B0AF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F806C6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CCAF6D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16B9C8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085F958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55F8D46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4B329B87" w14:textId="77777777" w:rsidTr="0065076E">
        <w:trPr>
          <w:trHeight w:val="354"/>
        </w:trPr>
        <w:tc>
          <w:tcPr>
            <w:tcW w:w="3346" w:type="dxa"/>
          </w:tcPr>
          <w:p w14:paraId="311FF5F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322BC61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73" w:type="dxa"/>
            <w:noWrap/>
          </w:tcPr>
          <w:p w14:paraId="545A630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2A94D54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AC6322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07EA83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608C3C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794AF1F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4024E4F6" w14:textId="77777777" w:rsidTr="0065076E">
        <w:trPr>
          <w:trHeight w:val="692"/>
        </w:trPr>
        <w:tc>
          <w:tcPr>
            <w:tcW w:w="3346" w:type="dxa"/>
          </w:tcPr>
          <w:p w14:paraId="6F85666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16" w:type="dxa"/>
            <w:noWrap/>
          </w:tcPr>
          <w:p w14:paraId="6BB7626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73" w:type="dxa"/>
            <w:noWrap/>
          </w:tcPr>
          <w:p w14:paraId="7545E39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153965F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35" w:type="dxa"/>
            <w:noWrap/>
          </w:tcPr>
          <w:p w14:paraId="560A42B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2AD91C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37BFA8A9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4EB63BE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3A6105FE" w14:textId="77777777" w:rsidTr="0065076E">
        <w:trPr>
          <w:trHeight w:val="1028"/>
        </w:trPr>
        <w:tc>
          <w:tcPr>
            <w:tcW w:w="3346" w:type="dxa"/>
          </w:tcPr>
          <w:p w14:paraId="6270754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0F4F07D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73" w:type="dxa"/>
            <w:noWrap/>
          </w:tcPr>
          <w:p w14:paraId="65EBC88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2178903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35" w:type="dxa"/>
            <w:noWrap/>
          </w:tcPr>
          <w:p w14:paraId="2941C8D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5BC32D7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9B4C32A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56B0094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78457D0A" w14:textId="77777777" w:rsidTr="0065076E">
        <w:trPr>
          <w:trHeight w:val="1297"/>
        </w:trPr>
        <w:tc>
          <w:tcPr>
            <w:tcW w:w="3346" w:type="dxa"/>
          </w:tcPr>
          <w:p w14:paraId="372FBE4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616" w:type="dxa"/>
            <w:noWrap/>
          </w:tcPr>
          <w:p w14:paraId="3DA2D3C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73" w:type="dxa"/>
            <w:noWrap/>
          </w:tcPr>
          <w:p w14:paraId="2AA33F0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3B6B3A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31811E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D7274E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5AFC649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FAAD8A2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59FFA3D6" w14:textId="77777777" w:rsidTr="0065076E">
        <w:trPr>
          <w:trHeight w:val="1702"/>
        </w:trPr>
        <w:tc>
          <w:tcPr>
            <w:tcW w:w="3346" w:type="dxa"/>
          </w:tcPr>
          <w:p w14:paraId="1CDADFB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616" w:type="dxa"/>
            <w:noWrap/>
          </w:tcPr>
          <w:p w14:paraId="13C47B4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73" w:type="dxa"/>
            <w:noWrap/>
          </w:tcPr>
          <w:p w14:paraId="73B9C41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8A528E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3202CA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45E7FC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858BF1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2FA7F8C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365E0860" w14:textId="77777777" w:rsidTr="0065076E">
        <w:trPr>
          <w:trHeight w:val="1702"/>
        </w:trPr>
        <w:tc>
          <w:tcPr>
            <w:tcW w:w="3346" w:type="dxa"/>
          </w:tcPr>
          <w:p w14:paraId="3F3D35C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616" w:type="dxa"/>
            <w:noWrap/>
          </w:tcPr>
          <w:p w14:paraId="2A445EB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14:paraId="1BF198E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E82846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01EDBC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AE34D0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4D0DA05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ECCEAF2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10183997" w14:textId="77777777" w:rsidTr="0065076E">
        <w:trPr>
          <w:trHeight w:val="692"/>
        </w:trPr>
        <w:tc>
          <w:tcPr>
            <w:tcW w:w="3346" w:type="dxa"/>
          </w:tcPr>
          <w:p w14:paraId="5074292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noWrap/>
          </w:tcPr>
          <w:p w14:paraId="135AEA8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14:paraId="21E3E31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3E8C672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B5D8BD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ECBC1E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29DA973B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41E883E1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4F4454DC" w14:textId="77777777" w:rsidTr="0065076E">
        <w:trPr>
          <w:trHeight w:val="1028"/>
        </w:trPr>
        <w:tc>
          <w:tcPr>
            <w:tcW w:w="3346" w:type="dxa"/>
          </w:tcPr>
          <w:p w14:paraId="0C660A1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6" w:type="dxa"/>
            <w:noWrap/>
          </w:tcPr>
          <w:p w14:paraId="419D924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14:paraId="5500C48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197FF44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5" w:type="dxa"/>
            <w:noWrap/>
          </w:tcPr>
          <w:p w14:paraId="5CCB89C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771A1C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2D57831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14CED9D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64071B91" w14:textId="77777777" w:rsidTr="0065076E">
        <w:trPr>
          <w:trHeight w:val="1028"/>
        </w:trPr>
        <w:tc>
          <w:tcPr>
            <w:tcW w:w="3346" w:type="dxa"/>
          </w:tcPr>
          <w:p w14:paraId="0B7857F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22D247C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14:paraId="7817D8C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45E5564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5" w:type="dxa"/>
            <w:noWrap/>
          </w:tcPr>
          <w:p w14:paraId="0A2C2DA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5BE102B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23106A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0DD94A61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7643806B" w14:textId="77777777" w:rsidTr="0065076E">
        <w:trPr>
          <w:trHeight w:val="1297"/>
        </w:trPr>
        <w:tc>
          <w:tcPr>
            <w:tcW w:w="3346" w:type="dxa"/>
          </w:tcPr>
          <w:p w14:paraId="7FB9699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616" w:type="dxa"/>
            <w:noWrap/>
          </w:tcPr>
          <w:p w14:paraId="0714662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73" w:type="dxa"/>
            <w:noWrap/>
          </w:tcPr>
          <w:p w14:paraId="349FA4B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B7F8D7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763383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47181E8" w14:textId="77777777" w:rsidR="005E01E2" w:rsidRPr="002D6F05" w:rsidRDefault="002D6F05" w:rsidP="0065076E">
            <w:pPr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3610.5</w:t>
            </w:r>
          </w:p>
        </w:tc>
        <w:tc>
          <w:tcPr>
            <w:tcW w:w="1028" w:type="dxa"/>
            <w:noWrap/>
          </w:tcPr>
          <w:p w14:paraId="219183E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2396,3</w:t>
            </w:r>
          </w:p>
        </w:tc>
        <w:tc>
          <w:tcPr>
            <w:tcW w:w="1028" w:type="dxa"/>
            <w:noWrap/>
          </w:tcPr>
          <w:p w14:paraId="667D76C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2508,0</w:t>
            </w:r>
          </w:p>
        </w:tc>
      </w:tr>
      <w:tr w:rsidR="005E01E2" w:rsidRPr="00DD7507" w14:paraId="2E8A4A85" w14:textId="77777777" w:rsidTr="0065076E">
        <w:trPr>
          <w:trHeight w:val="1364"/>
        </w:trPr>
        <w:tc>
          <w:tcPr>
            <w:tcW w:w="3346" w:type="dxa"/>
          </w:tcPr>
          <w:p w14:paraId="16A282E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616" w:type="dxa"/>
            <w:noWrap/>
          </w:tcPr>
          <w:p w14:paraId="7385BA4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73" w:type="dxa"/>
            <w:noWrap/>
          </w:tcPr>
          <w:p w14:paraId="6C4728A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0EE7A3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7D4303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24B1883" w14:textId="77777777" w:rsidR="005E01E2" w:rsidRPr="002D6F05" w:rsidRDefault="002D6F05" w:rsidP="0065076E">
            <w:pPr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3610.5</w:t>
            </w:r>
          </w:p>
        </w:tc>
        <w:tc>
          <w:tcPr>
            <w:tcW w:w="1028" w:type="dxa"/>
            <w:noWrap/>
          </w:tcPr>
          <w:p w14:paraId="15F806B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2396,3</w:t>
            </w:r>
          </w:p>
        </w:tc>
        <w:tc>
          <w:tcPr>
            <w:tcW w:w="1028" w:type="dxa"/>
            <w:noWrap/>
          </w:tcPr>
          <w:p w14:paraId="6725C1D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2508,0</w:t>
            </w:r>
          </w:p>
        </w:tc>
      </w:tr>
      <w:tr w:rsidR="005E01E2" w:rsidRPr="00DD7507" w14:paraId="21F3B729" w14:textId="77777777" w:rsidTr="0065076E">
        <w:trPr>
          <w:trHeight w:val="1364"/>
        </w:trPr>
        <w:tc>
          <w:tcPr>
            <w:tcW w:w="3346" w:type="dxa"/>
          </w:tcPr>
          <w:p w14:paraId="0A599BF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767F75">
              <w:rPr>
                <w:sz w:val="22"/>
                <w:szCs w:val="22"/>
              </w:rPr>
              <w:t xml:space="preserve"> </w:t>
            </w:r>
            <w:r w:rsidRPr="00CF1D59">
              <w:rPr>
                <w:sz w:val="22"/>
                <w:szCs w:val="22"/>
              </w:rPr>
              <w:t>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616" w:type="dxa"/>
            <w:noWrap/>
          </w:tcPr>
          <w:p w14:paraId="2AC24AA6" w14:textId="77777777" w:rsidR="005E01E2" w:rsidRPr="00533D77" w:rsidRDefault="005E01E2" w:rsidP="0065076E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73" w:type="dxa"/>
            <w:noWrap/>
          </w:tcPr>
          <w:p w14:paraId="7AB680F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67D980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B3F50B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7075697" w14:textId="77777777" w:rsidR="005E01E2" w:rsidRPr="00533D77" w:rsidRDefault="005E01E2" w:rsidP="002D6F05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</w:t>
            </w:r>
            <w:r w:rsidR="002D6F05">
              <w:rPr>
                <w:sz w:val="22"/>
                <w:szCs w:val="22"/>
                <w:lang w:val="en-US" w:eastAsia="ru-RU"/>
              </w:rPr>
              <w:t>29</w:t>
            </w:r>
            <w:r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8" w:type="dxa"/>
            <w:noWrap/>
          </w:tcPr>
          <w:p w14:paraId="5F91B2D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14:paraId="7387206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2D6F05" w:rsidRPr="00DD7507" w14:paraId="29533A22" w14:textId="77777777" w:rsidTr="0065076E">
        <w:trPr>
          <w:trHeight w:val="354"/>
        </w:trPr>
        <w:tc>
          <w:tcPr>
            <w:tcW w:w="3346" w:type="dxa"/>
          </w:tcPr>
          <w:p w14:paraId="1DC67757" w14:textId="77777777" w:rsidR="002D6F05" w:rsidRPr="00533D77" w:rsidRDefault="002D6F0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14:paraId="61DCF71B" w14:textId="77777777" w:rsidR="002D6F05" w:rsidRPr="00533D77" w:rsidRDefault="002D6F0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73" w:type="dxa"/>
            <w:noWrap/>
          </w:tcPr>
          <w:p w14:paraId="7500B0FB" w14:textId="77777777" w:rsidR="002D6F05" w:rsidRPr="00533D77" w:rsidRDefault="002D6F0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369275C9" w14:textId="77777777" w:rsidR="002D6F05" w:rsidRPr="00533D77" w:rsidRDefault="002D6F0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BBD6960" w14:textId="77777777" w:rsidR="002D6F05" w:rsidRPr="00533D77" w:rsidRDefault="002D6F0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C805B0C" w14:textId="77777777" w:rsidR="002D6F05" w:rsidRDefault="002D6F05">
            <w:r w:rsidRPr="00B72E24">
              <w:rPr>
                <w:sz w:val="22"/>
                <w:szCs w:val="22"/>
                <w:lang w:eastAsia="ru-RU"/>
              </w:rPr>
              <w:t>18</w:t>
            </w:r>
            <w:r w:rsidRPr="00B72E24">
              <w:rPr>
                <w:sz w:val="22"/>
                <w:szCs w:val="22"/>
                <w:lang w:val="en-US" w:eastAsia="ru-RU"/>
              </w:rPr>
              <w:t>29</w:t>
            </w:r>
            <w:r w:rsidRPr="00B72E2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8" w:type="dxa"/>
            <w:noWrap/>
          </w:tcPr>
          <w:p w14:paraId="0331A6AB" w14:textId="77777777" w:rsidR="002D6F05" w:rsidRPr="00533D77" w:rsidRDefault="002D6F05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14:paraId="22D3904A" w14:textId="77777777" w:rsidR="002D6F05" w:rsidRPr="00533D77" w:rsidRDefault="002D6F05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2D6F05" w:rsidRPr="00DD7507" w14:paraId="31BF111B" w14:textId="77777777" w:rsidTr="0065076E">
        <w:trPr>
          <w:trHeight w:val="354"/>
        </w:trPr>
        <w:tc>
          <w:tcPr>
            <w:tcW w:w="3346" w:type="dxa"/>
          </w:tcPr>
          <w:p w14:paraId="78E9ED42" w14:textId="77777777" w:rsidR="002D6F05" w:rsidRPr="00533D77" w:rsidRDefault="002D6F0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16" w:type="dxa"/>
            <w:noWrap/>
          </w:tcPr>
          <w:p w14:paraId="4140050C" w14:textId="77777777" w:rsidR="002D6F05" w:rsidRPr="00533D77" w:rsidRDefault="002D6F0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73" w:type="dxa"/>
            <w:noWrap/>
          </w:tcPr>
          <w:p w14:paraId="500E71CE" w14:textId="77777777" w:rsidR="002D6F05" w:rsidRPr="00533D77" w:rsidRDefault="002D6F0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5530BA82" w14:textId="77777777" w:rsidR="002D6F05" w:rsidRPr="00533D77" w:rsidRDefault="002D6F0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497002CA" w14:textId="77777777" w:rsidR="002D6F05" w:rsidRPr="00533D77" w:rsidRDefault="002D6F0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927D8FF" w14:textId="77777777" w:rsidR="002D6F05" w:rsidRDefault="002D6F05">
            <w:r w:rsidRPr="00B72E24">
              <w:rPr>
                <w:sz w:val="22"/>
                <w:szCs w:val="22"/>
                <w:lang w:eastAsia="ru-RU"/>
              </w:rPr>
              <w:t>18</w:t>
            </w:r>
            <w:r w:rsidRPr="00B72E24">
              <w:rPr>
                <w:sz w:val="22"/>
                <w:szCs w:val="22"/>
                <w:lang w:val="en-US" w:eastAsia="ru-RU"/>
              </w:rPr>
              <w:t>29</w:t>
            </w:r>
            <w:r w:rsidRPr="00B72E2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8" w:type="dxa"/>
            <w:noWrap/>
          </w:tcPr>
          <w:p w14:paraId="38BC91C5" w14:textId="77777777" w:rsidR="002D6F05" w:rsidRPr="00533D77" w:rsidRDefault="002D6F05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14:paraId="3530F1F5" w14:textId="77777777" w:rsidR="002D6F05" w:rsidRPr="00533D77" w:rsidRDefault="002D6F05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2D6F05" w:rsidRPr="00DD7507" w14:paraId="647A5E53" w14:textId="77777777" w:rsidTr="0065076E">
        <w:trPr>
          <w:trHeight w:val="1028"/>
        </w:trPr>
        <w:tc>
          <w:tcPr>
            <w:tcW w:w="3346" w:type="dxa"/>
          </w:tcPr>
          <w:p w14:paraId="0A000F21" w14:textId="77777777" w:rsidR="002D6F05" w:rsidRPr="00533D77" w:rsidRDefault="002D6F0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3F51220E" w14:textId="77777777" w:rsidR="002D6F05" w:rsidRPr="00533D77" w:rsidRDefault="002D6F0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73" w:type="dxa"/>
            <w:noWrap/>
          </w:tcPr>
          <w:p w14:paraId="26944E5A" w14:textId="77777777" w:rsidR="002D6F05" w:rsidRPr="00533D77" w:rsidRDefault="002D6F0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228E8F50" w14:textId="77777777" w:rsidR="002D6F05" w:rsidRPr="00533D77" w:rsidRDefault="002D6F0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521CC7E1" w14:textId="77777777" w:rsidR="002D6F05" w:rsidRPr="00533D77" w:rsidRDefault="002D6F0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352CD815" w14:textId="77777777" w:rsidR="002D6F05" w:rsidRDefault="002D6F05">
            <w:r w:rsidRPr="00B72E24">
              <w:rPr>
                <w:sz w:val="22"/>
                <w:szCs w:val="22"/>
                <w:lang w:eastAsia="ru-RU"/>
              </w:rPr>
              <w:t>18</w:t>
            </w:r>
            <w:r w:rsidRPr="00B72E24">
              <w:rPr>
                <w:sz w:val="22"/>
                <w:szCs w:val="22"/>
                <w:lang w:val="en-US" w:eastAsia="ru-RU"/>
              </w:rPr>
              <w:t>29</w:t>
            </w:r>
            <w:r w:rsidRPr="00B72E2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8" w:type="dxa"/>
            <w:noWrap/>
          </w:tcPr>
          <w:p w14:paraId="146A7333" w14:textId="77777777" w:rsidR="002D6F05" w:rsidRPr="00533D77" w:rsidRDefault="002D6F05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14:paraId="52D22FA3" w14:textId="77777777" w:rsidR="002D6F05" w:rsidRPr="00533D77" w:rsidRDefault="002D6F05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5E01E2" w:rsidRPr="00DD7507" w14:paraId="6593B409" w14:textId="77777777" w:rsidTr="0065076E">
        <w:trPr>
          <w:trHeight w:val="1131"/>
        </w:trPr>
        <w:tc>
          <w:tcPr>
            <w:tcW w:w="3346" w:type="dxa"/>
          </w:tcPr>
          <w:p w14:paraId="4581756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>
              <w:rPr>
                <w:sz w:val="22"/>
                <w:szCs w:val="22"/>
                <w:lang w:eastAsia="ru-RU"/>
              </w:rPr>
              <w:t>(2020-2026)</w:t>
            </w:r>
            <w:r w:rsidRPr="00533D77">
              <w:rPr>
                <w:sz w:val="22"/>
                <w:szCs w:val="22"/>
              </w:rPr>
              <w:t xml:space="preserve">  в рамках реализации регионального приоритетного проекта «Дорога к дому»</w:t>
            </w:r>
          </w:p>
        </w:tc>
        <w:tc>
          <w:tcPr>
            <w:tcW w:w="1616" w:type="dxa"/>
            <w:noWrap/>
          </w:tcPr>
          <w:p w14:paraId="12812BA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14:paraId="0073C96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75036A2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F0C81A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DD6080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363,0</w:t>
            </w:r>
          </w:p>
        </w:tc>
        <w:tc>
          <w:tcPr>
            <w:tcW w:w="1028" w:type="dxa"/>
            <w:noWrap/>
          </w:tcPr>
          <w:p w14:paraId="56FEEF2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0D287EC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E01E2" w:rsidRPr="00DD7507" w14:paraId="2116DD2A" w14:textId="77777777" w:rsidTr="0065076E">
        <w:trPr>
          <w:trHeight w:val="354"/>
        </w:trPr>
        <w:tc>
          <w:tcPr>
            <w:tcW w:w="3346" w:type="dxa"/>
          </w:tcPr>
          <w:p w14:paraId="6E6EBC1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14:paraId="2933DEF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14:paraId="45FD33D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1DBAD35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34988D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71385B5" w14:textId="77777777" w:rsidR="005E01E2" w:rsidRDefault="005E01E2" w:rsidP="0065076E">
            <w:r w:rsidRPr="00811569">
              <w:rPr>
                <w:sz w:val="22"/>
                <w:szCs w:val="22"/>
                <w:lang w:eastAsia="ru-RU"/>
              </w:rPr>
              <w:t>363,0</w:t>
            </w:r>
          </w:p>
        </w:tc>
        <w:tc>
          <w:tcPr>
            <w:tcW w:w="1028" w:type="dxa"/>
            <w:noWrap/>
          </w:tcPr>
          <w:p w14:paraId="22FD564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6BE3E6B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E01E2" w:rsidRPr="00DD7507" w14:paraId="15EA1CE5" w14:textId="77777777" w:rsidTr="0065076E">
        <w:trPr>
          <w:trHeight w:val="354"/>
        </w:trPr>
        <w:tc>
          <w:tcPr>
            <w:tcW w:w="3346" w:type="dxa"/>
          </w:tcPr>
          <w:p w14:paraId="052F504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16" w:type="dxa"/>
            <w:noWrap/>
          </w:tcPr>
          <w:p w14:paraId="03277A3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14:paraId="1C88D30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4814396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4AEA824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193B1AF" w14:textId="77777777" w:rsidR="005E01E2" w:rsidRDefault="005E01E2" w:rsidP="0065076E">
            <w:r w:rsidRPr="00811569">
              <w:rPr>
                <w:sz w:val="22"/>
                <w:szCs w:val="22"/>
                <w:lang w:eastAsia="ru-RU"/>
              </w:rPr>
              <w:t>363,0</w:t>
            </w:r>
          </w:p>
        </w:tc>
        <w:tc>
          <w:tcPr>
            <w:tcW w:w="1028" w:type="dxa"/>
            <w:noWrap/>
          </w:tcPr>
          <w:p w14:paraId="3A1457A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3973435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E01E2" w:rsidRPr="00DD7507" w14:paraId="75FE968C" w14:textId="77777777" w:rsidTr="0065076E">
        <w:trPr>
          <w:trHeight w:val="1028"/>
        </w:trPr>
        <w:tc>
          <w:tcPr>
            <w:tcW w:w="3346" w:type="dxa"/>
          </w:tcPr>
          <w:p w14:paraId="516345F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687F3D1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14:paraId="74567B1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34BCC08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4832C41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5E99D0BE" w14:textId="77777777" w:rsidR="005E01E2" w:rsidRDefault="005E01E2" w:rsidP="0065076E">
            <w:r w:rsidRPr="00811569">
              <w:rPr>
                <w:sz w:val="22"/>
                <w:szCs w:val="22"/>
                <w:lang w:eastAsia="ru-RU"/>
              </w:rPr>
              <w:t>363,0</w:t>
            </w:r>
          </w:p>
        </w:tc>
        <w:tc>
          <w:tcPr>
            <w:tcW w:w="1028" w:type="dxa"/>
            <w:noWrap/>
          </w:tcPr>
          <w:p w14:paraId="4DE9E4C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20FBC69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E01E2" w:rsidRPr="00DD7507" w14:paraId="56DF07A0" w14:textId="77777777" w:rsidTr="0065076E">
        <w:trPr>
          <w:trHeight w:val="1741"/>
        </w:trPr>
        <w:tc>
          <w:tcPr>
            <w:tcW w:w="3346" w:type="dxa"/>
            <w:vAlign w:val="bottom"/>
          </w:tcPr>
          <w:p w14:paraId="42E2773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>
              <w:rPr>
                <w:sz w:val="22"/>
                <w:szCs w:val="22"/>
                <w:lang w:eastAsia="ru-RU"/>
              </w:rPr>
              <w:t>(2020-2026)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1616" w:type="dxa"/>
            <w:noWrap/>
          </w:tcPr>
          <w:p w14:paraId="05034FD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14:paraId="6B1BD2E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57717A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4D22D0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E15CEC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14:paraId="55AA06A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14:paraId="76CDF93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5E01E2" w:rsidRPr="00DD7507" w14:paraId="6DDFB201" w14:textId="77777777" w:rsidTr="0065076E">
        <w:trPr>
          <w:trHeight w:val="354"/>
        </w:trPr>
        <w:tc>
          <w:tcPr>
            <w:tcW w:w="3346" w:type="dxa"/>
          </w:tcPr>
          <w:p w14:paraId="4534722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14:paraId="080BDA4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14:paraId="49C25BD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4049425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58295D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DBA2BB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14:paraId="3A2C25E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14:paraId="4AB71CF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5E01E2" w:rsidRPr="00DD7507" w14:paraId="59566F0D" w14:textId="77777777" w:rsidTr="0065076E">
        <w:trPr>
          <w:trHeight w:val="354"/>
        </w:trPr>
        <w:tc>
          <w:tcPr>
            <w:tcW w:w="3346" w:type="dxa"/>
          </w:tcPr>
          <w:p w14:paraId="39BCD4F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16" w:type="dxa"/>
            <w:noWrap/>
          </w:tcPr>
          <w:p w14:paraId="1C43B4D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14:paraId="6C7E830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4C74E62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3BAF2F5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AB7815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14:paraId="7CE96F3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14:paraId="225CB34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5E01E2" w:rsidRPr="00DD7507" w14:paraId="082C4929" w14:textId="77777777" w:rsidTr="0065076E">
        <w:trPr>
          <w:trHeight w:val="1028"/>
        </w:trPr>
        <w:tc>
          <w:tcPr>
            <w:tcW w:w="3346" w:type="dxa"/>
          </w:tcPr>
          <w:p w14:paraId="63EF31C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6A55298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14:paraId="6028285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7FA17AA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70EC71E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39DB6FB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14:paraId="325A42A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14:paraId="4BBC0C2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156646" w:rsidRPr="00DD7507" w14:paraId="78320643" w14:textId="77777777" w:rsidTr="00451895">
        <w:trPr>
          <w:trHeight w:val="977"/>
        </w:trPr>
        <w:tc>
          <w:tcPr>
            <w:tcW w:w="3346" w:type="dxa"/>
            <w:vAlign w:val="bottom"/>
          </w:tcPr>
          <w:p w14:paraId="25FF5475" w14:textId="77777777" w:rsidR="00156646" w:rsidRPr="00767F75" w:rsidRDefault="00156646" w:rsidP="00156646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616" w:type="dxa"/>
            <w:noWrap/>
            <w:vAlign w:val="bottom"/>
          </w:tcPr>
          <w:p w14:paraId="4F57C693" w14:textId="77777777" w:rsidR="00156646" w:rsidRPr="00767F75" w:rsidRDefault="00156646" w:rsidP="00156646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73" w:type="dxa"/>
            <w:noWrap/>
          </w:tcPr>
          <w:p w14:paraId="7569C679" w14:textId="77777777" w:rsidR="00156646" w:rsidRPr="00533D77" w:rsidRDefault="00156646" w:rsidP="001566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75EFFE53" w14:textId="77777777" w:rsidR="00156646" w:rsidRPr="00533D77" w:rsidRDefault="00156646" w:rsidP="001566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12FCA56D" w14:textId="77777777" w:rsidR="00156646" w:rsidRPr="00533D77" w:rsidRDefault="00156646" w:rsidP="0015664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0162F00A" w14:textId="77777777" w:rsidR="00156646" w:rsidRPr="00156646" w:rsidRDefault="00156646" w:rsidP="00156646">
            <w:pPr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18.0</w:t>
            </w:r>
          </w:p>
        </w:tc>
        <w:tc>
          <w:tcPr>
            <w:tcW w:w="1028" w:type="dxa"/>
            <w:noWrap/>
          </w:tcPr>
          <w:p w14:paraId="4B9F4DE7" w14:textId="77777777" w:rsidR="00156646" w:rsidRPr="002D6F05" w:rsidRDefault="00156646" w:rsidP="00156646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028" w:type="dxa"/>
            <w:noWrap/>
          </w:tcPr>
          <w:p w14:paraId="397C7F72" w14:textId="77777777" w:rsidR="00156646" w:rsidRPr="002D6F05" w:rsidRDefault="00156646" w:rsidP="00156646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156646" w:rsidRPr="00DD7507" w14:paraId="38B823F0" w14:textId="77777777" w:rsidTr="00451895">
        <w:trPr>
          <w:trHeight w:val="977"/>
        </w:trPr>
        <w:tc>
          <w:tcPr>
            <w:tcW w:w="3346" w:type="dxa"/>
            <w:vAlign w:val="bottom"/>
          </w:tcPr>
          <w:p w14:paraId="32272DFA" w14:textId="77777777" w:rsidR="00156646" w:rsidRPr="00767F75" w:rsidRDefault="00156646" w:rsidP="00156646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616" w:type="dxa"/>
            <w:noWrap/>
            <w:vAlign w:val="bottom"/>
          </w:tcPr>
          <w:p w14:paraId="241BB08E" w14:textId="77777777" w:rsidR="00156646" w:rsidRPr="00767F75" w:rsidRDefault="00156646" w:rsidP="00156646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5550FE2B" w14:textId="77777777" w:rsidR="00156646" w:rsidRPr="00533D77" w:rsidRDefault="00156646" w:rsidP="001566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1F339582" w14:textId="77777777" w:rsidR="00156646" w:rsidRPr="00533D77" w:rsidRDefault="00156646" w:rsidP="001566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18FB668F" w14:textId="77777777" w:rsidR="00156646" w:rsidRPr="00533D77" w:rsidRDefault="00156646" w:rsidP="0015664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7F9A369D" w14:textId="77777777" w:rsidR="00156646" w:rsidRPr="00156646" w:rsidRDefault="00156646" w:rsidP="00156646">
            <w:pPr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18.0</w:t>
            </w:r>
          </w:p>
        </w:tc>
        <w:tc>
          <w:tcPr>
            <w:tcW w:w="1028" w:type="dxa"/>
            <w:noWrap/>
          </w:tcPr>
          <w:p w14:paraId="5A2E2DDA" w14:textId="77777777" w:rsidR="00156646" w:rsidRPr="002D6F05" w:rsidRDefault="00156646" w:rsidP="00156646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028" w:type="dxa"/>
            <w:noWrap/>
          </w:tcPr>
          <w:p w14:paraId="38A1F81C" w14:textId="77777777" w:rsidR="00156646" w:rsidRPr="002D6F05" w:rsidRDefault="00156646" w:rsidP="00156646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156646" w:rsidRPr="00DD7507" w14:paraId="4AF1C589" w14:textId="77777777" w:rsidTr="00451895">
        <w:trPr>
          <w:trHeight w:val="977"/>
        </w:trPr>
        <w:tc>
          <w:tcPr>
            <w:tcW w:w="3346" w:type="dxa"/>
            <w:vAlign w:val="bottom"/>
          </w:tcPr>
          <w:p w14:paraId="0B4778E5" w14:textId="77777777" w:rsidR="00156646" w:rsidRPr="00767F75" w:rsidRDefault="00156646" w:rsidP="0015664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  <w:vAlign w:val="bottom"/>
          </w:tcPr>
          <w:p w14:paraId="4FF5A057" w14:textId="77777777" w:rsidR="00156646" w:rsidRPr="00767F75" w:rsidRDefault="00156646" w:rsidP="00156646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1D14F775" w14:textId="77777777" w:rsidR="00156646" w:rsidRPr="00533D77" w:rsidRDefault="00156646" w:rsidP="001566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486612C7" w14:textId="77777777" w:rsidR="00156646" w:rsidRPr="00533D77" w:rsidRDefault="00156646" w:rsidP="0015664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0EEB3CE1" w14:textId="77777777" w:rsidR="00156646" w:rsidRPr="00156646" w:rsidRDefault="00156646" w:rsidP="00156646">
            <w:pPr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76" w:type="dxa"/>
            <w:noWrap/>
          </w:tcPr>
          <w:p w14:paraId="718B3C62" w14:textId="77777777" w:rsidR="00156646" w:rsidRPr="00156646" w:rsidRDefault="00156646" w:rsidP="00156646">
            <w:pPr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18.0</w:t>
            </w:r>
          </w:p>
        </w:tc>
        <w:tc>
          <w:tcPr>
            <w:tcW w:w="1028" w:type="dxa"/>
            <w:noWrap/>
          </w:tcPr>
          <w:p w14:paraId="059861BC" w14:textId="77777777" w:rsidR="00156646" w:rsidRPr="002D6F05" w:rsidRDefault="00156646" w:rsidP="00156646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028" w:type="dxa"/>
            <w:noWrap/>
          </w:tcPr>
          <w:p w14:paraId="41EA0C97" w14:textId="77777777" w:rsidR="00156646" w:rsidRPr="002D6F05" w:rsidRDefault="00156646" w:rsidP="00156646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5E01E2" w:rsidRPr="00DD7507" w14:paraId="2B35F0B9" w14:textId="77777777" w:rsidTr="0065076E">
        <w:trPr>
          <w:trHeight w:val="977"/>
        </w:trPr>
        <w:tc>
          <w:tcPr>
            <w:tcW w:w="3346" w:type="dxa"/>
          </w:tcPr>
          <w:p w14:paraId="3833F9F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616" w:type="dxa"/>
            <w:noWrap/>
          </w:tcPr>
          <w:p w14:paraId="3D08CFA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73" w:type="dxa"/>
            <w:noWrap/>
          </w:tcPr>
          <w:p w14:paraId="1613BEA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E858C8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46C963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4CBBC4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380,0</w:t>
            </w:r>
          </w:p>
        </w:tc>
        <w:tc>
          <w:tcPr>
            <w:tcW w:w="1028" w:type="dxa"/>
            <w:noWrap/>
          </w:tcPr>
          <w:p w14:paraId="5702089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04116AA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E01E2" w:rsidRPr="00DD7507" w14:paraId="645C9C8E" w14:textId="77777777" w:rsidTr="0065076E">
        <w:trPr>
          <w:trHeight w:val="692"/>
        </w:trPr>
        <w:tc>
          <w:tcPr>
            <w:tcW w:w="3346" w:type="dxa"/>
          </w:tcPr>
          <w:p w14:paraId="4F60B17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616" w:type="dxa"/>
            <w:noWrap/>
          </w:tcPr>
          <w:p w14:paraId="4B83F36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73" w:type="dxa"/>
            <w:noWrap/>
          </w:tcPr>
          <w:p w14:paraId="201E58F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748CB2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EA7ABC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175EC1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028" w:type="dxa"/>
            <w:noWrap/>
          </w:tcPr>
          <w:p w14:paraId="73EF701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43AD247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7531B82D" w14:textId="77777777" w:rsidTr="0065076E">
        <w:trPr>
          <w:trHeight w:val="1028"/>
        </w:trPr>
        <w:tc>
          <w:tcPr>
            <w:tcW w:w="3346" w:type="dxa"/>
          </w:tcPr>
          <w:p w14:paraId="4FEEDDA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616" w:type="dxa"/>
            <w:noWrap/>
          </w:tcPr>
          <w:p w14:paraId="19BB643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14:paraId="450012B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EDB62B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1676EC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810E59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028" w:type="dxa"/>
            <w:noWrap/>
          </w:tcPr>
          <w:p w14:paraId="6B45896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65B53EA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250D305A" w14:textId="77777777" w:rsidTr="0065076E">
        <w:trPr>
          <w:trHeight w:val="354"/>
        </w:trPr>
        <w:tc>
          <w:tcPr>
            <w:tcW w:w="3346" w:type="dxa"/>
          </w:tcPr>
          <w:p w14:paraId="0F738DF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5F18DFC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14:paraId="584D492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27FC4D0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524336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8D3D34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028" w:type="dxa"/>
            <w:noWrap/>
          </w:tcPr>
          <w:p w14:paraId="615DFA4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6D565BD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2DF2A335" w14:textId="77777777" w:rsidTr="0065076E">
        <w:trPr>
          <w:trHeight w:val="354"/>
        </w:trPr>
        <w:tc>
          <w:tcPr>
            <w:tcW w:w="3346" w:type="dxa"/>
          </w:tcPr>
          <w:p w14:paraId="0604B4D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7D9AE5F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14:paraId="3A74F53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33F1348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4777D85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BB319C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028" w:type="dxa"/>
            <w:noWrap/>
          </w:tcPr>
          <w:p w14:paraId="00F1E76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5B462B2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6B24769D" w14:textId="77777777" w:rsidTr="0065076E">
        <w:trPr>
          <w:trHeight w:val="1028"/>
        </w:trPr>
        <w:tc>
          <w:tcPr>
            <w:tcW w:w="3346" w:type="dxa"/>
          </w:tcPr>
          <w:p w14:paraId="506BE8F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56D62FB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14:paraId="71F1585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52D7122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1FDFD7C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6964D76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028" w:type="dxa"/>
            <w:noWrap/>
          </w:tcPr>
          <w:p w14:paraId="5CA9B2B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753AC85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4BA60ED9" w14:textId="77777777" w:rsidTr="0065076E">
        <w:trPr>
          <w:trHeight w:val="692"/>
        </w:trPr>
        <w:tc>
          <w:tcPr>
            <w:tcW w:w="3346" w:type="dxa"/>
          </w:tcPr>
          <w:p w14:paraId="70E74A1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616" w:type="dxa"/>
            <w:noWrap/>
          </w:tcPr>
          <w:p w14:paraId="741315B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73" w:type="dxa"/>
            <w:noWrap/>
          </w:tcPr>
          <w:p w14:paraId="1B35364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6370BE3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73E8EE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5FC6FC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28" w:type="dxa"/>
            <w:noWrap/>
          </w:tcPr>
          <w:p w14:paraId="305A2DD8" w14:textId="77777777" w:rsidR="005E01E2" w:rsidRDefault="005E01E2" w:rsidP="0065076E">
            <w:r w:rsidRPr="003113B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0E9D828D" w14:textId="77777777" w:rsidR="005E01E2" w:rsidRDefault="005E01E2" w:rsidP="0065076E">
            <w:r w:rsidRPr="003113B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01966308" w14:textId="77777777" w:rsidTr="0065076E">
        <w:trPr>
          <w:trHeight w:val="1028"/>
        </w:trPr>
        <w:tc>
          <w:tcPr>
            <w:tcW w:w="3346" w:type="dxa"/>
          </w:tcPr>
          <w:p w14:paraId="3C947A7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616" w:type="dxa"/>
            <w:noWrap/>
          </w:tcPr>
          <w:p w14:paraId="272A123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14:paraId="1408FD8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37F2029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A598A8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8246809" w14:textId="77777777" w:rsidR="005E01E2" w:rsidRDefault="005E01E2" w:rsidP="0065076E">
            <w:r>
              <w:rPr>
                <w:sz w:val="22"/>
                <w:szCs w:val="22"/>
                <w:lang w:eastAsia="ru-RU"/>
              </w:rPr>
              <w:t>15</w:t>
            </w:r>
            <w:r w:rsidRPr="00870C9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67B7F8EF" w14:textId="77777777" w:rsidR="005E01E2" w:rsidRDefault="005E01E2" w:rsidP="0065076E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17D5D699" w14:textId="77777777" w:rsidR="005E01E2" w:rsidRDefault="005E01E2" w:rsidP="0065076E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12D42C94" w14:textId="77777777" w:rsidTr="0065076E">
        <w:trPr>
          <w:trHeight w:val="354"/>
        </w:trPr>
        <w:tc>
          <w:tcPr>
            <w:tcW w:w="3346" w:type="dxa"/>
          </w:tcPr>
          <w:p w14:paraId="0161ED4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24D82ED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14:paraId="148A752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1EBCAEA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784D9D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EA66396" w14:textId="77777777" w:rsidR="005E01E2" w:rsidRDefault="005E01E2" w:rsidP="0065076E">
            <w:r>
              <w:rPr>
                <w:sz w:val="22"/>
                <w:szCs w:val="22"/>
                <w:lang w:eastAsia="ru-RU"/>
              </w:rPr>
              <w:t>15</w:t>
            </w:r>
            <w:r w:rsidRPr="00870C9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60475C7D" w14:textId="77777777" w:rsidR="005E01E2" w:rsidRDefault="005E01E2" w:rsidP="0065076E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2CB40FF0" w14:textId="77777777" w:rsidR="005E01E2" w:rsidRDefault="005E01E2" w:rsidP="0065076E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1444037F" w14:textId="77777777" w:rsidTr="0065076E">
        <w:trPr>
          <w:trHeight w:val="354"/>
        </w:trPr>
        <w:tc>
          <w:tcPr>
            <w:tcW w:w="3346" w:type="dxa"/>
          </w:tcPr>
          <w:p w14:paraId="70BEDAB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64D8A99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14:paraId="66EEF84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78B756E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2C8E45C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9176CA8" w14:textId="77777777" w:rsidR="005E01E2" w:rsidRDefault="005E01E2" w:rsidP="0065076E">
            <w:r>
              <w:rPr>
                <w:sz w:val="22"/>
                <w:szCs w:val="22"/>
                <w:lang w:eastAsia="ru-RU"/>
              </w:rPr>
              <w:t>1</w:t>
            </w:r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42B05DEB" w14:textId="77777777" w:rsidR="005E01E2" w:rsidRDefault="005E01E2" w:rsidP="0065076E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030FE800" w14:textId="77777777" w:rsidR="005E01E2" w:rsidRDefault="005E01E2" w:rsidP="0065076E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05096596" w14:textId="77777777" w:rsidTr="0065076E">
        <w:trPr>
          <w:trHeight w:val="692"/>
        </w:trPr>
        <w:tc>
          <w:tcPr>
            <w:tcW w:w="3346" w:type="dxa"/>
          </w:tcPr>
          <w:p w14:paraId="1046DB2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09526AF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14:paraId="39DE72F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25EDB43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2B27823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25BA4DF8" w14:textId="77777777" w:rsidR="005E01E2" w:rsidRDefault="005E01E2" w:rsidP="0065076E">
            <w:r>
              <w:rPr>
                <w:sz w:val="22"/>
                <w:szCs w:val="22"/>
                <w:lang w:eastAsia="ru-RU"/>
              </w:rPr>
              <w:t>1</w:t>
            </w:r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774DF776" w14:textId="77777777" w:rsidR="005E01E2" w:rsidRDefault="005E01E2" w:rsidP="0065076E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051B57F1" w14:textId="77777777" w:rsidR="005E01E2" w:rsidRDefault="005E01E2" w:rsidP="0065076E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7FF7B16C" w14:textId="77777777" w:rsidTr="0065076E">
        <w:trPr>
          <w:trHeight w:val="1617"/>
        </w:trPr>
        <w:tc>
          <w:tcPr>
            <w:tcW w:w="3346" w:type="dxa"/>
          </w:tcPr>
          <w:p w14:paraId="548AE55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616" w:type="dxa"/>
            <w:noWrap/>
          </w:tcPr>
          <w:p w14:paraId="6F8CF6C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73" w:type="dxa"/>
            <w:noWrap/>
          </w:tcPr>
          <w:p w14:paraId="0DE3DE4D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9D3F7D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3D7614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8BB8B9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028" w:type="dxa"/>
            <w:noWrap/>
          </w:tcPr>
          <w:p w14:paraId="1DE67BB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028" w:type="dxa"/>
            <w:noWrap/>
          </w:tcPr>
          <w:p w14:paraId="2E25ECB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</w:tr>
      <w:tr w:rsidR="005E01E2" w:rsidRPr="00DD7507" w14:paraId="10B676AD" w14:textId="77777777" w:rsidTr="0065076E">
        <w:trPr>
          <w:trHeight w:val="977"/>
        </w:trPr>
        <w:tc>
          <w:tcPr>
            <w:tcW w:w="3346" w:type="dxa"/>
          </w:tcPr>
          <w:p w14:paraId="5C5E873A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616" w:type="dxa"/>
            <w:noWrap/>
          </w:tcPr>
          <w:p w14:paraId="317693D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73" w:type="dxa"/>
            <w:noWrap/>
          </w:tcPr>
          <w:p w14:paraId="2D1160F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EC0B0E1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14E6B7A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87DE29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606A885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71FCF7A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26E20E02" w14:textId="77777777" w:rsidTr="0065076E">
        <w:trPr>
          <w:trHeight w:val="2376"/>
        </w:trPr>
        <w:tc>
          <w:tcPr>
            <w:tcW w:w="3346" w:type="dxa"/>
          </w:tcPr>
          <w:p w14:paraId="42F3819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616" w:type="dxa"/>
            <w:noWrap/>
          </w:tcPr>
          <w:p w14:paraId="12C0822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73" w:type="dxa"/>
            <w:noWrap/>
          </w:tcPr>
          <w:p w14:paraId="7E4D363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326542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076D9B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A8A5BC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78F0B50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455D49B9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61422AE7" w14:textId="77777777" w:rsidTr="0065076E">
        <w:trPr>
          <w:trHeight w:val="1364"/>
        </w:trPr>
        <w:tc>
          <w:tcPr>
            <w:tcW w:w="3346" w:type="dxa"/>
          </w:tcPr>
          <w:p w14:paraId="4940275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616" w:type="dxa"/>
            <w:noWrap/>
          </w:tcPr>
          <w:p w14:paraId="3D32DCF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noWrap/>
          </w:tcPr>
          <w:p w14:paraId="635318A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5E6090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4F602A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CD08CB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77B356B1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3611BB1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11E7BE58" w14:textId="77777777" w:rsidTr="0065076E">
        <w:trPr>
          <w:trHeight w:val="354"/>
        </w:trPr>
        <w:tc>
          <w:tcPr>
            <w:tcW w:w="3346" w:type="dxa"/>
          </w:tcPr>
          <w:p w14:paraId="4274D4C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616" w:type="dxa"/>
            <w:noWrap/>
          </w:tcPr>
          <w:p w14:paraId="1714CA7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noWrap/>
          </w:tcPr>
          <w:p w14:paraId="13A7F2B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0" w:type="dxa"/>
            <w:noWrap/>
          </w:tcPr>
          <w:p w14:paraId="2D17859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A6CB84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7E6BED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2A33C40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1EF4016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26B568E5" w14:textId="77777777" w:rsidTr="0065076E">
        <w:trPr>
          <w:trHeight w:val="656"/>
        </w:trPr>
        <w:tc>
          <w:tcPr>
            <w:tcW w:w="3346" w:type="dxa"/>
            <w:vMerge w:val="restart"/>
          </w:tcPr>
          <w:p w14:paraId="027DE03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616" w:type="dxa"/>
            <w:vMerge w:val="restart"/>
            <w:noWrap/>
          </w:tcPr>
          <w:p w14:paraId="320FFBF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vMerge w:val="restart"/>
            <w:noWrap/>
          </w:tcPr>
          <w:p w14:paraId="2A4320D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0" w:type="dxa"/>
            <w:vMerge w:val="restart"/>
            <w:noWrap/>
          </w:tcPr>
          <w:p w14:paraId="6C4F68E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35" w:type="dxa"/>
            <w:vMerge w:val="restart"/>
            <w:noWrap/>
          </w:tcPr>
          <w:p w14:paraId="3D77C0A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vMerge w:val="restart"/>
            <w:noWrap/>
          </w:tcPr>
          <w:p w14:paraId="3627A29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14:paraId="29942F8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vMerge w:val="restart"/>
            <w:noWrap/>
          </w:tcPr>
          <w:p w14:paraId="34EF1C6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14:paraId="5420E87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vMerge w:val="restart"/>
            <w:noWrap/>
          </w:tcPr>
          <w:p w14:paraId="0D8309A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14:paraId="77161F2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01D36B70" w14:textId="77777777" w:rsidTr="0065076E">
        <w:trPr>
          <w:trHeight w:val="542"/>
        </w:trPr>
        <w:tc>
          <w:tcPr>
            <w:tcW w:w="3346" w:type="dxa"/>
            <w:vMerge/>
          </w:tcPr>
          <w:p w14:paraId="1885D15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616" w:type="dxa"/>
            <w:vMerge/>
          </w:tcPr>
          <w:p w14:paraId="60BBC5C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vMerge/>
          </w:tcPr>
          <w:p w14:paraId="1E9F235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vMerge/>
          </w:tcPr>
          <w:p w14:paraId="5A1C3F8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vMerge/>
          </w:tcPr>
          <w:p w14:paraId="08BD5C2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vMerge/>
          </w:tcPr>
          <w:p w14:paraId="6386378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vMerge/>
          </w:tcPr>
          <w:p w14:paraId="2F0C7E8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vMerge/>
          </w:tcPr>
          <w:p w14:paraId="0D5E9DA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</w:tr>
      <w:tr w:rsidR="005E01E2" w:rsidRPr="00DD7507" w14:paraId="6582F8EE" w14:textId="77777777" w:rsidTr="0065076E">
        <w:trPr>
          <w:trHeight w:val="1028"/>
        </w:trPr>
        <w:tc>
          <w:tcPr>
            <w:tcW w:w="3346" w:type="dxa"/>
          </w:tcPr>
          <w:p w14:paraId="26CD51A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2DC21C5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noWrap/>
          </w:tcPr>
          <w:p w14:paraId="0AC6B1B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0" w:type="dxa"/>
            <w:noWrap/>
          </w:tcPr>
          <w:p w14:paraId="039D81F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35" w:type="dxa"/>
            <w:noWrap/>
          </w:tcPr>
          <w:p w14:paraId="4C8FC68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42C1300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085C020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4CC610E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E01E2" w:rsidRPr="00DD7507" w14:paraId="6A820A6C" w14:textId="77777777" w:rsidTr="0065076E">
        <w:trPr>
          <w:trHeight w:val="977"/>
        </w:trPr>
        <w:tc>
          <w:tcPr>
            <w:tcW w:w="3346" w:type="dxa"/>
          </w:tcPr>
          <w:p w14:paraId="6C94B732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2044F93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73" w:type="dxa"/>
            <w:noWrap/>
          </w:tcPr>
          <w:p w14:paraId="11199D2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EAEC9C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27F53E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9C357E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36102A96" w14:textId="77777777" w:rsidR="005E01E2" w:rsidRDefault="005E01E2" w:rsidP="0065076E">
            <w:r w:rsidRPr="00904D62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253E8506" w14:textId="77777777" w:rsidR="005E01E2" w:rsidRDefault="005E01E2" w:rsidP="0065076E">
            <w:r w:rsidRPr="00904D62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206ABC2D" w14:textId="77777777" w:rsidTr="0065076E">
        <w:trPr>
          <w:trHeight w:val="1702"/>
        </w:trPr>
        <w:tc>
          <w:tcPr>
            <w:tcW w:w="3346" w:type="dxa"/>
          </w:tcPr>
          <w:p w14:paraId="19D6C9D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616" w:type="dxa"/>
            <w:noWrap/>
          </w:tcPr>
          <w:p w14:paraId="600B346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73" w:type="dxa"/>
            <w:noWrap/>
          </w:tcPr>
          <w:p w14:paraId="28E6E6D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D332E4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F8462D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4D1B424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3BF8ACA9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4E04923B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2CD58BF8" w14:textId="77777777" w:rsidTr="0065076E">
        <w:trPr>
          <w:trHeight w:val="1028"/>
        </w:trPr>
        <w:tc>
          <w:tcPr>
            <w:tcW w:w="3346" w:type="dxa"/>
          </w:tcPr>
          <w:p w14:paraId="39C1BC8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586B3B8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14:paraId="24D7566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41A754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611DFB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6BF3415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503DFEF7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756B34CD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3C318968" w14:textId="77777777" w:rsidTr="0065076E">
        <w:trPr>
          <w:trHeight w:val="354"/>
        </w:trPr>
        <w:tc>
          <w:tcPr>
            <w:tcW w:w="3346" w:type="dxa"/>
          </w:tcPr>
          <w:p w14:paraId="1767675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616" w:type="dxa"/>
            <w:noWrap/>
          </w:tcPr>
          <w:p w14:paraId="74F50C1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14:paraId="77DD95C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0" w:type="dxa"/>
            <w:noWrap/>
          </w:tcPr>
          <w:p w14:paraId="0AC737B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7B1A4F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512CC76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0D3A82D8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18BA3FE2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45882D1B" w14:textId="77777777" w:rsidTr="0065076E">
        <w:trPr>
          <w:trHeight w:val="354"/>
        </w:trPr>
        <w:tc>
          <w:tcPr>
            <w:tcW w:w="3346" w:type="dxa"/>
          </w:tcPr>
          <w:p w14:paraId="53713F7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616" w:type="dxa"/>
            <w:noWrap/>
          </w:tcPr>
          <w:p w14:paraId="3A9D56A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14:paraId="41133AD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0" w:type="dxa"/>
            <w:noWrap/>
          </w:tcPr>
          <w:p w14:paraId="19C5E81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14:paraId="58663A0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4CC55A3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0DFE322C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6BD7814C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66426934" w14:textId="77777777" w:rsidTr="0065076E">
        <w:trPr>
          <w:trHeight w:val="1028"/>
        </w:trPr>
        <w:tc>
          <w:tcPr>
            <w:tcW w:w="3346" w:type="dxa"/>
          </w:tcPr>
          <w:p w14:paraId="14373F4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268236F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14:paraId="6C829A5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0" w:type="dxa"/>
            <w:noWrap/>
          </w:tcPr>
          <w:p w14:paraId="6967A67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14:paraId="4869F92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2488F3F0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350307B1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504AF268" w14:textId="77777777" w:rsidR="005E01E2" w:rsidRDefault="005E01E2" w:rsidP="0065076E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E01E2" w:rsidRPr="00DD7507" w14:paraId="1C65A246" w14:textId="77777777" w:rsidTr="0065076E">
        <w:trPr>
          <w:trHeight w:val="977"/>
        </w:trPr>
        <w:tc>
          <w:tcPr>
            <w:tcW w:w="3346" w:type="dxa"/>
          </w:tcPr>
          <w:p w14:paraId="1CCADF89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2DEE56F9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73" w:type="dxa"/>
            <w:noWrap/>
          </w:tcPr>
          <w:p w14:paraId="2B8B5DE2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C9D6F4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EC20DB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59618E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7A46187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E24FF5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3CC26545" w14:textId="77777777" w:rsidTr="0065076E">
        <w:trPr>
          <w:trHeight w:val="1028"/>
        </w:trPr>
        <w:tc>
          <w:tcPr>
            <w:tcW w:w="3346" w:type="dxa"/>
          </w:tcPr>
          <w:p w14:paraId="020F2B4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616" w:type="dxa"/>
            <w:noWrap/>
          </w:tcPr>
          <w:p w14:paraId="1AFC001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73" w:type="dxa"/>
            <w:noWrap/>
          </w:tcPr>
          <w:p w14:paraId="509C15C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EFD20B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FDD75C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DFD51C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4A3809E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2DFBF7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3C40CDED" w14:textId="77777777" w:rsidTr="0065076E">
        <w:trPr>
          <w:trHeight w:val="1364"/>
        </w:trPr>
        <w:tc>
          <w:tcPr>
            <w:tcW w:w="3346" w:type="dxa"/>
          </w:tcPr>
          <w:p w14:paraId="08B3E4C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785B8E0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14:paraId="6B64EBD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9B9CCE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7F6ED13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6F1B0F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211FD7D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5DA9201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7CD6A918" w14:textId="77777777" w:rsidTr="0065076E">
        <w:trPr>
          <w:trHeight w:val="354"/>
        </w:trPr>
        <w:tc>
          <w:tcPr>
            <w:tcW w:w="3346" w:type="dxa"/>
          </w:tcPr>
          <w:p w14:paraId="1D28C01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616" w:type="dxa"/>
            <w:noWrap/>
          </w:tcPr>
          <w:p w14:paraId="3F5DCE4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14:paraId="0CC056A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" w:type="dxa"/>
            <w:noWrap/>
          </w:tcPr>
          <w:p w14:paraId="49C9607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D85C11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F4D7ABB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7A6A1692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52F0D98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0BAFF4F0" w14:textId="77777777" w:rsidTr="0065076E">
        <w:trPr>
          <w:trHeight w:val="354"/>
        </w:trPr>
        <w:tc>
          <w:tcPr>
            <w:tcW w:w="3346" w:type="dxa"/>
          </w:tcPr>
          <w:p w14:paraId="52220AB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616" w:type="dxa"/>
            <w:noWrap/>
          </w:tcPr>
          <w:p w14:paraId="7F02A27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14:paraId="231EA238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" w:type="dxa"/>
            <w:noWrap/>
          </w:tcPr>
          <w:p w14:paraId="6941F7D0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35" w:type="dxa"/>
            <w:noWrap/>
          </w:tcPr>
          <w:p w14:paraId="22CCCC9E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5D28C0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95214ED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7CF986A9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25B0FE0A" w14:textId="77777777" w:rsidTr="0065076E">
        <w:trPr>
          <w:trHeight w:val="1028"/>
        </w:trPr>
        <w:tc>
          <w:tcPr>
            <w:tcW w:w="3346" w:type="dxa"/>
          </w:tcPr>
          <w:p w14:paraId="78545242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55E49B3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14:paraId="3E23AD41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" w:type="dxa"/>
            <w:noWrap/>
          </w:tcPr>
          <w:p w14:paraId="79BA5E64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35" w:type="dxa"/>
            <w:noWrap/>
          </w:tcPr>
          <w:p w14:paraId="7DC422FA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687ECC6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3736CF1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5E27533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E01E2" w:rsidRPr="00DD7507" w14:paraId="3267583A" w14:textId="77777777" w:rsidTr="0065076E">
        <w:trPr>
          <w:trHeight w:val="977"/>
        </w:trPr>
        <w:tc>
          <w:tcPr>
            <w:tcW w:w="3346" w:type="dxa"/>
          </w:tcPr>
          <w:p w14:paraId="120E85ED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523482BA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73" w:type="dxa"/>
            <w:noWrap/>
          </w:tcPr>
          <w:p w14:paraId="43880B29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5210BD2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FCF4EA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F0954ED" w14:textId="77777777" w:rsidR="005E01E2" w:rsidRPr="00D56B5F" w:rsidRDefault="005D531D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4166,9</w:t>
            </w:r>
          </w:p>
        </w:tc>
        <w:tc>
          <w:tcPr>
            <w:tcW w:w="1028" w:type="dxa"/>
            <w:noWrap/>
          </w:tcPr>
          <w:p w14:paraId="240BF678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2252,9</w:t>
            </w:r>
          </w:p>
        </w:tc>
        <w:tc>
          <w:tcPr>
            <w:tcW w:w="1028" w:type="dxa"/>
            <w:noWrap/>
          </w:tcPr>
          <w:p w14:paraId="79FB227F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2199,9</w:t>
            </w:r>
          </w:p>
        </w:tc>
      </w:tr>
      <w:tr w:rsidR="00653BE8" w:rsidRPr="00DD7507" w14:paraId="215D7D2E" w14:textId="77777777" w:rsidTr="0065076E">
        <w:trPr>
          <w:trHeight w:val="977"/>
        </w:trPr>
        <w:tc>
          <w:tcPr>
            <w:tcW w:w="3346" w:type="dxa"/>
          </w:tcPr>
          <w:p w14:paraId="41B066BD" w14:textId="77777777" w:rsidR="00653BE8" w:rsidRPr="00533D77" w:rsidRDefault="00653BE8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616" w:type="dxa"/>
            <w:noWrap/>
          </w:tcPr>
          <w:p w14:paraId="276226F2" w14:textId="77777777" w:rsidR="00653BE8" w:rsidRPr="00533D77" w:rsidRDefault="00653BE8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73" w:type="dxa"/>
            <w:noWrap/>
          </w:tcPr>
          <w:p w14:paraId="7B7CD3EC" w14:textId="77777777" w:rsidR="00653BE8" w:rsidRPr="00533D77" w:rsidRDefault="00653BE8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EDB05E8" w14:textId="77777777" w:rsidR="00653BE8" w:rsidRPr="00533D77" w:rsidRDefault="00653BE8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37E9B2E" w14:textId="77777777" w:rsidR="00653BE8" w:rsidRPr="00533D77" w:rsidRDefault="00653BE8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B13FDF8" w14:textId="77777777" w:rsidR="00653BE8" w:rsidRDefault="00653BE8">
            <w:r w:rsidRPr="00230C5B">
              <w:rPr>
                <w:bCs/>
              </w:rPr>
              <w:t>2</w:t>
            </w:r>
            <w:r w:rsidRPr="00230C5B">
              <w:rPr>
                <w:bCs/>
                <w:lang w:val="en-US"/>
              </w:rPr>
              <w:t>2</w:t>
            </w:r>
            <w:r w:rsidRPr="00230C5B">
              <w:rPr>
                <w:bCs/>
              </w:rPr>
              <w:t>70,0</w:t>
            </w:r>
          </w:p>
        </w:tc>
        <w:tc>
          <w:tcPr>
            <w:tcW w:w="1028" w:type="dxa"/>
            <w:noWrap/>
          </w:tcPr>
          <w:p w14:paraId="6902C6CB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2A914053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653BE8" w:rsidRPr="00DD7507" w14:paraId="0C70D2A9" w14:textId="77777777" w:rsidTr="0065076E">
        <w:trPr>
          <w:trHeight w:val="692"/>
        </w:trPr>
        <w:tc>
          <w:tcPr>
            <w:tcW w:w="3346" w:type="dxa"/>
          </w:tcPr>
          <w:p w14:paraId="1A981D10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616" w:type="dxa"/>
            <w:noWrap/>
          </w:tcPr>
          <w:p w14:paraId="589FB000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73" w:type="dxa"/>
            <w:noWrap/>
          </w:tcPr>
          <w:p w14:paraId="012FCAE4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1874CF8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EA08C27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02D9324" w14:textId="77777777" w:rsidR="00653BE8" w:rsidRDefault="00653BE8">
            <w:r w:rsidRPr="00230C5B">
              <w:rPr>
                <w:bCs/>
              </w:rPr>
              <w:t>2</w:t>
            </w:r>
            <w:r w:rsidRPr="00230C5B">
              <w:rPr>
                <w:bCs/>
                <w:lang w:val="en-US"/>
              </w:rPr>
              <w:t>2</w:t>
            </w:r>
            <w:r w:rsidRPr="00230C5B">
              <w:rPr>
                <w:bCs/>
              </w:rPr>
              <w:t>70,0</w:t>
            </w:r>
          </w:p>
        </w:tc>
        <w:tc>
          <w:tcPr>
            <w:tcW w:w="1028" w:type="dxa"/>
            <w:noWrap/>
          </w:tcPr>
          <w:p w14:paraId="7F729B80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6AC46C04" w14:textId="77777777" w:rsidR="00653BE8" w:rsidRDefault="00653BE8" w:rsidP="0046095F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653BE8" w:rsidRPr="00DD7507" w14:paraId="15A16A6F" w14:textId="77777777" w:rsidTr="0065076E">
        <w:trPr>
          <w:trHeight w:val="1028"/>
        </w:trPr>
        <w:tc>
          <w:tcPr>
            <w:tcW w:w="3346" w:type="dxa"/>
          </w:tcPr>
          <w:p w14:paraId="5F4E64F3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616" w:type="dxa"/>
            <w:noWrap/>
          </w:tcPr>
          <w:p w14:paraId="5D83AA06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73" w:type="dxa"/>
            <w:noWrap/>
          </w:tcPr>
          <w:p w14:paraId="1F1E89AA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193FE4B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58F84A5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DE0A274" w14:textId="77777777" w:rsidR="00653BE8" w:rsidRDefault="00653BE8">
            <w:r w:rsidRPr="00230C5B">
              <w:rPr>
                <w:bCs/>
              </w:rPr>
              <w:t>2</w:t>
            </w:r>
            <w:r w:rsidRPr="00230C5B">
              <w:rPr>
                <w:bCs/>
                <w:lang w:val="en-US"/>
              </w:rPr>
              <w:t>2</w:t>
            </w:r>
            <w:r w:rsidRPr="00230C5B">
              <w:rPr>
                <w:bCs/>
              </w:rPr>
              <w:t>70,0</w:t>
            </w:r>
          </w:p>
        </w:tc>
        <w:tc>
          <w:tcPr>
            <w:tcW w:w="1028" w:type="dxa"/>
            <w:noWrap/>
          </w:tcPr>
          <w:p w14:paraId="2DC5274A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7F811221" w14:textId="77777777" w:rsidR="00653BE8" w:rsidRDefault="00653BE8" w:rsidP="0046095F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653BE8" w:rsidRPr="00DD7507" w14:paraId="77F70FFB" w14:textId="77777777" w:rsidTr="0065076E">
        <w:trPr>
          <w:trHeight w:val="354"/>
        </w:trPr>
        <w:tc>
          <w:tcPr>
            <w:tcW w:w="3346" w:type="dxa"/>
          </w:tcPr>
          <w:p w14:paraId="6C7CF445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10B3F401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73" w:type="dxa"/>
            <w:noWrap/>
          </w:tcPr>
          <w:p w14:paraId="62A4846E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5C796765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8807C10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4243AA5" w14:textId="77777777" w:rsidR="00653BE8" w:rsidRDefault="00653BE8">
            <w:r w:rsidRPr="00230C5B">
              <w:rPr>
                <w:bCs/>
              </w:rPr>
              <w:t>2</w:t>
            </w:r>
            <w:r w:rsidRPr="00230C5B">
              <w:rPr>
                <w:bCs/>
                <w:lang w:val="en-US"/>
              </w:rPr>
              <w:t>2</w:t>
            </w:r>
            <w:r w:rsidRPr="00230C5B">
              <w:rPr>
                <w:bCs/>
              </w:rPr>
              <w:t>70,0</w:t>
            </w:r>
          </w:p>
        </w:tc>
        <w:tc>
          <w:tcPr>
            <w:tcW w:w="1028" w:type="dxa"/>
            <w:noWrap/>
          </w:tcPr>
          <w:p w14:paraId="6CEA94B2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7E5758D0" w14:textId="77777777" w:rsidR="00653BE8" w:rsidRDefault="00653BE8" w:rsidP="0046095F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653BE8" w:rsidRPr="00DD7507" w14:paraId="6ED5B7F5" w14:textId="77777777" w:rsidTr="0065076E">
        <w:trPr>
          <w:trHeight w:val="354"/>
        </w:trPr>
        <w:tc>
          <w:tcPr>
            <w:tcW w:w="3346" w:type="dxa"/>
          </w:tcPr>
          <w:p w14:paraId="5C2D0A17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46E90293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73" w:type="dxa"/>
            <w:noWrap/>
          </w:tcPr>
          <w:p w14:paraId="7414A2A8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56B0FE64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5F1C29CD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67C97C1" w14:textId="77777777" w:rsidR="00653BE8" w:rsidRDefault="00653BE8">
            <w:r w:rsidRPr="00230C5B">
              <w:rPr>
                <w:bCs/>
              </w:rPr>
              <w:t>2</w:t>
            </w:r>
            <w:r w:rsidRPr="00230C5B">
              <w:rPr>
                <w:bCs/>
                <w:lang w:val="en-US"/>
              </w:rPr>
              <w:t>2</w:t>
            </w:r>
            <w:r w:rsidRPr="00230C5B">
              <w:rPr>
                <w:bCs/>
              </w:rPr>
              <w:t>70,0</w:t>
            </w:r>
          </w:p>
        </w:tc>
        <w:tc>
          <w:tcPr>
            <w:tcW w:w="1028" w:type="dxa"/>
            <w:noWrap/>
          </w:tcPr>
          <w:p w14:paraId="04D6B1BD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3B6D6558" w14:textId="77777777" w:rsidR="00653BE8" w:rsidRDefault="00653BE8" w:rsidP="0046095F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653BE8" w:rsidRPr="00DD7507" w14:paraId="19EA19B0" w14:textId="77777777" w:rsidTr="0065076E">
        <w:trPr>
          <w:trHeight w:val="1028"/>
        </w:trPr>
        <w:tc>
          <w:tcPr>
            <w:tcW w:w="3346" w:type="dxa"/>
          </w:tcPr>
          <w:p w14:paraId="17FF2DCA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338C548F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73" w:type="dxa"/>
            <w:noWrap/>
          </w:tcPr>
          <w:p w14:paraId="2994B1F1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487B22AC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36EDFC33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62F0F097" w14:textId="77777777" w:rsidR="00653BE8" w:rsidRDefault="00653BE8">
            <w:r w:rsidRPr="00230C5B">
              <w:rPr>
                <w:bCs/>
              </w:rPr>
              <w:t>2</w:t>
            </w:r>
            <w:r w:rsidRPr="00230C5B">
              <w:rPr>
                <w:bCs/>
                <w:lang w:val="en-US"/>
              </w:rPr>
              <w:t>2</w:t>
            </w:r>
            <w:r w:rsidRPr="00230C5B">
              <w:rPr>
                <w:bCs/>
              </w:rPr>
              <w:t>70,0</w:t>
            </w:r>
          </w:p>
        </w:tc>
        <w:tc>
          <w:tcPr>
            <w:tcW w:w="1028" w:type="dxa"/>
            <w:noWrap/>
          </w:tcPr>
          <w:p w14:paraId="504AB64F" w14:textId="77777777" w:rsidR="00653BE8" w:rsidRPr="00533D77" w:rsidRDefault="00653BE8" w:rsidP="004609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5D40CC4A" w14:textId="77777777" w:rsidR="00653BE8" w:rsidRDefault="00653BE8" w:rsidP="0046095F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5E01E2" w:rsidRPr="00DD7507" w14:paraId="50309141" w14:textId="77777777" w:rsidTr="0065076E">
        <w:trPr>
          <w:trHeight w:val="977"/>
        </w:trPr>
        <w:tc>
          <w:tcPr>
            <w:tcW w:w="3346" w:type="dxa"/>
          </w:tcPr>
          <w:p w14:paraId="44E83081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616" w:type="dxa"/>
            <w:noWrap/>
          </w:tcPr>
          <w:p w14:paraId="1A99AE3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73" w:type="dxa"/>
            <w:noWrap/>
          </w:tcPr>
          <w:p w14:paraId="14BD364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9D8AB92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83ACF1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3277109" w14:textId="77777777" w:rsidR="005E01E2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  <w:lang w:val="en-US"/>
              </w:rPr>
              <w:t>1869.9</w:t>
            </w:r>
          </w:p>
        </w:tc>
        <w:tc>
          <w:tcPr>
            <w:tcW w:w="1028" w:type="dxa"/>
            <w:noWrap/>
          </w:tcPr>
          <w:p w14:paraId="6B282B4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252,9</w:t>
            </w:r>
          </w:p>
        </w:tc>
        <w:tc>
          <w:tcPr>
            <w:tcW w:w="1028" w:type="dxa"/>
            <w:noWrap/>
          </w:tcPr>
          <w:p w14:paraId="7F1127CB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250,0</w:t>
            </w:r>
          </w:p>
        </w:tc>
      </w:tr>
      <w:tr w:rsidR="00653BE8" w:rsidRPr="00DD7507" w14:paraId="666F034D" w14:textId="77777777" w:rsidTr="0065076E">
        <w:trPr>
          <w:trHeight w:val="692"/>
        </w:trPr>
        <w:tc>
          <w:tcPr>
            <w:tcW w:w="3346" w:type="dxa"/>
          </w:tcPr>
          <w:p w14:paraId="724143DA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616" w:type="dxa"/>
            <w:noWrap/>
          </w:tcPr>
          <w:p w14:paraId="4CD4E8D9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73" w:type="dxa"/>
            <w:noWrap/>
          </w:tcPr>
          <w:p w14:paraId="1EF5A0FB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02D6FFC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A2DF63A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04C0D8C" w14:textId="77777777" w:rsidR="00653BE8" w:rsidRDefault="00653BE8">
            <w:r w:rsidRPr="00CE0ABA">
              <w:rPr>
                <w:lang w:val="en-US"/>
              </w:rPr>
              <w:t>2</w:t>
            </w:r>
            <w:r w:rsidRPr="00CE0ABA">
              <w:t>00,0</w:t>
            </w:r>
          </w:p>
        </w:tc>
        <w:tc>
          <w:tcPr>
            <w:tcW w:w="1028" w:type="dxa"/>
            <w:noWrap/>
          </w:tcPr>
          <w:p w14:paraId="10B0A514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63B9B559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653BE8" w:rsidRPr="00DD7507" w14:paraId="07C85996" w14:textId="77777777" w:rsidTr="0065076E">
        <w:trPr>
          <w:trHeight w:val="1364"/>
        </w:trPr>
        <w:tc>
          <w:tcPr>
            <w:tcW w:w="3346" w:type="dxa"/>
          </w:tcPr>
          <w:p w14:paraId="4BDE975C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35617DF6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14:paraId="782A2287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37B7EEC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3C0CA2C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618DACC" w14:textId="77777777" w:rsidR="00653BE8" w:rsidRDefault="00653BE8">
            <w:r w:rsidRPr="00CE0ABA">
              <w:rPr>
                <w:lang w:val="en-US"/>
              </w:rPr>
              <w:t>2</w:t>
            </w:r>
            <w:r w:rsidRPr="00CE0ABA">
              <w:t>00,0</w:t>
            </w:r>
          </w:p>
        </w:tc>
        <w:tc>
          <w:tcPr>
            <w:tcW w:w="1028" w:type="dxa"/>
            <w:noWrap/>
          </w:tcPr>
          <w:p w14:paraId="028E6B4D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2CB71C60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653BE8" w:rsidRPr="00DD7507" w14:paraId="3087AA23" w14:textId="77777777" w:rsidTr="0065076E">
        <w:trPr>
          <w:trHeight w:val="354"/>
        </w:trPr>
        <w:tc>
          <w:tcPr>
            <w:tcW w:w="3346" w:type="dxa"/>
          </w:tcPr>
          <w:p w14:paraId="2C217748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1AE9C9F1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14:paraId="15F4F2A7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710DAACF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45EC59B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2CF8F45" w14:textId="77777777" w:rsidR="00653BE8" w:rsidRDefault="00653BE8">
            <w:r w:rsidRPr="00CE0ABA">
              <w:rPr>
                <w:lang w:val="en-US"/>
              </w:rPr>
              <w:t>2</w:t>
            </w:r>
            <w:r w:rsidRPr="00CE0ABA">
              <w:t>00,0</w:t>
            </w:r>
          </w:p>
        </w:tc>
        <w:tc>
          <w:tcPr>
            <w:tcW w:w="1028" w:type="dxa"/>
            <w:noWrap/>
          </w:tcPr>
          <w:p w14:paraId="5FB81A3D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34D37DA3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653BE8" w:rsidRPr="00DD7507" w14:paraId="192D81F5" w14:textId="77777777" w:rsidTr="0065076E">
        <w:trPr>
          <w:trHeight w:val="354"/>
        </w:trPr>
        <w:tc>
          <w:tcPr>
            <w:tcW w:w="3346" w:type="dxa"/>
          </w:tcPr>
          <w:p w14:paraId="5F96C4F9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360F7081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14:paraId="095BDBDC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240E35FB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5039945B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BFD4D69" w14:textId="77777777" w:rsidR="00653BE8" w:rsidRDefault="00653BE8">
            <w:r w:rsidRPr="00CE0ABA">
              <w:rPr>
                <w:lang w:val="en-US"/>
              </w:rPr>
              <w:t>2</w:t>
            </w:r>
            <w:r w:rsidRPr="00CE0ABA">
              <w:t>00,0</w:t>
            </w:r>
          </w:p>
        </w:tc>
        <w:tc>
          <w:tcPr>
            <w:tcW w:w="1028" w:type="dxa"/>
            <w:noWrap/>
          </w:tcPr>
          <w:p w14:paraId="4F8F93A1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521F6333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653BE8" w:rsidRPr="00DD7507" w14:paraId="2069C309" w14:textId="77777777" w:rsidTr="0065076E">
        <w:trPr>
          <w:trHeight w:val="1028"/>
        </w:trPr>
        <w:tc>
          <w:tcPr>
            <w:tcW w:w="3346" w:type="dxa"/>
          </w:tcPr>
          <w:p w14:paraId="01DF5319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6F83974F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14:paraId="26509881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7CF75F81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3917E57A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64CB5ED9" w14:textId="77777777" w:rsidR="00653BE8" w:rsidRDefault="00653BE8">
            <w:r w:rsidRPr="00CE0ABA">
              <w:rPr>
                <w:lang w:val="en-US"/>
              </w:rPr>
              <w:t>2</w:t>
            </w:r>
            <w:r w:rsidRPr="00CE0ABA">
              <w:t>00,0</w:t>
            </w:r>
          </w:p>
        </w:tc>
        <w:tc>
          <w:tcPr>
            <w:tcW w:w="1028" w:type="dxa"/>
            <w:noWrap/>
          </w:tcPr>
          <w:p w14:paraId="69028964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215DA403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E01E2" w:rsidRPr="00DD7507" w14:paraId="5684C732" w14:textId="77777777" w:rsidTr="0065076E">
        <w:trPr>
          <w:trHeight w:val="1145"/>
        </w:trPr>
        <w:tc>
          <w:tcPr>
            <w:tcW w:w="3346" w:type="dxa"/>
          </w:tcPr>
          <w:p w14:paraId="146BEFB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616" w:type="dxa"/>
            <w:noWrap/>
          </w:tcPr>
          <w:p w14:paraId="0BD8D35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>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3" w:type="dxa"/>
            <w:noWrap/>
          </w:tcPr>
          <w:p w14:paraId="18318F59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405506C6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18F1B1AC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0B39E1DD" w14:textId="77777777" w:rsidR="005E01E2" w:rsidRPr="00533D77" w:rsidRDefault="00653BE8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color w:val="FF0000"/>
                <w:lang w:val="en-US"/>
              </w:rPr>
              <w:t>1669.9</w:t>
            </w:r>
          </w:p>
        </w:tc>
        <w:tc>
          <w:tcPr>
            <w:tcW w:w="1028" w:type="dxa"/>
            <w:noWrap/>
          </w:tcPr>
          <w:p w14:paraId="469A8E9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202,9</w:t>
            </w:r>
          </w:p>
        </w:tc>
        <w:tc>
          <w:tcPr>
            <w:tcW w:w="1028" w:type="dxa"/>
            <w:noWrap/>
          </w:tcPr>
          <w:p w14:paraId="325DE0C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653BE8" w:rsidRPr="00DD7507" w14:paraId="3F589BE6" w14:textId="77777777" w:rsidTr="0065076E">
        <w:trPr>
          <w:trHeight w:val="1364"/>
        </w:trPr>
        <w:tc>
          <w:tcPr>
            <w:tcW w:w="3346" w:type="dxa"/>
          </w:tcPr>
          <w:p w14:paraId="3EDABD01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 xml:space="preserve">по химической обработке от борщевика </w:t>
            </w:r>
            <w:r w:rsidRPr="007E44B3">
              <w:rPr>
                <w:sz w:val="22"/>
                <w:szCs w:val="22"/>
              </w:rPr>
              <w:t xml:space="preserve">Сосновского на территории </w:t>
            </w:r>
            <w:r w:rsidRPr="00FC7D60">
              <w:rPr>
                <w:sz w:val="22"/>
                <w:szCs w:val="22"/>
              </w:rPr>
              <w:t xml:space="preserve"> Подгощского сельского</w:t>
            </w:r>
            <w:r>
              <w:rPr>
                <w:sz w:val="22"/>
                <w:szCs w:val="22"/>
              </w:rPr>
              <w:t xml:space="preserve"> </w:t>
            </w:r>
            <w:r w:rsidRPr="007E44B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616" w:type="dxa"/>
            <w:noWrap/>
          </w:tcPr>
          <w:p w14:paraId="6891A228" w14:textId="77777777" w:rsidR="00653BE8" w:rsidRPr="00E55CF4" w:rsidRDefault="00653BE8" w:rsidP="0065076E">
            <w:pPr>
              <w:rPr>
                <w:color w:val="FF0000"/>
                <w:sz w:val="22"/>
                <w:szCs w:val="22"/>
                <w:lang w:eastAsia="ru-RU"/>
              </w:rPr>
            </w:pPr>
            <w:r w:rsidRPr="00E55CF4">
              <w:rPr>
                <w:color w:val="FF0000"/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14:paraId="3606CDB8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E0EE8FB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D0CB68E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BC44977" w14:textId="77777777" w:rsidR="00653BE8" w:rsidRDefault="00653BE8">
            <w:r w:rsidRPr="001665FA">
              <w:t>96,3</w:t>
            </w:r>
          </w:p>
        </w:tc>
        <w:tc>
          <w:tcPr>
            <w:tcW w:w="1028" w:type="dxa"/>
            <w:noWrap/>
          </w:tcPr>
          <w:p w14:paraId="444338F1" w14:textId="77777777" w:rsidR="00653BE8" w:rsidRDefault="00653BE8" w:rsidP="0065076E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61EC3FCE" w14:textId="77777777" w:rsidR="00653BE8" w:rsidRDefault="00653BE8" w:rsidP="0065076E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653BE8" w:rsidRPr="00DD7507" w14:paraId="1B937594" w14:textId="77777777" w:rsidTr="0065076E">
        <w:trPr>
          <w:trHeight w:val="660"/>
        </w:trPr>
        <w:tc>
          <w:tcPr>
            <w:tcW w:w="3346" w:type="dxa"/>
          </w:tcPr>
          <w:p w14:paraId="4561AD22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4F3BBE61" w14:textId="77777777" w:rsidR="00653BE8" w:rsidRPr="00E55CF4" w:rsidRDefault="00653BE8" w:rsidP="0065076E">
            <w:r w:rsidRPr="00E55CF4"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14:paraId="42035E96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1650880C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A7FE8E3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8160C9B" w14:textId="77777777" w:rsidR="00653BE8" w:rsidRDefault="00653BE8">
            <w:r w:rsidRPr="001665FA">
              <w:t>96,3</w:t>
            </w:r>
          </w:p>
        </w:tc>
        <w:tc>
          <w:tcPr>
            <w:tcW w:w="1028" w:type="dxa"/>
            <w:noWrap/>
          </w:tcPr>
          <w:p w14:paraId="50EE5C5E" w14:textId="77777777" w:rsidR="00653BE8" w:rsidRDefault="00653BE8" w:rsidP="0065076E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635A559E" w14:textId="77777777" w:rsidR="00653BE8" w:rsidRDefault="00653BE8" w:rsidP="0065076E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653BE8" w:rsidRPr="00DD7507" w14:paraId="72381E44" w14:textId="77777777" w:rsidTr="0065076E">
        <w:trPr>
          <w:trHeight w:val="424"/>
        </w:trPr>
        <w:tc>
          <w:tcPr>
            <w:tcW w:w="3346" w:type="dxa"/>
          </w:tcPr>
          <w:p w14:paraId="031266D1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73FF0E4E" w14:textId="77777777" w:rsidR="00653BE8" w:rsidRPr="00E55CF4" w:rsidRDefault="00653BE8" w:rsidP="0065076E">
            <w:r w:rsidRPr="00E55CF4"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14:paraId="1AD4B0E4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6C92CA41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56661EFE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6BFC806" w14:textId="77777777" w:rsidR="00653BE8" w:rsidRDefault="00653BE8">
            <w:r w:rsidRPr="001665FA">
              <w:t>96,3</w:t>
            </w:r>
          </w:p>
        </w:tc>
        <w:tc>
          <w:tcPr>
            <w:tcW w:w="1028" w:type="dxa"/>
            <w:noWrap/>
          </w:tcPr>
          <w:p w14:paraId="2669482D" w14:textId="77777777" w:rsidR="00653BE8" w:rsidRDefault="00653BE8" w:rsidP="0065076E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3002B074" w14:textId="77777777" w:rsidR="00653BE8" w:rsidRDefault="00653BE8" w:rsidP="0065076E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653BE8" w:rsidRPr="00DD7507" w14:paraId="34B71850" w14:textId="77777777" w:rsidTr="0065076E">
        <w:trPr>
          <w:trHeight w:val="1364"/>
        </w:trPr>
        <w:tc>
          <w:tcPr>
            <w:tcW w:w="3346" w:type="dxa"/>
          </w:tcPr>
          <w:p w14:paraId="6DEE0585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5F56B208" w14:textId="77777777" w:rsidR="00653BE8" w:rsidRPr="00E55CF4" w:rsidRDefault="00653BE8" w:rsidP="0065076E">
            <w:pPr>
              <w:rPr>
                <w:color w:val="FF0000"/>
              </w:rPr>
            </w:pPr>
            <w:r w:rsidRPr="00E55CF4"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14:paraId="1BF8BA58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301188DA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2BBBE698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628A0F10" w14:textId="77777777" w:rsidR="00653BE8" w:rsidRDefault="00653BE8">
            <w:r w:rsidRPr="001665FA">
              <w:t>96,3</w:t>
            </w:r>
          </w:p>
        </w:tc>
        <w:tc>
          <w:tcPr>
            <w:tcW w:w="1028" w:type="dxa"/>
            <w:noWrap/>
          </w:tcPr>
          <w:p w14:paraId="6570BB57" w14:textId="77777777" w:rsidR="00653BE8" w:rsidRDefault="00653BE8" w:rsidP="0065076E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30CFF357" w14:textId="77777777" w:rsidR="00653BE8" w:rsidRDefault="00653BE8" w:rsidP="0065076E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653BE8" w:rsidRPr="00DD7507" w14:paraId="4C753372" w14:textId="77777777" w:rsidTr="0065076E">
        <w:trPr>
          <w:trHeight w:val="1364"/>
        </w:trPr>
        <w:tc>
          <w:tcPr>
            <w:tcW w:w="3346" w:type="dxa"/>
          </w:tcPr>
          <w:p w14:paraId="6F2C8861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Р</w:t>
            </w:r>
            <w:r w:rsidRPr="00AA181D">
              <w:rPr>
                <w:sz w:val="22"/>
                <w:szCs w:val="22"/>
              </w:rPr>
              <w:t>еализаци</w:t>
            </w:r>
            <w:r>
              <w:rPr>
                <w:sz w:val="22"/>
                <w:szCs w:val="22"/>
              </w:rPr>
              <w:t>я</w:t>
            </w:r>
            <w:r w:rsidRPr="00AA181D">
              <w:rPr>
                <w:sz w:val="22"/>
                <w:szCs w:val="22"/>
              </w:rPr>
              <w:t xml:space="preserve"> мероприятий по уничтожению борщевика Сосновского на территории  Подгощского сельского поселения</w:t>
            </w:r>
          </w:p>
        </w:tc>
        <w:tc>
          <w:tcPr>
            <w:tcW w:w="1616" w:type="dxa"/>
            <w:noWrap/>
          </w:tcPr>
          <w:p w14:paraId="1A78F0D8" w14:textId="77777777" w:rsidR="00653BE8" w:rsidRPr="00E55CF4" w:rsidRDefault="00653BE8" w:rsidP="0065076E">
            <w:pPr>
              <w:rPr>
                <w:sz w:val="22"/>
                <w:szCs w:val="22"/>
                <w:lang w:eastAsia="ru-RU"/>
              </w:rPr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2CBC4ED5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4F291C57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77312313" w14:textId="77777777" w:rsidR="00653BE8" w:rsidRPr="00533D77" w:rsidRDefault="00653BE8" w:rsidP="006507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331B7834" w14:textId="77777777" w:rsidR="00653BE8" w:rsidRDefault="00653BE8">
            <w:r w:rsidRPr="00333644">
              <w:rPr>
                <w:lang w:val="en-US"/>
              </w:rPr>
              <w:t>195.2</w:t>
            </w:r>
          </w:p>
        </w:tc>
        <w:tc>
          <w:tcPr>
            <w:tcW w:w="1028" w:type="dxa"/>
            <w:noWrap/>
          </w:tcPr>
          <w:p w14:paraId="3FDF36BC" w14:textId="77777777" w:rsidR="00653BE8" w:rsidRDefault="00653BE8">
            <w:r w:rsidRPr="00E130AF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14:paraId="7143ADF3" w14:textId="77777777" w:rsidR="00653BE8" w:rsidRDefault="00653BE8">
            <w:r w:rsidRPr="00E130AF">
              <w:rPr>
                <w:lang w:val="en-US"/>
              </w:rPr>
              <w:t>0.0</w:t>
            </w:r>
          </w:p>
        </w:tc>
      </w:tr>
      <w:tr w:rsidR="00653BE8" w:rsidRPr="00DD7507" w14:paraId="4A862A77" w14:textId="77777777" w:rsidTr="00653BE8">
        <w:trPr>
          <w:trHeight w:val="712"/>
        </w:trPr>
        <w:tc>
          <w:tcPr>
            <w:tcW w:w="3346" w:type="dxa"/>
          </w:tcPr>
          <w:p w14:paraId="4743731B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01A3B2B9" w14:textId="77777777" w:rsidR="00653BE8" w:rsidRDefault="00653BE8">
            <w:r w:rsidRPr="004B3C62">
              <w:rPr>
                <w:color w:val="FF0000"/>
                <w:sz w:val="22"/>
                <w:szCs w:val="22"/>
              </w:rPr>
              <w:t xml:space="preserve">84 2 02 </w:t>
            </w:r>
            <w:r w:rsidRPr="004B3C62"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4B3C62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000C0381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67EF2A5A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D38B6C4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3C85864" w14:textId="77777777" w:rsidR="00653BE8" w:rsidRDefault="00653BE8">
            <w:r w:rsidRPr="00333644">
              <w:rPr>
                <w:lang w:val="en-US"/>
              </w:rPr>
              <w:t>195.2</w:t>
            </w:r>
          </w:p>
        </w:tc>
        <w:tc>
          <w:tcPr>
            <w:tcW w:w="1028" w:type="dxa"/>
            <w:noWrap/>
          </w:tcPr>
          <w:p w14:paraId="17F3D058" w14:textId="77777777" w:rsidR="00653BE8" w:rsidRDefault="00653BE8">
            <w:r w:rsidRPr="00E130AF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14:paraId="7F8C758A" w14:textId="77777777" w:rsidR="00653BE8" w:rsidRDefault="00653BE8">
            <w:r w:rsidRPr="00E130AF">
              <w:rPr>
                <w:lang w:val="en-US"/>
              </w:rPr>
              <w:t>0.0</w:t>
            </w:r>
          </w:p>
        </w:tc>
      </w:tr>
      <w:tr w:rsidR="00653BE8" w:rsidRPr="00DD7507" w14:paraId="0627B292" w14:textId="77777777" w:rsidTr="00653BE8">
        <w:trPr>
          <w:trHeight w:val="565"/>
        </w:trPr>
        <w:tc>
          <w:tcPr>
            <w:tcW w:w="3346" w:type="dxa"/>
          </w:tcPr>
          <w:p w14:paraId="1817F079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6971123E" w14:textId="77777777" w:rsidR="00653BE8" w:rsidRDefault="00653BE8">
            <w:r w:rsidRPr="004B3C62">
              <w:rPr>
                <w:color w:val="FF0000"/>
                <w:sz w:val="22"/>
                <w:szCs w:val="22"/>
              </w:rPr>
              <w:t xml:space="preserve">84 2 02 </w:t>
            </w:r>
            <w:r w:rsidRPr="004B3C62"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4B3C62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31D5CEE2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726E7F54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1417A172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999437D" w14:textId="77777777" w:rsidR="00653BE8" w:rsidRDefault="00653BE8">
            <w:r w:rsidRPr="00333644">
              <w:rPr>
                <w:lang w:val="en-US"/>
              </w:rPr>
              <w:t>195.2</w:t>
            </w:r>
          </w:p>
        </w:tc>
        <w:tc>
          <w:tcPr>
            <w:tcW w:w="1028" w:type="dxa"/>
            <w:noWrap/>
          </w:tcPr>
          <w:p w14:paraId="37BF11A4" w14:textId="77777777" w:rsidR="00653BE8" w:rsidRDefault="00653BE8">
            <w:r w:rsidRPr="00E130AF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14:paraId="38148464" w14:textId="77777777" w:rsidR="00653BE8" w:rsidRDefault="00653BE8">
            <w:r w:rsidRPr="00E130AF">
              <w:rPr>
                <w:lang w:val="en-US"/>
              </w:rPr>
              <w:t>0.0</w:t>
            </w:r>
          </w:p>
        </w:tc>
      </w:tr>
      <w:tr w:rsidR="00653BE8" w:rsidRPr="00DD7507" w14:paraId="133CD9CB" w14:textId="77777777" w:rsidTr="00653BE8">
        <w:trPr>
          <w:trHeight w:val="1132"/>
        </w:trPr>
        <w:tc>
          <w:tcPr>
            <w:tcW w:w="3346" w:type="dxa"/>
          </w:tcPr>
          <w:p w14:paraId="3BFA2E08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07C4BC15" w14:textId="77777777" w:rsidR="00653BE8" w:rsidRDefault="00653BE8">
            <w:r w:rsidRPr="004B3C62">
              <w:rPr>
                <w:color w:val="FF0000"/>
                <w:sz w:val="22"/>
                <w:szCs w:val="22"/>
              </w:rPr>
              <w:t xml:space="preserve">84 2 02 </w:t>
            </w:r>
            <w:r w:rsidRPr="004B3C62"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4B3C62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21701692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641EA791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070F5F4A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73C745CA" w14:textId="77777777" w:rsidR="00653BE8" w:rsidRDefault="00653BE8">
            <w:r w:rsidRPr="00333644">
              <w:rPr>
                <w:lang w:val="en-US"/>
              </w:rPr>
              <w:t>195.2</w:t>
            </w:r>
          </w:p>
        </w:tc>
        <w:tc>
          <w:tcPr>
            <w:tcW w:w="1028" w:type="dxa"/>
            <w:noWrap/>
          </w:tcPr>
          <w:p w14:paraId="3ECD4128" w14:textId="77777777" w:rsidR="00653BE8" w:rsidRDefault="00653BE8">
            <w:r w:rsidRPr="00E130AF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14:paraId="63496F39" w14:textId="77777777" w:rsidR="00653BE8" w:rsidRDefault="00653BE8">
            <w:r w:rsidRPr="00E130AF">
              <w:rPr>
                <w:lang w:val="en-US"/>
              </w:rPr>
              <w:t>0.0</w:t>
            </w:r>
          </w:p>
        </w:tc>
      </w:tr>
      <w:tr w:rsidR="00653BE8" w:rsidRPr="00DD7507" w14:paraId="5E6F6980" w14:textId="77777777" w:rsidTr="00653BE8">
        <w:trPr>
          <w:trHeight w:val="1132"/>
        </w:trPr>
        <w:tc>
          <w:tcPr>
            <w:tcW w:w="3346" w:type="dxa"/>
          </w:tcPr>
          <w:p w14:paraId="207BEC6E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AA181D">
              <w:rPr>
                <w:sz w:val="22"/>
                <w:szCs w:val="22"/>
              </w:rPr>
              <w:t>Софинансирование иного межбюджетного трансферта на реализацию мероприятий по уничтожению борщевика Сосновского на территории  Подгощского сельского поселения</w:t>
            </w:r>
          </w:p>
        </w:tc>
        <w:tc>
          <w:tcPr>
            <w:tcW w:w="1616" w:type="dxa"/>
            <w:noWrap/>
          </w:tcPr>
          <w:p w14:paraId="4D2A0DD4" w14:textId="77777777" w:rsidR="00653BE8" w:rsidRPr="004B3C62" w:rsidRDefault="00653BE8">
            <w:pPr>
              <w:rPr>
                <w:color w:val="FF0000"/>
                <w:sz w:val="22"/>
                <w:szCs w:val="22"/>
              </w:rPr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61615DFF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6F5FF3A0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4F1221DB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05A9BB95" w14:textId="77777777" w:rsidR="00653BE8" w:rsidRDefault="00653BE8">
            <w:r w:rsidRPr="006E2852">
              <w:rPr>
                <w:lang w:val="en-US"/>
              </w:rPr>
              <w:t>83.7</w:t>
            </w:r>
          </w:p>
        </w:tc>
        <w:tc>
          <w:tcPr>
            <w:tcW w:w="1028" w:type="dxa"/>
            <w:noWrap/>
          </w:tcPr>
          <w:p w14:paraId="5B8E019E" w14:textId="77777777" w:rsidR="00653BE8" w:rsidRDefault="00653BE8">
            <w:r w:rsidRPr="00D773A3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14:paraId="71E0F6F8" w14:textId="77777777" w:rsidR="00653BE8" w:rsidRDefault="00653BE8">
            <w:r w:rsidRPr="00D773A3">
              <w:rPr>
                <w:lang w:val="en-US"/>
              </w:rPr>
              <w:t>0.0</w:t>
            </w:r>
          </w:p>
        </w:tc>
      </w:tr>
      <w:tr w:rsidR="00653BE8" w:rsidRPr="00DD7507" w14:paraId="371454FA" w14:textId="77777777" w:rsidTr="00653BE8">
        <w:trPr>
          <w:trHeight w:val="1132"/>
        </w:trPr>
        <w:tc>
          <w:tcPr>
            <w:tcW w:w="3346" w:type="dxa"/>
          </w:tcPr>
          <w:p w14:paraId="732F326E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74AEAB7B" w14:textId="77777777" w:rsidR="00653BE8" w:rsidRDefault="00653BE8">
            <w:r w:rsidRPr="00E700EA">
              <w:rPr>
                <w:color w:val="FF0000"/>
                <w:sz w:val="22"/>
                <w:szCs w:val="22"/>
              </w:rPr>
              <w:t xml:space="preserve">84 2 02 </w:t>
            </w:r>
            <w:r w:rsidRPr="00E700EA"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700EA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6BF581E5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448523E7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2BF3C8B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D82825A" w14:textId="77777777" w:rsidR="00653BE8" w:rsidRDefault="00653BE8">
            <w:r w:rsidRPr="006E2852">
              <w:rPr>
                <w:lang w:val="en-US"/>
              </w:rPr>
              <w:t>83.7</w:t>
            </w:r>
          </w:p>
        </w:tc>
        <w:tc>
          <w:tcPr>
            <w:tcW w:w="1028" w:type="dxa"/>
            <w:noWrap/>
          </w:tcPr>
          <w:p w14:paraId="52CF9913" w14:textId="77777777" w:rsidR="00653BE8" w:rsidRDefault="00653BE8">
            <w:r w:rsidRPr="00D773A3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14:paraId="01305AB4" w14:textId="77777777" w:rsidR="00653BE8" w:rsidRDefault="00653BE8">
            <w:r w:rsidRPr="00D773A3">
              <w:rPr>
                <w:lang w:val="en-US"/>
              </w:rPr>
              <w:t>0.0</w:t>
            </w:r>
          </w:p>
        </w:tc>
      </w:tr>
      <w:tr w:rsidR="00653BE8" w:rsidRPr="00DD7507" w14:paraId="3277618E" w14:textId="77777777" w:rsidTr="00653BE8">
        <w:trPr>
          <w:trHeight w:val="1132"/>
        </w:trPr>
        <w:tc>
          <w:tcPr>
            <w:tcW w:w="3346" w:type="dxa"/>
          </w:tcPr>
          <w:p w14:paraId="220CCD65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60306113" w14:textId="77777777" w:rsidR="00653BE8" w:rsidRDefault="00653BE8">
            <w:r w:rsidRPr="00E700EA">
              <w:rPr>
                <w:color w:val="FF0000"/>
                <w:sz w:val="22"/>
                <w:szCs w:val="22"/>
              </w:rPr>
              <w:t xml:space="preserve">84 2 02 </w:t>
            </w:r>
            <w:r w:rsidRPr="00E700EA"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700EA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3B08F762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62075081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4DA83FE7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AA84EFE" w14:textId="77777777" w:rsidR="00653BE8" w:rsidRDefault="00653BE8">
            <w:r w:rsidRPr="006E2852">
              <w:rPr>
                <w:lang w:val="en-US"/>
              </w:rPr>
              <w:t>83.7</w:t>
            </w:r>
          </w:p>
        </w:tc>
        <w:tc>
          <w:tcPr>
            <w:tcW w:w="1028" w:type="dxa"/>
            <w:noWrap/>
          </w:tcPr>
          <w:p w14:paraId="35EB4A74" w14:textId="77777777" w:rsidR="00653BE8" w:rsidRDefault="00653BE8">
            <w:r w:rsidRPr="00D773A3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14:paraId="1E94185D" w14:textId="77777777" w:rsidR="00653BE8" w:rsidRDefault="00653BE8">
            <w:r w:rsidRPr="00D773A3">
              <w:rPr>
                <w:lang w:val="en-US"/>
              </w:rPr>
              <w:t>0.0</w:t>
            </w:r>
          </w:p>
        </w:tc>
      </w:tr>
      <w:tr w:rsidR="00653BE8" w:rsidRPr="00DD7507" w14:paraId="3259F293" w14:textId="77777777" w:rsidTr="00653BE8">
        <w:trPr>
          <w:trHeight w:val="1132"/>
        </w:trPr>
        <w:tc>
          <w:tcPr>
            <w:tcW w:w="3346" w:type="dxa"/>
          </w:tcPr>
          <w:p w14:paraId="28E66026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29036A4C" w14:textId="77777777" w:rsidR="00653BE8" w:rsidRDefault="00653BE8">
            <w:r w:rsidRPr="00E700EA">
              <w:rPr>
                <w:color w:val="FF0000"/>
                <w:sz w:val="22"/>
                <w:szCs w:val="22"/>
              </w:rPr>
              <w:t xml:space="preserve">84 2 02 </w:t>
            </w:r>
            <w:r w:rsidRPr="00E700EA"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700EA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0311ACF2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58247064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08F89A2E" w14:textId="77777777" w:rsidR="00653BE8" w:rsidRPr="00533D77" w:rsidRDefault="00653BE8" w:rsidP="00653BE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443F85C4" w14:textId="77777777" w:rsidR="00653BE8" w:rsidRDefault="00653BE8">
            <w:r w:rsidRPr="006E2852">
              <w:rPr>
                <w:lang w:val="en-US"/>
              </w:rPr>
              <w:t>83.7</w:t>
            </w:r>
          </w:p>
        </w:tc>
        <w:tc>
          <w:tcPr>
            <w:tcW w:w="1028" w:type="dxa"/>
            <w:noWrap/>
          </w:tcPr>
          <w:p w14:paraId="53FB8CBD" w14:textId="77777777" w:rsidR="00653BE8" w:rsidRDefault="00653BE8">
            <w:r w:rsidRPr="00D773A3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14:paraId="74531502" w14:textId="77777777" w:rsidR="00653BE8" w:rsidRDefault="00653BE8">
            <w:r w:rsidRPr="00D773A3">
              <w:rPr>
                <w:lang w:val="en-US"/>
              </w:rPr>
              <w:t>0.0</w:t>
            </w:r>
          </w:p>
        </w:tc>
      </w:tr>
      <w:tr w:rsidR="00451895" w:rsidRPr="00DD7507" w14:paraId="1A9F3D50" w14:textId="77777777" w:rsidTr="0065076E">
        <w:trPr>
          <w:trHeight w:val="1364"/>
        </w:trPr>
        <w:tc>
          <w:tcPr>
            <w:tcW w:w="3346" w:type="dxa"/>
          </w:tcPr>
          <w:p w14:paraId="3FBBCD31" w14:textId="77777777" w:rsidR="00451895" w:rsidRPr="00533D77" w:rsidRDefault="0045189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616" w:type="dxa"/>
            <w:noWrap/>
          </w:tcPr>
          <w:p w14:paraId="22BB97D6" w14:textId="77777777" w:rsidR="00451895" w:rsidRPr="00533D77" w:rsidRDefault="0045189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84 2 0299990</w:t>
            </w:r>
          </w:p>
        </w:tc>
        <w:tc>
          <w:tcPr>
            <w:tcW w:w="573" w:type="dxa"/>
            <w:noWrap/>
          </w:tcPr>
          <w:p w14:paraId="11BCA7B7" w14:textId="77777777" w:rsidR="00451895" w:rsidRPr="00533D77" w:rsidRDefault="0045189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D7AC916" w14:textId="77777777" w:rsidR="00451895" w:rsidRPr="00533D77" w:rsidRDefault="0045189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A810DE9" w14:textId="77777777" w:rsidR="00451895" w:rsidRPr="00533D77" w:rsidRDefault="0045189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3FF70F9" w14:textId="77777777" w:rsidR="00451895" w:rsidRDefault="00451895">
            <w:r w:rsidRPr="004F24FE">
              <w:rPr>
                <w:color w:val="FF0000"/>
                <w:lang w:val="en-US"/>
              </w:rPr>
              <w:t>400.</w:t>
            </w:r>
            <w:r w:rsidRPr="004F24FE">
              <w:rPr>
                <w:color w:val="FF0000"/>
              </w:rPr>
              <w:t>2</w:t>
            </w:r>
          </w:p>
        </w:tc>
        <w:tc>
          <w:tcPr>
            <w:tcW w:w="1028" w:type="dxa"/>
            <w:noWrap/>
          </w:tcPr>
          <w:p w14:paraId="799DC550" w14:textId="77777777" w:rsidR="00451895" w:rsidRPr="00533D77" w:rsidRDefault="00451895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14:paraId="34A78B7E" w14:textId="77777777" w:rsidR="00451895" w:rsidRPr="00533D77" w:rsidRDefault="00451895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451895" w:rsidRPr="00DD7507" w14:paraId="3312EC74" w14:textId="77777777" w:rsidTr="0065076E">
        <w:trPr>
          <w:trHeight w:val="354"/>
        </w:trPr>
        <w:tc>
          <w:tcPr>
            <w:tcW w:w="3346" w:type="dxa"/>
          </w:tcPr>
          <w:p w14:paraId="69FFE60D" w14:textId="77777777" w:rsidR="00451895" w:rsidRPr="00533D77" w:rsidRDefault="0045189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19295F36" w14:textId="77777777" w:rsidR="00451895" w:rsidRPr="00533D77" w:rsidRDefault="0045189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73" w:type="dxa"/>
            <w:noWrap/>
          </w:tcPr>
          <w:p w14:paraId="63364FF7" w14:textId="77777777" w:rsidR="00451895" w:rsidRPr="00533D77" w:rsidRDefault="0045189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35A69D29" w14:textId="77777777" w:rsidR="00451895" w:rsidRPr="00533D77" w:rsidRDefault="0045189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3E7ECFC" w14:textId="77777777" w:rsidR="00451895" w:rsidRPr="00533D77" w:rsidRDefault="0045189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37B5724" w14:textId="77777777" w:rsidR="00451895" w:rsidRDefault="00451895">
            <w:r w:rsidRPr="004F24FE">
              <w:rPr>
                <w:color w:val="FF0000"/>
                <w:lang w:val="en-US"/>
              </w:rPr>
              <w:t>400.</w:t>
            </w:r>
            <w:r w:rsidRPr="004F24FE">
              <w:rPr>
                <w:color w:val="FF0000"/>
              </w:rPr>
              <w:t>2</w:t>
            </w:r>
          </w:p>
        </w:tc>
        <w:tc>
          <w:tcPr>
            <w:tcW w:w="1028" w:type="dxa"/>
            <w:noWrap/>
          </w:tcPr>
          <w:p w14:paraId="2DCAC085" w14:textId="77777777" w:rsidR="00451895" w:rsidRPr="00533D77" w:rsidRDefault="00451895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14:paraId="564869E2" w14:textId="77777777" w:rsidR="00451895" w:rsidRPr="00533D77" w:rsidRDefault="00451895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451895" w:rsidRPr="00DD7507" w14:paraId="2FA4F4F7" w14:textId="77777777" w:rsidTr="0065076E">
        <w:trPr>
          <w:trHeight w:val="354"/>
        </w:trPr>
        <w:tc>
          <w:tcPr>
            <w:tcW w:w="3346" w:type="dxa"/>
          </w:tcPr>
          <w:p w14:paraId="7805E073" w14:textId="77777777" w:rsidR="00451895" w:rsidRPr="00533D77" w:rsidRDefault="0045189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14809277" w14:textId="77777777" w:rsidR="00451895" w:rsidRPr="00533D77" w:rsidRDefault="0045189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73" w:type="dxa"/>
            <w:noWrap/>
          </w:tcPr>
          <w:p w14:paraId="237FAE48" w14:textId="77777777" w:rsidR="00451895" w:rsidRPr="00533D77" w:rsidRDefault="0045189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744DCBD5" w14:textId="77777777" w:rsidR="00451895" w:rsidRPr="00533D77" w:rsidRDefault="0045189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679195C0" w14:textId="77777777" w:rsidR="00451895" w:rsidRPr="00533D77" w:rsidRDefault="0045189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72ACBD4" w14:textId="77777777" w:rsidR="00451895" w:rsidRDefault="00451895">
            <w:r w:rsidRPr="004F24FE">
              <w:rPr>
                <w:color w:val="FF0000"/>
                <w:lang w:val="en-US"/>
              </w:rPr>
              <w:t>400.</w:t>
            </w:r>
            <w:r w:rsidRPr="004F24FE">
              <w:rPr>
                <w:color w:val="FF0000"/>
              </w:rPr>
              <w:t>2</w:t>
            </w:r>
          </w:p>
        </w:tc>
        <w:tc>
          <w:tcPr>
            <w:tcW w:w="1028" w:type="dxa"/>
            <w:noWrap/>
          </w:tcPr>
          <w:p w14:paraId="1FDA5F21" w14:textId="77777777" w:rsidR="00451895" w:rsidRPr="00533D77" w:rsidRDefault="00451895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14:paraId="17804A09" w14:textId="77777777" w:rsidR="00451895" w:rsidRPr="00533D77" w:rsidRDefault="00451895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451895" w:rsidRPr="00DD7507" w14:paraId="65652A01" w14:textId="77777777" w:rsidTr="0065076E">
        <w:trPr>
          <w:trHeight w:val="1028"/>
        </w:trPr>
        <w:tc>
          <w:tcPr>
            <w:tcW w:w="3346" w:type="dxa"/>
          </w:tcPr>
          <w:p w14:paraId="66567C53" w14:textId="77777777" w:rsidR="00451895" w:rsidRPr="00533D77" w:rsidRDefault="0045189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1EEC58C4" w14:textId="77777777" w:rsidR="00451895" w:rsidRPr="00533D77" w:rsidRDefault="0045189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73" w:type="dxa"/>
            <w:noWrap/>
          </w:tcPr>
          <w:p w14:paraId="6C161E28" w14:textId="77777777" w:rsidR="00451895" w:rsidRPr="00533D77" w:rsidRDefault="0045189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278FE543" w14:textId="77777777" w:rsidR="00451895" w:rsidRPr="00533D77" w:rsidRDefault="0045189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565AF136" w14:textId="77777777" w:rsidR="00451895" w:rsidRPr="00533D77" w:rsidRDefault="00451895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79E49575" w14:textId="77777777" w:rsidR="00451895" w:rsidRDefault="00451895">
            <w:r w:rsidRPr="004F24FE">
              <w:rPr>
                <w:color w:val="FF0000"/>
                <w:lang w:val="en-US"/>
              </w:rPr>
              <w:t>400.</w:t>
            </w:r>
            <w:r w:rsidRPr="004F24FE">
              <w:rPr>
                <w:color w:val="FF0000"/>
              </w:rPr>
              <w:t>2</w:t>
            </w:r>
          </w:p>
        </w:tc>
        <w:tc>
          <w:tcPr>
            <w:tcW w:w="1028" w:type="dxa"/>
            <w:noWrap/>
          </w:tcPr>
          <w:p w14:paraId="51469879" w14:textId="77777777" w:rsidR="00451895" w:rsidRPr="00533D77" w:rsidRDefault="00451895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14:paraId="1C543440" w14:textId="77777777" w:rsidR="00451895" w:rsidRPr="00533D77" w:rsidRDefault="00451895" w:rsidP="006507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5E01E2" w:rsidRPr="00DD7507" w14:paraId="54F57B4F" w14:textId="77777777" w:rsidTr="00451895">
        <w:trPr>
          <w:trHeight w:val="985"/>
        </w:trPr>
        <w:tc>
          <w:tcPr>
            <w:tcW w:w="3346" w:type="dxa"/>
            <w:vAlign w:val="bottom"/>
          </w:tcPr>
          <w:p w14:paraId="75094F63" w14:textId="77777777" w:rsidR="005E01E2" w:rsidRPr="00CF1D59" w:rsidRDefault="005E01E2" w:rsidP="0065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616" w:type="dxa"/>
            <w:noWrap/>
          </w:tcPr>
          <w:p w14:paraId="01377FCE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14:paraId="492EB89C" w14:textId="77777777" w:rsidR="005E01E2" w:rsidRPr="00767F75" w:rsidRDefault="005E01E2" w:rsidP="0065076E"/>
        </w:tc>
        <w:tc>
          <w:tcPr>
            <w:tcW w:w="750" w:type="dxa"/>
            <w:noWrap/>
          </w:tcPr>
          <w:p w14:paraId="206D0A0C" w14:textId="77777777" w:rsidR="005E01E2" w:rsidRPr="00767F75" w:rsidRDefault="005E01E2" w:rsidP="0065076E"/>
        </w:tc>
        <w:tc>
          <w:tcPr>
            <w:tcW w:w="735" w:type="dxa"/>
            <w:noWrap/>
          </w:tcPr>
          <w:p w14:paraId="12273758" w14:textId="77777777" w:rsidR="005E01E2" w:rsidRPr="00767F75" w:rsidRDefault="005E01E2" w:rsidP="0065076E"/>
        </w:tc>
        <w:tc>
          <w:tcPr>
            <w:tcW w:w="1176" w:type="dxa"/>
            <w:noWrap/>
          </w:tcPr>
          <w:p w14:paraId="0582DB4D" w14:textId="77777777" w:rsidR="005E01E2" w:rsidRPr="00767F75" w:rsidRDefault="005E01E2" w:rsidP="0065076E">
            <w:r>
              <w:t>182,5</w:t>
            </w:r>
          </w:p>
        </w:tc>
        <w:tc>
          <w:tcPr>
            <w:tcW w:w="1028" w:type="dxa"/>
            <w:noWrap/>
          </w:tcPr>
          <w:p w14:paraId="0823D28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614FFEF9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E01E2" w:rsidRPr="00DD7507" w14:paraId="7420939D" w14:textId="77777777" w:rsidTr="0065076E">
        <w:trPr>
          <w:trHeight w:val="596"/>
        </w:trPr>
        <w:tc>
          <w:tcPr>
            <w:tcW w:w="3346" w:type="dxa"/>
          </w:tcPr>
          <w:p w14:paraId="68887245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5594A279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14:paraId="4229DAE4" w14:textId="77777777" w:rsidR="005E01E2" w:rsidRPr="00767F75" w:rsidRDefault="005E01E2" w:rsidP="0065076E">
            <w:r>
              <w:t>05</w:t>
            </w:r>
          </w:p>
        </w:tc>
        <w:tc>
          <w:tcPr>
            <w:tcW w:w="750" w:type="dxa"/>
            <w:noWrap/>
          </w:tcPr>
          <w:p w14:paraId="5ABF3BFC" w14:textId="77777777" w:rsidR="005E01E2" w:rsidRPr="00767F75" w:rsidRDefault="005E01E2" w:rsidP="0065076E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756D269C" w14:textId="77777777" w:rsidR="005E01E2" w:rsidRDefault="005E01E2" w:rsidP="0065076E"/>
        </w:tc>
        <w:tc>
          <w:tcPr>
            <w:tcW w:w="1176" w:type="dxa"/>
            <w:noWrap/>
          </w:tcPr>
          <w:p w14:paraId="776F165F" w14:textId="77777777" w:rsidR="005E01E2" w:rsidRPr="00767F75" w:rsidRDefault="005E01E2" w:rsidP="0065076E">
            <w:r>
              <w:t>182,5</w:t>
            </w:r>
          </w:p>
        </w:tc>
        <w:tc>
          <w:tcPr>
            <w:tcW w:w="1028" w:type="dxa"/>
            <w:noWrap/>
          </w:tcPr>
          <w:p w14:paraId="7BBA2355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2EEA7894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E01E2" w:rsidRPr="00DD7507" w14:paraId="6EBF4307" w14:textId="77777777" w:rsidTr="00097B07">
        <w:trPr>
          <w:trHeight w:val="356"/>
        </w:trPr>
        <w:tc>
          <w:tcPr>
            <w:tcW w:w="3346" w:type="dxa"/>
          </w:tcPr>
          <w:p w14:paraId="20CBE3AD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48EA1E3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14:paraId="589610ED" w14:textId="77777777" w:rsidR="005E01E2" w:rsidRPr="00767F75" w:rsidRDefault="005E01E2" w:rsidP="0065076E">
            <w:r>
              <w:t>05</w:t>
            </w:r>
          </w:p>
        </w:tc>
        <w:tc>
          <w:tcPr>
            <w:tcW w:w="750" w:type="dxa"/>
            <w:noWrap/>
          </w:tcPr>
          <w:p w14:paraId="101431FC" w14:textId="77777777" w:rsidR="005E01E2" w:rsidRPr="00767F75" w:rsidRDefault="005E01E2" w:rsidP="0065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71CE5ADF" w14:textId="77777777" w:rsidR="005E01E2" w:rsidRDefault="005E01E2" w:rsidP="0065076E"/>
        </w:tc>
        <w:tc>
          <w:tcPr>
            <w:tcW w:w="1176" w:type="dxa"/>
            <w:noWrap/>
          </w:tcPr>
          <w:p w14:paraId="14812469" w14:textId="77777777" w:rsidR="005E01E2" w:rsidRPr="00767F75" w:rsidRDefault="005E01E2" w:rsidP="0065076E">
            <w:r>
              <w:t>182,5</w:t>
            </w:r>
          </w:p>
        </w:tc>
        <w:tc>
          <w:tcPr>
            <w:tcW w:w="1028" w:type="dxa"/>
            <w:noWrap/>
          </w:tcPr>
          <w:p w14:paraId="395E8C50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7B39AD6E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E01E2" w:rsidRPr="00DD7507" w14:paraId="42AFF939" w14:textId="77777777" w:rsidTr="00097B07">
        <w:trPr>
          <w:trHeight w:val="971"/>
        </w:trPr>
        <w:tc>
          <w:tcPr>
            <w:tcW w:w="3346" w:type="dxa"/>
            <w:vAlign w:val="bottom"/>
          </w:tcPr>
          <w:p w14:paraId="3A7B5D4D" w14:textId="77777777" w:rsidR="005E01E2" w:rsidRPr="00CF1D59" w:rsidRDefault="005E01E2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29B73342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14:paraId="74362E1C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5D93DEC8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0CD68D2E" w14:textId="77777777" w:rsidR="005E01E2" w:rsidRPr="00767F75" w:rsidRDefault="005E01E2" w:rsidP="0065076E">
            <w:r>
              <w:t>240</w:t>
            </w:r>
          </w:p>
        </w:tc>
        <w:tc>
          <w:tcPr>
            <w:tcW w:w="1176" w:type="dxa"/>
            <w:noWrap/>
          </w:tcPr>
          <w:p w14:paraId="1DF2CE1E" w14:textId="77777777" w:rsidR="005E01E2" w:rsidRPr="00767F75" w:rsidRDefault="005E01E2" w:rsidP="0065076E">
            <w:r>
              <w:t>182,5</w:t>
            </w:r>
          </w:p>
        </w:tc>
        <w:tc>
          <w:tcPr>
            <w:tcW w:w="1028" w:type="dxa"/>
            <w:noWrap/>
          </w:tcPr>
          <w:p w14:paraId="06DA156A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7774460B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097B07" w:rsidRPr="00DD7507" w14:paraId="096750F9" w14:textId="77777777" w:rsidTr="00097B07">
        <w:trPr>
          <w:trHeight w:val="816"/>
        </w:trPr>
        <w:tc>
          <w:tcPr>
            <w:tcW w:w="3346" w:type="dxa"/>
            <w:vAlign w:val="bottom"/>
          </w:tcPr>
          <w:p w14:paraId="73F8E8D4" w14:textId="77777777" w:rsidR="00097B07" w:rsidRPr="00767F75" w:rsidRDefault="00097B07" w:rsidP="00097B07">
            <w:pPr>
              <w:rPr>
                <w:sz w:val="22"/>
                <w:szCs w:val="22"/>
              </w:rPr>
            </w:pPr>
            <w:r w:rsidRPr="00AC5B49">
              <w:rPr>
                <w:sz w:val="22"/>
                <w:szCs w:val="22"/>
              </w:rPr>
              <w:t>Реализация проектов местных инициатив граждан по благоустройству</w:t>
            </w:r>
          </w:p>
        </w:tc>
        <w:tc>
          <w:tcPr>
            <w:tcW w:w="1616" w:type="dxa"/>
            <w:noWrap/>
          </w:tcPr>
          <w:p w14:paraId="2F090726" w14:textId="77777777" w:rsidR="00097B07" w:rsidRPr="00767F75" w:rsidRDefault="00097B07" w:rsidP="00097B07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086419A5" w14:textId="77777777" w:rsidR="00097B07" w:rsidRPr="00767F75" w:rsidRDefault="00097B07" w:rsidP="00097B07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noWrap/>
          </w:tcPr>
          <w:p w14:paraId="03388472" w14:textId="77777777" w:rsidR="00097B07" w:rsidRPr="00767F75" w:rsidRDefault="00097B07" w:rsidP="00097B07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2A3DB10E" w14:textId="77777777" w:rsidR="00097B07" w:rsidRDefault="00097B07" w:rsidP="00097B07"/>
        </w:tc>
        <w:tc>
          <w:tcPr>
            <w:tcW w:w="1176" w:type="dxa"/>
            <w:noWrap/>
          </w:tcPr>
          <w:p w14:paraId="1BBE1CF0" w14:textId="77777777" w:rsidR="00097B07" w:rsidRDefault="00097B07">
            <w:r w:rsidRPr="0066245C">
              <w:rPr>
                <w:bCs/>
                <w:lang w:val="en-US"/>
              </w:rPr>
              <w:t>178.5</w:t>
            </w:r>
          </w:p>
        </w:tc>
        <w:tc>
          <w:tcPr>
            <w:tcW w:w="1028" w:type="dxa"/>
            <w:noWrap/>
          </w:tcPr>
          <w:p w14:paraId="6768EC2A" w14:textId="77777777" w:rsidR="00097B07" w:rsidRPr="00533D77" w:rsidRDefault="00097B07" w:rsidP="00097B07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3F390450" w14:textId="77777777" w:rsidR="00097B07" w:rsidRPr="00533D77" w:rsidRDefault="00097B07" w:rsidP="00097B07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097B07" w:rsidRPr="00DD7507" w14:paraId="4A11D1EC" w14:textId="77777777" w:rsidTr="00097B07">
        <w:trPr>
          <w:trHeight w:val="565"/>
        </w:trPr>
        <w:tc>
          <w:tcPr>
            <w:tcW w:w="3346" w:type="dxa"/>
          </w:tcPr>
          <w:p w14:paraId="5B9A271D" w14:textId="77777777" w:rsidR="00097B07" w:rsidRPr="00533D77" w:rsidRDefault="00097B07" w:rsidP="00097B0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43DB6864" w14:textId="77777777" w:rsidR="00097B07" w:rsidRPr="00767F75" w:rsidRDefault="00097B07" w:rsidP="00097B07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53408A89" w14:textId="77777777" w:rsidR="00097B07" w:rsidRPr="00767F75" w:rsidRDefault="00097B07" w:rsidP="00097B07">
            <w:r>
              <w:t>05</w:t>
            </w:r>
          </w:p>
        </w:tc>
        <w:tc>
          <w:tcPr>
            <w:tcW w:w="750" w:type="dxa"/>
            <w:noWrap/>
          </w:tcPr>
          <w:p w14:paraId="6E0F8B2C" w14:textId="77777777" w:rsidR="00097B07" w:rsidRPr="00767F75" w:rsidRDefault="00097B07" w:rsidP="00097B07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655B1C48" w14:textId="77777777" w:rsidR="00097B07" w:rsidRDefault="00097B07" w:rsidP="00097B07"/>
        </w:tc>
        <w:tc>
          <w:tcPr>
            <w:tcW w:w="1176" w:type="dxa"/>
            <w:noWrap/>
          </w:tcPr>
          <w:p w14:paraId="7358D563" w14:textId="77777777" w:rsidR="00097B07" w:rsidRDefault="00097B07">
            <w:r w:rsidRPr="0066245C">
              <w:rPr>
                <w:bCs/>
                <w:lang w:val="en-US"/>
              </w:rPr>
              <w:t>178.5</w:t>
            </w:r>
          </w:p>
        </w:tc>
        <w:tc>
          <w:tcPr>
            <w:tcW w:w="1028" w:type="dxa"/>
            <w:noWrap/>
          </w:tcPr>
          <w:p w14:paraId="31FF3200" w14:textId="77777777" w:rsidR="00097B07" w:rsidRPr="00533D77" w:rsidRDefault="00097B07" w:rsidP="00097B07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262DE75E" w14:textId="77777777" w:rsidR="00097B07" w:rsidRPr="00533D77" w:rsidRDefault="00097B07" w:rsidP="00097B07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097B07" w:rsidRPr="00DD7507" w14:paraId="7B97D4D5" w14:textId="77777777" w:rsidTr="00097B07">
        <w:trPr>
          <w:trHeight w:val="423"/>
        </w:trPr>
        <w:tc>
          <w:tcPr>
            <w:tcW w:w="3346" w:type="dxa"/>
          </w:tcPr>
          <w:p w14:paraId="28AF1D3B" w14:textId="77777777" w:rsidR="00097B07" w:rsidRPr="00533D77" w:rsidRDefault="00097B07" w:rsidP="00097B0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610139BF" w14:textId="77777777" w:rsidR="00097B07" w:rsidRPr="00767F75" w:rsidRDefault="00097B07" w:rsidP="00097B07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07114203" w14:textId="77777777" w:rsidR="00097B07" w:rsidRPr="00767F75" w:rsidRDefault="00097B07" w:rsidP="00097B07">
            <w:r>
              <w:t>05</w:t>
            </w:r>
          </w:p>
        </w:tc>
        <w:tc>
          <w:tcPr>
            <w:tcW w:w="750" w:type="dxa"/>
            <w:noWrap/>
          </w:tcPr>
          <w:p w14:paraId="3C1E169A" w14:textId="77777777" w:rsidR="00097B07" w:rsidRPr="00767F75" w:rsidRDefault="00097B07" w:rsidP="00097B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6955DD8C" w14:textId="77777777" w:rsidR="00097B07" w:rsidRDefault="00097B07" w:rsidP="00097B07"/>
        </w:tc>
        <w:tc>
          <w:tcPr>
            <w:tcW w:w="1176" w:type="dxa"/>
            <w:noWrap/>
          </w:tcPr>
          <w:p w14:paraId="1E212844" w14:textId="77777777" w:rsidR="00097B07" w:rsidRDefault="00097B07">
            <w:r w:rsidRPr="0066245C">
              <w:rPr>
                <w:bCs/>
                <w:lang w:val="en-US"/>
              </w:rPr>
              <w:t>178.5</w:t>
            </w:r>
          </w:p>
        </w:tc>
        <w:tc>
          <w:tcPr>
            <w:tcW w:w="1028" w:type="dxa"/>
            <w:noWrap/>
          </w:tcPr>
          <w:p w14:paraId="79127B76" w14:textId="77777777" w:rsidR="00097B07" w:rsidRPr="00533D77" w:rsidRDefault="00097B07" w:rsidP="00097B07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55175800" w14:textId="77777777" w:rsidR="00097B07" w:rsidRPr="00533D77" w:rsidRDefault="00097B07" w:rsidP="00097B07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097B07" w:rsidRPr="00DD7507" w14:paraId="31984555" w14:textId="77777777" w:rsidTr="00097B07">
        <w:trPr>
          <w:trHeight w:val="990"/>
        </w:trPr>
        <w:tc>
          <w:tcPr>
            <w:tcW w:w="3346" w:type="dxa"/>
            <w:vAlign w:val="bottom"/>
          </w:tcPr>
          <w:p w14:paraId="0ACCF19C" w14:textId="77777777" w:rsidR="00097B07" w:rsidRPr="00CF1D59" w:rsidRDefault="00097B07" w:rsidP="00097B07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735D9575" w14:textId="77777777" w:rsidR="00097B07" w:rsidRPr="00767F75" w:rsidRDefault="00097B07" w:rsidP="00097B07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683B94A6" w14:textId="77777777" w:rsidR="00097B07" w:rsidRPr="00767F75" w:rsidRDefault="00097B07" w:rsidP="00097B07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50C29AEA" w14:textId="77777777" w:rsidR="00097B07" w:rsidRPr="00767F75" w:rsidRDefault="00097B07" w:rsidP="00097B07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54BDF174" w14:textId="77777777" w:rsidR="00097B07" w:rsidRPr="00767F75" w:rsidRDefault="00097B07" w:rsidP="00097B07">
            <w:r>
              <w:t>240</w:t>
            </w:r>
          </w:p>
        </w:tc>
        <w:tc>
          <w:tcPr>
            <w:tcW w:w="1176" w:type="dxa"/>
            <w:noWrap/>
          </w:tcPr>
          <w:p w14:paraId="15E4BEF1" w14:textId="77777777" w:rsidR="00097B07" w:rsidRDefault="00097B07">
            <w:r w:rsidRPr="0066245C">
              <w:rPr>
                <w:bCs/>
                <w:lang w:val="en-US"/>
              </w:rPr>
              <w:t>178.5</w:t>
            </w:r>
          </w:p>
        </w:tc>
        <w:tc>
          <w:tcPr>
            <w:tcW w:w="1028" w:type="dxa"/>
            <w:noWrap/>
          </w:tcPr>
          <w:p w14:paraId="037DE830" w14:textId="77777777" w:rsidR="00097B07" w:rsidRPr="00533D77" w:rsidRDefault="00097B07" w:rsidP="00097B07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10413B9A" w14:textId="77777777" w:rsidR="00097B07" w:rsidRPr="00533D77" w:rsidRDefault="00097B07" w:rsidP="00097B07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E01E2" w:rsidRPr="00DD7507" w14:paraId="5940FA04" w14:textId="77777777" w:rsidTr="0065076E">
        <w:trPr>
          <w:trHeight w:val="1297"/>
        </w:trPr>
        <w:tc>
          <w:tcPr>
            <w:tcW w:w="3346" w:type="dxa"/>
            <w:vAlign w:val="bottom"/>
          </w:tcPr>
          <w:p w14:paraId="39A8A52C" w14:textId="77777777" w:rsidR="005E01E2" w:rsidRPr="00767F75" w:rsidRDefault="005E01E2" w:rsidP="0065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 по  обустройству 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1616" w:type="dxa"/>
            <w:noWrap/>
            <w:vAlign w:val="bottom"/>
          </w:tcPr>
          <w:p w14:paraId="15D553EA" w14:textId="77777777" w:rsidR="005E01E2" w:rsidRDefault="005E01E2" w:rsidP="0065076E">
            <w:pPr>
              <w:jc w:val="right"/>
            </w:pPr>
            <w:r w:rsidRPr="00C679B2">
              <w:rPr>
                <w:sz w:val="22"/>
                <w:szCs w:val="22"/>
              </w:rPr>
              <w:t xml:space="preserve">84 2 02 </w:t>
            </w:r>
            <w:r w:rsidRPr="00C679B2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14:paraId="34010410" w14:textId="77777777" w:rsidR="005E01E2" w:rsidRPr="00767F75" w:rsidRDefault="005E01E2" w:rsidP="0065076E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noWrap/>
          </w:tcPr>
          <w:p w14:paraId="26059B4D" w14:textId="77777777" w:rsidR="005E01E2" w:rsidRPr="00767F75" w:rsidRDefault="005E01E2" w:rsidP="0065076E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4023A95F" w14:textId="77777777" w:rsidR="005E01E2" w:rsidRDefault="005E01E2" w:rsidP="0065076E"/>
        </w:tc>
        <w:tc>
          <w:tcPr>
            <w:tcW w:w="1176" w:type="dxa"/>
            <w:noWrap/>
          </w:tcPr>
          <w:p w14:paraId="33257788" w14:textId="77777777" w:rsidR="005E01E2" w:rsidRDefault="005E01E2" w:rsidP="0065076E">
            <w:r>
              <w:t>200,0</w:t>
            </w:r>
          </w:p>
        </w:tc>
        <w:tc>
          <w:tcPr>
            <w:tcW w:w="1028" w:type="dxa"/>
            <w:noWrap/>
          </w:tcPr>
          <w:p w14:paraId="3F6763F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7C72C01C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E01E2" w:rsidRPr="00DD7507" w14:paraId="39B0521F" w14:textId="77777777" w:rsidTr="0065076E">
        <w:trPr>
          <w:trHeight w:val="719"/>
        </w:trPr>
        <w:tc>
          <w:tcPr>
            <w:tcW w:w="3346" w:type="dxa"/>
          </w:tcPr>
          <w:p w14:paraId="2CC4516F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  <w:vAlign w:val="bottom"/>
          </w:tcPr>
          <w:p w14:paraId="0274CAF9" w14:textId="77777777" w:rsidR="005E01E2" w:rsidRDefault="005E01E2" w:rsidP="0065076E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14:paraId="559B560C" w14:textId="77777777" w:rsidR="005E01E2" w:rsidRPr="00767F75" w:rsidRDefault="005E01E2" w:rsidP="0065076E">
            <w:r>
              <w:t>05</w:t>
            </w:r>
          </w:p>
        </w:tc>
        <w:tc>
          <w:tcPr>
            <w:tcW w:w="750" w:type="dxa"/>
            <w:noWrap/>
          </w:tcPr>
          <w:p w14:paraId="4340EEEA" w14:textId="77777777" w:rsidR="005E01E2" w:rsidRPr="00767F75" w:rsidRDefault="005E01E2" w:rsidP="0065076E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2D1A6EB6" w14:textId="77777777" w:rsidR="005E01E2" w:rsidRDefault="005E01E2" w:rsidP="0065076E"/>
        </w:tc>
        <w:tc>
          <w:tcPr>
            <w:tcW w:w="1176" w:type="dxa"/>
            <w:noWrap/>
          </w:tcPr>
          <w:p w14:paraId="6A15FE94" w14:textId="77777777" w:rsidR="005E01E2" w:rsidRDefault="005E01E2" w:rsidP="0065076E">
            <w:r>
              <w:t>200,0</w:t>
            </w:r>
          </w:p>
        </w:tc>
        <w:tc>
          <w:tcPr>
            <w:tcW w:w="1028" w:type="dxa"/>
            <w:noWrap/>
          </w:tcPr>
          <w:p w14:paraId="68D4520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345B9D5A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E01E2" w:rsidRPr="00DD7507" w14:paraId="41E95979" w14:textId="77777777" w:rsidTr="0065076E">
        <w:trPr>
          <w:trHeight w:val="668"/>
        </w:trPr>
        <w:tc>
          <w:tcPr>
            <w:tcW w:w="3346" w:type="dxa"/>
          </w:tcPr>
          <w:p w14:paraId="3C4B5397" w14:textId="77777777" w:rsidR="005E01E2" w:rsidRPr="00533D77" w:rsidRDefault="005E01E2" w:rsidP="0065076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  <w:vAlign w:val="bottom"/>
          </w:tcPr>
          <w:p w14:paraId="30D2AA03" w14:textId="77777777" w:rsidR="005E01E2" w:rsidRDefault="005E01E2" w:rsidP="0065076E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14:paraId="1CD10CFC" w14:textId="77777777" w:rsidR="005E01E2" w:rsidRPr="00767F75" w:rsidRDefault="005E01E2" w:rsidP="0065076E">
            <w:r>
              <w:t>05</w:t>
            </w:r>
          </w:p>
        </w:tc>
        <w:tc>
          <w:tcPr>
            <w:tcW w:w="750" w:type="dxa"/>
            <w:noWrap/>
          </w:tcPr>
          <w:p w14:paraId="1AEBD57F" w14:textId="77777777" w:rsidR="005E01E2" w:rsidRPr="00767F75" w:rsidRDefault="005E01E2" w:rsidP="0065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646A3A95" w14:textId="77777777" w:rsidR="005E01E2" w:rsidRDefault="005E01E2" w:rsidP="0065076E"/>
        </w:tc>
        <w:tc>
          <w:tcPr>
            <w:tcW w:w="1176" w:type="dxa"/>
            <w:noWrap/>
          </w:tcPr>
          <w:p w14:paraId="5A5650FA" w14:textId="77777777" w:rsidR="005E01E2" w:rsidRDefault="005E01E2" w:rsidP="0065076E">
            <w:r>
              <w:t>200,0</w:t>
            </w:r>
          </w:p>
        </w:tc>
        <w:tc>
          <w:tcPr>
            <w:tcW w:w="1028" w:type="dxa"/>
            <w:noWrap/>
          </w:tcPr>
          <w:p w14:paraId="3C6D6169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B3EC3C6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E01E2" w:rsidRPr="00DD7507" w14:paraId="2F9573F3" w14:textId="77777777" w:rsidTr="0065076E">
        <w:trPr>
          <w:trHeight w:val="995"/>
        </w:trPr>
        <w:tc>
          <w:tcPr>
            <w:tcW w:w="3346" w:type="dxa"/>
            <w:vAlign w:val="bottom"/>
          </w:tcPr>
          <w:p w14:paraId="301A48EE" w14:textId="77777777" w:rsidR="005E01E2" w:rsidRPr="00CF1D59" w:rsidRDefault="005E01E2" w:rsidP="0065076E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  <w:vAlign w:val="bottom"/>
          </w:tcPr>
          <w:p w14:paraId="7B6CA15B" w14:textId="77777777" w:rsidR="005E01E2" w:rsidRDefault="005E01E2" w:rsidP="0065076E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14:paraId="11772A87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23A74A4C" w14:textId="77777777" w:rsidR="005E01E2" w:rsidRPr="00767F75" w:rsidRDefault="005E01E2" w:rsidP="0065076E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63DA0380" w14:textId="77777777" w:rsidR="005E01E2" w:rsidRPr="00767F75" w:rsidRDefault="005E01E2" w:rsidP="0065076E">
            <w:r>
              <w:t>240</w:t>
            </w:r>
          </w:p>
        </w:tc>
        <w:tc>
          <w:tcPr>
            <w:tcW w:w="1176" w:type="dxa"/>
            <w:noWrap/>
          </w:tcPr>
          <w:p w14:paraId="3DC520B0" w14:textId="77777777" w:rsidR="005E01E2" w:rsidRPr="00767F75" w:rsidRDefault="005E01E2" w:rsidP="0065076E">
            <w:r>
              <w:t>200,0</w:t>
            </w:r>
          </w:p>
        </w:tc>
        <w:tc>
          <w:tcPr>
            <w:tcW w:w="1028" w:type="dxa"/>
            <w:noWrap/>
          </w:tcPr>
          <w:p w14:paraId="4E83DBF3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3399D537" w14:textId="77777777" w:rsidR="005E01E2" w:rsidRPr="00533D77" w:rsidRDefault="005E01E2" w:rsidP="0065076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7140B" w:rsidRPr="00DD7507" w14:paraId="1F8E1851" w14:textId="77777777" w:rsidTr="00D7140B">
        <w:trPr>
          <w:trHeight w:val="1124"/>
        </w:trPr>
        <w:tc>
          <w:tcPr>
            <w:tcW w:w="3346" w:type="dxa"/>
            <w:vAlign w:val="bottom"/>
          </w:tcPr>
          <w:p w14:paraId="138E0A5F" w14:textId="77777777" w:rsidR="00D7140B" w:rsidRPr="00CF1D59" w:rsidRDefault="00D7140B" w:rsidP="0059090B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616" w:type="dxa"/>
            <w:noWrap/>
          </w:tcPr>
          <w:p w14:paraId="4B3090DD" w14:textId="77777777" w:rsidR="00D7140B" w:rsidRPr="00767F75" w:rsidRDefault="00D7140B" w:rsidP="00D7140B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73" w:type="dxa"/>
            <w:noWrap/>
          </w:tcPr>
          <w:p w14:paraId="21324A86" w14:textId="77777777" w:rsidR="00D7140B" w:rsidRPr="00767F75" w:rsidRDefault="00D7140B" w:rsidP="0059090B"/>
        </w:tc>
        <w:tc>
          <w:tcPr>
            <w:tcW w:w="750" w:type="dxa"/>
            <w:noWrap/>
          </w:tcPr>
          <w:p w14:paraId="2161C129" w14:textId="77777777" w:rsidR="00D7140B" w:rsidRPr="00767F75" w:rsidRDefault="00D7140B" w:rsidP="0059090B"/>
        </w:tc>
        <w:tc>
          <w:tcPr>
            <w:tcW w:w="735" w:type="dxa"/>
            <w:noWrap/>
          </w:tcPr>
          <w:p w14:paraId="3E3C0A80" w14:textId="77777777" w:rsidR="00D7140B" w:rsidRPr="00767F75" w:rsidRDefault="00D7140B" w:rsidP="0059090B"/>
        </w:tc>
        <w:tc>
          <w:tcPr>
            <w:tcW w:w="1176" w:type="dxa"/>
            <w:noWrap/>
          </w:tcPr>
          <w:p w14:paraId="206BAAB7" w14:textId="77777777" w:rsidR="00D7140B" w:rsidRPr="00CF1D59" w:rsidRDefault="00D7140B" w:rsidP="001576B6">
            <w:pPr>
              <w:jc w:val="center"/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1028" w:type="dxa"/>
            <w:noWrap/>
          </w:tcPr>
          <w:p w14:paraId="5D80FCA1" w14:textId="77777777" w:rsidR="00D7140B" w:rsidRPr="00CF1D59" w:rsidRDefault="00D7140B" w:rsidP="001576B6">
            <w:pPr>
              <w:jc w:val="center"/>
            </w:pPr>
            <w:r>
              <w:t>0,0</w:t>
            </w:r>
          </w:p>
        </w:tc>
        <w:tc>
          <w:tcPr>
            <w:tcW w:w="1028" w:type="dxa"/>
            <w:noWrap/>
          </w:tcPr>
          <w:p w14:paraId="386897A3" w14:textId="77777777" w:rsidR="00D7140B" w:rsidRPr="00CF1D59" w:rsidRDefault="00D7140B" w:rsidP="001576B6">
            <w:pPr>
              <w:jc w:val="center"/>
            </w:pPr>
            <w:r>
              <w:t>0,0</w:t>
            </w:r>
          </w:p>
        </w:tc>
      </w:tr>
      <w:tr w:rsidR="00947161" w:rsidRPr="00DD7507" w14:paraId="64396FC8" w14:textId="77777777" w:rsidTr="00947161">
        <w:trPr>
          <w:trHeight w:val="548"/>
        </w:trPr>
        <w:tc>
          <w:tcPr>
            <w:tcW w:w="3346" w:type="dxa"/>
          </w:tcPr>
          <w:p w14:paraId="2947959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3A41DA15" w14:textId="77777777" w:rsidR="00947161" w:rsidRPr="00767F75" w:rsidRDefault="00947161" w:rsidP="0094716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73" w:type="dxa"/>
            <w:noWrap/>
          </w:tcPr>
          <w:p w14:paraId="0B581B84" w14:textId="77777777" w:rsidR="00947161" w:rsidRPr="00767F75" w:rsidRDefault="00947161" w:rsidP="00947161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4E246028" w14:textId="77777777" w:rsidR="00947161" w:rsidRPr="00767F75" w:rsidRDefault="00947161" w:rsidP="00947161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6489CA20" w14:textId="77777777" w:rsidR="00947161" w:rsidRDefault="00947161" w:rsidP="00947161"/>
        </w:tc>
        <w:tc>
          <w:tcPr>
            <w:tcW w:w="1176" w:type="dxa"/>
            <w:noWrap/>
          </w:tcPr>
          <w:p w14:paraId="151C2789" w14:textId="77777777" w:rsidR="00947161" w:rsidRDefault="00947161">
            <w:r w:rsidRPr="00091562">
              <w:rPr>
                <w:bCs/>
              </w:rPr>
              <w:t>263,0</w:t>
            </w:r>
          </w:p>
        </w:tc>
        <w:tc>
          <w:tcPr>
            <w:tcW w:w="1028" w:type="dxa"/>
            <w:noWrap/>
          </w:tcPr>
          <w:p w14:paraId="74257A8C" w14:textId="77777777" w:rsidR="00947161" w:rsidRDefault="00947161" w:rsidP="00947161">
            <w:pPr>
              <w:jc w:val="center"/>
            </w:pPr>
          </w:p>
        </w:tc>
        <w:tc>
          <w:tcPr>
            <w:tcW w:w="1028" w:type="dxa"/>
            <w:noWrap/>
          </w:tcPr>
          <w:p w14:paraId="5CDB4D83" w14:textId="77777777" w:rsidR="00947161" w:rsidRDefault="00947161" w:rsidP="00947161">
            <w:pPr>
              <w:jc w:val="center"/>
            </w:pPr>
          </w:p>
        </w:tc>
      </w:tr>
      <w:tr w:rsidR="00947161" w:rsidRPr="00DD7507" w14:paraId="4EB704CC" w14:textId="77777777" w:rsidTr="00947161">
        <w:trPr>
          <w:trHeight w:val="428"/>
        </w:trPr>
        <w:tc>
          <w:tcPr>
            <w:tcW w:w="3346" w:type="dxa"/>
          </w:tcPr>
          <w:p w14:paraId="0A8239A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40EA8805" w14:textId="77777777" w:rsidR="00947161" w:rsidRPr="00767F75" w:rsidRDefault="00947161" w:rsidP="0094716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73" w:type="dxa"/>
            <w:noWrap/>
          </w:tcPr>
          <w:p w14:paraId="0071052E" w14:textId="77777777" w:rsidR="00947161" w:rsidRPr="00767F75" w:rsidRDefault="00947161" w:rsidP="00947161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0AE075A1" w14:textId="77777777" w:rsidR="00947161" w:rsidRPr="00767F75" w:rsidRDefault="00947161" w:rsidP="00947161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600D52A4" w14:textId="77777777" w:rsidR="00947161" w:rsidRDefault="00947161" w:rsidP="00947161"/>
        </w:tc>
        <w:tc>
          <w:tcPr>
            <w:tcW w:w="1176" w:type="dxa"/>
            <w:noWrap/>
          </w:tcPr>
          <w:p w14:paraId="7A2848E9" w14:textId="77777777" w:rsidR="00947161" w:rsidRDefault="00947161">
            <w:r w:rsidRPr="00091562">
              <w:rPr>
                <w:bCs/>
              </w:rPr>
              <w:t>263,0</w:t>
            </w:r>
          </w:p>
        </w:tc>
        <w:tc>
          <w:tcPr>
            <w:tcW w:w="1028" w:type="dxa"/>
            <w:noWrap/>
          </w:tcPr>
          <w:p w14:paraId="76820761" w14:textId="77777777" w:rsidR="00947161" w:rsidRDefault="00947161" w:rsidP="00947161">
            <w:pPr>
              <w:jc w:val="center"/>
            </w:pPr>
          </w:p>
        </w:tc>
        <w:tc>
          <w:tcPr>
            <w:tcW w:w="1028" w:type="dxa"/>
            <w:noWrap/>
          </w:tcPr>
          <w:p w14:paraId="75621470" w14:textId="77777777" w:rsidR="00947161" w:rsidRDefault="00947161" w:rsidP="00947161">
            <w:pPr>
              <w:jc w:val="center"/>
            </w:pPr>
          </w:p>
        </w:tc>
      </w:tr>
      <w:tr w:rsidR="00947161" w:rsidRPr="00DD7507" w14:paraId="4195A275" w14:textId="77777777" w:rsidTr="00D7140B">
        <w:trPr>
          <w:trHeight w:val="1124"/>
        </w:trPr>
        <w:tc>
          <w:tcPr>
            <w:tcW w:w="3346" w:type="dxa"/>
            <w:vAlign w:val="bottom"/>
          </w:tcPr>
          <w:p w14:paraId="5E3FE68A" w14:textId="77777777" w:rsidR="00947161" w:rsidRPr="00CF1D59" w:rsidRDefault="00947161" w:rsidP="00947161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547C3391" w14:textId="77777777" w:rsidR="00947161" w:rsidRPr="00767F75" w:rsidRDefault="00947161" w:rsidP="0094716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73" w:type="dxa"/>
            <w:noWrap/>
          </w:tcPr>
          <w:p w14:paraId="3BD3300C" w14:textId="77777777" w:rsidR="00947161" w:rsidRPr="00767F75" w:rsidRDefault="00947161" w:rsidP="00947161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2FE70531" w14:textId="77777777" w:rsidR="00947161" w:rsidRPr="00767F75" w:rsidRDefault="00947161" w:rsidP="00947161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4CBEF18E" w14:textId="77777777" w:rsidR="00947161" w:rsidRPr="00767F75" w:rsidRDefault="00947161" w:rsidP="00947161">
            <w:r>
              <w:t>240</w:t>
            </w:r>
          </w:p>
        </w:tc>
        <w:tc>
          <w:tcPr>
            <w:tcW w:w="1176" w:type="dxa"/>
            <w:noWrap/>
          </w:tcPr>
          <w:p w14:paraId="5445BCBC" w14:textId="77777777" w:rsidR="00947161" w:rsidRPr="00CF1D59" w:rsidRDefault="00947161" w:rsidP="00947161">
            <w:pPr>
              <w:jc w:val="center"/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1028" w:type="dxa"/>
            <w:noWrap/>
          </w:tcPr>
          <w:p w14:paraId="12666492" w14:textId="77777777" w:rsidR="00947161" w:rsidRPr="00CF1D59" w:rsidRDefault="00947161" w:rsidP="00947161">
            <w:pPr>
              <w:jc w:val="center"/>
            </w:pPr>
            <w:r>
              <w:t>0,0</w:t>
            </w:r>
          </w:p>
        </w:tc>
        <w:tc>
          <w:tcPr>
            <w:tcW w:w="1028" w:type="dxa"/>
            <w:noWrap/>
          </w:tcPr>
          <w:p w14:paraId="7D2CFA92" w14:textId="77777777" w:rsidR="00947161" w:rsidRPr="00CF1D59" w:rsidRDefault="00947161" w:rsidP="00947161">
            <w:pPr>
              <w:jc w:val="center"/>
            </w:pPr>
            <w:r>
              <w:t>0,0</w:t>
            </w:r>
          </w:p>
        </w:tc>
      </w:tr>
      <w:tr w:rsidR="00947161" w:rsidRPr="00DD7507" w14:paraId="4223F575" w14:textId="77777777" w:rsidTr="00D7140B">
        <w:trPr>
          <w:trHeight w:val="1124"/>
        </w:trPr>
        <w:tc>
          <w:tcPr>
            <w:tcW w:w="3346" w:type="dxa"/>
            <w:vAlign w:val="bottom"/>
          </w:tcPr>
          <w:p w14:paraId="2486403E" w14:textId="77777777" w:rsidR="00947161" w:rsidRPr="00CF1D59" w:rsidRDefault="00947161" w:rsidP="00947161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инициативных платежей ,зачисляемых в бюджет сельского поселения</w:t>
            </w:r>
          </w:p>
        </w:tc>
        <w:tc>
          <w:tcPr>
            <w:tcW w:w="1616" w:type="dxa"/>
            <w:noWrap/>
          </w:tcPr>
          <w:p w14:paraId="4D5B46EA" w14:textId="77777777" w:rsidR="00947161" w:rsidRPr="00A36181" w:rsidRDefault="00947161" w:rsidP="00947161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73" w:type="dxa"/>
            <w:noWrap/>
          </w:tcPr>
          <w:p w14:paraId="41BC6848" w14:textId="77777777" w:rsidR="00947161" w:rsidRPr="00767F75" w:rsidRDefault="00947161" w:rsidP="00947161"/>
        </w:tc>
        <w:tc>
          <w:tcPr>
            <w:tcW w:w="750" w:type="dxa"/>
            <w:noWrap/>
          </w:tcPr>
          <w:p w14:paraId="73F973DC" w14:textId="77777777" w:rsidR="00947161" w:rsidRPr="00767F75" w:rsidRDefault="00947161" w:rsidP="00947161"/>
        </w:tc>
        <w:tc>
          <w:tcPr>
            <w:tcW w:w="735" w:type="dxa"/>
            <w:noWrap/>
          </w:tcPr>
          <w:p w14:paraId="43DEB9BB" w14:textId="77777777" w:rsidR="00947161" w:rsidRPr="00767F75" w:rsidRDefault="00947161" w:rsidP="00947161"/>
        </w:tc>
        <w:tc>
          <w:tcPr>
            <w:tcW w:w="1176" w:type="dxa"/>
            <w:noWrap/>
          </w:tcPr>
          <w:p w14:paraId="528809AF" w14:textId="77777777" w:rsidR="00947161" w:rsidRPr="00CF1D59" w:rsidRDefault="00947161" w:rsidP="00947161">
            <w:pPr>
              <w:jc w:val="center"/>
              <w:rPr>
                <w:bCs/>
              </w:rPr>
            </w:pPr>
            <w:r>
              <w:rPr>
                <w:bCs/>
              </w:rPr>
              <w:t>70,5</w:t>
            </w:r>
          </w:p>
        </w:tc>
        <w:tc>
          <w:tcPr>
            <w:tcW w:w="1028" w:type="dxa"/>
            <w:noWrap/>
          </w:tcPr>
          <w:p w14:paraId="47E854BE" w14:textId="77777777" w:rsidR="00947161" w:rsidRPr="00CF1D59" w:rsidRDefault="00947161" w:rsidP="00947161">
            <w:pPr>
              <w:jc w:val="center"/>
            </w:pPr>
            <w:r>
              <w:t>0,0</w:t>
            </w:r>
          </w:p>
        </w:tc>
        <w:tc>
          <w:tcPr>
            <w:tcW w:w="1028" w:type="dxa"/>
            <w:noWrap/>
          </w:tcPr>
          <w:p w14:paraId="3707D284" w14:textId="77777777" w:rsidR="00947161" w:rsidRPr="00CF1D59" w:rsidRDefault="00947161" w:rsidP="00947161">
            <w:pPr>
              <w:jc w:val="center"/>
            </w:pPr>
            <w:r>
              <w:t>0,0</w:t>
            </w:r>
          </w:p>
        </w:tc>
      </w:tr>
      <w:tr w:rsidR="00947161" w:rsidRPr="00DD7507" w14:paraId="028D8870" w14:textId="77777777" w:rsidTr="00947161">
        <w:trPr>
          <w:trHeight w:val="554"/>
        </w:trPr>
        <w:tc>
          <w:tcPr>
            <w:tcW w:w="3346" w:type="dxa"/>
          </w:tcPr>
          <w:p w14:paraId="788C6BB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3E0DEA28" w14:textId="77777777" w:rsidR="00947161" w:rsidRPr="00A36181" w:rsidRDefault="00947161" w:rsidP="00947161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73" w:type="dxa"/>
            <w:noWrap/>
          </w:tcPr>
          <w:p w14:paraId="36DCD8DF" w14:textId="77777777" w:rsidR="00947161" w:rsidRPr="00767F75" w:rsidRDefault="00947161" w:rsidP="00947161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5178C2C5" w14:textId="77777777" w:rsidR="00947161" w:rsidRPr="00767F75" w:rsidRDefault="00947161" w:rsidP="00947161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20D4DEA7" w14:textId="77777777" w:rsidR="00947161" w:rsidRDefault="00947161" w:rsidP="00947161"/>
        </w:tc>
        <w:tc>
          <w:tcPr>
            <w:tcW w:w="1176" w:type="dxa"/>
            <w:noWrap/>
          </w:tcPr>
          <w:p w14:paraId="216E7367" w14:textId="77777777" w:rsidR="00947161" w:rsidRDefault="00947161">
            <w:r w:rsidRPr="007E5C29">
              <w:rPr>
                <w:bCs/>
              </w:rPr>
              <w:t>70,5</w:t>
            </w:r>
          </w:p>
        </w:tc>
        <w:tc>
          <w:tcPr>
            <w:tcW w:w="1028" w:type="dxa"/>
            <w:noWrap/>
          </w:tcPr>
          <w:p w14:paraId="254DFBE1" w14:textId="77777777" w:rsidR="00947161" w:rsidRDefault="00947161" w:rsidP="00947161">
            <w:pPr>
              <w:jc w:val="center"/>
            </w:pPr>
          </w:p>
        </w:tc>
        <w:tc>
          <w:tcPr>
            <w:tcW w:w="1028" w:type="dxa"/>
            <w:noWrap/>
          </w:tcPr>
          <w:p w14:paraId="3BC4A8D3" w14:textId="77777777" w:rsidR="00947161" w:rsidRDefault="00947161" w:rsidP="00947161">
            <w:pPr>
              <w:jc w:val="center"/>
            </w:pPr>
          </w:p>
        </w:tc>
      </w:tr>
      <w:tr w:rsidR="00947161" w:rsidRPr="00DD7507" w14:paraId="0BC9EAC7" w14:textId="77777777" w:rsidTr="00947161">
        <w:trPr>
          <w:trHeight w:val="406"/>
        </w:trPr>
        <w:tc>
          <w:tcPr>
            <w:tcW w:w="3346" w:type="dxa"/>
          </w:tcPr>
          <w:p w14:paraId="0AB7E5BE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4BF54E37" w14:textId="77777777" w:rsidR="00947161" w:rsidRPr="00A36181" w:rsidRDefault="00947161" w:rsidP="00947161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73" w:type="dxa"/>
            <w:noWrap/>
          </w:tcPr>
          <w:p w14:paraId="1CC67A8D" w14:textId="77777777" w:rsidR="00947161" w:rsidRPr="00767F75" w:rsidRDefault="00947161" w:rsidP="00947161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055830F8" w14:textId="77777777" w:rsidR="00947161" w:rsidRPr="00767F75" w:rsidRDefault="00947161" w:rsidP="00947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235B40FC" w14:textId="77777777" w:rsidR="00947161" w:rsidRDefault="00947161" w:rsidP="00947161"/>
        </w:tc>
        <w:tc>
          <w:tcPr>
            <w:tcW w:w="1176" w:type="dxa"/>
            <w:noWrap/>
          </w:tcPr>
          <w:p w14:paraId="7ED8C16F" w14:textId="77777777" w:rsidR="00947161" w:rsidRDefault="00947161">
            <w:r w:rsidRPr="007E5C29">
              <w:rPr>
                <w:bCs/>
              </w:rPr>
              <w:t>70,5</w:t>
            </w:r>
          </w:p>
        </w:tc>
        <w:tc>
          <w:tcPr>
            <w:tcW w:w="1028" w:type="dxa"/>
            <w:noWrap/>
          </w:tcPr>
          <w:p w14:paraId="5C81C0E0" w14:textId="77777777" w:rsidR="00947161" w:rsidRDefault="00947161" w:rsidP="00947161">
            <w:pPr>
              <w:jc w:val="center"/>
            </w:pPr>
          </w:p>
        </w:tc>
        <w:tc>
          <w:tcPr>
            <w:tcW w:w="1028" w:type="dxa"/>
            <w:noWrap/>
          </w:tcPr>
          <w:p w14:paraId="78D12D75" w14:textId="77777777" w:rsidR="00947161" w:rsidRDefault="00947161" w:rsidP="00947161">
            <w:pPr>
              <w:jc w:val="center"/>
            </w:pPr>
          </w:p>
        </w:tc>
      </w:tr>
      <w:tr w:rsidR="00947161" w:rsidRPr="00DD7507" w14:paraId="1C2DE1AE" w14:textId="77777777" w:rsidTr="00947161">
        <w:trPr>
          <w:trHeight w:val="993"/>
        </w:trPr>
        <w:tc>
          <w:tcPr>
            <w:tcW w:w="3346" w:type="dxa"/>
            <w:vAlign w:val="bottom"/>
          </w:tcPr>
          <w:p w14:paraId="5C407EC7" w14:textId="77777777" w:rsidR="00947161" w:rsidRPr="00CF1D59" w:rsidRDefault="00947161" w:rsidP="00947161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314C71C2" w14:textId="77777777" w:rsidR="00947161" w:rsidRPr="00BC75F2" w:rsidRDefault="00947161" w:rsidP="00947161">
            <w:pPr>
              <w:jc w:val="center"/>
              <w:rPr>
                <w:sz w:val="22"/>
                <w:szCs w:val="22"/>
              </w:rPr>
            </w:pPr>
          </w:p>
          <w:p w14:paraId="5CB4F4AB" w14:textId="77777777" w:rsidR="00947161" w:rsidRPr="00BC75F2" w:rsidRDefault="00947161" w:rsidP="00947161">
            <w:pPr>
              <w:jc w:val="center"/>
              <w:rPr>
                <w:sz w:val="22"/>
                <w:szCs w:val="22"/>
              </w:rPr>
            </w:pPr>
          </w:p>
          <w:p w14:paraId="251B321E" w14:textId="77777777" w:rsidR="00947161" w:rsidRPr="00767F75" w:rsidRDefault="00947161" w:rsidP="0094716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73" w:type="dxa"/>
            <w:noWrap/>
          </w:tcPr>
          <w:p w14:paraId="1F5E7541" w14:textId="77777777" w:rsidR="00947161" w:rsidRPr="00767F75" w:rsidRDefault="00947161" w:rsidP="00947161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05C4F59D" w14:textId="77777777" w:rsidR="00947161" w:rsidRPr="00767F75" w:rsidRDefault="00947161" w:rsidP="00947161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700F47F2" w14:textId="77777777" w:rsidR="00947161" w:rsidRPr="00767F75" w:rsidRDefault="00947161" w:rsidP="00947161">
            <w:r>
              <w:t>240</w:t>
            </w:r>
          </w:p>
        </w:tc>
        <w:tc>
          <w:tcPr>
            <w:tcW w:w="1176" w:type="dxa"/>
            <w:noWrap/>
          </w:tcPr>
          <w:p w14:paraId="15480CCC" w14:textId="77777777" w:rsidR="00947161" w:rsidRDefault="00947161" w:rsidP="0092413F">
            <w:pPr>
              <w:rPr>
                <w:bCs/>
                <w:lang w:val="en-US"/>
              </w:rPr>
            </w:pPr>
            <w:r>
              <w:rPr>
                <w:bCs/>
              </w:rPr>
              <w:t>70,5</w:t>
            </w:r>
          </w:p>
          <w:p w14:paraId="081FA795" w14:textId="77777777" w:rsidR="00693855" w:rsidRDefault="00693855" w:rsidP="0092413F">
            <w:pPr>
              <w:rPr>
                <w:bCs/>
                <w:lang w:val="en-US"/>
              </w:rPr>
            </w:pPr>
          </w:p>
          <w:p w14:paraId="416CBED1" w14:textId="77777777" w:rsidR="00693855" w:rsidRPr="00693855" w:rsidRDefault="00693855" w:rsidP="0092413F">
            <w:pPr>
              <w:rPr>
                <w:bCs/>
                <w:lang w:val="en-US"/>
              </w:rPr>
            </w:pPr>
          </w:p>
        </w:tc>
        <w:tc>
          <w:tcPr>
            <w:tcW w:w="1028" w:type="dxa"/>
            <w:noWrap/>
          </w:tcPr>
          <w:p w14:paraId="03E140E8" w14:textId="77777777" w:rsidR="00947161" w:rsidRPr="00CF1D59" w:rsidRDefault="00947161" w:rsidP="0092413F">
            <w:r>
              <w:t>0,0</w:t>
            </w:r>
          </w:p>
        </w:tc>
        <w:tc>
          <w:tcPr>
            <w:tcW w:w="1028" w:type="dxa"/>
            <w:noWrap/>
          </w:tcPr>
          <w:p w14:paraId="7383A3C0" w14:textId="77777777" w:rsidR="00947161" w:rsidRPr="00CF1D59" w:rsidRDefault="00947161" w:rsidP="0092413F">
            <w:r>
              <w:t>0,0</w:t>
            </w:r>
          </w:p>
        </w:tc>
      </w:tr>
      <w:tr w:rsidR="0092413F" w:rsidRPr="00DD7507" w14:paraId="4418C070" w14:textId="77777777" w:rsidTr="00947161">
        <w:trPr>
          <w:trHeight w:val="993"/>
        </w:trPr>
        <w:tc>
          <w:tcPr>
            <w:tcW w:w="3346" w:type="dxa"/>
            <w:vAlign w:val="bottom"/>
          </w:tcPr>
          <w:p w14:paraId="27379D77" w14:textId="77777777" w:rsidR="0092413F" w:rsidRPr="00176E74" w:rsidRDefault="0092413F" w:rsidP="0092413F">
            <w:pPr>
              <w:rPr>
                <w:lang w:eastAsia="ru-RU"/>
              </w:rPr>
            </w:pPr>
            <w:r w:rsidRPr="00176E74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616" w:type="dxa"/>
            <w:noWrap/>
          </w:tcPr>
          <w:p w14:paraId="1BA09C20" w14:textId="77777777" w:rsidR="0092413F" w:rsidRPr="007B66A0" w:rsidRDefault="0092413F" w:rsidP="0092413F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84 2 03 00000</w:t>
            </w:r>
          </w:p>
        </w:tc>
        <w:tc>
          <w:tcPr>
            <w:tcW w:w="573" w:type="dxa"/>
            <w:noWrap/>
          </w:tcPr>
          <w:p w14:paraId="7B922C72" w14:textId="77777777" w:rsidR="0092413F" w:rsidRPr="007B66A0" w:rsidRDefault="0092413F" w:rsidP="0092413F">
            <w:pPr>
              <w:jc w:val="center"/>
              <w:rPr>
                <w:lang w:eastAsia="ru-RU"/>
              </w:rPr>
            </w:pPr>
          </w:p>
        </w:tc>
        <w:tc>
          <w:tcPr>
            <w:tcW w:w="750" w:type="dxa"/>
            <w:noWrap/>
          </w:tcPr>
          <w:p w14:paraId="31C013CA" w14:textId="77777777" w:rsidR="0092413F" w:rsidRPr="007B66A0" w:rsidRDefault="0092413F" w:rsidP="0092413F">
            <w:pPr>
              <w:jc w:val="center"/>
              <w:rPr>
                <w:lang w:eastAsia="ru-RU"/>
              </w:rPr>
            </w:pPr>
          </w:p>
        </w:tc>
        <w:tc>
          <w:tcPr>
            <w:tcW w:w="735" w:type="dxa"/>
            <w:noWrap/>
          </w:tcPr>
          <w:p w14:paraId="30C40852" w14:textId="77777777" w:rsidR="0092413F" w:rsidRPr="007B66A0" w:rsidRDefault="0092413F" w:rsidP="0092413F">
            <w:pPr>
              <w:rPr>
                <w:lang w:eastAsia="ru-RU"/>
              </w:rPr>
            </w:pPr>
          </w:p>
        </w:tc>
        <w:tc>
          <w:tcPr>
            <w:tcW w:w="1176" w:type="dxa"/>
            <w:noWrap/>
          </w:tcPr>
          <w:p w14:paraId="6B8006C1" w14:textId="77777777" w:rsidR="0092413F" w:rsidRDefault="0092413F" w:rsidP="0092413F">
            <w:r w:rsidRPr="00927B15">
              <w:rPr>
                <w:bCs/>
                <w:lang w:val="en-US"/>
              </w:rPr>
              <w:t>27.0</w:t>
            </w:r>
          </w:p>
        </w:tc>
        <w:tc>
          <w:tcPr>
            <w:tcW w:w="1028" w:type="dxa"/>
            <w:noWrap/>
          </w:tcPr>
          <w:p w14:paraId="29901991" w14:textId="77777777" w:rsidR="0092413F" w:rsidRPr="00CF1D59" w:rsidRDefault="0092413F" w:rsidP="0092413F">
            <w:r>
              <w:t>0,0</w:t>
            </w:r>
          </w:p>
        </w:tc>
        <w:tc>
          <w:tcPr>
            <w:tcW w:w="1028" w:type="dxa"/>
            <w:noWrap/>
          </w:tcPr>
          <w:p w14:paraId="1831A878" w14:textId="77777777" w:rsidR="0092413F" w:rsidRPr="00CF1D59" w:rsidRDefault="0092413F" w:rsidP="0092413F">
            <w:r>
              <w:t>0,0</w:t>
            </w:r>
          </w:p>
        </w:tc>
      </w:tr>
      <w:tr w:rsidR="0092413F" w:rsidRPr="00DD7507" w14:paraId="08EC3C54" w14:textId="77777777" w:rsidTr="00947161">
        <w:trPr>
          <w:trHeight w:val="993"/>
        </w:trPr>
        <w:tc>
          <w:tcPr>
            <w:tcW w:w="3346" w:type="dxa"/>
            <w:vAlign w:val="bottom"/>
          </w:tcPr>
          <w:p w14:paraId="049B4F0D" w14:textId="77777777" w:rsidR="0092413F" w:rsidRPr="00176E74" w:rsidRDefault="0092413F" w:rsidP="0092413F">
            <w:pPr>
              <w:rPr>
                <w:lang w:eastAsia="ru-RU"/>
              </w:rPr>
            </w:pPr>
            <w:r w:rsidRPr="00176E74">
              <w:rPr>
                <w:lang w:eastAsia="ru-RU"/>
              </w:rPr>
              <w:lastRenderedPageBreak/>
              <w:t>Реализация мероприятий в рамках подпрограммы "Прочие мероприятия по благоустройству территории Подгощского сельского поселения"</w:t>
            </w:r>
          </w:p>
        </w:tc>
        <w:tc>
          <w:tcPr>
            <w:tcW w:w="1616" w:type="dxa"/>
            <w:noWrap/>
          </w:tcPr>
          <w:p w14:paraId="55344857" w14:textId="77777777" w:rsidR="0092413F" w:rsidRPr="007B66A0" w:rsidRDefault="0092413F" w:rsidP="0092413F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73" w:type="dxa"/>
            <w:noWrap/>
          </w:tcPr>
          <w:p w14:paraId="51C8084C" w14:textId="77777777" w:rsidR="0092413F" w:rsidRPr="007B66A0" w:rsidRDefault="0092413F" w:rsidP="0092413F">
            <w:pPr>
              <w:jc w:val="center"/>
              <w:rPr>
                <w:lang w:eastAsia="ru-RU"/>
              </w:rPr>
            </w:pPr>
          </w:p>
        </w:tc>
        <w:tc>
          <w:tcPr>
            <w:tcW w:w="750" w:type="dxa"/>
            <w:noWrap/>
          </w:tcPr>
          <w:p w14:paraId="01F32B86" w14:textId="77777777" w:rsidR="0092413F" w:rsidRPr="007B66A0" w:rsidRDefault="0092413F" w:rsidP="0092413F">
            <w:pPr>
              <w:jc w:val="center"/>
              <w:rPr>
                <w:lang w:eastAsia="ru-RU"/>
              </w:rPr>
            </w:pPr>
          </w:p>
        </w:tc>
        <w:tc>
          <w:tcPr>
            <w:tcW w:w="735" w:type="dxa"/>
            <w:noWrap/>
          </w:tcPr>
          <w:p w14:paraId="68D953F9" w14:textId="77777777" w:rsidR="0092413F" w:rsidRPr="007B66A0" w:rsidRDefault="0092413F" w:rsidP="0092413F">
            <w:pPr>
              <w:rPr>
                <w:lang w:eastAsia="ru-RU"/>
              </w:rPr>
            </w:pPr>
          </w:p>
        </w:tc>
        <w:tc>
          <w:tcPr>
            <w:tcW w:w="1176" w:type="dxa"/>
            <w:noWrap/>
          </w:tcPr>
          <w:p w14:paraId="74775C4F" w14:textId="77777777" w:rsidR="0092413F" w:rsidRDefault="0092413F" w:rsidP="0092413F">
            <w:r w:rsidRPr="00927B15">
              <w:rPr>
                <w:bCs/>
                <w:lang w:val="en-US"/>
              </w:rPr>
              <w:t>27.0</w:t>
            </w:r>
          </w:p>
        </w:tc>
        <w:tc>
          <w:tcPr>
            <w:tcW w:w="1028" w:type="dxa"/>
            <w:noWrap/>
          </w:tcPr>
          <w:p w14:paraId="221D4647" w14:textId="77777777" w:rsidR="0092413F" w:rsidRPr="00CF1D59" w:rsidRDefault="0092413F" w:rsidP="0092413F">
            <w:r>
              <w:t>0,0</w:t>
            </w:r>
          </w:p>
        </w:tc>
        <w:tc>
          <w:tcPr>
            <w:tcW w:w="1028" w:type="dxa"/>
            <w:noWrap/>
          </w:tcPr>
          <w:p w14:paraId="581DC3C5" w14:textId="77777777" w:rsidR="0092413F" w:rsidRPr="00CF1D59" w:rsidRDefault="0092413F" w:rsidP="0092413F">
            <w:r>
              <w:t>0,0</w:t>
            </w:r>
          </w:p>
        </w:tc>
      </w:tr>
      <w:tr w:rsidR="0092413F" w:rsidRPr="00DD7507" w14:paraId="270EBF2B" w14:textId="77777777" w:rsidTr="0092413F">
        <w:trPr>
          <w:trHeight w:val="446"/>
        </w:trPr>
        <w:tc>
          <w:tcPr>
            <w:tcW w:w="3346" w:type="dxa"/>
            <w:vAlign w:val="bottom"/>
          </w:tcPr>
          <w:p w14:paraId="69D31B3C" w14:textId="77777777" w:rsidR="0092413F" w:rsidRPr="007B66A0" w:rsidRDefault="0092413F" w:rsidP="0092413F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14:paraId="62C8B9E4" w14:textId="77777777" w:rsidR="0092413F" w:rsidRPr="007B66A0" w:rsidRDefault="0092413F" w:rsidP="0092413F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73" w:type="dxa"/>
            <w:noWrap/>
          </w:tcPr>
          <w:p w14:paraId="49904BA6" w14:textId="77777777" w:rsidR="0092413F" w:rsidRPr="007B66A0" w:rsidRDefault="0092413F" w:rsidP="0092413F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3FB307C1" w14:textId="77777777" w:rsidR="0092413F" w:rsidRPr="007B66A0" w:rsidRDefault="0092413F" w:rsidP="0092413F">
            <w:pPr>
              <w:jc w:val="center"/>
              <w:rPr>
                <w:lang w:eastAsia="ru-RU"/>
              </w:rPr>
            </w:pPr>
          </w:p>
        </w:tc>
        <w:tc>
          <w:tcPr>
            <w:tcW w:w="735" w:type="dxa"/>
            <w:noWrap/>
          </w:tcPr>
          <w:p w14:paraId="523D58E5" w14:textId="77777777" w:rsidR="0092413F" w:rsidRPr="007B66A0" w:rsidRDefault="0092413F" w:rsidP="0092413F">
            <w:pPr>
              <w:rPr>
                <w:lang w:eastAsia="ru-RU"/>
              </w:rPr>
            </w:pPr>
          </w:p>
        </w:tc>
        <w:tc>
          <w:tcPr>
            <w:tcW w:w="1176" w:type="dxa"/>
            <w:noWrap/>
          </w:tcPr>
          <w:p w14:paraId="1688249B" w14:textId="77777777" w:rsidR="0092413F" w:rsidRDefault="0092413F" w:rsidP="0092413F">
            <w:r w:rsidRPr="00927B15">
              <w:rPr>
                <w:bCs/>
                <w:lang w:val="en-US"/>
              </w:rPr>
              <w:t>27.0</w:t>
            </w:r>
          </w:p>
        </w:tc>
        <w:tc>
          <w:tcPr>
            <w:tcW w:w="1028" w:type="dxa"/>
            <w:noWrap/>
          </w:tcPr>
          <w:p w14:paraId="7FF118DC" w14:textId="77777777" w:rsidR="0092413F" w:rsidRPr="00CF1D59" w:rsidRDefault="0092413F" w:rsidP="0092413F">
            <w:r>
              <w:t>0,0</w:t>
            </w:r>
          </w:p>
        </w:tc>
        <w:tc>
          <w:tcPr>
            <w:tcW w:w="1028" w:type="dxa"/>
            <w:noWrap/>
          </w:tcPr>
          <w:p w14:paraId="5F53A5DC" w14:textId="77777777" w:rsidR="0092413F" w:rsidRPr="00CF1D59" w:rsidRDefault="0092413F" w:rsidP="0092413F">
            <w:r>
              <w:t>0,0</w:t>
            </w:r>
          </w:p>
        </w:tc>
      </w:tr>
      <w:tr w:rsidR="0092413F" w:rsidRPr="00DD7507" w14:paraId="21797F19" w14:textId="77777777" w:rsidTr="0092413F">
        <w:trPr>
          <w:trHeight w:val="424"/>
        </w:trPr>
        <w:tc>
          <w:tcPr>
            <w:tcW w:w="3346" w:type="dxa"/>
            <w:vAlign w:val="bottom"/>
          </w:tcPr>
          <w:p w14:paraId="7BC88AB7" w14:textId="77777777" w:rsidR="0092413F" w:rsidRPr="007B66A0" w:rsidRDefault="0092413F" w:rsidP="0092413F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616" w:type="dxa"/>
            <w:noWrap/>
          </w:tcPr>
          <w:p w14:paraId="577E943A" w14:textId="77777777" w:rsidR="0092413F" w:rsidRPr="007B66A0" w:rsidRDefault="0092413F" w:rsidP="0092413F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73" w:type="dxa"/>
            <w:noWrap/>
          </w:tcPr>
          <w:p w14:paraId="2E0957C1" w14:textId="77777777" w:rsidR="0092413F" w:rsidRPr="007B66A0" w:rsidRDefault="0092413F" w:rsidP="0092413F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3778430F" w14:textId="77777777" w:rsidR="0092413F" w:rsidRPr="007B66A0" w:rsidRDefault="0092413F" w:rsidP="0092413F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35" w:type="dxa"/>
            <w:noWrap/>
          </w:tcPr>
          <w:p w14:paraId="1BB155EB" w14:textId="77777777" w:rsidR="0092413F" w:rsidRPr="007B66A0" w:rsidRDefault="0092413F" w:rsidP="0092413F">
            <w:pPr>
              <w:rPr>
                <w:lang w:eastAsia="ru-RU"/>
              </w:rPr>
            </w:pPr>
          </w:p>
        </w:tc>
        <w:tc>
          <w:tcPr>
            <w:tcW w:w="1176" w:type="dxa"/>
            <w:noWrap/>
          </w:tcPr>
          <w:p w14:paraId="7D39C613" w14:textId="77777777" w:rsidR="0092413F" w:rsidRDefault="0092413F" w:rsidP="0092413F">
            <w:r w:rsidRPr="00927B15">
              <w:rPr>
                <w:bCs/>
                <w:lang w:val="en-US"/>
              </w:rPr>
              <w:t>27.0</w:t>
            </w:r>
          </w:p>
        </w:tc>
        <w:tc>
          <w:tcPr>
            <w:tcW w:w="1028" w:type="dxa"/>
            <w:noWrap/>
          </w:tcPr>
          <w:p w14:paraId="2C70BF77" w14:textId="77777777" w:rsidR="0092413F" w:rsidRPr="00CF1D59" w:rsidRDefault="0092413F" w:rsidP="0092413F">
            <w:r>
              <w:t>0,0</w:t>
            </w:r>
          </w:p>
        </w:tc>
        <w:tc>
          <w:tcPr>
            <w:tcW w:w="1028" w:type="dxa"/>
            <w:noWrap/>
          </w:tcPr>
          <w:p w14:paraId="7C6DF5BE" w14:textId="77777777" w:rsidR="0092413F" w:rsidRPr="00CF1D59" w:rsidRDefault="0092413F" w:rsidP="0092413F">
            <w:r>
              <w:t>0,0</w:t>
            </w:r>
          </w:p>
        </w:tc>
      </w:tr>
      <w:tr w:rsidR="0092413F" w:rsidRPr="00DD7507" w14:paraId="62F51406" w14:textId="77777777" w:rsidTr="00947161">
        <w:trPr>
          <w:trHeight w:val="993"/>
        </w:trPr>
        <w:tc>
          <w:tcPr>
            <w:tcW w:w="3346" w:type="dxa"/>
            <w:vAlign w:val="bottom"/>
          </w:tcPr>
          <w:p w14:paraId="4D0DAC56" w14:textId="77777777" w:rsidR="0092413F" w:rsidRPr="007B66A0" w:rsidRDefault="0092413F" w:rsidP="0092413F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14:paraId="2099394F" w14:textId="77777777" w:rsidR="0092413F" w:rsidRPr="007B66A0" w:rsidRDefault="0092413F" w:rsidP="0092413F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616" w:type="dxa"/>
            <w:noWrap/>
          </w:tcPr>
          <w:p w14:paraId="31384BEA" w14:textId="77777777" w:rsidR="0092413F" w:rsidRPr="007B66A0" w:rsidRDefault="0092413F" w:rsidP="0092413F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73" w:type="dxa"/>
            <w:noWrap/>
          </w:tcPr>
          <w:p w14:paraId="57C51D08" w14:textId="77777777" w:rsidR="0092413F" w:rsidRPr="007B66A0" w:rsidRDefault="0092413F" w:rsidP="0092413F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3FF7B19E" w14:textId="77777777" w:rsidR="0092413F" w:rsidRPr="007B66A0" w:rsidRDefault="0092413F" w:rsidP="0092413F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35" w:type="dxa"/>
            <w:noWrap/>
          </w:tcPr>
          <w:p w14:paraId="1C65E1F4" w14:textId="77777777" w:rsidR="0092413F" w:rsidRPr="007B66A0" w:rsidRDefault="0092413F" w:rsidP="0092413F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0B9A022B" w14:textId="77777777" w:rsidR="0092413F" w:rsidRPr="0092413F" w:rsidRDefault="0092413F" w:rsidP="0092413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27.0</w:t>
            </w:r>
          </w:p>
        </w:tc>
        <w:tc>
          <w:tcPr>
            <w:tcW w:w="1028" w:type="dxa"/>
            <w:noWrap/>
          </w:tcPr>
          <w:p w14:paraId="2E51EBC3" w14:textId="77777777" w:rsidR="0092413F" w:rsidRPr="00CF1D59" w:rsidRDefault="0092413F" w:rsidP="0092413F">
            <w:r>
              <w:t>0,0</w:t>
            </w:r>
          </w:p>
        </w:tc>
        <w:tc>
          <w:tcPr>
            <w:tcW w:w="1028" w:type="dxa"/>
            <w:noWrap/>
          </w:tcPr>
          <w:p w14:paraId="17CE5DE7" w14:textId="77777777" w:rsidR="0092413F" w:rsidRPr="00CF1D59" w:rsidRDefault="0092413F" w:rsidP="0092413F">
            <w:r>
              <w:t>0,0</w:t>
            </w:r>
          </w:p>
        </w:tc>
      </w:tr>
      <w:tr w:rsidR="00947161" w:rsidRPr="00DD7507" w14:paraId="0A944B96" w14:textId="77777777" w:rsidTr="0065076E">
        <w:trPr>
          <w:trHeight w:val="1124"/>
        </w:trPr>
        <w:tc>
          <w:tcPr>
            <w:tcW w:w="3346" w:type="dxa"/>
          </w:tcPr>
          <w:p w14:paraId="6F0E115A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09BCAE79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73" w:type="dxa"/>
            <w:noWrap/>
          </w:tcPr>
          <w:p w14:paraId="267E0657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4BC5FBC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05595977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FC9DEFB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0E7C183B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</w:t>
            </w: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9BA4921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47161" w:rsidRPr="00DD7507" w14:paraId="184E0FBD" w14:textId="77777777" w:rsidTr="0065076E">
        <w:trPr>
          <w:trHeight w:val="1028"/>
        </w:trPr>
        <w:tc>
          <w:tcPr>
            <w:tcW w:w="3346" w:type="dxa"/>
          </w:tcPr>
          <w:p w14:paraId="76246FBD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616" w:type="dxa"/>
            <w:noWrap/>
          </w:tcPr>
          <w:p w14:paraId="6EDF92F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73" w:type="dxa"/>
            <w:noWrap/>
          </w:tcPr>
          <w:p w14:paraId="121681A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047793E5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7A717794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E055C3A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5EB019D3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</w:t>
            </w: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24DB9E21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47161" w:rsidRPr="00DD7507" w14:paraId="3DBC5FDD" w14:textId="77777777" w:rsidTr="0065076E">
        <w:trPr>
          <w:trHeight w:val="1028"/>
        </w:trPr>
        <w:tc>
          <w:tcPr>
            <w:tcW w:w="3346" w:type="dxa"/>
          </w:tcPr>
          <w:p w14:paraId="05BE7E89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616" w:type="dxa"/>
            <w:noWrap/>
          </w:tcPr>
          <w:p w14:paraId="7808FC1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14:paraId="0BBB487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2AD87FF6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4EB1BBB6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37B0990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722AA7FC" w14:textId="77777777" w:rsidR="00947161" w:rsidRDefault="00947161" w:rsidP="00947161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14:paraId="697B641B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47161" w:rsidRPr="00DD7507" w14:paraId="3A1AD415" w14:textId="77777777" w:rsidTr="0065076E">
        <w:trPr>
          <w:trHeight w:val="373"/>
        </w:trPr>
        <w:tc>
          <w:tcPr>
            <w:tcW w:w="3346" w:type="dxa"/>
          </w:tcPr>
          <w:p w14:paraId="7EB66504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364E527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14:paraId="75BDD35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0E61174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3DC6F00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13F2682D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55934BF4" w14:textId="77777777" w:rsidR="00947161" w:rsidRDefault="00947161" w:rsidP="00947161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14:paraId="0ED5C608" w14:textId="77777777" w:rsidR="00947161" w:rsidRPr="00533D77" w:rsidRDefault="00947161" w:rsidP="00947161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47161" w:rsidRPr="00DD7507" w14:paraId="15DF7085" w14:textId="77777777" w:rsidTr="0065076E">
        <w:trPr>
          <w:trHeight w:val="371"/>
        </w:trPr>
        <w:tc>
          <w:tcPr>
            <w:tcW w:w="3346" w:type="dxa"/>
          </w:tcPr>
          <w:p w14:paraId="324705C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69B60041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14:paraId="0634B0B5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2E6BC33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772D801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27986533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1C6F23D4" w14:textId="77777777" w:rsidR="00947161" w:rsidRDefault="00947161" w:rsidP="00947161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14:paraId="6EBE4EBC" w14:textId="77777777" w:rsidR="00947161" w:rsidRPr="00533D77" w:rsidRDefault="00947161" w:rsidP="00947161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47161" w:rsidRPr="00DD7507" w14:paraId="7DAAF854" w14:textId="77777777" w:rsidTr="0065076E">
        <w:trPr>
          <w:trHeight w:val="371"/>
        </w:trPr>
        <w:tc>
          <w:tcPr>
            <w:tcW w:w="3346" w:type="dxa"/>
          </w:tcPr>
          <w:p w14:paraId="37EC5949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012A1D7D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14:paraId="47BA0154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45D1C0D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1ADFEEC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76" w:type="dxa"/>
            <w:noWrap/>
          </w:tcPr>
          <w:p w14:paraId="1BD8B0CC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63034DC9" w14:textId="77777777" w:rsidR="00947161" w:rsidRDefault="00947161" w:rsidP="00947161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14:paraId="10CC0365" w14:textId="77777777" w:rsidR="00947161" w:rsidRPr="00533D77" w:rsidRDefault="00947161" w:rsidP="00947161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47161" w:rsidRPr="00DD7507" w14:paraId="43C5A431" w14:textId="77777777" w:rsidTr="0065076E">
        <w:trPr>
          <w:trHeight w:val="354"/>
        </w:trPr>
        <w:tc>
          <w:tcPr>
            <w:tcW w:w="3346" w:type="dxa"/>
          </w:tcPr>
          <w:p w14:paraId="2305A907" w14:textId="77777777" w:rsidR="00947161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616" w:type="dxa"/>
            <w:noWrap/>
          </w:tcPr>
          <w:p w14:paraId="2B32246C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73" w:type="dxa"/>
            <w:noWrap/>
          </w:tcPr>
          <w:p w14:paraId="3DAC0386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0B0FFFAE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7FD05B12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7742CFD3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592BCF75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00C29473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47161" w:rsidRPr="00DD7507" w14:paraId="7A6B4117" w14:textId="77777777" w:rsidTr="0065076E">
        <w:trPr>
          <w:trHeight w:val="354"/>
        </w:trPr>
        <w:tc>
          <w:tcPr>
            <w:tcW w:w="3346" w:type="dxa"/>
          </w:tcPr>
          <w:p w14:paraId="1038D049" w14:textId="77777777" w:rsidR="00947161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1616" w:type="dxa"/>
            <w:noWrap/>
          </w:tcPr>
          <w:p w14:paraId="6E9B2F59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52745753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5446FDDE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42860B02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2B613201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4AC827E1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7BAEC291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47161" w:rsidRPr="00DD7507" w14:paraId="6F1C0893" w14:textId="77777777" w:rsidTr="0065076E">
        <w:trPr>
          <w:trHeight w:val="354"/>
        </w:trPr>
        <w:tc>
          <w:tcPr>
            <w:tcW w:w="3346" w:type="dxa"/>
          </w:tcPr>
          <w:p w14:paraId="7FACF87A" w14:textId="77777777" w:rsidR="00947161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</w:t>
            </w:r>
            <w:r w:rsidRPr="00650871">
              <w:rPr>
                <w:sz w:val="22"/>
                <w:szCs w:val="22"/>
              </w:rPr>
              <w:lastRenderedPageBreak/>
              <w:t>Подгощском сельском поселении»</w:t>
            </w:r>
          </w:p>
        </w:tc>
        <w:tc>
          <w:tcPr>
            <w:tcW w:w="1616" w:type="dxa"/>
            <w:noWrap/>
          </w:tcPr>
          <w:p w14:paraId="29C55A88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lastRenderedPageBreak/>
              <w:t>86 0 01 99990</w:t>
            </w:r>
          </w:p>
        </w:tc>
        <w:tc>
          <w:tcPr>
            <w:tcW w:w="573" w:type="dxa"/>
            <w:noWrap/>
          </w:tcPr>
          <w:p w14:paraId="132ED0C7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060C0CB5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175027E4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791708C7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03B8A7EB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5E0E8BF4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47161" w:rsidRPr="00DD7507" w14:paraId="75498406" w14:textId="77777777" w:rsidTr="0065076E">
        <w:trPr>
          <w:trHeight w:val="354"/>
        </w:trPr>
        <w:tc>
          <w:tcPr>
            <w:tcW w:w="3346" w:type="dxa"/>
          </w:tcPr>
          <w:p w14:paraId="2181CFB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  <w:vAlign w:val="bottom"/>
          </w:tcPr>
          <w:p w14:paraId="0C095627" w14:textId="77777777" w:rsidR="00947161" w:rsidRPr="00CF1D59" w:rsidRDefault="00947161" w:rsidP="00947161">
            <w:pPr>
              <w:jc w:val="center"/>
              <w:rPr>
                <w:bCs/>
                <w:sz w:val="22"/>
                <w:szCs w:val="22"/>
              </w:rPr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</w:tcPr>
          <w:p w14:paraId="5D3AC705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32F1F524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07563641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116C1CBB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7B96DF7D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6608A908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47161" w:rsidRPr="00DD7507" w14:paraId="0B9D4487" w14:textId="77777777" w:rsidTr="0065076E">
        <w:trPr>
          <w:trHeight w:val="354"/>
        </w:trPr>
        <w:tc>
          <w:tcPr>
            <w:tcW w:w="3346" w:type="dxa"/>
          </w:tcPr>
          <w:p w14:paraId="205ADE81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16" w:type="dxa"/>
            <w:noWrap/>
            <w:vAlign w:val="bottom"/>
          </w:tcPr>
          <w:p w14:paraId="5916CC4F" w14:textId="77777777" w:rsidR="00947161" w:rsidRDefault="00947161" w:rsidP="00947161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</w:tcPr>
          <w:p w14:paraId="5AA8DD8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1B481E7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35" w:type="dxa"/>
            <w:noWrap/>
          </w:tcPr>
          <w:p w14:paraId="38C4EC6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75AE2852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354DCA20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044FFCAE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47161" w:rsidRPr="00DD7507" w14:paraId="1896CD5F" w14:textId="77777777" w:rsidTr="0065076E">
        <w:trPr>
          <w:trHeight w:val="354"/>
        </w:trPr>
        <w:tc>
          <w:tcPr>
            <w:tcW w:w="3346" w:type="dxa"/>
          </w:tcPr>
          <w:p w14:paraId="2B5AB40E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  <w:vAlign w:val="bottom"/>
          </w:tcPr>
          <w:p w14:paraId="51BA3BBA" w14:textId="77777777" w:rsidR="00947161" w:rsidRDefault="00947161" w:rsidP="00947161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  <w:vAlign w:val="bottom"/>
          </w:tcPr>
          <w:p w14:paraId="709222B6" w14:textId="77777777" w:rsidR="00947161" w:rsidRPr="00533D77" w:rsidRDefault="00947161" w:rsidP="00947161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  <w:vAlign w:val="bottom"/>
          </w:tcPr>
          <w:p w14:paraId="314A9FA5" w14:textId="77777777" w:rsidR="00947161" w:rsidRPr="00533D77" w:rsidRDefault="00947161" w:rsidP="00947161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35" w:type="dxa"/>
            <w:noWrap/>
            <w:vAlign w:val="bottom"/>
          </w:tcPr>
          <w:p w14:paraId="16DB5CC7" w14:textId="77777777" w:rsidR="00947161" w:rsidRPr="00533D77" w:rsidRDefault="00947161" w:rsidP="00947161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7882FDFB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54566F28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12F33DCE" w14:textId="77777777" w:rsidR="00947161" w:rsidRPr="00CF1D59" w:rsidRDefault="00947161" w:rsidP="0094716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47161" w:rsidRPr="00DD7507" w14:paraId="3F74551F" w14:textId="77777777" w:rsidTr="0065076E">
        <w:trPr>
          <w:trHeight w:val="354"/>
        </w:trPr>
        <w:tc>
          <w:tcPr>
            <w:tcW w:w="3346" w:type="dxa"/>
          </w:tcPr>
          <w:p w14:paraId="6C517E90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616" w:type="dxa"/>
            <w:noWrap/>
          </w:tcPr>
          <w:p w14:paraId="0D715E57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dxa"/>
            <w:noWrap/>
          </w:tcPr>
          <w:p w14:paraId="513CE52E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830EAAE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7A7EE4C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06DD8B1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12822,</w:t>
            </w:r>
            <w:r w:rsidR="001F57B7">
              <w:rPr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28" w:type="dxa"/>
            <w:noWrap/>
          </w:tcPr>
          <w:p w14:paraId="111EB42D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9265,4</w:t>
            </w:r>
          </w:p>
        </w:tc>
        <w:tc>
          <w:tcPr>
            <w:tcW w:w="1028" w:type="dxa"/>
            <w:noWrap/>
          </w:tcPr>
          <w:p w14:paraId="61F2ECD3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8970,2</w:t>
            </w:r>
          </w:p>
        </w:tc>
      </w:tr>
      <w:tr w:rsidR="00947161" w:rsidRPr="00DD7507" w14:paraId="1EA1322B" w14:textId="77777777" w:rsidTr="0065076E">
        <w:trPr>
          <w:trHeight w:val="354"/>
        </w:trPr>
        <w:tc>
          <w:tcPr>
            <w:tcW w:w="3346" w:type="dxa"/>
          </w:tcPr>
          <w:p w14:paraId="6CF26F29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616" w:type="dxa"/>
            <w:noWrap/>
          </w:tcPr>
          <w:p w14:paraId="2B9F5D20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73" w:type="dxa"/>
            <w:noWrap/>
          </w:tcPr>
          <w:p w14:paraId="1BC45763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65944BC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9AEBCFC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F94DD78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1053,7</w:t>
            </w:r>
          </w:p>
        </w:tc>
        <w:tc>
          <w:tcPr>
            <w:tcW w:w="1028" w:type="dxa"/>
            <w:noWrap/>
          </w:tcPr>
          <w:p w14:paraId="0D014134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1152,8</w:t>
            </w:r>
          </w:p>
        </w:tc>
        <w:tc>
          <w:tcPr>
            <w:tcW w:w="1028" w:type="dxa"/>
            <w:noWrap/>
          </w:tcPr>
          <w:p w14:paraId="042F1E11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1637,2</w:t>
            </w:r>
          </w:p>
        </w:tc>
      </w:tr>
      <w:tr w:rsidR="00947161" w:rsidRPr="00DD7507" w14:paraId="434492D1" w14:textId="77777777" w:rsidTr="0065076E">
        <w:trPr>
          <w:trHeight w:val="371"/>
        </w:trPr>
        <w:tc>
          <w:tcPr>
            <w:tcW w:w="3346" w:type="dxa"/>
          </w:tcPr>
          <w:p w14:paraId="290E53BE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616" w:type="dxa"/>
            <w:noWrap/>
          </w:tcPr>
          <w:p w14:paraId="25AF7BBD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73" w:type="dxa"/>
            <w:noWrap/>
          </w:tcPr>
          <w:p w14:paraId="582AC1B9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B56BBA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96A19F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673BF6D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14:paraId="21837B23" w14:textId="77777777" w:rsidR="00947161" w:rsidRPr="00533D77" w:rsidRDefault="00947161" w:rsidP="00947161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noWrap/>
          </w:tcPr>
          <w:p w14:paraId="4C17AC94" w14:textId="77777777" w:rsidR="00947161" w:rsidRPr="00533D77" w:rsidRDefault="00947161" w:rsidP="00947161">
            <w:pPr>
              <w:rPr>
                <w:sz w:val="22"/>
                <w:szCs w:val="22"/>
              </w:rPr>
            </w:pPr>
          </w:p>
        </w:tc>
      </w:tr>
      <w:tr w:rsidR="00947161" w:rsidRPr="00DD7507" w14:paraId="02EAC3DF" w14:textId="77777777" w:rsidTr="0065076E">
        <w:trPr>
          <w:trHeight w:val="354"/>
        </w:trPr>
        <w:tc>
          <w:tcPr>
            <w:tcW w:w="3346" w:type="dxa"/>
          </w:tcPr>
          <w:p w14:paraId="38C128B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6544486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73" w:type="dxa"/>
            <w:noWrap/>
          </w:tcPr>
          <w:p w14:paraId="07997EC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26A1E526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BE0AD8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56D31B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14:paraId="2919ED83" w14:textId="77777777" w:rsidR="00947161" w:rsidRDefault="00947161" w:rsidP="00947161">
            <w:r w:rsidRPr="00F23018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14:paraId="62B989DD" w14:textId="77777777" w:rsidR="00947161" w:rsidRDefault="00947161" w:rsidP="00947161">
            <w:r w:rsidRPr="00F23018">
              <w:rPr>
                <w:sz w:val="22"/>
                <w:szCs w:val="22"/>
                <w:lang w:eastAsia="ru-RU"/>
              </w:rPr>
              <w:t>799,6</w:t>
            </w:r>
          </w:p>
        </w:tc>
      </w:tr>
      <w:tr w:rsidR="00947161" w:rsidRPr="00DD7507" w14:paraId="2C7C9968" w14:textId="77777777" w:rsidTr="0065076E">
        <w:trPr>
          <w:trHeight w:val="1028"/>
        </w:trPr>
        <w:tc>
          <w:tcPr>
            <w:tcW w:w="3346" w:type="dxa"/>
          </w:tcPr>
          <w:p w14:paraId="0368FAA9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noWrap/>
          </w:tcPr>
          <w:p w14:paraId="6D64E529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73" w:type="dxa"/>
            <w:noWrap/>
          </w:tcPr>
          <w:p w14:paraId="52B8367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000E6966" w14:textId="77777777" w:rsidR="00947161" w:rsidRPr="00533D77" w:rsidRDefault="00947161" w:rsidP="0094716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35" w:type="dxa"/>
            <w:noWrap/>
          </w:tcPr>
          <w:p w14:paraId="43EE0C5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E5BB4AE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14:paraId="3F2F473C" w14:textId="77777777" w:rsidR="00947161" w:rsidRPr="00533D77" w:rsidRDefault="00947161" w:rsidP="00947161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noWrap/>
          </w:tcPr>
          <w:p w14:paraId="13CCA257" w14:textId="77777777" w:rsidR="00947161" w:rsidRPr="00533D77" w:rsidRDefault="00947161" w:rsidP="00947161">
            <w:pPr>
              <w:rPr>
                <w:sz w:val="22"/>
                <w:szCs w:val="22"/>
              </w:rPr>
            </w:pPr>
          </w:p>
        </w:tc>
      </w:tr>
      <w:tr w:rsidR="00947161" w:rsidRPr="00DD7507" w14:paraId="402F0368" w14:textId="77777777" w:rsidTr="0065076E">
        <w:trPr>
          <w:trHeight w:val="692"/>
        </w:trPr>
        <w:tc>
          <w:tcPr>
            <w:tcW w:w="3346" w:type="dxa"/>
          </w:tcPr>
          <w:p w14:paraId="4315EE4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14:paraId="3B637FF9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73" w:type="dxa"/>
            <w:noWrap/>
          </w:tcPr>
          <w:p w14:paraId="73314D4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56F2E48" w14:textId="77777777" w:rsidR="00947161" w:rsidRPr="00533D77" w:rsidRDefault="00947161" w:rsidP="0094716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35" w:type="dxa"/>
            <w:noWrap/>
          </w:tcPr>
          <w:p w14:paraId="554F59B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14:paraId="6030DDD3" w14:textId="77777777" w:rsidR="00947161" w:rsidRDefault="00947161" w:rsidP="00947161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14:paraId="4DBAD187" w14:textId="77777777" w:rsidR="00947161" w:rsidRDefault="00947161" w:rsidP="00947161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14:paraId="1304F4C6" w14:textId="77777777" w:rsidR="00947161" w:rsidRDefault="00947161" w:rsidP="00947161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</w:tr>
      <w:tr w:rsidR="00947161" w:rsidRPr="00DD7507" w14:paraId="5BCEB937" w14:textId="77777777" w:rsidTr="0065076E">
        <w:trPr>
          <w:trHeight w:val="1028"/>
        </w:trPr>
        <w:tc>
          <w:tcPr>
            <w:tcW w:w="3346" w:type="dxa"/>
            <w:vAlign w:val="bottom"/>
          </w:tcPr>
          <w:p w14:paraId="66A27E73" w14:textId="77777777" w:rsidR="00947161" w:rsidRPr="00533D77" w:rsidRDefault="00947161" w:rsidP="00947161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6" w:type="dxa"/>
            <w:noWrap/>
          </w:tcPr>
          <w:p w14:paraId="02DA0189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73" w:type="dxa"/>
            <w:noWrap/>
          </w:tcPr>
          <w:p w14:paraId="00798CA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214EE9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8129349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BA91C3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28" w:type="dxa"/>
            <w:noWrap/>
          </w:tcPr>
          <w:p w14:paraId="31ACCC91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28" w:type="dxa"/>
            <w:noWrap/>
          </w:tcPr>
          <w:p w14:paraId="4D3094F1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947161" w:rsidRPr="00DD7507" w14:paraId="11055AEC" w14:textId="77777777" w:rsidTr="0065076E">
        <w:trPr>
          <w:trHeight w:val="354"/>
        </w:trPr>
        <w:tc>
          <w:tcPr>
            <w:tcW w:w="3346" w:type="dxa"/>
          </w:tcPr>
          <w:p w14:paraId="24A460C1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616" w:type="dxa"/>
            <w:noWrap/>
          </w:tcPr>
          <w:p w14:paraId="5120838F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73" w:type="dxa"/>
            <w:noWrap/>
          </w:tcPr>
          <w:p w14:paraId="6763EEA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14:paraId="7FC821A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BBF4C4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4DED09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28" w:type="dxa"/>
            <w:noWrap/>
          </w:tcPr>
          <w:p w14:paraId="62F5B1B5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28" w:type="dxa"/>
            <w:noWrap/>
          </w:tcPr>
          <w:p w14:paraId="06AF601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947161" w:rsidRPr="00DD7507" w14:paraId="38C33320" w14:textId="77777777" w:rsidTr="0065076E">
        <w:trPr>
          <w:trHeight w:val="354"/>
        </w:trPr>
        <w:tc>
          <w:tcPr>
            <w:tcW w:w="3346" w:type="dxa"/>
          </w:tcPr>
          <w:p w14:paraId="157DD50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16" w:type="dxa"/>
            <w:noWrap/>
          </w:tcPr>
          <w:p w14:paraId="1762E18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73" w:type="dxa"/>
            <w:noWrap/>
          </w:tcPr>
          <w:p w14:paraId="4772224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14:paraId="0098CBEB" w14:textId="77777777" w:rsidR="00947161" w:rsidRPr="00533D77" w:rsidRDefault="00947161" w:rsidP="0094716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35" w:type="dxa"/>
            <w:noWrap/>
          </w:tcPr>
          <w:p w14:paraId="00D3A19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1EB89B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28" w:type="dxa"/>
            <w:noWrap/>
          </w:tcPr>
          <w:p w14:paraId="540FA8C7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28" w:type="dxa"/>
            <w:noWrap/>
          </w:tcPr>
          <w:p w14:paraId="77CAC3B7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947161" w:rsidRPr="00DD7507" w14:paraId="34658FA8" w14:textId="77777777" w:rsidTr="0065076E">
        <w:trPr>
          <w:trHeight w:val="692"/>
        </w:trPr>
        <w:tc>
          <w:tcPr>
            <w:tcW w:w="3346" w:type="dxa"/>
          </w:tcPr>
          <w:p w14:paraId="338D1EF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14:paraId="47EA3A2E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73" w:type="dxa"/>
            <w:noWrap/>
          </w:tcPr>
          <w:p w14:paraId="7FC6DCF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14:paraId="0B18AD6E" w14:textId="77777777" w:rsidR="00947161" w:rsidRPr="00533D77" w:rsidRDefault="00947161" w:rsidP="0094716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35" w:type="dxa"/>
            <w:noWrap/>
          </w:tcPr>
          <w:p w14:paraId="4CC20E6E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14:paraId="4BB0780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  <w:tc>
          <w:tcPr>
            <w:tcW w:w="1028" w:type="dxa"/>
            <w:noWrap/>
          </w:tcPr>
          <w:p w14:paraId="4BF8F41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  <w:tc>
          <w:tcPr>
            <w:tcW w:w="1028" w:type="dxa"/>
            <w:noWrap/>
          </w:tcPr>
          <w:p w14:paraId="28B7F60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</w:tr>
      <w:tr w:rsidR="00947161" w:rsidRPr="00DD7507" w14:paraId="2D735DD7" w14:textId="77777777" w:rsidTr="0065076E">
        <w:trPr>
          <w:trHeight w:val="692"/>
        </w:trPr>
        <w:tc>
          <w:tcPr>
            <w:tcW w:w="3346" w:type="dxa"/>
          </w:tcPr>
          <w:p w14:paraId="3744ED35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6A4CE78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73" w:type="dxa"/>
            <w:noWrap/>
          </w:tcPr>
          <w:p w14:paraId="235B787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14:paraId="072862B1" w14:textId="77777777" w:rsidR="00947161" w:rsidRPr="00533D77" w:rsidRDefault="00947161" w:rsidP="0094716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35" w:type="dxa"/>
            <w:noWrap/>
          </w:tcPr>
          <w:p w14:paraId="335ED966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58C6E144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7,7</w:t>
            </w:r>
          </w:p>
        </w:tc>
        <w:tc>
          <w:tcPr>
            <w:tcW w:w="1028" w:type="dxa"/>
            <w:noWrap/>
          </w:tcPr>
          <w:p w14:paraId="60BCC4E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028" w:type="dxa"/>
            <w:noWrap/>
          </w:tcPr>
          <w:p w14:paraId="44DB55B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16,4</w:t>
            </w:r>
          </w:p>
        </w:tc>
      </w:tr>
      <w:tr w:rsidR="00947161" w:rsidRPr="00DD7507" w14:paraId="1F784D36" w14:textId="77777777" w:rsidTr="0065076E">
        <w:trPr>
          <w:trHeight w:val="371"/>
        </w:trPr>
        <w:tc>
          <w:tcPr>
            <w:tcW w:w="3346" w:type="dxa"/>
          </w:tcPr>
          <w:p w14:paraId="3DE3C238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16" w:type="dxa"/>
            <w:noWrap/>
          </w:tcPr>
          <w:p w14:paraId="659EB24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14:paraId="14299EF7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BC42F6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05BCC8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CC11FE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47F256E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36FCE8B6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47161" w:rsidRPr="00DD7507" w14:paraId="42C90507" w14:textId="77777777" w:rsidTr="0065076E">
        <w:trPr>
          <w:trHeight w:val="354"/>
        </w:trPr>
        <w:tc>
          <w:tcPr>
            <w:tcW w:w="3346" w:type="dxa"/>
          </w:tcPr>
          <w:p w14:paraId="6536C1D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00B76246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14:paraId="1641D30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64869F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316DCB9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F1E844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40C5F7F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05C71DA5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47161" w:rsidRPr="00DD7507" w14:paraId="26D3EFA1" w14:textId="77777777" w:rsidTr="0065076E">
        <w:trPr>
          <w:trHeight w:val="354"/>
        </w:trPr>
        <w:tc>
          <w:tcPr>
            <w:tcW w:w="3346" w:type="dxa"/>
          </w:tcPr>
          <w:p w14:paraId="34D2BF5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616" w:type="dxa"/>
            <w:noWrap/>
          </w:tcPr>
          <w:p w14:paraId="1402AE91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14:paraId="45EFBB3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18EE9603" w14:textId="77777777" w:rsidR="00947161" w:rsidRPr="00533D77" w:rsidRDefault="00947161" w:rsidP="0094716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35" w:type="dxa"/>
            <w:noWrap/>
          </w:tcPr>
          <w:p w14:paraId="13FDA0D2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40F66D1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5DE8213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2D4E104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47161" w:rsidRPr="00DD7507" w14:paraId="111E48B1" w14:textId="77777777" w:rsidTr="0065076E">
        <w:trPr>
          <w:trHeight w:val="354"/>
        </w:trPr>
        <w:tc>
          <w:tcPr>
            <w:tcW w:w="3346" w:type="dxa"/>
          </w:tcPr>
          <w:p w14:paraId="2B9CB9EC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16" w:type="dxa"/>
            <w:noWrap/>
          </w:tcPr>
          <w:p w14:paraId="369562AF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14:paraId="1BF7A626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06ADB9BA" w14:textId="77777777" w:rsidR="00947161" w:rsidRPr="00533D77" w:rsidRDefault="00947161" w:rsidP="0094716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35" w:type="dxa"/>
            <w:noWrap/>
          </w:tcPr>
          <w:p w14:paraId="51BAD7B5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76" w:type="dxa"/>
            <w:noWrap/>
          </w:tcPr>
          <w:p w14:paraId="07F20B01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6B9CED71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7E4DFE36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47161" w:rsidRPr="00DD7507" w14:paraId="516A7C19" w14:textId="77777777" w:rsidTr="0065076E">
        <w:trPr>
          <w:trHeight w:val="371"/>
        </w:trPr>
        <w:tc>
          <w:tcPr>
            <w:tcW w:w="3346" w:type="dxa"/>
          </w:tcPr>
          <w:p w14:paraId="51D77781" w14:textId="77777777" w:rsidR="00947161" w:rsidRPr="00533D77" w:rsidRDefault="00947161" w:rsidP="00947161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616" w:type="dxa"/>
            <w:noWrap/>
          </w:tcPr>
          <w:p w14:paraId="52107B76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14:paraId="5D5D3169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B3D774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0162C2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DA9691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7731F17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14:paraId="52097F6E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947161" w:rsidRPr="00DD7507" w14:paraId="71EC9AA4" w14:textId="77777777" w:rsidTr="0065076E">
        <w:trPr>
          <w:trHeight w:val="371"/>
        </w:trPr>
        <w:tc>
          <w:tcPr>
            <w:tcW w:w="3346" w:type="dxa"/>
          </w:tcPr>
          <w:p w14:paraId="7D279C7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73A9F204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14:paraId="59B68899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AA34D3E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5D7206E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9042527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0F12397D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14:paraId="49342E9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947161" w:rsidRPr="00DD7507" w14:paraId="48D39DB6" w14:textId="77777777" w:rsidTr="0065076E">
        <w:trPr>
          <w:trHeight w:val="354"/>
        </w:trPr>
        <w:tc>
          <w:tcPr>
            <w:tcW w:w="3346" w:type="dxa"/>
          </w:tcPr>
          <w:p w14:paraId="1CF57779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14:paraId="0FF5140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14:paraId="480E3DC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656541C7" w14:textId="77777777" w:rsidR="00947161" w:rsidRPr="00533D77" w:rsidRDefault="00947161" w:rsidP="0094716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35" w:type="dxa"/>
            <w:noWrap/>
          </w:tcPr>
          <w:p w14:paraId="78994F7F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C8BC408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08EC3B5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14:paraId="69ADBA5E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947161" w:rsidRPr="00DD7507" w14:paraId="525A902C" w14:textId="77777777" w:rsidTr="0065076E">
        <w:trPr>
          <w:trHeight w:val="354"/>
        </w:trPr>
        <w:tc>
          <w:tcPr>
            <w:tcW w:w="3346" w:type="dxa"/>
          </w:tcPr>
          <w:p w14:paraId="795628BA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16" w:type="dxa"/>
            <w:noWrap/>
          </w:tcPr>
          <w:p w14:paraId="7965711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14:paraId="43AF58A4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38E85FB9" w14:textId="77777777" w:rsidR="00947161" w:rsidRPr="00533D77" w:rsidRDefault="00947161" w:rsidP="00947161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35" w:type="dxa"/>
            <w:noWrap/>
          </w:tcPr>
          <w:p w14:paraId="45AD155F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76" w:type="dxa"/>
            <w:noWrap/>
          </w:tcPr>
          <w:p w14:paraId="1C19BD33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227BFF4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14:paraId="09FD3803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987517" w:rsidRPr="00DD7507" w14:paraId="53254B7F" w14:textId="77777777" w:rsidTr="0065076E">
        <w:trPr>
          <w:trHeight w:val="354"/>
        </w:trPr>
        <w:tc>
          <w:tcPr>
            <w:tcW w:w="3346" w:type="dxa"/>
          </w:tcPr>
          <w:p w14:paraId="7759D3F4" w14:textId="77777777" w:rsidR="00987517" w:rsidRPr="00533D77" w:rsidRDefault="00987517" w:rsidP="00987517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14:paraId="4C252E07" w14:textId="77777777" w:rsidR="00987517" w:rsidRPr="00533D77" w:rsidRDefault="00987517" w:rsidP="00987517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616" w:type="dxa"/>
            <w:noWrap/>
          </w:tcPr>
          <w:p w14:paraId="49639C15" w14:textId="77777777" w:rsidR="00987517" w:rsidRPr="00533D77" w:rsidRDefault="00987517" w:rsidP="0098751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14:paraId="0D67ADCB" w14:textId="77777777" w:rsidR="00987517" w:rsidRPr="00533D77" w:rsidRDefault="00987517" w:rsidP="0098751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5D830841" w14:textId="77777777" w:rsidR="00987517" w:rsidRPr="00533D77" w:rsidRDefault="00987517" w:rsidP="00987517">
            <w:pPr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735" w:type="dxa"/>
            <w:noWrap/>
          </w:tcPr>
          <w:p w14:paraId="06E098B5" w14:textId="77777777" w:rsidR="00987517" w:rsidRPr="00533D77" w:rsidRDefault="00987517" w:rsidP="0098751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714F0B3A" w14:textId="77777777" w:rsidR="00987517" w:rsidRPr="004D6FC9" w:rsidRDefault="00987517" w:rsidP="0098751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14:paraId="006EA81C" w14:textId="77777777" w:rsidR="00987517" w:rsidRDefault="00987517" w:rsidP="0098751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3033ED59" w14:textId="77777777" w:rsidR="00987517" w:rsidRDefault="00987517" w:rsidP="0098751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87517" w:rsidRPr="00DD7507" w14:paraId="648C8C78" w14:textId="77777777" w:rsidTr="00987517">
        <w:trPr>
          <w:trHeight w:val="294"/>
        </w:trPr>
        <w:tc>
          <w:tcPr>
            <w:tcW w:w="3346" w:type="dxa"/>
          </w:tcPr>
          <w:p w14:paraId="58CE1626" w14:textId="77777777" w:rsidR="00987517" w:rsidRPr="00533D77" w:rsidRDefault="00987517" w:rsidP="0098751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75348B37" w14:textId="77777777" w:rsidR="00987517" w:rsidRPr="00533D77" w:rsidRDefault="00987517" w:rsidP="0098751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14:paraId="7BCDADE5" w14:textId="77777777" w:rsidR="00987517" w:rsidRPr="00533D77" w:rsidRDefault="00987517" w:rsidP="0098751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1C952035" w14:textId="77777777" w:rsidR="00987517" w:rsidRPr="00533D77" w:rsidRDefault="00987517" w:rsidP="0098751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0014807" w14:textId="77777777" w:rsidR="00987517" w:rsidRPr="00533D77" w:rsidRDefault="00987517" w:rsidP="0098751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C3505EA" w14:textId="77777777" w:rsidR="00987517" w:rsidRPr="00533D77" w:rsidRDefault="00987517" w:rsidP="0098751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14:paraId="4930C5E3" w14:textId="77777777" w:rsidR="00987517" w:rsidRDefault="00987517" w:rsidP="00987517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6F24743F" w14:textId="77777777" w:rsidR="00987517" w:rsidRDefault="00987517" w:rsidP="00987517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87517" w:rsidRPr="00DD7507" w14:paraId="71F26E8A" w14:textId="77777777" w:rsidTr="00987517">
        <w:trPr>
          <w:trHeight w:val="294"/>
        </w:trPr>
        <w:tc>
          <w:tcPr>
            <w:tcW w:w="3346" w:type="dxa"/>
          </w:tcPr>
          <w:p w14:paraId="7EF5D3E5" w14:textId="77777777" w:rsidR="00987517" w:rsidRPr="00533D77" w:rsidRDefault="00987517" w:rsidP="0098751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14:paraId="37CF0582" w14:textId="77777777" w:rsidR="00987517" w:rsidRPr="00533D77" w:rsidRDefault="00987517" w:rsidP="0098751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14:paraId="1C1315E2" w14:textId="77777777" w:rsidR="00987517" w:rsidRPr="00533D77" w:rsidRDefault="00987517" w:rsidP="0098751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233B47C9" w14:textId="77777777" w:rsidR="00987517" w:rsidRPr="00533D77" w:rsidRDefault="00987517" w:rsidP="00987517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35" w:type="dxa"/>
            <w:noWrap/>
          </w:tcPr>
          <w:p w14:paraId="343DA4D7" w14:textId="77777777" w:rsidR="00987517" w:rsidRPr="00533D77" w:rsidRDefault="00987517" w:rsidP="0098751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BE99623" w14:textId="77777777" w:rsidR="00987517" w:rsidRPr="00533D77" w:rsidRDefault="00987517" w:rsidP="0098751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14:paraId="0B3181E1" w14:textId="77777777" w:rsidR="00987517" w:rsidRDefault="00987517" w:rsidP="00987517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05503AF5" w14:textId="77777777" w:rsidR="00987517" w:rsidRDefault="00987517" w:rsidP="00987517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87517" w:rsidRPr="00DD7507" w14:paraId="20606EBD" w14:textId="77777777" w:rsidTr="00987517">
        <w:trPr>
          <w:trHeight w:val="294"/>
        </w:trPr>
        <w:tc>
          <w:tcPr>
            <w:tcW w:w="3346" w:type="dxa"/>
          </w:tcPr>
          <w:p w14:paraId="7C87A468" w14:textId="77777777" w:rsidR="00987517" w:rsidRPr="00533D77" w:rsidRDefault="00987517" w:rsidP="0098751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616" w:type="dxa"/>
            <w:noWrap/>
          </w:tcPr>
          <w:p w14:paraId="7ABB28C8" w14:textId="77777777" w:rsidR="00987517" w:rsidRPr="00533D77" w:rsidRDefault="00987517" w:rsidP="0098751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14:paraId="79187C5C" w14:textId="77777777" w:rsidR="00987517" w:rsidRPr="00533D77" w:rsidRDefault="00987517" w:rsidP="0098751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3B67D16E" w14:textId="77777777" w:rsidR="00987517" w:rsidRPr="00533D77" w:rsidRDefault="00987517" w:rsidP="00987517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35" w:type="dxa"/>
            <w:noWrap/>
          </w:tcPr>
          <w:p w14:paraId="18DA341E" w14:textId="77777777" w:rsidR="00987517" w:rsidRPr="00533D77" w:rsidRDefault="00987517" w:rsidP="00987517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76" w:type="dxa"/>
            <w:noWrap/>
          </w:tcPr>
          <w:p w14:paraId="060E1D7F" w14:textId="77777777" w:rsidR="00987517" w:rsidRPr="00533D77" w:rsidRDefault="00987517" w:rsidP="0098751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14:paraId="668E4642" w14:textId="77777777" w:rsidR="00987517" w:rsidRDefault="00987517" w:rsidP="00987517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7B2A49DC" w14:textId="77777777" w:rsidR="00987517" w:rsidRDefault="00987517" w:rsidP="00987517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47161" w:rsidRPr="00DD7507" w14:paraId="5369F7D2" w14:textId="77777777" w:rsidTr="0065076E">
        <w:trPr>
          <w:trHeight w:val="354"/>
        </w:trPr>
        <w:tc>
          <w:tcPr>
            <w:tcW w:w="3346" w:type="dxa"/>
            <w:vAlign w:val="bottom"/>
          </w:tcPr>
          <w:p w14:paraId="2E851F34" w14:textId="77777777" w:rsidR="00947161" w:rsidRPr="0055013E" w:rsidRDefault="00947161" w:rsidP="00947161">
            <w:pPr>
              <w:rPr>
                <w:color w:val="000000"/>
                <w:sz w:val="22"/>
                <w:szCs w:val="22"/>
              </w:rPr>
            </w:pPr>
            <w:r w:rsidRPr="0055013E">
              <w:rPr>
                <w:color w:val="000000"/>
                <w:sz w:val="22"/>
                <w:szCs w:val="22"/>
              </w:rPr>
              <w:t>Проведение выборов в представител</w:t>
            </w:r>
            <w:r w:rsidRPr="0055013E">
              <w:rPr>
                <w:color w:val="000000"/>
                <w:sz w:val="22"/>
                <w:szCs w:val="22"/>
              </w:rPr>
              <w:t>ь</w:t>
            </w:r>
            <w:r w:rsidRPr="0055013E">
              <w:rPr>
                <w:color w:val="000000"/>
                <w:sz w:val="22"/>
                <w:szCs w:val="22"/>
              </w:rPr>
              <w:t>ный орган муниципального образов</w:t>
            </w:r>
            <w:r w:rsidRPr="0055013E">
              <w:rPr>
                <w:color w:val="000000"/>
                <w:sz w:val="22"/>
                <w:szCs w:val="22"/>
              </w:rPr>
              <w:t>а</w:t>
            </w:r>
            <w:r w:rsidRPr="0055013E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616" w:type="dxa"/>
            <w:noWrap/>
            <w:vAlign w:val="bottom"/>
          </w:tcPr>
          <w:p w14:paraId="440ADFDD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14:paraId="703AF02F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noWrap/>
            <w:vAlign w:val="bottom"/>
          </w:tcPr>
          <w:p w14:paraId="201D1F2E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noWrap/>
            <w:vAlign w:val="bottom"/>
          </w:tcPr>
          <w:p w14:paraId="1841F4F7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noWrap/>
          </w:tcPr>
          <w:p w14:paraId="355F659F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27CA5FF4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  <w:vAlign w:val="bottom"/>
          </w:tcPr>
          <w:p w14:paraId="19CFC94B" w14:textId="77777777" w:rsidR="00947161" w:rsidRPr="00730A11" w:rsidRDefault="00947161" w:rsidP="0094716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947161" w:rsidRPr="00DD7507" w14:paraId="3196AE76" w14:textId="77777777" w:rsidTr="0065076E">
        <w:trPr>
          <w:trHeight w:val="354"/>
        </w:trPr>
        <w:tc>
          <w:tcPr>
            <w:tcW w:w="3346" w:type="dxa"/>
            <w:vAlign w:val="bottom"/>
          </w:tcPr>
          <w:p w14:paraId="23550843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6" w:type="dxa"/>
            <w:noWrap/>
            <w:vAlign w:val="bottom"/>
          </w:tcPr>
          <w:p w14:paraId="102AA512" w14:textId="77777777" w:rsidR="00947161" w:rsidRPr="00704936" w:rsidRDefault="00947161" w:rsidP="00947161">
            <w:pPr>
              <w:rPr>
                <w:sz w:val="22"/>
                <w:szCs w:val="22"/>
              </w:rPr>
            </w:pPr>
            <w:r w:rsidRPr="00704936">
              <w:rPr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14:paraId="4F0B55E4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noWrap/>
            <w:vAlign w:val="bottom"/>
          </w:tcPr>
          <w:p w14:paraId="00EAE812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noWrap/>
            <w:vAlign w:val="bottom"/>
          </w:tcPr>
          <w:p w14:paraId="4ED59EA7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noWrap/>
          </w:tcPr>
          <w:p w14:paraId="74345BA3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17AC61E5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B345466" w14:textId="77777777" w:rsidR="00947161" w:rsidRDefault="00947161" w:rsidP="00947161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947161" w:rsidRPr="00DD7507" w14:paraId="10A439BA" w14:textId="77777777" w:rsidTr="0065076E">
        <w:trPr>
          <w:trHeight w:val="354"/>
        </w:trPr>
        <w:tc>
          <w:tcPr>
            <w:tcW w:w="3346" w:type="dxa"/>
            <w:vAlign w:val="bottom"/>
          </w:tcPr>
          <w:p w14:paraId="7CAFC3CC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Обеспечение проведения выборов и реф</w:t>
            </w:r>
            <w:r w:rsidRPr="00730A11">
              <w:rPr>
                <w:color w:val="000000"/>
                <w:sz w:val="22"/>
                <w:szCs w:val="22"/>
              </w:rPr>
              <w:t>е</w:t>
            </w:r>
            <w:r w:rsidRPr="00730A11">
              <w:rPr>
                <w:color w:val="000000"/>
                <w:sz w:val="22"/>
                <w:szCs w:val="22"/>
              </w:rPr>
              <w:t>рендумов</w:t>
            </w:r>
          </w:p>
        </w:tc>
        <w:tc>
          <w:tcPr>
            <w:tcW w:w="1616" w:type="dxa"/>
            <w:noWrap/>
            <w:vAlign w:val="bottom"/>
          </w:tcPr>
          <w:p w14:paraId="7DF76EA1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14:paraId="185C0AB4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noWrap/>
            <w:vAlign w:val="bottom"/>
          </w:tcPr>
          <w:p w14:paraId="1E136ABE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35" w:type="dxa"/>
            <w:noWrap/>
            <w:vAlign w:val="bottom"/>
          </w:tcPr>
          <w:p w14:paraId="69F2BC35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noWrap/>
          </w:tcPr>
          <w:p w14:paraId="202B3E82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3609C15E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2F4BF935" w14:textId="77777777" w:rsidR="00947161" w:rsidRDefault="00947161" w:rsidP="00947161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947161" w:rsidRPr="00DD7507" w14:paraId="1ADF7449" w14:textId="77777777" w:rsidTr="0065076E">
        <w:trPr>
          <w:trHeight w:val="354"/>
        </w:trPr>
        <w:tc>
          <w:tcPr>
            <w:tcW w:w="3346" w:type="dxa"/>
            <w:vAlign w:val="bottom"/>
          </w:tcPr>
          <w:p w14:paraId="07475563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616" w:type="dxa"/>
            <w:noWrap/>
            <w:vAlign w:val="bottom"/>
          </w:tcPr>
          <w:p w14:paraId="56A36F03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14:paraId="56E69AD5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noWrap/>
            <w:vAlign w:val="bottom"/>
          </w:tcPr>
          <w:p w14:paraId="67CEC7ED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35" w:type="dxa"/>
            <w:noWrap/>
            <w:vAlign w:val="bottom"/>
          </w:tcPr>
          <w:p w14:paraId="02D8B42E" w14:textId="77777777" w:rsidR="00947161" w:rsidRPr="00730A11" w:rsidRDefault="00947161" w:rsidP="00947161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76" w:type="dxa"/>
            <w:noWrap/>
          </w:tcPr>
          <w:p w14:paraId="4E84FD76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5EFC6CE9" w14:textId="77777777" w:rsidR="00947161" w:rsidRDefault="00947161" w:rsidP="00947161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14EB1DB5" w14:textId="77777777" w:rsidR="00947161" w:rsidRDefault="00947161" w:rsidP="00947161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947161" w:rsidRPr="00DD7507" w14:paraId="2BA21A4C" w14:textId="77777777" w:rsidTr="0065076E">
        <w:trPr>
          <w:trHeight w:val="354"/>
        </w:trPr>
        <w:tc>
          <w:tcPr>
            <w:tcW w:w="3346" w:type="dxa"/>
          </w:tcPr>
          <w:p w14:paraId="097CCB9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616" w:type="dxa"/>
            <w:noWrap/>
          </w:tcPr>
          <w:p w14:paraId="139B4D1B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noWrap/>
          </w:tcPr>
          <w:p w14:paraId="47E9B1D7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6B586550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39339098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0A3EEBAB" w14:textId="77777777" w:rsidR="00947161" w:rsidRPr="00693855" w:rsidRDefault="00693855" w:rsidP="00947161">
            <w:pPr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14720.0</w:t>
            </w:r>
          </w:p>
        </w:tc>
        <w:tc>
          <w:tcPr>
            <w:tcW w:w="1028" w:type="dxa"/>
            <w:noWrap/>
          </w:tcPr>
          <w:p w14:paraId="2AE3A76F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10418,2</w:t>
            </w:r>
          </w:p>
        </w:tc>
        <w:tc>
          <w:tcPr>
            <w:tcW w:w="1028" w:type="dxa"/>
            <w:noWrap/>
          </w:tcPr>
          <w:p w14:paraId="7A9B1C85" w14:textId="77777777" w:rsidR="00947161" w:rsidRPr="00533D77" w:rsidRDefault="00947161" w:rsidP="0094716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10607,4</w:t>
            </w:r>
          </w:p>
        </w:tc>
      </w:tr>
    </w:tbl>
    <w:tbl>
      <w:tblPr>
        <w:tblW w:w="10598" w:type="dxa"/>
        <w:tblLook w:val="00A0" w:firstRow="1" w:lastRow="0" w:firstColumn="1" w:lastColumn="0" w:noHBand="0" w:noVBand="0"/>
      </w:tblPr>
      <w:tblGrid>
        <w:gridCol w:w="2662"/>
        <w:gridCol w:w="2663"/>
        <w:gridCol w:w="879"/>
        <w:gridCol w:w="4394"/>
      </w:tblGrid>
      <w:tr w:rsidR="005E01E2" w:rsidRPr="00577D4D" w14:paraId="5AFD3ACA" w14:textId="77777777" w:rsidTr="0065076E">
        <w:trPr>
          <w:trHeight w:val="349"/>
        </w:trPr>
        <w:tc>
          <w:tcPr>
            <w:tcW w:w="2662" w:type="dxa"/>
          </w:tcPr>
          <w:p w14:paraId="04D79261" w14:textId="77777777" w:rsidR="005E01E2" w:rsidRDefault="005E01E2" w:rsidP="0065076E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14:paraId="5D1752A0" w14:textId="77777777" w:rsidR="005E01E2" w:rsidRDefault="005E01E2" w:rsidP="0065076E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14:paraId="62C9B796" w14:textId="77777777" w:rsidR="005E01E2" w:rsidRDefault="005E01E2" w:rsidP="0065076E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14:paraId="6F94F22C" w14:textId="77777777" w:rsidR="005E01E2" w:rsidRDefault="005E01E2" w:rsidP="0065076E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14:paraId="401B656A" w14:textId="77777777" w:rsidR="005E01E2" w:rsidRDefault="005E01E2" w:rsidP="0065076E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14:paraId="760E6ED8" w14:textId="77777777" w:rsidR="005E01E2" w:rsidRDefault="005E01E2" w:rsidP="0065076E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14:paraId="22BF3E6B" w14:textId="77777777" w:rsidR="005E01E2" w:rsidRDefault="005E01E2" w:rsidP="0065076E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1DCA62B8" w14:textId="77777777" w:rsidR="005E01E2" w:rsidRDefault="005E01E2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7839EA22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60D80A84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5B186702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523497A2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46AA0EDF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050965DE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5495BBDB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0F54A1F8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3CD65FAA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0720DBEC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12A19413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5BBA5E3D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17BE32FD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76B6CBCE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5DB58B01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18A2983B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30B6D45E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70FDF82E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5A26FB57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2485118C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1FFEF2A4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12AF3BB2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6791E564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631A2357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7CCA9DAA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040F7387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5FCFC3C1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4095A86B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486ADA87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464E35B9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416FDB64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7B40555B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6E176F94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142073C9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3C06929A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6332FAB4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35C8C6A6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7279A06C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3F0C526F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56C34843" w14:textId="77777777" w:rsidR="001F50BD" w:rsidRDefault="001F50BD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14:paraId="1CB80750" w14:textId="77777777" w:rsidR="005E01E2" w:rsidRPr="00952809" w:rsidRDefault="005E01E2" w:rsidP="0065076E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6</w:t>
            </w:r>
          </w:p>
        </w:tc>
      </w:tr>
      <w:tr w:rsidR="005E01E2" w:rsidRPr="00577D4D" w14:paraId="66D0772D" w14:textId="77777777" w:rsidTr="0065076E">
        <w:tc>
          <w:tcPr>
            <w:tcW w:w="2662" w:type="dxa"/>
          </w:tcPr>
          <w:p w14:paraId="3FC53019" w14:textId="77777777" w:rsidR="005E01E2" w:rsidRDefault="005E01E2" w:rsidP="0065076E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14:paraId="0AD30B53" w14:textId="77777777" w:rsidR="005E01E2" w:rsidRDefault="005E01E2" w:rsidP="0065076E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14:paraId="5D661344" w14:textId="77777777" w:rsidR="005E01E2" w:rsidRDefault="005E01E2" w:rsidP="0065076E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14:paraId="2FFE06AC" w14:textId="77777777" w:rsidR="005E01E2" w:rsidRDefault="005E01E2" w:rsidP="0065076E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к решению Совета </w:t>
            </w:r>
            <w:r>
              <w:rPr>
                <w:sz w:val="20"/>
                <w:szCs w:val="20"/>
              </w:rPr>
              <w:t>д</w:t>
            </w:r>
            <w:r w:rsidRPr="00952809">
              <w:rPr>
                <w:sz w:val="20"/>
                <w:szCs w:val="20"/>
              </w:rPr>
              <w:t xml:space="preserve">епутатов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>юджете  Подгощского</w:t>
            </w:r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52809">
              <w:rPr>
                <w:color w:val="000000"/>
                <w:sz w:val="20"/>
                <w:szCs w:val="20"/>
              </w:rPr>
              <w:t xml:space="preserve"> </w:t>
            </w:r>
          </w:p>
          <w:p w14:paraId="3F52CEB3" w14:textId="77777777" w:rsidR="005E01E2" w:rsidRPr="00952809" w:rsidRDefault="005E01E2" w:rsidP="0065076E">
            <w:pPr>
              <w:contextualSpacing/>
              <w:jc w:val="right"/>
              <w:rPr>
                <w:sz w:val="20"/>
                <w:szCs w:val="20"/>
              </w:rPr>
            </w:pPr>
            <w:r w:rsidRPr="00952809">
              <w:rPr>
                <w:color w:val="000000"/>
                <w:sz w:val="20"/>
                <w:szCs w:val="20"/>
              </w:rPr>
              <w:t xml:space="preserve">год и </w:t>
            </w:r>
            <w:r w:rsidRPr="00952809">
              <w:rPr>
                <w:sz w:val="20"/>
                <w:szCs w:val="20"/>
              </w:rPr>
              <w:t xml:space="preserve"> плановый период 202</w:t>
            </w:r>
            <w:r>
              <w:rPr>
                <w:sz w:val="20"/>
                <w:szCs w:val="20"/>
              </w:rPr>
              <w:t>4</w:t>
            </w:r>
            <w:r w:rsidRPr="00952809">
              <w:rPr>
                <w:sz w:val="20"/>
                <w:szCs w:val="20"/>
              </w:rPr>
              <w:t>и 202</w:t>
            </w:r>
            <w:r>
              <w:rPr>
                <w:sz w:val="20"/>
                <w:szCs w:val="20"/>
              </w:rPr>
              <w:t>5</w:t>
            </w:r>
            <w:r w:rsidRPr="00952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14:paraId="6678E47E" w14:textId="77777777" w:rsidR="005E01E2" w:rsidRDefault="005E01E2" w:rsidP="005E01E2">
      <w:pPr>
        <w:rPr>
          <w:lang w:eastAsia="ru-RU"/>
        </w:rPr>
      </w:pPr>
    </w:p>
    <w:tbl>
      <w:tblPr>
        <w:tblW w:w="1049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864"/>
        <w:gridCol w:w="3260"/>
        <w:gridCol w:w="622"/>
        <w:gridCol w:w="209"/>
        <w:gridCol w:w="236"/>
        <w:gridCol w:w="67"/>
        <w:gridCol w:w="1099"/>
        <w:gridCol w:w="1134"/>
      </w:tblGrid>
      <w:tr w:rsidR="005E01E2" w14:paraId="5F135F1F" w14:textId="77777777" w:rsidTr="0065076E">
        <w:trPr>
          <w:trHeight w:val="330"/>
        </w:trPr>
        <w:tc>
          <w:tcPr>
            <w:tcW w:w="7746" w:type="dxa"/>
            <w:gridSpan w:val="3"/>
            <w:vAlign w:val="bottom"/>
          </w:tcPr>
          <w:p w14:paraId="46E2AC3C" w14:textId="77777777" w:rsidR="005E01E2" w:rsidRDefault="005E01E2" w:rsidP="00AF5ABA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Источники внутреннего финансирования </w:t>
            </w:r>
            <w:r w:rsidR="00151A6B">
              <w:rPr>
                <w:b/>
                <w:bCs/>
                <w:sz w:val="26"/>
                <w:szCs w:val="26"/>
              </w:rPr>
              <w:t>д</w:t>
            </w:r>
            <w:r w:rsidR="00AF5ABA"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 xml:space="preserve">фицита </w:t>
            </w:r>
          </w:p>
        </w:tc>
        <w:tc>
          <w:tcPr>
            <w:tcW w:w="1611" w:type="dxa"/>
            <w:gridSpan w:val="4"/>
          </w:tcPr>
          <w:p w14:paraId="00F65A4F" w14:textId="77777777" w:rsidR="005E01E2" w:rsidRDefault="005E01E2" w:rsidP="0065076E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05F33A61" w14:textId="77777777" w:rsidR="005E01E2" w:rsidRDefault="005E01E2" w:rsidP="006507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E01E2" w14:paraId="48F663AD" w14:textId="77777777" w:rsidTr="0065076E">
        <w:trPr>
          <w:trHeight w:val="330"/>
        </w:trPr>
        <w:tc>
          <w:tcPr>
            <w:tcW w:w="7746" w:type="dxa"/>
            <w:gridSpan w:val="3"/>
            <w:vAlign w:val="bottom"/>
          </w:tcPr>
          <w:p w14:paraId="05352355" w14:textId="77777777" w:rsidR="005E01E2" w:rsidRDefault="005E01E2" w:rsidP="0065076E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14:paraId="629919CA" w14:textId="77777777" w:rsidR="005E01E2" w:rsidRDefault="005E01E2" w:rsidP="0065076E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2023 год и  плановый период 2024 и 2025 годов</w:t>
            </w:r>
          </w:p>
        </w:tc>
        <w:tc>
          <w:tcPr>
            <w:tcW w:w="1611" w:type="dxa"/>
            <w:gridSpan w:val="4"/>
          </w:tcPr>
          <w:p w14:paraId="267F5724" w14:textId="77777777" w:rsidR="005E01E2" w:rsidRDefault="005E01E2" w:rsidP="006507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7E3EC41C" w14:textId="77777777" w:rsidR="005E01E2" w:rsidRDefault="005E01E2" w:rsidP="006507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E01E2" w14:paraId="286C44F8" w14:textId="77777777" w:rsidTr="0065076E">
        <w:trPr>
          <w:trHeight w:val="330"/>
        </w:trPr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5AC747" w14:textId="77777777" w:rsidR="005E01E2" w:rsidRDefault="005E01E2" w:rsidP="006507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9BCA0E" w14:textId="77777777" w:rsidR="005E01E2" w:rsidRDefault="005E01E2" w:rsidP="0065076E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A35E12" w14:textId="77777777" w:rsidR="005E01E2" w:rsidRDefault="005E01E2" w:rsidP="006507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5C89FD" w14:textId="77777777" w:rsidR="005E01E2" w:rsidRDefault="005E01E2" w:rsidP="0065076E"/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6AA9E" w14:textId="77777777" w:rsidR="005E01E2" w:rsidRDefault="005E01E2" w:rsidP="0065076E">
            <w:r>
              <w:rPr>
                <w:sz w:val="22"/>
                <w:szCs w:val="22"/>
              </w:rPr>
              <w:t>(тыс.  рублей)</w:t>
            </w:r>
          </w:p>
        </w:tc>
      </w:tr>
      <w:tr w:rsidR="005E01E2" w14:paraId="426E81CB" w14:textId="77777777" w:rsidTr="0065076E">
        <w:trPr>
          <w:trHeight w:val="6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A234" w14:textId="77777777" w:rsidR="005E01E2" w:rsidRPr="004E5270" w:rsidRDefault="005E01E2" w:rsidP="006507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18300" w14:textId="77777777" w:rsidR="005E01E2" w:rsidRPr="004E5270" w:rsidRDefault="005E01E2" w:rsidP="006507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B763C" w14:textId="77777777" w:rsidR="005E01E2" w:rsidRDefault="005E01E2" w:rsidP="0065076E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  <w:p w14:paraId="3683B077" w14:textId="77777777" w:rsidR="005E01E2" w:rsidRPr="004E5270" w:rsidRDefault="005E01E2" w:rsidP="0065076E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5A8CF" w14:textId="77777777" w:rsidR="005E01E2" w:rsidRPr="004E5270" w:rsidRDefault="005E01E2" w:rsidP="0065076E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9F666" w14:textId="77777777" w:rsidR="005E01E2" w:rsidRPr="004E5270" w:rsidRDefault="005E01E2" w:rsidP="0065076E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5E01E2" w14:paraId="2949B077" w14:textId="77777777" w:rsidTr="0065076E">
        <w:trPr>
          <w:trHeight w:val="34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62150" w14:textId="77777777" w:rsidR="005E01E2" w:rsidRPr="004E5270" w:rsidRDefault="005E01E2" w:rsidP="0065076E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финансирования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8C85C" w14:textId="77777777" w:rsidR="005E01E2" w:rsidRPr="004E5270" w:rsidRDefault="005E01E2" w:rsidP="0065076E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000 01 00 00 00 00 0000 000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6A82" w14:textId="77777777" w:rsidR="005E01E2" w:rsidRPr="004E5270" w:rsidRDefault="00A3062C" w:rsidP="006507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2851</w:t>
            </w:r>
            <w:r w:rsidR="00550DA9">
              <w:rPr>
                <w:sz w:val="28"/>
                <w:szCs w:val="28"/>
              </w:rPr>
              <w:t>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C516" w14:textId="77777777" w:rsidR="005E01E2" w:rsidRPr="004E5270" w:rsidRDefault="005E01E2" w:rsidP="0065076E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97E3" w14:textId="77777777" w:rsidR="005E01E2" w:rsidRPr="004E5270" w:rsidRDefault="005E01E2" w:rsidP="0065076E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3062C" w14:paraId="4C8AEEA3" w14:textId="77777777" w:rsidTr="00A3062C">
        <w:trPr>
          <w:trHeight w:val="34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38646" w14:textId="77777777" w:rsidR="00A3062C" w:rsidRPr="004E5270" w:rsidRDefault="00A3062C" w:rsidP="0065076E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2D205" w14:textId="77777777" w:rsidR="00A3062C" w:rsidRPr="004E5270" w:rsidRDefault="00A3062C" w:rsidP="0065076E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FD233" w14:textId="77777777" w:rsidR="00A3062C" w:rsidRDefault="00A3062C" w:rsidP="00A3062C">
            <w:pPr>
              <w:jc w:val="center"/>
            </w:pPr>
            <w:r w:rsidRPr="005F2F42">
              <w:rPr>
                <w:sz w:val="28"/>
                <w:szCs w:val="28"/>
              </w:rPr>
              <w:t>2851,3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FB3D7" w14:textId="77777777" w:rsidR="00A3062C" w:rsidRPr="004E5270" w:rsidRDefault="00A3062C" w:rsidP="006507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2F342" w14:textId="77777777" w:rsidR="00A3062C" w:rsidRPr="004E5270" w:rsidRDefault="00A3062C" w:rsidP="006507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3062C" w:rsidRPr="00D803D9" w14:paraId="55E72316" w14:textId="77777777" w:rsidTr="00A3062C">
        <w:trPr>
          <w:trHeight w:val="218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BDE2" w14:textId="77777777" w:rsidR="00A3062C" w:rsidRPr="004E5270" w:rsidRDefault="00A3062C" w:rsidP="0065076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3256" w14:textId="77777777" w:rsidR="00A3062C" w:rsidRPr="004E5270" w:rsidRDefault="00A3062C" w:rsidP="006507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DFA9" w14:textId="77777777" w:rsidR="00A3062C" w:rsidRDefault="00A3062C" w:rsidP="00A3062C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4F1A" w14:textId="77777777" w:rsidR="00A3062C" w:rsidRPr="004E5270" w:rsidRDefault="00A3062C" w:rsidP="0065076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8A2F" w14:textId="77777777" w:rsidR="00A3062C" w:rsidRPr="004E5270" w:rsidRDefault="00A3062C" w:rsidP="0065076E">
            <w:pPr>
              <w:jc w:val="center"/>
            </w:pPr>
          </w:p>
        </w:tc>
      </w:tr>
      <w:tr w:rsidR="00A3062C" w:rsidRPr="00D803D9" w14:paraId="63735214" w14:textId="77777777" w:rsidTr="00A3062C">
        <w:trPr>
          <w:trHeight w:val="971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E021" w14:textId="77777777" w:rsidR="00A3062C" w:rsidRPr="004E5270" w:rsidRDefault="00A3062C" w:rsidP="006507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8235D" w14:textId="77777777" w:rsidR="00A3062C" w:rsidRPr="004E5270" w:rsidRDefault="00A3062C" w:rsidP="006507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01 05 02 00 00 0000 600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644C" w14:textId="77777777" w:rsidR="00A3062C" w:rsidRDefault="00A3062C" w:rsidP="00A3062C">
            <w:pPr>
              <w:jc w:val="center"/>
            </w:pPr>
            <w:r w:rsidRPr="005F2F42">
              <w:rPr>
                <w:sz w:val="28"/>
                <w:szCs w:val="28"/>
              </w:rPr>
              <w:t>2851,3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1BCAF" w14:textId="77777777" w:rsidR="00A3062C" w:rsidRPr="004E5270" w:rsidRDefault="00A3062C" w:rsidP="0065076E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04FD5" w14:textId="77777777" w:rsidR="00A3062C" w:rsidRPr="004E5270" w:rsidRDefault="00A3062C" w:rsidP="0065076E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3062C" w:rsidRPr="00D803D9" w14:paraId="109D372C" w14:textId="77777777" w:rsidTr="00A3062C">
        <w:trPr>
          <w:trHeight w:val="111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AFD7" w14:textId="77777777" w:rsidR="00A3062C" w:rsidRPr="004E5270" w:rsidRDefault="00A3062C" w:rsidP="006507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BE7F" w14:textId="77777777" w:rsidR="00A3062C" w:rsidRPr="004E5270" w:rsidRDefault="00A3062C" w:rsidP="006507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6DD7D" w14:textId="77777777" w:rsidR="00A3062C" w:rsidRDefault="00A3062C" w:rsidP="00A3062C">
            <w:pPr>
              <w:jc w:val="center"/>
            </w:pPr>
            <w:r w:rsidRPr="005F2F42">
              <w:rPr>
                <w:sz w:val="28"/>
                <w:szCs w:val="28"/>
              </w:rPr>
              <w:t>2851,3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BC598" w14:textId="77777777" w:rsidR="00A3062C" w:rsidRPr="004E5270" w:rsidRDefault="00A3062C" w:rsidP="0065076E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85979" w14:textId="77777777" w:rsidR="00A3062C" w:rsidRPr="004E5270" w:rsidRDefault="00A3062C" w:rsidP="0065076E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3062C" w:rsidRPr="00D803D9" w14:paraId="2AFED024" w14:textId="77777777" w:rsidTr="00A3062C">
        <w:trPr>
          <w:trHeight w:val="111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6002" w14:textId="77777777" w:rsidR="00A3062C" w:rsidRPr="004E5270" w:rsidRDefault="00A3062C" w:rsidP="0065076E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14:paraId="78222270" w14:textId="77777777" w:rsidR="00A3062C" w:rsidRPr="004E5270" w:rsidRDefault="00A3062C" w:rsidP="0065076E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14:paraId="50900A50" w14:textId="77777777" w:rsidR="00A3062C" w:rsidRPr="004E5270" w:rsidRDefault="00A3062C" w:rsidP="0065076E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880FE" w14:textId="77777777" w:rsidR="00A3062C" w:rsidRPr="004E5270" w:rsidRDefault="00A3062C" w:rsidP="006507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979A0" w14:textId="77777777" w:rsidR="00A3062C" w:rsidRDefault="00A3062C" w:rsidP="00A3062C">
            <w:pPr>
              <w:jc w:val="center"/>
            </w:pPr>
            <w:r w:rsidRPr="005F2F42">
              <w:rPr>
                <w:sz w:val="28"/>
                <w:szCs w:val="28"/>
              </w:rPr>
              <w:t>2851,3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BB170" w14:textId="77777777" w:rsidR="00A3062C" w:rsidRPr="004E5270" w:rsidRDefault="00A3062C" w:rsidP="0065076E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2E603" w14:textId="77777777" w:rsidR="00A3062C" w:rsidRPr="004E5270" w:rsidRDefault="00A3062C" w:rsidP="0065076E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14:paraId="0C83C0C2" w14:textId="77777777" w:rsidR="005E01E2" w:rsidRDefault="005E01E2" w:rsidP="005E01E2">
      <w:pPr>
        <w:rPr>
          <w:lang w:eastAsia="ru-RU"/>
        </w:rPr>
      </w:pPr>
    </w:p>
    <w:p w14:paraId="3586977D" w14:textId="77777777" w:rsidR="005E01E2" w:rsidRDefault="005E01E2" w:rsidP="005E01E2">
      <w:pPr>
        <w:rPr>
          <w:lang w:eastAsia="ru-RU"/>
        </w:rPr>
      </w:pPr>
    </w:p>
    <w:p w14:paraId="076E550E" w14:textId="77777777" w:rsidR="005E01E2" w:rsidRDefault="005E01E2" w:rsidP="005E01E2">
      <w:pPr>
        <w:rPr>
          <w:lang w:eastAsia="ru-RU"/>
        </w:rPr>
      </w:pPr>
    </w:p>
    <w:p w14:paraId="2EC1A7DE" w14:textId="77777777" w:rsidR="005E01E2" w:rsidRDefault="005E01E2" w:rsidP="005E01E2">
      <w:pPr>
        <w:rPr>
          <w:lang w:eastAsia="ru-RU"/>
        </w:rPr>
      </w:pPr>
    </w:p>
    <w:p w14:paraId="5651C8D0" w14:textId="77777777"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318E7" w:rsidRPr="00767F75" w14:paraId="03BB8424" w14:textId="77777777" w:rsidTr="003E1256">
        <w:trPr>
          <w:trHeight w:val="31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1A91B340" w14:textId="77777777" w:rsidR="008318E7" w:rsidRPr="00767F75" w:rsidRDefault="008318E7" w:rsidP="003B419C">
            <w:r w:rsidRPr="00767F75">
              <w:t xml:space="preserve">                                                                                                                                  </w:t>
            </w:r>
          </w:p>
          <w:p w14:paraId="62965000" w14:textId="77777777" w:rsidR="008318E7" w:rsidRDefault="008318E7" w:rsidP="003B419C"/>
          <w:p w14:paraId="3B880138" w14:textId="77777777" w:rsidR="008318E7" w:rsidRDefault="008318E7" w:rsidP="003B419C"/>
          <w:p w14:paraId="6BA3866D" w14:textId="77777777" w:rsidR="008318E7" w:rsidRDefault="008318E7" w:rsidP="003B419C"/>
          <w:p w14:paraId="7B68EF91" w14:textId="77777777" w:rsidR="008318E7" w:rsidRPr="00767F75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</w:p>
        </w:tc>
      </w:tr>
    </w:tbl>
    <w:p w14:paraId="4BC9134C" w14:textId="77777777" w:rsidR="00A33CE5" w:rsidRDefault="00A33CE5" w:rsidP="00024DB7">
      <w:pPr>
        <w:rPr>
          <w:lang w:eastAsia="ru-RU"/>
        </w:rPr>
      </w:pPr>
    </w:p>
    <w:sectPr w:rsidR="00A33CE5" w:rsidSect="00AB34D6">
      <w:pgSz w:w="11906" w:h="16838"/>
      <w:pgMar w:top="1134" w:right="1418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38AC" w14:textId="77777777" w:rsidR="009B5C3E" w:rsidRDefault="009B5C3E" w:rsidP="00087BFC">
      <w:r>
        <w:separator/>
      </w:r>
    </w:p>
  </w:endnote>
  <w:endnote w:type="continuationSeparator" w:id="0">
    <w:p w14:paraId="51C9C5A6" w14:textId="77777777" w:rsidR="009B5C3E" w:rsidRDefault="009B5C3E" w:rsidP="0008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B675" w14:textId="77777777" w:rsidR="009B5C3E" w:rsidRDefault="009B5C3E" w:rsidP="00087BFC">
      <w:r>
        <w:separator/>
      </w:r>
    </w:p>
  </w:footnote>
  <w:footnote w:type="continuationSeparator" w:id="0">
    <w:p w14:paraId="354A0323" w14:textId="77777777" w:rsidR="009B5C3E" w:rsidRDefault="009B5C3E" w:rsidP="0008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 w15:restartNumberingAfterBreak="0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 w15:restartNumberingAfterBreak="0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 w15:restartNumberingAfterBreak="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 w15:restartNumberingAfterBreak="0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 w15:restartNumberingAfterBreak="0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B7"/>
    <w:rsid w:val="000002A7"/>
    <w:rsid w:val="000041E1"/>
    <w:rsid w:val="00011CD9"/>
    <w:rsid w:val="00012538"/>
    <w:rsid w:val="00013BD1"/>
    <w:rsid w:val="0002096C"/>
    <w:rsid w:val="00022520"/>
    <w:rsid w:val="00024DB7"/>
    <w:rsid w:val="00032C35"/>
    <w:rsid w:val="00032D39"/>
    <w:rsid w:val="00035B80"/>
    <w:rsid w:val="0004198A"/>
    <w:rsid w:val="0004275F"/>
    <w:rsid w:val="00043EF3"/>
    <w:rsid w:val="00047205"/>
    <w:rsid w:val="00050862"/>
    <w:rsid w:val="00054AF7"/>
    <w:rsid w:val="0005537C"/>
    <w:rsid w:val="000577B5"/>
    <w:rsid w:val="00061A3E"/>
    <w:rsid w:val="00066E87"/>
    <w:rsid w:val="00070EE3"/>
    <w:rsid w:val="00072CFC"/>
    <w:rsid w:val="0007578E"/>
    <w:rsid w:val="00077EE7"/>
    <w:rsid w:val="00084E48"/>
    <w:rsid w:val="00084EF5"/>
    <w:rsid w:val="0008632B"/>
    <w:rsid w:val="00087BFC"/>
    <w:rsid w:val="00091562"/>
    <w:rsid w:val="0009330F"/>
    <w:rsid w:val="000937D4"/>
    <w:rsid w:val="00094657"/>
    <w:rsid w:val="00097B07"/>
    <w:rsid w:val="000A1387"/>
    <w:rsid w:val="000A33A3"/>
    <w:rsid w:val="000A6DB1"/>
    <w:rsid w:val="000A7051"/>
    <w:rsid w:val="000A713D"/>
    <w:rsid w:val="000B1685"/>
    <w:rsid w:val="000B1F95"/>
    <w:rsid w:val="000B2A15"/>
    <w:rsid w:val="000B3614"/>
    <w:rsid w:val="000B45C7"/>
    <w:rsid w:val="000B48ED"/>
    <w:rsid w:val="000C2333"/>
    <w:rsid w:val="000C73F2"/>
    <w:rsid w:val="000D01EB"/>
    <w:rsid w:val="000D02A5"/>
    <w:rsid w:val="000D4671"/>
    <w:rsid w:val="000D5232"/>
    <w:rsid w:val="000D5577"/>
    <w:rsid w:val="000D560E"/>
    <w:rsid w:val="000D572D"/>
    <w:rsid w:val="000D786F"/>
    <w:rsid w:val="000E1FCE"/>
    <w:rsid w:val="000E34D6"/>
    <w:rsid w:val="000E3D6F"/>
    <w:rsid w:val="000F1256"/>
    <w:rsid w:val="000F37A2"/>
    <w:rsid w:val="000F4197"/>
    <w:rsid w:val="00100E37"/>
    <w:rsid w:val="00104A2A"/>
    <w:rsid w:val="00106269"/>
    <w:rsid w:val="00111398"/>
    <w:rsid w:val="0011340A"/>
    <w:rsid w:val="00115E8F"/>
    <w:rsid w:val="00117A24"/>
    <w:rsid w:val="0012151D"/>
    <w:rsid w:val="0013138D"/>
    <w:rsid w:val="00132154"/>
    <w:rsid w:val="001325AB"/>
    <w:rsid w:val="0014260E"/>
    <w:rsid w:val="00151A6B"/>
    <w:rsid w:val="0015266C"/>
    <w:rsid w:val="001527D8"/>
    <w:rsid w:val="0015494F"/>
    <w:rsid w:val="00154E79"/>
    <w:rsid w:val="001552C6"/>
    <w:rsid w:val="00156646"/>
    <w:rsid w:val="00156D56"/>
    <w:rsid w:val="001576B6"/>
    <w:rsid w:val="00160858"/>
    <w:rsid w:val="00160D49"/>
    <w:rsid w:val="00162DDA"/>
    <w:rsid w:val="001635DD"/>
    <w:rsid w:val="0016527B"/>
    <w:rsid w:val="001665FA"/>
    <w:rsid w:val="001677A8"/>
    <w:rsid w:val="001702F7"/>
    <w:rsid w:val="00175701"/>
    <w:rsid w:val="0017605C"/>
    <w:rsid w:val="00176E74"/>
    <w:rsid w:val="00177FA1"/>
    <w:rsid w:val="00182245"/>
    <w:rsid w:val="00185ABE"/>
    <w:rsid w:val="00186209"/>
    <w:rsid w:val="00191497"/>
    <w:rsid w:val="00194D3A"/>
    <w:rsid w:val="00194DAB"/>
    <w:rsid w:val="001A09A7"/>
    <w:rsid w:val="001A0A52"/>
    <w:rsid w:val="001A1155"/>
    <w:rsid w:val="001A304E"/>
    <w:rsid w:val="001A30FD"/>
    <w:rsid w:val="001A5457"/>
    <w:rsid w:val="001A6BC7"/>
    <w:rsid w:val="001B423F"/>
    <w:rsid w:val="001B76F7"/>
    <w:rsid w:val="001C2429"/>
    <w:rsid w:val="001C2A83"/>
    <w:rsid w:val="001C2C9E"/>
    <w:rsid w:val="001C5348"/>
    <w:rsid w:val="001C72A6"/>
    <w:rsid w:val="001D0A93"/>
    <w:rsid w:val="001D1058"/>
    <w:rsid w:val="001D6B27"/>
    <w:rsid w:val="001E0D77"/>
    <w:rsid w:val="001E43D9"/>
    <w:rsid w:val="001E44B3"/>
    <w:rsid w:val="001E46F4"/>
    <w:rsid w:val="001F1473"/>
    <w:rsid w:val="001F464A"/>
    <w:rsid w:val="001F50BD"/>
    <w:rsid w:val="001F542C"/>
    <w:rsid w:val="001F57B7"/>
    <w:rsid w:val="001F60D7"/>
    <w:rsid w:val="001F6933"/>
    <w:rsid w:val="001F796E"/>
    <w:rsid w:val="00202BC3"/>
    <w:rsid w:val="0020344B"/>
    <w:rsid w:val="0020472C"/>
    <w:rsid w:val="00212C6B"/>
    <w:rsid w:val="00212EDA"/>
    <w:rsid w:val="00220AEA"/>
    <w:rsid w:val="002237F8"/>
    <w:rsid w:val="00225177"/>
    <w:rsid w:val="0022524C"/>
    <w:rsid w:val="00225855"/>
    <w:rsid w:val="002262DE"/>
    <w:rsid w:val="00230C5B"/>
    <w:rsid w:val="00233635"/>
    <w:rsid w:val="00235674"/>
    <w:rsid w:val="002479C0"/>
    <w:rsid w:val="00247E3D"/>
    <w:rsid w:val="00251A34"/>
    <w:rsid w:val="00251A72"/>
    <w:rsid w:val="00256606"/>
    <w:rsid w:val="0026735B"/>
    <w:rsid w:val="00272B13"/>
    <w:rsid w:val="00272C69"/>
    <w:rsid w:val="0027316C"/>
    <w:rsid w:val="00274102"/>
    <w:rsid w:val="00275888"/>
    <w:rsid w:val="002817AE"/>
    <w:rsid w:val="00283835"/>
    <w:rsid w:val="00283924"/>
    <w:rsid w:val="00284C73"/>
    <w:rsid w:val="00285159"/>
    <w:rsid w:val="00287660"/>
    <w:rsid w:val="00287B74"/>
    <w:rsid w:val="0029055C"/>
    <w:rsid w:val="0029365E"/>
    <w:rsid w:val="002A5545"/>
    <w:rsid w:val="002A5892"/>
    <w:rsid w:val="002B0C34"/>
    <w:rsid w:val="002B133B"/>
    <w:rsid w:val="002B7E33"/>
    <w:rsid w:val="002C201A"/>
    <w:rsid w:val="002C32FA"/>
    <w:rsid w:val="002C3BF9"/>
    <w:rsid w:val="002C46B7"/>
    <w:rsid w:val="002D4A46"/>
    <w:rsid w:val="002D67C6"/>
    <w:rsid w:val="002D6F05"/>
    <w:rsid w:val="002D7841"/>
    <w:rsid w:val="002E0A26"/>
    <w:rsid w:val="002E1DBB"/>
    <w:rsid w:val="002E53B5"/>
    <w:rsid w:val="002F0B88"/>
    <w:rsid w:val="002F0DE5"/>
    <w:rsid w:val="002F0F9F"/>
    <w:rsid w:val="002F78EA"/>
    <w:rsid w:val="00300A57"/>
    <w:rsid w:val="003028F3"/>
    <w:rsid w:val="00302DC6"/>
    <w:rsid w:val="003047E5"/>
    <w:rsid w:val="003113B7"/>
    <w:rsid w:val="00312C83"/>
    <w:rsid w:val="003200EA"/>
    <w:rsid w:val="003252FC"/>
    <w:rsid w:val="003258BD"/>
    <w:rsid w:val="00326D21"/>
    <w:rsid w:val="00331460"/>
    <w:rsid w:val="00333644"/>
    <w:rsid w:val="00335FD2"/>
    <w:rsid w:val="003362A8"/>
    <w:rsid w:val="0033655A"/>
    <w:rsid w:val="00337450"/>
    <w:rsid w:val="0034057E"/>
    <w:rsid w:val="00341AC0"/>
    <w:rsid w:val="00343AAF"/>
    <w:rsid w:val="0034567F"/>
    <w:rsid w:val="003478A9"/>
    <w:rsid w:val="00352016"/>
    <w:rsid w:val="003530DD"/>
    <w:rsid w:val="00354B36"/>
    <w:rsid w:val="00360D68"/>
    <w:rsid w:val="0036133B"/>
    <w:rsid w:val="00364AAA"/>
    <w:rsid w:val="0036678C"/>
    <w:rsid w:val="00367D4C"/>
    <w:rsid w:val="00367DE6"/>
    <w:rsid w:val="00371081"/>
    <w:rsid w:val="003757BA"/>
    <w:rsid w:val="0037648F"/>
    <w:rsid w:val="00385D9F"/>
    <w:rsid w:val="00386AB0"/>
    <w:rsid w:val="00386B86"/>
    <w:rsid w:val="003902AA"/>
    <w:rsid w:val="00395678"/>
    <w:rsid w:val="00397C3A"/>
    <w:rsid w:val="003A2F21"/>
    <w:rsid w:val="003B0328"/>
    <w:rsid w:val="003B0B2E"/>
    <w:rsid w:val="003B2CF6"/>
    <w:rsid w:val="003B419C"/>
    <w:rsid w:val="003B6C94"/>
    <w:rsid w:val="003C0EF7"/>
    <w:rsid w:val="003C1F57"/>
    <w:rsid w:val="003C526B"/>
    <w:rsid w:val="003D0FFF"/>
    <w:rsid w:val="003D2DC5"/>
    <w:rsid w:val="003D2F13"/>
    <w:rsid w:val="003E1256"/>
    <w:rsid w:val="003E40F8"/>
    <w:rsid w:val="003E67FA"/>
    <w:rsid w:val="003E6DC2"/>
    <w:rsid w:val="003F1520"/>
    <w:rsid w:val="003F167E"/>
    <w:rsid w:val="004018B1"/>
    <w:rsid w:val="00403192"/>
    <w:rsid w:val="00404D6B"/>
    <w:rsid w:val="00405905"/>
    <w:rsid w:val="00410D53"/>
    <w:rsid w:val="004136DA"/>
    <w:rsid w:val="0041748F"/>
    <w:rsid w:val="00425E4F"/>
    <w:rsid w:val="00427AAA"/>
    <w:rsid w:val="00436C71"/>
    <w:rsid w:val="00440991"/>
    <w:rsid w:val="0044179F"/>
    <w:rsid w:val="0044203B"/>
    <w:rsid w:val="004432F7"/>
    <w:rsid w:val="00444F78"/>
    <w:rsid w:val="00446117"/>
    <w:rsid w:val="00446F9B"/>
    <w:rsid w:val="00451895"/>
    <w:rsid w:val="00453640"/>
    <w:rsid w:val="0046095F"/>
    <w:rsid w:val="00462690"/>
    <w:rsid w:val="0046521B"/>
    <w:rsid w:val="00466850"/>
    <w:rsid w:val="00470C5C"/>
    <w:rsid w:val="00470D83"/>
    <w:rsid w:val="00474FF2"/>
    <w:rsid w:val="004815D0"/>
    <w:rsid w:val="00482A4D"/>
    <w:rsid w:val="00485409"/>
    <w:rsid w:val="00490687"/>
    <w:rsid w:val="00492872"/>
    <w:rsid w:val="00492FB2"/>
    <w:rsid w:val="00493B7C"/>
    <w:rsid w:val="00494C4E"/>
    <w:rsid w:val="004A343A"/>
    <w:rsid w:val="004A6134"/>
    <w:rsid w:val="004A652F"/>
    <w:rsid w:val="004A671C"/>
    <w:rsid w:val="004A6750"/>
    <w:rsid w:val="004B2536"/>
    <w:rsid w:val="004B2C89"/>
    <w:rsid w:val="004B3C62"/>
    <w:rsid w:val="004B47C9"/>
    <w:rsid w:val="004B6732"/>
    <w:rsid w:val="004B725A"/>
    <w:rsid w:val="004B77E0"/>
    <w:rsid w:val="004C1BE5"/>
    <w:rsid w:val="004C1C78"/>
    <w:rsid w:val="004C651B"/>
    <w:rsid w:val="004D1511"/>
    <w:rsid w:val="004D40C1"/>
    <w:rsid w:val="004D488D"/>
    <w:rsid w:val="004D6FC9"/>
    <w:rsid w:val="004E0A0B"/>
    <w:rsid w:val="004E1B7E"/>
    <w:rsid w:val="004E268A"/>
    <w:rsid w:val="004E3752"/>
    <w:rsid w:val="004E3ADC"/>
    <w:rsid w:val="004E5198"/>
    <w:rsid w:val="004E5270"/>
    <w:rsid w:val="004E7F59"/>
    <w:rsid w:val="004F144F"/>
    <w:rsid w:val="004F21E9"/>
    <w:rsid w:val="004F24FE"/>
    <w:rsid w:val="004F3381"/>
    <w:rsid w:val="004F3D4A"/>
    <w:rsid w:val="00502B41"/>
    <w:rsid w:val="005042AF"/>
    <w:rsid w:val="0050796E"/>
    <w:rsid w:val="00510C82"/>
    <w:rsid w:val="00512D5F"/>
    <w:rsid w:val="0051647E"/>
    <w:rsid w:val="0051685D"/>
    <w:rsid w:val="00522B7A"/>
    <w:rsid w:val="005232E7"/>
    <w:rsid w:val="005268B9"/>
    <w:rsid w:val="00531492"/>
    <w:rsid w:val="00533048"/>
    <w:rsid w:val="00533D77"/>
    <w:rsid w:val="00535B71"/>
    <w:rsid w:val="0054027F"/>
    <w:rsid w:val="00540FDC"/>
    <w:rsid w:val="0054279C"/>
    <w:rsid w:val="00543F82"/>
    <w:rsid w:val="0055013E"/>
    <w:rsid w:val="00550DA9"/>
    <w:rsid w:val="00553377"/>
    <w:rsid w:val="00562BBA"/>
    <w:rsid w:val="005665FF"/>
    <w:rsid w:val="00567BE7"/>
    <w:rsid w:val="0057009F"/>
    <w:rsid w:val="00572D3E"/>
    <w:rsid w:val="00574D0F"/>
    <w:rsid w:val="00577D4D"/>
    <w:rsid w:val="00583C1F"/>
    <w:rsid w:val="0059090B"/>
    <w:rsid w:val="00592A01"/>
    <w:rsid w:val="00593DA5"/>
    <w:rsid w:val="00595AB5"/>
    <w:rsid w:val="00596401"/>
    <w:rsid w:val="0059652E"/>
    <w:rsid w:val="005A4C14"/>
    <w:rsid w:val="005A7D95"/>
    <w:rsid w:val="005B1755"/>
    <w:rsid w:val="005B1BCE"/>
    <w:rsid w:val="005B510E"/>
    <w:rsid w:val="005B79CA"/>
    <w:rsid w:val="005C19F3"/>
    <w:rsid w:val="005C2E7C"/>
    <w:rsid w:val="005D2209"/>
    <w:rsid w:val="005D2475"/>
    <w:rsid w:val="005D531D"/>
    <w:rsid w:val="005D5B3C"/>
    <w:rsid w:val="005D5BA1"/>
    <w:rsid w:val="005E01E2"/>
    <w:rsid w:val="005E5191"/>
    <w:rsid w:val="005E5890"/>
    <w:rsid w:val="005E7C88"/>
    <w:rsid w:val="005F2F42"/>
    <w:rsid w:val="005F3BB3"/>
    <w:rsid w:val="005F48AF"/>
    <w:rsid w:val="005F6356"/>
    <w:rsid w:val="005F6F46"/>
    <w:rsid w:val="00600E69"/>
    <w:rsid w:val="00603773"/>
    <w:rsid w:val="00606C39"/>
    <w:rsid w:val="00612709"/>
    <w:rsid w:val="00613C44"/>
    <w:rsid w:val="00616B3B"/>
    <w:rsid w:val="00620291"/>
    <w:rsid w:val="00621A93"/>
    <w:rsid w:val="00622CBA"/>
    <w:rsid w:val="00624214"/>
    <w:rsid w:val="00626684"/>
    <w:rsid w:val="00626EFD"/>
    <w:rsid w:val="006321CB"/>
    <w:rsid w:val="00633F53"/>
    <w:rsid w:val="00635D2C"/>
    <w:rsid w:val="006361F2"/>
    <w:rsid w:val="00645294"/>
    <w:rsid w:val="00645C04"/>
    <w:rsid w:val="00646CE7"/>
    <w:rsid w:val="0065076E"/>
    <w:rsid w:val="00650871"/>
    <w:rsid w:val="006524F6"/>
    <w:rsid w:val="00653BE8"/>
    <w:rsid w:val="006546A6"/>
    <w:rsid w:val="006622A7"/>
    <w:rsid w:val="0066245C"/>
    <w:rsid w:val="006663F1"/>
    <w:rsid w:val="00672DD1"/>
    <w:rsid w:val="00673F70"/>
    <w:rsid w:val="006759A5"/>
    <w:rsid w:val="00681889"/>
    <w:rsid w:val="006854B1"/>
    <w:rsid w:val="006912B7"/>
    <w:rsid w:val="006931E6"/>
    <w:rsid w:val="00693855"/>
    <w:rsid w:val="00695D64"/>
    <w:rsid w:val="00697610"/>
    <w:rsid w:val="006A1323"/>
    <w:rsid w:val="006A2861"/>
    <w:rsid w:val="006A399C"/>
    <w:rsid w:val="006A4E77"/>
    <w:rsid w:val="006A6219"/>
    <w:rsid w:val="006A6845"/>
    <w:rsid w:val="006A7D39"/>
    <w:rsid w:val="006B08B5"/>
    <w:rsid w:val="006B306D"/>
    <w:rsid w:val="006B3414"/>
    <w:rsid w:val="006B7ECC"/>
    <w:rsid w:val="006C00AE"/>
    <w:rsid w:val="006C0FCF"/>
    <w:rsid w:val="006C3515"/>
    <w:rsid w:val="006C70A4"/>
    <w:rsid w:val="006D1DD0"/>
    <w:rsid w:val="006D3294"/>
    <w:rsid w:val="006D3E8E"/>
    <w:rsid w:val="006D4BEB"/>
    <w:rsid w:val="006D4BF9"/>
    <w:rsid w:val="006D5754"/>
    <w:rsid w:val="006E1D5A"/>
    <w:rsid w:val="006E2852"/>
    <w:rsid w:val="006F59C9"/>
    <w:rsid w:val="00704936"/>
    <w:rsid w:val="007179C7"/>
    <w:rsid w:val="007223B4"/>
    <w:rsid w:val="00723AA7"/>
    <w:rsid w:val="00723DA4"/>
    <w:rsid w:val="00730A11"/>
    <w:rsid w:val="007361A8"/>
    <w:rsid w:val="00737335"/>
    <w:rsid w:val="0074049C"/>
    <w:rsid w:val="00742B9B"/>
    <w:rsid w:val="0074528D"/>
    <w:rsid w:val="00745997"/>
    <w:rsid w:val="007502CC"/>
    <w:rsid w:val="00751BC2"/>
    <w:rsid w:val="007530CD"/>
    <w:rsid w:val="0075770E"/>
    <w:rsid w:val="007609F0"/>
    <w:rsid w:val="0076405C"/>
    <w:rsid w:val="00765BDF"/>
    <w:rsid w:val="00766D89"/>
    <w:rsid w:val="007671B8"/>
    <w:rsid w:val="00767F75"/>
    <w:rsid w:val="00771C5D"/>
    <w:rsid w:val="0077349C"/>
    <w:rsid w:val="00774D84"/>
    <w:rsid w:val="0077657E"/>
    <w:rsid w:val="00780A1C"/>
    <w:rsid w:val="00783399"/>
    <w:rsid w:val="00787AD1"/>
    <w:rsid w:val="00794315"/>
    <w:rsid w:val="00795994"/>
    <w:rsid w:val="00795BFE"/>
    <w:rsid w:val="007A0770"/>
    <w:rsid w:val="007A1612"/>
    <w:rsid w:val="007A1691"/>
    <w:rsid w:val="007A1B17"/>
    <w:rsid w:val="007A2AFC"/>
    <w:rsid w:val="007B1CA7"/>
    <w:rsid w:val="007B237C"/>
    <w:rsid w:val="007B2CD0"/>
    <w:rsid w:val="007B66A0"/>
    <w:rsid w:val="007B6CB3"/>
    <w:rsid w:val="007B6F1E"/>
    <w:rsid w:val="007C00B9"/>
    <w:rsid w:val="007C3105"/>
    <w:rsid w:val="007D21E5"/>
    <w:rsid w:val="007D387B"/>
    <w:rsid w:val="007D60CC"/>
    <w:rsid w:val="007E280D"/>
    <w:rsid w:val="007E44B3"/>
    <w:rsid w:val="007E4C81"/>
    <w:rsid w:val="007E5C29"/>
    <w:rsid w:val="007E69C0"/>
    <w:rsid w:val="007E7A16"/>
    <w:rsid w:val="007F1101"/>
    <w:rsid w:val="007F5354"/>
    <w:rsid w:val="007F7C4A"/>
    <w:rsid w:val="00805167"/>
    <w:rsid w:val="0080543C"/>
    <w:rsid w:val="00805E1D"/>
    <w:rsid w:val="00811569"/>
    <w:rsid w:val="00812225"/>
    <w:rsid w:val="0081237A"/>
    <w:rsid w:val="008141C7"/>
    <w:rsid w:val="00816610"/>
    <w:rsid w:val="0081796E"/>
    <w:rsid w:val="00822034"/>
    <w:rsid w:val="0082236F"/>
    <w:rsid w:val="008235B3"/>
    <w:rsid w:val="00824945"/>
    <w:rsid w:val="008252A9"/>
    <w:rsid w:val="008261E6"/>
    <w:rsid w:val="00826A99"/>
    <w:rsid w:val="00827A54"/>
    <w:rsid w:val="008318E7"/>
    <w:rsid w:val="00834317"/>
    <w:rsid w:val="00835F1C"/>
    <w:rsid w:val="008372EC"/>
    <w:rsid w:val="0084460E"/>
    <w:rsid w:val="00845D12"/>
    <w:rsid w:val="00854726"/>
    <w:rsid w:val="008548F2"/>
    <w:rsid w:val="008549B3"/>
    <w:rsid w:val="00862363"/>
    <w:rsid w:val="008702F5"/>
    <w:rsid w:val="00870C97"/>
    <w:rsid w:val="0087343D"/>
    <w:rsid w:val="00874419"/>
    <w:rsid w:val="008755B6"/>
    <w:rsid w:val="00876123"/>
    <w:rsid w:val="00876DAF"/>
    <w:rsid w:val="008777A6"/>
    <w:rsid w:val="00877D7E"/>
    <w:rsid w:val="00881F61"/>
    <w:rsid w:val="0088307B"/>
    <w:rsid w:val="00885425"/>
    <w:rsid w:val="0088548B"/>
    <w:rsid w:val="00885942"/>
    <w:rsid w:val="008874C6"/>
    <w:rsid w:val="00890597"/>
    <w:rsid w:val="00891BBF"/>
    <w:rsid w:val="0089467F"/>
    <w:rsid w:val="00897A6A"/>
    <w:rsid w:val="008A1163"/>
    <w:rsid w:val="008A6EC0"/>
    <w:rsid w:val="008B3DCB"/>
    <w:rsid w:val="008B4B1A"/>
    <w:rsid w:val="008C0C8D"/>
    <w:rsid w:val="008C444F"/>
    <w:rsid w:val="008C7DBC"/>
    <w:rsid w:val="008D16DD"/>
    <w:rsid w:val="008D313F"/>
    <w:rsid w:val="008D336E"/>
    <w:rsid w:val="008D7582"/>
    <w:rsid w:val="008E1777"/>
    <w:rsid w:val="008E2094"/>
    <w:rsid w:val="008E3524"/>
    <w:rsid w:val="008E4F16"/>
    <w:rsid w:val="008E526A"/>
    <w:rsid w:val="008E7C83"/>
    <w:rsid w:val="008F2B47"/>
    <w:rsid w:val="008F5BB7"/>
    <w:rsid w:val="008F5D84"/>
    <w:rsid w:val="00904D62"/>
    <w:rsid w:val="00905807"/>
    <w:rsid w:val="00905D66"/>
    <w:rsid w:val="0091128D"/>
    <w:rsid w:val="00912F77"/>
    <w:rsid w:val="0091596A"/>
    <w:rsid w:val="0091761D"/>
    <w:rsid w:val="00917AAF"/>
    <w:rsid w:val="00917DB9"/>
    <w:rsid w:val="00921268"/>
    <w:rsid w:val="00922690"/>
    <w:rsid w:val="0092413F"/>
    <w:rsid w:val="0092538E"/>
    <w:rsid w:val="00927B15"/>
    <w:rsid w:val="009365A3"/>
    <w:rsid w:val="00940808"/>
    <w:rsid w:val="009409DA"/>
    <w:rsid w:val="00941D2C"/>
    <w:rsid w:val="00942873"/>
    <w:rsid w:val="00947161"/>
    <w:rsid w:val="00952809"/>
    <w:rsid w:val="00957843"/>
    <w:rsid w:val="00961156"/>
    <w:rsid w:val="00966F44"/>
    <w:rsid w:val="00967870"/>
    <w:rsid w:val="009703A7"/>
    <w:rsid w:val="0097118A"/>
    <w:rsid w:val="009717AF"/>
    <w:rsid w:val="00971C28"/>
    <w:rsid w:val="0097347B"/>
    <w:rsid w:val="00973485"/>
    <w:rsid w:val="0097565A"/>
    <w:rsid w:val="00983252"/>
    <w:rsid w:val="00987517"/>
    <w:rsid w:val="0099008F"/>
    <w:rsid w:val="009944C3"/>
    <w:rsid w:val="00995121"/>
    <w:rsid w:val="009A43DD"/>
    <w:rsid w:val="009A6062"/>
    <w:rsid w:val="009A6D65"/>
    <w:rsid w:val="009B1746"/>
    <w:rsid w:val="009B1D27"/>
    <w:rsid w:val="009B32CC"/>
    <w:rsid w:val="009B3BDC"/>
    <w:rsid w:val="009B5C3E"/>
    <w:rsid w:val="009B69E3"/>
    <w:rsid w:val="009B7E0F"/>
    <w:rsid w:val="009C1DCA"/>
    <w:rsid w:val="009C5CF9"/>
    <w:rsid w:val="009C5DC1"/>
    <w:rsid w:val="009C6A55"/>
    <w:rsid w:val="009C6AEC"/>
    <w:rsid w:val="009D0FCC"/>
    <w:rsid w:val="009D2244"/>
    <w:rsid w:val="009D3230"/>
    <w:rsid w:val="009D352D"/>
    <w:rsid w:val="009D3C71"/>
    <w:rsid w:val="009D3F2F"/>
    <w:rsid w:val="009D6E20"/>
    <w:rsid w:val="009E0257"/>
    <w:rsid w:val="009E115C"/>
    <w:rsid w:val="009E2219"/>
    <w:rsid w:val="009E4832"/>
    <w:rsid w:val="009E5867"/>
    <w:rsid w:val="009E5D90"/>
    <w:rsid w:val="009E67DF"/>
    <w:rsid w:val="009E6D30"/>
    <w:rsid w:val="009F394D"/>
    <w:rsid w:val="009F3D84"/>
    <w:rsid w:val="009F4102"/>
    <w:rsid w:val="009F71FE"/>
    <w:rsid w:val="00A01901"/>
    <w:rsid w:val="00A04E15"/>
    <w:rsid w:val="00A07E78"/>
    <w:rsid w:val="00A07F70"/>
    <w:rsid w:val="00A124C8"/>
    <w:rsid w:val="00A15E52"/>
    <w:rsid w:val="00A173BE"/>
    <w:rsid w:val="00A220C9"/>
    <w:rsid w:val="00A26E3F"/>
    <w:rsid w:val="00A2706B"/>
    <w:rsid w:val="00A271AB"/>
    <w:rsid w:val="00A272DA"/>
    <w:rsid w:val="00A3062C"/>
    <w:rsid w:val="00A31B34"/>
    <w:rsid w:val="00A33C09"/>
    <w:rsid w:val="00A33C4C"/>
    <w:rsid w:val="00A33CE5"/>
    <w:rsid w:val="00A3602C"/>
    <w:rsid w:val="00A36181"/>
    <w:rsid w:val="00A3651E"/>
    <w:rsid w:val="00A36BFD"/>
    <w:rsid w:val="00A374A8"/>
    <w:rsid w:val="00A530F9"/>
    <w:rsid w:val="00A54766"/>
    <w:rsid w:val="00A55663"/>
    <w:rsid w:val="00A661F3"/>
    <w:rsid w:val="00A75693"/>
    <w:rsid w:val="00A757AD"/>
    <w:rsid w:val="00A8051F"/>
    <w:rsid w:val="00A9006C"/>
    <w:rsid w:val="00A9437E"/>
    <w:rsid w:val="00AA0F59"/>
    <w:rsid w:val="00AA181D"/>
    <w:rsid w:val="00AA2618"/>
    <w:rsid w:val="00AA4696"/>
    <w:rsid w:val="00AA5BCE"/>
    <w:rsid w:val="00AA6772"/>
    <w:rsid w:val="00AA728A"/>
    <w:rsid w:val="00AB1221"/>
    <w:rsid w:val="00AB34D6"/>
    <w:rsid w:val="00AB377F"/>
    <w:rsid w:val="00AB378E"/>
    <w:rsid w:val="00AB4016"/>
    <w:rsid w:val="00AB5149"/>
    <w:rsid w:val="00AC2439"/>
    <w:rsid w:val="00AC38D0"/>
    <w:rsid w:val="00AC5B49"/>
    <w:rsid w:val="00AC5BF2"/>
    <w:rsid w:val="00AD41DA"/>
    <w:rsid w:val="00AD4DD1"/>
    <w:rsid w:val="00AD5235"/>
    <w:rsid w:val="00AD6806"/>
    <w:rsid w:val="00AE24FE"/>
    <w:rsid w:val="00AE33FD"/>
    <w:rsid w:val="00AE34A7"/>
    <w:rsid w:val="00AE4C80"/>
    <w:rsid w:val="00AE51CD"/>
    <w:rsid w:val="00AE67FE"/>
    <w:rsid w:val="00AF323E"/>
    <w:rsid w:val="00AF5ABA"/>
    <w:rsid w:val="00B04597"/>
    <w:rsid w:val="00B0776B"/>
    <w:rsid w:val="00B15817"/>
    <w:rsid w:val="00B15D7E"/>
    <w:rsid w:val="00B1665D"/>
    <w:rsid w:val="00B16B2E"/>
    <w:rsid w:val="00B2107A"/>
    <w:rsid w:val="00B23ED8"/>
    <w:rsid w:val="00B269AB"/>
    <w:rsid w:val="00B26F93"/>
    <w:rsid w:val="00B32ED2"/>
    <w:rsid w:val="00B32F69"/>
    <w:rsid w:val="00B35DD0"/>
    <w:rsid w:val="00B42246"/>
    <w:rsid w:val="00B44693"/>
    <w:rsid w:val="00B465CB"/>
    <w:rsid w:val="00B46BF0"/>
    <w:rsid w:val="00B531C8"/>
    <w:rsid w:val="00B53853"/>
    <w:rsid w:val="00B53CE2"/>
    <w:rsid w:val="00B557A4"/>
    <w:rsid w:val="00B55A91"/>
    <w:rsid w:val="00B60203"/>
    <w:rsid w:val="00B639C4"/>
    <w:rsid w:val="00B641D1"/>
    <w:rsid w:val="00B65852"/>
    <w:rsid w:val="00B71818"/>
    <w:rsid w:val="00B72080"/>
    <w:rsid w:val="00B72E24"/>
    <w:rsid w:val="00B74253"/>
    <w:rsid w:val="00B75248"/>
    <w:rsid w:val="00B8207F"/>
    <w:rsid w:val="00B82328"/>
    <w:rsid w:val="00B86CF2"/>
    <w:rsid w:val="00B91667"/>
    <w:rsid w:val="00BA34EC"/>
    <w:rsid w:val="00BA60B8"/>
    <w:rsid w:val="00BB1702"/>
    <w:rsid w:val="00BB2FAD"/>
    <w:rsid w:val="00BB6D4E"/>
    <w:rsid w:val="00BC41C8"/>
    <w:rsid w:val="00BC6726"/>
    <w:rsid w:val="00BC75D5"/>
    <w:rsid w:val="00BC75F2"/>
    <w:rsid w:val="00BD26C6"/>
    <w:rsid w:val="00BD4E76"/>
    <w:rsid w:val="00BD5B03"/>
    <w:rsid w:val="00BE06FB"/>
    <w:rsid w:val="00BE0B36"/>
    <w:rsid w:val="00BE1A94"/>
    <w:rsid w:val="00BF0F4B"/>
    <w:rsid w:val="00BF31CD"/>
    <w:rsid w:val="00BF5489"/>
    <w:rsid w:val="00BF6C20"/>
    <w:rsid w:val="00C035A1"/>
    <w:rsid w:val="00C0629B"/>
    <w:rsid w:val="00C07A60"/>
    <w:rsid w:val="00C101DB"/>
    <w:rsid w:val="00C11FA0"/>
    <w:rsid w:val="00C130C2"/>
    <w:rsid w:val="00C14B61"/>
    <w:rsid w:val="00C159FB"/>
    <w:rsid w:val="00C258CB"/>
    <w:rsid w:val="00C319DA"/>
    <w:rsid w:val="00C32C63"/>
    <w:rsid w:val="00C36121"/>
    <w:rsid w:val="00C37897"/>
    <w:rsid w:val="00C4181B"/>
    <w:rsid w:val="00C466E4"/>
    <w:rsid w:val="00C50585"/>
    <w:rsid w:val="00C51959"/>
    <w:rsid w:val="00C56DF2"/>
    <w:rsid w:val="00C606BB"/>
    <w:rsid w:val="00C60AA2"/>
    <w:rsid w:val="00C6793C"/>
    <w:rsid w:val="00C679B2"/>
    <w:rsid w:val="00C67AC3"/>
    <w:rsid w:val="00C71360"/>
    <w:rsid w:val="00C73980"/>
    <w:rsid w:val="00C83696"/>
    <w:rsid w:val="00C855B0"/>
    <w:rsid w:val="00C87B9A"/>
    <w:rsid w:val="00C9009E"/>
    <w:rsid w:val="00CA1BD1"/>
    <w:rsid w:val="00CA3B73"/>
    <w:rsid w:val="00CA44E4"/>
    <w:rsid w:val="00CA7BF3"/>
    <w:rsid w:val="00CA7E63"/>
    <w:rsid w:val="00CB4470"/>
    <w:rsid w:val="00CB4940"/>
    <w:rsid w:val="00CB671E"/>
    <w:rsid w:val="00CB743E"/>
    <w:rsid w:val="00CC2C21"/>
    <w:rsid w:val="00CD0BEF"/>
    <w:rsid w:val="00CD1BFD"/>
    <w:rsid w:val="00CD4A17"/>
    <w:rsid w:val="00CD62CC"/>
    <w:rsid w:val="00CE0ABA"/>
    <w:rsid w:val="00CE3228"/>
    <w:rsid w:val="00CF1D59"/>
    <w:rsid w:val="00CF231E"/>
    <w:rsid w:val="00CF2D22"/>
    <w:rsid w:val="00CF3A90"/>
    <w:rsid w:val="00CF435A"/>
    <w:rsid w:val="00CF59CC"/>
    <w:rsid w:val="00D01808"/>
    <w:rsid w:val="00D01F32"/>
    <w:rsid w:val="00D0284F"/>
    <w:rsid w:val="00D06B89"/>
    <w:rsid w:val="00D07CF4"/>
    <w:rsid w:val="00D10529"/>
    <w:rsid w:val="00D11DCB"/>
    <w:rsid w:val="00D147E0"/>
    <w:rsid w:val="00D14907"/>
    <w:rsid w:val="00D14B65"/>
    <w:rsid w:val="00D154E1"/>
    <w:rsid w:val="00D27250"/>
    <w:rsid w:val="00D32B51"/>
    <w:rsid w:val="00D35A86"/>
    <w:rsid w:val="00D369D3"/>
    <w:rsid w:val="00D37710"/>
    <w:rsid w:val="00D37F41"/>
    <w:rsid w:val="00D409F5"/>
    <w:rsid w:val="00D40E55"/>
    <w:rsid w:val="00D4274B"/>
    <w:rsid w:val="00D4453F"/>
    <w:rsid w:val="00D4518E"/>
    <w:rsid w:val="00D47428"/>
    <w:rsid w:val="00D5691F"/>
    <w:rsid w:val="00D56B5F"/>
    <w:rsid w:val="00D61C7C"/>
    <w:rsid w:val="00D633E0"/>
    <w:rsid w:val="00D6467D"/>
    <w:rsid w:val="00D7140B"/>
    <w:rsid w:val="00D7184F"/>
    <w:rsid w:val="00D7315A"/>
    <w:rsid w:val="00D754BC"/>
    <w:rsid w:val="00D76361"/>
    <w:rsid w:val="00D76622"/>
    <w:rsid w:val="00D773A3"/>
    <w:rsid w:val="00D803D9"/>
    <w:rsid w:val="00D80D10"/>
    <w:rsid w:val="00D81952"/>
    <w:rsid w:val="00D82B10"/>
    <w:rsid w:val="00D842DB"/>
    <w:rsid w:val="00D842FE"/>
    <w:rsid w:val="00D8664A"/>
    <w:rsid w:val="00D91984"/>
    <w:rsid w:val="00D93473"/>
    <w:rsid w:val="00D95CFC"/>
    <w:rsid w:val="00D96680"/>
    <w:rsid w:val="00DA27E6"/>
    <w:rsid w:val="00DA3069"/>
    <w:rsid w:val="00DA4EB1"/>
    <w:rsid w:val="00DA6793"/>
    <w:rsid w:val="00DB013D"/>
    <w:rsid w:val="00DB188D"/>
    <w:rsid w:val="00DB1A38"/>
    <w:rsid w:val="00DB22F5"/>
    <w:rsid w:val="00DB34B9"/>
    <w:rsid w:val="00DB3E49"/>
    <w:rsid w:val="00DB5D08"/>
    <w:rsid w:val="00DC222B"/>
    <w:rsid w:val="00DC297D"/>
    <w:rsid w:val="00DC7967"/>
    <w:rsid w:val="00DD0CF0"/>
    <w:rsid w:val="00DD3027"/>
    <w:rsid w:val="00DD58EB"/>
    <w:rsid w:val="00DD62E9"/>
    <w:rsid w:val="00DD71FE"/>
    <w:rsid w:val="00DD7507"/>
    <w:rsid w:val="00DE2F2C"/>
    <w:rsid w:val="00DE4586"/>
    <w:rsid w:val="00DE7016"/>
    <w:rsid w:val="00DF4708"/>
    <w:rsid w:val="00DF5A90"/>
    <w:rsid w:val="00E051B8"/>
    <w:rsid w:val="00E0639F"/>
    <w:rsid w:val="00E10216"/>
    <w:rsid w:val="00E1309D"/>
    <w:rsid w:val="00E130AF"/>
    <w:rsid w:val="00E145F4"/>
    <w:rsid w:val="00E146C0"/>
    <w:rsid w:val="00E149F1"/>
    <w:rsid w:val="00E16D43"/>
    <w:rsid w:val="00E20868"/>
    <w:rsid w:val="00E24FFD"/>
    <w:rsid w:val="00E335FF"/>
    <w:rsid w:val="00E3799C"/>
    <w:rsid w:val="00E37B0C"/>
    <w:rsid w:val="00E41CEB"/>
    <w:rsid w:val="00E42FF4"/>
    <w:rsid w:val="00E47C26"/>
    <w:rsid w:val="00E501F6"/>
    <w:rsid w:val="00E50889"/>
    <w:rsid w:val="00E5266A"/>
    <w:rsid w:val="00E55AB3"/>
    <w:rsid w:val="00E55CF4"/>
    <w:rsid w:val="00E611EA"/>
    <w:rsid w:val="00E664E6"/>
    <w:rsid w:val="00E700EA"/>
    <w:rsid w:val="00E71B0C"/>
    <w:rsid w:val="00E72615"/>
    <w:rsid w:val="00E74C2E"/>
    <w:rsid w:val="00E77419"/>
    <w:rsid w:val="00E822D4"/>
    <w:rsid w:val="00E86C16"/>
    <w:rsid w:val="00E90A17"/>
    <w:rsid w:val="00E93E20"/>
    <w:rsid w:val="00E943FB"/>
    <w:rsid w:val="00E95ACB"/>
    <w:rsid w:val="00EA65C6"/>
    <w:rsid w:val="00EA75A3"/>
    <w:rsid w:val="00EB3F29"/>
    <w:rsid w:val="00EB5736"/>
    <w:rsid w:val="00EB5F92"/>
    <w:rsid w:val="00EB7D25"/>
    <w:rsid w:val="00EC10B9"/>
    <w:rsid w:val="00EC25D3"/>
    <w:rsid w:val="00EC48B0"/>
    <w:rsid w:val="00ED329F"/>
    <w:rsid w:val="00ED6370"/>
    <w:rsid w:val="00EE5C52"/>
    <w:rsid w:val="00EF05FE"/>
    <w:rsid w:val="00EF1A32"/>
    <w:rsid w:val="00EF5104"/>
    <w:rsid w:val="00F00B0D"/>
    <w:rsid w:val="00F01867"/>
    <w:rsid w:val="00F025B2"/>
    <w:rsid w:val="00F06525"/>
    <w:rsid w:val="00F1075D"/>
    <w:rsid w:val="00F11AA4"/>
    <w:rsid w:val="00F12E71"/>
    <w:rsid w:val="00F13458"/>
    <w:rsid w:val="00F13CBB"/>
    <w:rsid w:val="00F17F6C"/>
    <w:rsid w:val="00F21607"/>
    <w:rsid w:val="00F2208B"/>
    <w:rsid w:val="00F23018"/>
    <w:rsid w:val="00F242EA"/>
    <w:rsid w:val="00F27D5E"/>
    <w:rsid w:val="00F372C8"/>
    <w:rsid w:val="00F37DCF"/>
    <w:rsid w:val="00F41975"/>
    <w:rsid w:val="00F51B17"/>
    <w:rsid w:val="00F61E24"/>
    <w:rsid w:val="00F6262F"/>
    <w:rsid w:val="00F7028C"/>
    <w:rsid w:val="00F74C69"/>
    <w:rsid w:val="00F818A9"/>
    <w:rsid w:val="00F81A4A"/>
    <w:rsid w:val="00F81FE1"/>
    <w:rsid w:val="00F82FEF"/>
    <w:rsid w:val="00F873BE"/>
    <w:rsid w:val="00F90FDA"/>
    <w:rsid w:val="00F91050"/>
    <w:rsid w:val="00F93D0B"/>
    <w:rsid w:val="00F9637A"/>
    <w:rsid w:val="00FA0437"/>
    <w:rsid w:val="00FA063E"/>
    <w:rsid w:val="00FA1464"/>
    <w:rsid w:val="00FA5B15"/>
    <w:rsid w:val="00FB3C0A"/>
    <w:rsid w:val="00FB5E50"/>
    <w:rsid w:val="00FB6F9D"/>
    <w:rsid w:val="00FC028E"/>
    <w:rsid w:val="00FC0976"/>
    <w:rsid w:val="00FC41F2"/>
    <w:rsid w:val="00FC5BD3"/>
    <w:rsid w:val="00FC7D60"/>
    <w:rsid w:val="00FD1267"/>
    <w:rsid w:val="00FD2734"/>
    <w:rsid w:val="00FD2F1F"/>
    <w:rsid w:val="00FD5577"/>
    <w:rsid w:val="00FD57F8"/>
    <w:rsid w:val="00FD69C8"/>
    <w:rsid w:val="00FE0F98"/>
    <w:rsid w:val="00FE69C0"/>
    <w:rsid w:val="00FF541A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56857"/>
  <w14:defaultImageDpi w14:val="0"/>
  <w15:docId w15:val="{CAA855A3-8226-4836-AE86-01FFCAF4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val="x-none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val="x-none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val="x-none"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val="x-none"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character" w:customStyle="1" w:styleId="af0">
    <w:name w:val="Заголовок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val="x-none" w:eastAsia="ar-SA" w:bidi="ar-SA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val="x-none"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val="x-none"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val="x-none"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024DB7"/>
    <w:pPr>
      <w:suppressAutoHyphens/>
      <w:spacing w:after="0" w:line="240" w:lineRule="auto"/>
      <w:ind w:right="200"/>
      <w:jc w:val="center"/>
    </w:pPr>
    <w:rPr>
      <w:rFonts w:ascii="Arial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val="x-none"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rsid w:val="00024D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val="x-none"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val="x-none"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val="x-none"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val="x-none"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val="x-none"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val="x-none"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val="x-none" w:eastAsia="ru-RU"/>
    </w:rPr>
  </w:style>
  <w:style w:type="table" w:styleId="afe">
    <w:name w:val="Table Grid"/>
    <w:basedOn w:val="a1"/>
    <w:uiPriority w:val="99"/>
    <w:rsid w:val="00024D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goshi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2CF72-D33B-4E6B-8414-39849C73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13533</Words>
  <Characters>77141</Characters>
  <Application>Microsoft Office Word</Application>
  <DocSecurity>0</DocSecurity>
  <Lines>642</Lines>
  <Paragraphs>180</Paragraphs>
  <ScaleCrop>false</ScaleCrop>
  <Company/>
  <LinksUpToDate>false</LinksUpToDate>
  <CharactersWithSpaces>90494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subject/>
  <dc:creator>Пользователь Windows</dc:creator>
  <cp:keywords/>
  <dc:description/>
  <cp:lastModifiedBy>Наталья</cp:lastModifiedBy>
  <cp:revision>3</cp:revision>
  <cp:lastPrinted>2023-06-19T06:55:00Z</cp:lastPrinted>
  <dcterms:created xsi:type="dcterms:W3CDTF">2023-07-11T13:07:00Z</dcterms:created>
  <dcterms:modified xsi:type="dcterms:W3CDTF">2023-07-11T13:07:00Z</dcterms:modified>
</cp:coreProperties>
</file>