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0B" w:rsidRDefault="007726ED" w:rsidP="00B75248">
      <w:pPr>
        <w:jc w:val="center"/>
        <w:rPr>
          <w:b/>
        </w:rPr>
      </w:pPr>
      <w:bookmarkStart w:id="0" w:name="_GoBack"/>
      <w:bookmarkEnd w:id="0"/>
      <w:r w:rsidRPr="00B000B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94340B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B75248"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06.12</w:t>
      </w:r>
      <w:r w:rsidR="00AF5ABA">
        <w:rPr>
          <w:bCs/>
          <w:spacing w:val="-1"/>
          <w:sz w:val="28"/>
          <w:szCs w:val="28"/>
        </w:rPr>
        <w:t xml:space="preserve">.2023 </w:t>
      </w:r>
      <w:r w:rsidR="00B75248"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122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EC25D3" w:rsidRDefault="00B75248" w:rsidP="00EC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297D">
        <w:rPr>
          <w:b/>
          <w:sz w:val="28"/>
          <w:szCs w:val="28"/>
        </w:rPr>
        <w:t>«</w:t>
      </w:r>
      <w:r w:rsidR="00EC25D3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EC25D3" w:rsidRPr="00F51B17">
        <w:rPr>
          <w:b/>
          <w:sz w:val="28"/>
          <w:szCs w:val="28"/>
        </w:rPr>
        <w:t xml:space="preserve"> «О бюджете Подгощского  сельского</w:t>
      </w:r>
      <w:r w:rsidR="00EC25D3">
        <w:rPr>
          <w:b/>
          <w:sz w:val="28"/>
          <w:szCs w:val="28"/>
        </w:rPr>
        <w:t xml:space="preserve"> </w:t>
      </w:r>
      <w:r w:rsidR="00EC25D3" w:rsidRPr="00F51B17">
        <w:rPr>
          <w:b/>
          <w:sz w:val="28"/>
          <w:szCs w:val="28"/>
        </w:rPr>
        <w:t>поселения на</w:t>
      </w:r>
      <w:r w:rsidR="00EC25D3">
        <w:rPr>
          <w:b/>
          <w:sz w:val="28"/>
          <w:szCs w:val="28"/>
        </w:rPr>
        <w:t xml:space="preserve"> 2023</w:t>
      </w:r>
      <w:r w:rsidR="00EC25D3" w:rsidRPr="00F51B17">
        <w:rPr>
          <w:b/>
          <w:sz w:val="28"/>
          <w:szCs w:val="28"/>
        </w:rPr>
        <w:t xml:space="preserve"> </w:t>
      </w:r>
      <w:r w:rsidR="00EC25D3">
        <w:rPr>
          <w:b/>
          <w:sz w:val="28"/>
          <w:szCs w:val="28"/>
        </w:rPr>
        <w:t>год и плановый период 2024 и 2025 годов</w:t>
      </w:r>
      <w:r w:rsidR="00EC25D3" w:rsidRPr="00F51B17">
        <w:rPr>
          <w:b/>
          <w:sz w:val="28"/>
          <w:szCs w:val="28"/>
        </w:rPr>
        <w:t>»</w:t>
      </w:r>
    </w:p>
    <w:p w:rsidR="00EC25D3" w:rsidRDefault="00EC25D3" w:rsidP="00EC25D3">
      <w:pPr>
        <w:jc w:val="center"/>
        <w:rPr>
          <w:b/>
          <w:sz w:val="28"/>
          <w:szCs w:val="28"/>
        </w:rPr>
      </w:pPr>
    </w:p>
    <w:p w:rsidR="00985688" w:rsidRPr="00AB4215" w:rsidRDefault="00985688" w:rsidP="00EC25D3">
      <w:pPr>
        <w:jc w:val="center"/>
        <w:rPr>
          <w:b/>
        </w:rPr>
      </w:pPr>
    </w:p>
    <w:p w:rsidR="00985688" w:rsidRPr="00B049A1" w:rsidRDefault="00985688" w:rsidP="00985688">
      <w:pPr>
        <w:ind w:firstLine="709"/>
        <w:jc w:val="both"/>
        <w:rPr>
          <w:sz w:val="28"/>
          <w:szCs w:val="28"/>
        </w:rPr>
      </w:pPr>
      <w:r w:rsidRPr="00B049A1">
        <w:rPr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131–ФЗ «Об общих принципах организации местного самоуправления в Российской Федерации» Совет депутатов Подгощского сельского поселения  РЕШИЛ: </w:t>
      </w:r>
    </w:p>
    <w:p w:rsidR="00985688" w:rsidRPr="00B049A1" w:rsidRDefault="00985688" w:rsidP="00985688">
      <w:pPr>
        <w:jc w:val="both"/>
        <w:rPr>
          <w:sz w:val="28"/>
          <w:szCs w:val="28"/>
        </w:rPr>
      </w:pPr>
      <w:r w:rsidRPr="00B049A1">
        <w:rPr>
          <w:sz w:val="28"/>
          <w:szCs w:val="28"/>
        </w:rPr>
        <w:t>1. Внести изменения в решение Совета депутатов Подгощского сельского поселения от 23.12.2022 года № 88 «О бюджете Подгощского  сельского поселения на 2023 год и плановый период 2024 и 2025 годов»  (далее — решение):</w:t>
      </w:r>
    </w:p>
    <w:p w:rsidR="00985688" w:rsidRPr="00B049A1" w:rsidRDefault="00985688" w:rsidP="00985688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B049A1">
        <w:rPr>
          <w:sz w:val="28"/>
          <w:szCs w:val="28"/>
        </w:rPr>
        <w:t>1.1.  Изложить подпункты  1.1,1.2. и 1.3. пункта 1 решения в редакции:</w:t>
      </w:r>
    </w:p>
    <w:p w:rsidR="00985688" w:rsidRPr="00B049A1" w:rsidRDefault="00985688" w:rsidP="00985688">
      <w:pPr>
        <w:autoSpaceDE w:val="0"/>
        <w:ind w:firstLine="709"/>
        <w:jc w:val="both"/>
        <w:rPr>
          <w:sz w:val="28"/>
          <w:szCs w:val="28"/>
        </w:rPr>
      </w:pPr>
      <w:r w:rsidRPr="00B049A1">
        <w:rPr>
          <w:sz w:val="28"/>
          <w:szCs w:val="28"/>
        </w:rPr>
        <w:t xml:space="preserve"> «1.1. прогнозируемый общий объем доходов бюджета Подгощского сельск</w:t>
      </w:r>
      <w:r w:rsidRPr="00B049A1">
        <w:rPr>
          <w:sz w:val="28"/>
          <w:szCs w:val="28"/>
        </w:rPr>
        <w:t>о</w:t>
      </w:r>
      <w:r w:rsidRPr="00B049A1">
        <w:rPr>
          <w:sz w:val="28"/>
          <w:szCs w:val="28"/>
        </w:rPr>
        <w:t xml:space="preserve">го поселения в сумме </w:t>
      </w:r>
      <w:r w:rsidR="00280F76" w:rsidRPr="00B049A1">
        <w:rPr>
          <w:bCs/>
          <w:color w:val="FF0000"/>
          <w:sz w:val="28"/>
          <w:szCs w:val="28"/>
        </w:rPr>
        <w:t>11869,2</w:t>
      </w:r>
      <w:r w:rsidR="001571A3" w:rsidRPr="00B049A1">
        <w:rPr>
          <w:bCs/>
          <w:sz w:val="28"/>
          <w:szCs w:val="28"/>
        </w:rPr>
        <w:t xml:space="preserve"> </w:t>
      </w:r>
      <w:r w:rsidRPr="00B049A1">
        <w:rPr>
          <w:sz w:val="28"/>
          <w:szCs w:val="28"/>
        </w:rPr>
        <w:t>тыс. рублей;</w:t>
      </w:r>
    </w:p>
    <w:p w:rsidR="00985688" w:rsidRPr="00B049A1" w:rsidRDefault="00985688" w:rsidP="00985688">
      <w:pPr>
        <w:autoSpaceDE w:val="0"/>
        <w:ind w:firstLine="709"/>
        <w:jc w:val="both"/>
        <w:rPr>
          <w:sz w:val="28"/>
          <w:szCs w:val="28"/>
        </w:rPr>
      </w:pPr>
      <w:r w:rsidRPr="00B049A1">
        <w:rPr>
          <w:sz w:val="28"/>
          <w:szCs w:val="28"/>
        </w:rPr>
        <w:t xml:space="preserve"> «1.2. общий объем расходов бюджета Подгощского сельского посел</w:t>
      </w:r>
      <w:r w:rsidRPr="00B049A1">
        <w:rPr>
          <w:sz w:val="28"/>
          <w:szCs w:val="28"/>
        </w:rPr>
        <w:t>е</w:t>
      </w:r>
      <w:r w:rsidRPr="00B049A1">
        <w:rPr>
          <w:sz w:val="28"/>
          <w:szCs w:val="28"/>
        </w:rPr>
        <w:t xml:space="preserve">ния в сумме </w:t>
      </w:r>
      <w:r w:rsidR="00C8694C" w:rsidRPr="00B049A1">
        <w:rPr>
          <w:color w:val="FF0000"/>
          <w:sz w:val="28"/>
          <w:szCs w:val="28"/>
        </w:rPr>
        <w:t>15261,3</w:t>
      </w:r>
      <w:r w:rsidRPr="00B049A1">
        <w:rPr>
          <w:sz w:val="28"/>
          <w:szCs w:val="28"/>
        </w:rPr>
        <w:t xml:space="preserve"> тыс. рублей.»;</w:t>
      </w:r>
    </w:p>
    <w:p w:rsidR="00985688" w:rsidRPr="00B049A1" w:rsidRDefault="00985688" w:rsidP="00985688">
      <w:pPr>
        <w:autoSpaceDE w:val="0"/>
        <w:ind w:firstLine="709"/>
        <w:jc w:val="both"/>
        <w:rPr>
          <w:sz w:val="28"/>
          <w:szCs w:val="28"/>
        </w:rPr>
      </w:pPr>
      <w:r w:rsidRPr="00B049A1">
        <w:rPr>
          <w:sz w:val="28"/>
          <w:szCs w:val="28"/>
        </w:rPr>
        <w:t>«1.3. прогнозируемый дефицит бюджета Подгощского сельского пос</w:t>
      </w:r>
      <w:r w:rsidRPr="00B049A1">
        <w:rPr>
          <w:sz w:val="28"/>
          <w:szCs w:val="28"/>
        </w:rPr>
        <w:t>е</w:t>
      </w:r>
      <w:r w:rsidRPr="00B049A1">
        <w:rPr>
          <w:sz w:val="28"/>
          <w:szCs w:val="28"/>
        </w:rPr>
        <w:t xml:space="preserve">ления на 2023 год в сумме </w:t>
      </w:r>
      <w:r w:rsidR="00E62865" w:rsidRPr="00B049A1">
        <w:rPr>
          <w:color w:val="FF0000"/>
          <w:sz w:val="28"/>
          <w:szCs w:val="28"/>
        </w:rPr>
        <w:t>3</w:t>
      </w:r>
      <w:r w:rsidR="00C8694C" w:rsidRPr="00B049A1">
        <w:rPr>
          <w:color w:val="FF0000"/>
          <w:sz w:val="28"/>
          <w:szCs w:val="28"/>
        </w:rPr>
        <w:t>392,1</w:t>
      </w:r>
      <w:r w:rsidRPr="00B049A1">
        <w:rPr>
          <w:color w:val="FF0000"/>
          <w:sz w:val="28"/>
          <w:szCs w:val="28"/>
        </w:rPr>
        <w:t xml:space="preserve"> тыс</w:t>
      </w:r>
      <w:r w:rsidRPr="00B049A1">
        <w:rPr>
          <w:sz w:val="28"/>
          <w:szCs w:val="28"/>
        </w:rPr>
        <w:t>. рублей.»</w:t>
      </w:r>
      <w:r w:rsidR="0094340B" w:rsidRPr="00B049A1">
        <w:rPr>
          <w:sz w:val="28"/>
          <w:szCs w:val="28"/>
        </w:rPr>
        <w:t>.</w:t>
      </w:r>
    </w:p>
    <w:p w:rsidR="00985688" w:rsidRPr="00B049A1" w:rsidRDefault="00985688" w:rsidP="00985688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B049A1">
        <w:rPr>
          <w:sz w:val="28"/>
          <w:szCs w:val="28"/>
        </w:rPr>
        <w:t>1.2. Изложить приложения</w:t>
      </w:r>
      <w:r w:rsidR="00C8694C" w:rsidRPr="00B049A1">
        <w:rPr>
          <w:sz w:val="28"/>
          <w:szCs w:val="28"/>
        </w:rPr>
        <w:t xml:space="preserve"> </w:t>
      </w:r>
      <w:r w:rsidRPr="00B049A1">
        <w:rPr>
          <w:sz w:val="28"/>
          <w:szCs w:val="28"/>
        </w:rPr>
        <w:t>3,4,5,6 к решению Совета депутатов Подгощского сельского поселения от 23.12.2022 года № 88 в прилагаемой редакции.</w:t>
      </w:r>
    </w:p>
    <w:p w:rsidR="00985688" w:rsidRPr="00B049A1" w:rsidRDefault="00985688" w:rsidP="00985688">
      <w:pPr>
        <w:tabs>
          <w:tab w:val="left" w:pos="3060"/>
        </w:tabs>
        <w:ind w:left="-426" w:right="-427" w:firstLine="426"/>
        <w:jc w:val="both"/>
        <w:rPr>
          <w:sz w:val="28"/>
          <w:szCs w:val="28"/>
        </w:rPr>
      </w:pPr>
      <w:r w:rsidRPr="00B049A1">
        <w:rPr>
          <w:sz w:val="28"/>
          <w:szCs w:val="28"/>
        </w:rPr>
        <w:t xml:space="preserve"> 2. Опубликовать настоящее решение на официальном сайте Администрации    </w:t>
      </w:r>
    </w:p>
    <w:p w:rsidR="00985688" w:rsidRPr="00B049A1" w:rsidRDefault="00985688" w:rsidP="00985688">
      <w:pPr>
        <w:tabs>
          <w:tab w:val="left" w:pos="3060"/>
        </w:tabs>
        <w:ind w:left="-426" w:right="-427" w:firstLine="426"/>
        <w:jc w:val="both"/>
        <w:rPr>
          <w:sz w:val="28"/>
          <w:szCs w:val="28"/>
        </w:rPr>
      </w:pPr>
      <w:r w:rsidRPr="00B049A1">
        <w:rPr>
          <w:sz w:val="28"/>
          <w:szCs w:val="28"/>
        </w:rPr>
        <w:t xml:space="preserve">Подгощского сельского поселения в информационно-коммуникационной сети </w:t>
      </w:r>
    </w:p>
    <w:p w:rsidR="00985688" w:rsidRPr="00B049A1" w:rsidRDefault="00985688" w:rsidP="00AB4215">
      <w:pPr>
        <w:tabs>
          <w:tab w:val="left" w:pos="3060"/>
        </w:tabs>
        <w:ind w:left="-426" w:right="-427" w:firstLine="426"/>
        <w:jc w:val="both"/>
        <w:rPr>
          <w:sz w:val="28"/>
          <w:szCs w:val="28"/>
        </w:rPr>
      </w:pPr>
      <w:r w:rsidRPr="00B049A1">
        <w:rPr>
          <w:sz w:val="28"/>
          <w:szCs w:val="28"/>
        </w:rPr>
        <w:t>«Интернет» (</w:t>
      </w:r>
      <w:hyperlink r:id="rId9" w:history="1">
        <w:r w:rsidRPr="00B049A1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Pr="00B049A1">
        <w:rPr>
          <w:sz w:val="28"/>
          <w:szCs w:val="28"/>
        </w:rPr>
        <w:t xml:space="preserve">).   </w:t>
      </w:r>
    </w:p>
    <w:p w:rsidR="00AB4215" w:rsidRPr="00B049A1" w:rsidRDefault="00AB4215" w:rsidP="00AB4215">
      <w:pPr>
        <w:jc w:val="both"/>
        <w:rPr>
          <w:sz w:val="28"/>
          <w:szCs w:val="28"/>
        </w:rPr>
      </w:pPr>
      <w:r w:rsidRPr="00B049A1">
        <w:rPr>
          <w:sz w:val="28"/>
          <w:szCs w:val="28"/>
        </w:rPr>
        <w:t>3. Настояще</w:t>
      </w:r>
      <w:r w:rsidR="0094340B" w:rsidRPr="00B049A1">
        <w:rPr>
          <w:sz w:val="28"/>
          <w:szCs w:val="28"/>
        </w:rPr>
        <w:t xml:space="preserve">е решение вступает со дня </w:t>
      </w:r>
      <w:r w:rsidRPr="00B049A1">
        <w:rPr>
          <w:sz w:val="28"/>
          <w:szCs w:val="28"/>
        </w:rPr>
        <w:t xml:space="preserve"> официального опубликования.</w:t>
      </w:r>
    </w:p>
    <w:p w:rsidR="00AB4215" w:rsidRPr="00B049A1" w:rsidRDefault="00AB4215" w:rsidP="00AB4215">
      <w:pPr>
        <w:jc w:val="both"/>
        <w:rPr>
          <w:sz w:val="28"/>
          <w:szCs w:val="28"/>
        </w:rPr>
      </w:pPr>
    </w:p>
    <w:p w:rsidR="0094340B" w:rsidRPr="00B049A1" w:rsidRDefault="0094340B" w:rsidP="00EC25D3">
      <w:pPr>
        <w:spacing w:line="240" w:lineRule="exact"/>
        <w:jc w:val="both"/>
        <w:rPr>
          <w:sz w:val="28"/>
          <w:szCs w:val="28"/>
        </w:rPr>
      </w:pPr>
    </w:p>
    <w:p w:rsidR="00EC25D3" w:rsidRPr="00B049A1" w:rsidRDefault="0094340B" w:rsidP="00EC25D3">
      <w:pPr>
        <w:spacing w:line="240" w:lineRule="exact"/>
        <w:jc w:val="both"/>
        <w:rPr>
          <w:sz w:val="28"/>
          <w:szCs w:val="28"/>
        </w:rPr>
      </w:pPr>
      <w:r w:rsidRPr="00B049A1">
        <w:rPr>
          <w:sz w:val="28"/>
          <w:szCs w:val="28"/>
        </w:rPr>
        <w:t xml:space="preserve">    </w:t>
      </w:r>
      <w:r w:rsidR="00EC25D3" w:rsidRPr="00B049A1">
        <w:rPr>
          <w:sz w:val="28"/>
          <w:szCs w:val="28"/>
        </w:rPr>
        <w:t xml:space="preserve">Глава поселения                                       </w:t>
      </w:r>
      <w:r w:rsidR="00B049A1">
        <w:rPr>
          <w:sz w:val="28"/>
          <w:szCs w:val="28"/>
        </w:rPr>
        <w:t xml:space="preserve">                         </w:t>
      </w:r>
      <w:r w:rsidR="00EC25D3" w:rsidRPr="00B049A1">
        <w:rPr>
          <w:sz w:val="28"/>
          <w:szCs w:val="28"/>
        </w:rPr>
        <w:t xml:space="preserve">       Л.В. Ник</w:t>
      </w:r>
      <w:r w:rsidR="00EC25D3" w:rsidRPr="00B049A1">
        <w:rPr>
          <w:sz w:val="28"/>
          <w:szCs w:val="28"/>
        </w:rPr>
        <w:t>о</w:t>
      </w:r>
      <w:r w:rsidR="00EC25D3" w:rsidRPr="00B049A1">
        <w:rPr>
          <w:sz w:val="28"/>
          <w:szCs w:val="28"/>
        </w:rPr>
        <w:t>лаева</w:t>
      </w:r>
    </w:p>
    <w:p w:rsidR="00AB4215" w:rsidRPr="00AB4215" w:rsidRDefault="00AB4215" w:rsidP="00EC25D3">
      <w:pPr>
        <w:spacing w:line="240" w:lineRule="exact"/>
        <w:jc w:val="both"/>
      </w:pPr>
    </w:p>
    <w:p w:rsidR="00F81A4A" w:rsidRDefault="00F81A4A" w:rsidP="00FF541A">
      <w:pPr>
        <w:spacing w:line="240" w:lineRule="exact"/>
        <w:jc w:val="both"/>
        <w:outlineLvl w:val="0"/>
      </w:pPr>
    </w:p>
    <w:p w:rsidR="0094340B" w:rsidRPr="00691F13" w:rsidRDefault="0094340B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4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5E01E2" w:rsidRPr="00767F75" w:rsidTr="009A01E0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1E2" w:rsidRPr="00767F75" w:rsidRDefault="005E01E2" w:rsidP="0065076E">
            <w:pPr>
              <w:jc w:val="right"/>
            </w:pPr>
          </w:p>
        </w:tc>
      </w:tr>
      <w:tr w:rsidR="009A01E0" w:rsidTr="009A01E0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40B" w:rsidRDefault="0094340B" w:rsidP="00130C84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9A01E0" w:rsidRPr="00767F75" w:rsidRDefault="009A01E0" w:rsidP="00130C84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01E0" w:rsidRPr="00767F75" w:rsidRDefault="009A01E0" w:rsidP="00130C8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1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  <w:p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  <w:p w:rsidR="009A01E0" w:rsidRDefault="009A01E0" w:rsidP="00130C84">
            <w:pPr>
              <w:rPr>
                <w:bCs/>
                <w:sz w:val="22"/>
                <w:szCs w:val="22"/>
              </w:rPr>
            </w:pPr>
          </w:p>
          <w:p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  <w:p w:rsidR="009A01E0" w:rsidRDefault="009A01E0" w:rsidP="00130C84">
            <w:pPr>
              <w:rPr>
                <w:bCs/>
                <w:sz w:val="22"/>
                <w:szCs w:val="22"/>
              </w:rPr>
            </w:pPr>
          </w:p>
          <w:p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5801,8</w:t>
            </w:r>
          </w:p>
          <w:p w:rsidR="009A01E0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5041,9</w:t>
            </w:r>
          </w:p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5368,5</w:t>
            </w:r>
          </w:p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  <w:p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4856,0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4718,0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042AF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4622,1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3473,9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042AF" w:rsidRDefault="009A01E0" w:rsidP="00130C84">
            <w:pPr>
              <w:jc w:val="right"/>
            </w:pPr>
            <w:r>
              <w:t>1136,2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228,1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042AF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67,3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>
              <w:t>65,8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77349C"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77349C"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159FB" w:rsidRDefault="009A01E0" w:rsidP="00130C84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159FB" w:rsidRDefault="009A01E0" w:rsidP="00130C84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123,2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23,2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Иные закупки товаров, </w:t>
            </w:r>
            <w:r w:rsidRPr="00767F75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0D572D">
              <w:t>11,2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9409DA">
              <w:t>18,0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9409DA">
              <w:t>18,0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9A01E0" w:rsidRPr="009E4832" w:rsidRDefault="009A01E0" w:rsidP="00130C8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:rsidTr="009A01E0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D842DB" w:rsidRDefault="009A01E0" w:rsidP="00130C8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A1163" w:rsidRDefault="009A01E0" w:rsidP="00130C8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01E0">
              <w:rPr>
                <w:bCs/>
              </w:rPr>
              <w:t>35,0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01E0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C71A5C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7A1612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71A5C" w:rsidTr="00C71A5C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5C" w:rsidRPr="00CF1D59" w:rsidRDefault="00C71A5C" w:rsidP="00130C84">
            <w:bookmarkStart w:id="1" w:name="OLE_LINK24"/>
            <w:bookmarkStart w:id="2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A5C" w:rsidRPr="00CF1D59" w:rsidRDefault="00C71A5C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Default="00C71A5C" w:rsidP="00C71A5C">
            <w:pPr>
              <w:jc w:val="right"/>
            </w:pPr>
            <w:r w:rsidRPr="00EC577A">
              <w:rPr>
                <w:bCs/>
              </w:rPr>
              <w:t>134,0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Default="00C71A5C" w:rsidP="00130C84">
            <w:pPr>
              <w:jc w:val="right"/>
              <w:rPr>
                <w:bCs/>
              </w:rPr>
            </w:pPr>
          </w:p>
          <w:p w:rsidR="00C71A5C" w:rsidRDefault="00C71A5C" w:rsidP="00130C84">
            <w:pPr>
              <w:jc w:val="right"/>
              <w:rPr>
                <w:bCs/>
              </w:rPr>
            </w:pPr>
          </w:p>
          <w:p w:rsidR="00C71A5C" w:rsidRDefault="00C71A5C" w:rsidP="00130C84">
            <w:pPr>
              <w:jc w:val="right"/>
              <w:rPr>
                <w:bCs/>
              </w:rPr>
            </w:pPr>
          </w:p>
          <w:p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71A5C" w:rsidTr="00C71A5C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5C" w:rsidRPr="00767F75" w:rsidRDefault="00C71A5C" w:rsidP="00130C84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A5C" w:rsidRPr="00767F75" w:rsidRDefault="00C71A5C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Default="00C71A5C" w:rsidP="00C71A5C">
            <w:pPr>
              <w:jc w:val="right"/>
            </w:pPr>
            <w:r w:rsidRPr="00EC577A">
              <w:rPr>
                <w:bCs/>
              </w:rPr>
              <w:t>134,0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71A5C" w:rsidTr="00C71A5C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5C" w:rsidRPr="00767F75" w:rsidRDefault="00C71A5C" w:rsidP="00130C84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A5C" w:rsidRPr="00767F75" w:rsidRDefault="00C71A5C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Default="00C71A5C" w:rsidP="00C71A5C">
            <w:pPr>
              <w:jc w:val="right"/>
            </w:pPr>
            <w:r w:rsidRPr="00EC577A">
              <w:rPr>
                <w:bCs/>
              </w:rPr>
              <w:t>134,0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C71A5C" w:rsidP="00130C84">
            <w:pPr>
              <w:jc w:val="right"/>
            </w:pPr>
            <w:r>
              <w:rPr>
                <w:bCs/>
              </w:rPr>
              <w:t>1</w:t>
            </w:r>
            <w:r w:rsidRPr="007A1612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767F75">
              <w:rPr>
                <w:sz w:val="22"/>
                <w:szCs w:val="22"/>
              </w:rPr>
              <w:lastRenderedPageBreak/>
              <w:t xml:space="preserve">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C71A5C" w:rsidP="00715AD3">
            <w:pPr>
              <w:jc w:val="right"/>
            </w:pPr>
            <w:r>
              <w:t>41</w:t>
            </w:r>
            <w:r w:rsidR="00715AD3">
              <w:t>5</w:t>
            </w:r>
            <w:r w:rsidR="009A01E0">
              <w:rPr>
                <w:lang w:val="en-US"/>
              </w:rPr>
              <w:t>0.5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C71A5C" w:rsidP="00130C84">
            <w:pPr>
              <w:jc w:val="right"/>
            </w:pPr>
            <w:r>
              <w:t>41</w:t>
            </w:r>
            <w:r w:rsidR="009A01E0">
              <w:rPr>
                <w:lang w:val="en-US"/>
              </w:rPr>
              <w:t>10</w:t>
            </w:r>
            <w:r w:rsidR="009A01E0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C71A5C" w:rsidP="00130C84">
            <w:pPr>
              <w:jc w:val="right"/>
            </w:pPr>
            <w:r>
              <w:t>41</w:t>
            </w:r>
            <w:r>
              <w:rPr>
                <w:lang w:val="en-US"/>
              </w:rPr>
              <w:t>10</w:t>
            </w:r>
            <w: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136B4" w:rsidRDefault="00C71A5C" w:rsidP="00130C8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4072,0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C71A5C" w:rsidP="00130C84">
            <w:pPr>
              <w:jc w:val="right"/>
            </w:pPr>
            <w:r>
              <w:t>2278,6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C71A5C" w:rsidP="00130C84">
            <w:pPr>
              <w:jc w:val="right"/>
            </w:pPr>
            <w:r>
              <w:t>2278,6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1C2429" w:rsidRDefault="009A01E0" w:rsidP="00130C8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</w:t>
            </w:r>
            <w:r w:rsidRPr="00C035A1">
              <w:rPr>
                <w:sz w:val="22"/>
                <w:szCs w:val="22"/>
              </w:rPr>
              <w:lastRenderedPageBreak/>
              <w:t>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C71A5C" w:rsidP="00130C84">
            <w:pPr>
              <w:jc w:val="right"/>
            </w:pPr>
            <w:r>
              <w:t>375,4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C71A5C" w:rsidP="00130C84">
            <w:pPr>
              <w:jc w:val="right"/>
            </w:pPr>
            <w:r>
              <w:t>375,4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01E0" w:rsidRPr="00767F75" w:rsidRDefault="009A01E0" w:rsidP="00130C8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C71A5C" w:rsidP="00130C8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C71A5C" w:rsidP="00130C8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C71A5C" w:rsidP="00130C84">
            <w:pPr>
              <w:jc w:val="right"/>
              <w:rPr>
                <w:lang w:val="en-US"/>
              </w:rPr>
            </w:pPr>
            <w:r>
              <w:t>3</w:t>
            </w:r>
            <w:r w:rsidR="009A01E0">
              <w:rPr>
                <w:lang w:val="en-US"/>
              </w:rPr>
              <w:t>8.0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C71A5C" w:rsidP="00C71A5C">
            <w:pPr>
              <w:jc w:val="right"/>
              <w:rPr>
                <w:lang w:val="en-US"/>
              </w:rPr>
            </w:pPr>
            <w:r>
              <w:t>3</w:t>
            </w:r>
            <w:r w:rsidR="009A01E0">
              <w:rPr>
                <w:lang w:val="en-US"/>
              </w:rPr>
              <w:t>8.0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C71A5C" w:rsidP="00C71A5C">
            <w:pPr>
              <w:jc w:val="right"/>
              <w:rPr>
                <w:lang w:val="en-US"/>
              </w:rPr>
            </w:pPr>
            <w:r>
              <w:t>3</w:t>
            </w:r>
            <w:r w:rsidR="009A01E0">
              <w:rPr>
                <w:lang w:val="en-US"/>
              </w:rPr>
              <w:t>8.0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</w:rPr>
              <w:t>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E16D43" w:rsidRDefault="00C71A5C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  <w:sz w:val="22"/>
                <w:szCs w:val="22"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E16D43" w:rsidRDefault="009A01E0" w:rsidP="00130C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5E0CAE" w:rsidRDefault="008B7C15" w:rsidP="00130C84">
            <w:pPr>
              <w:jc w:val="right"/>
              <w:rPr>
                <w:bCs/>
              </w:rPr>
            </w:pPr>
            <w:r>
              <w:rPr>
                <w:bCs/>
              </w:rPr>
              <w:t>4791,1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E0CAE" w:rsidRDefault="008B7C15" w:rsidP="00130C84">
            <w:pPr>
              <w:jc w:val="right"/>
              <w:rPr>
                <w:bCs/>
              </w:rPr>
            </w:pPr>
            <w:r>
              <w:rPr>
                <w:bCs/>
              </w:rPr>
              <w:t>4790,1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380,0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5E0CAE" w:rsidP="00130C84">
            <w:pPr>
              <w:jc w:val="right"/>
            </w:pPr>
            <w:r>
              <w:t>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</w:t>
            </w:r>
          </w:p>
        </w:tc>
      </w:tr>
      <w:tr w:rsidR="005E0CAE" w:rsidTr="005E0CA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Default="005E0CAE" w:rsidP="005E0CAE">
            <w:pPr>
              <w:jc w:val="right"/>
            </w:pPr>
            <w:r w:rsidRPr="007F44EB">
              <w:t>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</w:t>
            </w:r>
          </w:p>
        </w:tc>
      </w:tr>
      <w:tr w:rsidR="005E0CAE" w:rsidTr="005E0CA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Default="005E0CAE" w:rsidP="005E0CAE">
            <w:pPr>
              <w:jc w:val="right"/>
            </w:pPr>
            <w:r w:rsidRPr="007F44EB">
              <w:t>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5E0CAE" w:rsidP="00130C84">
            <w:pPr>
              <w:jc w:val="right"/>
            </w:pPr>
            <w:r>
              <w:t>340,2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50,00</w:t>
            </w:r>
          </w:p>
        </w:tc>
      </w:tr>
      <w:tr w:rsidR="005E0CAE" w:rsidTr="005E0CA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Default="005E0CAE" w:rsidP="005E0CAE">
            <w:pPr>
              <w:jc w:val="right"/>
            </w:pPr>
            <w:r w:rsidRPr="002E441D">
              <w:t>340,2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50,00</w:t>
            </w:r>
          </w:p>
        </w:tc>
      </w:tr>
      <w:tr w:rsidR="005E0CAE" w:rsidTr="005E0CAE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Default="005E0CAE" w:rsidP="005E0CAE">
            <w:pPr>
              <w:jc w:val="right"/>
            </w:pPr>
            <w:r w:rsidRPr="002E441D">
              <w:t>340,2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CAE" w:rsidRPr="00CF1D59" w:rsidRDefault="005E0CAE" w:rsidP="00130C84">
            <w:pPr>
              <w:jc w:val="right"/>
            </w:pPr>
            <w:r>
              <w:t>50,00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bookmarkStart w:id="10" w:name="OLE_LINK4"/>
            <w:bookmarkStart w:id="11" w:name="OLE_LINK5"/>
            <w:r w:rsidRPr="00CF1D5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E0CAE" w:rsidRDefault="005E0CAE" w:rsidP="008B7C15">
            <w:pPr>
              <w:jc w:val="right"/>
            </w:pPr>
            <w:r>
              <w:t>4</w:t>
            </w:r>
            <w:r w:rsidR="008B7C15">
              <w:t>400,1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2199,9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bookmarkStart w:id="12" w:name="OLE_LINK8"/>
            <w:bookmarkStart w:id="13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bookmarkStart w:id="14" w:name="OLE_LINK6"/>
            <w:bookmarkStart w:id="15" w:name="OLE_LINK7"/>
            <w:r w:rsidRPr="00CF1D5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8B7C15" w:rsidP="00130C84">
            <w:pPr>
              <w:jc w:val="right"/>
              <w:rPr>
                <w:bCs/>
              </w:rPr>
            </w:pPr>
            <w:r>
              <w:rPr>
                <w:bCs/>
              </w:rPr>
              <w:t>2513,7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8B7C15">
            <w:pPr>
              <w:jc w:val="center"/>
            </w:pPr>
            <w:r w:rsidRPr="00B23ED8">
              <w:rPr>
                <w:bCs/>
              </w:rPr>
              <w:t>2</w:t>
            </w:r>
            <w:r w:rsidR="008B7C15">
              <w:rPr>
                <w:bCs/>
              </w:rPr>
              <w:t>513,7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B54189">
            <w:pPr>
              <w:jc w:val="center"/>
            </w:pPr>
            <w:r w:rsidRPr="00B23ED8">
              <w:rPr>
                <w:bCs/>
              </w:rPr>
              <w:t>2</w:t>
            </w:r>
            <w:r w:rsidR="00B54189">
              <w:rPr>
                <w:bCs/>
              </w:rPr>
              <w:t>513,7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B54189">
            <w:pPr>
              <w:jc w:val="center"/>
            </w:pPr>
            <w:r w:rsidRPr="00B23ED8">
              <w:rPr>
                <w:bCs/>
              </w:rPr>
              <w:t>2</w:t>
            </w:r>
            <w:r w:rsidR="00B54189">
              <w:rPr>
                <w:bCs/>
              </w:rPr>
              <w:t>513,7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E0CAE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1886,4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E0CAE" w:rsidRDefault="005E0CAE" w:rsidP="00130C8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1686,4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200,0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E44B3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E44B3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E44B3" w:rsidRDefault="009A01E0" w:rsidP="00130C84">
            <w:pPr>
              <w:rPr>
                <w:sz w:val="22"/>
                <w:szCs w:val="22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DD3027" w:rsidRDefault="009A01E0" w:rsidP="005E0C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E0CAE">
              <w:t>16</w:t>
            </w:r>
            <w:r>
              <w:rPr>
                <w:lang w:val="en-US"/>
              </w:rPr>
              <w:t>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D11DCB" w:rsidRDefault="009A01E0" w:rsidP="005E0CAE">
            <w:pPr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5E0CAE">
              <w:rPr>
                <w:color w:val="FF0000"/>
              </w:rPr>
              <w:t>16</w:t>
            </w:r>
            <w:r>
              <w:rPr>
                <w:color w:val="FF0000"/>
                <w:lang w:val="en-US"/>
              </w:rPr>
              <w:t>.</w:t>
            </w:r>
            <w:r w:rsidRPr="00D11DCB">
              <w:rPr>
                <w:color w:val="FF000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D11DCB" w:rsidRDefault="009A01E0" w:rsidP="00130C84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3F167E" w:rsidRDefault="009A01E0" w:rsidP="00130C84">
            <w:r w:rsidRPr="00AC5B49">
              <w:rPr>
                <w:sz w:val="22"/>
                <w:szCs w:val="22"/>
              </w:rPr>
              <w:lastRenderedPageBreak/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3F167E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платежей,</w:t>
            </w:r>
            <w:r>
              <w:rPr>
                <w:sz w:val="22"/>
                <w:szCs w:val="22"/>
              </w:rPr>
              <w:t xml:space="preserve"> </w:t>
            </w:r>
            <w:r w:rsidRPr="003D2F13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36181" w:rsidRDefault="009A01E0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color w:val="000000"/>
                <w:sz w:val="22"/>
                <w:szCs w:val="22"/>
              </w:rPr>
            </w:pPr>
          </w:p>
          <w:p w:rsidR="009A01E0" w:rsidRPr="00767F75" w:rsidRDefault="009A01E0" w:rsidP="00130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bookmarkStart w:id="21" w:name="OLE_LINK15"/>
            <w:bookmarkStart w:id="22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bookmarkStart w:id="23" w:name="OLE_LINK17"/>
            <w:bookmarkStart w:id="24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</w:t>
            </w:r>
            <w:r w:rsidRPr="00767F75">
              <w:rPr>
                <w:sz w:val="22"/>
                <w:szCs w:val="22"/>
              </w:rPr>
              <w:lastRenderedPageBreak/>
              <w:t>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146C0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  <w:p w:rsidR="009A01E0" w:rsidRPr="00CF1D59" w:rsidRDefault="009A01E0" w:rsidP="00130C8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</w:t>
            </w:r>
            <w:r w:rsidRPr="00767F75">
              <w:rPr>
                <w:sz w:val="22"/>
                <w:szCs w:val="22"/>
              </w:rPr>
              <w:lastRenderedPageBreak/>
              <w:t>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54E79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854B1">
              <w:t>1,0</w:t>
            </w:r>
          </w:p>
        </w:tc>
      </w:tr>
      <w:tr w:rsidR="009A01E0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01E0" w:rsidRPr="0095155E" w:rsidRDefault="00095342" w:rsidP="0009534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15261,3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01E0" w:rsidRPr="00470D83" w:rsidRDefault="009A01E0" w:rsidP="00130C8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470D83" w:rsidRDefault="009A01E0" w:rsidP="00130C8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9A01E0" w:rsidTr="009A01E0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4340B" w:rsidRDefault="0094340B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9A01E0" w:rsidRPr="00767F75" w:rsidRDefault="009A01E0" w:rsidP="00130C84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9A01E0" w:rsidTr="009A01E0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01E0" w:rsidRPr="00767F75" w:rsidRDefault="009A01E0" w:rsidP="00130C8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5801,8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4856,0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4718,0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767F75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042AF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4622,1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042AF" w:rsidRDefault="009A01E0" w:rsidP="00130C84">
            <w:pPr>
              <w:jc w:val="right"/>
            </w:pPr>
            <w:r>
              <w:t>1136,2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228,1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042AF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67,3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>
              <w:t>65,8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E33FD"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E33FD"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AE33FD"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159FB" w:rsidRDefault="009A01E0" w:rsidP="00130C84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A399C">
              <w:t>238,9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A399C">
              <w:t>238,9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A399C">
              <w:t>238,9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238,9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123,2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23,2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0D572D">
              <w:t>11,2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9A01E0" w:rsidRPr="009E4832" w:rsidRDefault="009A01E0" w:rsidP="00130C8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:rsidTr="009A01E0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D842DB" w:rsidRDefault="009A01E0" w:rsidP="00130C8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A1163" w:rsidRDefault="009A01E0" w:rsidP="00130C8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9E4832">
              <w:rPr>
                <w:bCs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01E0">
              <w:rPr>
                <w:bCs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4340B">
        <w:trPr>
          <w:gridBefore w:val="1"/>
          <w:gridAfter w:val="4"/>
          <w:wBefore w:w="296" w:type="dxa"/>
          <w:wAfter w:w="519" w:type="dxa"/>
          <w:trHeight w:val="42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</w:t>
            </w:r>
            <w:r w:rsidRPr="00767F75">
              <w:rPr>
                <w:sz w:val="22"/>
                <w:szCs w:val="22"/>
              </w:rPr>
              <w:lastRenderedPageBreak/>
              <w:t xml:space="preserve">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084807" w:rsidP="00130C84">
            <w:pPr>
              <w:jc w:val="right"/>
            </w:pPr>
            <w:r>
              <w:t>4150,5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084807" w:rsidRDefault="00084807" w:rsidP="00130C84">
            <w:pPr>
              <w:jc w:val="right"/>
            </w:pPr>
            <w:r>
              <w:t>4110,0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084807" w:rsidRDefault="00084807" w:rsidP="00130C84">
            <w:pPr>
              <w:jc w:val="right"/>
            </w:pPr>
            <w:r>
              <w:t>4110,0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9136B4" w:rsidRDefault="00084807" w:rsidP="00130C84">
            <w:pPr>
              <w:jc w:val="right"/>
            </w:pPr>
            <w:r>
              <w:t>4072,0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084807" w:rsidP="00130C84">
            <w:pPr>
              <w:jc w:val="right"/>
            </w:pPr>
            <w:r>
              <w:t>2278,6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084807" w:rsidP="00130C84">
            <w:r>
              <w:t>2278,6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1C2429" w:rsidRDefault="009A01E0" w:rsidP="00130C8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</w:t>
            </w:r>
            <w:r w:rsidRPr="00C035A1">
              <w:rPr>
                <w:sz w:val="22"/>
                <w:szCs w:val="22"/>
              </w:rPr>
              <w:lastRenderedPageBreak/>
              <w:t>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084807" w:rsidP="00130C84">
            <w:pPr>
              <w:jc w:val="right"/>
            </w:pPr>
            <w:r>
              <w:t>375,4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084807" w:rsidP="00130C84">
            <w:pPr>
              <w:jc w:val="right"/>
            </w:pPr>
            <w:r>
              <w:t>375,4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084807" w:rsidP="00130C8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084807" w:rsidP="00130C8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084807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9A01E0">
              <w:rPr>
                <w:bCs/>
                <w:lang w:val="en-US"/>
              </w:rPr>
              <w:t>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084807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6323DC">
        <w:trPr>
          <w:gridBefore w:val="1"/>
          <w:gridAfter w:val="4"/>
          <w:wBefore w:w="296" w:type="dxa"/>
          <w:wAfter w:w="519" w:type="dxa"/>
          <w:trHeight w:val="2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084807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9A01E0">
              <w:rPr>
                <w:bCs/>
                <w:lang w:val="en-US"/>
              </w:rPr>
              <w:t>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61E24" w:rsidRDefault="00084807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  <w:sz w:val="22"/>
                <w:szCs w:val="22"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61E24" w:rsidRDefault="009A01E0" w:rsidP="00130C8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6323DC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DD3027" w:rsidRDefault="009A01E0" w:rsidP="0065326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 w:rsidR="00653269">
              <w:rPr>
                <w:bCs/>
              </w:rPr>
              <w:t>791,1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DD3027" w:rsidRDefault="009A01E0" w:rsidP="0065326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 w:rsidR="00653269">
              <w:rPr>
                <w:bCs/>
              </w:rPr>
              <w:t>790,1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084807" w:rsidP="00130C84">
            <w:pPr>
              <w:jc w:val="right"/>
            </w:pPr>
            <w:r>
              <w:t>39,8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</w:t>
            </w:r>
          </w:p>
        </w:tc>
      </w:tr>
      <w:tr w:rsidR="00084807" w:rsidTr="00084807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807" w:rsidRPr="00767F75" w:rsidRDefault="00084807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Default="00084807" w:rsidP="00084807">
            <w:pPr>
              <w:jc w:val="right"/>
            </w:pPr>
            <w:r w:rsidRPr="001E3AD4">
              <w:t>39,8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</w:t>
            </w:r>
          </w:p>
        </w:tc>
      </w:tr>
      <w:tr w:rsidR="00084807" w:rsidTr="00084807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4807" w:rsidRPr="00767F75" w:rsidRDefault="00084807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Default="00084807" w:rsidP="00084807">
            <w:pPr>
              <w:jc w:val="right"/>
            </w:pPr>
            <w:r w:rsidRPr="001E3AD4">
              <w:t>39,8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084807" w:rsidP="00130C84">
            <w:pPr>
              <w:jc w:val="right"/>
            </w:pPr>
            <w:r>
              <w:t>340,2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50,00</w:t>
            </w:r>
          </w:p>
        </w:tc>
      </w:tr>
      <w:tr w:rsidR="00084807" w:rsidTr="00084807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4807" w:rsidRPr="00767F75" w:rsidRDefault="00084807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Default="00084807" w:rsidP="00084807">
            <w:pPr>
              <w:jc w:val="right"/>
            </w:pPr>
            <w:r w:rsidRPr="00D30483">
              <w:t>340,2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50,00</w:t>
            </w:r>
          </w:p>
        </w:tc>
      </w:tr>
      <w:tr w:rsidR="00084807" w:rsidTr="00084807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807" w:rsidRPr="00767F75" w:rsidRDefault="00084807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Default="00084807" w:rsidP="00084807">
            <w:pPr>
              <w:jc w:val="right"/>
            </w:pPr>
            <w:r w:rsidRPr="00D30483">
              <w:t>340,2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807" w:rsidRPr="00CF1D59" w:rsidRDefault="00084807" w:rsidP="00130C84">
            <w:pPr>
              <w:jc w:val="right"/>
            </w:pPr>
            <w:r>
              <w:t>50,00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084807" w:rsidRDefault="00084807" w:rsidP="00653269">
            <w:pPr>
              <w:jc w:val="right"/>
            </w:pPr>
            <w:r>
              <w:t>4</w:t>
            </w:r>
            <w:r w:rsidR="00653269">
              <w:t>400,1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2199,9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6323D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6323DC">
              <w:rPr>
                <w:bCs/>
                <w:sz w:val="22"/>
                <w:szCs w:val="22"/>
              </w:rPr>
              <w:t>лен</w:t>
            </w: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653269" w:rsidP="00130C84">
            <w:pPr>
              <w:jc w:val="right"/>
              <w:rPr>
                <w:bCs/>
              </w:rPr>
            </w:pPr>
            <w:r>
              <w:rPr>
                <w:bCs/>
              </w:rPr>
              <w:t>2513,7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653269" w:rsidP="00130C84">
            <w:pPr>
              <w:jc w:val="center"/>
            </w:pPr>
            <w:r>
              <w:rPr>
                <w:bCs/>
              </w:rPr>
              <w:t>2513,7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653269" w:rsidP="00130C84">
            <w:pPr>
              <w:jc w:val="center"/>
            </w:pPr>
            <w:r>
              <w:rPr>
                <w:bCs/>
              </w:rPr>
              <w:t>2513,7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653269" w:rsidP="00130C84">
            <w:pPr>
              <w:jc w:val="center"/>
            </w:pPr>
            <w:r>
              <w:rPr>
                <w:bCs/>
              </w:rPr>
              <w:t>2513,7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084807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1886,4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DD3027" w:rsidRDefault="009A01E0" w:rsidP="00084807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16</w:t>
            </w:r>
            <w:r w:rsidR="00084807">
              <w:rPr>
                <w:bCs/>
                <w:color w:val="FF0000"/>
              </w:rPr>
              <w:t>86,4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200,0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 xml:space="preserve">Сосновского на </w:t>
            </w:r>
            <w:r w:rsidRPr="007E44B3">
              <w:rPr>
                <w:sz w:val="22"/>
                <w:szCs w:val="22"/>
              </w:rPr>
              <w:lastRenderedPageBreak/>
              <w:t>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</w:pPr>
            <w:r w:rsidRPr="00E55CF4"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E44B3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E44B3" w:rsidRDefault="009A01E0" w:rsidP="00130C84">
            <w:pPr>
              <w:rPr>
                <w:sz w:val="22"/>
                <w:szCs w:val="22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084807">
            <w:pPr>
              <w:jc w:val="right"/>
            </w:pPr>
            <w:r>
              <w:t>4</w:t>
            </w:r>
            <w:r w:rsidR="00084807">
              <w:t>16</w:t>
            </w:r>
            <w:r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084807">
            <w:pPr>
              <w:jc w:val="right"/>
            </w:pPr>
            <w:r>
              <w:t>4</w:t>
            </w:r>
            <w:r w:rsidR="00084807">
              <w:t>16</w:t>
            </w:r>
            <w:r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3F167E" w:rsidRDefault="009A01E0" w:rsidP="00130C84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3F167E" w:rsidRDefault="009A01E0" w:rsidP="00130C84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59090B" w:rsidRDefault="009A01E0" w:rsidP="00130C84">
            <w:pPr>
              <w:jc w:val="center"/>
              <w:rPr>
                <w:sz w:val="22"/>
                <w:szCs w:val="22"/>
              </w:rPr>
            </w:pPr>
            <w:r w:rsidRPr="0059090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A36181" w:rsidRDefault="009A01E0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01E0" w:rsidRDefault="009A01E0" w:rsidP="00130C84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572DC9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572DC9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01E0" w:rsidRDefault="009A01E0" w:rsidP="00130C84">
            <w:pPr>
              <w:rPr>
                <w:sz w:val="22"/>
                <w:szCs w:val="22"/>
              </w:rPr>
            </w:pPr>
          </w:p>
          <w:p w:rsidR="009A01E0" w:rsidRDefault="009A01E0" w:rsidP="00130C84">
            <w:pPr>
              <w:rPr>
                <w:sz w:val="22"/>
                <w:szCs w:val="22"/>
              </w:rPr>
            </w:pPr>
          </w:p>
          <w:p w:rsidR="009A01E0" w:rsidRDefault="009A01E0" w:rsidP="00130C84">
            <w:pPr>
              <w:rPr>
                <w:sz w:val="22"/>
                <w:szCs w:val="22"/>
              </w:rPr>
            </w:pPr>
          </w:p>
          <w:p w:rsidR="009A01E0" w:rsidRDefault="009A01E0" w:rsidP="00130C84">
            <w:pPr>
              <w:rPr>
                <w:sz w:val="22"/>
                <w:szCs w:val="22"/>
              </w:rPr>
            </w:pPr>
          </w:p>
          <w:p w:rsidR="009A01E0" w:rsidRDefault="009A01E0" w:rsidP="00130C84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01E0" w:rsidRDefault="009A01E0" w:rsidP="00130C84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 xml:space="preserve">Софинансирование расходных обязательств на реализацию </w:t>
            </w:r>
            <w:r w:rsidRPr="00CF1D59">
              <w:rPr>
                <w:color w:val="000000"/>
                <w:sz w:val="22"/>
                <w:szCs w:val="22"/>
              </w:rPr>
              <w:lastRenderedPageBreak/>
              <w:t>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 xml:space="preserve">Подпрограмма «Патриотическое воспитание детей и </w:t>
            </w:r>
            <w:r w:rsidRPr="00CF1D59">
              <w:rPr>
                <w:sz w:val="22"/>
                <w:szCs w:val="22"/>
              </w:rPr>
              <w:lastRenderedPageBreak/>
              <w:t>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lastRenderedPageBreak/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E146C0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154E79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Default="009A01E0" w:rsidP="00130C84">
            <w:pPr>
              <w:jc w:val="right"/>
            </w:pPr>
            <w:r w:rsidRPr="006854B1">
              <w:t>1,0</w:t>
            </w:r>
          </w:p>
        </w:tc>
      </w:tr>
      <w:tr w:rsidR="009A01E0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572DC9" w:rsidP="001C5B80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1C5B80">
              <w:rPr>
                <w:bCs/>
              </w:rPr>
              <w:t>261,3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1E0" w:rsidRPr="00CF1D59" w:rsidRDefault="009A01E0" w:rsidP="00130C8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9A01E0" w:rsidTr="00130C84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1E0" w:rsidRDefault="009A01E0" w:rsidP="00130C84">
            <w:r w:rsidRPr="00767F75">
              <w:t xml:space="preserve">                                                                                                                                  </w:t>
            </w:r>
            <w:r>
              <w:t xml:space="preserve">     </w:t>
            </w:r>
          </w:p>
          <w:p w:rsidR="009A01E0" w:rsidRDefault="009A01E0" w:rsidP="00130C84">
            <w:pPr>
              <w:jc w:val="right"/>
            </w:pPr>
            <w:r>
              <w:t>Приложение 5</w:t>
            </w:r>
          </w:p>
          <w:p w:rsidR="009A01E0" w:rsidRPr="00767F75" w:rsidRDefault="009A01E0" w:rsidP="00130C84">
            <w:pPr>
              <w:jc w:val="right"/>
            </w:pPr>
            <w:r w:rsidRPr="00767F75">
              <w:t>к решению Совета депутатов</w:t>
            </w:r>
          </w:p>
          <w:p w:rsidR="009A01E0" w:rsidRPr="00767F75" w:rsidRDefault="009A01E0" w:rsidP="00130C84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>
              <w:t>3</w:t>
            </w:r>
            <w:r w:rsidRPr="00767F75">
              <w:t xml:space="preserve"> год и </w:t>
            </w:r>
          </w:p>
          <w:p w:rsidR="009A01E0" w:rsidRDefault="009A01E0" w:rsidP="00130C84">
            <w:pPr>
              <w:ind w:left="993" w:firstLine="141"/>
              <w:jc w:val="right"/>
            </w:pPr>
            <w:r>
              <w:t xml:space="preserve">на </w:t>
            </w:r>
            <w:r w:rsidRPr="00767F75">
              <w:t>плановый период 202</w:t>
            </w:r>
            <w:r>
              <w:t>4</w:t>
            </w:r>
            <w:r w:rsidRPr="00767F75">
              <w:t xml:space="preserve"> и  202</w:t>
            </w:r>
            <w:r>
              <w:t>5</w:t>
            </w:r>
            <w:r w:rsidRPr="00767F75">
              <w:t xml:space="preserve"> гг.</w:t>
            </w:r>
            <w:r>
              <w:t>»</w:t>
            </w:r>
            <w:r w:rsidRPr="00767F75">
              <w:t xml:space="preserve"> </w:t>
            </w:r>
          </w:p>
          <w:p w:rsidR="009A01E0" w:rsidRPr="00767F75" w:rsidRDefault="009A01E0" w:rsidP="00130C84">
            <w:pPr>
              <w:jc w:val="right"/>
            </w:pPr>
            <w:r w:rsidRPr="00767F75">
              <w:t xml:space="preserve">  </w:t>
            </w:r>
          </w:p>
          <w:p w:rsidR="009A01E0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9A01E0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:rsidR="009A01E0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</w:p>
          <w:p w:rsidR="009A01E0" w:rsidRPr="00767F75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A6219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0D560E" w:rsidRDefault="009A01E0" w:rsidP="00130C84">
            <w:pPr>
              <w:ind w:left="7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</w:t>
            </w:r>
            <w:r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:rsidR="009A01E0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3</w:t>
            </w:r>
          </w:p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:rsidR="009A01E0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4</w:t>
            </w:r>
          </w:p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5 год</w:t>
            </w:r>
          </w:p>
        </w:tc>
      </w:tr>
      <w:tr w:rsidR="009A01E0" w:rsidTr="00130C84">
        <w:trPr>
          <w:trHeight w:val="1938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2038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1702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1313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5117,0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4229,7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9A01E0" w:rsidTr="00130C84">
        <w:trPr>
          <w:trHeight w:val="1297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:rsidTr="00130C84">
        <w:trPr>
          <w:trHeight w:val="1246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:rsidTr="00130C84">
        <w:trPr>
          <w:trHeight w:val="1617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:rsidTr="00130C84">
        <w:trPr>
          <w:trHeight w:val="1702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553377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5057,2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4187,9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9A01E0" w:rsidTr="00130C84">
        <w:trPr>
          <w:trHeight w:val="2712"/>
        </w:trPr>
        <w:tc>
          <w:tcPr>
            <w:tcW w:w="3346" w:type="dxa"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4689,4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3853,2</w:t>
            </w:r>
          </w:p>
        </w:tc>
        <w:tc>
          <w:tcPr>
            <w:tcW w:w="1028" w:type="dxa"/>
            <w:noWrap/>
          </w:tcPr>
          <w:p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4622,1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4622,1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4622,1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1136,2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  <w:vAlign w:val="bottom"/>
          </w:tcPr>
          <w:p w:rsidR="009A01E0" w:rsidRPr="009E4832" w:rsidRDefault="009A01E0" w:rsidP="00130C84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01270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>
              <w:rPr>
                <w:bCs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01270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:rsidTr="00130C84">
        <w:trPr>
          <w:trHeight w:val="129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129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29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70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70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29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012700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6239A9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4072,0</w:t>
            </w:r>
          </w:p>
          <w:p w:rsidR="009A01E0" w:rsidRPr="008E281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012700" w:rsidP="0001270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2278</w:t>
            </w:r>
            <w:r w:rsidR="009A01E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012700" w:rsidTr="00130C84">
        <w:trPr>
          <w:trHeight w:val="354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012700" w:rsidRDefault="00012700">
            <w:r w:rsidRPr="00120C23">
              <w:rPr>
                <w:sz w:val="22"/>
                <w:szCs w:val="22"/>
                <w:lang w:eastAsia="ru-RU"/>
              </w:rPr>
              <w:t>2278,6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012700" w:rsidTr="00130C84">
        <w:trPr>
          <w:trHeight w:val="354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012700" w:rsidRDefault="00012700">
            <w:r w:rsidRPr="00120C23">
              <w:rPr>
                <w:sz w:val="22"/>
                <w:szCs w:val="22"/>
                <w:lang w:eastAsia="ru-RU"/>
              </w:rPr>
              <w:t>2278,6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012700" w:rsidTr="00130C84">
        <w:trPr>
          <w:trHeight w:val="1028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012700" w:rsidRDefault="00012700">
            <w:r w:rsidRPr="00120C23">
              <w:rPr>
                <w:sz w:val="22"/>
                <w:szCs w:val="22"/>
                <w:lang w:eastAsia="ru-RU"/>
              </w:rPr>
              <w:t>2278,6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9A01E0" w:rsidTr="00130C84">
        <w:trPr>
          <w:trHeight w:val="113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700" w:rsidTr="00130C84">
        <w:trPr>
          <w:trHeight w:val="354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012700" w:rsidRDefault="00012700">
            <w:r w:rsidRPr="00CF6586"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700" w:rsidTr="00130C84">
        <w:trPr>
          <w:trHeight w:val="354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012700" w:rsidRDefault="00012700">
            <w:r w:rsidRPr="00CF6586"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700" w:rsidTr="00130C84">
        <w:trPr>
          <w:trHeight w:val="1028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012700" w:rsidRDefault="00012700">
            <w:r w:rsidRPr="00CF6586"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3966"/>
        </w:trPr>
        <w:tc>
          <w:tcPr>
            <w:tcW w:w="3346" w:type="dxa"/>
            <w:vAlign w:val="bottom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012700" w:rsidTr="00130C84">
        <w:trPr>
          <w:trHeight w:val="354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012700" w:rsidRDefault="00012700">
            <w:r w:rsidRPr="002307A8"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012700" w:rsidTr="00130C84">
        <w:trPr>
          <w:trHeight w:val="354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012700" w:rsidRDefault="00012700">
            <w:r w:rsidRPr="002307A8"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012700" w:rsidTr="0047683C">
        <w:trPr>
          <w:trHeight w:val="1028"/>
        </w:trPr>
        <w:tc>
          <w:tcPr>
            <w:tcW w:w="3346" w:type="dxa"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012700" w:rsidRDefault="00012700">
            <w:r w:rsidRPr="002307A8"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616" w:type="dxa"/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156646" w:rsidRDefault="00012700" w:rsidP="00130C84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A01E0">
              <w:rPr>
                <w:sz w:val="22"/>
                <w:szCs w:val="22"/>
                <w:lang w:val="en-US" w:eastAsia="ru-RU"/>
              </w:rPr>
              <w:t>8.0</w:t>
            </w:r>
          </w:p>
        </w:tc>
        <w:tc>
          <w:tcPr>
            <w:tcW w:w="1028" w:type="dxa"/>
            <w:noWrap/>
          </w:tcPr>
          <w:p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156646" w:rsidRDefault="0087297F" w:rsidP="00130C84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A01E0">
              <w:rPr>
                <w:sz w:val="22"/>
                <w:szCs w:val="22"/>
                <w:lang w:val="en-US" w:eastAsia="ru-RU"/>
              </w:rPr>
              <w:t>8.0</w:t>
            </w:r>
          </w:p>
        </w:tc>
        <w:tc>
          <w:tcPr>
            <w:tcW w:w="1028" w:type="dxa"/>
            <w:noWrap/>
          </w:tcPr>
          <w:p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  <w:vAlign w:val="bottom"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9A01E0" w:rsidRPr="00156646" w:rsidRDefault="009A01E0" w:rsidP="00130C84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156646" w:rsidRDefault="0087297F" w:rsidP="00130C84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A01E0">
              <w:rPr>
                <w:sz w:val="22"/>
                <w:szCs w:val="22"/>
                <w:lang w:val="en-US" w:eastAsia="ru-RU"/>
              </w:rPr>
              <w:t>8.0</w:t>
            </w:r>
          </w:p>
        </w:tc>
        <w:tc>
          <w:tcPr>
            <w:tcW w:w="1028" w:type="dxa"/>
            <w:noWrap/>
          </w:tcPr>
          <w:p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1028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354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354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1028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1028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354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354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:rsidTr="00130C84">
        <w:trPr>
          <w:trHeight w:val="692"/>
        </w:trPr>
        <w:tc>
          <w:tcPr>
            <w:tcW w:w="3346" w:type="dxa"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161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2376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656"/>
        </w:trPr>
        <w:tc>
          <w:tcPr>
            <w:tcW w:w="3346" w:type="dxa"/>
            <w:vMerge w:val="restart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542"/>
        </w:trPr>
        <w:tc>
          <w:tcPr>
            <w:tcW w:w="3346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170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D56B5F" w:rsidRDefault="001672A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4440,1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672A0">
            <w:r w:rsidRPr="00230C5B">
              <w:rPr>
                <w:bCs/>
              </w:rPr>
              <w:t>2</w:t>
            </w:r>
            <w:r w:rsidR="001672A0">
              <w:rPr>
                <w:bCs/>
              </w:rPr>
              <w:t>513,7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1672A0" w:rsidTr="00130C84">
        <w:trPr>
          <w:trHeight w:val="692"/>
        </w:trPr>
        <w:tc>
          <w:tcPr>
            <w:tcW w:w="3346" w:type="dxa"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672A0" w:rsidRDefault="001672A0" w:rsidP="001672A0">
            <w:r w:rsidRPr="003D50A2">
              <w:rPr>
                <w:bCs/>
              </w:rPr>
              <w:t>2513,7</w:t>
            </w:r>
          </w:p>
        </w:tc>
        <w:tc>
          <w:tcPr>
            <w:tcW w:w="1028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1672A0" w:rsidRDefault="001672A0" w:rsidP="001672A0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1672A0" w:rsidTr="00130C84">
        <w:trPr>
          <w:trHeight w:val="1028"/>
        </w:trPr>
        <w:tc>
          <w:tcPr>
            <w:tcW w:w="3346" w:type="dxa"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672A0" w:rsidRDefault="001672A0" w:rsidP="001672A0">
            <w:r w:rsidRPr="003D50A2">
              <w:rPr>
                <w:bCs/>
              </w:rPr>
              <w:t>2513,7</w:t>
            </w:r>
          </w:p>
        </w:tc>
        <w:tc>
          <w:tcPr>
            <w:tcW w:w="1028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1672A0" w:rsidRDefault="001672A0" w:rsidP="001672A0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1672A0" w:rsidTr="00130C84">
        <w:trPr>
          <w:trHeight w:val="354"/>
        </w:trPr>
        <w:tc>
          <w:tcPr>
            <w:tcW w:w="3346" w:type="dxa"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672A0" w:rsidRDefault="001672A0" w:rsidP="001672A0">
            <w:r w:rsidRPr="00A11680">
              <w:rPr>
                <w:bCs/>
              </w:rPr>
              <w:t>2513,7</w:t>
            </w:r>
          </w:p>
        </w:tc>
        <w:tc>
          <w:tcPr>
            <w:tcW w:w="1028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1672A0" w:rsidRDefault="001672A0" w:rsidP="001672A0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1672A0" w:rsidTr="00130C84">
        <w:trPr>
          <w:trHeight w:val="354"/>
        </w:trPr>
        <w:tc>
          <w:tcPr>
            <w:tcW w:w="3346" w:type="dxa"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672A0" w:rsidRDefault="001672A0" w:rsidP="001672A0">
            <w:r w:rsidRPr="00A11680">
              <w:rPr>
                <w:bCs/>
              </w:rPr>
              <w:t>2513,7</w:t>
            </w:r>
          </w:p>
        </w:tc>
        <w:tc>
          <w:tcPr>
            <w:tcW w:w="1028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1672A0" w:rsidRDefault="001672A0" w:rsidP="001672A0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1672A0" w:rsidTr="00130C84">
        <w:trPr>
          <w:trHeight w:val="1028"/>
        </w:trPr>
        <w:tc>
          <w:tcPr>
            <w:tcW w:w="3346" w:type="dxa"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1672A0" w:rsidRDefault="001672A0" w:rsidP="001672A0">
            <w:r w:rsidRPr="00A11680">
              <w:rPr>
                <w:bCs/>
              </w:rPr>
              <w:t>2513,7</w:t>
            </w:r>
          </w:p>
        </w:tc>
        <w:tc>
          <w:tcPr>
            <w:tcW w:w="1028" w:type="dxa"/>
            <w:noWrap/>
          </w:tcPr>
          <w:p w:rsidR="001672A0" w:rsidRPr="00533D77" w:rsidRDefault="001672A0" w:rsidP="001672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1672A0" w:rsidRDefault="001672A0" w:rsidP="001672A0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:rsidTr="00130C84">
        <w:trPr>
          <w:trHeight w:val="977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391D22" w:rsidRDefault="00391D22" w:rsidP="0087297F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1926,4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:rsidTr="00130C84">
        <w:trPr>
          <w:trHeight w:val="1145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87297F" w:rsidRDefault="0087297F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color w:val="FF0000"/>
              </w:rPr>
              <w:t>1686,4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борщевика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Pr="00FC7D60">
              <w:rPr>
                <w:sz w:val="22"/>
                <w:szCs w:val="22"/>
              </w:rPr>
              <w:t xml:space="preserve"> Подгощского сельского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:rsidR="009A01E0" w:rsidRPr="00E55CF4" w:rsidRDefault="009A01E0" w:rsidP="00130C84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660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E55CF4" w:rsidRDefault="009A01E0" w:rsidP="00130C84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42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E55CF4" w:rsidRDefault="009A01E0" w:rsidP="00130C84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E55CF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71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Default="009A01E0" w:rsidP="00130C84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565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Default="009A01E0" w:rsidP="00130C84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113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Default="009A01E0" w:rsidP="00130C84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113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4B3C62" w:rsidRDefault="009A01E0" w:rsidP="00130C84">
            <w:pPr>
              <w:rPr>
                <w:color w:val="FF0000"/>
                <w:sz w:val="22"/>
                <w:szCs w:val="22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113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Default="009A01E0" w:rsidP="00130C84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113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Default="009A01E0" w:rsidP="00130C84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113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Default="009A01E0" w:rsidP="00130C84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:rsidTr="00130C84">
        <w:trPr>
          <w:trHeight w:val="136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87297F">
            <w:r w:rsidRPr="004F24FE">
              <w:rPr>
                <w:color w:val="FF0000"/>
                <w:lang w:val="en-US"/>
              </w:rPr>
              <w:t>4</w:t>
            </w:r>
            <w:r w:rsidR="0087297F">
              <w:rPr>
                <w:color w:val="FF0000"/>
              </w:rPr>
              <w:t>16</w:t>
            </w:r>
            <w:r w:rsidRPr="004F24FE">
              <w:rPr>
                <w:color w:val="FF0000"/>
                <w:lang w:val="en-US"/>
              </w:rPr>
              <w:t>.</w:t>
            </w:r>
            <w:r w:rsidRPr="004F24FE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0446E" w:rsidTr="00130C84">
        <w:trPr>
          <w:trHeight w:val="354"/>
        </w:trPr>
        <w:tc>
          <w:tcPr>
            <w:tcW w:w="3346" w:type="dxa"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0446E" w:rsidRDefault="0070446E">
            <w:r w:rsidRPr="00D403CB">
              <w:rPr>
                <w:color w:val="FF0000"/>
                <w:lang w:val="en-US"/>
              </w:rPr>
              <w:t>4</w:t>
            </w:r>
            <w:r w:rsidRPr="00D403CB">
              <w:rPr>
                <w:color w:val="FF0000"/>
              </w:rPr>
              <w:t>16</w:t>
            </w:r>
            <w:r w:rsidRPr="00D403CB">
              <w:rPr>
                <w:color w:val="FF0000"/>
                <w:lang w:val="en-US"/>
              </w:rPr>
              <w:t>.</w:t>
            </w:r>
            <w:r w:rsidRPr="00D403CB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0446E" w:rsidTr="00130C84">
        <w:trPr>
          <w:trHeight w:val="354"/>
        </w:trPr>
        <w:tc>
          <w:tcPr>
            <w:tcW w:w="3346" w:type="dxa"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0446E" w:rsidRDefault="0070446E">
            <w:r w:rsidRPr="00D403CB">
              <w:rPr>
                <w:color w:val="FF0000"/>
                <w:lang w:val="en-US"/>
              </w:rPr>
              <w:t>4</w:t>
            </w:r>
            <w:r w:rsidRPr="00D403CB">
              <w:rPr>
                <w:color w:val="FF0000"/>
              </w:rPr>
              <w:t>16</w:t>
            </w:r>
            <w:r w:rsidRPr="00D403CB">
              <w:rPr>
                <w:color w:val="FF0000"/>
                <w:lang w:val="en-US"/>
              </w:rPr>
              <w:t>.</w:t>
            </w:r>
            <w:r w:rsidRPr="00D403CB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0446E" w:rsidTr="00130C84">
        <w:trPr>
          <w:trHeight w:val="1028"/>
        </w:trPr>
        <w:tc>
          <w:tcPr>
            <w:tcW w:w="3346" w:type="dxa"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70446E" w:rsidRDefault="0070446E">
            <w:r w:rsidRPr="00D403CB">
              <w:rPr>
                <w:color w:val="FF0000"/>
                <w:lang w:val="en-US"/>
              </w:rPr>
              <w:t>4</w:t>
            </w:r>
            <w:r w:rsidRPr="00D403CB">
              <w:rPr>
                <w:color w:val="FF0000"/>
              </w:rPr>
              <w:t>16</w:t>
            </w:r>
            <w:r w:rsidRPr="00D403CB">
              <w:rPr>
                <w:color w:val="FF0000"/>
                <w:lang w:val="en-US"/>
              </w:rPr>
              <w:t>.</w:t>
            </w:r>
            <w:r w:rsidRPr="00D403CB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9A01E0" w:rsidTr="00130C84">
        <w:trPr>
          <w:trHeight w:val="985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/>
        </w:tc>
        <w:tc>
          <w:tcPr>
            <w:tcW w:w="750" w:type="dxa"/>
            <w:noWrap/>
          </w:tcPr>
          <w:p w:rsidR="009A01E0" w:rsidRPr="00767F75" w:rsidRDefault="009A01E0" w:rsidP="00130C84"/>
        </w:tc>
        <w:tc>
          <w:tcPr>
            <w:tcW w:w="735" w:type="dxa"/>
            <w:noWrap/>
          </w:tcPr>
          <w:p w:rsidR="009A01E0" w:rsidRPr="00767F75" w:rsidRDefault="009A01E0" w:rsidP="00130C84"/>
        </w:tc>
        <w:tc>
          <w:tcPr>
            <w:tcW w:w="1176" w:type="dxa"/>
            <w:noWrap/>
          </w:tcPr>
          <w:p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596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356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971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816"/>
        </w:trPr>
        <w:tc>
          <w:tcPr>
            <w:tcW w:w="3346" w:type="dxa"/>
            <w:vAlign w:val="bottom"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 w:rsidRPr="00AC5B49">
              <w:rPr>
                <w:sz w:val="22"/>
                <w:szCs w:val="22"/>
              </w:rPr>
              <w:t>Реализация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565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423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990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1297"/>
        </w:trPr>
        <w:tc>
          <w:tcPr>
            <w:tcW w:w="3346" w:type="dxa"/>
            <w:vAlign w:val="bottom"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 обустройству 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:rsidR="009A01E0" w:rsidRDefault="009A01E0" w:rsidP="00130C84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719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:rsidR="009A01E0" w:rsidRDefault="009A01E0" w:rsidP="00130C84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66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:rsidR="009A01E0" w:rsidRDefault="009A01E0" w:rsidP="00130C84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995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9A01E0" w:rsidRDefault="009A01E0" w:rsidP="00130C84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:rsidR="009A01E0" w:rsidRPr="00767F75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70446E">
        <w:trPr>
          <w:trHeight w:val="1124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</w:t>
            </w:r>
            <w:r w:rsidRPr="003D2F13">
              <w:rPr>
                <w:sz w:val="22"/>
                <w:szCs w:val="22"/>
              </w:rPr>
              <w:lastRenderedPageBreak/>
              <w:t>поддержки местных инициатив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/>
        </w:tc>
        <w:tc>
          <w:tcPr>
            <w:tcW w:w="750" w:type="dxa"/>
            <w:noWrap/>
          </w:tcPr>
          <w:p w:rsidR="009A01E0" w:rsidRPr="00767F75" w:rsidRDefault="009A01E0" w:rsidP="00130C84"/>
        </w:tc>
        <w:tc>
          <w:tcPr>
            <w:tcW w:w="735" w:type="dxa"/>
            <w:noWrap/>
          </w:tcPr>
          <w:p w:rsidR="009A01E0" w:rsidRPr="00767F75" w:rsidRDefault="009A01E0" w:rsidP="00130C84"/>
        </w:tc>
        <w:tc>
          <w:tcPr>
            <w:tcW w:w="1176" w:type="dxa"/>
            <w:noWrap/>
          </w:tcPr>
          <w:p w:rsidR="009A01E0" w:rsidRPr="00CF1D59" w:rsidRDefault="009A01E0" w:rsidP="0070446E">
            <w:pPr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70446E">
        <w:trPr>
          <w:trHeight w:val="54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70446E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pPr>
              <w:jc w:val="center"/>
            </w:pPr>
          </w:p>
        </w:tc>
        <w:tc>
          <w:tcPr>
            <w:tcW w:w="1028" w:type="dxa"/>
            <w:noWrap/>
          </w:tcPr>
          <w:p w:rsidR="009A01E0" w:rsidRDefault="009A01E0" w:rsidP="00130C84">
            <w:pPr>
              <w:jc w:val="center"/>
            </w:pPr>
          </w:p>
        </w:tc>
      </w:tr>
      <w:tr w:rsidR="009A01E0" w:rsidTr="0070446E">
        <w:trPr>
          <w:trHeight w:val="4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Default="009A01E0" w:rsidP="00130C84"/>
        </w:tc>
        <w:tc>
          <w:tcPr>
            <w:tcW w:w="1176" w:type="dxa"/>
            <w:noWrap/>
          </w:tcPr>
          <w:p w:rsidR="009A01E0" w:rsidRDefault="009A01E0" w:rsidP="0070446E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:rsidR="009A01E0" w:rsidRDefault="009A01E0" w:rsidP="00130C84">
            <w:pPr>
              <w:jc w:val="center"/>
            </w:pPr>
          </w:p>
        </w:tc>
        <w:tc>
          <w:tcPr>
            <w:tcW w:w="1028" w:type="dxa"/>
            <w:noWrap/>
          </w:tcPr>
          <w:p w:rsidR="009A01E0" w:rsidRDefault="009A01E0" w:rsidP="00130C84">
            <w:pPr>
              <w:jc w:val="center"/>
            </w:pPr>
          </w:p>
        </w:tc>
      </w:tr>
      <w:tr w:rsidR="009A01E0" w:rsidTr="0070446E">
        <w:trPr>
          <w:trHeight w:val="1124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:rsidR="009A01E0" w:rsidRPr="00CF1D59" w:rsidRDefault="009A01E0" w:rsidP="0070446E">
            <w:pPr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:rsidTr="0070446E">
        <w:trPr>
          <w:trHeight w:val="1124"/>
        </w:trPr>
        <w:tc>
          <w:tcPr>
            <w:tcW w:w="3346" w:type="dxa"/>
            <w:vAlign w:val="bottom"/>
          </w:tcPr>
          <w:p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616" w:type="dxa"/>
            <w:noWrap/>
          </w:tcPr>
          <w:p w:rsidR="009A01E0" w:rsidRPr="00A36181" w:rsidRDefault="009A01E0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:rsidR="009A01E0" w:rsidRPr="00767F75" w:rsidRDefault="009A01E0" w:rsidP="00130C84"/>
        </w:tc>
        <w:tc>
          <w:tcPr>
            <w:tcW w:w="750" w:type="dxa"/>
            <w:noWrap/>
          </w:tcPr>
          <w:p w:rsidR="009A01E0" w:rsidRPr="00767F75" w:rsidRDefault="009A01E0" w:rsidP="00130C84"/>
        </w:tc>
        <w:tc>
          <w:tcPr>
            <w:tcW w:w="735" w:type="dxa"/>
            <w:noWrap/>
          </w:tcPr>
          <w:p w:rsidR="009A01E0" w:rsidRPr="00767F75" w:rsidRDefault="009A01E0" w:rsidP="00130C84"/>
        </w:tc>
        <w:tc>
          <w:tcPr>
            <w:tcW w:w="1176" w:type="dxa"/>
            <w:noWrap/>
          </w:tcPr>
          <w:p w:rsidR="009A01E0" w:rsidRPr="00CF1D59" w:rsidRDefault="0070446E" w:rsidP="0070446E">
            <w:pPr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70446E" w:rsidTr="00130C84">
        <w:trPr>
          <w:trHeight w:val="554"/>
        </w:trPr>
        <w:tc>
          <w:tcPr>
            <w:tcW w:w="3346" w:type="dxa"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70446E" w:rsidRPr="00A36181" w:rsidRDefault="0070446E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:rsidR="0070446E" w:rsidRPr="00767F75" w:rsidRDefault="0070446E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70446E" w:rsidRPr="00767F75" w:rsidRDefault="0070446E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70446E" w:rsidRDefault="0070446E" w:rsidP="00130C84"/>
        </w:tc>
        <w:tc>
          <w:tcPr>
            <w:tcW w:w="1176" w:type="dxa"/>
            <w:noWrap/>
          </w:tcPr>
          <w:p w:rsidR="0070446E" w:rsidRDefault="0070446E">
            <w:r w:rsidRPr="00BA77C4"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:rsidR="0070446E" w:rsidRDefault="0070446E" w:rsidP="00130C84">
            <w:pPr>
              <w:jc w:val="center"/>
            </w:pPr>
          </w:p>
        </w:tc>
        <w:tc>
          <w:tcPr>
            <w:tcW w:w="1028" w:type="dxa"/>
            <w:noWrap/>
          </w:tcPr>
          <w:p w:rsidR="0070446E" w:rsidRDefault="0070446E" w:rsidP="00130C84">
            <w:pPr>
              <w:jc w:val="center"/>
            </w:pPr>
          </w:p>
        </w:tc>
      </w:tr>
      <w:tr w:rsidR="0070446E" w:rsidTr="00130C84">
        <w:trPr>
          <w:trHeight w:val="406"/>
        </w:trPr>
        <w:tc>
          <w:tcPr>
            <w:tcW w:w="3346" w:type="dxa"/>
          </w:tcPr>
          <w:p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70446E" w:rsidRPr="00A36181" w:rsidRDefault="0070446E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:rsidR="0070446E" w:rsidRPr="00767F75" w:rsidRDefault="0070446E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70446E" w:rsidRPr="00767F75" w:rsidRDefault="0070446E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70446E" w:rsidRDefault="0070446E" w:rsidP="00130C84"/>
        </w:tc>
        <w:tc>
          <w:tcPr>
            <w:tcW w:w="1176" w:type="dxa"/>
            <w:noWrap/>
          </w:tcPr>
          <w:p w:rsidR="0070446E" w:rsidRDefault="0070446E">
            <w:r w:rsidRPr="00BA77C4"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:rsidR="0070446E" w:rsidRDefault="0070446E" w:rsidP="00130C84">
            <w:pPr>
              <w:jc w:val="center"/>
            </w:pPr>
          </w:p>
        </w:tc>
        <w:tc>
          <w:tcPr>
            <w:tcW w:w="1028" w:type="dxa"/>
            <w:noWrap/>
          </w:tcPr>
          <w:p w:rsidR="0070446E" w:rsidRDefault="0070446E" w:rsidP="00130C84">
            <w:pPr>
              <w:jc w:val="center"/>
            </w:pPr>
          </w:p>
        </w:tc>
      </w:tr>
      <w:tr w:rsidR="0070446E" w:rsidTr="00130C84">
        <w:trPr>
          <w:trHeight w:val="993"/>
        </w:trPr>
        <w:tc>
          <w:tcPr>
            <w:tcW w:w="3346" w:type="dxa"/>
            <w:vAlign w:val="bottom"/>
          </w:tcPr>
          <w:p w:rsidR="0070446E" w:rsidRPr="00CF1D59" w:rsidRDefault="0070446E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70446E" w:rsidRPr="00BC75F2" w:rsidRDefault="0070446E" w:rsidP="00130C84">
            <w:pPr>
              <w:jc w:val="center"/>
              <w:rPr>
                <w:sz w:val="22"/>
                <w:szCs w:val="22"/>
              </w:rPr>
            </w:pPr>
          </w:p>
          <w:p w:rsidR="0070446E" w:rsidRPr="00BC75F2" w:rsidRDefault="0070446E" w:rsidP="00130C84">
            <w:pPr>
              <w:jc w:val="center"/>
              <w:rPr>
                <w:sz w:val="22"/>
                <w:szCs w:val="22"/>
              </w:rPr>
            </w:pPr>
          </w:p>
          <w:p w:rsidR="0070446E" w:rsidRPr="00767F75" w:rsidRDefault="0070446E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:rsidR="0070446E" w:rsidRPr="00767F75" w:rsidRDefault="0070446E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70446E" w:rsidRPr="00767F75" w:rsidRDefault="0070446E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70446E" w:rsidRPr="00767F75" w:rsidRDefault="0070446E" w:rsidP="00130C84">
            <w:r>
              <w:t>240</w:t>
            </w:r>
          </w:p>
        </w:tc>
        <w:tc>
          <w:tcPr>
            <w:tcW w:w="1176" w:type="dxa"/>
            <w:noWrap/>
          </w:tcPr>
          <w:p w:rsidR="0070446E" w:rsidRDefault="0070446E">
            <w:r w:rsidRPr="00BA77C4"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</w:tr>
      <w:tr w:rsidR="009A01E0" w:rsidTr="00130C84">
        <w:trPr>
          <w:trHeight w:val="993"/>
        </w:trPr>
        <w:tc>
          <w:tcPr>
            <w:tcW w:w="3346" w:type="dxa"/>
            <w:vAlign w:val="bottom"/>
          </w:tcPr>
          <w:p w:rsidR="009A01E0" w:rsidRPr="00176E74" w:rsidRDefault="009A01E0" w:rsidP="00130C84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616" w:type="dxa"/>
            <w:noWrap/>
          </w:tcPr>
          <w:p w:rsidR="009A01E0" w:rsidRPr="007B66A0" w:rsidRDefault="009A01E0" w:rsidP="00130C84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73" w:type="dxa"/>
            <w:noWrap/>
          </w:tcPr>
          <w:p w:rsidR="009A01E0" w:rsidRPr="007B66A0" w:rsidRDefault="009A01E0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7B66A0" w:rsidRDefault="009A01E0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7B66A0" w:rsidRDefault="009A01E0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Default="0070446E" w:rsidP="00130C84">
            <w:r>
              <w:rPr>
                <w:bCs/>
              </w:rPr>
              <w:t>40</w:t>
            </w:r>
            <w:r w:rsidR="009A01E0" w:rsidRPr="00927B15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r>
              <w:t>0,0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r>
              <w:t>0,0</w:t>
            </w:r>
          </w:p>
        </w:tc>
      </w:tr>
      <w:tr w:rsidR="0070446E" w:rsidTr="00130C84">
        <w:trPr>
          <w:trHeight w:val="993"/>
        </w:trPr>
        <w:tc>
          <w:tcPr>
            <w:tcW w:w="3346" w:type="dxa"/>
            <w:vAlign w:val="bottom"/>
          </w:tcPr>
          <w:p w:rsidR="0070446E" w:rsidRPr="00176E74" w:rsidRDefault="0070446E" w:rsidP="00130C84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616" w:type="dxa"/>
            <w:noWrap/>
          </w:tcPr>
          <w:p w:rsidR="0070446E" w:rsidRPr="007B66A0" w:rsidRDefault="0070446E" w:rsidP="00130C84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50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:rsidR="0070446E" w:rsidRPr="007B66A0" w:rsidRDefault="0070446E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</w:tr>
      <w:tr w:rsidR="0070446E" w:rsidTr="00130C84">
        <w:trPr>
          <w:trHeight w:val="446"/>
        </w:trPr>
        <w:tc>
          <w:tcPr>
            <w:tcW w:w="3346" w:type="dxa"/>
            <w:vAlign w:val="bottom"/>
          </w:tcPr>
          <w:p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70446E" w:rsidRPr="007B66A0" w:rsidRDefault="0070446E" w:rsidP="00130C84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:rsidR="0070446E" w:rsidRPr="007B66A0" w:rsidRDefault="0070446E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</w:tr>
      <w:tr w:rsidR="0070446E" w:rsidTr="00130C84">
        <w:trPr>
          <w:trHeight w:val="424"/>
        </w:trPr>
        <w:tc>
          <w:tcPr>
            <w:tcW w:w="3346" w:type="dxa"/>
            <w:vAlign w:val="bottom"/>
          </w:tcPr>
          <w:p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</w:tcPr>
          <w:p w:rsidR="0070446E" w:rsidRPr="007B66A0" w:rsidRDefault="0070446E" w:rsidP="00130C84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:rsidR="0070446E" w:rsidRPr="007B66A0" w:rsidRDefault="0070446E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</w:tr>
      <w:tr w:rsidR="0070446E" w:rsidTr="00130C84">
        <w:trPr>
          <w:trHeight w:val="993"/>
        </w:trPr>
        <w:tc>
          <w:tcPr>
            <w:tcW w:w="3346" w:type="dxa"/>
            <w:vAlign w:val="bottom"/>
          </w:tcPr>
          <w:p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616" w:type="dxa"/>
            <w:noWrap/>
          </w:tcPr>
          <w:p w:rsidR="0070446E" w:rsidRPr="007B66A0" w:rsidRDefault="0070446E" w:rsidP="00130C84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:rsidR="0070446E" w:rsidRPr="00CF1D59" w:rsidRDefault="0070446E" w:rsidP="00130C84">
            <w:r>
              <w:t>0,0</w:t>
            </w:r>
          </w:p>
        </w:tc>
      </w:tr>
      <w:tr w:rsidR="009A01E0" w:rsidTr="00130C84">
        <w:trPr>
          <w:trHeight w:val="112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расходных обязательств на реализацию мероприятий  в рамках муниципальной программы «Комплексное развитие сельских территорий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373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:rsidR="009A01E0" w:rsidRPr="00533D77" w:rsidRDefault="009A01E0" w:rsidP="00130C8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:rsidR="009A01E0" w:rsidRPr="00533D77" w:rsidRDefault="009A01E0" w:rsidP="00130C8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:rsidR="009A01E0" w:rsidRPr="00533D77" w:rsidRDefault="009A01E0" w:rsidP="00130C8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70446E" w:rsidP="0022110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22110C">
              <w:rPr>
                <w:bCs/>
                <w:sz w:val="22"/>
                <w:szCs w:val="22"/>
                <w:lang w:eastAsia="ru-RU"/>
              </w:rPr>
              <w:t>4207,6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A01E0" w:rsidTr="00130C84">
        <w:trPr>
          <w:trHeight w:val="1028"/>
        </w:trPr>
        <w:tc>
          <w:tcPr>
            <w:tcW w:w="3346" w:type="dxa"/>
            <w:vAlign w:val="bottom"/>
          </w:tcPr>
          <w:p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Мобилизационная и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88 2 00 51180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9A01E0" w:rsidTr="00130C84">
        <w:trPr>
          <w:trHeight w:val="692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:rsidTr="00130C84">
        <w:trPr>
          <w:trHeight w:val="371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4D6FC9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29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9A01E0" w:rsidRDefault="00973637" w:rsidP="00130C84"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73637" w:rsidTr="00130C84">
        <w:trPr>
          <w:trHeight w:val="294"/>
        </w:trPr>
        <w:tc>
          <w:tcPr>
            <w:tcW w:w="3346" w:type="dxa"/>
          </w:tcPr>
          <w:p w:rsidR="00973637" w:rsidRPr="00533D7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noWrap/>
          </w:tcPr>
          <w:p w:rsidR="00973637" w:rsidRPr="00533D7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:rsidR="00973637" w:rsidRPr="00533D7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73637" w:rsidRPr="00533D7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73637" w:rsidRPr="00533D7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7363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973637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973637" w:rsidRPr="004D6FC9" w:rsidRDefault="00973637" w:rsidP="00130C84">
            <w:pPr>
              <w:rPr>
                <w:sz w:val="22"/>
                <w:szCs w:val="22"/>
                <w:lang w:eastAsia="ru-RU"/>
              </w:rPr>
            </w:pPr>
          </w:p>
        </w:tc>
      </w:tr>
      <w:tr w:rsidR="009A01E0" w:rsidTr="00130C84">
        <w:trPr>
          <w:trHeight w:val="29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29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  <w:vAlign w:val="bottom"/>
          </w:tcPr>
          <w:p w:rsidR="009A01E0" w:rsidRPr="0055013E" w:rsidRDefault="009A01E0" w:rsidP="00130C84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616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:rsidR="009A01E0" w:rsidRPr="00730A11" w:rsidRDefault="009A01E0" w:rsidP="00130C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:rsidR="009A01E0" w:rsidRPr="00704936" w:rsidRDefault="009A01E0" w:rsidP="00130C84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16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9A01E0" w:rsidRDefault="009A01E0" w:rsidP="00130C84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:rsidTr="00130C84">
        <w:trPr>
          <w:trHeight w:val="354"/>
        </w:trPr>
        <w:tc>
          <w:tcPr>
            <w:tcW w:w="3346" w:type="dxa"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9A01E0" w:rsidRPr="006F16BC" w:rsidRDefault="00973637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15261,3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p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2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3"/>
        <w:gridCol w:w="8897"/>
      </w:tblGrid>
      <w:tr w:rsidR="009A01E0" w:rsidRPr="007F6DD4" w:rsidTr="00E43084">
        <w:trPr>
          <w:trHeight w:val="315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</w:tcPr>
          <w:p w:rsidR="009A01E0" w:rsidRPr="007F6DD4" w:rsidRDefault="009A01E0" w:rsidP="00130C84">
            <w:pPr>
              <w:spacing w:line="240" w:lineRule="exact"/>
              <w:ind w:left="5812" w:firstLine="1985"/>
              <w:contextualSpacing/>
              <w:jc w:val="right"/>
              <w:outlineLvl w:val="0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9A01E0" w:rsidRPr="007F6DD4" w:rsidRDefault="009A01E0" w:rsidP="00130C84">
            <w:pPr>
              <w:ind w:left="142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7865" w:rsidRPr="007F6DD4" w:rsidTr="00E43084">
        <w:trPr>
          <w:trHeight w:val="315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865" w:rsidRDefault="00DC7865" w:rsidP="00130C84">
            <w:pPr>
              <w:contextualSpacing/>
              <w:jc w:val="right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DC7865" w:rsidRPr="007F6DD4" w:rsidRDefault="00DC7865" w:rsidP="00130C84">
            <w:pPr>
              <w:rPr>
                <w:sz w:val="28"/>
                <w:szCs w:val="28"/>
              </w:rPr>
            </w:pPr>
          </w:p>
        </w:tc>
      </w:tr>
      <w:tr w:rsidR="009A01E0" w:rsidRPr="007F6DD4" w:rsidTr="00E43084">
        <w:trPr>
          <w:trHeight w:val="5594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1E0" w:rsidRDefault="006323DC" w:rsidP="00130C84">
            <w:pPr>
              <w:contextualSpacing/>
              <w:jc w:val="right"/>
            </w:pPr>
            <w:r>
              <w:lastRenderedPageBreak/>
              <w:t>Прилож</w:t>
            </w:r>
            <w:r w:rsidR="009A01E0">
              <w:t>ение 6</w:t>
            </w:r>
          </w:p>
          <w:p w:rsidR="009A01E0" w:rsidRPr="007F6DD4" w:rsidRDefault="009A01E0" w:rsidP="00130C84">
            <w:pPr>
              <w:contextualSpacing/>
              <w:jc w:val="right"/>
            </w:pPr>
            <w:r w:rsidRPr="007F6DD4">
              <w:t xml:space="preserve">к решению Совета депутатов "О бюджете  </w:t>
            </w:r>
          </w:p>
          <w:p w:rsidR="009A01E0" w:rsidRPr="007F6DD4" w:rsidRDefault="009A01E0" w:rsidP="00130C84">
            <w:pPr>
              <w:contextualSpacing/>
              <w:jc w:val="right"/>
              <w:rPr>
                <w:color w:val="000000"/>
              </w:rPr>
            </w:pPr>
            <w:r w:rsidRPr="007F6DD4">
              <w:t>Подгощского</w:t>
            </w:r>
            <w:r w:rsidRPr="007F6DD4">
              <w:rPr>
                <w:color w:val="000000"/>
              </w:rPr>
              <w:t xml:space="preserve"> сельского поселения на 2023 </w:t>
            </w:r>
          </w:p>
          <w:p w:rsidR="009A01E0" w:rsidRDefault="009A01E0" w:rsidP="00130C84">
            <w:pPr>
              <w:contextualSpacing/>
              <w:jc w:val="right"/>
            </w:pPr>
            <w:r w:rsidRPr="007F6DD4">
              <w:rPr>
                <w:color w:val="000000"/>
              </w:rPr>
              <w:t xml:space="preserve">год и </w:t>
            </w:r>
            <w:r w:rsidRPr="007F6DD4">
              <w:t xml:space="preserve"> плановый период 2024и 2025 годов"</w:t>
            </w:r>
          </w:p>
          <w:tbl>
            <w:tblPr>
              <w:tblpPr w:leftFromText="180" w:rightFromText="180" w:vertAnchor="text" w:horzAnchor="margin" w:tblpXSpec="right" w:tblpY="505"/>
              <w:tblW w:w="10491" w:type="dxa"/>
              <w:tblLayout w:type="fixed"/>
              <w:tblLook w:val="00A0" w:firstRow="1" w:lastRow="0" w:firstColumn="1" w:lastColumn="0" w:noHBand="0" w:noVBand="0"/>
            </w:tblPr>
            <w:tblGrid>
              <w:gridCol w:w="3864"/>
              <w:gridCol w:w="3649"/>
              <w:gridCol w:w="233"/>
              <w:gridCol w:w="209"/>
              <w:gridCol w:w="236"/>
              <w:gridCol w:w="456"/>
              <w:gridCol w:w="851"/>
              <w:gridCol w:w="993"/>
            </w:tblGrid>
            <w:tr w:rsidR="00E43084" w:rsidRPr="007F6DD4" w:rsidTr="00973637">
              <w:trPr>
                <w:trHeight w:val="330"/>
              </w:trPr>
              <w:tc>
                <w:tcPr>
                  <w:tcW w:w="77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43084" w:rsidRPr="007F6DD4" w:rsidRDefault="00E43084" w:rsidP="00E43084">
                  <w:pPr>
                    <w:ind w:left="159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 xml:space="preserve">Источники внутреннего финансирования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д</w:t>
                  </w:r>
                  <w:r w:rsidRPr="007F6DD4">
                    <w:rPr>
                      <w:b/>
                      <w:bCs/>
                      <w:sz w:val="28"/>
                      <w:szCs w:val="28"/>
                    </w:rPr>
                    <w:t xml:space="preserve">ефицита </w:t>
                  </w: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3084" w:rsidRPr="007F6DD4" w:rsidRDefault="00E43084" w:rsidP="00E43084">
                  <w:pPr>
                    <w:ind w:left="227" w:hanging="22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43084" w:rsidRPr="007F6DD4" w:rsidTr="00973637">
              <w:trPr>
                <w:trHeight w:val="330"/>
              </w:trPr>
              <w:tc>
                <w:tcPr>
                  <w:tcW w:w="77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43084" w:rsidRPr="007F6DD4" w:rsidRDefault="00E43084" w:rsidP="00E43084">
                  <w:pPr>
                    <w:ind w:left="145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>бюджета Подгощского сельского поселения на</w:t>
                  </w:r>
                </w:p>
                <w:p w:rsidR="00E43084" w:rsidRPr="007F6DD4" w:rsidRDefault="00E43084" w:rsidP="00E43084">
                  <w:pPr>
                    <w:ind w:left="145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>2023 год и  плановый период 2024 и 2025 годов</w:t>
                  </w: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43084" w:rsidRPr="007F6DD4" w:rsidTr="00973637">
              <w:trPr>
                <w:trHeight w:val="330"/>
              </w:trPr>
              <w:tc>
                <w:tcPr>
                  <w:tcW w:w="3864" w:type="dxa"/>
                  <w:tcBorders>
                    <w:bottom w:val="single" w:sz="4" w:space="0" w:color="auto"/>
                  </w:tcBorders>
                  <w:vAlign w:val="bottom"/>
                </w:tcPr>
                <w:p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 xml:space="preserve">        </w:t>
                  </w: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vAlign w:val="bottom"/>
                </w:tcPr>
                <w:p w:rsidR="00E43084" w:rsidRPr="007F6DD4" w:rsidRDefault="00E43084" w:rsidP="00E430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bottom"/>
                </w:tcPr>
                <w:p w:rsidR="00E43084" w:rsidRPr="007F6DD4" w:rsidRDefault="00E43084" w:rsidP="00E430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bottom w:val="single" w:sz="4" w:space="0" w:color="auto"/>
                  </w:tcBorders>
                </w:tcPr>
                <w:p w:rsidR="00E43084" w:rsidRPr="007F6DD4" w:rsidRDefault="00E43084" w:rsidP="00E43084">
                  <w:pPr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(тыс.  рублей)</w:t>
                  </w:r>
                </w:p>
              </w:tc>
            </w:tr>
            <w:tr w:rsidR="00E43084" w:rsidRPr="007F6DD4" w:rsidTr="00973637">
              <w:trPr>
                <w:trHeight w:val="660"/>
              </w:trPr>
              <w:tc>
                <w:tcPr>
                  <w:tcW w:w="38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6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134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2023</w:t>
                  </w:r>
                </w:p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E43084" w:rsidRPr="007F6DD4" w:rsidTr="00973637">
              <w:trPr>
                <w:trHeight w:val="34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000 01 00 00 00 00 0000 000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973637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3392,1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73637" w:rsidRPr="007F6DD4" w:rsidTr="006836DD">
              <w:trPr>
                <w:trHeight w:val="34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Изменение  остатков средств на счетах по учёту средств бюджетов</w:t>
                  </w:r>
                </w:p>
              </w:tc>
              <w:tc>
                <w:tcPr>
                  <w:tcW w:w="3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000 01 05 00 00 00 0000 000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637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637" w:rsidRDefault="00973637" w:rsidP="00973637">
                  <w:pPr>
                    <w:jc w:val="center"/>
                  </w:pPr>
                  <w:r w:rsidRPr="00904BF2">
                    <w:rPr>
                      <w:sz w:val="28"/>
                      <w:szCs w:val="28"/>
                    </w:rPr>
                    <w:t>3392,1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73637" w:rsidRPr="007F6DD4" w:rsidTr="006836DD">
              <w:trPr>
                <w:trHeight w:val="218"/>
              </w:trPr>
              <w:tc>
                <w:tcPr>
                  <w:tcW w:w="38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3637" w:rsidRPr="007F6DD4" w:rsidTr="006836DD">
              <w:trPr>
                <w:trHeight w:val="971"/>
              </w:trPr>
              <w:tc>
                <w:tcPr>
                  <w:tcW w:w="38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6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707 01 05 02 00 00 0000 600</w:t>
                  </w:r>
                </w:p>
              </w:tc>
              <w:tc>
                <w:tcPr>
                  <w:tcW w:w="1134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3637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637" w:rsidRDefault="00973637" w:rsidP="00973637">
                  <w:pPr>
                    <w:jc w:val="center"/>
                  </w:pPr>
                  <w:r w:rsidRPr="00904BF2">
                    <w:rPr>
                      <w:sz w:val="28"/>
                      <w:szCs w:val="28"/>
                    </w:rPr>
                    <w:t>3392,1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73637" w:rsidRPr="007F6DD4" w:rsidTr="006836DD">
              <w:trPr>
                <w:trHeight w:val="111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Уменьшение прочих остатков  денежных средств бюджетов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707 01 05 02 01 00 0000 610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637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637" w:rsidRDefault="00973637" w:rsidP="00973637">
                  <w:pPr>
                    <w:jc w:val="center"/>
                  </w:pPr>
                  <w:r w:rsidRPr="00904BF2">
                    <w:rPr>
                      <w:sz w:val="28"/>
                      <w:szCs w:val="28"/>
                    </w:rPr>
                    <w:t>3392,1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73637" w:rsidRPr="007F6DD4" w:rsidTr="006836DD">
              <w:trPr>
                <w:trHeight w:val="111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pStyle w:val="ConsTitle"/>
                    <w:widowControl/>
                    <w:ind w:left="140" w:right="0" w:hangingChars="50" w:hanging="1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Уменьшение прочих остатков</w:t>
                  </w:r>
                </w:p>
                <w:p w:rsidR="00973637" w:rsidRPr="007F6DD4" w:rsidRDefault="00973637" w:rsidP="00973637">
                  <w:pPr>
                    <w:pStyle w:val="ConsTitle"/>
                    <w:widowControl/>
                    <w:ind w:left="140" w:right="0" w:hangingChars="50" w:hanging="1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денежных средств бюджетов</w:t>
                  </w:r>
                </w:p>
                <w:p w:rsidR="00973637" w:rsidRPr="007F6DD4" w:rsidRDefault="00973637" w:rsidP="00973637">
                  <w:pPr>
                    <w:pStyle w:val="ConsTitle"/>
                    <w:widowControl/>
                    <w:ind w:left="140" w:right="0" w:hangingChars="50" w:hanging="1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сельских  поселений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707 01 05 02 01 10 0000 610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637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637" w:rsidRDefault="00973637" w:rsidP="00973637">
                  <w:pPr>
                    <w:jc w:val="center"/>
                  </w:pPr>
                  <w:r w:rsidRPr="00904BF2">
                    <w:rPr>
                      <w:sz w:val="28"/>
                      <w:szCs w:val="28"/>
                    </w:rPr>
                    <w:t>3392,1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637" w:rsidRPr="007F6DD4" w:rsidRDefault="00973637" w:rsidP="00973637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72663D" w:rsidRPr="007F6DD4" w:rsidRDefault="0072663D" w:rsidP="00130C84">
            <w:pPr>
              <w:contextualSpacing/>
              <w:jc w:val="right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9A01E0" w:rsidRPr="007F6DD4" w:rsidRDefault="009A01E0" w:rsidP="00130C84">
            <w:pPr>
              <w:rPr>
                <w:sz w:val="28"/>
                <w:szCs w:val="28"/>
              </w:rPr>
            </w:pPr>
          </w:p>
        </w:tc>
      </w:tr>
      <w:tr w:rsidR="00DC7865" w:rsidRPr="007F6DD4" w:rsidTr="00E43084">
        <w:trPr>
          <w:trHeight w:val="315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865" w:rsidRDefault="00DC7865" w:rsidP="00130C84">
            <w:pPr>
              <w:contextualSpacing/>
              <w:jc w:val="right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DC7865" w:rsidRPr="007F6DD4" w:rsidRDefault="00DC7865" w:rsidP="00130C84">
            <w:pPr>
              <w:rPr>
                <w:sz w:val="28"/>
                <w:szCs w:val="28"/>
              </w:rPr>
            </w:pPr>
          </w:p>
        </w:tc>
      </w:tr>
    </w:tbl>
    <w:p w:rsidR="009A01E0" w:rsidRPr="007F6DD4" w:rsidRDefault="009A01E0" w:rsidP="009A01E0">
      <w:pPr>
        <w:rPr>
          <w:sz w:val="28"/>
          <w:szCs w:val="28"/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DC7865" w:rsidRDefault="00DC7865" w:rsidP="00024DB7">
      <w:pPr>
        <w:rPr>
          <w:lang w:eastAsia="ru-RU"/>
        </w:rPr>
      </w:pPr>
    </w:p>
    <w:p w:rsidR="00DC7865" w:rsidRDefault="00DC7865" w:rsidP="00024DB7">
      <w:pPr>
        <w:rPr>
          <w:lang w:eastAsia="ru-RU"/>
        </w:rPr>
      </w:pPr>
    </w:p>
    <w:p w:rsidR="00DC7865" w:rsidRDefault="00DC7865" w:rsidP="00024DB7">
      <w:pPr>
        <w:rPr>
          <w:lang w:eastAsia="ru-RU"/>
        </w:rPr>
      </w:pPr>
    </w:p>
    <w:p w:rsidR="00DC7865" w:rsidRDefault="00DC7865" w:rsidP="00024DB7">
      <w:pPr>
        <w:rPr>
          <w:lang w:eastAsia="ru-RU"/>
        </w:rPr>
      </w:pPr>
    </w:p>
    <w:p w:rsidR="00DC7865" w:rsidRDefault="00DC7865" w:rsidP="00024DB7">
      <w:pPr>
        <w:rPr>
          <w:lang w:eastAsia="ru-RU"/>
        </w:rPr>
      </w:pPr>
    </w:p>
    <w:sectPr w:rsidR="00DC7865" w:rsidSect="0094340B">
      <w:pgSz w:w="11906" w:h="16838"/>
      <w:pgMar w:top="567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59" w:rsidRDefault="00EA5559" w:rsidP="00087BFC">
      <w:r>
        <w:separator/>
      </w:r>
    </w:p>
  </w:endnote>
  <w:endnote w:type="continuationSeparator" w:id="0">
    <w:p w:rsidR="00EA5559" w:rsidRDefault="00EA5559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59" w:rsidRDefault="00EA5559" w:rsidP="00087BFC">
      <w:r>
        <w:separator/>
      </w:r>
    </w:p>
  </w:footnote>
  <w:footnote w:type="continuationSeparator" w:id="0">
    <w:p w:rsidR="00EA5559" w:rsidRDefault="00EA5559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 w15:restartNumberingAfterBreak="0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7"/>
    <w:rsid w:val="000002A7"/>
    <w:rsid w:val="000041E1"/>
    <w:rsid w:val="00011CD9"/>
    <w:rsid w:val="00012538"/>
    <w:rsid w:val="00012700"/>
    <w:rsid w:val="00013A07"/>
    <w:rsid w:val="00013BD1"/>
    <w:rsid w:val="0002096C"/>
    <w:rsid w:val="00022520"/>
    <w:rsid w:val="00024DB7"/>
    <w:rsid w:val="000272E9"/>
    <w:rsid w:val="00032C35"/>
    <w:rsid w:val="00032D39"/>
    <w:rsid w:val="00035B80"/>
    <w:rsid w:val="0004198A"/>
    <w:rsid w:val="0004275F"/>
    <w:rsid w:val="00043EF3"/>
    <w:rsid w:val="00047205"/>
    <w:rsid w:val="00047ACC"/>
    <w:rsid w:val="00050862"/>
    <w:rsid w:val="00054AF7"/>
    <w:rsid w:val="0005537C"/>
    <w:rsid w:val="000577B5"/>
    <w:rsid w:val="00061A3E"/>
    <w:rsid w:val="00066E87"/>
    <w:rsid w:val="0006777D"/>
    <w:rsid w:val="00070A80"/>
    <w:rsid w:val="00070EE3"/>
    <w:rsid w:val="00072CFC"/>
    <w:rsid w:val="0007578E"/>
    <w:rsid w:val="00077EE7"/>
    <w:rsid w:val="00084807"/>
    <w:rsid w:val="00084E48"/>
    <w:rsid w:val="00084EF5"/>
    <w:rsid w:val="0008632B"/>
    <w:rsid w:val="00087BFC"/>
    <w:rsid w:val="00091562"/>
    <w:rsid w:val="00092FC1"/>
    <w:rsid w:val="0009330F"/>
    <w:rsid w:val="000937D4"/>
    <w:rsid w:val="00094657"/>
    <w:rsid w:val="00095342"/>
    <w:rsid w:val="00097B0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C2333"/>
    <w:rsid w:val="000C73F2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E34D6"/>
    <w:rsid w:val="000E3D6F"/>
    <w:rsid w:val="000F1256"/>
    <w:rsid w:val="000F37A2"/>
    <w:rsid w:val="000F4197"/>
    <w:rsid w:val="00100E37"/>
    <w:rsid w:val="00104A2A"/>
    <w:rsid w:val="00106269"/>
    <w:rsid w:val="00111398"/>
    <w:rsid w:val="0011340A"/>
    <w:rsid w:val="00115E8F"/>
    <w:rsid w:val="00117A24"/>
    <w:rsid w:val="00120C23"/>
    <w:rsid w:val="0012151D"/>
    <w:rsid w:val="00130C84"/>
    <w:rsid w:val="0013138D"/>
    <w:rsid w:val="00132154"/>
    <w:rsid w:val="001325AB"/>
    <w:rsid w:val="0014260E"/>
    <w:rsid w:val="00151A6B"/>
    <w:rsid w:val="0015266C"/>
    <w:rsid w:val="001527D8"/>
    <w:rsid w:val="0015494F"/>
    <w:rsid w:val="00154E79"/>
    <w:rsid w:val="001552C6"/>
    <w:rsid w:val="00156646"/>
    <w:rsid w:val="00156D56"/>
    <w:rsid w:val="001571A3"/>
    <w:rsid w:val="001576B6"/>
    <w:rsid w:val="00160858"/>
    <w:rsid w:val="00160D49"/>
    <w:rsid w:val="001619DF"/>
    <w:rsid w:val="00162DDA"/>
    <w:rsid w:val="001635DD"/>
    <w:rsid w:val="0016527B"/>
    <w:rsid w:val="001665FA"/>
    <w:rsid w:val="001672A0"/>
    <w:rsid w:val="001677A8"/>
    <w:rsid w:val="001702F7"/>
    <w:rsid w:val="00175701"/>
    <w:rsid w:val="0017605C"/>
    <w:rsid w:val="00176E74"/>
    <w:rsid w:val="001778CC"/>
    <w:rsid w:val="00177FA1"/>
    <w:rsid w:val="00182245"/>
    <w:rsid w:val="00185ABE"/>
    <w:rsid w:val="00186209"/>
    <w:rsid w:val="00191497"/>
    <w:rsid w:val="00194D3A"/>
    <w:rsid w:val="00194DAB"/>
    <w:rsid w:val="001A09A7"/>
    <w:rsid w:val="001A0A52"/>
    <w:rsid w:val="001A1155"/>
    <w:rsid w:val="001A304E"/>
    <w:rsid w:val="001A30FD"/>
    <w:rsid w:val="001A5457"/>
    <w:rsid w:val="001A5FDA"/>
    <w:rsid w:val="001A6BC7"/>
    <w:rsid w:val="001A6C4B"/>
    <w:rsid w:val="001B423F"/>
    <w:rsid w:val="001B66BC"/>
    <w:rsid w:val="001B76F7"/>
    <w:rsid w:val="001C2429"/>
    <w:rsid w:val="001C2A83"/>
    <w:rsid w:val="001C2C9E"/>
    <w:rsid w:val="001C5348"/>
    <w:rsid w:val="001C5B80"/>
    <w:rsid w:val="001C72A6"/>
    <w:rsid w:val="001D0A93"/>
    <w:rsid w:val="001D1058"/>
    <w:rsid w:val="001D6B27"/>
    <w:rsid w:val="001E0D77"/>
    <w:rsid w:val="001E3AD4"/>
    <w:rsid w:val="001E43D9"/>
    <w:rsid w:val="001E44B3"/>
    <w:rsid w:val="001E46F4"/>
    <w:rsid w:val="001E7545"/>
    <w:rsid w:val="001F01B4"/>
    <w:rsid w:val="001F1473"/>
    <w:rsid w:val="001F464A"/>
    <w:rsid w:val="001F50BD"/>
    <w:rsid w:val="001F542C"/>
    <w:rsid w:val="001F57B7"/>
    <w:rsid w:val="001F60D7"/>
    <w:rsid w:val="001F6933"/>
    <w:rsid w:val="001F796E"/>
    <w:rsid w:val="00202BC3"/>
    <w:rsid w:val="0020344B"/>
    <w:rsid w:val="0020472C"/>
    <w:rsid w:val="00212C6B"/>
    <w:rsid w:val="00212EDA"/>
    <w:rsid w:val="00220D2C"/>
    <w:rsid w:val="0022110C"/>
    <w:rsid w:val="002237F8"/>
    <w:rsid w:val="00225177"/>
    <w:rsid w:val="0022524C"/>
    <w:rsid w:val="00225855"/>
    <w:rsid w:val="002262DE"/>
    <w:rsid w:val="002307A8"/>
    <w:rsid w:val="00230C5B"/>
    <w:rsid w:val="00233635"/>
    <w:rsid w:val="00235674"/>
    <w:rsid w:val="002479C0"/>
    <w:rsid w:val="00247E3D"/>
    <w:rsid w:val="00250116"/>
    <w:rsid w:val="00251A34"/>
    <w:rsid w:val="00251A72"/>
    <w:rsid w:val="00256606"/>
    <w:rsid w:val="002609E4"/>
    <w:rsid w:val="0026735B"/>
    <w:rsid w:val="00272B13"/>
    <w:rsid w:val="00272C69"/>
    <w:rsid w:val="0027316C"/>
    <w:rsid w:val="00274102"/>
    <w:rsid w:val="00275888"/>
    <w:rsid w:val="00280F76"/>
    <w:rsid w:val="002817AE"/>
    <w:rsid w:val="00283835"/>
    <w:rsid w:val="00283924"/>
    <w:rsid w:val="00284C73"/>
    <w:rsid w:val="00285159"/>
    <w:rsid w:val="00287660"/>
    <w:rsid w:val="00287B74"/>
    <w:rsid w:val="0029055C"/>
    <w:rsid w:val="0029365E"/>
    <w:rsid w:val="0029765B"/>
    <w:rsid w:val="002A5545"/>
    <w:rsid w:val="002A5892"/>
    <w:rsid w:val="002B0C34"/>
    <w:rsid w:val="002B133B"/>
    <w:rsid w:val="002B7E33"/>
    <w:rsid w:val="002C201A"/>
    <w:rsid w:val="002C32FA"/>
    <w:rsid w:val="002C3BF9"/>
    <w:rsid w:val="002C46B7"/>
    <w:rsid w:val="002D34DA"/>
    <w:rsid w:val="002D4A46"/>
    <w:rsid w:val="002D67C6"/>
    <w:rsid w:val="002D6F05"/>
    <w:rsid w:val="002D7841"/>
    <w:rsid w:val="002E0A26"/>
    <w:rsid w:val="002E1DBB"/>
    <w:rsid w:val="002E441D"/>
    <w:rsid w:val="002E53B5"/>
    <w:rsid w:val="002F0B88"/>
    <w:rsid w:val="002F0DE5"/>
    <w:rsid w:val="002F0F9F"/>
    <w:rsid w:val="002F78EA"/>
    <w:rsid w:val="00300A57"/>
    <w:rsid w:val="003028F3"/>
    <w:rsid w:val="00302DC6"/>
    <w:rsid w:val="003047E5"/>
    <w:rsid w:val="003113B7"/>
    <w:rsid w:val="00312C83"/>
    <w:rsid w:val="003200EA"/>
    <w:rsid w:val="00323895"/>
    <w:rsid w:val="003252FC"/>
    <w:rsid w:val="003258BD"/>
    <w:rsid w:val="00326D21"/>
    <w:rsid w:val="00331460"/>
    <w:rsid w:val="00333644"/>
    <w:rsid w:val="00335FD2"/>
    <w:rsid w:val="003362A8"/>
    <w:rsid w:val="0033655A"/>
    <w:rsid w:val="00337450"/>
    <w:rsid w:val="0034057E"/>
    <w:rsid w:val="00341AC0"/>
    <w:rsid w:val="00343AAF"/>
    <w:rsid w:val="0034567F"/>
    <w:rsid w:val="003478A9"/>
    <w:rsid w:val="00352016"/>
    <w:rsid w:val="003530DD"/>
    <w:rsid w:val="00354B36"/>
    <w:rsid w:val="00360698"/>
    <w:rsid w:val="00360D68"/>
    <w:rsid w:val="0036133B"/>
    <w:rsid w:val="00364AAA"/>
    <w:rsid w:val="0036678C"/>
    <w:rsid w:val="00367D4C"/>
    <w:rsid w:val="00367DE6"/>
    <w:rsid w:val="00371081"/>
    <w:rsid w:val="003757BA"/>
    <w:rsid w:val="0037648F"/>
    <w:rsid w:val="00381FB9"/>
    <w:rsid w:val="00385D9F"/>
    <w:rsid w:val="0038621D"/>
    <w:rsid w:val="00386AB0"/>
    <w:rsid w:val="00386B86"/>
    <w:rsid w:val="003902AA"/>
    <w:rsid w:val="00391D22"/>
    <w:rsid w:val="00395678"/>
    <w:rsid w:val="00397C3A"/>
    <w:rsid w:val="003A2F21"/>
    <w:rsid w:val="003B0328"/>
    <w:rsid w:val="003B0B2E"/>
    <w:rsid w:val="003B2CF6"/>
    <w:rsid w:val="003B419C"/>
    <w:rsid w:val="003B6C94"/>
    <w:rsid w:val="003C1F57"/>
    <w:rsid w:val="003C526B"/>
    <w:rsid w:val="003D0FFF"/>
    <w:rsid w:val="003D2DC5"/>
    <w:rsid w:val="003D2F13"/>
    <w:rsid w:val="003D50A2"/>
    <w:rsid w:val="003E1256"/>
    <w:rsid w:val="003E40F8"/>
    <w:rsid w:val="003E67FA"/>
    <w:rsid w:val="003E6DC2"/>
    <w:rsid w:val="003F1520"/>
    <w:rsid w:val="003F167E"/>
    <w:rsid w:val="003F1BE5"/>
    <w:rsid w:val="003F3E89"/>
    <w:rsid w:val="004018B1"/>
    <w:rsid w:val="00403192"/>
    <w:rsid w:val="00404D6B"/>
    <w:rsid w:val="00405905"/>
    <w:rsid w:val="00410D53"/>
    <w:rsid w:val="004136DA"/>
    <w:rsid w:val="00413CF2"/>
    <w:rsid w:val="0041748F"/>
    <w:rsid w:val="00425E4F"/>
    <w:rsid w:val="00427AAA"/>
    <w:rsid w:val="00436C71"/>
    <w:rsid w:val="00440991"/>
    <w:rsid w:val="0044179F"/>
    <w:rsid w:val="0044203B"/>
    <w:rsid w:val="004432F7"/>
    <w:rsid w:val="00444F78"/>
    <w:rsid w:val="00446117"/>
    <w:rsid w:val="004462BF"/>
    <w:rsid w:val="00446F9B"/>
    <w:rsid w:val="00451895"/>
    <w:rsid w:val="00453640"/>
    <w:rsid w:val="0046095F"/>
    <w:rsid w:val="00462166"/>
    <w:rsid w:val="00462690"/>
    <w:rsid w:val="0046521B"/>
    <w:rsid w:val="00466850"/>
    <w:rsid w:val="00470C5C"/>
    <w:rsid w:val="00470D83"/>
    <w:rsid w:val="00474203"/>
    <w:rsid w:val="00474FF2"/>
    <w:rsid w:val="0047683C"/>
    <w:rsid w:val="004815D0"/>
    <w:rsid w:val="00482A4D"/>
    <w:rsid w:val="00485409"/>
    <w:rsid w:val="00490687"/>
    <w:rsid w:val="00492872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3C62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66F7"/>
    <w:rsid w:val="004D6FC9"/>
    <w:rsid w:val="004E0A0B"/>
    <w:rsid w:val="004E1B7E"/>
    <w:rsid w:val="004E268A"/>
    <w:rsid w:val="004E3752"/>
    <w:rsid w:val="004E3ADC"/>
    <w:rsid w:val="004E5198"/>
    <w:rsid w:val="004E5270"/>
    <w:rsid w:val="004E7F59"/>
    <w:rsid w:val="004F144F"/>
    <w:rsid w:val="004F21E9"/>
    <w:rsid w:val="004F24FE"/>
    <w:rsid w:val="004F3381"/>
    <w:rsid w:val="004F3D4A"/>
    <w:rsid w:val="00502B41"/>
    <w:rsid w:val="005042AF"/>
    <w:rsid w:val="0050796E"/>
    <w:rsid w:val="00512D5F"/>
    <w:rsid w:val="0051647E"/>
    <w:rsid w:val="0051685D"/>
    <w:rsid w:val="00522B7A"/>
    <w:rsid w:val="005232E7"/>
    <w:rsid w:val="005268B9"/>
    <w:rsid w:val="00527D22"/>
    <w:rsid w:val="00531492"/>
    <w:rsid w:val="00533048"/>
    <w:rsid w:val="00533D77"/>
    <w:rsid w:val="00533DC1"/>
    <w:rsid w:val="00535B71"/>
    <w:rsid w:val="0054027F"/>
    <w:rsid w:val="00540FDC"/>
    <w:rsid w:val="0054279C"/>
    <w:rsid w:val="00543F82"/>
    <w:rsid w:val="0055013E"/>
    <w:rsid w:val="00550DA9"/>
    <w:rsid w:val="00553377"/>
    <w:rsid w:val="00562BBA"/>
    <w:rsid w:val="00565264"/>
    <w:rsid w:val="005665FF"/>
    <w:rsid w:val="00567BE7"/>
    <w:rsid w:val="00567D78"/>
    <w:rsid w:val="0057009F"/>
    <w:rsid w:val="00572D3E"/>
    <w:rsid w:val="00572DC9"/>
    <w:rsid w:val="00574D0F"/>
    <w:rsid w:val="00577D4D"/>
    <w:rsid w:val="00583C1F"/>
    <w:rsid w:val="0059090B"/>
    <w:rsid w:val="00592A01"/>
    <w:rsid w:val="00593DA5"/>
    <w:rsid w:val="00595AB5"/>
    <w:rsid w:val="00596401"/>
    <w:rsid w:val="0059652E"/>
    <w:rsid w:val="00597630"/>
    <w:rsid w:val="005A4C14"/>
    <w:rsid w:val="005A7D95"/>
    <w:rsid w:val="005B1755"/>
    <w:rsid w:val="005B1BCE"/>
    <w:rsid w:val="005B510E"/>
    <w:rsid w:val="005B6559"/>
    <w:rsid w:val="005B79CA"/>
    <w:rsid w:val="005C19F3"/>
    <w:rsid w:val="005C2E7C"/>
    <w:rsid w:val="005D2209"/>
    <w:rsid w:val="005D2475"/>
    <w:rsid w:val="005D531D"/>
    <w:rsid w:val="005D5B3C"/>
    <w:rsid w:val="005D5BA1"/>
    <w:rsid w:val="005E01E2"/>
    <w:rsid w:val="005E0CAE"/>
    <w:rsid w:val="005E5890"/>
    <w:rsid w:val="005E7C88"/>
    <w:rsid w:val="005F2F42"/>
    <w:rsid w:val="005F3BB3"/>
    <w:rsid w:val="005F48AF"/>
    <w:rsid w:val="005F6356"/>
    <w:rsid w:val="005F6F46"/>
    <w:rsid w:val="00600E69"/>
    <w:rsid w:val="00603773"/>
    <w:rsid w:val="00606C39"/>
    <w:rsid w:val="00612709"/>
    <w:rsid w:val="00613C44"/>
    <w:rsid w:val="00616B3B"/>
    <w:rsid w:val="00620291"/>
    <w:rsid w:val="00621A93"/>
    <w:rsid w:val="00622CBA"/>
    <w:rsid w:val="006239A9"/>
    <w:rsid w:val="00624214"/>
    <w:rsid w:val="00626684"/>
    <w:rsid w:val="00626EFD"/>
    <w:rsid w:val="006321CB"/>
    <w:rsid w:val="006323DC"/>
    <w:rsid w:val="00633F53"/>
    <w:rsid w:val="00635472"/>
    <w:rsid w:val="00635D2C"/>
    <w:rsid w:val="006361F2"/>
    <w:rsid w:val="00645294"/>
    <w:rsid w:val="00645C04"/>
    <w:rsid w:val="00646CE7"/>
    <w:rsid w:val="0065076E"/>
    <w:rsid w:val="00650871"/>
    <w:rsid w:val="006524F6"/>
    <w:rsid w:val="00653269"/>
    <w:rsid w:val="00653BE8"/>
    <w:rsid w:val="006546A6"/>
    <w:rsid w:val="006622A7"/>
    <w:rsid w:val="0066245C"/>
    <w:rsid w:val="006663F1"/>
    <w:rsid w:val="00672DD1"/>
    <w:rsid w:val="00673F70"/>
    <w:rsid w:val="006759A5"/>
    <w:rsid w:val="00681889"/>
    <w:rsid w:val="006836DD"/>
    <w:rsid w:val="006854B1"/>
    <w:rsid w:val="006912B7"/>
    <w:rsid w:val="00691F13"/>
    <w:rsid w:val="006931E6"/>
    <w:rsid w:val="00693855"/>
    <w:rsid w:val="00695D64"/>
    <w:rsid w:val="00697610"/>
    <w:rsid w:val="006A077B"/>
    <w:rsid w:val="006A1323"/>
    <w:rsid w:val="006A2861"/>
    <w:rsid w:val="006A399C"/>
    <w:rsid w:val="006A4E77"/>
    <w:rsid w:val="006A6219"/>
    <w:rsid w:val="006A6845"/>
    <w:rsid w:val="006A7D39"/>
    <w:rsid w:val="006B08B5"/>
    <w:rsid w:val="006B306D"/>
    <w:rsid w:val="006B3414"/>
    <w:rsid w:val="006B7ECC"/>
    <w:rsid w:val="006C00AE"/>
    <w:rsid w:val="006C0FCF"/>
    <w:rsid w:val="006C3515"/>
    <w:rsid w:val="006C70A4"/>
    <w:rsid w:val="006D1DD0"/>
    <w:rsid w:val="006D3294"/>
    <w:rsid w:val="006D3E8E"/>
    <w:rsid w:val="006D4BEB"/>
    <w:rsid w:val="006D4BF9"/>
    <w:rsid w:val="006D5754"/>
    <w:rsid w:val="006E1D5A"/>
    <w:rsid w:val="006E2852"/>
    <w:rsid w:val="006E7406"/>
    <w:rsid w:val="006F16BC"/>
    <w:rsid w:val="0070446E"/>
    <w:rsid w:val="00704936"/>
    <w:rsid w:val="00715AD3"/>
    <w:rsid w:val="007179C7"/>
    <w:rsid w:val="007223B4"/>
    <w:rsid w:val="00723AA7"/>
    <w:rsid w:val="00723DA4"/>
    <w:rsid w:val="0072663D"/>
    <w:rsid w:val="00730A11"/>
    <w:rsid w:val="00735CFB"/>
    <w:rsid w:val="007361A8"/>
    <w:rsid w:val="00737335"/>
    <w:rsid w:val="0074049C"/>
    <w:rsid w:val="00742B9B"/>
    <w:rsid w:val="0074528D"/>
    <w:rsid w:val="00745997"/>
    <w:rsid w:val="007502CC"/>
    <w:rsid w:val="00750D83"/>
    <w:rsid w:val="00751BC2"/>
    <w:rsid w:val="007530CD"/>
    <w:rsid w:val="00754659"/>
    <w:rsid w:val="0075770E"/>
    <w:rsid w:val="007609F0"/>
    <w:rsid w:val="007610D8"/>
    <w:rsid w:val="0076405C"/>
    <w:rsid w:val="00765BDF"/>
    <w:rsid w:val="00766D89"/>
    <w:rsid w:val="007671B8"/>
    <w:rsid w:val="00767F75"/>
    <w:rsid w:val="00771C5D"/>
    <w:rsid w:val="007726ED"/>
    <w:rsid w:val="0077349C"/>
    <w:rsid w:val="00774D84"/>
    <w:rsid w:val="0077657E"/>
    <w:rsid w:val="00780A1C"/>
    <w:rsid w:val="00783399"/>
    <w:rsid w:val="00787AD1"/>
    <w:rsid w:val="00794315"/>
    <w:rsid w:val="00795994"/>
    <w:rsid w:val="00795BFE"/>
    <w:rsid w:val="007A0770"/>
    <w:rsid w:val="007A1612"/>
    <w:rsid w:val="007A1691"/>
    <w:rsid w:val="007A1B17"/>
    <w:rsid w:val="007A2AFC"/>
    <w:rsid w:val="007B1CA7"/>
    <w:rsid w:val="007B237C"/>
    <w:rsid w:val="007B2CD0"/>
    <w:rsid w:val="007B66A0"/>
    <w:rsid w:val="007B6CB3"/>
    <w:rsid w:val="007B6F1E"/>
    <w:rsid w:val="007C00B9"/>
    <w:rsid w:val="007C3105"/>
    <w:rsid w:val="007D21E5"/>
    <w:rsid w:val="007D387B"/>
    <w:rsid w:val="007D60CC"/>
    <w:rsid w:val="007E1C93"/>
    <w:rsid w:val="007E2457"/>
    <w:rsid w:val="007E280D"/>
    <w:rsid w:val="007E44B3"/>
    <w:rsid w:val="007E4C81"/>
    <w:rsid w:val="007E5C29"/>
    <w:rsid w:val="007E69C0"/>
    <w:rsid w:val="007E7A16"/>
    <w:rsid w:val="007F1101"/>
    <w:rsid w:val="007F44EB"/>
    <w:rsid w:val="007F5354"/>
    <w:rsid w:val="007F6DD4"/>
    <w:rsid w:val="007F7C4A"/>
    <w:rsid w:val="00805167"/>
    <w:rsid w:val="0080543C"/>
    <w:rsid w:val="00805E1D"/>
    <w:rsid w:val="00811569"/>
    <w:rsid w:val="00812225"/>
    <w:rsid w:val="0081237A"/>
    <w:rsid w:val="00813061"/>
    <w:rsid w:val="008141C7"/>
    <w:rsid w:val="008145F1"/>
    <w:rsid w:val="00816610"/>
    <w:rsid w:val="0081796E"/>
    <w:rsid w:val="00822034"/>
    <w:rsid w:val="0082236F"/>
    <w:rsid w:val="008235B3"/>
    <w:rsid w:val="00824945"/>
    <w:rsid w:val="008252A9"/>
    <w:rsid w:val="008261E6"/>
    <w:rsid w:val="00826A99"/>
    <w:rsid w:val="00827A54"/>
    <w:rsid w:val="008318E7"/>
    <w:rsid w:val="00834317"/>
    <w:rsid w:val="00835F1C"/>
    <w:rsid w:val="008372EC"/>
    <w:rsid w:val="0084460E"/>
    <w:rsid w:val="00845D12"/>
    <w:rsid w:val="00854726"/>
    <w:rsid w:val="008549B3"/>
    <w:rsid w:val="00862363"/>
    <w:rsid w:val="008702F5"/>
    <w:rsid w:val="00870C97"/>
    <w:rsid w:val="0087297F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25"/>
    <w:rsid w:val="0088548B"/>
    <w:rsid w:val="00885942"/>
    <w:rsid w:val="008874C6"/>
    <w:rsid w:val="00890597"/>
    <w:rsid w:val="00891BBF"/>
    <w:rsid w:val="0089467F"/>
    <w:rsid w:val="00897A6A"/>
    <w:rsid w:val="008A1163"/>
    <w:rsid w:val="008A26A1"/>
    <w:rsid w:val="008A6EC0"/>
    <w:rsid w:val="008B3DCB"/>
    <w:rsid w:val="008B4B1A"/>
    <w:rsid w:val="008B7C15"/>
    <w:rsid w:val="008C0C8D"/>
    <w:rsid w:val="008C444F"/>
    <w:rsid w:val="008C7DBC"/>
    <w:rsid w:val="008D16DD"/>
    <w:rsid w:val="008D313F"/>
    <w:rsid w:val="008D336E"/>
    <w:rsid w:val="008D7582"/>
    <w:rsid w:val="008E1777"/>
    <w:rsid w:val="008E2094"/>
    <w:rsid w:val="008E2814"/>
    <w:rsid w:val="008E3524"/>
    <w:rsid w:val="008E4F16"/>
    <w:rsid w:val="008E526A"/>
    <w:rsid w:val="008E74F3"/>
    <w:rsid w:val="008E7C83"/>
    <w:rsid w:val="008F2B47"/>
    <w:rsid w:val="008F5BB7"/>
    <w:rsid w:val="008F5D84"/>
    <w:rsid w:val="008F6333"/>
    <w:rsid w:val="00904BF2"/>
    <w:rsid w:val="00904D62"/>
    <w:rsid w:val="00905807"/>
    <w:rsid w:val="00905D66"/>
    <w:rsid w:val="00906BE6"/>
    <w:rsid w:val="0091128D"/>
    <w:rsid w:val="00912F77"/>
    <w:rsid w:val="009136B4"/>
    <w:rsid w:val="0091596A"/>
    <w:rsid w:val="0091761D"/>
    <w:rsid w:val="00917AAF"/>
    <w:rsid w:val="00917DB9"/>
    <w:rsid w:val="00921268"/>
    <w:rsid w:val="00922690"/>
    <w:rsid w:val="00923AB5"/>
    <w:rsid w:val="0092413F"/>
    <w:rsid w:val="0092538E"/>
    <w:rsid w:val="00927B15"/>
    <w:rsid w:val="009365A3"/>
    <w:rsid w:val="00940808"/>
    <w:rsid w:val="009409DA"/>
    <w:rsid w:val="00941D2C"/>
    <w:rsid w:val="00942873"/>
    <w:rsid w:val="0094340B"/>
    <w:rsid w:val="00947161"/>
    <w:rsid w:val="0095155E"/>
    <w:rsid w:val="00952809"/>
    <w:rsid w:val="00957843"/>
    <w:rsid w:val="00960A9E"/>
    <w:rsid w:val="00961156"/>
    <w:rsid w:val="00966F44"/>
    <w:rsid w:val="00967870"/>
    <w:rsid w:val="009703A7"/>
    <w:rsid w:val="0097118A"/>
    <w:rsid w:val="009717AF"/>
    <w:rsid w:val="00971C28"/>
    <w:rsid w:val="0097347B"/>
    <w:rsid w:val="00973485"/>
    <w:rsid w:val="00973637"/>
    <w:rsid w:val="0097565A"/>
    <w:rsid w:val="00983252"/>
    <w:rsid w:val="00985688"/>
    <w:rsid w:val="0099008F"/>
    <w:rsid w:val="009944C3"/>
    <w:rsid w:val="00995121"/>
    <w:rsid w:val="009A01E0"/>
    <w:rsid w:val="009A43DD"/>
    <w:rsid w:val="009A6062"/>
    <w:rsid w:val="009A6D65"/>
    <w:rsid w:val="009A7AED"/>
    <w:rsid w:val="009B1746"/>
    <w:rsid w:val="009B1D27"/>
    <w:rsid w:val="009B32CC"/>
    <w:rsid w:val="009B3BDC"/>
    <w:rsid w:val="009B69E3"/>
    <w:rsid w:val="009B7E0F"/>
    <w:rsid w:val="009C1DCA"/>
    <w:rsid w:val="009C5CF9"/>
    <w:rsid w:val="009C5DC1"/>
    <w:rsid w:val="009C6A55"/>
    <w:rsid w:val="009C6AEC"/>
    <w:rsid w:val="009D0FCC"/>
    <w:rsid w:val="009D2244"/>
    <w:rsid w:val="009D3230"/>
    <w:rsid w:val="009D352D"/>
    <w:rsid w:val="009D3C71"/>
    <w:rsid w:val="009D3F2F"/>
    <w:rsid w:val="009D6E20"/>
    <w:rsid w:val="009E0257"/>
    <w:rsid w:val="009E115C"/>
    <w:rsid w:val="009E2219"/>
    <w:rsid w:val="009E4832"/>
    <w:rsid w:val="009E5867"/>
    <w:rsid w:val="009E5D90"/>
    <w:rsid w:val="009E67DF"/>
    <w:rsid w:val="009E6D30"/>
    <w:rsid w:val="009F394D"/>
    <w:rsid w:val="009F3D84"/>
    <w:rsid w:val="009F4102"/>
    <w:rsid w:val="009F71FE"/>
    <w:rsid w:val="009F7A6B"/>
    <w:rsid w:val="00A04E15"/>
    <w:rsid w:val="00A07E78"/>
    <w:rsid w:val="00A07F70"/>
    <w:rsid w:val="00A11680"/>
    <w:rsid w:val="00A124C8"/>
    <w:rsid w:val="00A15E52"/>
    <w:rsid w:val="00A173BE"/>
    <w:rsid w:val="00A220C9"/>
    <w:rsid w:val="00A26E3F"/>
    <w:rsid w:val="00A2706B"/>
    <w:rsid w:val="00A271AB"/>
    <w:rsid w:val="00A272DA"/>
    <w:rsid w:val="00A3062C"/>
    <w:rsid w:val="00A315A6"/>
    <w:rsid w:val="00A31B34"/>
    <w:rsid w:val="00A33C09"/>
    <w:rsid w:val="00A33C4C"/>
    <w:rsid w:val="00A33CE5"/>
    <w:rsid w:val="00A3602C"/>
    <w:rsid w:val="00A36181"/>
    <w:rsid w:val="00A3651E"/>
    <w:rsid w:val="00A36BFD"/>
    <w:rsid w:val="00A371C3"/>
    <w:rsid w:val="00A374A8"/>
    <w:rsid w:val="00A530F9"/>
    <w:rsid w:val="00A54766"/>
    <w:rsid w:val="00A55663"/>
    <w:rsid w:val="00A661F3"/>
    <w:rsid w:val="00A75693"/>
    <w:rsid w:val="00A757AD"/>
    <w:rsid w:val="00A8051F"/>
    <w:rsid w:val="00A9006C"/>
    <w:rsid w:val="00A9437E"/>
    <w:rsid w:val="00AA0F59"/>
    <w:rsid w:val="00AA181D"/>
    <w:rsid w:val="00AA2618"/>
    <w:rsid w:val="00AA4696"/>
    <w:rsid w:val="00AA5BCE"/>
    <w:rsid w:val="00AA6772"/>
    <w:rsid w:val="00AA728A"/>
    <w:rsid w:val="00AB1221"/>
    <w:rsid w:val="00AB2E37"/>
    <w:rsid w:val="00AB34D6"/>
    <w:rsid w:val="00AB377F"/>
    <w:rsid w:val="00AB378E"/>
    <w:rsid w:val="00AB4016"/>
    <w:rsid w:val="00AB4215"/>
    <w:rsid w:val="00AB5149"/>
    <w:rsid w:val="00AC2439"/>
    <w:rsid w:val="00AC38D0"/>
    <w:rsid w:val="00AC5B49"/>
    <w:rsid w:val="00AC5BF2"/>
    <w:rsid w:val="00AD41DA"/>
    <w:rsid w:val="00AD4DD1"/>
    <w:rsid w:val="00AD5235"/>
    <w:rsid w:val="00AD6806"/>
    <w:rsid w:val="00AE24FE"/>
    <w:rsid w:val="00AE33FD"/>
    <w:rsid w:val="00AE34A7"/>
    <w:rsid w:val="00AE4C80"/>
    <w:rsid w:val="00AE51CD"/>
    <w:rsid w:val="00AE67FE"/>
    <w:rsid w:val="00AF323E"/>
    <w:rsid w:val="00AF5ABA"/>
    <w:rsid w:val="00B000B7"/>
    <w:rsid w:val="00B0064C"/>
    <w:rsid w:val="00B04597"/>
    <w:rsid w:val="00B049A1"/>
    <w:rsid w:val="00B0776B"/>
    <w:rsid w:val="00B15817"/>
    <w:rsid w:val="00B15D7E"/>
    <w:rsid w:val="00B1665D"/>
    <w:rsid w:val="00B16B2E"/>
    <w:rsid w:val="00B2107A"/>
    <w:rsid w:val="00B23ED8"/>
    <w:rsid w:val="00B269AB"/>
    <w:rsid w:val="00B26F93"/>
    <w:rsid w:val="00B32F69"/>
    <w:rsid w:val="00B35DD0"/>
    <w:rsid w:val="00B42246"/>
    <w:rsid w:val="00B465CB"/>
    <w:rsid w:val="00B46BF0"/>
    <w:rsid w:val="00B531C8"/>
    <w:rsid w:val="00B53853"/>
    <w:rsid w:val="00B53CE2"/>
    <w:rsid w:val="00B54189"/>
    <w:rsid w:val="00B557A4"/>
    <w:rsid w:val="00B55A91"/>
    <w:rsid w:val="00B60203"/>
    <w:rsid w:val="00B639C4"/>
    <w:rsid w:val="00B641D1"/>
    <w:rsid w:val="00B65852"/>
    <w:rsid w:val="00B71818"/>
    <w:rsid w:val="00B72080"/>
    <w:rsid w:val="00B72E24"/>
    <w:rsid w:val="00B74253"/>
    <w:rsid w:val="00B75248"/>
    <w:rsid w:val="00B8207F"/>
    <w:rsid w:val="00B82328"/>
    <w:rsid w:val="00B86CF2"/>
    <w:rsid w:val="00B91667"/>
    <w:rsid w:val="00BA34EC"/>
    <w:rsid w:val="00BA60B8"/>
    <w:rsid w:val="00BA77C4"/>
    <w:rsid w:val="00BB1702"/>
    <w:rsid w:val="00BB2FAD"/>
    <w:rsid w:val="00BB6D4E"/>
    <w:rsid w:val="00BC41C8"/>
    <w:rsid w:val="00BC6726"/>
    <w:rsid w:val="00BC75D5"/>
    <w:rsid w:val="00BC75F2"/>
    <w:rsid w:val="00BD26C6"/>
    <w:rsid w:val="00BD4E76"/>
    <w:rsid w:val="00BD5B03"/>
    <w:rsid w:val="00BD693D"/>
    <w:rsid w:val="00BE06FB"/>
    <w:rsid w:val="00BE0B36"/>
    <w:rsid w:val="00BE1A94"/>
    <w:rsid w:val="00BF0F4B"/>
    <w:rsid w:val="00BF31CD"/>
    <w:rsid w:val="00BF5489"/>
    <w:rsid w:val="00BF6C20"/>
    <w:rsid w:val="00C035A1"/>
    <w:rsid w:val="00C0629B"/>
    <w:rsid w:val="00C07A60"/>
    <w:rsid w:val="00C101DB"/>
    <w:rsid w:val="00C11FA0"/>
    <w:rsid w:val="00C130C2"/>
    <w:rsid w:val="00C14B61"/>
    <w:rsid w:val="00C159FB"/>
    <w:rsid w:val="00C21224"/>
    <w:rsid w:val="00C258CB"/>
    <w:rsid w:val="00C319DA"/>
    <w:rsid w:val="00C32C63"/>
    <w:rsid w:val="00C36121"/>
    <w:rsid w:val="00C37897"/>
    <w:rsid w:val="00C4181B"/>
    <w:rsid w:val="00C466E4"/>
    <w:rsid w:val="00C50585"/>
    <w:rsid w:val="00C51959"/>
    <w:rsid w:val="00C56DF2"/>
    <w:rsid w:val="00C606BB"/>
    <w:rsid w:val="00C60AA2"/>
    <w:rsid w:val="00C6793C"/>
    <w:rsid w:val="00C679B2"/>
    <w:rsid w:val="00C67AC3"/>
    <w:rsid w:val="00C71360"/>
    <w:rsid w:val="00C71A5C"/>
    <w:rsid w:val="00C73980"/>
    <w:rsid w:val="00C83696"/>
    <w:rsid w:val="00C855B0"/>
    <w:rsid w:val="00C8694C"/>
    <w:rsid w:val="00C87B9A"/>
    <w:rsid w:val="00C9009E"/>
    <w:rsid w:val="00CA1BD1"/>
    <w:rsid w:val="00CA3B73"/>
    <w:rsid w:val="00CA44E4"/>
    <w:rsid w:val="00CA7BF3"/>
    <w:rsid w:val="00CA7E63"/>
    <w:rsid w:val="00CB1808"/>
    <w:rsid w:val="00CB4470"/>
    <w:rsid w:val="00CB4940"/>
    <w:rsid w:val="00CB671E"/>
    <w:rsid w:val="00CB743E"/>
    <w:rsid w:val="00CC2C21"/>
    <w:rsid w:val="00CD0BEF"/>
    <w:rsid w:val="00CD1BFD"/>
    <w:rsid w:val="00CD4A17"/>
    <w:rsid w:val="00CD59C9"/>
    <w:rsid w:val="00CD62CC"/>
    <w:rsid w:val="00CE0ABA"/>
    <w:rsid w:val="00CE3228"/>
    <w:rsid w:val="00CF1D59"/>
    <w:rsid w:val="00CF231E"/>
    <w:rsid w:val="00CF2D22"/>
    <w:rsid w:val="00CF3A90"/>
    <w:rsid w:val="00CF435A"/>
    <w:rsid w:val="00CF59CC"/>
    <w:rsid w:val="00CF6586"/>
    <w:rsid w:val="00D01808"/>
    <w:rsid w:val="00D01F32"/>
    <w:rsid w:val="00D0284F"/>
    <w:rsid w:val="00D06B89"/>
    <w:rsid w:val="00D07B30"/>
    <w:rsid w:val="00D07CF4"/>
    <w:rsid w:val="00D10529"/>
    <w:rsid w:val="00D11DCB"/>
    <w:rsid w:val="00D14695"/>
    <w:rsid w:val="00D147E0"/>
    <w:rsid w:val="00D14907"/>
    <w:rsid w:val="00D14B65"/>
    <w:rsid w:val="00D154E1"/>
    <w:rsid w:val="00D27250"/>
    <w:rsid w:val="00D30483"/>
    <w:rsid w:val="00D32B51"/>
    <w:rsid w:val="00D35A86"/>
    <w:rsid w:val="00D369D3"/>
    <w:rsid w:val="00D37710"/>
    <w:rsid w:val="00D37F41"/>
    <w:rsid w:val="00D403CB"/>
    <w:rsid w:val="00D409F5"/>
    <w:rsid w:val="00D40E55"/>
    <w:rsid w:val="00D4274B"/>
    <w:rsid w:val="00D4453F"/>
    <w:rsid w:val="00D4518E"/>
    <w:rsid w:val="00D47428"/>
    <w:rsid w:val="00D5691F"/>
    <w:rsid w:val="00D56B5F"/>
    <w:rsid w:val="00D61C7C"/>
    <w:rsid w:val="00D629B5"/>
    <w:rsid w:val="00D633E0"/>
    <w:rsid w:val="00D6467D"/>
    <w:rsid w:val="00D7140B"/>
    <w:rsid w:val="00D7184F"/>
    <w:rsid w:val="00D7315A"/>
    <w:rsid w:val="00D752F4"/>
    <w:rsid w:val="00D754BC"/>
    <w:rsid w:val="00D76361"/>
    <w:rsid w:val="00D76622"/>
    <w:rsid w:val="00D773A3"/>
    <w:rsid w:val="00D7792A"/>
    <w:rsid w:val="00D803D9"/>
    <w:rsid w:val="00D80D10"/>
    <w:rsid w:val="00D81952"/>
    <w:rsid w:val="00D82B10"/>
    <w:rsid w:val="00D842DB"/>
    <w:rsid w:val="00D842FE"/>
    <w:rsid w:val="00D8664A"/>
    <w:rsid w:val="00D91984"/>
    <w:rsid w:val="00D93473"/>
    <w:rsid w:val="00D95CFC"/>
    <w:rsid w:val="00D96680"/>
    <w:rsid w:val="00DA27E6"/>
    <w:rsid w:val="00DA3069"/>
    <w:rsid w:val="00DA4EB1"/>
    <w:rsid w:val="00DA6793"/>
    <w:rsid w:val="00DB013D"/>
    <w:rsid w:val="00DB188D"/>
    <w:rsid w:val="00DB1A38"/>
    <w:rsid w:val="00DB22F5"/>
    <w:rsid w:val="00DB34B9"/>
    <w:rsid w:val="00DB3E49"/>
    <w:rsid w:val="00DB5D08"/>
    <w:rsid w:val="00DB6306"/>
    <w:rsid w:val="00DC222B"/>
    <w:rsid w:val="00DC297D"/>
    <w:rsid w:val="00DC7865"/>
    <w:rsid w:val="00DC7967"/>
    <w:rsid w:val="00DD0CF0"/>
    <w:rsid w:val="00DD3027"/>
    <w:rsid w:val="00DD58EB"/>
    <w:rsid w:val="00DD5AEE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10216"/>
    <w:rsid w:val="00E1309D"/>
    <w:rsid w:val="00E130AF"/>
    <w:rsid w:val="00E145F4"/>
    <w:rsid w:val="00E146C0"/>
    <w:rsid w:val="00E149F1"/>
    <w:rsid w:val="00E16D43"/>
    <w:rsid w:val="00E20868"/>
    <w:rsid w:val="00E24FFD"/>
    <w:rsid w:val="00E335FF"/>
    <w:rsid w:val="00E3799C"/>
    <w:rsid w:val="00E37B0C"/>
    <w:rsid w:val="00E41CEB"/>
    <w:rsid w:val="00E42FF4"/>
    <w:rsid w:val="00E43084"/>
    <w:rsid w:val="00E47C26"/>
    <w:rsid w:val="00E501F6"/>
    <w:rsid w:val="00E50889"/>
    <w:rsid w:val="00E5266A"/>
    <w:rsid w:val="00E55AB3"/>
    <w:rsid w:val="00E55CF4"/>
    <w:rsid w:val="00E611EA"/>
    <w:rsid w:val="00E62865"/>
    <w:rsid w:val="00E664E6"/>
    <w:rsid w:val="00E700EA"/>
    <w:rsid w:val="00E71A9F"/>
    <w:rsid w:val="00E71B0C"/>
    <w:rsid w:val="00E72615"/>
    <w:rsid w:val="00E74C2E"/>
    <w:rsid w:val="00E77419"/>
    <w:rsid w:val="00E822D4"/>
    <w:rsid w:val="00E86C16"/>
    <w:rsid w:val="00E90A17"/>
    <w:rsid w:val="00E93E20"/>
    <w:rsid w:val="00E943FB"/>
    <w:rsid w:val="00E95ACB"/>
    <w:rsid w:val="00EA5559"/>
    <w:rsid w:val="00EA65C6"/>
    <w:rsid w:val="00EA75A3"/>
    <w:rsid w:val="00EB3F29"/>
    <w:rsid w:val="00EB5736"/>
    <w:rsid w:val="00EB5F92"/>
    <w:rsid w:val="00EB7D25"/>
    <w:rsid w:val="00EC10B9"/>
    <w:rsid w:val="00EC25D3"/>
    <w:rsid w:val="00EC3DAF"/>
    <w:rsid w:val="00EC48B0"/>
    <w:rsid w:val="00EC577A"/>
    <w:rsid w:val="00ED329F"/>
    <w:rsid w:val="00ED6370"/>
    <w:rsid w:val="00EE5C52"/>
    <w:rsid w:val="00EF05FE"/>
    <w:rsid w:val="00EF14A7"/>
    <w:rsid w:val="00EF5104"/>
    <w:rsid w:val="00F00B0D"/>
    <w:rsid w:val="00F01867"/>
    <w:rsid w:val="00F025B2"/>
    <w:rsid w:val="00F06525"/>
    <w:rsid w:val="00F1075D"/>
    <w:rsid w:val="00F11AA4"/>
    <w:rsid w:val="00F12E71"/>
    <w:rsid w:val="00F13458"/>
    <w:rsid w:val="00F13CBB"/>
    <w:rsid w:val="00F178DB"/>
    <w:rsid w:val="00F17F6C"/>
    <w:rsid w:val="00F21607"/>
    <w:rsid w:val="00F2208B"/>
    <w:rsid w:val="00F23018"/>
    <w:rsid w:val="00F242EA"/>
    <w:rsid w:val="00F27D5E"/>
    <w:rsid w:val="00F33B9B"/>
    <w:rsid w:val="00F372C8"/>
    <w:rsid w:val="00F37DCF"/>
    <w:rsid w:val="00F41975"/>
    <w:rsid w:val="00F51B17"/>
    <w:rsid w:val="00F61E24"/>
    <w:rsid w:val="00F6262F"/>
    <w:rsid w:val="00F7028C"/>
    <w:rsid w:val="00F72781"/>
    <w:rsid w:val="00F74C69"/>
    <w:rsid w:val="00F818A9"/>
    <w:rsid w:val="00F81A4A"/>
    <w:rsid w:val="00F81FE1"/>
    <w:rsid w:val="00F82FEF"/>
    <w:rsid w:val="00F873BE"/>
    <w:rsid w:val="00F90FDA"/>
    <w:rsid w:val="00F91050"/>
    <w:rsid w:val="00F92E85"/>
    <w:rsid w:val="00F93D0B"/>
    <w:rsid w:val="00F9637A"/>
    <w:rsid w:val="00FA0437"/>
    <w:rsid w:val="00FA063E"/>
    <w:rsid w:val="00FA1464"/>
    <w:rsid w:val="00FA2271"/>
    <w:rsid w:val="00FA5B15"/>
    <w:rsid w:val="00FB3C0A"/>
    <w:rsid w:val="00FB5E50"/>
    <w:rsid w:val="00FB6F9D"/>
    <w:rsid w:val="00FC028E"/>
    <w:rsid w:val="00FC0976"/>
    <w:rsid w:val="00FC308D"/>
    <w:rsid w:val="00FC41F2"/>
    <w:rsid w:val="00FC582F"/>
    <w:rsid w:val="00FC5BD3"/>
    <w:rsid w:val="00FC7D60"/>
    <w:rsid w:val="00FD1267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A8C14C-B603-4D55-B2AB-DCB3A53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val="x-none"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val="x-none"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val="x-none"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val="x-none"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val="x-none"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3ED8-FE85-47C0-A3AA-9E99C3E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11750</Words>
  <Characters>66979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subject/>
  <dc:creator>Пользователь Windows</dc:creator>
  <cp:keywords/>
  <dc:description/>
  <cp:lastModifiedBy>Алёна Викторовна</cp:lastModifiedBy>
  <cp:revision>3</cp:revision>
  <cp:lastPrinted>2023-12-06T08:40:00Z</cp:lastPrinted>
  <dcterms:created xsi:type="dcterms:W3CDTF">2023-12-06T17:09:00Z</dcterms:created>
  <dcterms:modified xsi:type="dcterms:W3CDTF">2023-12-06T17:09:00Z</dcterms:modified>
</cp:coreProperties>
</file>