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4406" w14:textId="2B7EB6D2" w:rsidR="003055EB" w:rsidRDefault="00ED6D74" w:rsidP="00B75248">
      <w:pPr>
        <w:jc w:val="center"/>
        <w:rPr>
          <w:b/>
          <w:sz w:val="28"/>
          <w:szCs w:val="28"/>
        </w:rPr>
      </w:pPr>
      <w:r w:rsidRPr="000D28FE">
        <w:rPr>
          <w:noProof/>
        </w:rPr>
        <w:drawing>
          <wp:inline distT="0" distB="0" distL="0" distR="0" wp14:anchorId="6CE510A0" wp14:editId="0F00C47D">
            <wp:extent cx="76962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D5452" w14:textId="77777777" w:rsidR="000B6BF5" w:rsidRDefault="000B6BF5" w:rsidP="00B75248">
      <w:pPr>
        <w:jc w:val="center"/>
        <w:rPr>
          <w:b/>
          <w:sz w:val="28"/>
          <w:szCs w:val="28"/>
        </w:rPr>
      </w:pPr>
    </w:p>
    <w:p w14:paraId="0FA8CC32" w14:textId="77777777" w:rsidR="003055EB" w:rsidRDefault="003055EB" w:rsidP="00B75248">
      <w:pPr>
        <w:jc w:val="center"/>
        <w:rPr>
          <w:b/>
          <w:sz w:val="28"/>
          <w:szCs w:val="28"/>
        </w:rPr>
      </w:pPr>
    </w:p>
    <w:p w14:paraId="59AE5E1F" w14:textId="77777777" w:rsidR="00B75248" w:rsidRDefault="00B75248" w:rsidP="00B752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115DC1CD" w14:textId="77777777" w:rsidR="00B75248" w:rsidRDefault="00B75248" w:rsidP="00B752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Новгородская область Шимский район</w:t>
      </w:r>
    </w:p>
    <w:p w14:paraId="54E09696" w14:textId="77777777" w:rsidR="00B75248" w:rsidRDefault="00B75248" w:rsidP="00B75248">
      <w:pPr>
        <w:rPr>
          <w:b/>
          <w:sz w:val="32"/>
        </w:rPr>
      </w:pPr>
      <w:r>
        <w:rPr>
          <w:b/>
          <w:sz w:val="28"/>
          <w:szCs w:val="28"/>
        </w:rPr>
        <w:t xml:space="preserve">                       Совет депутатов Подгощского сельского поселения</w:t>
      </w:r>
    </w:p>
    <w:p w14:paraId="46FDCC69" w14:textId="77777777" w:rsidR="00B75248" w:rsidRDefault="00B75248" w:rsidP="00B75248">
      <w:pPr>
        <w:tabs>
          <w:tab w:val="left" w:pos="2338"/>
          <w:tab w:val="left" w:pos="5740"/>
        </w:tabs>
        <w:spacing w:line="240" w:lineRule="atLeast"/>
        <w:ind w:right="-3"/>
        <w:rPr>
          <w:b/>
          <w:sz w:val="32"/>
        </w:rPr>
      </w:pPr>
    </w:p>
    <w:p w14:paraId="1197C2C5" w14:textId="77777777" w:rsidR="00B75248" w:rsidRDefault="00B75248" w:rsidP="00B75248">
      <w:pPr>
        <w:widowControl w:val="0"/>
        <w:autoSpaceDE w:val="0"/>
        <w:jc w:val="center"/>
        <w:rPr>
          <w:szCs w:val="28"/>
        </w:rPr>
      </w:pPr>
      <w:r w:rsidRPr="00D8664A">
        <w:rPr>
          <w:b/>
          <w:bCs/>
          <w:sz w:val="28"/>
          <w:szCs w:val="28"/>
        </w:rPr>
        <w:t>РЕШЕНИЕ</w:t>
      </w:r>
    </w:p>
    <w:p w14:paraId="0617C541" w14:textId="77777777" w:rsidR="00B75248" w:rsidRPr="00F51B17" w:rsidRDefault="00B82F2B" w:rsidP="00B7524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о</w:t>
      </w:r>
      <w:r w:rsidR="00B75248" w:rsidRPr="00F51B17">
        <w:rPr>
          <w:bCs/>
          <w:spacing w:val="-1"/>
          <w:sz w:val="28"/>
          <w:szCs w:val="28"/>
        </w:rPr>
        <w:t>т</w:t>
      </w:r>
      <w:r>
        <w:rPr>
          <w:bCs/>
          <w:spacing w:val="-1"/>
          <w:sz w:val="28"/>
          <w:szCs w:val="28"/>
        </w:rPr>
        <w:t xml:space="preserve"> 22.03.2023</w:t>
      </w:r>
      <w:r w:rsidR="00B75248">
        <w:rPr>
          <w:bCs/>
          <w:spacing w:val="-1"/>
          <w:sz w:val="28"/>
          <w:szCs w:val="28"/>
        </w:rPr>
        <w:t xml:space="preserve"> </w:t>
      </w:r>
      <w:r w:rsidR="00B75248" w:rsidRPr="00F51B17">
        <w:rPr>
          <w:bCs/>
          <w:spacing w:val="-1"/>
          <w:sz w:val="28"/>
          <w:szCs w:val="28"/>
        </w:rPr>
        <w:t>№</w:t>
      </w:r>
      <w:r w:rsidR="00F81A4A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>94</w:t>
      </w:r>
    </w:p>
    <w:p w14:paraId="58F6FF3E" w14:textId="77777777" w:rsidR="00B75248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  <w:r w:rsidRPr="00F51B17">
        <w:rPr>
          <w:sz w:val="28"/>
          <w:szCs w:val="28"/>
        </w:rPr>
        <w:t>с. Подгощи</w:t>
      </w:r>
    </w:p>
    <w:p w14:paraId="16AAC2F2" w14:textId="77777777" w:rsidR="00B75248" w:rsidRPr="00F51B17" w:rsidRDefault="00B75248" w:rsidP="00B75248">
      <w:pPr>
        <w:spacing w:line="360" w:lineRule="atLeast"/>
        <w:jc w:val="center"/>
        <w:outlineLvl w:val="0"/>
        <w:rPr>
          <w:sz w:val="28"/>
          <w:szCs w:val="28"/>
        </w:rPr>
      </w:pPr>
    </w:p>
    <w:p w14:paraId="30057417" w14:textId="77777777" w:rsidR="0040172E" w:rsidRDefault="00B75248" w:rsidP="00401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172E">
        <w:rPr>
          <w:b/>
          <w:sz w:val="28"/>
          <w:szCs w:val="28"/>
        </w:rPr>
        <w:t>О внесении изменений в решение Совета депутатов Подгощского сельского поселения от 23.12.2022 года № 88</w:t>
      </w:r>
      <w:r w:rsidR="0040172E" w:rsidRPr="00F51B17">
        <w:rPr>
          <w:b/>
          <w:sz w:val="28"/>
          <w:szCs w:val="28"/>
        </w:rPr>
        <w:t xml:space="preserve"> «О бюджете Подгощского  сельского</w:t>
      </w:r>
      <w:r w:rsidR="0040172E">
        <w:rPr>
          <w:b/>
          <w:sz w:val="28"/>
          <w:szCs w:val="28"/>
        </w:rPr>
        <w:t xml:space="preserve"> </w:t>
      </w:r>
      <w:r w:rsidR="0040172E" w:rsidRPr="00F51B17">
        <w:rPr>
          <w:b/>
          <w:sz w:val="28"/>
          <w:szCs w:val="28"/>
        </w:rPr>
        <w:t>поселения на</w:t>
      </w:r>
      <w:r w:rsidR="0040172E">
        <w:rPr>
          <w:b/>
          <w:sz w:val="28"/>
          <w:szCs w:val="28"/>
        </w:rPr>
        <w:t xml:space="preserve"> 2023</w:t>
      </w:r>
      <w:r w:rsidR="0040172E" w:rsidRPr="00F51B17">
        <w:rPr>
          <w:b/>
          <w:sz w:val="28"/>
          <w:szCs w:val="28"/>
        </w:rPr>
        <w:t xml:space="preserve"> </w:t>
      </w:r>
      <w:r w:rsidR="0040172E">
        <w:rPr>
          <w:b/>
          <w:sz w:val="28"/>
          <w:szCs w:val="28"/>
        </w:rPr>
        <w:t>год и плановый период 2024 и 2025 годов</w:t>
      </w:r>
      <w:r w:rsidR="0040172E" w:rsidRPr="00F51B17">
        <w:rPr>
          <w:b/>
          <w:sz w:val="28"/>
          <w:szCs w:val="28"/>
        </w:rPr>
        <w:t>»</w:t>
      </w:r>
    </w:p>
    <w:p w14:paraId="5C435658" w14:textId="77777777" w:rsidR="00E10216" w:rsidRDefault="00E10216" w:rsidP="0040172E">
      <w:pPr>
        <w:jc w:val="center"/>
        <w:rPr>
          <w:b/>
          <w:sz w:val="28"/>
          <w:szCs w:val="28"/>
        </w:rPr>
      </w:pPr>
    </w:p>
    <w:p w14:paraId="1E544C75" w14:textId="77777777" w:rsidR="00E10216" w:rsidRPr="00603773" w:rsidRDefault="00E10216" w:rsidP="00F11698">
      <w:pPr>
        <w:ind w:firstLine="709"/>
        <w:jc w:val="both"/>
        <w:rPr>
          <w:sz w:val="28"/>
          <w:szCs w:val="28"/>
        </w:rPr>
      </w:pPr>
      <w:r w:rsidRPr="00E10216">
        <w:rPr>
          <w:sz w:val="28"/>
          <w:szCs w:val="28"/>
        </w:rPr>
        <w:t>В соответствии со статьей 9 Бюджетного кодекса Российской Федерации, статьей 15, пунктом 10 статьи 35 Федерального закона от 6 октября</w:t>
      </w:r>
      <w:r w:rsidR="00F11698"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>2003</w:t>
      </w:r>
      <w:r w:rsidR="00F11698"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>года</w:t>
      </w:r>
      <w:r w:rsidR="00F11698"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>№ 131–ФЗ «Об общих принципах организации местного самоуправления в Российской Федерации» </w:t>
      </w:r>
      <w:r w:rsidRPr="00603773">
        <w:rPr>
          <w:sz w:val="28"/>
          <w:szCs w:val="28"/>
        </w:rPr>
        <w:t>Совет депутатов Подгощского сельского поселения</w:t>
      </w:r>
    </w:p>
    <w:p w14:paraId="2305D9DB" w14:textId="77777777" w:rsidR="00E10216" w:rsidRDefault="00E10216" w:rsidP="00E10216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8372EC">
        <w:rPr>
          <w:sz w:val="28"/>
          <w:szCs w:val="28"/>
        </w:rPr>
        <w:t xml:space="preserve"> РЕШИЛ: </w:t>
      </w:r>
    </w:p>
    <w:p w14:paraId="328366A0" w14:textId="77777777" w:rsidR="00E10216" w:rsidRPr="00E10216" w:rsidRDefault="00E10216" w:rsidP="00E10216">
      <w:pPr>
        <w:jc w:val="both"/>
        <w:rPr>
          <w:sz w:val="28"/>
          <w:szCs w:val="28"/>
        </w:rPr>
      </w:pPr>
      <w:r w:rsidRPr="00E10216">
        <w:rPr>
          <w:sz w:val="28"/>
          <w:szCs w:val="28"/>
        </w:rPr>
        <w:t>1. Внести изменения в решение Совета депутатов Подгощского сельского поселения от 23.12.2022 года № 88 «О бюджете Подгощского  сельского поселения на 2023 год и плановый период 2024 и 2025 годов»</w:t>
      </w:r>
      <w:r>
        <w:rPr>
          <w:sz w:val="28"/>
          <w:szCs w:val="28"/>
        </w:rPr>
        <w:t xml:space="preserve"> </w:t>
      </w:r>
      <w:r w:rsidRPr="00E10216">
        <w:rPr>
          <w:sz w:val="28"/>
          <w:szCs w:val="28"/>
        </w:rPr>
        <w:t xml:space="preserve"> (далее — решение):</w:t>
      </w:r>
    </w:p>
    <w:p w14:paraId="7604C736" w14:textId="77777777" w:rsidR="00E10216" w:rsidRPr="00E10216" w:rsidRDefault="00E10216" w:rsidP="00E10216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 w:rsidRPr="00E10216">
        <w:rPr>
          <w:sz w:val="28"/>
          <w:szCs w:val="28"/>
        </w:rPr>
        <w:t xml:space="preserve">1.1. Изложить </w:t>
      </w:r>
      <w:r w:rsidR="00612D1D">
        <w:rPr>
          <w:sz w:val="28"/>
          <w:szCs w:val="28"/>
        </w:rPr>
        <w:t>под</w:t>
      </w:r>
      <w:r w:rsidRPr="00E10216">
        <w:rPr>
          <w:sz w:val="28"/>
          <w:szCs w:val="28"/>
        </w:rPr>
        <w:t>пункт</w:t>
      </w:r>
      <w:r w:rsidR="00612D1D">
        <w:rPr>
          <w:sz w:val="28"/>
          <w:szCs w:val="28"/>
        </w:rPr>
        <w:t>ы</w:t>
      </w:r>
      <w:r w:rsidRPr="00E10216">
        <w:rPr>
          <w:sz w:val="28"/>
          <w:szCs w:val="28"/>
        </w:rPr>
        <w:t xml:space="preserve"> 1</w:t>
      </w:r>
      <w:r w:rsidR="00A17B36">
        <w:rPr>
          <w:sz w:val="28"/>
          <w:szCs w:val="28"/>
        </w:rPr>
        <w:t>.2. и 1.3. пункта 1 решения</w:t>
      </w:r>
      <w:r w:rsidRPr="00E10216">
        <w:rPr>
          <w:sz w:val="28"/>
          <w:szCs w:val="28"/>
        </w:rPr>
        <w:t xml:space="preserve"> в редакции:</w:t>
      </w:r>
    </w:p>
    <w:p w14:paraId="305B6093" w14:textId="77777777" w:rsidR="00603773" w:rsidRDefault="00A17B36" w:rsidP="00603773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3773">
        <w:rPr>
          <w:sz w:val="28"/>
          <w:szCs w:val="28"/>
        </w:rPr>
        <w:t>1.2. общий объем расходов бюджета Подгощского сельского посел</w:t>
      </w:r>
      <w:r w:rsidR="00603773">
        <w:rPr>
          <w:sz w:val="28"/>
          <w:szCs w:val="28"/>
        </w:rPr>
        <w:t>е</w:t>
      </w:r>
      <w:r w:rsidR="00603773">
        <w:rPr>
          <w:sz w:val="28"/>
          <w:szCs w:val="28"/>
        </w:rPr>
        <w:t xml:space="preserve">ния в сумме </w:t>
      </w:r>
      <w:r w:rsidR="00282A2E">
        <w:rPr>
          <w:sz w:val="28"/>
          <w:szCs w:val="28"/>
        </w:rPr>
        <w:t>13482,8</w:t>
      </w:r>
      <w:r w:rsidR="00891BBF">
        <w:rPr>
          <w:sz w:val="28"/>
          <w:szCs w:val="28"/>
        </w:rPr>
        <w:t xml:space="preserve"> </w:t>
      </w:r>
      <w:r w:rsidR="00603773">
        <w:rPr>
          <w:sz w:val="28"/>
          <w:szCs w:val="28"/>
        </w:rPr>
        <w:t>тыс. рублей.</w:t>
      </w:r>
      <w:r>
        <w:rPr>
          <w:sz w:val="28"/>
          <w:szCs w:val="28"/>
        </w:rPr>
        <w:t>»</w:t>
      </w:r>
    </w:p>
    <w:p w14:paraId="3C94A7EB" w14:textId="77777777" w:rsidR="00603773" w:rsidRDefault="00A17B36" w:rsidP="00603773">
      <w:pPr>
        <w:autoSpaceDE w:val="0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="00603773">
        <w:rPr>
          <w:sz w:val="28"/>
          <w:szCs w:val="28"/>
        </w:rPr>
        <w:t>1.3.прогнозируемый дефицит бюджета Подгощского сельского пос</w:t>
      </w:r>
      <w:r w:rsidR="00603773">
        <w:rPr>
          <w:sz w:val="28"/>
          <w:szCs w:val="28"/>
        </w:rPr>
        <w:t>е</w:t>
      </w:r>
      <w:r w:rsidR="00603773">
        <w:rPr>
          <w:sz w:val="28"/>
          <w:szCs w:val="28"/>
        </w:rPr>
        <w:t>ления</w:t>
      </w:r>
      <w:r w:rsidR="00603773">
        <w:rPr>
          <w:sz w:val="28"/>
        </w:rPr>
        <w:t xml:space="preserve"> на 202</w:t>
      </w:r>
      <w:r w:rsidR="00274102">
        <w:rPr>
          <w:sz w:val="28"/>
        </w:rPr>
        <w:t>3</w:t>
      </w:r>
      <w:r w:rsidR="00603773">
        <w:rPr>
          <w:sz w:val="28"/>
        </w:rPr>
        <w:t xml:space="preserve"> год в с</w:t>
      </w:r>
      <w:r w:rsidR="00407424">
        <w:rPr>
          <w:sz w:val="28"/>
        </w:rPr>
        <w:t xml:space="preserve">умме </w:t>
      </w:r>
      <w:r w:rsidR="00282A2E">
        <w:rPr>
          <w:sz w:val="28"/>
        </w:rPr>
        <w:t>2340,9</w:t>
      </w:r>
      <w:r w:rsidR="00603773">
        <w:rPr>
          <w:sz w:val="28"/>
        </w:rPr>
        <w:t xml:space="preserve"> тыс.</w:t>
      </w:r>
      <w:r w:rsidR="0097347B">
        <w:rPr>
          <w:sz w:val="28"/>
        </w:rPr>
        <w:t xml:space="preserve"> </w:t>
      </w:r>
      <w:r w:rsidR="00603773">
        <w:rPr>
          <w:sz w:val="28"/>
        </w:rPr>
        <w:t>рублей</w:t>
      </w:r>
      <w:r w:rsidR="00E10216">
        <w:rPr>
          <w:sz w:val="28"/>
        </w:rPr>
        <w:t>.»</w:t>
      </w:r>
    </w:p>
    <w:p w14:paraId="2DFAA4E9" w14:textId="77777777" w:rsidR="00E10216" w:rsidRPr="00E10216" w:rsidRDefault="00E10216" w:rsidP="00E10216">
      <w:pPr>
        <w:shd w:val="clear" w:color="auto" w:fill="F9F9F9"/>
        <w:spacing w:line="360" w:lineRule="atLeast"/>
        <w:textAlignment w:val="baseline"/>
        <w:rPr>
          <w:sz w:val="28"/>
          <w:szCs w:val="28"/>
        </w:rPr>
      </w:pPr>
      <w:r>
        <w:rPr>
          <w:sz w:val="28"/>
        </w:rPr>
        <w:t>1.</w:t>
      </w:r>
      <w:r w:rsidR="00603773">
        <w:rPr>
          <w:sz w:val="28"/>
          <w:szCs w:val="28"/>
        </w:rPr>
        <w:t xml:space="preserve">2. </w:t>
      </w:r>
      <w:r w:rsidRPr="00E10216">
        <w:rPr>
          <w:sz w:val="28"/>
          <w:szCs w:val="28"/>
        </w:rPr>
        <w:t>Изложить пункт 1</w:t>
      </w:r>
      <w:r w:rsidR="006F176B">
        <w:rPr>
          <w:sz w:val="28"/>
          <w:szCs w:val="28"/>
        </w:rPr>
        <w:t>3</w:t>
      </w:r>
      <w:r w:rsidRPr="00E10216">
        <w:rPr>
          <w:sz w:val="28"/>
          <w:szCs w:val="28"/>
        </w:rPr>
        <w:t xml:space="preserve"> в редакции:</w:t>
      </w:r>
    </w:p>
    <w:p w14:paraId="03953D83" w14:textId="77777777" w:rsidR="00603773" w:rsidRDefault="006F176B" w:rsidP="00E102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0216">
        <w:rPr>
          <w:sz w:val="28"/>
          <w:szCs w:val="28"/>
        </w:rPr>
        <w:t>«</w:t>
      </w:r>
      <w:r>
        <w:rPr>
          <w:sz w:val="28"/>
          <w:szCs w:val="28"/>
        </w:rPr>
        <w:t>13.</w:t>
      </w:r>
      <w:r w:rsidR="00603773">
        <w:rPr>
          <w:sz w:val="28"/>
          <w:szCs w:val="28"/>
        </w:rPr>
        <w:t>Утвердить объем бюджетных ассигнований муниципального дорожного фонда Подгощского сельского поселения  на 202</w:t>
      </w:r>
      <w:r w:rsidR="001E46F4">
        <w:rPr>
          <w:sz w:val="28"/>
          <w:szCs w:val="28"/>
        </w:rPr>
        <w:t>3</w:t>
      </w:r>
      <w:r w:rsidR="00603773">
        <w:rPr>
          <w:sz w:val="28"/>
          <w:szCs w:val="28"/>
        </w:rPr>
        <w:t xml:space="preserve"> год  </w:t>
      </w:r>
      <w:r w:rsidR="005F3BB3">
        <w:rPr>
          <w:sz w:val="28"/>
          <w:szCs w:val="28"/>
        </w:rPr>
        <w:t xml:space="preserve">в сумме </w:t>
      </w:r>
      <w:r w:rsidR="00282A2E">
        <w:rPr>
          <w:sz w:val="28"/>
          <w:szCs w:val="28"/>
        </w:rPr>
        <w:t>3592,0</w:t>
      </w:r>
      <w:r w:rsidR="00603773">
        <w:rPr>
          <w:sz w:val="28"/>
          <w:szCs w:val="28"/>
        </w:rPr>
        <w:t xml:space="preserve"> тыс. рублей</w:t>
      </w:r>
      <w:r w:rsidR="00737335">
        <w:rPr>
          <w:sz w:val="28"/>
          <w:szCs w:val="28"/>
        </w:rPr>
        <w:t>,</w:t>
      </w:r>
      <w:r w:rsidR="00603773">
        <w:rPr>
          <w:sz w:val="28"/>
          <w:szCs w:val="28"/>
        </w:rPr>
        <w:t xml:space="preserve"> на 202</w:t>
      </w:r>
      <w:r w:rsidR="001E46F4">
        <w:rPr>
          <w:sz w:val="28"/>
          <w:szCs w:val="28"/>
        </w:rPr>
        <w:t>4</w:t>
      </w:r>
      <w:r w:rsidR="00603773">
        <w:rPr>
          <w:sz w:val="28"/>
          <w:szCs w:val="28"/>
        </w:rPr>
        <w:t xml:space="preserve"> год </w:t>
      </w:r>
      <w:r w:rsidR="005F3BB3">
        <w:rPr>
          <w:sz w:val="28"/>
          <w:szCs w:val="28"/>
        </w:rPr>
        <w:t>в сумме</w:t>
      </w:r>
      <w:r w:rsidR="00603773">
        <w:rPr>
          <w:sz w:val="28"/>
          <w:szCs w:val="28"/>
        </w:rPr>
        <w:t xml:space="preserve"> </w:t>
      </w:r>
      <w:r w:rsidR="00283835">
        <w:rPr>
          <w:sz w:val="28"/>
          <w:szCs w:val="28"/>
        </w:rPr>
        <w:t>2396,3</w:t>
      </w:r>
      <w:r w:rsidR="00603773">
        <w:rPr>
          <w:sz w:val="28"/>
          <w:szCs w:val="28"/>
        </w:rPr>
        <w:t xml:space="preserve"> тыс. рублей, 202</w:t>
      </w:r>
      <w:r w:rsidR="001E46F4">
        <w:rPr>
          <w:sz w:val="28"/>
          <w:szCs w:val="28"/>
        </w:rPr>
        <w:t>5</w:t>
      </w:r>
      <w:r w:rsidR="00603773">
        <w:rPr>
          <w:sz w:val="28"/>
          <w:szCs w:val="28"/>
        </w:rPr>
        <w:t xml:space="preserve"> год </w:t>
      </w:r>
      <w:r w:rsidR="005F3BB3">
        <w:rPr>
          <w:sz w:val="28"/>
          <w:szCs w:val="28"/>
        </w:rPr>
        <w:t xml:space="preserve">в сумме </w:t>
      </w:r>
      <w:r w:rsidR="00283835">
        <w:rPr>
          <w:sz w:val="28"/>
          <w:szCs w:val="28"/>
        </w:rPr>
        <w:t>2508,0</w:t>
      </w:r>
      <w:r w:rsidR="00603773">
        <w:rPr>
          <w:sz w:val="28"/>
          <w:szCs w:val="28"/>
        </w:rPr>
        <w:t xml:space="preserve"> тыс</w:t>
      </w:r>
      <w:r w:rsidR="00603773">
        <w:rPr>
          <w:color w:val="FF0000"/>
          <w:sz w:val="28"/>
          <w:szCs w:val="28"/>
        </w:rPr>
        <w:t>.</w:t>
      </w:r>
      <w:r w:rsidR="00603773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>»</w:t>
      </w:r>
      <w:r w:rsidR="00612D1D">
        <w:rPr>
          <w:sz w:val="28"/>
          <w:szCs w:val="28"/>
        </w:rPr>
        <w:t>.</w:t>
      </w:r>
    </w:p>
    <w:p w14:paraId="0F658D48" w14:textId="77777777" w:rsidR="0040172E" w:rsidRDefault="00E10216" w:rsidP="00E1021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172E">
        <w:rPr>
          <w:sz w:val="28"/>
          <w:szCs w:val="28"/>
        </w:rPr>
        <w:t>3.</w:t>
      </w:r>
      <w:r w:rsidR="00746973">
        <w:rPr>
          <w:sz w:val="28"/>
          <w:szCs w:val="28"/>
        </w:rPr>
        <w:t xml:space="preserve"> </w:t>
      </w:r>
      <w:r w:rsidR="0040172E">
        <w:rPr>
          <w:sz w:val="28"/>
          <w:szCs w:val="28"/>
        </w:rPr>
        <w:t>И</w:t>
      </w:r>
      <w:r w:rsidR="0040172E" w:rsidRPr="00D7184F">
        <w:rPr>
          <w:sz w:val="28"/>
          <w:szCs w:val="28"/>
        </w:rPr>
        <w:t>зложить</w:t>
      </w:r>
      <w:r w:rsidR="0040172E" w:rsidRPr="00574D0F">
        <w:rPr>
          <w:sz w:val="28"/>
          <w:szCs w:val="28"/>
        </w:rPr>
        <w:t xml:space="preserve"> приложения</w:t>
      </w:r>
      <w:r w:rsidR="00A17B36">
        <w:rPr>
          <w:sz w:val="28"/>
          <w:szCs w:val="28"/>
        </w:rPr>
        <w:t xml:space="preserve"> </w:t>
      </w:r>
      <w:r w:rsidR="00C14739">
        <w:rPr>
          <w:sz w:val="28"/>
          <w:szCs w:val="28"/>
        </w:rPr>
        <w:t>2,</w:t>
      </w:r>
      <w:r w:rsidR="0040172E">
        <w:rPr>
          <w:sz w:val="28"/>
          <w:szCs w:val="28"/>
        </w:rPr>
        <w:t>3,</w:t>
      </w:r>
      <w:r w:rsidR="0040172E" w:rsidRPr="00574D0F">
        <w:rPr>
          <w:sz w:val="28"/>
          <w:szCs w:val="28"/>
        </w:rPr>
        <w:t>4,5</w:t>
      </w:r>
      <w:r w:rsidR="00D113F0">
        <w:rPr>
          <w:sz w:val="28"/>
          <w:szCs w:val="28"/>
        </w:rPr>
        <w:t>,6</w:t>
      </w:r>
      <w:r w:rsidR="0040172E">
        <w:rPr>
          <w:sz w:val="28"/>
          <w:szCs w:val="28"/>
        </w:rPr>
        <w:t xml:space="preserve"> </w:t>
      </w:r>
      <w:r w:rsidR="0040172E" w:rsidRPr="00574D0F">
        <w:rPr>
          <w:sz w:val="28"/>
          <w:szCs w:val="28"/>
        </w:rPr>
        <w:t xml:space="preserve">к </w:t>
      </w:r>
      <w:r w:rsidR="0040172E">
        <w:rPr>
          <w:sz w:val="28"/>
          <w:szCs w:val="28"/>
        </w:rPr>
        <w:t>р</w:t>
      </w:r>
      <w:r w:rsidR="0040172E" w:rsidRPr="00574D0F">
        <w:rPr>
          <w:sz w:val="28"/>
          <w:szCs w:val="28"/>
        </w:rPr>
        <w:t xml:space="preserve">ешению </w:t>
      </w:r>
      <w:r w:rsidR="0040172E" w:rsidRPr="00D8664A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Подгощского сельского поселения </w:t>
      </w:r>
      <w:r w:rsidR="0040172E" w:rsidRPr="00D8664A">
        <w:rPr>
          <w:sz w:val="28"/>
          <w:szCs w:val="28"/>
        </w:rPr>
        <w:t>от 23.12.202</w:t>
      </w:r>
      <w:r w:rsidR="001104F5">
        <w:rPr>
          <w:sz w:val="28"/>
          <w:szCs w:val="28"/>
        </w:rPr>
        <w:t>2</w:t>
      </w:r>
      <w:r w:rsidR="0040172E">
        <w:rPr>
          <w:sz w:val="28"/>
          <w:szCs w:val="28"/>
        </w:rPr>
        <w:t xml:space="preserve"> года</w:t>
      </w:r>
      <w:r w:rsidR="0040172E" w:rsidRPr="00D8664A">
        <w:rPr>
          <w:sz w:val="28"/>
          <w:szCs w:val="28"/>
        </w:rPr>
        <w:t xml:space="preserve"> №</w:t>
      </w:r>
      <w:r w:rsidR="0040172E">
        <w:rPr>
          <w:sz w:val="28"/>
          <w:szCs w:val="28"/>
        </w:rPr>
        <w:t xml:space="preserve"> </w:t>
      </w:r>
      <w:r w:rsidR="001104F5">
        <w:rPr>
          <w:sz w:val="28"/>
          <w:szCs w:val="28"/>
        </w:rPr>
        <w:t>88</w:t>
      </w:r>
      <w:r w:rsidR="0040172E">
        <w:rPr>
          <w:sz w:val="28"/>
          <w:szCs w:val="28"/>
        </w:rPr>
        <w:t xml:space="preserve"> </w:t>
      </w:r>
      <w:r w:rsidR="0040172E" w:rsidRPr="00574D0F">
        <w:rPr>
          <w:sz w:val="28"/>
          <w:szCs w:val="28"/>
        </w:rPr>
        <w:t>в прилагаемой реда</w:t>
      </w:r>
      <w:r w:rsidR="0040172E" w:rsidRPr="00574D0F">
        <w:rPr>
          <w:sz w:val="28"/>
          <w:szCs w:val="28"/>
        </w:rPr>
        <w:t>к</w:t>
      </w:r>
      <w:r w:rsidR="0040172E" w:rsidRPr="00574D0F">
        <w:rPr>
          <w:sz w:val="28"/>
          <w:szCs w:val="28"/>
        </w:rPr>
        <w:t>ции</w:t>
      </w:r>
      <w:r w:rsidR="0040172E">
        <w:rPr>
          <w:sz w:val="28"/>
          <w:szCs w:val="28"/>
        </w:rPr>
        <w:t>.</w:t>
      </w:r>
    </w:p>
    <w:p w14:paraId="45E9A998" w14:textId="77777777" w:rsidR="0040172E" w:rsidRDefault="00746973" w:rsidP="00E1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0172E">
        <w:rPr>
          <w:sz w:val="28"/>
          <w:szCs w:val="28"/>
        </w:rPr>
        <w:t>Опубликовать настоящее решение на официальном сайте Администрации Подгощского сельского поселения в информационно-коммуникационной сети «Интернет» (подгощское-адм. рф).</w:t>
      </w:r>
    </w:p>
    <w:p w14:paraId="301C0D07" w14:textId="77777777" w:rsidR="0040172E" w:rsidRDefault="00746973" w:rsidP="00E1021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0172E">
        <w:rPr>
          <w:sz w:val="28"/>
          <w:szCs w:val="28"/>
        </w:rPr>
        <w:t>.</w:t>
      </w:r>
      <w:r w:rsidR="0040172E" w:rsidRPr="007223B4">
        <w:rPr>
          <w:sz w:val="28"/>
          <w:szCs w:val="28"/>
        </w:rPr>
        <w:t xml:space="preserve"> </w:t>
      </w:r>
      <w:r w:rsidR="0040172E">
        <w:rPr>
          <w:sz w:val="28"/>
          <w:szCs w:val="28"/>
        </w:rPr>
        <w:t>Н</w:t>
      </w:r>
      <w:r w:rsidR="0040172E" w:rsidRPr="007223B4">
        <w:rPr>
          <w:sz w:val="28"/>
          <w:szCs w:val="28"/>
        </w:rPr>
        <w:t>астоящее решение вступает в силу со дня, следующего за днем его официал</w:t>
      </w:r>
      <w:r w:rsidR="0040172E" w:rsidRPr="007223B4">
        <w:rPr>
          <w:sz w:val="28"/>
          <w:szCs w:val="28"/>
        </w:rPr>
        <w:t>ь</w:t>
      </w:r>
      <w:r w:rsidR="0040172E" w:rsidRPr="007223B4">
        <w:rPr>
          <w:sz w:val="28"/>
          <w:szCs w:val="28"/>
        </w:rPr>
        <w:t>ного опубликования.</w:t>
      </w:r>
    </w:p>
    <w:p w14:paraId="3F2C9318" w14:textId="77777777" w:rsidR="00013BD1" w:rsidRDefault="00013BD1" w:rsidP="0040172E">
      <w:pPr>
        <w:autoSpaceDE w:val="0"/>
        <w:ind w:firstLine="709"/>
        <w:jc w:val="both"/>
        <w:rPr>
          <w:sz w:val="28"/>
          <w:szCs w:val="28"/>
        </w:rPr>
      </w:pPr>
    </w:p>
    <w:p w14:paraId="2C13D97C" w14:textId="77777777" w:rsidR="00C73980" w:rsidRDefault="00603773" w:rsidP="0040172E">
      <w:pPr>
        <w:pStyle w:val="210"/>
        <w:ind w:firstLine="425"/>
        <w:rPr>
          <w:szCs w:val="24"/>
        </w:rPr>
      </w:pPr>
      <w:r>
        <w:rPr>
          <w:sz w:val="28"/>
          <w:szCs w:val="28"/>
        </w:rPr>
        <w:t xml:space="preserve">    </w:t>
      </w:r>
    </w:p>
    <w:p w14:paraId="108B34C1" w14:textId="77777777" w:rsidR="00603773" w:rsidRDefault="00603773" w:rsidP="0060377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Л.В. Ник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лаева</w:t>
      </w:r>
    </w:p>
    <w:p w14:paraId="47738743" w14:textId="77777777" w:rsidR="00923CD8" w:rsidRDefault="00923CD8" w:rsidP="00603773">
      <w:pPr>
        <w:spacing w:line="240" w:lineRule="exact"/>
        <w:jc w:val="both"/>
        <w:rPr>
          <w:sz w:val="28"/>
          <w:szCs w:val="28"/>
        </w:rPr>
      </w:pPr>
    </w:p>
    <w:p w14:paraId="3618E331" w14:textId="77777777" w:rsidR="00923CD8" w:rsidRDefault="00923CD8" w:rsidP="00603773">
      <w:pPr>
        <w:spacing w:line="240" w:lineRule="exact"/>
        <w:jc w:val="both"/>
      </w:pPr>
    </w:p>
    <w:p w14:paraId="73D09E12" w14:textId="77777777" w:rsidR="00603773" w:rsidRDefault="00603773" w:rsidP="00603773">
      <w:pPr>
        <w:spacing w:line="240" w:lineRule="exact"/>
        <w:jc w:val="both"/>
        <w:rPr>
          <w:sz w:val="20"/>
          <w:szCs w:val="20"/>
        </w:rPr>
      </w:pPr>
    </w:p>
    <w:p w14:paraId="254D1F7D" w14:textId="77777777" w:rsidR="00B82F2B" w:rsidRDefault="00B82F2B" w:rsidP="00603773">
      <w:pPr>
        <w:spacing w:line="240" w:lineRule="exact"/>
        <w:jc w:val="both"/>
      </w:pPr>
    </w:p>
    <w:p w14:paraId="1ABDB722" w14:textId="77777777" w:rsidR="0040172E" w:rsidRDefault="0040172E" w:rsidP="0040172E">
      <w:pPr>
        <w:spacing w:line="240" w:lineRule="exact"/>
        <w:jc w:val="both"/>
        <w:outlineLvl w:val="0"/>
        <w:rPr>
          <w:sz w:val="20"/>
          <w:szCs w:val="20"/>
        </w:rPr>
      </w:pPr>
    </w:p>
    <w:p w14:paraId="7B275A15" w14:textId="77777777" w:rsidR="00612D1D" w:rsidRDefault="00612D1D" w:rsidP="0040172E">
      <w:pPr>
        <w:spacing w:line="240" w:lineRule="exact"/>
        <w:jc w:val="both"/>
        <w:outlineLvl w:val="0"/>
        <w:rPr>
          <w:sz w:val="22"/>
          <w:szCs w:val="22"/>
        </w:rPr>
      </w:pPr>
    </w:p>
    <w:tbl>
      <w:tblPr>
        <w:tblW w:w="10248" w:type="dxa"/>
        <w:tblInd w:w="96" w:type="dxa"/>
        <w:tblLayout w:type="fixed"/>
        <w:tblLook w:val="00A0" w:firstRow="1" w:lastRow="0" w:firstColumn="1" w:lastColumn="0" w:noHBand="0" w:noVBand="0"/>
      </w:tblPr>
      <w:tblGrid>
        <w:gridCol w:w="296"/>
        <w:gridCol w:w="2693"/>
        <w:gridCol w:w="567"/>
        <w:gridCol w:w="126"/>
        <w:gridCol w:w="441"/>
        <w:gridCol w:w="126"/>
        <w:gridCol w:w="441"/>
        <w:gridCol w:w="1118"/>
        <w:gridCol w:w="441"/>
        <w:gridCol w:w="126"/>
        <w:gridCol w:w="441"/>
        <w:gridCol w:w="693"/>
        <w:gridCol w:w="300"/>
        <w:gridCol w:w="53"/>
        <w:gridCol w:w="158"/>
        <w:gridCol w:w="623"/>
        <w:gridCol w:w="158"/>
        <w:gridCol w:w="928"/>
        <w:gridCol w:w="158"/>
        <w:gridCol w:w="237"/>
        <w:gridCol w:w="94"/>
        <w:gridCol w:w="30"/>
      </w:tblGrid>
      <w:tr w:rsidR="008318E7" w:rsidRPr="00767F75" w14:paraId="57029637" w14:textId="77777777" w:rsidTr="00983252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7C374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7D1FB4E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DA2A1BA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3230D80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2C9B26D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ECEF203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42744F2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18CA219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B337D09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150A7F3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E47DB69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5B92596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AE3A830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AB7F1DB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DC65624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CE39F62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36659A2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88945F7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54DCB5B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47F257E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CCE3EE4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F4FB528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FE56A9D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F37F3E3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093FFD7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8CAB3AD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35B9BC8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C7440BD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2E480E2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33118FF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D98BFA1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7FC9140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F5D3790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6297E0F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0D5CAC2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4D04EFE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67329EF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B1C907C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1DFDD03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42E6839" w14:textId="77777777" w:rsidR="00F8333D" w:rsidRDefault="00F8333D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3612C06" w14:textId="77777777" w:rsidR="00F8333D" w:rsidRDefault="00F8333D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1E2A971" w14:textId="77777777" w:rsidR="00F8333D" w:rsidRDefault="00F8333D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F8AFD90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22E48EA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tbl>
            <w:tblPr>
              <w:tblW w:w="19139" w:type="dxa"/>
              <w:tblLayout w:type="fixed"/>
              <w:tblLook w:val="00A0" w:firstRow="1" w:lastRow="0" w:firstColumn="1" w:lastColumn="0" w:noHBand="0" w:noVBand="0"/>
            </w:tblPr>
            <w:tblGrid>
              <w:gridCol w:w="6"/>
              <w:gridCol w:w="9458"/>
              <w:gridCol w:w="9675"/>
            </w:tblGrid>
            <w:tr w:rsidR="00C14739" w:rsidRPr="00767F75" w14:paraId="5B059DB5" w14:textId="77777777" w:rsidTr="008077B0">
              <w:tc>
                <w:tcPr>
                  <w:tcW w:w="9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01D69" w14:textId="77777777" w:rsidR="00C14739" w:rsidRDefault="00C14739" w:rsidP="008077B0">
                  <w:pPr>
                    <w:jc w:val="right"/>
                  </w:pPr>
                  <w:r w:rsidRPr="000D786F">
                    <w:t xml:space="preserve">                                                                                                               </w:t>
                  </w:r>
                </w:p>
                <w:p w14:paraId="03652E46" w14:textId="77777777" w:rsidR="00B82F2B" w:rsidRDefault="00C14739" w:rsidP="008077B0">
                  <w:pPr>
                    <w:jc w:val="right"/>
                  </w:pPr>
                  <w:r>
                    <w:t xml:space="preserve">                                 </w:t>
                  </w:r>
                  <w:r w:rsidRPr="000D786F">
                    <w:t xml:space="preserve"> </w:t>
                  </w:r>
                  <w:r>
                    <w:t xml:space="preserve">                                                                                 </w:t>
                  </w:r>
                </w:p>
                <w:p w14:paraId="5BACE0D6" w14:textId="77777777" w:rsidR="00C14739" w:rsidRPr="000D786F" w:rsidRDefault="00C14739" w:rsidP="008077B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lastRenderedPageBreak/>
                    <w:t xml:space="preserve"> </w:t>
                  </w:r>
                  <w:r w:rsidRPr="000D786F">
                    <w:t>Приложение  2</w:t>
                  </w:r>
                </w:p>
              </w:tc>
              <w:tc>
                <w:tcPr>
                  <w:tcW w:w="9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A4E6E" w14:textId="77777777" w:rsidR="00C14739" w:rsidRPr="00767F75" w:rsidRDefault="00C14739" w:rsidP="008077B0">
                  <w:pPr>
                    <w:jc w:val="both"/>
                    <w:rPr>
                      <w:b/>
                    </w:rPr>
                  </w:pPr>
                </w:p>
                <w:p w14:paraId="61DF9FE2" w14:textId="77777777" w:rsidR="00C14739" w:rsidRPr="00767F75" w:rsidRDefault="00C14739" w:rsidP="008077B0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767F75">
                    <w:rPr>
                      <w:b/>
                    </w:rPr>
                    <w:t xml:space="preserve">                                                                                                                         Приложение  2</w:t>
                  </w:r>
                </w:p>
              </w:tc>
            </w:tr>
            <w:tr w:rsidR="00C14739" w:rsidRPr="00767F75" w14:paraId="2B70A77D" w14:textId="77777777" w:rsidTr="008077B0">
              <w:trPr>
                <w:gridBefore w:val="1"/>
                <w:wBefore w:w="6" w:type="dxa"/>
              </w:trPr>
              <w:tc>
                <w:tcPr>
                  <w:tcW w:w="94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00538" w14:textId="77777777" w:rsidR="00C14739" w:rsidRPr="00767F75" w:rsidRDefault="00C14739" w:rsidP="008077B0">
                  <w:pPr>
                    <w:jc w:val="right"/>
                  </w:pPr>
                  <w:r w:rsidRPr="00767F75">
                    <w:t xml:space="preserve">                                                                                             к решению Совета депутатов    </w:t>
                  </w:r>
                </w:p>
                <w:p w14:paraId="2754EE5E" w14:textId="77777777" w:rsidR="00C14739" w:rsidRPr="00767F75" w:rsidRDefault="00C14739" w:rsidP="008077B0">
                  <w:pPr>
                    <w:jc w:val="right"/>
                  </w:pPr>
                  <w:r w:rsidRPr="00767F75">
                    <w:t xml:space="preserve">                                                                                            Подгощского сельского поселения   </w:t>
                  </w:r>
                </w:p>
                <w:p w14:paraId="00494865" w14:textId="77777777" w:rsidR="00C14739" w:rsidRPr="00767F75" w:rsidRDefault="00C14739" w:rsidP="008077B0">
                  <w:pPr>
                    <w:jc w:val="right"/>
                  </w:pPr>
                  <w:r w:rsidRPr="00767F75">
                    <w:t xml:space="preserve">                                                           </w:t>
                  </w:r>
                  <w:r>
                    <w:t xml:space="preserve">                               </w:t>
                  </w:r>
                  <w:r w:rsidRPr="00767F75">
                    <w:t xml:space="preserve"> "О бюджете Подгощского сель</w:t>
                  </w:r>
                  <w:r>
                    <w:t>ского</w:t>
                  </w:r>
                </w:p>
                <w:p w14:paraId="166B0B2C" w14:textId="77777777" w:rsidR="00C14739" w:rsidRPr="00767F75" w:rsidRDefault="00C14739" w:rsidP="008077B0">
                  <w:pPr>
                    <w:jc w:val="right"/>
                  </w:pPr>
                  <w:r w:rsidRPr="00767F75">
                    <w:t xml:space="preserve">                                                                 </w:t>
                  </w:r>
                  <w:r>
                    <w:t xml:space="preserve">                           </w:t>
                  </w:r>
                  <w:r w:rsidRPr="00767F75">
                    <w:t xml:space="preserve"> поселения на 202</w:t>
                  </w:r>
                  <w:r>
                    <w:t>3</w:t>
                  </w:r>
                  <w:r w:rsidRPr="00767F75">
                    <w:t xml:space="preserve"> год и на </w:t>
                  </w:r>
                </w:p>
                <w:p w14:paraId="239842DC" w14:textId="77777777" w:rsidR="00C14739" w:rsidRPr="00767F75" w:rsidRDefault="00C14739" w:rsidP="008077B0">
                  <w:pPr>
                    <w:jc w:val="right"/>
                    <w:rPr>
                      <w:sz w:val="28"/>
                      <w:szCs w:val="28"/>
                    </w:rPr>
                  </w:pPr>
                  <w:r w:rsidRPr="00767F75">
                    <w:t xml:space="preserve">                                                                                            плановый период 202</w:t>
                  </w:r>
                  <w:r>
                    <w:t>4</w:t>
                  </w:r>
                  <w:r w:rsidRPr="00767F75">
                    <w:t xml:space="preserve"> и 202</w:t>
                  </w:r>
                  <w:r>
                    <w:t>5</w:t>
                  </w:r>
                  <w:r w:rsidRPr="00767F75">
                    <w:t>год</w:t>
                  </w:r>
                </w:p>
              </w:tc>
              <w:tc>
                <w:tcPr>
                  <w:tcW w:w="96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9AE09" w14:textId="77777777" w:rsidR="00C14739" w:rsidRPr="00767F75" w:rsidRDefault="00C14739" w:rsidP="008077B0">
                  <w:r w:rsidRPr="00767F75">
                    <w:t xml:space="preserve">                                                                                                       к решению Совета депутатов                       </w:t>
                  </w:r>
                </w:p>
                <w:p w14:paraId="5CA654CD" w14:textId="77777777" w:rsidR="00C14739" w:rsidRPr="00767F75" w:rsidRDefault="00C14739" w:rsidP="008077B0">
                  <w:r w:rsidRPr="00767F75">
                    <w:t xml:space="preserve">                                                                                                       Подгощского сельского посе </w:t>
                  </w:r>
                </w:p>
                <w:p w14:paraId="74102BE3" w14:textId="77777777" w:rsidR="00C14739" w:rsidRPr="00767F75" w:rsidRDefault="00C14739" w:rsidP="008077B0">
                  <w:pPr>
                    <w:ind w:left="-409"/>
                    <w:rPr>
                      <w:b/>
                      <w:sz w:val="28"/>
                      <w:szCs w:val="28"/>
                    </w:rPr>
                  </w:pPr>
                  <w:r w:rsidRPr="00767F75">
                    <w:t xml:space="preserve">                                                                                                       ления  "О бюджете Подгощско                                                                   на </w:t>
                  </w:r>
                </w:p>
              </w:tc>
            </w:tr>
          </w:tbl>
          <w:p w14:paraId="1BD6425A" w14:textId="77777777" w:rsidR="00C14739" w:rsidRPr="00767F75" w:rsidRDefault="00C14739" w:rsidP="00C14739">
            <w:pPr>
              <w:pStyle w:val="1"/>
              <w:suppressAutoHyphens/>
              <w:snapToGrid w:val="0"/>
              <w:spacing w:before="8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767F75"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Нормативы распределения доходов в бюджет</w:t>
            </w:r>
          </w:p>
          <w:p w14:paraId="05BC254E" w14:textId="77777777" w:rsidR="00C14739" w:rsidRPr="00767F75" w:rsidRDefault="00C14739" w:rsidP="00C14739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67F75">
              <w:rPr>
                <w:b/>
                <w:sz w:val="28"/>
                <w:szCs w:val="28"/>
              </w:rPr>
              <w:t>Подгощского сельского  поселения  на  202</w:t>
            </w:r>
            <w:r>
              <w:rPr>
                <w:b/>
                <w:sz w:val="28"/>
                <w:szCs w:val="28"/>
              </w:rPr>
              <w:t xml:space="preserve">3 </w:t>
            </w:r>
            <w:r w:rsidRPr="00767F75">
              <w:rPr>
                <w:b/>
                <w:sz w:val="28"/>
                <w:szCs w:val="28"/>
              </w:rPr>
              <w:t>год и на плановый период</w:t>
            </w:r>
          </w:p>
          <w:p w14:paraId="1DEFD411" w14:textId="77777777" w:rsidR="00C14739" w:rsidRPr="00767F75" w:rsidRDefault="00C14739" w:rsidP="00C1473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67F75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767F75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5</w:t>
            </w:r>
            <w:r w:rsidRPr="00767F75">
              <w:rPr>
                <w:b/>
                <w:sz w:val="28"/>
                <w:szCs w:val="28"/>
              </w:rPr>
              <w:t xml:space="preserve"> годов</w:t>
            </w:r>
          </w:p>
          <w:tbl>
            <w:tblPr>
              <w:tblW w:w="9683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50"/>
              <w:gridCol w:w="15"/>
              <w:gridCol w:w="40"/>
              <w:gridCol w:w="4770"/>
              <w:gridCol w:w="8"/>
              <w:gridCol w:w="697"/>
              <w:gridCol w:w="21"/>
              <w:gridCol w:w="676"/>
              <w:gridCol w:w="12"/>
              <w:gridCol w:w="130"/>
              <w:gridCol w:w="46"/>
              <w:gridCol w:w="521"/>
              <w:gridCol w:w="197"/>
            </w:tblGrid>
            <w:tr w:rsidR="00C14739" w:rsidRPr="00767F75" w14:paraId="635FCFFF" w14:textId="77777777" w:rsidTr="008077B0">
              <w:trPr>
                <w:gridAfter w:val="1"/>
                <w:wAfter w:w="197" w:type="dxa"/>
                <w:trHeight w:val="135"/>
              </w:trPr>
              <w:tc>
                <w:tcPr>
                  <w:tcW w:w="2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14A74288" w14:textId="77777777" w:rsidR="00C14739" w:rsidRPr="00767F75" w:rsidRDefault="00C14739" w:rsidP="008077B0">
                  <w:pPr>
                    <w:snapToGrid w:val="0"/>
                    <w:ind w:right="57"/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Код бюджетной</w:t>
                  </w:r>
                </w:p>
                <w:p w14:paraId="6FB01147" w14:textId="77777777" w:rsidR="00C14739" w:rsidRPr="00767F75" w:rsidRDefault="00C14739" w:rsidP="008077B0">
                  <w:pPr>
                    <w:ind w:right="620"/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классификации</w:t>
                  </w:r>
                </w:p>
                <w:p w14:paraId="5093C1A2" w14:textId="77777777" w:rsidR="00C14739" w:rsidRPr="00767F75" w:rsidRDefault="00C14739" w:rsidP="008077B0">
                  <w:pPr>
                    <w:ind w:right="57"/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Российской</w:t>
                  </w:r>
                </w:p>
                <w:p w14:paraId="4F7852F8" w14:textId="77777777" w:rsidR="00C14739" w:rsidRPr="00767F75" w:rsidRDefault="00C14739" w:rsidP="008077B0">
                  <w:pPr>
                    <w:ind w:right="57"/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Федерации</w:t>
                  </w:r>
                </w:p>
              </w:tc>
              <w:tc>
                <w:tcPr>
                  <w:tcW w:w="48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14:paraId="5613DC3E" w14:textId="77777777" w:rsidR="00C14739" w:rsidRPr="00767F75" w:rsidRDefault="00C14739" w:rsidP="008077B0">
                  <w:pPr>
                    <w:snapToGrid w:val="0"/>
                    <w:ind w:right="57"/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Наименование налога (сбора)</w:t>
                  </w:r>
                </w:p>
              </w:tc>
              <w:tc>
                <w:tcPr>
                  <w:tcW w:w="2103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F522CB" w14:textId="77777777" w:rsidR="00C14739" w:rsidRPr="00767F75" w:rsidRDefault="00C14739" w:rsidP="008077B0">
                  <w:pPr>
                    <w:snapToGrid w:val="0"/>
                    <w:ind w:right="57"/>
                    <w:jc w:val="center"/>
                  </w:pPr>
                  <w:r w:rsidRPr="00767F75">
                    <w:rPr>
                      <w:sz w:val="22"/>
                      <w:szCs w:val="22"/>
                    </w:rPr>
                    <w:t>Нормативы</w:t>
                  </w:r>
                </w:p>
                <w:p w14:paraId="2144B1A5" w14:textId="77777777" w:rsidR="00C14739" w:rsidRPr="00767F75" w:rsidRDefault="00C14739" w:rsidP="008077B0">
                  <w:pPr>
                    <w:snapToGri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767F75">
                    <w:rPr>
                      <w:sz w:val="22"/>
                      <w:szCs w:val="22"/>
                    </w:rPr>
                    <w:t>отчислений в бюджет сельского   поселения      (%)</w:t>
                  </w:r>
                </w:p>
              </w:tc>
            </w:tr>
            <w:tr w:rsidR="00C14739" w:rsidRPr="00767F75" w14:paraId="3FDEA962" w14:textId="77777777" w:rsidTr="008077B0">
              <w:trPr>
                <w:gridAfter w:val="1"/>
                <w:wAfter w:w="197" w:type="dxa"/>
                <w:trHeight w:val="135"/>
              </w:trPr>
              <w:tc>
                <w:tcPr>
                  <w:tcW w:w="738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DBB474B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ind w:left="57"/>
                    <w:rPr>
                      <w:color w:val="000000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4AB0A66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 xml:space="preserve">3 </w:t>
                  </w:r>
                  <w:r w:rsidRPr="00DE2F2C">
                    <w:rPr>
                      <w:sz w:val="22"/>
                      <w:szCs w:val="22"/>
                    </w:rPr>
                    <w:t>г</w:t>
                  </w:r>
                  <w:r>
                    <w:rPr>
                      <w:sz w:val="22"/>
                      <w:szCs w:val="22"/>
                    </w:rPr>
                    <w:t>од</w:t>
                  </w:r>
                </w:p>
              </w:tc>
              <w:tc>
                <w:tcPr>
                  <w:tcW w:w="8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0BAB229" w14:textId="77777777" w:rsidR="00C14739" w:rsidRDefault="00C14739" w:rsidP="008077B0">
                  <w:pPr>
                    <w:snapToGrid w:val="0"/>
                    <w:jc w:val="center"/>
                    <w:rPr>
                      <w:sz w:val="22"/>
                      <w:szCs w:val="22"/>
                    </w:rPr>
                  </w:pPr>
                  <w:r w:rsidRPr="00DE2F2C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 xml:space="preserve">4 </w:t>
                  </w:r>
                </w:p>
                <w:p w14:paraId="4551B732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г</w:t>
                  </w:r>
                  <w:r>
                    <w:rPr>
                      <w:sz w:val="22"/>
                      <w:szCs w:val="22"/>
                    </w:rPr>
                    <w:t>од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AEDCD02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202</w:t>
                  </w:r>
                  <w:r>
                    <w:rPr>
                      <w:sz w:val="22"/>
                      <w:szCs w:val="22"/>
                    </w:rPr>
                    <w:t xml:space="preserve">5 </w:t>
                  </w:r>
                  <w:r w:rsidRPr="00DE2F2C">
                    <w:rPr>
                      <w:sz w:val="22"/>
                      <w:szCs w:val="22"/>
                    </w:rPr>
                    <w:t>г</w:t>
                  </w:r>
                  <w:r>
                    <w:rPr>
                      <w:sz w:val="22"/>
                      <w:szCs w:val="22"/>
                    </w:rPr>
                    <w:t>од</w:t>
                  </w:r>
                </w:p>
              </w:tc>
            </w:tr>
            <w:tr w:rsidR="00C14739" w:rsidRPr="00767F75" w14:paraId="5F4C7FC6" w14:textId="77777777" w:rsidTr="008077B0">
              <w:trPr>
                <w:gridAfter w:val="1"/>
                <w:wAfter w:w="197" w:type="dxa"/>
                <w:trHeight w:val="135"/>
              </w:trPr>
              <w:tc>
                <w:tcPr>
                  <w:tcW w:w="73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C14DE8E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В ЧАСТИ ФЕДЕРАЛЬНЫХ НАЛОГОВ И СБОРОВ</w:t>
                  </w:r>
                </w:p>
              </w:tc>
              <w:tc>
                <w:tcPr>
                  <w:tcW w:w="2111" w:type="dxa"/>
                  <w:gridSpan w:val="8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27AAD224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</w:p>
              </w:tc>
            </w:tr>
            <w:tr w:rsidR="00C14739" w:rsidRPr="00767F75" w14:paraId="67BEC459" w14:textId="77777777" w:rsidTr="008077B0">
              <w:trPr>
                <w:gridAfter w:val="1"/>
                <w:wAfter w:w="197" w:type="dxa"/>
                <w:trHeight w:val="135"/>
              </w:trPr>
              <w:tc>
                <w:tcPr>
                  <w:tcW w:w="26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4CEC0D3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</w:pPr>
                  <w:r w:rsidRPr="00DE2F2C">
                    <w:rPr>
                      <w:color w:val="000000"/>
                    </w:rPr>
                    <w:t>1 01 02000 01 0000 110</w:t>
                  </w:r>
                </w:p>
              </w:tc>
              <w:tc>
                <w:tcPr>
                  <w:tcW w:w="477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5AC815B9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</w:pPr>
                  <w:r w:rsidRPr="00DE2F2C">
                    <w:t>Налог на доходы физических лиц</w:t>
                  </w:r>
                </w:p>
              </w:tc>
              <w:tc>
                <w:tcPr>
                  <w:tcW w:w="72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48F64774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</w:p>
              </w:tc>
              <w:tc>
                <w:tcPr>
                  <w:tcW w:w="864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2B20008A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14:paraId="05C167FB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</w:p>
              </w:tc>
            </w:tr>
            <w:tr w:rsidR="00C14739" w:rsidRPr="00767F75" w14:paraId="1B3B86BD" w14:textId="77777777" w:rsidTr="008077B0">
              <w:trPr>
                <w:gridAfter w:val="1"/>
                <w:wAfter w:w="197" w:type="dxa"/>
                <w:trHeight w:val="135"/>
              </w:trPr>
              <w:tc>
                <w:tcPr>
                  <w:tcW w:w="73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tbl>
                  <w:tblPr>
                    <w:tblW w:w="15855" w:type="dxa"/>
                    <w:tblBorders>
                      <w:top w:val="single" w:sz="4" w:space="0" w:color="auto"/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2592"/>
                    <w:gridCol w:w="4774"/>
                    <w:gridCol w:w="701"/>
                    <w:gridCol w:w="839"/>
                    <w:gridCol w:w="6949"/>
                  </w:tblGrid>
                  <w:tr w:rsidR="00C14739" w:rsidRPr="00DE2F2C" w14:paraId="36239D8A" w14:textId="77777777" w:rsidTr="008077B0">
                    <w:trPr>
                      <w:trHeight w:val="1001"/>
                    </w:trPr>
                    <w:tc>
                      <w:tcPr>
                        <w:tcW w:w="2592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1C7F8511" w14:textId="77777777" w:rsidR="00C14739" w:rsidRPr="00DE2F2C" w:rsidRDefault="00C14739" w:rsidP="008077B0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 w:rsidRPr="00DE2F2C">
                          <w:rPr>
                            <w:color w:val="000000"/>
                          </w:rPr>
                          <w:t>1 01 020</w:t>
                        </w:r>
                        <w:bookmarkStart w:id="0" w:name="_GoBack"/>
                        <w:bookmarkEnd w:id="0"/>
                        <w:r w:rsidRPr="00DE2F2C">
                          <w:rPr>
                            <w:color w:val="000000"/>
                          </w:rPr>
                          <w:t>80 01 0000 110</w:t>
                        </w:r>
                      </w:p>
                    </w:tc>
                    <w:tc>
                      <w:tcPr>
                        <w:tcW w:w="477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6320A4E1" w14:textId="77777777" w:rsidR="00C14739" w:rsidRPr="00DE2F2C" w:rsidRDefault="00C14739" w:rsidP="008077B0">
                        <w:pPr>
                          <w:spacing w:line="240" w:lineRule="exact"/>
                          <w:rPr>
                            <w:color w:val="000000"/>
                          </w:rPr>
                        </w:pPr>
                        <w:r w:rsidRPr="00DE2F2C">
                          <w:rPr>
                            <w:color w:val="000000"/>
                          </w:rPr>
                          <w:t>Налог на доходы физических лиц  в части суммы налога, превышающей 650 000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</w:tcPr>
                      <w:p w14:paraId="7662456B" w14:textId="77777777" w:rsidR="00C14739" w:rsidRPr="00DE2F2C" w:rsidRDefault="00C14739" w:rsidP="008077B0">
                        <w:pPr>
                          <w:spacing w:line="240" w:lineRule="exact"/>
                          <w:ind w:left="57"/>
                          <w:jc w:val="both"/>
                          <w:rPr>
                            <w:color w:val="000000"/>
                          </w:rPr>
                        </w:pPr>
                        <w:r w:rsidRPr="00DE2F2C">
                          <w:rPr>
                            <w:color w:val="000000"/>
                          </w:rPr>
                          <w:t>2,0</w:t>
                        </w:r>
                      </w:p>
                    </w:tc>
                    <w:tc>
                      <w:tcPr>
                        <w:tcW w:w="83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</w:tcPr>
                      <w:p w14:paraId="330E197A" w14:textId="77777777" w:rsidR="00C14739" w:rsidRPr="00DE2F2C" w:rsidRDefault="00C14739" w:rsidP="008077B0">
                        <w:pPr>
                          <w:spacing w:line="240" w:lineRule="exact"/>
                          <w:ind w:left="57"/>
                          <w:jc w:val="both"/>
                          <w:rPr>
                            <w:color w:val="000000"/>
                          </w:rPr>
                        </w:pPr>
                        <w:r w:rsidRPr="00DE2F2C">
                          <w:rPr>
                            <w:color w:val="000000"/>
                          </w:rPr>
                          <w:t>2,0</w:t>
                        </w:r>
                      </w:p>
                    </w:tc>
                    <w:tc>
                      <w:tcPr>
                        <w:tcW w:w="694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bottom"/>
                      </w:tcPr>
                      <w:p w14:paraId="3EF41DAF" w14:textId="77777777" w:rsidR="00C14739" w:rsidRPr="00DE2F2C" w:rsidRDefault="00C14739" w:rsidP="008077B0">
                        <w:pPr>
                          <w:spacing w:line="240" w:lineRule="exact"/>
                          <w:ind w:left="57"/>
                          <w:jc w:val="both"/>
                          <w:rPr>
                            <w:color w:val="000000"/>
                          </w:rPr>
                        </w:pPr>
                        <w:r w:rsidRPr="00DE2F2C">
                          <w:rPr>
                            <w:color w:val="000000"/>
                          </w:rPr>
                          <w:t>2,0</w:t>
                        </w:r>
                      </w:p>
                    </w:tc>
                  </w:tr>
                </w:tbl>
                <w:p w14:paraId="0F5F7E3E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</w:p>
              </w:tc>
              <w:tc>
                <w:tcPr>
                  <w:tcW w:w="726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14:paraId="5D7AD275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  <w:r w:rsidRPr="00DE2F2C">
                    <w:t>2,0</w:t>
                  </w:r>
                </w:p>
              </w:tc>
              <w:tc>
                <w:tcPr>
                  <w:tcW w:w="864" w:type="dxa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14:paraId="4BE8CCB6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  <w:r w:rsidRPr="00DE2F2C">
                    <w:t>2,0</w:t>
                  </w:r>
                </w:p>
              </w:tc>
              <w:tc>
                <w:tcPr>
                  <w:tcW w:w="52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D0245C6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  <w:r w:rsidRPr="00DE2F2C">
                    <w:t>2,0</w:t>
                  </w:r>
                </w:p>
              </w:tc>
            </w:tr>
            <w:tr w:rsidR="00C14739" w:rsidRPr="00767F75" w14:paraId="2AB50A0F" w14:textId="77777777" w:rsidTr="008077B0">
              <w:trPr>
                <w:gridAfter w:val="1"/>
                <w:wAfter w:w="197" w:type="dxa"/>
                <w:trHeight w:val="135"/>
              </w:trPr>
              <w:tc>
                <w:tcPr>
                  <w:tcW w:w="948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ACB0EA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 xml:space="preserve">В ЧАСТИ ПОГАШЕНИЯ ЗАДОЛЖЕННОСТИ ПРОШЛЫХ ЛЕТ ПО ОТДЕЛЬНЫМ ВИДАМ </w:t>
                  </w:r>
                </w:p>
                <w:p w14:paraId="5D0BD9F2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snapToGrid w:val="0"/>
                    </w:rPr>
                  </w:pPr>
                  <w:r w:rsidRPr="00DE2F2C">
                    <w:rPr>
                      <w:sz w:val="22"/>
                      <w:szCs w:val="22"/>
                    </w:rPr>
                    <w:t>НАЛОГОВ</w:t>
                  </w:r>
                </w:p>
              </w:tc>
            </w:tr>
            <w:tr w:rsidR="00C14739" w:rsidRPr="00767F75" w14:paraId="4D35FD21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E4F9F90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t>105 03000 01 0000 110</w:t>
                  </w:r>
                </w:p>
              </w:tc>
              <w:tc>
                <w:tcPr>
                  <w:tcW w:w="48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FA94768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t>Единый сельскохозяйственный налог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25306E" w14:textId="77777777" w:rsidR="00C14739" w:rsidRPr="00DE2F2C" w:rsidRDefault="00C14739" w:rsidP="008077B0">
                  <w:pPr>
                    <w:snapToGrid w:val="0"/>
                    <w:jc w:val="center"/>
                  </w:pPr>
                </w:p>
              </w:tc>
              <w:tc>
                <w:tcPr>
                  <w:tcW w:w="8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BFC906" w14:textId="77777777" w:rsidR="00C14739" w:rsidRPr="00DE2F2C" w:rsidRDefault="00C14739" w:rsidP="008077B0">
                  <w:pPr>
                    <w:snapToGrid w:val="0"/>
                    <w:jc w:val="center"/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8FB595" w14:textId="77777777" w:rsidR="00C14739" w:rsidRPr="00DE2F2C" w:rsidRDefault="00C14739" w:rsidP="008077B0">
                  <w:pPr>
                    <w:snapToGrid w:val="0"/>
                    <w:jc w:val="center"/>
                  </w:pPr>
                </w:p>
              </w:tc>
            </w:tr>
            <w:tr w:rsidR="00C14739" w:rsidRPr="00767F75" w14:paraId="2D6AC71F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B3CB953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t>105 03020 01 0000 110</w:t>
                  </w:r>
                </w:p>
              </w:tc>
              <w:tc>
                <w:tcPr>
                  <w:tcW w:w="48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39E72ED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t>Единый сельскохозяйственный налог (за налоговые периоды, истекшие до 1 января 2011 года)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ABDCC5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t>30,0</w:t>
                  </w:r>
                </w:p>
              </w:tc>
              <w:tc>
                <w:tcPr>
                  <w:tcW w:w="8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C412FE8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t>30,0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BD7B5EB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t>30,0</w:t>
                  </w:r>
                </w:p>
              </w:tc>
            </w:tr>
            <w:tr w:rsidR="00C14739" w:rsidRPr="00767F75" w14:paraId="0FE128B9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9486" w:type="dxa"/>
                  <w:gridSpan w:val="1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65C66D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В ЧАСТИ ДОХОДОВ ОТ ОКАЗАНИЯ ПЛАТНЫХ УСЛУГ (РАБОТ)</w:t>
                  </w:r>
                </w:p>
                <w:p w14:paraId="7F7A3F73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snapToGrid w:val="0"/>
                    </w:rPr>
                  </w:pPr>
                  <w:r w:rsidRPr="00DE2F2C">
                    <w:rPr>
                      <w:sz w:val="22"/>
                      <w:szCs w:val="22"/>
                    </w:rPr>
                    <w:t>И КОМПЕНСАЦИИ ЗАТРАТ ГОСУДАРСТВА</w:t>
                  </w:r>
                </w:p>
              </w:tc>
            </w:tr>
            <w:tr w:rsidR="00C14739" w:rsidRPr="00767F75" w14:paraId="07579590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BE4041E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color w:val="000000"/>
                    </w:rPr>
                  </w:pPr>
                  <w:r w:rsidRPr="00DE2F2C">
                    <w:rPr>
                      <w:color w:val="000000"/>
                      <w:sz w:val="22"/>
                      <w:szCs w:val="22"/>
                    </w:rPr>
                    <w:t xml:space="preserve">   1 13 02000 00 0000 130</w:t>
                  </w:r>
                </w:p>
              </w:tc>
              <w:tc>
                <w:tcPr>
                  <w:tcW w:w="48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57ED49C" w14:textId="77777777" w:rsidR="00C14739" w:rsidRPr="00DE2F2C" w:rsidRDefault="00C14739" w:rsidP="008077B0">
                  <w:pPr>
                    <w:spacing w:before="120" w:line="240" w:lineRule="exact"/>
                    <w:jc w:val="both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DAF12C0" w14:textId="77777777" w:rsidR="00C14739" w:rsidRPr="00DE2F2C" w:rsidRDefault="00C14739" w:rsidP="008077B0">
                  <w:pPr>
                    <w:snapToGrid w:val="0"/>
                    <w:jc w:val="center"/>
                  </w:pPr>
                </w:p>
              </w:tc>
              <w:tc>
                <w:tcPr>
                  <w:tcW w:w="8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06F44C9" w14:textId="77777777" w:rsidR="00C14739" w:rsidRPr="00DE2F2C" w:rsidRDefault="00C14739" w:rsidP="008077B0">
                  <w:pPr>
                    <w:snapToGrid w:val="0"/>
                    <w:jc w:val="center"/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7AEC8BB" w14:textId="77777777" w:rsidR="00C14739" w:rsidRPr="00DE2F2C" w:rsidRDefault="00C14739" w:rsidP="008077B0">
                  <w:pPr>
                    <w:snapToGrid w:val="0"/>
                    <w:jc w:val="center"/>
                  </w:pPr>
                </w:p>
              </w:tc>
            </w:tr>
            <w:tr w:rsidR="00C14739" w:rsidRPr="00767F75" w14:paraId="12DE89E9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461170E1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 xml:space="preserve"> 113 02990 00 0000 130</w:t>
                  </w:r>
                </w:p>
              </w:tc>
              <w:tc>
                <w:tcPr>
                  <w:tcW w:w="48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6245117" w14:textId="77777777" w:rsidR="00C14739" w:rsidRPr="00DE2F2C" w:rsidRDefault="00C14739" w:rsidP="008077B0">
                  <w:pPr>
                    <w:spacing w:before="120" w:line="240" w:lineRule="exact"/>
                    <w:jc w:val="both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47A1AA" w14:textId="77777777" w:rsidR="00C14739" w:rsidRPr="00DE2F2C" w:rsidRDefault="00C14739" w:rsidP="008077B0">
                  <w:pPr>
                    <w:snapToGrid w:val="0"/>
                    <w:jc w:val="center"/>
                  </w:pPr>
                </w:p>
              </w:tc>
              <w:tc>
                <w:tcPr>
                  <w:tcW w:w="8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911ED73" w14:textId="77777777" w:rsidR="00C14739" w:rsidRPr="00DE2F2C" w:rsidRDefault="00C14739" w:rsidP="008077B0">
                  <w:pPr>
                    <w:snapToGrid w:val="0"/>
                    <w:jc w:val="center"/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FCEFD77" w14:textId="77777777" w:rsidR="00C14739" w:rsidRPr="00DE2F2C" w:rsidRDefault="00C14739" w:rsidP="008077B0">
                  <w:pPr>
                    <w:snapToGrid w:val="0"/>
                    <w:jc w:val="center"/>
                  </w:pPr>
                </w:p>
              </w:tc>
            </w:tr>
            <w:tr w:rsidR="00C14739" w:rsidRPr="00767F75" w14:paraId="5A26A4E2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E5D74A6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 xml:space="preserve"> 1 13 02995 10 0000 130</w:t>
                  </w:r>
                </w:p>
              </w:tc>
              <w:tc>
                <w:tcPr>
                  <w:tcW w:w="481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2510FAB" w14:textId="77777777" w:rsidR="00C14739" w:rsidRPr="00DE2F2C" w:rsidRDefault="00C14739" w:rsidP="008077B0">
                  <w:pPr>
                    <w:spacing w:before="120" w:line="240" w:lineRule="exact"/>
                    <w:jc w:val="both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Прочие доходы от компенсации затрат бюджетов поселений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AD30DA1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83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DBEB2A7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7D8905A" w14:textId="77777777" w:rsidR="00C14739" w:rsidRPr="00DE2F2C" w:rsidRDefault="00C14739" w:rsidP="008077B0">
                  <w:pPr>
                    <w:snapToGrid w:val="0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14739" w:rsidRPr="00767F75" w14:paraId="31659FD1" w14:textId="77777777" w:rsidTr="008077B0">
              <w:trPr>
                <w:trHeight w:val="255"/>
              </w:trPr>
              <w:tc>
                <w:tcPr>
                  <w:tcW w:w="94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06A4A" w14:textId="77777777" w:rsidR="00C14739" w:rsidRPr="00DE2F2C" w:rsidRDefault="00C14739" w:rsidP="008077B0">
                  <w:pPr>
                    <w:snapToGrid w:val="0"/>
                    <w:ind w:right="57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 xml:space="preserve">В ЧАСТИ ШТРАФОВ, САНКЦИЙ, ВОЗМЕЩЕНИЯ УЩЕРБА 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A4A59D9" w14:textId="77777777" w:rsidR="00C14739" w:rsidRPr="00767F75" w:rsidRDefault="00C14739" w:rsidP="008077B0">
                  <w:pPr>
                    <w:snapToGrid w:val="0"/>
                    <w:rPr>
                      <w:b/>
                      <w:color w:val="000000"/>
                    </w:rPr>
                  </w:pPr>
                </w:p>
              </w:tc>
            </w:tr>
            <w:tr w:rsidR="00C14739" w:rsidRPr="00767F75" w14:paraId="6EA74169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B0E16E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  <w:r w:rsidRPr="00DE2F2C">
                    <w:rPr>
                      <w:snapToGrid w:val="0"/>
                    </w:rPr>
                    <w:t>1 16 00000 00 0000 000</w:t>
                  </w:r>
                </w:p>
              </w:tc>
              <w:tc>
                <w:tcPr>
                  <w:tcW w:w="4833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6C4FDE4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ind w:left="57"/>
                    <w:jc w:val="both"/>
                    <w:rPr>
                      <w:snapToGrid w:val="0"/>
                    </w:rPr>
                  </w:pPr>
                  <w:r w:rsidRPr="00DE2F2C">
                    <w:rPr>
                      <w:snapToGrid w:val="0"/>
                    </w:rPr>
                    <w:t>Штрафы, санкции, возмещение ущерба</w:t>
                  </w:r>
                </w:p>
              </w:tc>
              <w:tc>
                <w:tcPr>
                  <w:tcW w:w="210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E4D1839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</w:p>
              </w:tc>
            </w:tr>
            <w:tr w:rsidR="00C14739" w:rsidRPr="00767F75" w14:paraId="3710121E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18538FB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  <w:r w:rsidRPr="00DE2F2C">
                    <w:rPr>
                      <w:snapToGrid w:val="0"/>
                    </w:rPr>
                    <w:t>1 16 02010 02 0000 140</w:t>
                  </w:r>
                </w:p>
                <w:p w14:paraId="0EE7B4F3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</w:p>
              </w:tc>
              <w:tc>
                <w:tcPr>
                  <w:tcW w:w="48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A1597DB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  <w:r w:rsidRPr="00DE2F2C">
                    <w:rPr>
                      <w:snapToGrid w:val="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96F94A2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ind w:left="127"/>
                    <w:jc w:val="center"/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8A5F028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ind w:left="127"/>
                    <w:jc w:val="center"/>
                  </w:pPr>
                </w:p>
              </w:tc>
              <w:tc>
                <w:tcPr>
                  <w:tcW w:w="6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0FAF831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ind w:left="127"/>
                    <w:jc w:val="center"/>
                  </w:pPr>
                </w:p>
              </w:tc>
            </w:tr>
            <w:tr w:rsidR="00C14739" w:rsidRPr="00767F75" w14:paraId="025F1FE6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E93EA14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  <w:r w:rsidRPr="00DE2F2C">
                    <w:rPr>
                      <w:snapToGrid w:val="0"/>
                    </w:rPr>
                    <w:t>1 16 02010 02 0312 140</w:t>
                  </w:r>
                </w:p>
                <w:p w14:paraId="0B87FD20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</w:p>
              </w:tc>
              <w:tc>
                <w:tcPr>
                  <w:tcW w:w="48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B0671D7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  <w:r w:rsidRPr="00DE2F2C">
                    <w:rPr>
                      <w:snapToGrid w:val="0"/>
                    </w:rPr>
      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</w:t>
                  </w:r>
                  <w:r w:rsidRPr="00DE2F2C">
                    <w:rPr>
                      <w:snapToGrid w:val="0"/>
                    </w:rPr>
                    <w:lastRenderedPageBreak/>
                    <w:t>Сосновского с земельных участков)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14A2E4E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ind w:left="127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lastRenderedPageBreak/>
                    <w:t>100,0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5DF4113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ind w:left="127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0D04E77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ind w:left="127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14739" w:rsidRPr="00767F75" w14:paraId="2ED30E70" w14:textId="77777777" w:rsidTr="008077B0">
              <w:trPr>
                <w:trHeight w:val="351"/>
              </w:trPr>
              <w:tc>
                <w:tcPr>
                  <w:tcW w:w="948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766FD" w14:textId="77777777" w:rsidR="00C14739" w:rsidRPr="00DE2F2C" w:rsidRDefault="00C14739" w:rsidP="008077B0">
                  <w:pPr>
                    <w:snapToGrid w:val="0"/>
                    <w:jc w:val="center"/>
                    <w:rPr>
                      <w:color w:val="000000"/>
                    </w:rPr>
                  </w:pPr>
                  <w:r w:rsidRPr="00DE2F2C">
                    <w:rPr>
                      <w:color w:val="000000"/>
                      <w:sz w:val="22"/>
                      <w:szCs w:val="22"/>
                    </w:rPr>
                    <w:t>В ЧАСТИ ПРОЧИХ НЕНАЛОГОВЫХ ДОХОДОВ</w:t>
                  </w:r>
                </w:p>
              </w:tc>
              <w:tc>
                <w:tcPr>
                  <w:tcW w:w="1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216C6BD" w14:textId="77777777" w:rsidR="00C14739" w:rsidRPr="00767F75" w:rsidRDefault="00C14739" w:rsidP="008077B0">
                  <w:pPr>
                    <w:snapToGrid w:val="0"/>
                    <w:rPr>
                      <w:b/>
                      <w:color w:val="000000"/>
                    </w:rPr>
                  </w:pPr>
                </w:p>
              </w:tc>
            </w:tr>
            <w:tr w:rsidR="00C14739" w:rsidRPr="00767F75" w14:paraId="2F2EFECA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71DDA6FE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  <w:r w:rsidRPr="00DE2F2C">
                    <w:rPr>
                      <w:snapToGrid w:val="0"/>
                    </w:rPr>
                    <w:t>1 17 00000 00 0000 000</w:t>
                  </w:r>
                </w:p>
              </w:tc>
              <w:tc>
                <w:tcPr>
                  <w:tcW w:w="4833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F5C42FA" w14:textId="77777777" w:rsidR="00C14739" w:rsidRPr="00DE2F2C" w:rsidRDefault="00C14739" w:rsidP="008077B0">
                  <w:pPr>
                    <w:spacing w:before="120" w:line="240" w:lineRule="exact"/>
                    <w:ind w:left="57" w:right="-108"/>
                    <w:rPr>
                      <w:snapToGrid w:val="0"/>
                    </w:rPr>
                  </w:pPr>
                  <w:r w:rsidRPr="00DE2F2C">
                    <w:rPr>
                      <w:snapToGrid w:val="0"/>
                    </w:rPr>
                    <w:t>Прочие неналоговые доходы</w:t>
                  </w:r>
                </w:p>
              </w:tc>
              <w:tc>
                <w:tcPr>
                  <w:tcW w:w="2103" w:type="dxa"/>
                  <w:gridSpan w:val="7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1824F74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</w:p>
              </w:tc>
            </w:tr>
            <w:tr w:rsidR="00C14739" w:rsidRPr="00767F75" w14:paraId="18E2352A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8F169B8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  <w:r w:rsidRPr="00DE2F2C">
                    <w:rPr>
                      <w:snapToGrid w:val="0"/>
                      <w:sz w:val="22"/>
                      <w:szCs w:val="22"/>
                    </w:rPr>
                    <w:t>1 17 01000 00 0000 180</w:t>
                  </w:r>
                </w:p>
              </w:tc>
              <w:tc>
                <w:tcPr>
                  <w:tcW w:w="48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071859F" w14:textId="77777777" w:rsidR="00C14739" w:rsidRPr="00DE2F2C" w:rsidRDefault="00C14739" w:rsidP="008077B0">
                  <w:pPr>
                    <w:spacing w:before="120" w:line="240" w:lineRule="exact"/>
                    <w:ind w:left="57" w:right="-108"/>
                    <w:rPr>
                      <w:snapToGrid w:val="0"/>
                    </w:rPr>
                  </w:pPr>
                  <w:r w:rsidRPr="00DE2F2C">
                    <w:rPr>
                      <w:snapToGrid w:val="0"/>
                    </w:rPr>
                    <w:t>Невыясненные поступления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E1FED11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9D689E1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6745B5F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snapToGrid w:val="0"/>
                    </w:rPr>
                  </w:pPr>
                </w:p>
              </w:tc>
            </w:tr>
            <w:tr w:rsidR="00C14739" w:rsidRPr="00767F75" w14:paraId="6A1E2E9F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1E4415" w14:textId="77777777" w:rsidR="00C14739" w:rsidRPr="00DE2F2C" w:rsidRDefault="00C14739" w:rsidP="008077B0">
                  <w:pPr>
                    <w:snapToGrid w:val="0"/>
                    <w:rPr>
                      <w:snapToGrid w:val="0"/>
                    </w:rPr>
                  </w:pPr>
                  <w:r w:rsidRPr="00DE2F2C">
                    <w:rPr>
                      <w:snapToGrid w:val="0"/>
                      <w:sz w:val="22"/>
                      <w:szCs w:val="22"/>
                    </w:rPr>
                    <w:t>1 17 01050 10 0000 180</w:t>
                  </w:r>
                </w:p>
              </w:tc>
              <w:tc>
                <w:tcPr>
                  <w:tcW w:w="48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9269977" w14:textId="77777777" w:rsidR="00C14739" w:rsidRPr="00DE2F2C" w:rsidRDefault="00C14739" w:rsidP="008077B0">
                  <w:pPr>
                    <w:snapToGrid w:val="0"/>
                  </w:pPr>
                  <w:r w:rsidRPr="00DE2F2C">
                    <w:rPr>
                      <w:color w:val="000000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8DA6124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CCD8609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39BC695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</w:pPr>
                  <w:r w:rsidRPr="00DE2F2C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14739" w:rsidRPr="00767F75" w14:paraId="5E8429EC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2EF8A91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snapToGrid w:val="0"/>
                    </w:rPr>
                  </w:pPr>
                  <w:r w:rsidRPr="00DE2F2C">
                    <w:rPr>
                      <w:snapToGrid w:val="0"/>
                    </w:rPr>
                    <w:t>1 17 05000 00 0000 180</w:t>
                  </w:r>
                </w:p>
              </w:tc>
              <w:tc>
                <w:tcPr>
                  <w:tcW w:w="48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AA3995E" w14:textId="77777777" w:rsidR="00C14739" w:rsidRPr="00DE2F2C" w:rsidRDefault="00C14739" w:rsidP="008077B0">
                  <w:pPr>
                    <w:spacing w:before="120" w:line="240" w:lineRule="exact"/>
                    <w:ind w:left="57" w:right="-108"/>
                    <w:rPr>
                      <w:color w:val="000000"/>
                    </w:rPr>
                  </w:pPr>
                  <w:r w:rsidRPr="00DE2F2C">
                    <w:rPr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513F89EF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0D9B670D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1DCD0D4E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bCs/>
                    </w:rPr>
                  </w:pPr>
                </w:p>
              </w:tc>
            </w:tr>
            <w:tr w:rsidR="00C14739" w:rsidRPr="00767F75" w14:paraId="196233AA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F49329B" w14:textId="77777777" w:rsidR="00C14739" w:rsidRPr="00DE2F2C" w:rsidRDefault="00C14739" w:rsidP="008077B0">
                  <w:pPr>
                    <w:spacing w:before="120" w:line="240" w:lineRule="exact"/>
                    <w:ind w:right="-108"/>
                    <w:rPr>
                      <w:color w:val="000000"/>
                    </w:rPr>
                  </w:pPr>
                  <w:r w:rsidRPr="00DE2F2C">
                    <w:rPr>
                      <w:snapToGrid w:val="0"/>
                      <w:sz w:val="22"/>
                      <w:szCs w:val="22"/>
                    </w:rPr>
                    <w:t>1 17 05050 10 0000 180</w:t>
                  </w:r>
                </w:p>
              </w:tc>
              <w:tc>
                <w:tcPr>
                  <w:tcW w:w="48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06271F0E" w14:textId="77777777" w:rsidR="00C14739" w:rsidRPr="00DE2F2C" w:rsidRDefault="00C14739" w:rsidP="008077B0">
                  <w:pPr>
                    <w:spacing w:before="120" w:line="240" w:lineRule="exact"/>
                    <w:ind w:left="57" w:right="-108"/>
                  </w:pPr>
                  <w:r w:rsidRPr="00DE2F2C">
                    <w:rPr>
                      <w:color w:val="00000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5DF1F26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bCs/>
                    </w:rPr>
                  </w:pPr>
                  <w:r w:rsidRPr="00DE2F2C">
                    <w:rPr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BBABE15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bCs/>
                    </w:rPr>
                  </w:pPr>
                  <w:r w:rsidRPr="00DE2F2C">
                    <w:rPr>
                      <w:bCs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461B1E32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bCs/>
                    </w:rPr>
                  </w:pPr>
                  <w:r w:rsidRPr="00DE2F2C">
                    <w:rPr>
                      <w:bCs/>
                      <w:sz w:val="22"/>
                      <w:szCs w:val="22"/>
                    </w:rPr>
                    <w:t>100,0</w:t>
                  </w:r>
                </w:p>
              </w:tc>
            </w:tr>
            <w:tr w:rsidR="00C14739" w:rsidRPr="00767F75" w14:paraId="222430E7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764CFE1" w14:textId="77777777" w:rsidR="00C14739" w:rsidRPr="00DE2F2C" w:rsidRDefault="006C3402" w:rsidP="006C3402">
                  <w:pPr>
                    <w:spacing w:before="120" w:line="240" w:lineRule="exact"/>
                    <w:ind w:right="-108"/>
                    <w:rPr>
                      <w:snapToGrid w:val="0"/>
                      <w:sz w:val="22"/>
                      <w:szCs w:val="22"/>
                    </w:rPr>
                  </w:pPr>
                  <w:r w:rsidRPr="006C3402">
                    <w:rPr>
                      <w:snapToGrid w:val="0"/>
                      <w:sz w:val="22"/>
                      <w:szCs w:val="22"/>
                    </w:rPr>
                    <w:t>1 17 150</w:t>
                  </w:r>
                  <w:r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6C3402">
                    <w:rPr>
                      <w:snapToGrid w:val="0"/>
                      <w:sz w:val="22"/>
                      <w:szCs w:val="22"/>
                    </w:rPr>
                    <w:t xml:space="preserve">0 </w:t>
                  </w:r>
                  <w:r>
                    <w:rPr>
                      <w:snapToGrid w:val="0"/>
                      <w:sz w:val="22"/>
                      <w:szCs w:val="22"/>
                    </w:rPr>
                    <w:t>0</w:t>
                  </w:r>
                  <w:r w:rsidRPr="006C3402">
                    <w:rPr>
                      <w:snapToGrid w:val="0"/>
                      <w:sz w:val="22"/>
                      <w:szCs w:val="22"/>
                    </w:rPr>
                    <w:t xml:space="preserve">0 0000 150   </w:t>
                  </w:r>
                </w:p>
              </w:tc>
              <w:tc>
                <w:tcPr>
                  <w:tcW w:w="48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187E3C0" w14:textId="77777777" w:rsidR="00C14739" w:rsidRPr="00DE2F2C" w:rsidRDefault="006C3402" w:rsidP="006C3402">
                  <w:pPr>
                    <w:spacing w:before="120" w:line="240" w:lineRule="exact"/>
                    <w:ind w:left="57" w:right="-108"/>
                    <w:rPr>
                      <w:color w:val="000000"/>
                    </w:rPr>
                  </w:pPr>
                  <w:r w:rsidRPr="000B74AC">
                    <w:rPr>
                      <w:color w:val="000000"/>
                    </w:rPr>
                    <w:t>Инициативные платежи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538FDA3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26673B98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616606EA" w14:textId="77777777" w:rsidR="00C14739" w:rsidRPr="00DE2F2C" w:rsidRDefault="00C14739" w:rsidP="008077B0">
                  <w:pPr>
                    <w:snapToGrid w:val="0"/>
                    <w:spacing w:before="120" w:line="240" w:lineRule="exact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C3402" w:rsidRPr="006C3402" w14:paraId="7F4BB704" w14:textId="77777777" w:rsidTr="008077B0">
              <w:trPr>
                <w:gridAfter w:val="1"/>
                <w:wAfter w:w="197" w:type="dxa"/>
                <w:trHeight w:val="360"/>
              </w:trPr>
              <w:tc>
                <w:tcPr>
                  <w:tcW w:w="25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174C4FD" w14:textId="77777777" w:rsidR="006C3402" w:rsidRPr="006C3402" w:rsidRDefault="006C3402" w:rsidP="006C3402">
                  <w:pPr>
                    <w:spacing w:before="120" w:line="240" w:lineRule="exact"/>
                    <w:ind w:right="-108"/>
                    <w:rPr>
                      <w:snapToGrid w:val="0"/>
                      <w:sz w:val="22"/>
                      <w:szCs w:val="22"/>
                    </w:rPr>
                  </w:pPr>
                  <w:r w:rsidRPr="006C3402">
                    <w:rPr>
                      <w:snapToGrid w:val="0"/>
                      <w:sz w:val="22"/>
                      <w:szCs w:val="22"/>
                    </w:rPr>
                    <w:t xml:space="preserve">1 17 15030 10 0000 150   </w:t>
                  </w:r>
                </w:p>
              </w:tc>
              <w:tc>
                <w:tcPr>
                  <w:tcW w:w="4833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57B60B28" w14:textId="77777777" w:rsidR="006C3402" w:rsidRPr="000B74AC" w:rsidRDefault="006C3402" w:rsidP="006C3402">
                  <w:pPr>
                    <w:spacing w:before="120" w:line="240" w:lineRule="exact"/>
                    <w:ind w:right="-108"/>
                    <w:rPr>
                      <w:color w:val="000000"/>
                    </w:rPr>
                  </w:pPr>
                  <w:r w:rsidRPr="000B74AC">
                    <w:rPr>
                      <w:color w:val="000000"/>
                    </w:rPr>
                    <w:t>Инициативные платежи, зачисляемые в бю</w:t>
                  </w:r>
                  <w:r w:rsidRPr="000B74AC">
                    <w:rPr>
                      <w:color w:val="000000"/>
                    </w:rPr>
                    <w:t>д</w:t>
                  </w:r>
                  <w:r w:rsidRPr="000B74AC">
                    <w:rPr>
                      <w:color w:val="000000"/>
                    </w:rPr>
                    <w:t>жеты сельских поселений</w:t>
                  </w:r>
                </w:p>
              </w:tc>
              <w:tc>
                <w:tcPr>
                  <w:tcW w:w="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7DD6D0EC" w14:textId="77777777" w:rsidR="006C3402" w:rsidRPr="006C3402" w:rsidRDefault="006C3402" w:rsidP="006C3402">
                  <w:pPr>
                    <w:spacing w:before="120" w:line="240" w:lineRule="exact"/>
                    <w:ind w:right="-108"/>
                    <w:rPr>
                      <w:snapToGrid w:val="0"/>
                      <w:sz w:val="22"/>
                      <w:szCs w:val="22"/>
                    </w:rPr>
                  </w:pPr>
                  <w:r w:rsidRPr="006C3402">
                    <w:rPr>
                      <w:snapToGrid w:val="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6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519F44E" w14:textId="77777777" w:rsidR="006C3402" w:rsidRPr="006C3402" w:rsidRDefault="006C3402" w:rsidP="006C3402">
                  <w:pPr>
                    <w:spacing w:before="120" w:line="240" w:lineRule="exact"/>
                    <w:ind w:right="-108"/>
                    <w:rPr>
                      <w:snapToGrid w:val="0"/>
                      <w:sz w:val="22"/>
                      <w:szCs w:val="22"/>
                    </w:rPr>
                  </w:pPr>
                  <w:r w:rsidRPr="006C3402">
                    <w:rPr>
                      <w:snapToGrid w:val="0"/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70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14:paraId="3FBE36DE" w14:textId="77777777" w:rsidR="006C3402" w:rsidRPr="006C3402" w:rsidRDefault="006C3402" w:rsidP="006C3402">
                  <w:pPr>
                    <w:spacing w:before="120" w:line="240" w:lineRule="exact"/>
                    <w:ind w:right="-108"/>
                    <w:rPr>
                      <w:snapToGrid w:val="0"/>
                      <w:sz w:val="22"/>
                      <w:szCs w:val="22"/>
                    </w:rPr>
                  </w:pPr>
                  <w:r w:rsidRPr="006C3402">
                    <w:rPr>
                      <w:snapToGrid w:val="0"/>
                      <w:sz w:val="22"/>
                      <w:szCs w:val="22"/>
                    </w:rPr>
                    <w:t>100,0</w:t>
                  </w:r>
                </w:p>
              </w:tc>
            </w:tr>
          </w:tbl>
          <w:p w14:paraId="16B90287" w14:textId="77777777" w:rsidR="00A64FEA" w:rsidRDefault="00A64FEA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2A2A213" w14:textId="77777777" w:rsidR="00612D1D" w:rsidRDefault="00612D1D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430931C" w14:textId="77777777" w:rsidR="00612D1D" w:rsidRDefault="00612D1D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6887BB5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CFE7CC3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A050C8D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EBF2A2E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6C1FFF4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B84F3EE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68EC575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E39E4BB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E08C1DD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101EC4A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1D2A4C7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9085497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FA1E6B7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11CEDB9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DD893C5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8A9C3EF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3CE79B8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3207624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F6104F2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8075E6F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DBE7A60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F699B9A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1833DFC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2EDBAA0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51D49F0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2FAA76C6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99B43B3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4810598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4C04A59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4FF0FFAA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6B8CF399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96A226E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7B79487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8C9CC37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70AC5DA0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F90C8E0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1076F5B2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3EBC699B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5D2C4522" w14:textId="77777777" w:rsidR="00C14739" w:rsidRDefault="00C14739" w:rsidP="003B419C">
            <w:pPr>
              <w:tabs>
                <w:tab w:val="left" w:pos="9639"/>
              </w:tabs>
              <w:jc w:val="right"/>
              <w:rPr>
                <w:sz w:val="22"/>
                <w:szCs w:val="22"/>
              </w:rPr>
            </w:pPr>
          </w:p>
          <w:p w14:paraId="066523CA" w14:textId="77777777" w:rsidR="008318E7" w:rsidRPr="00767F75" w:rsidRDefault="008318E7" w:rsidP="003B419C">
            <w:pPr>
              <w:tabs>
                <w:tab w:val="left" w:pos="9639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 w:rsidR="00C60AA2">
              <w:rPr>
                <w:sz w:val="22"/>
                <w:szCs w:val="22"/>
              </w:rPr>
              <w:t>3</w:t>
            </w:r>
          </w:p>
          <w:p w14:paraId="711AA837" w14:textId="77777777"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14:paraId="26B429C9" w14:textId="77777777" w:rsidR="008318E7" w:rsidRPr="00767F75" w:rsidRDefault="008318E7" w:rsidP="003B419C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14:paraId="68B3DBC2" w14:textId="77777777" w:rsidR="008318E7" w:rsidRPr="00767F75" w:rsidRDefault="008318E7" w:rsidP="00352016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 w:rsidR="00DB5D08"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 xml:space="preserve">гг.                                                                                                           </w:t>
            </w:r>
          </w:p>
        </w:tc>
      </w:tr>
      <w:tr w:rsidR="008318E7" w:rsidRPr="00767F75" w14:paraId="36FFAB38" w14:textId="77777777" w:rsidTr="00983252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995AC" w14:textId="77777777" w:rsidR="008318E7" w:rsidRPr="00767F75" w:rsidRDefault="008318E7" w:rsidP="003B419C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lastRenderedPageBreak/>
              <w:t>Ведомственная структура расходов</w:t>
            </w:r>
          </w:p>
        </w:tc>
      </w:tr>
      <w:tr w:rsidR="008318E7" w:rsidRPr="00767F75" w14:paraId="1F26984C" w14:textId="77777777" w:rsidTr="00983252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95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864FB" w14:textId="77777777" w:rsidR="008318E7" w:rsidRPr="00767F75" w:rsidRDefault="008318E7" w:rsidP="00DB5D08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  <w:sz w:val="28"/>
                <w:szCs w:val="28"/>
              </w:rPr>
              <w:t xml:space="preserve">бюджета </w:t>
            </w:r>
            <w:r w:rsidRPr="00767F75">
              <w:rPr>
                <w:b/>
                <w:sz w:val="28"/>
                <w:szCs w:val="28"/>
              </w:rPr>
              <w:t xml:space="preserve">Подгощского сельского  поселения  </w:t>
            </w:r>
            <w:r w:rsidRPr="00767F75">
              <w:rPr>
                <w:b/>
                <w:bCs/>
                <w:sz w:val="28"/>
                <w:szCs w:val="28"/>
              </w:rPr>
              <w:t>на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767F75">
              <w:rPr>
                <w:b/>
                <w:bCs/>
                <w:sz w:val="28"/>
                <w:szCs w:val="28"/>
              </w:rPr>
              <w:t>202</w:t>
            </w:r>
            <w:r w:rsidR="00DB5D08">
              <w:rPr>
                <w:b/>
                <w:bCs/>
                <w:sz w:val="28"/>
                <w:szCs w:val="28"/>
              </w:rPr>
              <w:t>3</w:t>
            </w:r>
            <w:r w:rsidRPr="00767F75">
              <w:rPr>
                <w:b/>
                <w:bCs/>
                <w:sz w:val="28"/>
                <w:szCs w:val="28"/>
              </w:rPr>
              <w:t xml:space="preserve"> год и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плановый период 202</w:t>
            </w:r>
            <w:r w:rsidR="00DB5D08">
              <w:rPr>
                <w:b/>
                <w:bCs/>
                <w:sz w:val="28"/>
                <w:szCs w:val="28"/>
              </w:rPr>
              <w:t>4</w:t>
            </w:r>
            <w:r w:rsidRPr="00767F75">
              <w:rPr>
                <w:b/>
                <w:bCs/>
                <w:sz w:val="28"/>
                <w:szCs w:val="28"/>
              </w:rPr>
              <w:t xml:space="preserve"> и 202</w:t>
            </w:r>
            <w:r w:rsidR="00DB5D08">
              <w:rPr>
                <w:b/>
                <w:bCs/>
                <w:sz w:val="28"/>
                <w:szCs w:val="28"/>
              </w:rPr>
              <w:t>5</w:t>
            </w:r>
            <w:r w:rsidR="00C60AA2">
              <w:rPr>
                <w:b/>
                <w:bCs/>
                <w:sz w:val="28"/>
                <w:szCs w:val="28"/>
              </w:rPr>
              <w:t xml:space="preserve"> </w:t>
            </w:r>
            <w:r w:rsidRPr="00767F75">
              <w:rPr>
                <w:b/>
                <w:bCs/>
                <w:sz w:val="28"/>
                <w:szCs w:val="28"/>
              </w:rPr>
              <w:t>г</w:t>
            </w:r>
            <w:r w:rsidR="00C60AA2">
              <w:rPr>
                <w:b/>
                <w:bCs/>
                <w:sz w:val="28"/>
                <w:szCs w:val="28"/>
              </w:rPr>
              <w:t>о</w:t>
            </w:r>
            <w:r w:rsidRPr="00767F75">
              <w:rPr>
                <w:b/>
                <w:bCs/>
                <w:sz w:val="28"/>
                <w:szCs w:val="28"/>
              </w:rPr>
              <w:t>дов</w:t>
            </w:r>
          </w:p>
        </w:tc>
      </w:tr>
      <w:tr w:rsidR="008318E7" w:rsidRPr="00767F75" w14:paraId="6C1C289F" w14:textId="77777777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AD6E68" w14:textId="77777777" w:rsidR="008318E7" w:rsidRPr="00767F75" w:rsidRDefault="008318E7" w:rsidP="003B419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715A9B" w14:textId="77777777" w:rsidR="008318E7" w:rsidRPr="00767F75" w:rsidRDefault="008318E7" w:rsidP="003B419C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ADC972" w14:textId="77777777"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5EBCA" w14:textId="77777777" w:rsidR="008318E7" w:rsidRPr="00767F75" w:rsidRDefault="008318E7" w:rsidP="003B419C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0361E6" w14:textId="77777777" w:rsidR="008318E7" w:rsidRPr="00767F75" w:rsidRDefault="008318E7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CF9343" w14:textId="77777777" w:rsidR="008318E7" w:rsidRPr="00767F75" w:rsidRDefault="008318E7" w:rsidP="003B419C">
            <w:pPr>
              <w:jc w:val="center"/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5161F5" w14:textId="77777777" w:rsidR="008318E7" w:rsidRPr="00767F75" w:rsidRDefault="008318E7" w:rsidP="003B419C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14:paraId="2227CE25" w14:textId="77777777" w:rsidR="008318E7" w:rsidRPr="00767F75" w:rsidRDefault="008318E7" w:rsidP="003B419C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 w:rsidR="00C466E4"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8318E7" w:rsidRPr="00767F75" w14:paraId="5A920933" w14:textId="77777777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B09" w14:textId="77777777"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41B4" w14:textId="77777777"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B8164" w14:textId="77777777"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F9B7E" w14:textId="77777777"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CF329" w14:textId="77777777"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94330" w14:textId="77777777" w:rsidR="008318E7" w:rsidRPr="00767F75" w:rsidRDefault="008318E7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0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0B3535D" w14:textId="77777777" w:rsidR="008318E7" w:rsidRPr="00767F75" w:rsidRDefault="008318E7" w:rsidP="003B419C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8318E7" w:rsidRPr="00767F75" w14:paraId="45CD1495" w14:textId="77777777" w:rsidTr="00470D83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D161" w14:textId="77777777"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46A3" w14:textId="77777777"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B13C" w14:textId="77777777"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125B" w14:textId="77777777"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F271" w14:textId="77777777"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BA88" w14:textId="77777777" w:rsidR="008318E7" w:rsidRPr="00767F75" w:rsidRDefault="008318E7" w:rsidP="003B419C">
            <w:pPr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FD94E" w14:textId="77777777" w:rsidR="00C466E4" w:rsidRDefault="008318E7" w:rsidP="00C60AA2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DB5D08">
              <w:rPr>
                <w:b/>
                <w:bCs/>
                <w:sz w:val="22"/>
                <w:szCs w:val="22"/>
              </w:rPr>
              <w:t xml:space="preserve">3 </w:t>
            </w:r>
          </w:p>
          <w:p w14:paraId="458086BD" w14:textId="77777777" w:rsidR="008318E7" w:rsidRPr="00767F75" w:rsidRDefault="00DB5D08" w:rsidP="00C60AA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DCECF" w14:textId="77777777" w:rsidR="008318E7" w:rsidRPr="00767F75" w:rsidRDefault="008318E7" w:rsidP="00DB5D08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DB5D08"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3C65A" w14:textId="77777777" w:rsidR="008318E7" w:rsidRPr="00767F75" w:rsidRDefault="008318E7" w:rsidP="00DB5D08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 w:rsidR="00DB5D08"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8318E7" w:rsidRPr="00767F75" w14:paraId="2D438208" w14:textId="77777777" w:rsidTr="00E85107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B6036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6DE6B" w14:textId="77777777" w:rsidR="008318E7" w:rsidRPr="00767F75" w:rsidRDefault="008318E7" w:rsidP="003B419C">
            <w:r w:rsidRPr="00767F7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4F90CE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2F1D3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3EDF8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CED0E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F0123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3B6765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A52B3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8318E7" w:rsidRPr="00767F75" w14:paraId="1D4E941C" w14:textId="77777777" w:rsidTr="00F06525">
        <w:trPr>
          <w:gridBefore w:val="1"/>
          <w:gridAfter w:val="3"/>
          <w:wBefore w:w="296" w:type="dxa"/>
          <w:wAfter w:w="361" w:type="dxa"/>
          <w:trHeight w:val="11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0410E" w14:textId="77777777" w:rsidR="008318E7" w:rsidRDefault="008318E7" w:rsidP="00F06525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  <w:p w14:paraId="632C68E3" w14:textId="77777777" w:rsidR="00EA3BFF" w:rsidRPr="00F06525" w:rsidRDefault="00EA3BFF" w:rsidP="00F06525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0AC26" w14:textId="77777777" w:rsidR="008318E7" w:rsidRDefault="008318E7" w:rsidP="00F06525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  <w:p w14:paraId="2F9905EC" w14:textId="77777777" w:rsidR="00EA3BFF" w:rsidRDefault="00EA3BFF" w:rsidP="00F06525">
            <w:pPr>
              <w:rPr>
                <w:bCs/>
                <w:sz w:val="22"/>
                <w:szCs w:val="22"/>
              </w:rPr>
            </w:pPr>
          </w:p>
          <w:p w14:paraId="1C84F997" w14:textId="77777777" w:rsidR="00EA3BFF" w:rsidRPr="00F06525" w:rsidRDefault="00EA3BFF" w:rsidP="00F06525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7DAF1" w14:textId="77777777" w:rsidR="008318E7" w:rsidRDefault="008318E7" w:rsidP="00F06525">
            <w:pPr>
              <w:rPr>
                <w:bCs/>
                <w:sz w:val="22"/>
                <w:szCs w:val="22"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  <w:p w14:paraId="0F47152A" w14:textId="77777777" w:rsidR="00EA3BFF" w:rsidRDefault="00EA3BFF" w:rsidP="00F06525">
            <w:pPr>
              <w:rPr>
                <w:bCs/>
                <w:sz w:val="22"/>
                <w:szCs w:val="22"/>
              </w:rPr>
            </w:pPr>
          </w:p>
          <w:p w14:paraId="350395EB" w14:textId="77777777" w:rsidR="00EA3BFF" w:rsidRPr="00F06525" w:rsidRDefault="00EA3BFF" w:rsidP="00F06525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B31E9" w14:textId="77777777" w:rsidR="008318E7" w:rsidRPr="00F06525" w:rsidRDefault="008318E7" w:rsidP="00F06525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693CF" w14:textId="77777777" w:rsidR="008318E7" w:rsidRPr="00F06525" w:rsidRDefault="008318E7" w:rsidP="00F06525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12FB5" w14:textId="77777777" w:rsidR="008318E7" w:rsidRPr="00F06525" w:rsidRDefault="008318E7" w:rsidP="00F0652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025D7" w14:textId="77777777" w:rsidR="008318E7" w:rsidRPr="00F06525" w:rsidRDefault="00E06BFB" w:rsidP="00F06525">
            <w:pPr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5536,8</w:t>
            </w:r>
          </w:p>
          <w:p w14:paraId="5C78A94E" w14:textId="77777777" w:rsidR="00EA3BFF" w:rsidRPr="00F06525" w:rsidRDefault="00EA3BFF" w:rsidP="00F06525">
            <w:pPr>
              <w:rPr>
                <w:bCs/>
                <w:sz w:val="22"/>
                <w:szCs w:val="22"/>
              </w:rPr>
            </w:pPr>
          </w:p>
          <w:p w14:paraId="1C040D73" w14:textId="77777777" w:rsidR="00EA3BFF" w:rsidRPr="00F06525" w:rsidRDefault="00EA3BFF" w:rsidP="00F06525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4AEC5" w14:textId="77777777" w:rsidR="008318E7" w:rsidRPr="00F06525" w:rsidRDefault="00593DA5" w:rsidP="00F06525">
            <w:pPr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</w:t>
            </w:r>
            <w:r w:rsidR="00F41975" w:rsidRPr="00F06525">
              <w:rPr>
                <w:bCs/>
                <w:sz w:val="22"/>
                <w:szCs w:val="22"/>
              </w:rPr>
              <w:t>0</w:t>
            </w:r>
            <w:r w:rsidRPr="00F06525">
              <w:rPr>
                <w:bCs/>
                <w:sz w:val="22"/>
                <w:szCs w:val="22"/>
              </w:rPr>
              <w:t>41,9</w:t>
            </w:r>
          </w:p>
          <w:p w14:paraId="1731AC09" w14:textId="77777777" w:rsidR="00EA3BFF" w:rsidRPr="00F06525" w:rsidRDefault="00EA3BFF" w:rsidP="00F06525">
            <w:pPr>
              <w:rPr>
                <w:bCs/>
                <w:sz w:val="22"/>
                <w:szCs w:val="22"/>
              </w:rPr>
            </w:pPr>
          </w:p>
          <w:p w14:paraId="67A1A165" w14:textId="77777777" w:rsidR="00EA3BFF" w:rsidRPr="00F06525" w:rsidRDefault="00EA3BFF" w:rsidP="00F06525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98E83" w14:textId="77777777" w:rsidR="008318E7" w:rsidRPr="00F06525" w:rsidRDefault="00975EEC" w:rsidP="00F06525">
            <w:pPr>
              <w:rPr>
                <w:bCs/>
                <w:sz w:val="22"/>
                <w:szCs w:val="22"/>
              </w:rPr>
            </w:pPr>
            <w:r w:rsidRPr="00F06525">
              <w:rPr>
                <w:bCs/>
                <w:sz w:val="22"/>
                <w:szCs w:val="22"/>
              </w:rPr>
              <w:t>5368,5</w:t>
            </w:r>
          </w:p>
          <w:p w14:paraId="6F9D03DD" w14:textId="77777777" w:rsidR="00EA3BFF" w:rsidRPr="00F06525" w:rsidRDefault="00EA3BFF" w:rsidP="00F06525">
            <w:pPr>
              <w:rPr>
                <w:bCs/>
                <w:sz w:val="22"/>
                <w:szCs w:val="22"/>
              </w:rPr>
            </w:pPr>
          </w:p>
          <w:p w14:paraId="75AA320A" w14:textId="77777777" w:rsidR="00EA3BFF" w:rsidRPr="00F06525" w:rsidRDefault="00EA3BFF" w:rsidP="00F06525">
            <w:pPr>
              <w:rPr>
                <w:bCs/>
                <w:sz w:val="22"/>
                <w:szCs w:val="22"/>
              </w:rPr>
            </w:pPr>
          </w:p>
        </w:tc>
      </w:tr>
      <w:tr w:rsidR="0097565A" w:rsidRPr="00767F75" w14:paraId="19DE0E4F" w14:textId="77777777" w:rsidTr="00F5271B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4ADFE" w14:textId="77777777"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E3CF79" w14:textId="77777777"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B4BDF" w14:textId="77777777"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A679A" w14:textId="77777777"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564A0" w14:textId="77777777"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921443" w14:textId="77777777"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0026B" w14:textId="77777777" w:rsidR="0097565A" w:rsidRPr="006759A5" w:rsidRDefault="0097565A" w:rsidP="0097565A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97F90" w14:textId="77777777" w:rsidR="0097565A" w:rsidRDefault="0097565A" w:rsidP="0097565A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F9618" w14:textId="77777777" w:rsidR="0097565A" w:rsidRDefault="0097565A" w:rsidP="0097565A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97565A" w:rsidRPr="00767F75" w14:paraId="12AB13C7" w14:textId="77777777" w:rsidTr="00470D83">
        <w:trPr>
          <w:gridBefore w:val="1"/>
          <w:gridAfter w:val="3"/>
          <w:wBefore w:w="296" w:type="dxa"/>
          <w:wAfter w:w="361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79C47" w14:textId="77777777"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336BF" w14:textId="77777777"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8070A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2F9AE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14308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553EF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1E359" w14:textId="77777777"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B99E9" w14:textId="77777777"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C4B8C" w14:textId="77777777"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7565A" w:rsidRPr="00767F75" w14:paraId="7A7D640F" w14:textId="77777777" w:rsidTr="00470D83">
        <w:trPr>
          <w:gridBefore w:val="1"/>
          <w:gridAfter w:val="3"/>
          <w:wBefore w:w="296" w:type="dxa"/>
          <w:wAfter w:w="361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26B92" w14:textId="77777777"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5954E" w14:textId="77777777"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DC64C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D4047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7C892" w14:textId="77777777" w:rsidR="0097565A" w:rsidRPr="00767F75" w:rsidRDefault="0097565A" w:rsidP="00AC38D0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E66EA4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F6F1A" w14:textId="77777777"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63D5F" w14:textId="77777777"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D21FA" w14:textId="77777777"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97565A" w:rsidRPr="00767F75" w14:paraId="576D6AC9" w14:textId="77777777" w:rsidTr="00470D83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49766" w14:textId="77777777"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E0F8F4" w14:textId="77777777"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B5466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1A9E5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F6BB2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3334D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3EE2E" w14:textId="77777777"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5596B" w14:textId="77777777"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41744" w14:textId="77777777" w:rsidR="0097565A" w:rsidRDefault="0097565A" w:rsidP="0097565A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8318E7" w:rsidRPr="00767F75" w14:paraId="6F773847" w14:textId="77777777" w:rsidTr="00470D83">
        <w:trPr>
          <w:gridBefore w:val="1"/>
          <w:gridAfter w:val="3"/>
          <w:wBefore w:w="296" w:type="dxa"/>
          <w:wAfter w:w="361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68E1E" w14:textId="77777777"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6DA5B" w14:textId="77777777"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3BD83" w14:textId="77777777"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A0602" w14:textId="77777777"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55624" w14:textId="77777777"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66DA2" w14:textId="77777777" w:rsidR="008318E7" w:rsidRPr="006759A5" w:rsidRDefault="008318E7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8AF6D" w14:textId="77777777" w:rsidR="008318E7" w:rsidRPr="006759A5" w:rsidRDefault="00975EEC" w:rsidP="006E1D5A">
            <w:pPr>
              <w:jc w:val="right"/>
              <w:rPr>
                <w:bCs/>
              </w:rPr>
            </w:pPr>
            <w:r>
              <w:rPr>
                <w:bCs/>
              </w:rPr>
              <w:t>4591,0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EBEB2" w14:textId="77777777" w:rsidR="008318E7" w:rsidRPr="006759A5" w:rsidRDefault="00F41975" w:rsidP="003B419C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593DA5">
              <w:rPr>
                <w:bCs/>
              </w:rPr>
              <w:t>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65AD4" w14:textId="77777777" w:rsidR="008318E7" w:rsidRPr="006759A5" w:rsidRDefault="00975EEC" w:rsidP="003B419C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5042AF" w:rsidRPr="00767F75" w14:paraId="47D0B799" w14:textId="77777777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F4A7" w14:textId="77777777"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D4840F" w14:textId="77777777" w:rsidR="005042AF" w:rsidRPr="006759A5" w:rsidRDefault="005042AF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B01AD" w14:textId="77777777"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C159A" w14:textId="77777777"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580EC" w14:textId="77777777"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FBE9E" w14:textId="77777777" w:rsidR="005042AF" w:rsidRPr="006759A5" w:rsidRDefault="005042AF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087FF" w14:textId="77777777" w:rsidR="005042AF" w:rsidRPr="006759A5" w:rsidRDefault="00975EEC" w:rsidP="003B419C">
            <w:pPr>
              <w:jc w:val="right"/>
              <w:rPr>
                <w:bCs/>
              </w:rPr>
            </w:pPr>
            <w:r>
              <w:rPr>
                <w:bCs/>
              </w:rPr>
              <w:t>4453,0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DF7E3" w14:textId="77777777" w:rsidR="005042AF" w:rsidRPr="006759A5" w:rsidRDefault="00F41975" w:rsidP="000A713D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C83696">
              <w:rPr>
                <w:bCs/>
              </w:rPr>
              <w:t>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B866C" w14:textId="77777777" w:rsidR="005042AF" w:rsidRPr="006759A5" w:rsidRDefault="00975EEC" w:rsidP="000A713D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97565A" w:rsidRPr="00767F75" w14:paraId="49B4D9AC" w14:textId="77777777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044AC" w14:textId="77777777"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F73707" w14:textId="77777777" w:rsidR="0097565A" w:rsidRPr="006759A5" w:rsidRDefault="0097565A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6D864" w14:textId="77777777"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84DCC" w14:textId="77777777"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D39F0" w14:textId="77777777"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49A2E" w14:textId="77777777" w:rsidR="0097565A" w:rsidRPr="006759A5" w:rsidRDefault="0097565A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BC96D" w14:textId="77777777" w:rsidR="0097565A" w:rsidRPr="006759A5" w:rsidRDefault="0097565A" w:rsidP="0097565A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B37F5" w14:textId="77777777"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E9849" w14:textId="77777777" w:rsidR="0097565A" w:rsidRDefault="0097565A" w:rsidP="0097565A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97565A" w:rsidRPr="00767F75" w14:paraId="314FCF4C" w14:textId="77777777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7B51" w14:textId="77777777" w:rsidR="0097565A" w:rsidRPr="00767F75" w:rsidRDefault="0097565A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AB879" w14:textId="77777777" w:rsidR="0097565A" w:rsidRPr="00767F75" w:rsidRDefault="0097565A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84094B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56E85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DA9EC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CB91F" w14:textId="77777777" w:rsidR="0097565A" w:rsidRPr="00767F75" w:rsidRDefault="0097565A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6B3CD" w14:textId="77777777"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C9BA2" w14:textId="77777777"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B7FBA" w14:textId="77777777"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14:paraId="7420EEB8" w14:textId="77777777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07072" w14:textId="77777777" w:rsidR="0097565A" w:rsidRPr="00767F75" w:rsidRDefault="0097565A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76BD74" w14:textId="77777777"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EBE2C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245D9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E6196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28378" w14:textId="77777777" w:rsidR="0097565A" w:rsidRPr="00767F75" w:rsidRDefault="0097565A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A737A" w14:textId="77777777"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CE3EB" w14:textId="77777777"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0649E" w14:textId="77777777"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97565A" w:rsidRPr="00767F75" w14:paraId="2D8E4242" w14:textId="77777777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2FA36" w14:textId="77777777" w:rsidR="0097565A" w:rsidRPr="00767F75" w:rsidRDefault="0097565A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F5BCB7" w14:textId="77777777"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57CD0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22A95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842B5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41CE2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4B8C7" w14:textId="77777777"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1B0B8" w14:textId="77777777"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5313A" w14:textId="77777777" w:rsidR="0097565A" w:rsidRDefault="0097565A" w:rsidP="0097565A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8318E7" w:rsidRPr="006759A5" w14:paraId="29D809B4" w14:textId="77777777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09CB1" w14:textId="77777777" w:rsidR="008318E7" w:rsidRPr="006759A5" w:rsidRDefault="008318E7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D80D6A" w14:textId="77777777" w:rsidR="008318E7" w:rsidRPr="006759A5" w:rsidRDefault="008318E7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7708E" w14:textId="77777777"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5B147" w14:textId="77777777"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EEBC0" w14:textId="77777777"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7015D" w14:textId="77777777" w:rsidR="008318E7" w:rsidRPr="006759A5" w:rsidRDefault="008318E7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C13BF" w14:textId="77777777" w:rsidR="008318E7" w:rsidRPr="006759A5" w:rsidRDefault="000C59D1" w:rsidP="00C83696">
            <w:pPr>
              <w:jc w:val="right"/>
              <w:rPr>
                <w:bCs/>
              </w:rPr>
            </w:pPr>
            <w:r>
              <w:rPr>
                <w:bCs/>
              </w:rPr>
              <w:t>4434,4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E3A62" w14:textId="77777777" w:rsidR="008318E7" w:rsidRPr="006759A5" w:rsidRDefault="00F41975" w:rsidP="003B419C">
            <w:pPr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97565A">
              <w:rPr>
                <w:bCs/>
              </w:rPr>
              <w:t>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2C40E" w14:textId="77777777" w:rsidR="008318E7" w:rsidRPr="006759A5" w:rsidRDefault="000C59D1" w:rsidP="003B419C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97565A" w:rsidRPr="00767F75" w14:paraId="78E620F4" w14:textId="77777777" w:rsidTr="00470D83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91634" w14:textId="77777777" w:rsidR="0097565A" w:rsidRPr="00767F75" w:rsidRDefault="0097565A" w:rsidP="003B419C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5C498" w14:textId="77777777"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3F727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D576E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FDCA5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07CEF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5B23F" w14:textId="77777777" w:rsidR="0097565A" w:rsidRPr="006759A5" w:rsidRDefault="00AE476A" w:rsidP="00C83696">
            <w:pPr>
              <w:jc w:val="right"/>
              <w:rPr>
                <w:bCs/>
              </w:rPr>
            </w:pPr>
            <w:r>
              <w:rPr>
                <w:bCs/>
              </w:rPr>
              <w:t>4434,4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3D10F" w14:textId="77777777" w:rsidR="0097565A" w:rsidRPr="006759A5" w:rsidRDefault="00F41975" w:rsidP="00CF3A90">
            <w:pPr>
              <w:jc w:val="right"/>
              <w:rPr>
                <w:bCs/>
              </w:rPr>
            </w:pPr>
            <w:r>
              <w:rPr>
                <w:bCs/>
              </w:rPr>
              <w:t>38</w:t>
            </w:r>
            <w:r w:rsidR="0097565A">
              <w:rPr>
                <w:bCs/>
              </w:rPr>
              <w:t>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812CE" w14:textId="77777777" w:rsidR="0097565A" w:rsidRPr="006759A5" w:rsidRDefault="00AE476A" w:rsidP="00CF3A90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8318E7" w:rsidRPr="00767F75" w14:paraId="5DD745E6" w14:textId="77777777" w:rsidTr="00470D83">
        <w:trPr>
          <w:gridBefore w:val="1"/>
          <w:gridAfter w:val="3"/>
          <w:wBefore w:w="296" w:type="dxa"/>
          <w:wAfter w:w="361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B32B8" w14:textId="77777777" w:rsidR="008318E7" w:rsidRPr="00767F75" w:rsidRDefault="000B3614" w:rsidP="003B419C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257CE9" w14:textId="77777777"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5B5BC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9C4E4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31F44" w14:textId="77777777" w:rsidR="008318E7" w:rsidRPr="00767F75" w:rsidRDefault="008318E7" w:rsidP="003B419C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355A3" w14:textId="77777777" w:rsidR="008318E7" w:rsidRPr="00767F75" w:rsidRDefault="008318E7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91133" w14:textId="77777777" w:rsidR="008318E7" w:rsidRPr="005042AF" w:rsidRDefault="00AE476A" w:rsidP="00C83696">
            <w:pPr>
              <w:jc w:val="right"/>
              <w:rPr>
                <w:bCs/>
              </w:rPr>
            </w:pPr>
            <w:r>
              <w:rPr>
                <w:bCs/>
              </w:rPr>
              <w:t>4367,1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5BA35" w14:textId="77777777" w:rsidR="008318E7" w:rsidRPr="00767F75" w:rsidRDefault="0097565A" w:rsidP="00F41975">
            <w:pPr>
              <w:jc w:val="right"/>
              <w:rPr>
                <w:bCs/>
              </w:rPr>
            </w:pPr>
            <w:r>
              <w:rPr>
                <w:bCs/>
              </w:rPr>
              <w:t>3</w:t>
            </w:r>
            <w:r w:rsidR="00F41975">
              <w:rPr>
                <w:bCs/>
              </w:rPr>
              <w:t>7</w:t>
            </w:r>
            <w:r>
              <w:rPr>
                <w:bCs/>
              </w:rPr>
              <w:t>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52D4A" w14:textId="77777777" w:rsidR="008318E7" w:rsidRPr="00767F75" w:rsidRDefault="00AE476A" w:rsidP="003B419C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97565A" w:rsidRPr="00767F75" w14:paraId="25F8A9C8" w14:textId="77777777" w:rsidTr="00470D83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1767A" w14:textId="77777777" w:rsidR="0097565A" w:rsidRPr="00767F75" w:rsidRDefault="0097565A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4AEBB5" w14:textId="77777777" w:rsidR="0097565A" w:rsidRPr="00767F75" w:rsidRDefault="0097565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139E0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605E9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DBD0D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A4382" w14:textId="77777777" w:rsidR="0097565A" w:rsidRPr="00767F75" w:rsidRDefault="0097565A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CBD61" w14:textId="77777777" w:rsidR="0097565A" w:rsidRPr="00767F75" w:rsidRDefault="0097565A" w:rsidP="006E1D5A">
            <w:pPr>
              <w:jc w:val="right"/>
            </w:pPr>
            <w:r>
              <w:t>347</w:t>
            </w:r>
            <w:r w:rsidR="006E1D5A">
              <w:t>3</w:t>
            </w:r>
            <w:r>
              <w:t>,9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9EA5C" w14:textId="77777777" w:rsidR="0097565A" w:rsidRDefault="0097565A" w:rsidP="006E1D5A">
            <w:pPr>
              <w:jc w:val="right"/>
            </w:pPr>
            <w:r w:rsidRPr="00D93473">
              <w:t>347</w:t>
            </w:r>
            <w:r w:rsidR="006E1D5A"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0A722" w14:textId="77777777" w:rsidR="0097565A" w:rsidRDefault="0097565A" w:rsidP="006E1D5A">
            <w:pPr>
              <w:jc w:val="right"/>
            </w:pPr>
            <w:r w:rsidRPr="00D93473">
              <w:t>347</w:t>
            </w:r>
            <w:r w:rsidR="006E1D5A">
              <w:t>3</w:t>
            </w:r>
            <w:r w:rsidRPr="00D93473">
              <w:t>,9</w:t>
            </w:r>
          </w:p>
        </w:tc>
      </w:tr>
      <w:tr w:rsidR="008318E7" w:rsidRPr="00767F75" w14:paraId="029BAFF8" w14:textId="77777777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61CBF" w14:textId="77777777" w:rsidR="008318E7" w:rsidRPr="00767F75" w:rsidRDefault="008318E7" w:rsidP="003B419C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D9A2FA" w14:textId="77777777"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E379F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8B0B1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5F5FA6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54BFA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0AC81" w14:textId="77777777" w:rsidR="008318E7" w:rsidRPr="005042AF" w:rsidRDefault="000C59D1" w:rsidP="00922690">
            <w:pPr>
              <w:jc w:val="right"/>
            </w:pPr>
            <w:r>
              <w:t>881,2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6C647" w14:textId="77777777" w:rsidR="008318E7" w:rsidRPr="00767F75" w:rsidRDefault="00F41975" w:rsidP="003B419C">
            <w:pPr>
              <w:jc w:val="right"/>
            </w:pPr>
            <w:r>
              <w:t>3</w:t>
            </w:r>
            <w:r w:rsidR="0097565A">
              <w:t>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15D78" w14:textId="77777777" w:rsidR="008318E7" w:rsidRPr="00767F75" w:rsidRDefault="000C59D1" w:rsidP="003B419C">
            <w:pPr>
              <w:jc w:val="right"/>
            </w:pPr>
            <w:r>
              <w:t>228,1</w:t>
            </w:r>
          </w:p>
        </w:tc>
      </w:tr>
      <w:tr w:rsidR="008318E7" w:rsidRPr="00767F75" w14:paraId="0383AAFB" w14:textId="77777777" w:rsidTr="00470D83">
        <w:trPr>
          <w:gridBefore w:val="1"/>
          <w:gridAfter w:val="3"/>
          <w:wBefore w:w="296" w:type="dxa"/>
          <w:wAfter w:w="361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A7BCF" w14:textId="77777777" w:rsidR="008318E7" w:rsidRPr="00767F75" w:rsidRDefault="008318E7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C8F50" w14:textId="77777777"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2DC1C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2F550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9E16A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99A2A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C245C" w14:textId="77777777" w:rsidR="008318E7" w:rsidRPr="005042AF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BB4DD" w14:textId="77777777" w:rsidR="008318E7" w:rsidRPr="00767F75" w:rsidRDefault="0097565A" w:rsidP="003B419C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65B27" w14:textId="77777777" w:rsidR="008318E7" w:rsidRPr="00767F75" w:rsidRDefault="0097565A" w:rsidP="003B419C">
            <w:pPr>
              <w:jc w:val="right"/>
            </w:pPr>
            <w:r>
              <w:t>12,0</w:t>
            </w:r>
          </w:p>
        </w:tc>
      </w:tr>
      <w:tr w:rsidR="008318E7" w:rsidRPr="00767F75" w14:paraId="2B2F8F98" w14:textId="77777777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3216B" w14:textId="77777777" w:rsidR="008318E7" w:rsidRPr="00767F75" w:rsidRDefault="008318E7" w:rsidP="003B419C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5F597" w14:textId="77777777"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B751A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838B8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4AF41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4243C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EE08B" w14:textId="77777777" w:rsidR="008318E7" w:rsidRPr="00767F75" w:rsidRDefault="0097565A" w:rsidP="003B419C">
            <w:pPr>
              <w:jc w:val="right"/>
            </w:pPr>
            <w:r>
              <w:t>67,3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93106" w14:textId="77777777" w:rsidR="008318E7" w:rsidRPr="00767F75" w:rsidRDefault="0097565A" w:rsidP="005042AF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AAF2F" w14:textId="77777777" w:rsidR="008318E7" w:rsidRPr="00767F75" w:rsidRDefault="0097565A" w:rsidP="005042AF">
            <w:pPr>
              <w:jc w:val="right"/>
            </w:pPr>
            <w:r>
              <w:t>67,3</w:t>
            </w:r>
          </w:p>
        </w:tc>
      </w:tr>
      <w:tr w:rsidR="008318E7" w:rsidRPr="00767F75" w14:paraId="1D310263" w14:textId="77777777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474E3" w14:textId="77777777" w:rsidR="008318E7" w:rsidRPr="00767F75" w:rsidRDefault="008318E7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250AEB" w14:textId="77777777"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20CD23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A839F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81E51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FBBB4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0BDA9" w14:textId="77777777" w:rsidR="008318E7" w:rsidRPr="00767F75" w:rsidRDefault="0097565A" w:rsidP="005042AF">
            <w:pPr>
              <w:jc w:val="right"/>
            </w:pPr>
            <w:r>
              <w:t>65,8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8CAFF" w14:textId="77777777" w:rsidR="008318E7" w:rsidRPr="00767F75" w:rsidRDefault="0097565A" w:rsidP="005042AF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060DE" w14:textId="77777777" w:rsidR="008318E7" w:rsidRPr="00767F75" w:rsidRDefault="0097565A" w:rsidP="005042AF">
            <w:pPr>
              <w:jc w:val="center"/>
            </w:pPr>
            <w:r>
              <w:t>65,8</w:t>
            </w:r>
          </w:p>
        </w:tc>
      </w:tr>
      <w:tr w:rsidR="008318E7" w:rsidRPr="00767F75" w14:paraId="0E02146D" w14:textId="77777777" w:rsidTr="00470D83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54C5B" w14:textId="77777777" w:rsidR="008318E7" w:rsidRPr="00767F75" w:rsidRDefault="008318E7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BF2856" w14:textId="77777777" w:rsidR="008318E7" w:rsidRPr="00767F75" w:rsidRDefault="008318E7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B26A8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6FCCF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D5BC1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5CAB0" w14:textId="77777777" w:rsidR="008318E7" w:rsidRPr="00767F75" w:rsidRDefault="008318E7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D9807" w14:textId="77777777"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E396E" w14:textId="77777777" w:rsidR="008318E7" w:rsidRPr="00767F75" w:rsidRDefault="0097565A" w:rsidP="003B419C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E1896" w14:textId="77777777" w:rsidR="008318E7" w:rsidRPr="00767F75" w:rsidRDefault="0097565A" w:rsidP="003B419C">
            <w:pPr>
              <w:jc w:val="right"/>
            </w:pPr>
            <w:r>
              <w:t>1,5</w:t>
            </w:r>
          </w:p>
        </w:tc>
      </w:tr>
      <w:tr w:rsidR="004815D0" w:rsidRPr="00767F75" w14:paraId="3C200D41" w14:textId="77777777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65CAA" w14:textId="77777777"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D88AD" w14:textId="77777777" w:rsidR="004815D0" w:rsidRPr="006759A5" w:rsidRDefault="004815D0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1210D" w14:textId="77777777"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DCA9C" w14:textId="77777777"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2A92C" w14:textId="77777777"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0E967" w14:textId="77777777" w:rsidR="004815D0" w:rsidRPr="006759A5" w:rsidRDefault="004815D0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70E41" w14:textId="77777777" w:rsidR="004815D0" w:rsidRPr="006759A5" w:rsidRDefault="004815D0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A9494" w14:textId="77777777"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2B7BF" w14:textId="77777777" w:rsidR="004815D0" w:rsidRDefault="004815D0" w:rsidP="00C83696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4815D0" w:rsidRPr="00767F75" w14:paraId="0A24BAEB" w14:textId="77777777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93BA0" w14:textId="77777777" w:rsidR="004815D0" w:rsidRPr="00767F75" w:rsidRDefault="004815D0" w:rsidP="003B419C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6127C4" w14:textId="77777777"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F5E59" w14:textId="77777777"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3557F" w14:textId="77777777"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3C8D2" w14:textId="77777777"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BF867" w14:textId="77777777"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578A2" w14:textId="77777777"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1CA60" w14:textId="77777777"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D9186" w14:textId="77777777"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14:paraId="1B155A12" w14:textId="77777777" w:rsidTr="00470D83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78F3" w14:textId="77777777" w:rsidR="004815D0" w:rsidRPr="00767F75" w:rsidRDefault="004815D0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3E93A" w14:textId="77777777"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745F0" w14:textId="77777777"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2E95F" w14:textId="77777777"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FAB8B" w14:textId="77777777"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4B8A8" w14:textId="77777777"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CD19B" w14:textId="77777777"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21993" w14:textId="77777777"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BF650" w14:textId="77777777"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14:paraId="41ABE240" w14:textId="77777777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D1386" w14:textId="77777777" w:rsidR="004815D0" w:rsidRPr="00767F75" w:rsidRDefault="004815D0" w:rsidP="003B419C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52AAE2" w14:textId="77777777" w:rsidR="004815D0" w:rsidRPr="00767F75" w:rsidRDefault="004815D0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28A93" w14:textId="77777777"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B0783" w14:textId="77777777"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C0BD2" w14:textId="77777777"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E7252" w14:textId="77777777" w:rsidR="004815D0" w:rsidRPr="00767F75" w:rsidRDefault="004815D0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49784" w14:textId="77777777"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59A17" w14:textId="77777777"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53700" w14:textId="77777777" w:rsidR="004815D0" w:rsidRDefault="004815D0" w:rsidP="004815D0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4815D0" w:rsidRPr="00767F75" w14:paraId="60B4E81E" w14:textId="77777777" w:rsidTr="00470D83">
        <w:trPr>
          <w:gridBefore w:val="1"/>
          <w:gridAfter w:val="3"/>
          <w:wBefore w:w="296" w:type="dxa"/>
          <w:wAfter w:w="361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396A0" w14:textId="77777777"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66F1C" w14:textId="77777777" w:rsidR="004815D0" w:rsidRPr="006759A5" w:rsidRDefault="004815D0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17019" w14:textId="77777777"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62A47" w14:textId="77777777"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0AC4D" w14:textId="77777777"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EDCE4" w14:textId="77777777" w:rsidR="004815D0" w:rsidRPr="006759A5" w:rsidRDefault="004815D0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CE548" w14:textId="77777777" w:rsidR="004815D0" w:rsidRPr="006759A5" w:rsidRDefault="004815D0" w:rsidP="00F74C69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  <w:r w:rsidR="00F74C69">
              <w:rPr>
                <w:bCs/>
              </w:rPr>
              <w:t>8</w:t>
            </w:r>
            <w:r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4B573" w14:textId="77777777" w:rsidR="004815D0" w:rsidRDefault="00F8333D" w:rsidP="004815D0">
            <w:pPr>
              <w:jc w:val="right"/>
            </w:pPr>
            <w:r>
              <w:t>0</w:t>
            </w:r>
            <w:r w:rsidR="00B44364">
              <w:t>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1E2C0" w14:textId="77777777" w:rsidR="004815D0" w:rsidRDefault="00B44364" w:rsidP="004815D0">
            <w:pPr>
              <w:jc w:val="right"/>
            </w:pPr>
            <w:r>
              <w:t>0,0</w:t>
            </w:r>
          </w:p>
        </w:tc>
      </w:tr>
      <w:tr w:rsidR="00B44364" w:rsidRPr="00767F75" w14:paraId="4D24A795" w14:textId="77777777" w:rsidTr="00B44364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9B738" w14:textId="77777777" w:rsidR="00B44364" w:rsidRPr="00767F75" w:rsidRDefault="00B44364" w:rsidP="006759A5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переданные полномочия по внешнему муництпальному, финансовому контролю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69D89" w14:textId="77777777" w:rsidR="00B44364" w:rsidRPr="00767F75" w:rsidRDefault="00B44364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66177" w14:textId="77777777" w:rsidR="00B44364" w:rsidRPr="00767F75" w:rsidRDefault="00B4436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60420" w14:textId="77777777" w:rsidR="00B44364" w:rsidRPr="00767F75" w:rsidRDefault="00B44364" w:rsidP="003B419C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8F6B3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CF7E9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F790B" w14:textId="77777777" w:rsidR="00B44364" w:rsidRDefault="00B44364" w:rsidP="00F74C69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354D8" w14:textId="77777777" w:rsidR="00B44364" w:rsidRDefault="00B44364" w:rsidP="00B44364">
            <w:pPr>
              <w:jc w:val="right"/>
            </w:pPr>
            <w:r w:rsidRPr="0077349C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A9EA2" w14:textId="77777777" w:rsidR="00B44364" w:rsidRDefault="00B44364" w:rsidP="00B44364">
            <w:pPr>
              <w:jc w:val="right"/>
            </w:pPr>
            <w:r w:rsidRPr="0077349C">
              <w:t>0,0</w:t>
            </w:r>
          </w:p>
        </w:tc>
      </w:tr>
      <w:tr w:rsidR="00B44364" w:rsidRPr="00767F75" w14:paraId="04F75B05" w14:textId="77777777" w:rsidTr="00B44364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DED5A" w14:textId="77777777" w:rsidR="00B44364" w:rsidRPr="00767F75" w:rsidRDefault="00B44364" w:rsidP="003B419C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C75096" w14:textId="77777777" w:rsidR="00B44364" w:rsidRPr="00767F75" w:rsidRDefault="00B4436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B81DB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16FAB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05ED67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1730A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732AE" w14:textId="77777777" w:rsidR="00B44364" w:rsidRDefault="00B44364" w:rsidP="00F74C69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0145A" w14:textId="77777777" w:rsidR="00B44364" w:rsidRDefault="00B44364" w:rsidP="00B44364">
            <w:pPr>
              <w:jc w:val="right"/>
            </w:pPr>
            <w:r w:rsidRPr="0077349C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9A40D" w14:textId="77777777" w:rsidR="00B44364" w:rsidRDefault="00B44364" w:rsidP="00B44364">
            <w:pPr>
              <w:jc w:val="right"/>
            </w:pPr>
            <w:r w:rsidRPr="0077349C">
              <w:t>0,0</w:t>
            </w:r>
          </w:p>
        </w:tc>
      </w:tr>
      <w:tr w:rsidR="00B44364" w:rsidRPr="00767F75" w14:paraId="03F7AF3B" w14:textId="77777777" w:rsidTr="00B44364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B8F8F" w14:textId="77777777" w:rsidR="00B44364" w:rsidRPr="00C159FB" w:rsidRDefault="00B44364" w:rsidP="009D3230">
            <w:pPr>
              <w:rPr>
                <w:bCs/>
              </w:rPr>
            </w:pPr>
            <w:r w:rsidRPr="00C159FB">
              <w:rPr>
                <w:bCs/>
              </w:rPr>
              <w:t>Обеспечение проведения в</w:t>
            </w:r>
            <w:r w:rsidRPr="00C159FB">
              <w:rPr>
                <w:bCs/>
              </w:rPr>
              <w:t>ы</w:t>
            </w:r>
            <w:r w:rsidRPr="00C159FB">
              <w:rPr>
                <w:bCs/>
              </w:rPr>
              <w:t>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F1207" w14:textId="77777777" w:rsidR="00B44364" w:rsidRDefault="00B44364" w:rsidP="009D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36F69" w14:textId="77777777" w:rsidR="00B44364" w:rsidRDefault="00B44364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5D2F5" w14:textId="77777777" w:rsidR="00B44364" w:rsidRDefault="00B44364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AC33D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0EAE0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F8CE9" w14:textId="77777777"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D9219" w14:textId="77777777"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A9F8D" w14:textId="77777777" w:rsidR="00B44364" w:rsidRPr="00C159FB" w:rsidRDefault="00B44364" w:rsidP="003B419C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B44364" w:rsidRPr="00767F75" w14:paraId="1E72982F" w14:textId="77777777" w:rsidTr="00B44364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A1717" w14:textId="77777777" w:rsidR="00B44364" w:rsidRPr="00C159FB" w:rsidRDefault="00B44364" w:rsidP="009D3230">
            <w:pPr>
              <w:rPr>
                <w:sz w:val="22"/>
                <w:szCs w:val="22"/>
              </w:rPr>
            </w:pPr>
            <w:r w:rsidRPr="00C159FB">
              <w:rPr>
                <w:bCs/>
                <w:sz w:val="22"/>
                <w:szCs w:val="22"/>
              </w:rPr>
              <w:t>Непрограммные ра</w:t>
            </w:r>
            <w:r w:rsidRPr="00C159FB">
              <w:rPr>
                <w:bCs/>
                <w:sz w:val="22"/>
                <w:szCs w:val="22"/>
              </w:rPr>
              <w:t>с</w:t>
            </w:r>
            <w:r w:rsidRPr="00C159FB">
              <w:rPr>
                <w:bCs/>
                <w:sz w:val="22"/>
                <w:szCs w:val="22"/>
              </w:rPr>
              <w:t>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4B116" w14:textId="77777777" w:rsidR="00B44364" w:rsidRDefault="00B44364" w:rsidP="009D32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A69C4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856B3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2EA58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4F93A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9F5F2" w14:textId="77777777"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D1085" w14:textId="77777777"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F7C5B" w14:textId="77777777" w:rsidR="00B44364" w:rsidRPr="00C159FB" w:rsidRDefault="00B44364" w:rsidP="00C159FB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B44364" w:rsidRPr="00767F75" w14:paraId="0E4C5F2B" w14:textId="77777777" w:rsidTr="00B44364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516D8" w14:textId="77777777" w:rsidR="00B44364" w:rsidRPr="00613C44" w:rsidRDefault="00B44364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lastRenderedPageBreak/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>тельный орган 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8A3928" w14:textId="77777777" w:rsidR="00B44364" w:rsidRDefault="00B44364" w:rsidP="009D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F8175" w14:textId="77777777" w:rsidR="00B44364" w:rsidRDefault="00B44364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63BBE" w14:textId="77777777" w:rsidR="00B44364" w:rsidRDefault="00B44364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EEAD9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4665E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7EE54" w14:textId="77777777"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EDF9C" w14:textId="77777777"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54E5E" w14:textId="77777777" w:rsidR="00B44364" w:rsidRPr="00C159FB" w:rsidRDefault="00B44364" w:rsidP="00C159FB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B44364" w:rsidRPr="00767F75" w14:paraId="17025BA2" w14:textId="77777777" w:rsidTr="00B44364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BA135" w14:textId="77777777" w:rsidR="00B44364" w:rsidRPr="00613C44" w:rsidRDefault="00B44364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424A7" w14:textId="77777777" w:rsidR="00B44364" w:rsidRDefault="00B44364" w:rsidP="009D323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EEF91" w14:textId="77777777" w:rsidR="00B44364" w:rsidRDefault="00B44364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93970" w14:textId="77777777" w:rsidR="00B44364" w:rsidRDefault="00B44364" w:rsidP="009D323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D3429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6FBC2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52CDA" w14:textId="77777777"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665D6" w14:textId="77777777" w:rsidR="00B44364" w:rsidRDefault="00B44364" w:rsidP="00B44364">
            <w:pPr>
              <w:jc w:val="right"/>
            </w:pPr>
            <w:r w:rsidRPr="00E93E20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D96E3" w14:textId="77777777" w:rsidR="00B44364" w:rsidRPr="00C159FB" w:rsidRDefault="00B44364" w:rsidP="00C159FB">
            <w:pPr>
              <w:jc w:val="right"/>
              <w:rPr>
                <w:color w:val="FF0000"/>
              </w:rPr>
            </w:pPr>
            <w:r w:rsidRPr="00C159FB">
              <w:rPr>
                <w:color w:val="FF0000"/>
              </w:rPr>
              <w:t>238,9</w:t>
            </w:r>
          </w:p>
        </w:tc>
      </w:tr>
      <w:tr w:rsidR="00B44364" w:rsidRPr="00767F75" w14:paraId="39C0CF84" w14:textId="77777777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20F2C" w14:textId="77777777" w:rsidR="00B44364" w:rsidRPr="006759A5" w:rsidRDefault="00B44364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CE31A" w14:textId="77777777" w:rsidR="00B44364" w:rsidRPr="006759A5" w:rsidRDefault="00B44364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1274D" w14:textId="77777777" w:rsidR="00B44364" w:rsidRPr="006759A5" w:rsidRDefault="00B44364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D7A0F" w14:textId="77777777" w:rsidR="00B44364" w:rsidRPr="006759A5" w:rsidRDefault="00B44364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0570E" w14:textId="77777777" w:rsidR="00B44364" w:rsidRPr="006759A5" w:rsidRDefault="00B44364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8AA7A" w14:textId="77777777" w:rsidR="00B44364" w:rsidRPr="006759A5" w:rsidRDefault="00B44364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0BD7E" w14:textId="77777777" w:rsidR="00B44364" w:rsidRPr="006759A5" w:rsidRDefault="00B44364" w:rsidP="004D4BA7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28D4D" w14:textId="77777777" w:rsidR="00B44364" w:rsidRDefault="00B44364" w:rsidP="004D4BA7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386A3" w14:textId="77777777" w:rsidR="00B44364" w:rsidRDefault="00B44364" w:rsidP="004D4BA7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C159FB" w:rsidRPr="00767F75" w14:paraId="7E97F7DB" w14:textId="77777777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CC8D" w14:textId="77777777" w:rsidR="00C159FB" w:rsidRPr="006759A5" w:rsidRDefault="00C159FB" w:rsidP="003B419C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E50FA4" w14:textId="77777777"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5FF49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F8555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B0AB5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6B31F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27F5C" w14:textId="77777777" w:rsidR="00C159FB" w:rsidRPr="006759A5" w:rsidRDefault="00C159FB" w:rsidP="00CF3A90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CB0C2" w14:textId="77777777"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75CF20" w14:textId="77777777" w:rsidR="00C159FB" w:rsidRDefault="00C159FB" w:rsidP="00CF3A90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C159FB" w:rsidRPr="00767F75" w14:paraId="0F7D44EA" w14:textId="77777777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C88DE" w14:textId="77777777"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EB6D50" w14:textId="77777777"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D6689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372C1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63FE9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EB9C4" w14:textId="77777777" w:rsidR="00C159FB" w:rsidRPr="006759A5" w:rsidRDefault="00C159FB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9723C" w14:textId="77777777"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0666D" w14:textId="77777777"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63C89" w14:textId="77777777"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14:paraId="3C5BF4E3" w14:textId="77777777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9831F" w14:textId="77777777" w:rsidR="00C159FB" w:rsidRPr="006759A5" w:rsidRDefault="00C159FB" w:rsidP="003B419C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B82C5A" w14:textId="77777777"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A6EB5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5F2E4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3E634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31668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F727E" w14:textId="77777777"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81607" w14:textId="77777777"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1E49B" w14:textId="77777777" w:rsidR="00C159FB" w:rsidRDefault="00C159FB" w:rsidP="00CF3A90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C159FB" w:rsidRPr="00767F75" w14:paraId="645AAF77" w14:textId="77777777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E757E" w14:textId="77777777"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E321F" w14:textId="77777777"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5B6D1" w14:textId="77777777"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32473" w14:textId="77777777"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A3648" w14:textId="77777777"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12E36" w14:textId="77777777"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6C774" w14:textId="77777777" w:rsidR="00C159FB" w:rsidRPr="006759A5" w:rsidRDefault="00C159FB" w:rsidP="004A6134">
            <w:pPr>
              <w:jc w:val="right"/>
              <w:rPr>
                <w:bCs/>
              </w:rPr>
            </w:pPr>
            <w:r>
              <w:rPr>
                <w:bCs/>
              </w:rPr>
              <w:t>13</w:t>
            </w:r>
            <w:r w:rsidR="004A6134">
              <w:rPr>
                <w:bCs/>
              </w:rPr>
              <w:t>6</w:t>
            </w:r>
            <w:r>
              <w:rPr>
                <w:bCs/>
              </w:rPr>
              <w:t>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E6DF4" w14:textId="77777777" w:rsidR="00C159FB" w:rsidRPr="006759A5" w:rsidRDefault="006E1D5A" w:rsidP="003B419C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D080E" w14:textId="77777777" w:rsidR="00C159FB" w:rsidRPr="006759A5" w:rsidRDefault="000C59D1" w:rsidP="003B419C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C159FB" w:rsidRPr="00767F75" w14:paraId="5E64B5AF" w14:textId="77777777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A52C8" w14:textId="77777777"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6815F" w14:textId="77777777" w:rsidR="00C159FB" w:rsidRPr="006759A5" w:rsidRDefault="00C159FB" w:rsidP="003B419C">
            <w:r w:rsidRPr="006759A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DF4A0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E732C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518AD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09FCF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F7E85" w14:textId="77777777" w:rsidR="00C159FB" w:rsidRPr="006759A5" w:rsidRDefault="00C159FB" w:rsidP="005042AF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D5A89B" w14:textId="77777777"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2188D" w14:textId="77777777" w:rsidR="00C159FB" w:rsidRPr="006759A5" w:rsidRDefault="00C159F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14:paraId="476E179D" w14:textId="77777777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AD9F5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86E9C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83203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360AE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0A08A" w14:textId="77777777"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BCA37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97208" w14:textId="77777777"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84C69" w14:textId="77777777"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83822" w14:textId="77777777"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14:paraId="17992D32" w14:textId="77777777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CC2C4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18C626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67DB1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0B9A1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E3684" w14:textId="77777777"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E6EC5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C6F7B" w14:textId="77777777"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1D9B72" w14:textId="77777777"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1557C" w14:textId="77777777"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14:paraId="5F438E19" w14:textId="77777777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7A503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259BB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91528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D582D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C9C79" w14:textId="77777777" w:rsidR="00C159FB" w:rsidRPr="00767F75" w:rsidRDefault="00C159F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 w:rsidR="00EA75A3"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BBDE6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108A2" w14:textId="77777777"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4EDCA" w14:textId="77777777"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34E67" w14:textId="77777777" w:rsidR="00C159FB" w:rsidRPr="006759A5" w:rsidRDefault="00C159F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C159FB" w:rsidRPr="00767F75" w14:paraId="63378A89" w14:textId="77777777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AF3644" w14:textId="77777777"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C198BC" w14:textId="77777777"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D2974" w14:textId="77777777"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C3A14" w14:textId="77777777"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D03AE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31210" w14:textId="77777777" w:rsidR="00C159FB" w:rsidRPr="006759A5" w:rsidRDefault="00C159FB" w:rsidP="003B419C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8C05C" w14:textId="77777777" w:rsidR="00C159FB" w:rsidRPr="006759A5" w:rsidRDefault="00C159FB" w:rsidP="00D27250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86D5F" w14:textId="77777777" w:rsidR="00C159FB" w:rsidRPr="006759A5" w:rsidRDefault="00C159FB" w:rsidP="0050796E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8E1B4" w14:textId="77777777" w:rsidR="00C159FB" w:rsidRPr="006759A5" w:rsidRDefault="00C159FB" w:rsidP="0050796E">
            <w:pPr>
              <w:jc w:val="right"/>
            </w:pPr>
            <w:r>
              <w:t>123,2</w:t>
            </w:r>
          </w:p>
        </w:tc>
      </w:tr>
      <w:tr w:rsidR="00C159FB" w:rsidRPr="00767F75" w14:paraId="7921E770" w14:textId="77777777" w:rsidTr="00470D83">
        <w:trPr>
          <w:gridBefore w:val="1"/>
          <w:gridAfter w:val="3"/>
          <w:wBefore w:w="296" w:type="dxa"/>
          <w:wAfter w:w="361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A82EF" w14:textId="77777777" w:rsidR="00C159FB" w:rsidRPr="006759A5" w:rsidRDefault="00C159FB" w:rsidP="003B419C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Подпрограмма «Развитие и реформирование местного самоуправления в Подгощском сельском </w:t>
            </w:r>
            <w:r w:rsidRPr="006759A5">
              <w:rPr>
                <w:bCs/>
                <w:sz w:val="22"/>
                <w:szCs w:val="22"/>
              </w:rPr>
              <w:lastRenderedPageBreak/>
              <w:t>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DEA82" w14:textId="77777777" w:rsidR="00C159FB" w:rsidRPr="006759A5" w:rsidRDefault="00C159FB" w:rsidP="003B419C">
            <w:r w:rsidRPr="006759A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A5557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8DBD3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5F2BD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E0244" w14:textId="77777777" w:rsidR="00C159FB" w:rsidRPr="006759A5" w:rsidRDefault="00C159FB" w:rsidP="003B419C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9E116" w14:textId="77777777" w:rsidR="00C159FB" w:rsidRPr="006759A5" w:rsidRDefault="00C159FB" w:rsidP="003B419C">
            <w:pPr>
              <w:jc w:val="right"/>
            </w:pPr>
            <w:r>
              <w:t>31,2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D08E5" w14:textId="77777777" w:rsidR="00C159FB" w:rsidRPr="006759A5" w:rsidRDefault="00C159FB" w:rsidP="0050796E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B156D" w14:textId="77777777" w:rsidR="00C159FB" w:rsidRPr="006759A5" w:rsidRDefault="00C159FB" w:rsidP="0050796E">
            <w:pPr>
              <w:jc w:val="right"/>
            </w:pPr>
            <w:r>
              <w:t>23,2</w:t>
            </w:r>
          </w:p>
        </w:tc>
      </w:tr>
      <w:tr w:rsidR="00C159FB" w:rsidRPr="00767F75" w14:paraId="21EA9764" w14:textId="77777777" w:rsidTr="00470D83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A2CF" w14:textId="77777777" w:rsidR="00C159FB" w:rsidRPr="00767F75" w:rsidRDefault="00C159FB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Информационная поддержка реформы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AA10F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1AFB0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DDAB6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C67FC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E0FA8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B6318" w14:textId="77777777"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558FF" w14:textId="77777777" w:rsidR="00C159FB" w:rsidRPr="006759A5" w:rsidRDefault="00C159FB" w:rsidP="005079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42134" w14:textId="77777777" w:rsidR="00C159FB" w:rsidRPr="006759A5" w:rsidRDefault="00C159FB" w:rsidP="0050796E">
            <w:pPr>
              <w:jc w:val="right"/>
            </w:pPr>
            <w:r>
              <w:t>12,0</w:t>
            </w:r>
          </w:p>
        </w:tc>
      </w:tr>
      <w:tr w:rsidR="00C159FB" w:rsidRPr="00767F75" w14:paraId="130A76F8" w14:textId="77777777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EA674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0482CA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A4046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07C72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2F209" w14:textId="77777777" w:rsidR="00C159FB" w:rsidRPr="00767F75" w:rsidRDefault="00C159FB" w:rsidP="000002A7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C2E31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4EF6E" w14:textId="77777777"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242CC" w14:textId="77777777" w:rsidR="00C159FB" w:rsidRPr="006759A5" w:rsidRDefault="00C159FB" w:rsidP="005079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98546" w14:textId="77777777" w:rsidR="00C159FB" w:rsidRPr="006759A5" w:rsidRDefault="00C159FB" w:rsidP="0050796E">
            <w:pPr>
              <w:jc w:val="right"/>
            </w:pPr>
            <w:r>
              <w:t>12,0</w:t>
            </w:r>
          </w:p>
        </w:tc>
      </w:tr>
      <w:tr w:rsidR="00C159FB" w:rsidRPr="00767F75" w14:paraId="0C1F4B02" w14:textId="77777777" w:rsidTr="00470D83">
        <w:trPr>
          <w:gridBefore w:val="1"/>
          <w:gridAfter w:val="3"/>
          <w:wBefore w:w="296" w:type="dxa"/>
          <w:wAfter w:w="361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2C5D6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C6FFF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14786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1E13C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A7086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B8139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9388E" w14:textId="77777777" w:rsidR="00C159FB" w:rsidRPr="006759A5" w:rsidRDefault="00C159FB" w:rsidP="004B47C9">
            <w:pPr>
              <w:jc w:val="right"/>
            </w:pPr>
            <w:r>
              <w:t>20,0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B790D" w14:textId="77777777" w:rsidR="00C159FB" w:rsidRPr="006759A5" w:rsidRDefault="00C159FB" w:rsidP="0050796E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FBCEA" w14:textId="77777777" w:rsidR="00C159FB" w:rsidRPr="006759A5" w:rsidRDefault="00C159FB" w:rsidP="0050796E">
            <w:pPr>
              <w:jc w:val="right"/>
            </w:pPr>
            <w:r>
              <w:t>12,0</w:t>
            </w:r>
          </w:p>
        </w:tc>
      </w:tr>
      <w:tr w:rsidR="00C159FB" w:rsidRPr="00767F75" w14:paraId="55AE5BD9" w14:textId="77777777" w:rsidTr="00470D83">
        <w:trPr>
          <w:gridBefore w:val="1"/>
          <w:gridAfter w:val="3"/>
          <w:wBefore w:w="296" w:type="dxa"/>
          <w:wAfter w:w="361" w:type="dxa"/>
          <w:trHeight w:val="41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D31B8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916D7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E1C62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3B332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E4599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106E0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1A8CD" w14:textId="77777777"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589C0" w14:textId="77777777" w:rsidR="00C159FB" w:rsidRDefault="00C159FB" w:rsidP="00DF4708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27D50" w14:textId="77777777" w:rsidR="00C159FB" w:rsidRDefault="00C159FB" w:rsidP="00DF4708">
            <w:pPr>
              <w:jc w:val="right"/>
            </w:pPr>
            <w:r w:rsidRPr="000D572D">
              <w:t>11,2</w:t>
            </w:r>
          </w:p>
        </w:tc>
      </w:tr>
      <w:tr w:rsidR="00C159FB" w:rsidRPr="00767F75" w14:paraId="1E602C31" w14:textId="77777777" w:rsidTr="00470D83">
        <w:trPr>
          <w:gridBefore w:val="1"/>
          <w:gridAfter w:val="3"/>
          <w:wBefore w:w="296" w:type="dxa"/>
          <w:wAfter w:w="361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825B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C38D77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6CEBE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637EC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C3DF7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1EF7E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D888A" w14:textId="77777777"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C192E" w14:textId="77777777"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EEE13" w14:textId="77777777" w:rsidR="00C159FB" w:rsidRPr="00767F75" w:rsidRDefault="00C159FB" w:rsidP="003B419C">
            <w:pPr>
              <w:jc w:val="right"/>
            </w:pPr>
            <w:r>
              <w:t>11,2</w:t>
            </w:r>
          </w:p>
        </w:tc>
      </w:tr>
      <w:tr w:rsidR="00C159FB" w:rsidRPr="00767F75" w14:paraId="03572CD6" w14:textId="77777777" w:rsidTr="00470D83">
        <w:trPr>
          <w:gridBefore w:val="1"/>
          <w:gridAfter w:val="3"/>
          <w:wBefore w:w="296" w:type="dxa"/>
          <w:wAfter w:w="361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C0CBE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D1D707" w14:textId="77777777" w:rsidR="00C159FB" w:rsidRPr="00767F75" w:rsidRDefault="00C159F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32E0A4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0B6CB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13A9A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1E9E7" w14:textId="77777777" w:rsidR="00C159FB" w:rsidRPr="00767F75" w:rsidRDefault="00C159FB" w:rsidP="003B419C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73974" w14:textId="77777777"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3FEC4" w14:textId="77777777" w:rsidR="00C159FB" w:rsidRPr="00767F75" w:rsidRDefault="00C159FB" w:rsidP="003B419C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18710" w14:textId="77777777" w:rsidR="00C159FB" w:rsidRPr="00767F75" w:rsidRDefault="00C159FB" w:rsidP="003B419C">
            <w:pPr>
              <w:jc w:val="right"/>
            </w:pPr>
            <w:r>
              <w:t>11,2</w:t>
            </w:r>
          </w:p>
        </w:tc>
      </w:tr>
      <w:tr w:rsidR="005D4CE1" w:rsidRPr="00767F75" w14:paraId="5D0F1CCE" w14:textId="77777777" w:rsidTr="005D4CE1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FADD0" w14:textId="77777777" w:rsidR="005D4CE1" w:rsidRPr="009E4832" w:rsidRDefault="005D4CE1" w:rsidP="003B419C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9BD482" w14:textId="77777777" w:rsidR="005D4CE1" w:rsidRPr="009E4832" w:rsidRDefault="005D4CE1" w:rsidP="00CF1D59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347829" w14:textId="77777777"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29D53" w14:textId="77777777"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A7097" w14:textId="77777777"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E1903" w14:textId="77777777" w:rsidR="005D4CE1" w:rsidRPr="009E4832" w:rsidRDefault="005D4CE1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25EDB" w14:textId="77777777" w:rsidR="005D4CE1" w:rsidRPr="009E4832" w:rsidRDefault="005D4CE1" w:rsidP="00812225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DDE6F" w14:textId="77777777" w:rsidR="005D4CE1" w:rsidRPr="009E4832" w:rsidRDefault="005D4CE1" w:rsidP="003B419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B314C" w14:textId="77777777" w:rsidR="005D4CE1" w:rsidRDefault="005D4CE1" w:rsidP="005D4CE1">
            <w:pPr>
              <w:jc w:val="right"/>
            </w:pPr>
            <w:r w:rsidRPr="009409DA">
              <w:t>18,0</w:t>
            </w:r>
          </w:p>
        </w:tc>
      </w:tr>
      <w:tr w:rsidR="005D4CE1" w:rsidRPr="00767F75" w14:paraId="3C25EB83" w14:textId="77777777" w:rsidTr="005D4CE1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0EFC4" w14:textId="77777777" w:rsidR="005D4CE1" w:rsidRPr="009E4832" w:rsidRDefault="005D4CE1" w:rsidP="007502CC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AFF62" w14:textId="77777777" w:rsidR="005D4CE1" w:rsidRPr="009E4832" w:rsidRDefault="005D4CE1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40987" w14:textId="77777777"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E38FD" w14:textId="77777777"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D1D8D" w14:textId="77777777"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36351" w14:textId="77777777" w:rsidR="005D4CE1" w:rsidRPr="009E4832" w:rsidRDefault="005D4CE1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60401" w14:textId="77777777" w:rsidR="005D4CE1" w:rsidRPr="009E4832" w:rsidRDefault="005D4CE1" w:rsidP="004B47C9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44B38" w14:textId="77777777" w:rsidR="005D4CE1" w:rsidRPr="009E4832" w:rsidRDefault="005D4CE1" w:rsidP="004B47C9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6674E" w14:textId="77777777" w:rsidR="005D4CE1" w:rsidRDefault="005D4CE1" w:rsidP="005D4CE1">
            <w:pPr>
              <w:jc w:val="right"/>
            </w:pPr>
            <w:r w:rsidRPr="009409DA">
              <w:t>18,0</w:t>
            </w:r>
          </w:p>
        </w:tc>
      </w:tr>
      <w:tr w:rsidR="005F48AF" w:rsidRPr="00767F75" w14:paraId="4B3A93CE" w14:textId="77777777" w:rsidTr="00470D83">
        <w:trPr>
          <w:gridBefore w:val="1"/>
          <w:gridAfter w:val="3"/>
          <w:wBefore w:w="296" w:type="dxa"/>
          <w:wAfter w:w="361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8C1B5" w14:textId="77777777" w:rsidR="005F48AF" w:rsidRPr="009E4832" w:rsidRDefault="005F48AF" w:rsidP="003B419C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BBEA4F" w14:textId="77777777"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8C353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A0CD7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B44BD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8B5B8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00A04" w14:textId="77777777" w:rsidR="005F48AF" w:rsidRPr="009E4832" w:rsidRDefault="005F48AF" w:rsidP="004B47C9">
            <w:pPr>
              <w:jc w:val="right"/>
            </w:pPr>
            <w:r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D38CF" w14:textId="77777777" w:rsidR="005F48AF" w:rsidRPr="009E4832" w:rsidRDefault="005F48AF" w:rsidP="004B47C9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932B0" w14:textId="77777777" w:rsidR="005F48AF" w:rsidRPr="009E4832" w:rsidRDefault="005D4CE1" w:rsidP="004B47C9">
            <w:pPr>
              <w:jc w:val="right"/>
            </w:pPr>
            <w:r>
              <w:t>18,0</w:t>
            </w:r>
          </w:p>
        </w:tc>
      </w:tr>
      <w:tr w:rsidR="00B44364" w:rsidRPr="00767F75" w14:paraId="22A78D55" w14:textId="77777777" w:rsidTr="00B44364">
        <w:trPr>
          <w:gridBefore w:val="1"/>
          <w:gridAfter w:val="3"/>
          <w:wBefore w:w="296" w:type="dxa"/>
          <w:wAfter w:w="361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52812" w14:textId="77777777" w:rsidR="00B44364" w:rsidRPr="009E4832" w:rsidRDefault="00B44364" w:rsidP="003B419C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EF308" w14:textId="77777777" w:rsidR="00B44364" w:rsidRPr="009E4832" w:rsidRDefault="00B44364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E7876" w14:textId="77777777" w:rsidR="00B44364" w:rsidRPr="009E4832" w:rsidRDefault="00B44364" w:rsidP="003B419C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018C4" w14:textId="77777777" w:rsidR="00B44364" w:rsidRPr="009E4832" w:rsidRDefault="00B44364" w:rsidP="003B419C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2DF23" w14:textId="77777777" w:rsidR="00B44364" w:rsidRPr="009E4832" w:rsidRDefault="00B44364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70393" w14:textId="77777777" w:rsidR="00B44364" w:rsidRPr="009E4832" w:rsidRDefault="00B44364" w:rsidP="003B419C">
            <w:pPr>
              <w:jc w:val="center"/>
            </w:pPr>
            <w:r w:rsidRPr="009E4832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111A4" w14:textId="77777777" w:rsidR="00B44364" w:rsidRDefault="00B44364" w:rsidP="00B44364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EA881" w14:textId="77777777" w:rsidR="00B44364" w:rsidRPr="009E4832" w:rsidRDefault="00B44364" w:rsidP="003B419C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3343C" w14:textId="77777777" w:rsidR="00B44364" w:rsidRPr="009E4832" w:rsidRDefault="00B44364" w:rsidP="003B419C">
            <w:pPr>
              <w:jc w:val="right"/>
            </w:pPr>
            <w:r>
              <w:t>473,9</w:t>
            </w:r>
          </w:p>
        </w:tc>
      </w:tr>
      <w:tr w:rsidR="00B44364" w:rsidRPr="00767F75" w14:paraId="165E1BE6" w14:textId="77777777" w:rsidTr="00B44364">
        <w:trPr>
          <w:gridBefore w:val="1"/>
          <w:gridAfter w:val="3"/>
          <w:wBefore w:w="296" w:type="dxa"/>
          <w:wAfter w:w="361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5BDD0" w14:textId="77777777" w:rsidR="00B44364" w:rsidRPr="00767F75" w:rsidRDefault="00B44364" w:rsidP="003B419C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F966C" w14:textId="77777777" w:rsidR="00B44364" w:rsidRPr="00767F75" w:rsidRDefault="00B44364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AA079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B29BB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CDABA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FEBB6" w14:textId="77777777" w:rsidR="00B44364" w:rsidRPr="00767F75" w:rsidRDefault="00B44364" w:rsidP="003B419C">
            <w:pPr>
              <w:jc w:val="center"/>
            </w:pPr>
            <w:r w:rsidRPr="00767F75"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26C4D" w14:textId="77777777" w:rsidR="00B44364" w:rsidRDefault="00B44364" w:rsidP="00B44364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18EE0" w14:textId="77777777" w:rsidR="00B44364" w:rsidRPr="009E4832" w:rsidRDefault="00B44364" w:rsidP="004B47C9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31D77" w14:textId="77777777" w:rsidR="00B44364" w:rsidRPr="009E4832" w:rsidRDefault="00B44364" w:rsidP="004B47C9">
            <w:pPr>
              <w:jc w:val="right"/>
            </w:pPr>
            <w:r>
              <w:t>473,9</w:t>
            </w:r>
          </w:p>
        </w:tc>
      </w:tr>
      <w:tr w:rsidR="00B44364" w:rsidRPr="00767F75" w14:paraId="0DC985C9" w14:textId="77777777" w:rsidTr="00B44364">
        <w:trPr>
          <w:gridBefore w:val="1"/>
          <w:gridAfter w:val="3"/>
          <w:wBefore w:w="296" w:type="dxa"/>
          <w:wAfter w:w="361" w:type="dxa"/>
          <w:trHeight w:val="46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10CD7" w14:textId="77777777" w:rsidR="00B44364" w:rsidRPr="00767F75" w:rsidRDefault="00B44364" w:rsidP="003B419C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6561E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297B7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300A7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CD0D9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4E7EE" w14:textId="77777777" w:rsidR="00B44364" w:rsidRPr="00767F75" w:rsidRDefault="00B44364" w:rsidP="003B419C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259CB" w14:textId="77777777" w:rsidR="00B44364" w:rsidRDefault="00B44364" w:rsidP="00B44364">
            <w:pPr>
              <w:jc w:val="right"/>
            </w:pPr>
            <w:r w:rsidRPr="0026735B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BB3C2" w14:textId="77777777" w:rsidR="00B44364" w:rsidRPr="009E4832" w:rsidRDefault="00B44364" w:rsidP="004B47C9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C12C9" w14:textId="77777777" w:rsidR="00B44364" w:rsidRPr="009E4832" w:rsidRDefault="00B44364" w:rsidP="004B47C9">
            <w:pPr>
              <w:jc w:val="right"/>
            </w:pPr>
            <w:r>
              <w:t>473,9</w:t>
            </w:r>
          </w:p>
        </w:tc>
      </w:tr>
      <w:tr w:rsidR="005F48AF" w:rsidRPr="00767F75" w14:paraId="3AF35A63" w14:textId="77777777" w:rsidTr="00470D83">
        <w:trPr>
          <w:gridBefore w:val="1"/>
          <w:gridAfter w:val="3"/>
          <w:wBefore w:w="296" w:type="dxa"/>
          <w:wAfter w:w="361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E1E8E" w14:textId="77777777"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86D959" w14:textId="77777777"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CE1CE" w14:textId="77777777"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F77B2" w14:textId="77777777"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FDC06" w14:textId="77777777"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8D5C1" w14:textId="77777777"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D2574" w14:textId="77777777" w:rsidR="005F48AF" w:rsidRPr="009E4832" w:rsidRDefault="005F48AF" w:rsidP="00FE0F98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2B2E5" w14:textId="77777777" w:rsidR="005F48AF" w:rsidRPr="009E4832" w:rsidRDefault="005F48AF" w:rsidP="00FE0F98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600A3" w14:textId="77777777" w:rsidR="005F48AF" w:rsidRPr="009E4832" w:rsidRDefault="005F48AF" w:rsidP="00FE0F98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F48AF" w:rsidRPr="00767F75" w14:paraId="2AED6D2A" w14:textId="77777777" w:rsidTr="00470D83">
        <w:trPr>
          <w:gridBefore w:val="1"/>
          <w:gridAfter w:val="3"/>
          <w:wBefore w:w="296" w:type="dxa"/>
          <w:wAfter w:w="361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F5465" w14:textId="77777777" w:rsidR="005F48AF" w:rsidRPr="009E4832" w:rsidRDefault="005F48AF" w:rsidP="003B419C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564A9" w14:textId="77777777"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36331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10055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672D3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00077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E99B7" w14:textId="77777777"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BDC12" w14:textId="77777777"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6692C" w14:textId="77777777"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F48AF" w:rsidRPr="00767F75" w14:paraId="3CAAB266" w14:textId="77777777" w:rsidTr="00470D83">
        <w:trPr>
          <w:gridBefore w:val="1"/>
          <w:gridAfter w:val="3"/>
          <w:wBefore w:w="296" w:type="dxa"/>
          <w:wAfter w:w="361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1B63B" w14:textId="77777777" w:rsidR="005F48AF" w:rsidRPr="009E4832" w:rsidRDefault="005F48AF" w:rsidP="003B419C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8DB57" w14:textId="77777777"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34D47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8913C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8689C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14:paraId="09022342" w14:textId="77777777" w:rsidR="005F48AF" w:rsidRPr="009E4832" w:rsidRDefault="005F48AF" w:rsidP="003B419C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F54BF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2FEF4" w14:textId="77777777"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B88C4" w14:textId="77777777"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AB4E5" w14:textId="77777777"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5F48AF" w:rsidRPr="00767F75" w14:paraId="77D289CD" w14:textId="77777777" w:rsidTr="00470D83">
        <w:trPr>
          <w:gridBefore w:val="1"/>
          <w:gridAfter w:val="1"/>
          <w:wBefore w:w="296" w:type="dxa"/>
          <w:wAfter w:w="30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BA9C" w14:textId="77777777" w:rsidR="005F48AF" w:rsidRPr="00D842DB" w:rsidRDefault="005F48AF" w:rsidP="003B419C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25DE6C" w14:textId="77777777" w:rsidR="005F48AF" w:rsidRPr="009E4832" w:rsidRDefault="005F48AF" w:rsidP="003B419C">
            <w:r w:rsidRPr="009E4832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29082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E7257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54666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AAC3F" w14:textId="77777777" w:rsidR="005F48AF" w:rsidRPr="009E4832" w:rsidRDefault="005F48AF" w:rsidP="003B419C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EA3A9" w14:textId="77777777"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95BC3" w14:textId="77777777"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25214" w14:textId="77777777" w:rsidR="005F48AF" w:rsidRPr="009E4832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31" w:type="dxa"/>
            <w:gridSpan w:val="2"/>
            <w:vAlign w:val="bottom"/>
          </w:tcPr>
          <w:p w14:paraId="49C3CE6A" w14:textId="77777777" w:rsidR="005F48AF" w:rsidRPr="009E4832" w:rsidRDefault="005F48AF" w:rsidP="00335FD2">
            <w:pPr>
              <w:jc w:val="right"/>
              <w:rPr>
                <w:bCs/>
              </w:rPr>
            </w:pPr>
          </w:p>
        </w:tc>
      </w:tr>
      <w:tr w:rsidR="005F48AF" w:rsidRPr="00767F75" w14:paraId="12B7B701" w14:textId="77777777" w:rsidTr="00470D83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80BF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410238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EE83A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FB04C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B0211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B2853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6C0C2" w14:textId="77777777" w:rsidR="005F48AF" w:rsidRPr="00767F75" w:rsidRDefault="005F48AF" w:rsidP="00812225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2DACB0" w14:textId="77777777"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6D074" w14:textId="77777777"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5F48AF" w:rsidRPr="00767F75" w14:paraId="2A83DC38" w14:textId="77777777" w:rsidTr="00470D83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F45211" w14:textId="77777777" w:rsidR="005F48AF" w:rsidRPr="00767F75" w:rsidRDefault="005F48AF" w:rsidP="003B419C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D3290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996BB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8444D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0F292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6B883" w14:textId="77777777" w:rsidR="005F48AF" w:rsidRPr="008A1163" w:rsidRDefault="005F48AF" w:rsidP="003B419C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13B87" w14:textId="77777777"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57DE3" w14:textId="77777777"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B511E" w14:textId="77777777"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5F48AF" w:rsidRPr="00767F75" w14:paraId="3E949CB8" w14:textId="77777777" w:rsidTr="00470D83">
        <w:trPr>
          <w:gridBefore w:val="1"/>
          <w:gridAfter w:val="3"/>
          <w:wBefore w:w="296" w:type="dxa"/>
          <w:wAfter w:w="361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40E89" w14:textId="77777777"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CE6E77" w14:textId="77777777" w:rsidR="005F48AF" w:rsidRPr="009E4832" w:rsidRDefault="005F48AF" w:rsidP="003B419C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0BD1F" w14:textId="77777777" w:rsidR="005F48AF" w:rsidRPr="009E4832" w:rsidRDefault="005F48AF" w:rsidP="003B419C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42BB2" w14:textId="77777777"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D38E9" w14:textId="77777777"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D1630" w14:textId="77777777" w:rsidR="005F48AF" w:rsidRPr="009E4832" w:rsidRDefault="005F48AF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91D96" w14:textId="77777777" w:rsidR="005F48AF" w:rsidRPr="009E4832" w:rsidRDefault="009E1EAB" w:rsidP="00247E3D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5D4CE1">
              <w:rPr>
                <w:bCs/>
              </w:rPr>
              <w:t>35</w:t>
            </w:r>
            <w:r w:rsidR="005F48AF">
              <w:rPr>
                <w:bCs/>
              </w:rPr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0B791" w14:textId="77777777" w:rsidR="005F48AF" w:rsidRPr="009E4832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F18BC" w14:textId="77777777" w:rsidR="005F48AF" w:rsidRPr="009E4832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5F48AF" w:rsidRPr="00767F75" w14:paraId="56736F74" w14:textId="77777777" w:rsidTr="00470D83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D1010" w14:textId="77777777" w:rsidR="005F48AF" w:rsidRPr="00767F75" w:rsidRDefault="005F48AF" w:rsidP="003B419C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6E321F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58FD9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C67B4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31F23" w14:textId="77777777" w:rsidR="005F48AF" w:rsidRPr="00767F75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E44C6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14F93" w14:textId="77777777" w:rsidR="005F48AF" w:rsidRPr="00767F75" w:rsidRDefault="009E1EAB" w:rsidP="005D4CE1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5D4CE1">
              <w:rPr>
                <w:bCs/>
              </w:rPr>
              <w:t>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6869B" w14:textId="77777777"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6B7BC" w14:textId="77777777" w:rsidR="005F48AF" w:rsidRPr="00767F75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14:paraId="04096DE5" w14:textId="77777777" w:rsidTr="009E1EAB">
        <w:trPr>
          <w:gridBefore w:val="1"/>
          <w:gridAfter w:val="3"/>
          <w:wBefore w:w="296" w:type="dxa"/>
          <w:wAfter w:w="361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78BE9" w14:textId="77777777" w:rsidR="009E1EAB" w:rsidRPr="00CF1D59" w:rsidRDefault="009E1EAB" w:rsidP="003B419C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0F2A28" w14:textId="77777777" w:rsidR="009E1EAB" w:rsidRPr="00CF1D59" w:rsidRDefault="009E1EA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1296E" w14:textId="77777777"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F4631" w14:textId="77777777"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4887D" w14:textId="77777777"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4F035" w14:textId="77777777"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0286E" w14:textId="77777777"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BAB25" w14:textId="77777777"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1AA92" w14:textId="77777777"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14:paraId="2877717A" w14:textId="77777777" w:rsidTr="009E1EAB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9AF46" w14:textId="77777777" w:rsidR="009E1EAB" w:rsidRPr="00CF1D59" w:rsidRDefault="009E1EAB" w:rsidP="003B419C">
            <w:bookmarkStart w:id="1" w:name="OLE_LINK24"/>
            <w:bookmarkStart w:id="2" w:name="OLE_LINK25"/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  <w:bookmarkEnd w:id="1"/>
            <w:bookmarkEnd w:id="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5FC66" w14:textId="77777777" w:rsidR="009E1EAB" w:rsidRPr="00CF1D59" w:rsidRDefault="009E1EA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0CB84" w14:textId="77777777"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C6789" w14:textId="77777777"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CD1C7" w14:textId="77777777"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8A56C" w14:textId="77777777" w:rsidR="009E1EAB" w:rsidRPr="00CF1D59" w:rsidRDefault="009E1EA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EE9E3" w14:textId="77777777"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F9882" w14:textId="77777777" w:rsidR="009E1EAB" w:rsidRDefault="009E1EAB" w:rsidP="004B47C9">
            <w:pPr>
              <w:jc w:val="right"/>
              <w:rPr>
                <w:bCs/>
              </w:rPr>
            </w:pPr>
          </w:p>
          <w:p w14:paraId="165A9490" w14:textId="77777777" w:rsidR="009E1EAB" w:rsidRDefault="009E1EAB" w:rsidP="004B47C9">
            <w:pPr>
              <w:jc w:val="right"/>
              <w:rPr>
                <w:bCs/>
              </w:rPr>
            </w:pPr>
          </w:p>
          <w:p w14:paraId="2C0209EB" w14:textId="77777777" w:rsidR="009E1EAB" w:rsidRDefault="009E1EAB" w:rsidP="004B47C9">
            <w:pPr>
              <w:jc w:val="right"/>
              <w:rPr>
                <w:bCs/>
              </w:rPr>
            </w:pPr>
          </w:p>
          <w:p w14:paraId="65433949" w14:textId="77777777"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99935" w14:textId="77777777"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14:paraId="3480E760" w14:textId="77777777" w:rsidTr="009E1EAB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92C64" w14:textId="77777777" w:rsidR="009E1EAB" w:rsidRPr="00767F75" w:rsidRDefault="009E1EAB" w:rsidP="003B419C">
            <w:bookmarkStart w:id="3" w:name="OLE_LINK26"/>
            <w:bookmarkStart w:id="4" w:name="OLE_LINK27"/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  <w:bookmarkEnd w:id="3"/>
            <w:bookmarkEnd w:id="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8AE5A" w14:textId="77777777" w:rsidR="009E1EAB" w:rsidRPr="00767F75" w:rsidRDefault="009E1E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58B1D" w14:textId="77777777"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697E7" w14:textId="77777777"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E2D86" w14:textId="77777777"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50E6D" w14:textId="77777777"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74487" w14:textId="77777777"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CD0F1" w14:textId="77777777"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859FD" w14:textId="77777777"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14:paraId="1F11E8FA" w14:textId="77777777" w:rsidTr="009E1EAB">
        <w:trPr>
          <w:gridBefore w:val="1"/>
          <w:gridAfter w:val="3"/>
          <w:wBefore w:w="296" w:type="dxa"/>
          <w:wAfter w:w="361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91BA4" w14:textId="77777777" w:rsidR="009E1EAB" w:rsidRPr="00767F75" w:rsidRDefault="009E1EAB" w:rsidP="003B419C">
            <w:bookmarkStart w:id="5" w:name="OLE_LINK28"/>
            <w:bookmarkStart w:id="6" w:name="OLE_LINK29"/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  <w:bookmarkEnd w:id="5"/>
            <w:bookmarkEnd w:id="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E64200" w14:textId="77777777" w:rsidR="009E1EAB" w:rsidRPr="00767F75" w:rsidRDefault="009E1E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ECCDF" w14:textId="77777777"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65CCF" w14:textId="77777777"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323DA" w14:textId="77777777"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333F0" w14:textId="77777777"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C84E8" w14:textId="77777777"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3A8E6" w14:textId="77777777"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3599E" w14:textId="77777777"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9E1EAB" w:rsidRPr="00767F75" w14:paraId="1BB86F57" w14:textId="77777777" w:rsidTr="009E1EAB">
        <w:trPr>
          <w:gridBefore w:val="1"/>
          <w:gridAfter w:val="3"/>
          <w:wBefore w:w="296" w:type="dxa"/>
          <w:wAfter w:w="361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38BDA" w14:textId="77777777" w:rsidR="009E1EAB" w:rsidRPr="00767F75" w:rsidRDefault="009E1EA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B8D32F" w14:textId="77777777" w:rsidR="009E1EAB" w:rsidRPr="00767F75" w:rsidRDefault="009E1EA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A7342" w14:textId="77777777"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4AC3A" w14:textId="77777777"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013A7" w14:textId="77777777"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E9467" w14:textId="77777777" w:rsidR="009E1EAB" w:rsidRPr="00767F75" w:rsidRDefault="009E1EA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0301A" w14:textId="77777777" w:rsidR="009E1EAB" w:rsidRDefault="009E1EAB" w:rsidP="009E1EAB">
            <w:pPr>
              <w:jc w:val="right"/>
            </w:pPr>
            <w:r w:rsidRPr="007A1612">
              <w:rPr>
                <w:bCs/>
              </w:rPr>
              <w:t>634,0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21E0E" w14:textId="77777777"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7B2F1" w14:textId="77777777" w:rsidR="009E1EAB" w:rsidRPr="00767F75" w:rsidRDefault="009E1EAB" w:rsidP="004B47C9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</w:tr>
      <w:tr w:rsidR="005F48AF" w:rsidRPr="00767F75" w14:paraId="0F37B75D" w14:textId="77777777" w:rsidTr="00470D83">
        <w:trPr>
          <w:gridBefore w:val="1"/>
          <w:gridAfter w:val="3"/>
          <w:wBefore w:w="296" w:type="dxa"/>
          <w:wAfter w:w="361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42165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1C96E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93B1B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D52D9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03915" w14:textId="77777777" w:rsidR="005F48AF" w:rsidRPr="00CF1D59" w:rsidRDefault="005F48AF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AA3FC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1CDB7" w14:textId="77777777" w:rsidR="005F48AF" w:rsidRPr="00FD57F8" w:rsidRDefault="005F48AF" w:rsidP="003B419C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DD726" w14:textId="77777777"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3956A" w14:textId="77777777" w:rsidR="005F48AF" w:rsidRPr="00FD57F8" w:rsidRDefault="005F48AF" w:rsidP="008874C6">
            <w:pPr>
              <w:jc w:val="right"/>
            </w:pPr>
            <w:r w:rsidRPr="00FD57F8">
              <w:t>1,0</w:t>
            </w:r>
          </w:p>
        </w:tc>
      </w:tr>
      <w:tr w:rsidR="005F48AF" w:rsidRPr="00767F75" w14:paraId="0ACF493B" w14:textId="77777777" w:rsidTr="00470D83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21292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lastRenderedPageBreak/>
              <w:t>Муниципальная программа "Безопасность жизнедеятельности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F5631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A3F89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44B48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98BAD6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467A1" w14:textId="77777777" w:rsidR="005F48AF" w:rsidRPr="00CF1D59" w:rsidRDefault="005F48AF" w:rsidP="003B419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854B2" w14:textId="77777777"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5F5E6" w14:textId="77777777"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74C1A" w14:textId="77777777"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14:paraId="089DA631" w14:textId="77777777" w:rsidTr="00470D83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9105C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56E8B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E8B29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D745F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61723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25D26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C66ED" w14:textId="77777777"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57022" w14:textId="77777777"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BA09D" w14:textId="77777777"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14:paraId="79AA0701" w14:textId="77777777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D62B8" w14:textId="77777777" w:rsidR="005F48AF" w:rsidRPr="00767F75" w:rsidRDefault="005F48AF" w:rsidP="003B419C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C0FA2B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A2ED9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3EB9B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2A307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517FD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61395" w14:textId="77777777"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A30B1" w14:textId="77777777"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ACFFE" w14:textId="77777777"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14:paraId="2D7517B8" w14:textId="77777777" w:rsidTr="00470D83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BB95D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2CBF9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7E939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AFA6A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56BA8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FD9E2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68260" w14:textId="77777777"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47D76" w14:textId="77777777"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DD084" w14:textId="77777777"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14:paraId="768FD7D1" w14:textId="77777777" w:rsidTr="00470D83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BB76D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58924F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1C601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5EC68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B15AA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B0A53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7FDD4" w14:textId="77777777" w:rsidR="005F48AF" w:rsidRPr="00FD57F8" w:rsidRDefault="005F48AF" w:rsidP="004B47C9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1622B" w14:textId="77777777"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FCF49" w14:textId="77777777" w:rsidR="005F48AF" w:rsidRPr="00FD57F8" w:rsidRDefault="005F48AF" w:rsidP="004B47C9">
            <w:pPr>
              <w:jc w:val="right"/>
            </w:pPr>
            <w:r w:rsidRPr="00FD57F8">
              <w:t>1,0</w:t>
            </w:r>
          </w:p>
        </w:tc>
      </w:tr>
      <w:tr w:rsidR="005F48AF" w:rsidRPr="00767F75" w14:paraId="3EB03F4B" w14:textId="77777777" w:rsidTr="00470D83">
        <w:trPr>
          <w:gridBefore w:val="1"/>
          <w:gridAfter w:val="3"/>
          <w:wBefore w:w="296" w:type="dxa"/>
          <w:wAfter w:w="361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764E4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C62AF6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6AF8AE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D318D5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C7341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E5037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83262" w14:textId="77777777" w:rsidR="005F48AF" w:rsidRPr="00CF1D59" w:rsidRDefault="005671AA" w:rsidP="00B16B2E">
            <w:pPr>
              <w:jc w:val="right"/>
            </w:pPr>
            <w:r>
              <w:t>3592,5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1C2BB" w14:textId="77777777"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82D58" w14:textId="77777777"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5F48AF" w:rsidRPr="00767F75" w14:paraId="1031B7C8" w14:textId="77777777" w:rsidTr="00470D83">
        <w:trPr>
          <w:gridBefore w:val="1"/>
          <w:gridAfter w:val="3"/>
          <w:wBefore w:w="296" w:type="dxa"/>
          <w:wAfter w:w="361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9052E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85C86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25DF8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BAC0B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3D746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65186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6B42" w14:textId="77777777" w:rsidR="005F48AF" w:rsidRPr="00CF1D59" w:rsidRDefault="005671AA" w:rsidP="00B16B2E">
            <w:pPr>
              <w:jc w:val="right"/>
            </w:pPr>
            <w:r>
              <w:t>3592,0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973D5" w14:textId="77777777"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D7657" w14:textId="77777777"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671AA" w:rsidRPr="00767F75" w14:paraId="42D8338A" w14:textId="77777777" w:rsidTr="005671AA">
        <w:trPr>
          <w:gridBefore w:val="1"/>
          <w:gridAfter w:val="3"/>
          <w:wBefore w:w="296" w:type="dxa"/>
          <w:wAfter w:w="361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4403B" w14:textId="77777777" w:rsidR="005671AA" w:rsidRPr="00CF1D59" w:rsidRDefault="005671AA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0109B3" w14:textId="77777777" w:rsidR="005671AA" w:rsidRPr="00CF1D59" w:rsidRDefault="005671AA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DF1F2" w14:textId="77777777" w:rsidR="005671AA" w:rsidRPr="00CF1D59" w:rsidRDefault="005671AA" w:rsidP="003B419C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78332" w14:textId="77777777" w:rsidR="005671AA" w:rsidRPr="00CF1D59" w:rsidRDefault="005671AA" w:rsidP="003B419C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0C412" w14:textId="77777777" w:rsidR="005671AA" w:rsidRPr="00CF1D59" w:rsidRDefault="005671AA" w:rsidP="003B419C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EB524" w14:textId="77777777" w:rsidR="005671AA" w:rsidRPr="00CF1D59" w:rsidRDefault="005671AA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7EE4F" w14:textId="77777777" w:rsidR="005671AA" w:rsidRDefault="005671AA" w:rsidP="005671AA">
            <w:pPr>
              <w:jc w:val="right"/>
            </w:pPr>
            <w:r w:rsidRPr="00BE1A94">
              <w:t>3592,0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E2A6F" w14:textId="77777777" w:rsidR="005671AA" w:rsidRPr="00CF1D59" w:rsidRDefault="005671AA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EC714" w14:textId="77777777" w:rsidR="005671AA" w:rsidRPr="00CF1D59" w:rsidRDefault="005671AA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671AA" w:rsidRPr="00767F75" w14:paraId="04F9071A" w14:textId="77777777" w:rsidTr="005671AA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E16D6" w14:textId="77777777" w:rsidR="005671AA" w:rsidRPr="00767F75" w:rsidRDefault="005671AA" w:rsidP="003B419C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F0A8D" w14:textId="77777777" w:rsidR="005671AA" w:rsidRPr="00767F75" w:rsidRDefault="005671AA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491F9" w14:textId="77777777" w:rsidR="005671AA" w:rsidRPr="00767F75" w:rsidRDefault="005671AA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0D3A1" w14:textId="77777777" w:rsidR="005671AA" w:rsidRPr="00767F75" w:rsidRDefault="005671AA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3769F" w14:textId="77777777" w:rsidR="005671AA" w:rsidRPr="00767F75" w:rsidRDefault="005671AA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A6EE8" w14:textId="77777777" w:rsidR="005671AA" w:rsidRPr="00767F75" w:rsidRDefault="005671AA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D7626" w14:textId="77777777" w:rsidR="005671AA" w:rsidRDefault="005671AA" w:rsidP="005671AA">
            <w:pPr>
              <w:jc w:val="right"/>
            </w:pPr>
            <w:r w:rsidRPr="00BE1A94">
              <w:t>3592,0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A6EAB" w14:textId="77777777" w:rsidR="005671AA" w:rsidRPr="00CF1D59" w:rsidRDefault="005671AA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447F3" w14:textId="77777777" w:rsidR="005671AA" w:rsidRPr="00CF1D59" w:rsidRDefault="005671AA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5F48AF" w:rsidRPr="00767F75" w14:paraId="41930DC1" w14:textId="77777777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23168" w14:textId="77777777" w:rsidR="005F48AF" w:rsidRPr="00767F75" w:rsidRDefault="00251BCC" w:rsidP="00251BCC"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lastRenderedPageBreak/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E4F20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E717D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4B3B5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F04CB" w14:textId="77777777" w:rsidR="005F48AF" w:rsidRPr="00767F75" w:rsidRDefault="005F48AF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791A6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B6619" w14:textId="77777777" w:rsidR="005F48AF" w:rsidRPr="00CF1D59" w:rsidRDefault="004431D0" w:rsidP="00251BCC">
            <w:pPr>
              <w:jc w:val="right"/>
            </w:pPr>
            <w:r>
              <w:t>1811,0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89563" w14:textId="77777777"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7DBAC" w14:textId="77777777" w:rsidR="005F48AF" w:rsidRPr="00CF1D59" w:rsidRDefault="005F48AF" w:rsidP="00B16B2E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5F48AF" w:rsidRPr="00767F75" w14:paraId="4C59BA21" w14:textId="77777777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38EC3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08AD06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2A562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F7127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4A2C3" w14:textId="77777777" w:rsidR="005F48AF" w:rsidRPr="00767F75" w:rsidRDefault="005F48AF" w:rsidP="00440991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4D227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F0EAA" w14:textId="77777777" w:rsidR="005F48AF" w:rsidRPr="00CF1D59" w:rsidRDefault="004431D0" w:rsidP="00072CFC">
            <w:pPr>
              <w:jc w:val="right"/>
            </w:pPr>
            <w:r>
              <w:t>1811,0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26A32" w14:textId="77777777"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0E338" w14:textId="77777777" w:rsidR="005F48AF" w:rsidRPr="00CF1D59" w:rsidRDefault="005F48AF" w:rsidP="00072CFC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5F48AF" w:rsidRPr="00767F75" w14:paraId="1C8F2A86" w14:textId="77777777" w:rsidTr="00470D83">
        <w:trPr>
          <w:gridBefore w:val="1"/>
          <w:gridAfter w:val="3"/>
          <w:wBefore w:w="296" w:type="dxa"/>
          <w:wAfter w:w="361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5536" w14:textId="77777777" w:rsidR="005F48AF" w:rsidRPr="001C2429" w:rsidRDefault="005F48AF" w:rsidP="000D01EB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 w:rsidR="00C9584D"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3FCE90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42AE6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EA96C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67558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07407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02030" w14:textId="77777777" w:rsidR="005F48AF" w:rsidRPr="00767F75" w:rsidRDefault="004431D0" w:rsidP="003B419C">
            <w:pPr>
              <w:jc w:val="right"/>
            </w:pPr>
            <w:r>
              <w:t>363,0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9F9DA4" w14:textId="77777777" w:rsidR="005F48AF" w:rsidRPr="00767F75" w:rsidRDefault="005F48AF" w:rsidP="003B419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F6C01" w14:textId="77777777" w:rsidR="005F48AF" w:rsidRPr="00767F75" w:rsidRDefault="005F48AF" w:rsidP="003B419C">
            <w:pPr>
              <w:jc w:val="right"/>
            </w:pPr>
            <w:r>
              <w:t>100</w:t>
            </w:r>
          </w:p>
        </w:tc>
      </w:tr>
      <w:tr w:rsidR="005F48AF" w:rsidRPr="00767F75" w14:paraId="5E53F974" w14:textId="77777777" w:rsidTr="00470D83">
        <w:trPr>
          <w:gridBefore w:val="1"/>
          <w:gridAfter w:val="3"/>
          <w:wBefore w:w="296" w:type="dxa"/>
          <w:wAfter w:w="361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F0715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9F9781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418C3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6D611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F3339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D0506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67F90" w14:textId="77777777" w:rsidR="005F48AF" w:rsidRPr="00767F75" w:rsidRDefault="004431D0" w:rsidP="002B0C34">
            <w:pPr>
              <w:jc w:val="right"/>
            </w:pPr>
            <w:r>
              <w:t>363,0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87C9F" w14:textId="77777777" w:rsidR="005F48AF" w:rsidRPr="00767F75" w:rsidRDefault="005F48AF" w:rsidP="002B0C3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1BA46" w14:textId="77777777" w:rsidR="005F48AF" w:rsidRPr="00767F75" w:rsidRDefault="005F48AF" w:rsidP="002B0C34">
            <w:pPr>
              <w:jc w:val="right"/>
            </w:pPr>
            <w:r>
              <w:t>100,0</w:t>
            </w:r>
          </w:p>
        </w:tc>
      </w:tr>
      <w:tr w:rsidR="005F48AF" w:rsidRPr="00767F75" w14:paraId="453FBD16" w14:textId="77777777" w:rsidTr="00470D83">
        <w:trPr>
          <w:gridBefore w:val="1"/>
          <w:gridAfter w:val="3"/>
          <w:wBefore w:w="296" w:type="dxa"/>
          <w:wAfter w:w="361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95B1E1" w14:textId="77777777" w:rsidR="005F48AF" w:rsidRPr="00767F75" w:rsidRDefault="005F48AF" w:rsidP="00C9584D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 w:rsidR="00C9584D"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 xml:space="preserve">реализации регионального приоритетного проекта </w:t>
            </w:r>
            <w:r w:rsidRPr="00DE2F2C">
              <w:rPr>
                <w:sz w:val="22"/>
                <w:szCs w:val="22"/>
              </w:rPr>
              <w:lastRenderedPageBreak/>
              <w:t>«Дорога к дому»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5DD4E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97C7A2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28AF0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28E10A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E4440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D42C2" w14:textId="77777777" w:rsidR="005F48AF" w:rsidRPr="00767F75" w:rsidRDefault="005F48AF" w:rsidP="003B419C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01D0" w14:textId="77777777" w:rsidR="005F48AF" w:rsidRPr="00767F75" w:rsidRDefault="005F48AF" w:rsidP="00386B86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D73CA" w14:textId="77777777" w:rsidR="005F48AF" w:rsidRPr="00767F75" w:rsidRDefault="005F48AF" w:rsidP="00386B86">
            <w:pPr>
              <w:jc w:val="right"/>
            </w:pPr>
            <w:r>
              <w:t>945,0</w:t>
            </w:r>
          </w:p>
        </w:tc>
      </w:tr>
      <w:tr w:rsidR="005F48AF" w:rsidRPr="00767F75" w14:paraId="4A2DE28C" w14:textId="77777777" w:rsidTr="00470D83">
        <w:trPr>
          <w:gridBefore w:val="1"/>
          <w:gridAfter w:val="3"/>
          <w:wBefore w:w="296" w:type="dxa"/>
          <w:wAfter w:w="361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5D161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E4EA7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C4364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254A7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6784A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17EC1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A8A414" w14:textId="77777777" w:rsidR="005F48AF" w:rsidRPr="00767F75" w:rsidRDefault="005F48AF" w:rsidP="002B0C34">
            <w:pPr>
              <w:jc w:val="right"/>
            </w:pPr>
            <w:r>
              <w:t>1418,0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B77BF" w14:textId="77777777" w:rsidR="005F48AF" w:rsidRPr="00767F75" w:rsidRDefault="005F48AF" w:rsidP="002B0C3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1DA41D" w14:textId="77777777" w:rsidR="005F48AF" w:rsidRPr="00767F75" w:rsidRDefault="005F48AF" w:rsidP="002B0C34">
            <w:pPr>
              <w:jc w:val="right"/>
            </w:pPr>
            <w:r>
              <w:t>945,0</w:t>
            </w:r>
          </w:p>
        </w:tc>
      </w:tr>
      <w:tr w:rsidR="005F48AF" w:rsidRPr="00767F75" w14:paraId="39218286" w14:textId="77777777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8F1EB" w14:textId="77777777"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45B524" w14:textId="77777777" w:rsidR="005F48AF" w:rsidRPr="004C651B" w:rsidRDefault="005F48AF" w:rsidP="004B47C9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2E7B7" w14:textId="77777777"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C035D0" w14:textId="77777777" w:rsidR="005F48AF" w:rsidRPr="004C651B" w:rsidRDefault="005F48AF" w:rsidP="004B47C9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D60B4" w14:textId="77777777" w:rsidR="005F48AF" w:rsidRPr="00CF1D59" w:rsidRDefault="005F48AF" w:rsidP="003B41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3A1B2" w14:textId="77777777" w:rsidR="005F48AF" w:rsidRPr="00CF1D59" w:rsidRDefault="005F48AF" w:rsidP="003B41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F0E5E" w14:textId="77777777" w:rsidR="005F48AF" w:rsidRPr="00CF1D59" w:rsidRDefault="005F48AF" w:rsidP="008E352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70AC9" w14:textId="77777777"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35844D" w14:textId="77777777"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14:paraId="1E023360" w14:textId="77777777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90E98" w14:textId="77777777"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D1B4BC" w14:textId="77777777"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F7021" w14:textId="77777777"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4D881D" w14:textId="77777777"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6BB07A" w14:textId="77777777"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5E2064" w14:textId="77777777"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0DA812" w14:textId="77777777"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F58B3D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B6EAF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14:paraId="5B87453A" w14:textId="77777777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9B0D5" w14:textId="77777777"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81B5BE" w14:textId="77777777"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6161C" w14:textId="77777777"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B1314" w14:textId="77777777"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87B71D" w14:textId="77777777"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88AD00" w14:textId="77777777"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61AE31" w14:textId="77777777"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47BCC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EE0D77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14:paraId="51A7CE41" w14:textId="77777777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7A858" w14:textId="77777777"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8235D9" w14:textId="77777777"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58A5AB" w14:textId="77777777"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D850D0" w14:textId="77777777"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A0FE2C" w14:textId="77777777"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43CA2D" w14:textId="77777777"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B02BA4" w14:textId="77777777"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6FFD4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114C45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14:paraId="5EC8A0B0" w14:textId="77777777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06FA0" w14:textId="77777777" w:rsidR="005F48AF" w:rsidRPr="00CF1D59" w:rsidRDefault="005F48AF" w:rsidP="004B47C9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7290F" w14:textId="77777777" w:rsidR="005F48AF" w:rsidRPr="00F93D0B" w:rsidRDefault="005F48AF" w:rsidP="004B47C9">
            <w:pPr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1F1FC9" w14:textId="77777777"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1314E6" w14:textId="77777777" w:rsidR="005F48AF" w:rsidRPr="00F93D0B" w:rsidRDefault="005F48AF" w:rsidP="004B47C9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157BD7" w14:textId="77777777" w:rsidR="005F48AF" w:rsidRDefault="005F48AF" w:rsidP="004B47C9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CE176" w14:textId="77777777" w:rsidR="005F48AF" w:rsidRPr="00CF1D59" w:rsidRDefault="005F48AF" w:rsidP="004B47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A25D89" w14:textId="77777777" w:rsidR="005F48AF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EB194C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367238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5F48AF" w:rsidRPr="00767F75" w14:paraId="286D01D1" w14:textId="77777777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971AE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1AEFB6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AE83D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5C652C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A209F2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47543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F357FE" w14:textId="77777777" w:rsidR="005F48AF" w:rsidRPr="00CF1D59" w:rsidRDefault="00930210" w:rsidP="00880B25">
            <w:pPr>
              <w:jc w:val="right"/>
              <w:rPr>
                <w:bCs/>
              </w:rPr>
            </w:pPr>
            <w:r>
              <w:rPr>
                <w:bCs/>
              </w:rPr>
              <w:t>3368,7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837E26" w14:textId="77777777"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8B273C" w14:textId="77777777" w:rsidR="005F48AF" w:rsidRPr="00CF1D59" w:rsidRDefault="00846F9F" w:rsidP="003B419C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5F48AF" w:rsidRPr="00767F75" w14:paraId="05EEE772" w14:textId="77777777" w:rsidTr="00470D83">
        <w:trPr>
          <w:gridBefore w:val="1"/>
          <w:gridAfter w:val="3"/>
          <w:wBefore w:w="296" w:type="dxa"/>
          <w:wAfter w:w="361" w:type="dxa"/>
          <w:trHeight w:val="7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B65C5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AC3544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477E6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898AF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63B27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82F3E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942D4" w14:textId="77777777" w:rsidR="005F48AF" w:rsidRPr="00CF1D59" w:rsidRDefault="00930210" w:rsidP="00880B25">
            <w:pPr>
              <w:jc w:val="right"/>
              <w:rPr>
                <w:bCs/>
              </w:rPr>
            </w:pPr>
            <w:r>
              <w:rPr>
                <w:bCs/>
              </w:rPr>
              <w:t>3367,7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588AC" w14:textId="77777777"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8F72A" w14:textId="77777777" w:rsidR="005F48AF" w:rsidRPr="00CF1D59" w:rsidRDefault="00846F9F" w:rsidP="003B419C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5F48AF" w:rsidRPr="00767F75" w14:paraId="79D502B0" w14:textId="77777777" w:rsidTr="00470D83">
        <w:trPr>
          <w:gridBefore w:val="1"/>
          <w:gridAfter w:val="3"/>
          <w:wBefore w:w="296" w:type="dxa"/>
          <w:wAfter w:w="361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1A415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707ECA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CD7F6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B5C446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764FB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9C9D3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3078EB" w14:textId="77777777"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BC455" w14:textId="77777777"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7DF79" w14:textId="77777777"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14:paraId="1238BD17" w14:textId="77777777" w:rsidTr="00470D83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5230E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AEB983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F9FF1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7DA15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6494C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6B124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68552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5936D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58127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14:paraId="576FE4CA" w14:textId="77777777" w:rsidTr="00470D83">
        <w:trPr>
          <w:gridBefore w:val="1"/>
          <w:gridAfter w:val="3"/>
          <w:wBefore w:w="296" w:type="dxa"/>
          <w:wAfter w:w="361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AE204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lastRenderedPageBreak/>
              <w:t>Обеспечение надлежащего состояния мест массового отдыха населения на воде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7D71F2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91720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48E1AB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63C0D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AC440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772BC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98BF0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A3068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14:paraId="07C91EB2" w14:textId="77777777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8FF82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F0E2B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F6FD9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2A4B5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59B88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C79EA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DC0C1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86F2C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DDAA1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14:paraId="0298EE2D" w14:textId="77777777" w:rsidTr="00470D83">
        <w:trPr>
          <w:gridBefore w:val="1"/>
          <w:gridAfter w:val="3"/>
          <w:wBefore w:w="296" w:type="dxa"/>
          <w:wAfter w:w="361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B3BB9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F16BA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7B456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E2E1E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C1DCC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00056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9CC4A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1F260C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37B2B" w14:textId="77777777" w:rsidR="005F48AF" w:rsidRPr="00CF1D59" w:rsidRDefault="005F48AF" w:rsidP="004B47C9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5F48AF" w:rsidRPr="00767F75" w14:paraId="085DCB84" w14:textId="77777777" w:rsidTr="00470D83">
        <w:trPr>
          <w:gridBefore w:val="1"/>
          <w:gridAfter w:val="3"/>
          <w:wBefore w:w="296" w:type="dxa"/>
          <w:wAfter w:w="361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5E7C0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C87B74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505A8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6C2D1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C9C07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A72AF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9EA1FA" w14:textId="77777777" w:rsidR="005F48AF" w:rsidRPr="00CF1D59" w:rsidRDefault="00F27B46" w:rsidP="003B419C">
            <w:pPr>
              <w:jc w:val="right"/>
            </w:pPr>
            <w:r>
              <w:t>3</w:t>
            </w:r>
            <w:r w:rsidR="005F48AF">
              <w:t>80,0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8DE25" w14:textId="77777777" w:rsidR="005F48AF" w:rsidRPr="00CF1D59" w:rsidRDefault="005F48AF" w:rsidP="009A6062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F019D" w14:textId="77777777" w:rsidR="005F48AF" w:rsidRPr="00CF1D59" w:rsidRDefault="005F48AF" w:rsidP="003B419C">
            <w:pPr>
              <w:jc w:val="right"/>
            </w:pPr>
            <w:r>
              <w:t>100,0</w:t>
            </w:r>
          </w:p>
        </w:tc>
      </w:tr>
      <w:tr w:rsidR="005F48AF" w:rsidRPr="00767F75" w14:paraId="01D312D5" w14:textId="77777777" w:rsidTr="00470D83">
        <w:trPr>
          <w:gridBefore w:val="1"/>
          <w:gridAfter w:val="3"/>
          <w:wBefore w:w="296" w:type="dxa"/>
          <w:wAfter w:w="361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553483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C49DA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39F5E2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A8FBC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8CE5A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12F3B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DD0CA" w14:textId="77777777" w:rsidR="005F48AF" w:rsidRPr="00CF1D59" w:rsidRDefault="00F27B46" w:rsidP="004B47C9">
            <w:pPr>
              <w:jc w:val="right"/>
            </w:pPr>
            <w:r>
              <w:t>2</w:t>
            </w:r>
            <w:r w:rsidR="005F48AF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F8D81" w14:textId="77777777"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46993" w14:textId="77777777"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14:paraId="40390281" w14:textId="77777777" w:rsidTr="00470D83">
        <w:trPr>
          <w:gridBefore w:val="1"/>
          <w:gridAfter w:val="3"/>
          <w:wBefore w:w="296" w:type="dxa"/>
          <w:wAfter w:w="361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63479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7B730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B83E0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F279B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F2945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F0C3E" w14:textId="77777777"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567A3" w14:textId="77777777" w:rsidR="005F48AF" w:rsidRPr="00CF1D59" w:rsidRDefault="00F27B46" w:rsidP="004B47C9">
            <w:pPr>
              <w:jc w:val="right"/>
            </w:pPr>
            <w:r>
              <w:t>2</w:t>
            </w:r>
            <w:r w:rsidR="005F48AF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5AC23" w14:textId="77777777"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97EF9" w14:textId="77777777"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14:paraId="6539E464" w14:textId="77777777" w:rsidTr="00470D83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21E5DA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BD7FA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96E5B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B7F6A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3BDA0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EA533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47BF4" w14:textId="77777777" w:rsidR="005F48AF" w:rsidRPr="00CF1D59" w:rsidRDefault="00F27B46" w:rsidP="004B47C9">
            <w:pPr>
              <w:jc w:val="right"/>
            </w:pPr>
            <w:r>
              <w:t>2</w:t>
            </w:r>
            <w:r w:rsidR="005F48AF">
              <w:t>30,0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4252B" w14:textId="77777777"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2C12E" w14:textId="77777777" w:rsidR="005F48AF" w:rsidRPr="00CF1D59" w:rsidRDefault="005F48AF" w:rsidP="004B47C9">
            <w:pPr>
              <w:jc w:val="right"/>
            </w:pPr>
            <w:r>
              <w:t>50,0</w:t>
            </w:r>
          </w:p>
        </w:tc>
      </w:tr>
      <w:tr w:rsidR="005F48AF" w:rsidRPr="00767F75" w14:paraId="4B4CADEF" w14:textId="77777777" w:rsidTr="00470D83">
        <w:trPr>
          <w:gridBefore w:val="1"/>
          <w:gridAfter w:val="3"/>
          <w:wBefore w:w="296" w:type="dxa"/>
          <w:wAfter w:w="361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BB2A2" w14:textId="77777777" w:rsidR="005F48AF" w:rsidRPr="00767F75" w:rsidRDefault="005F48AF" w:rsidP="003B419C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00D6AD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8A55C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C6D4D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9E342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05556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68F79" w14:textId="77777777" w:rsidR="005F48AF" w:rsidRPr="00CF1D59" w:rsidRDefault="00F27B46" w:rsidP="003B419C">
            <w:pPr>
              <w:jc w:val="right"/>
            </w:pPr>
            <w:r>
              <w:t>1</w:t>
            </w:r>
            <w:r w:rsidR="005F48AF"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AD685" w14:textId="77777777" w:rsidR="005F48AF" w:rsidRPr="00CF1D59" w:rsidRDefault="005F48AF" w:rsidP="003B419C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483AF" w14:textId="77777777" w:rsidR="005F48AF" w:rsidRPr="00CF1D59" w:rsidRDefault="005F48AF" w:rsidP="003B419C">
            <w:pPr>
              <w:jc w:val="right"/>
            </w:pPr>
            <w:r>
              <w:t>50,00</w:t>
            </w:r>
          </w:p>
        </w:tc>
      </w:tr>
      <w:tr w:rsidR="005F48AF" w:rsidRPr="00767F75" w14:paraId="2C35259A" w14:textId="77777777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B9901A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DA0CF7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01933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39F95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DD9BD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713DB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19D7D" w14:textId="77777777" w:rsidR="005F48AF" w:rsidRPr="00CF1D59" w:rsidRDefault="00F27B46" w:rsidP="004B47C9">
            <w:pPr>
              <w:jc w:val="right"/>
            </w:pPr>
            <w:r>
              <w:t>1</w:t>
            </w:r>
            <w:r w:rsidR="005F48AF"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39197" w14:textId="77777777"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504C7" w14:textId="77777777" w:rsidR="005F48AF" w:rsidRPr="00CF1D59" w:rsidRDefault="005F48AF" w:rsidP="004B47C9">
            <w:pPr>
              <w:jc w:val="right"/>
            </w:pPr>
            <w:r>
              <w:t>50,00</w:t>
            </w:r>
          </w:p>
        </w:tc>
      </w:tr>
      <w:tr w:rsidR="005F48AF" w:rsidRPr="00767F75" w14:paraId="025AC0A4" w14:textId="77777777" w:rsidTr="00470D83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06096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B61396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A4B11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EA265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8C0A6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396D8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E9DBB" w14:textId="77777777" w:rsidR="005F48AF" w:rsidRPr="00CF1D59" w:rsidRDefault="00F27B46" w:rsidP="004B47C9">
            <w:pPr>
              <w:jc w:val="right"/>
            </w:pPr>
            <w:r>
              <w:t>1</w:t>
            </w:r>
            <w:r w:rsidR="005F48AF">
              <w:t>50,0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E5F0CA" w14:textId="77777777" w:rsidR="005F48AF" w:rsidRPr="00CF1D59" w:rsidRDefault="005F48AF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357C3" w14:textId="77777777" w:rsidR="005F48AF" w:rsidRPr="00CF1D59" w:rsidRDefault="005F48AF" w:rsidP="004B47C9">
            <w:pPr>
              <w:jc w:val="right"/>
            </w:pPr>
            <w:r>
              <w:t>50,00</w:t>
            </w:r>
          </w:p>
        </w:tc>
      </w:tr>
      <w:tr w:rsidR="005F48AF" w:rsidRPr="00767F75" w14:paraId="7B3C8B70" w14:textId="77777777" w:rsidTr="00470D83">
        <w:trPr>
          <w:gridBefore w:val="1"/>
          <w:gridAfter w:val="3"/>
          <w:wBefore w:w="296" w:type="dxa"/>
          <w:wAfter w:w="361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9CFD29" w14:textId="77777777" w:rsidR="005F48AF" w:rsidRPr="00CF1D59" w:rsidRDefault="005F48AF" w:rsidP="003B419C">
            <w:pPr>
              <w:rPr>
                <w:bCs/>
              </w:rPr>
            </w:pPr>
            <w:bookmarkStart w:id="7" w:name="OLE_LINK1"/>
            <w:bookmarkStart w:id="8" w:name="OLE_LINK2"/>
            <w:bookmarkStart w:id="9" w:name="OLE_LINK3"/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  <w:bookmarkEnd w:id="7"/>
            <w:bookmarkEnd w:id="8"/>
            <w:bookmarkEnd w:id="9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A906D5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77EA60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74C46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60CBF" w14:textId="77777777" w:rsidR="005F48AF" w:rsidRPr="00CF1D59" w:rsidRDefault="005F48AF" w:rsidP="003B419C">
            <w:pPr>
              <w:jc w:val="center"/>
            </w:pPr>
            <w:bookmarkStart w:id="10" w:name="OLE_LINK4"/>
            <w:bookmarkStart w:id="11" w:name="OLE_LINK5"/>
            <w:r w:rsidRPr="00CF1D59">
              <w:rPr>
                <w:sz w:val="22"/>
                <w:szCs w:val="22"/>
              </w:rPr>
              <w:t>84 0 00 00000</w:t>
            </w:r>
            <w:bookmarkEnd w:id="10"/>
            <w:bookmarkEnd w:id="11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3C3D8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D01BE" w14:textId="77777777" w:rsidR="005F48AF" w:rsidRPr="009A6062" w:rsidRDefault="00930210" w:rsidP="00427AAA">
            <w:pPr>
              <w:jc w:val="right"/>
            </w:pPr>
            <w:r>
              <w:t>2977,7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8D2C7" w14:textId="77777777" w:rsidR="005F48AF" w:rsidRPr="00CF1D59" w:rsidRDefault="005F48AF" w:rsidP="003B419C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B06B1" w14:textId="77777777" w:rsidR="005F48AF" w:rsidRPr="00CF1D59" w:rsidRDefault="00F27B46" w:rsidP="003B419C">
            <w:pPr>
              <w:jc w:val="right"/>
            </w:pPr>
            <w:r>
              <w:t>2199,9</w:t>
            </w:r>
          </w:p>
        </w:tc>
      </w:tr>
      <w:tr w:rsidR="005F48AF" w:rsidRPr="00767F75" w14:paraId="421E8805" w14:textId="77777777" w:rsidTr="00470D83">
        <w:trPr>
          <w:gridBefore w:val="1"/>
          <w:gridAfter w:val="3"/>
          <w:wBefore w:w="296" w:type="dxa"/>
          <w:wAfter w:w="361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E5167" w14:textId="77777777" w:rsidR="005F48AF" w:rsidRPr="00CF1D59" w:rsidRDefault="005F48AF" w:rsidP="003B419C">
            <w:pPr>
              <w:rPr>
                <w:bCs/>
              </w:rPr>
            </w:pPr>
            <w:bookmarkStart w:id="12" w:name="OLE_LINK8"/>
            <w:bookmarkStart w:id="13" w:name="OLE_LINK9"/>
            <w:r w:rsidRPr="00CF1D59">
              <w:rPr>
                <w:bCs/>
                <w:sz w:val="22"/>
                <w:szCs w:val="22"/>
              </w:rPr>
              <w:lastRenderedPageBreak/>
              <w:t>Подпрограмма «Содержание и ремонт уличного освещения Подгощского сельского посе</w:t>
            </w:r>
          </w:p>
          <w:p w14:paraId="0C45D73B" w14:textId="77777777" w:rsidR="005F48AF" w:rsidRPr="00CF1D59" w:rsidRDefault="005F48AF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ия»</w:t>
            </w:r>
            <w:bookmarkEnd w:id="12"/>
            <w:bookmarkEnd w:id="13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5E9ABE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36096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D342F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7B2D0" w14:textId="77777777" w:rsidR="005F48AF" w:rsidRPr="00CF1D59" w:rsidRDefault="005F48AF" w:rsidP="003B419C">
            <w:pPr>
              <w:jc w:val="center"/>
            </w:pPr>
            <w:bookmarkStart w:id="14" w:name="OLE_LINK6"/>
            <w:bookmarkStart w:id="15" w:name="OLE_LINK7"/>
            <w:r w:rsidRPr="00CF1D59">
              <w:rPr>
                <w:sz w:val="22"/>
                <w:szCs w:val="22"/>
              </w:rPr>
              <w:t>84 1 00 00000</w:t>
            </w:r>
            <w:bookmarkEnd w:id="14"/>
            <w:bookmarkEnd w:id="15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390D4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808DB" w14:textId="77777777" w:rsidR="005F48AF" w:rsidRPr="00CF1D59" w:rsidRDefault="00F27B46" w:rsidP="0044203B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88C82" w14:textId="77777777"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30D9F" w14:textId="77777777" w:rsidR="005F48AF" w:rsidRPr="00CF1D59" w:rsidRDefault="00F27B46" w:rsidP="003B419C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F27B46" w:rsidRPr="00767F75" w14:paraId="4DE14295" w14:textId="77777777" w:rsidTr="00F27B46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4FA04" w14:textId="77777777" w:rsidR="00F27B46" w:rsidRPr="00767F75" w:rsidRDefault="00F27B46" w:rsidP="003B419C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0828E5" w14:textId="77777777" w:rsidR="00F27B46" w:rsidRPr="00767F75" w:rsidRDefault="00F27B4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5B0EE" w14:textId="77777777"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18F32" w14:textId="77777777"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F7137" w14:textId="77777777"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73528" w14:textId="77777777" w:rsidR="00F27B46" w:rsidRPr="00767F75" w:rsidRDefault="00F27B4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F01C4" w14:textId="77777777" w:rsidR="00F27B46" w:rsidRDefault="00F27B46" w:rsidP="00F27B46">
            <w:pPr>
              <w:jc w:val="right"/>
            </w:pPr>
            <w:r w:rsidRPr="00CB4470">
              <w:rPr>
                <w:bCs/>
              </w:rPr>
              <w:t>2040,0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3ABEC" w14:textId="77777777" w:rsidR="00F27B46" w:rsidRPr="00CF1D59" w:rsidRDefault="00F27B46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74FE8" w14:textId="77777777" w:rsidR="00F27B46" w:rsidRDefault="00F27B46" w:rsidP="00F27B46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F27B46" w:rsidRPr="00767F75" w14:paraId="29195E25" w14:textId="77777777" w:rsidTr="00F27B46">
        <w:trPr>
          <w:gridBefore w:val="1"/>
          <w:gridAfter w:val="3"/>
          <w:wBefore w:w="296" w:type="dxa"/>
          <w:wAfter w:w="361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43D06" w14:textId="77777777" w:rsidR="00F27B46" w:rsidRPr="00767F75" w:rsidRDefault="00F27B46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65E26C" w14:textId="77777777" w:rsidR="00F27B46" w:rsidRPr="00767F75" w:rsidRDefault="00F27B4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C41DF" w14:textId="77777777"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7CC6B" w14:textId="77777777"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A1EDB" w14:textId="77777777"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E864E" w14:textId="77777777" w:rsidR="00F27B46" w:rsidRPr="00767F75" w:rsidRDefault="00F27B46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35ADD" w14:textId="77777777" w:rsidR="00F27B46" w:rsidRDefault="00F27B46" w:rsidP="00F27B46">
            <w:pPr>
              <w:jc w:val="right"/>
            </w:pPr>
            <w:r w:rsidRPr="00CB4470">
              <w:rPr>
                <w:bCs/>
              </w:rPr>
              <w:t>2040,0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1CC4C" w14:textId="77777777" w:rsidR="00F27B46" w:rsidRPr="00CF1D59" w:rsidRDefault="00F27B46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72454" w14:textId="77777777" w:rsidR="00F27B46" w:rsidRDefault="00F27B46" w:rsidP="00F27B46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F27B46" w:rsidRPr="00767F75" w14:paraId="6D0C5E1F" w14:textId="77777777" w:rsidTr="00F27B46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D6AB0" w14:textId="77777777" w:rsidR="00F27B46" w:rsidRPr="00767F75" w:rsidRDefault="00F27B46" w:rsidP="003B419C">
            <w:bookmarkStart w:id="16" w:name="OLE_LINK10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6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32B316" w14:textId="77777777" w:rsidR="00F27B46" w:rsidRPr="00767F75" w:rsidRDefault="00F27B46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0D21F7" w14:textId="77777777"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CEBCD" w14:textId="77777777"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F06F6" w14:textId="77777777"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B165B" w14:textId="77777777" w:rsidR="00F27B46" w:rsidRPr="00767F75" w:rsidRDefault="00F27B46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59F2A" w14:textId="77777777" w:rsidR="00F27B46" w:rsidRDefault="00F27B46" w:rsidP="00F27B46">
            <w:pPr>
              <w:jc w:val="right"/>
            </w:pPr>
            <w:r w:rsidRPr="00CB4470">
              <w:rPr>
                <w:bCs/>
              </w:rPr>
              <w:t>2040,0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7DCB5" w14:textId="77777777" w:rsidR="00F27B46" w:rsidRPr="00CF1D59" w:rsidRDefault="00F27B46" w:rsidP="004B47C9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AEC6A" w14:textId="77777777" w:rsidR="00F27B46" w:rsidRDefault="00F27B46" w:rsidP="00F27B46">
            <w:pPr>
              <w:jc w:val="right"/>
            </w:pPr>
            <w:r w:rsidRPr="00A124C8">
              <w:rPr>
                <w:bCs/>
              </w:rPr>
              <w:t>1949,9</w:t>
            </w:r>
          </w:p>
        </w:tc>
      </w:tr>
      <w:tr w:rsidR="005F48AF" w:rsidRPr="00767F75" w14:paraId="5ECDD25E" w14:textId="77777777" w:rsidTr="00470D83">
        <w:trPr>
          <w:gridBefore w:val="1"/>
          <w:gridAfter w:val="3"/>
          <w:wBefore w:w="296" w:type="dxa"/>
          <w:wAfter w:w="361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3AD45" w14:textId="77777777" w:rsidR="005F48AF" w:rsidRPr="00CF1D59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bookmarkStart w:id="17" w:name="OLE_LINK11"/>
            <w:bookmarkStart w:id="18" w:name="OLE_LINK12"/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  <w:bookmarkEnd w:id="17"/>
            <w:bookmarkEnd w:id="18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AFA05" w14:textId="77777777" w:rsidR="005F48AF" w:rsidRPr="00CF1D59" w:rsidRDefault="005F48AF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67660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7EB5C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D01E2" w14:textId="77777777" w:rsidR="005F48AF" w:rsidRPr="00CF1D59" w:rsidRDefault="005F48AF" w:rsidP="003B419C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E36A8" w14:textId="77777777" w:rsidR="005F48AF" w:rsidRPr="00CF1D59" w:rsidRDefault="005F48AF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3B906" w14:textId="77777777" w:rsidR="005F48AF" w:rsidRPr="00CF1D59" w:rsidRDefault="00930210" w:rsidP="00427AAA">
            <w:pPr>
              <w:jc w:val="right"/>
              <w:rPr>
                <w:bCs/>
              </w:rPr>
            </w:pPr>
            <w:r>
              <w:rPr>
                <w:bCs/>
              </w:rPr>
              <w:t>937,7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E0DE5" w14:textId="77777777"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7E7A1" w14:textId="77777777" w:rsidR="005F48AF" w:rsidRPr="00CF1D59" w:rsidRDefault="005F48AF" w:rsidP="003B419C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5F48AF" w:rsidRPr="00767F75" w14:paraId="27E61FBD" w14:textId="77777777" w:rsidTr="00470D83">
        <w:trPr>
          <w:gridBefore w:val="1"/>
          <w:gridAfter w:val="3"/>
          <w:wBefore w:w="296" w:type="dxa"/>
          <w:wAfter w:w="361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C59E9" w14:textId="77777777" w:rsidR="005F48AF" w:rsidRPr="00767F75" w:rsidRDefault="005F48AF" w:rsidP="003B419C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E1F97E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D12F1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C7BED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AD470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4C65F" w14:textId="77777777"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B03C1" w14:textId="77777777" w:rsidR="005F48AF" w:rsidRPr="00767F75" w:rsidRDefault="00326C75" w:rsidP="00326C75">
            <w:pPr>
              <w:jc w:val="right"/>
            </w:pPr>
            <w:r>
              <w:t>100</w:t>
            </w:r>
            <w:r w:rsidR="005F48AF">
              <w:t>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BC368" w14:textId="77777777" w:rsidR="005F48AF" w:rsidRPr="00767F75" w:rsidRDefault="005F48AF" w:rsidP="003B419C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41A69" w14:textId="77777777" w:rsidR="005F48AF" w:rsidRDefault="005F48AF" w:rsidP="00D754BC">
            <w:pPr>
              <w:jc w:val="right"/>
            </w:pPr>
            <w:r>
              <w:t>50,0</w:t>
            </w:r>
          </w:p>
        </w:tc>
      </w:tr>
      <w:tr w:rsidR="00326C75" w:rsidRPr="00767F75" w14:paraId="7ADD9C2A" w14:textId="77777777" w:rsidTr="00326C75">
        <w:trPr>
          <w:gridBefore w:val="1"/>
          <w:gridAfter w:val="3"/>
          <w:wBefore w:w="296" w:type="dxa"/>
          <w:wAfter w:w="361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C5739" w14:textId="77777777" w:rsidR="00326C75" w:rsidRPr="00767F75" w:rsidRDefault="00326C75" w:rsidP="003B419C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8AFD12" w14:textId="77777777" w:rsidR="00326C75" w:rsidRPr="00767F75" w:rsidRDefault="00326C7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B93CC" w14:textId="77777777"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1E77B" w14:textId="77777777"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A2283" w14:textId="77777777"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AEAB5" w14:textId="77777777" w:rsidR="00326C75" w:rsidRPr="00767F75" w:rsidRDefault="00326C75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B09E7" w14:textId="77777777" w:rsidR="00326C75" w:rsidRDefault="00326C75" w:rsidP="00326C75">
            <w:pPr>
              <w:jc w:val="right"/>
            </w:pPr>
            <w:r w:rsidRPr="0022524C"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7CF31" w14:textId="77777777" w:rsidR="00326C75" w:rsidRPr="00767F75" w:rsidRDefault="00326C75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45068" w14:textId="77777777" w:rsidR="00326C75" w:rsidRDefault="00326C75" w:rsidP="004B47C9">
            <w:pPr>
              <w:jc w:val="right"/>
            </w:pPr>
            <w:r>
              <w:t>50,0</w:t>
            </w:r>
          </w:p>
        </w:tc>
      </w:tr>
      <w:tr w:rsidR="00326C75" w:rsidRPr="00767F75" w14:paraId="60D0ED30" w14:textId="77777777" w:rsidTr="00326C75">
        <w:trPr>
          <w:gridBefore w:val="1"/>
          <w:gridAfter w:val="3"/>
          <w:wBefore w:w="296" w:type="dxa"/>
          <w:wAfter w:w="361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CF72A" w14:textId="77777777" w:rsidR="00326C75" w:rsidRPr="00767F75" w:rsidRDefault="00326C75" w:rsidP="003B419C">
            <w:bookmarkStart w:id="19" w:name="OLE_LINK13"/>
            <w:bookmarkStart w:id="20" w:name="OLE_LINK14"/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bookmarkEnd w:id="19"/>
            <w:bookmarkEnd w:id="2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62BC22" w14:textId="77777777" w:rsidR="00326C75" w:rsidRPr="00767F75" w:rsidRDefault="00326C75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82ED4" w14:textId="77777777"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969FD" w14:textId="77777777"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3C2C3" w14:textId="77777777"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380FD" w14:textId="77777777" w:rsidR="00326C75" w:rsidRPr="00767F75" w:rsidRDefault="00326C75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85510" w14:textId="77777777" w:rsidR="00326C75" w:rsidRDefault="00326C75" w:rsidP="00326C75">
            <w:pPr>
              <w:jc w:val="right"/>
            </w:pPr>
            <w:r w:rsidRPr="0022524C">
              <w:t>100,0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3F08B" w14:textId="77777777" w:rsidR="00326C75" w:rsidRPr="00767F75" w:rsidRDefault="00326C75" w:rsidP="004B47C9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00B5D" w14:textId="77777777" w:rsidR="00326C75" w:rsidRDefault="00326C75" w:rsidP="004B47C9">
            <w:pPr>
              <w:jc w:val="right"/>
            </w:pPr>
            <w:r>
              <w:t>50,0</w:t>
            </w:r>
          </w:p>
        </w:tc>
      </w:tr>
      <w:tr w:rsidR="005F48AF" w:rsidRPr="00767F75" w14:paraId="1D72EBF0" w14:textId="77777777" w:rsidTr="00470D83">
        <w:trPr>
          <w:gridBefore w:val="1"/>
          <w:gridAfter w:val="3"/>
          <w:wBefore w:w="296" w:type="dxa"/>
          <w:wAfter w:w="361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2834C3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CED04" w14:textId="77777777" w:rsidR="005F48AF" w:rsidRPr="00767F75" w:rsidRDefault="005F48AF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9D7390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75599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B92D7" w14:textId="77777777" w:rsidR="005F48AF" w:rsidRPr="00767F75" w:rsidRDefault="005F48AF" w:rsidP="003B419C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D2E26" w14:textId="77777777" w:rsidR="005F48AF" w:rsidRPr="00767F75" w:rsidRDefault="005F48AF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06529" w14:textId="77777777" w:rsidR="005F48AF" w:rsidRPr="00767F75" w:rsidRDefault="00930210" w:rsidP="00427AAA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837,7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5AB50" w14:textId="77777777" w:rsidR="005F48AF" w:rsidRPr="00767F75" w:rsidRDefault="005F48AF" w:rsidP="009D352D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9F89A" w14:textId="77777777" w:rsidR="005F48AF" w:rsidRDefault="0032159D" w:rsidP="009D352D">
            <w:pPr>
              <w:jc w:val="right"/>
            </w:pPr>
            <w:r>
              <w:t>2</w:t>
            </w:r>
            <w:r w:rsidR="005F48AF">
              <w:t>00,0</w:t>
            </w:r>
          </w:p>
        </w:tc>
      </w:tr>
      <w:tr w:rsidR="00E55CF4" w:rsidRPr="00767F75" w14:paraId="7A3DA6FD" w14:textId="77777777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20E4F" w14:textId="77777777" w:rsidR="00E55CF4" w:rsidRPr="007E44B3" w:rsidRDefault="00E55CF4" w:rsidP="009A5866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>по</w:t>
            </w:r>
            <w:r w:rsidR="0032159D">
              <w:rPr>
                <w:sz w:val="22"/>
                <w:szCs w:val="22"/>
              </w:rPr>
              <w:t xml:space="preserve"> химической</w:t>
            </w:r>
            <w:r>
              <w:rPr>
                <w:sz w:val="22"/>
                <w:szCs w:val="22"/>
              </w:rPr>
              <w:t xml:space="preserve"> </w:t>
            </w:r>
            <w:r w:rsidR="009A5866">
              <w:rPr>
                <w:sz w:val="22"/>
                <w:szCs w:val="22"/>
              </w:rPr>
              <w:t xml:space="preserve">обработке от </w:t>
            </w:r>
            <w:r>
              <w:rPr>
                <w:sz w:val="22"/>
                <w:szCs w:val="22"/>
              </w:rPr>
              <w:t xml:space="preserve"> борщевик</w:t>
            </w:r>
            <w:r w:rsidR="009A5866">
              <w:rPr>
                <w:sz w:val="22"/>
                <w:szCs w:val="22"/>
              </w:rPr>
              <w:t xml:space="preserve">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 w:rsidR="00FC7D60">
              <w:rPr>
                <w:sz w:val="22"/>
                <w:szCs w:val="22"/>
              </w:rPr>
              <w:t xml:space="preserve"> </w:t>
            </w:r>
            <w:r w:rsidR="00FC7D60"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7BC86A" w14:textId="77777777" w:rsidR="00E55CF4" w:rsidRPr="00E55CF4" w:rsidRDefault="00E55CF4" w:rsidP="008742CC">
            <w:pPr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44A93" w14:textId="77777777" w:rsidR="00E55CF4" w:rsidRPr="00E55CF4" w:rsidRDefault="00E55CF4" w:rsidP="008742CC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DA87D" w14:textId="77777777" w:rsidR="00E55CF4" w:rsidRPr="00E55CF4" w:rsidRDefault="00E55CF4" w:rsidP="008742CC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5CCDC" w14:textId="77777777" w:rsidR="00E55CF4" w:rsidRPr="00E55CF4" w:rsidRDefault="00E55CF4" w:rsidP="008742CC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101D7" w14:textId="77777777" w:rsidR="00E55CF4" w:rsidRPr="00E55CF4" w:rsidRDefault="00E55CF4" w:rsidP="008742CC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080ED" w14:textId="77777777" w:rsidR="00E55CF4" w:rsidRDefault="0032159D" w:rsidP="008742CC">
            <w:pPr>
              <w:jc w:val="right"/>
            </w:pPr>
            <w:r>
              <w:t>18</w:t>
            </w:r>
            <w:r w:rsidR="00E55CF4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EEC8C" w14:textId="77777777" w:rsidR="00E55CF4" w:rsidRDefault="00E55CF4" w:rsidP="008742C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598A5" w14:textId="77777777" w:rsidR="00E55CF4" w:rsidRDefault="00E55CF4" w:rsidP="008742CC">
            <w:pPr>
              <w:jc w:val="right"/>
            </w:pPr>
            <w:r>
              <w:t>100,0</w:t>
            </w:r>
          </w:p>
        </w:tc>
      </w:tr>
      <w:tr w:rsidR="00E55CF4" w:rsidRPr="00767F75" w14:paraId="7AEE2DEE" w14:textId="77777777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C28D4" w14:textId="77777777" w:rsidR="00E55CF4" w:rsidRPr="00FC7D60" w:rsidRDefault="00E55CF4" w:rsidP="008742CC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F71CAA" w14:textId="77777777" w:rsidR="00E55CF4" w:rsidRPr="00767F75" w:rsidRDefault="00E55CF4" w:rsidP="008742C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382D3" w14:textId="77777777" w:rsidR="00E55CF4" w:rsidRPr="00767F75" w:rsidRDefault="00E55CF4" w:rsidP="008742C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E7CB2" w14:textId="77777777" w:rsidR="00E55CF4" w:rsidRPr="00767F75" w:rsidRDefault="00E55CF4" w:rsidP="008742CC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27A4D" w14:textId="77777777" w:rsidR="00E55CF4" w:rsidRPr="00767F75" w:rsidRDefault="00E55CF4" w:rsidP="008742CC">
            <w:pPr>
              <w:jc w:val="center"/>
            </w:pPr>
            <w:r>
              <w:rPr>
                <w:sz w:val="22"/>
                <w:szCs w:val="22"/>
              </w:rPr>
              <w:t>84 2 02 01990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AD150" w14:textId="77777777" w:rsidR="00E55CF4" w:rsidRPr="00767F75" w:rsidRDefault="00E55CF4" w:rsidP="008742C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CAEC6" w14:textId="77777777" w:rsidR="00E55CF4" w:rsidRDefault="0032159D" w:rsidP="008742CC">
            <w:pPr>
              <w:jc w:val="right"/>
            </w:pPr>
            <w:r>
              <w:t>18</w:t>
            </w:r>
            <w:r w:rsidR="00E55CF4"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9AB10" w14:textId="77777777" w:rsidR="00E55CF4" w:rsidRDefault="00E55CF4" w:rsidP="008742CC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44314" w14:textId="77777777" w:rsidR="00E55CF4" w:rsidRDefault="00E55CF4" w:rsidP="008742CC">
            <w:pPr>
              <w:jc w:val="right"/>
            </w:pPr>
            <w:r>
              <w:t>100,0</w:t>
            </w:r>
          </w:p>
        </w:tc>
      </w:tr>
      <w:tr w:rsidR="00807A0A" w:rsidRPr="00767F75" w14:paraId="4CCBC7AF" w14:textId="77777777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5083C" w14:textId="77777777" w:rsidR="00807A0A" w:rsidRPr="00767F75" w:rsidRDefault="00807A0A" w:rsidP="00B97F34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"Прочие мероприятия по благоустройству 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F9BA8B" w14:textId="77777777" w:rsidR="00807A0A" w:rsidRPr="00767F75" w:rsidRDefault="00807A0A" w:rsidP="00B97F3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62AAF" w14:textId="77777777"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03A4B" w14:textId="77777777"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903FE" w14:textId="77777777"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7B22AF" w14:textId="77777777" w:rsidR="00807A0A" w:rsidRPr="00767F75" w:rsidRDefault="00807A0A" w:rsidP="00B97F3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E4D44" w14:textId="77777777" w:rsidR="00807A0A" w:rsidRDefault="00F41293" w:rsidP="0032159D">
            <w:pPr>
              <w:jc w:val="right"/>
            </w:pPr>
            <w:r>
              <w:t>2</w:t>
            </w:r>
            <w:r w:rsidR="0032159D">
              <w:t>7</w:t>
            </w:r>
            <w:r w:rsidR="00807A0A">
              <w:t>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724A8" w14:textId="77777777" w:rsidR="00807A0A" w:rsidRDefault="00807A0A" w:rsidP="00B97F3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64401" w14:textId="77777777" w:rsidR="00807A0A" w:rsidRDefault="00807A0A" w:rsidP="00B97F34">
            <w:pPr>
              <w:jc w:val="right"/>
            </w:pPr>
            <w:r>
              <w:t>100,0</w:t>
            </w:r>
          </w:p>
        </w:tc>
      </w:tr>
      <w:tr w:rsidR="00807A0A" w:rsidRPr="00767F75" w14:paraId="2EC1562D" w14:textId="77777777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85F03" w14:textId="77777777" w:rsidR="00807A0A" w:rsidRPr="00767F75" w:rsidRDefault="00807A0A" w:rsidP="00B97F3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1D924" w14:textId="77777777" w:rsidR="00807A0A" w:rsidRPr="00767F75" w:rsidRDefault="00807A0A" w:rsidP="00B97F34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3F3A" w14:textId="77777777"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A655F" w14:textId="77777777"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FA40F" w14:textId="77777777"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5B647" w14:textId="77777777" w:rsidR="00807A0A" w:rsidRPr="00767F75" w:rsidRDefault="00807A0A" w:rsidP="00B97F3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EB20A" w14:textId="77777777" w:rsidR="00807A0A" w:rsidRPr="00D11DCB" w:rsidRDefault="00F41293" w:rsidP="0032159D">
            <w:pPr>
              <w:jc w:val="right"/>
              <w:rPr>
                <w:color w:val="FF0000"/>
              </w:rPr>
            </w:pPr>
            <w:r w:rsidRPr="00D11DCB">
              <w:rPr>
                <w:color w:val="FF0000"/>
              </w:rPr>
              <w:t>2</w:t>
            </w:r>
            <w:r w:rsidR="0032159D">
              <w:rPr>
                <w:color w:val="FF0000"/>
              </w:rPr>
              <w:t>7</w:t>
            </w:r>
            <w:r w:rsidR="00807A0A" w:rsidRPr="00D11DCB">
              <w:rPr>
                <w:color w:val="FF0000"/>
              </w:rPr>
              <w:t>5,2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0E102" w14:textId="77777777" w:rsidR="00807A0A" w:rsidRPr="00D11DCB" w:rsidRDefault="00807A0A" w:rsidP="00B97F34">
            <w:pPr>
              <w:jc w:val="right"/>
            </w:pPr>
            <w:r w:rsidRPr="00D11DCB"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4C61E" w14:textId="77777777" w:rsidR="00807A0A" w:rsidRDefault="00807A0A" w:rsidP="00B97F34">
            <w:pPr>
              <w:jc w:val="right"/>
            </w:pPr>
            <w:r>
              <w:t>100,0</w:t>
            </w:r>
          </w:p>
        </w:tc>
      </w:tr>
      <w:tr w:rsidR="00D11DCB" w:rsidRPr="00767F75" w14:paraId="1CC1D4EF" w14:textId="77777777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3B7B1" w14:textId="77777777" w:rsidR="00D11DCB" w:rsidRPr="00CF1D59" w:rsidRDefault="00D11DCB" w:rsidP="004B47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AD5BE" w14:textId="77777777" w:rsidR="00D11DCB" w:rsidRPr="00767F75" w:rsidRDefault="00D11DCB" w:rsidP="004B47C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6CF11" w14:textId="77777777"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26829" w14:textId="77777777"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2D471" w14:textId="77777777"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CF44E" w14:textId="77777777" w:rsidR="00D11DCB" w:rsidRPr="00767F75" w:rsidRDefault="00D11DCB" w:rsidP="004B47C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51479" w14:textId="77777777" w:rsidR="00D11DCB" w:rsidRPr="00CF1D59" w:rsidRDefault="00930210" w:rsidP="00F8348A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F5262" w14:textId="77777777" w:rsidR="00D11DCB" w:rsidRPr="00CF1D59" w:rsidRDefault="00D11DCB" w:rsidP="003B419C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826B5" w14:textId="77777777" w:rsidR="00D11DCB" w:rsidRPr="00CF1D59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14:paraId="04875347" w14:textId="77777777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28CDF" w14:textId="77777777" w:rsidR="00D11DCB" w:rsidRPr="00CF1D59" w:rsidRDefault="00D11DCB" w:rsidP="004B47C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31BC2" w14:textId="77777777" w:rsidR="00D11DCB" w:rsidRPr="00767F75" w:rsidRDefault="00D11DCB" w:rsidP="004B47C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CA5AA" w14:textId="77777777"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C2979" w14:textId="77777777"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FE211" w14:textId="77777777"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0A195" w14:textId="77777777" w:rsidR="00D11DCB" w:rsidRPr="00767F75" w:rsidRDefault="00D11DCB" w:rsidP="004B47C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3B130" w14:textId="77777777" w:rsidR="00D11DCB" w:rsidRPr="00CF1D59" w:rsidRDefault="00930210" w:rsidP="00326C75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15308" w14:textId="77777777" w:rsidR="00D11DCB" w:rsidRPr="00CF1D59" w:rsidRDefault="00D11DCB" w:rsidP="003B419C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B3684" w14:textId="77777777" w:rsidR="00D11DCB" w:rsidRPr="00CF1D59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14:paraId="67588BB1" w14:textId="77777777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27ECB" w14:textId="77777777" w:rsidR="00D11DCB" w:rsidRPr="00CF1D59" w:rsidRDefault="00D11DCB" w:rsidP="00967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</w:t>
            </w:r>
            <w:r w:rsidR="0096783D">
              <w:rPr>
                <w:sz w:val="22"/>
                <w:szCs w:val="22"/>
              </w:rPr>
              <w:t>обустройству</w:t>
            </w:r>
            <w:r>
              <w:rPr>
                <w:sz w:val="22"/>
                <w:szCs w:val="22"/>
              </w:rPr>
              <w:t xml:space="preserve">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170DD5" w14:textId="77777777" w:rsidR="00D11DCB" w:rsidRPr="00767F75" w:rsidRDefault="00D11DCB" w:rsidP="006D4BF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A874A" w14:textId="77777777"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4CC5E" w14:textId="77777777"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10B9D" w14:textId="77777777" w:rsidR="00D11DCB" w:rsidRPr="00767F75" w:rsidRDefault="00D11DCB" w:rsidP="00061A3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75B3A" w14:textId="77777777" w:rsidR="00D11DCB" w:rsidRPr="00767F75" w:rsidRDefault="00D11DCB" w:rsidP="004B47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3AE11" w14:textId="77777777"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98E87" w14:textId="77777777" w:rsidR="00D11DCB" w:rsidRPr="00CF1D59" w:rsidRDefault="00D11DCB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DAE67" w14:textId="77777777"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14:paraId="6936F0ED" w14:textId="77777777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4032E" w14:textId="77777777" w:rsidR="00D11DCB" w:rsidRPr="00CF1D59" w:rsidRDefault="00D11DCB" w:rsidP="006D4BF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2ADB8C" w14:textId="77777777" w:rsidR="00D11DCB" w:rsidRPr="00767F75" w:rsidRDefault="00D11DCB" w:rsidP="006D4BF9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5498D" w14:textId="77777777"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368D6" w14:textId="77777777"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99F93" w14:textId="77777777" w:rsidR="00D11DCB" w:rsidRPr="00767F75" w:rsidRDefault="00D11DCB" w:rsidP="00061A3E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BAF55" w14:textId="77777777"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21D0F" w14:textId="77777777"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17F60" w14:textId="77777777" w:rsidR="00D11DCB" w:rsidRPr="00CF1D59" w:rsidRDefault="00D11DCB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3ED4" w14:textId="77777777"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14:paraId="2D455869" w14:textId="77777777" w:rsidTr="001552C6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5B0DA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1E8597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7EF5D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67FC7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0C996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26698" w14:textId="77777777" w:rsidR="00D11DCB" w:rsidRPr="00CF1D59" w:rsidRDefault="00D11DC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6ACA9" w14:textId="77777777" w:rsidR="00D11DCB" w:rsidRPr="00CF1D59" w:rsidRDefault="00D11DCB" w:rsidP="00B97F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AA843" w14:textId="77777777" w:rsidR="00D11DCB" w:rsidRPr="00CF1D59" w:rsidRDefault="00D11DCB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5D627" w14:textId="77777777" w:rsidR="00D11DCB" w:rsidRPr="00CF1D59" w:rsidRDefault="00D11DCB" w:rsidP="003B419C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14:paraId="0B07D2AD" w14:textId="77777777" w:rsidTr="001552C6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D6E23" w14:textId="77777777" w:rsidR="00D11DCB" w:rsidRPr="00767F75" w:rsidRDefault="00D11DCB" w:rsidP="003B419C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7252F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A4834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0BB5A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0119C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06411" w14:textId="77777777" w:rsidR="00D11DCB" w:rsidRPr="00CF1D59" w:rsidRDefault="00D11DC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BA437" w14:textId="77777777"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782C2" w14:textId="77777777" w:rsidR="00D11DCB" w:rsidRPr="00CF1D59" w:rsidRDefault="00D11DCB" w:rsidP="003B419C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02FD4" w14:textId="77777777" w:rsidR="00D11DCB" w:rsidRPr="00CF1D59" w:rsidRDefault="00D11DC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14:paraId="6BA79692" w14:textId="77777777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9F796" w14:textId="77777777" w:rsidR="00D11DCB" w:rsidRPr="00CF1D59" w:rsidRDefault="00D11DCB" w:rsidP="003B419C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C0CEF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905B1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C1B1C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8E9C6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D1A4A" w14:textId="77777777" w:rsidR="00D11DCB" w:rsidRPr="00CF1D59" w:rsidRDefault="00D11DC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635B1" w14:textId="77777777"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6929A" w14:textId="77777777" w:rsidR="00D11DCB" w:rsidRPr="00CF1D59" w:rsidRDefault="00D11DCB" w:rsidP="003B419C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331B35" w14:textId="77777777" w:rsidR="00D11DCB" w:rsidRPr="00CF1D59" w:rsidRDefault="00D11DC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14:paraId="0462A8FA" w14:textId="77777777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484279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 xml:space="preserve">Иные закупки товаров, </w:t>
            </w:r>
            <w:r w:rsidRPr="00CF1D59">
              <w:rPr>
                <w:sz w:val="22"/>
                <w:szCs w:val="22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AD0EE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E2468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7A3D7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544D3" w14:textId="77777777" w:rsidR="00D11DCB" w:rsidRPr="00CF1D59" w:rsidRDefault="00D11DCB" w:rsidP="003B419C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E24B2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2BCE5" w14:textId="77777777"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57D54" w14:textId="77777777" w:rsidR="00D11DCB" w:rsidRPr="00CF1D59" w:rsidRDefault="00D11DCB" w:rsidP="003B419C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5B4B8" w14:textId="77777777" w:rsidR="00D11DCB" w:rsidRPr="00CF1D59" w:rsidRDefault="00D11DCB" w:rsidP="00AF323E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14:paraId="0294E73F" w14:textId="77777777" w:rsidTr="00470D83">
        <w:trPr>
          <w:gridBefore w:val="1"/>
          <w:gridAfter w:val="3"/>
          <w:wBefore w:w="296" w:type="dxa"/>
          <w:wAfter w:w="361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91FCA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456ABA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1C09BC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E3290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679CE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BC1B8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384F7" w14:textId="77777777"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0B865" w14:textId="77777777"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ECB29" w14:textId="77777777"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D11DCB" w:rsidRPr="00767F75" w14:paraId="24255A38" w14:textId="77777777" w:rsidTr="00470D83">
        <w:trPr>
          <w:gridBefore w:val="1"/>
          <w:gridAfter w:val="3"/>
          <w:wBefore w:w="296" w:type="dxa"/>
          <w:wAfter w:w="361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81F66" w14:textId="77777777" w:rsidR="00D11DCB" w:rsidRPr="00CF1D59" w:rsidRDefault="00D11DCB" w:rsidP="003B419C">
            <w:pPr>
              <w:rPr>
                <w:bCs/>
              </w:rPr>
            </w:pPr>
            <w:bookmarkStart w:id="21" w:name="OLE_LINK15"/>
            <w:bookmarkStart w:id="22" w:name="OLE_LINK16"/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  <w:bookmarkEnd w:id="21"/>
            <w:bookmarkEnd w:id="22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5958C9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FE17F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6AB41B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C4A06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009655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3FFAA" w14:textId="77777777"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C3ECDC" w14:textId="77777777"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26E11" w14:textId="77777777"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D11DCB" w:rsidRPr="00767F75" w14:paraId="4A570EE7" w14:textId="77777777" w:rsidTr="00470D83">
        <w:trPr>
          <w:gridBefore w:val="1"/>
          <w:gridAfter w:val="3"/>
          <w:wBefore w:w="296" w:type="dxa"/>
          <w:wAfter w:w="361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2DA3B" w14:textId="77777777" w:rsidR="00D11DCB" w:rsidRPr="00CF1D59" w:rsidRDefault="00D11DCB" w:rsidP="003B419C">
            <w:bookmarkStart w:id="23" w:name="OLE_LINK17"/>
            <w:bookmarkStart w:id="24" w:name="OLE_LINK18"/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  <w:bookmarkEnd w:id="23"/>
            <w:bookmarkEnd w:id="24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AD2A4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FA2CF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5D91B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6CF08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120E1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70957" w14:textId="77777777" w:rsidR="00D11DCB" w:rsidRPr="00CF1D59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E31E3" w14:textId="77777777"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CB5CC" w14:textId="77777777"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14:paraId="062F61F0" w14:textId="77777777" w:rsidTr="00470D83">
        <w:trPr>
          <w:gridBefore w:val="1"/>
          <w:gridAfter w:val="3"/>
          <w:wBefore w:w="296" w:type="dxa"/>
          <w:wAfter w:w="361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38BD0" w14:textId="77777777" w:rsidR="00D11DCB" w:rsidRPr="00767F75" w:rsidRDefault="00D11DCB" w:rsidP="003B419C">
            <w:bookmarkStart w:id="25" w:name="OLE_LINK21"/>
            <w:bookmarkStart w:id="26" w:name="OLE_LINK22"/>
            <w:bookmarkStart w:id="27" w:name="OLE_LINK23"/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  <w:bookmarkEnd w:id="25"/>
            <w:bookmarkEnd w:id="26"/>
            <w:bookmarkEnd w:id="27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776083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E530A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46B1E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0E387D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9DE09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7FC2D" w14:textId="77777777"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21C65" w14:textId="77777777"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8248F" w14:textId="77777777"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14:paraId="4E933131" w14:textId="77777777" w:rsidTr="00470D83">
        <w:trPr>
          <w:gridBefore w:val="1"/>
          <w:gridAfter w:val="3"/>
          <w:wBefore w:w="296" w:type="dxa"/>
          <w:wAfter w:w="361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CDB73" w14:textId="77777777" w:rsidR="00D11DCB" w:rsidRPr="00767F75" w:rsidRDefault="00D11DCB" w:rsidP="003B419C">
            <w:bookmarkStart w:id="28" w:name="OLE_LINK19"/>
            <w:bookmarkStart w:id="29" w:name="OLE_LINK20"/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  <w:bookmarkEnd w:id="28"/>
            <w:bookmarkEnd w:id="29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0BAB82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BF872D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180DF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9B557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EABA3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B6EAC" w14:textId="77777777"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189E2" w14:textId="77777777"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3954C" w14:textId="77777777"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14:paraId="10EDDE39" w14:textId="77777777" w:rsidTr="00470D83">
        <w:trPr>
          <w:gridBefore w:val="1"/>
          <w:gridAfter w:val="3"/>
          <w:wBefore w:w="296" w:type="dxa"/>
          <w:wAfter w:w="361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018F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EFC634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3B173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B6C95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167DE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AA462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143A7" w14:textId="77777777"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D47C4" w14:textId="77777777"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70BD5" w14:textId="77777777" w:rsidR="00D11DCB" w:rsidRPr="00767F75" w:rsidRDefault="00D11DCB" w:rsidP="003B419C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14:paraId="5912143B" w14:textId="77777777" w:rsidTr="00470D83">
        <w:trPr>
          <w:gridBefore w:val="1"/>
          <w:gridAfter w:val="3"/>
          <w:wBefore w:w="296" w:type="dxa"/>
          <w:wAfter w:w="361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2DD4B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03CA5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35AD6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095DE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21C1E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DAD1F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789B4" w14:textId="77777777" w:rsidR="00D11DCB" w:rsidRPr="00CF1D59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A9994" w14:textId="77777777" w:rsidR="00D11DCB" w:rsidRPr="00862363" w:rsidRDefault="00D11DCB" w:rsidP="00D754B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29EC8" w14:textId="77777777" w:rsidR="00D11DCB" w:rsidRPr="00862363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D11DCB" w:rsidRPr="00767F75" w14:paraId="6B5D0D27" w14:textId="77777777" w:rsidTr="00470D83">
        <w:trPr>
          <w:gridBefore w:val="1"/>
          <w:gridAfter w:val="3"/>
          <w:wBefore w:w="296" w:type="dxa"/>
          <w:wAfter w:w="361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EF067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97882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0EBF2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858C9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307DC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171E5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B121D" w14:textId="77777777"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2DE04" w14:textId="77777777"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C267B" w14:textId="77777777"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14:paraId="263196E8" w14:textId="77777777" w:rsidTr="00470D83">
        <w:trPr>
          <w:gridBefore w:val="1"/>
          <w:gridAfter w:val="3"/>
          <w:wBefore w:w="296" w:type="dxa"/>
          <w:wAfter w:w="361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E9484" w14:textId="77777777" w:rsidR="00D11DCB" w:rsidRPr="00CF1D59" w:rsidRDefault="00D11DCB" w:rsidP="00FA146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2475D3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912D1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3BCD0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F25B9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6D97D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25B7D" w14:textId="77777777"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CA465" w14:textId="77777777"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BBCAA" w14:textId="77777777"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14:paraId="000FA6E2" w14:textId="77777777" w:rsidTr="00470D83">
        <w:trPr>
          <w:gridBefore w:val="1"/>
          <w:gridAfter w:val="3"/>
          <w:wBefore w:w="296" w:type="dxa"/>
          <w:wAfter w:w="361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71141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DDD5B0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B8A12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C92CE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8C081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DDC45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820E1" w14:textId="77777777"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21B19" w14:textId="77777777"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6733D" w14:textId="77777777"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14:paraId="5AF35A2F" w14:textId="77777777" w:rsidTr="00470D83">
        <w:trPr>
          <w:gridBefore w:val="1"/>
          <w:gridAfter w:val="3"/>
          <w:wBefore w:w="296" w:type="dxa"/>
          <w:wAfter w:w="361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1D6A8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 xml:space="preserve">Совершенствование системы патриотического воспитания детей и </w:t>
            </w:r>
            <w:r w:rsidRPr="00CF1D59">
              <w:rPr>
                <w:sz w:val="22"/>
                <w:szCs w:val="22"/>
              </w:rPr>
              <w:lastRenderedPageBreak/>
              <w:t>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14F1D4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lastRenderedPageBreak/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E30CC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2F9B2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1F79C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4DC42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2BFD9" w14:textId="77777777"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6A2A7" w14:textId="77777777"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AAAB2" w14:textId="77777777"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14:paraId="11519E83" w14:textId="77777777" w:rsidTr="00470D83">
        <w:trPr>
          <w:gridBefore w:val="1"/>
          <w:gridAfter w:val="3"/>
          <w:wBefore w:w="296" w:type="dxa"/>
          <w:wAfter w:w="361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7B017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B353A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5C7DC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1424D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6955B9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A5433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D18FE" w14:textId="77777777"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4BAD6" w14:textId="77777777"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0999A" w14:textId="77777777"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14:paraId="69BF6DFE" w14:textId="77777777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ABAD8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1EAD3B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8BC8D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65167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DB0A3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E3D59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45AE4" w14:textId="77777777" w:rsidR="00D11DCB" w:rsidRPr="00CF1D59" w:rsidRDefault="00D11DCB" w:rsidP="003B419C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FDBAF" w14:textId="77777777"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B8FFA" w14:textId="77777777" w:rsidR="00D11DCB" w:rsidRPr="00CF1D59" w:rsidRDefault="00D11DCB" w:rsidP="00D754BC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14:paraId="5F1A4078" w14:textId="77777777" w:rsidTr="00470D83">
        <w:trPr>
          <w:gridBefore w:val="1"/>
          <w:gridAfter w:val="3"/>
          <w:wBefore w:w="296" w:type="dxa"/>
          <w:wAfter w:w="361" w:type="dxa"/>
          <w:trHeight w:val="7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B92FF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325CA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D989D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49DE5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A3262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BAB6C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C3590" w14:textId="77777777" w:rsidR="00D11DCB" w:rsidRPr="00862363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FF9B4C" w14:textId="77777777" w:rsidR="00D11DCB" w:rsidRPr="00862363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57F1C" w14:textId="77777777" w:rsidR="00D11DCB" w:rsidRPr="00862363" w:rsidRDefault="00D11DCB" w:rsidP="003B419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7C2545DD" w14:textId="77777777" w:rsidTr="00470D83">
        <w:trPr>
          <w:gridBefore w:val="1"/>
          <w:gridAfter w:val="3"/>
          <w:wBefore w:w="296" w:type="dxa"/>
          <w:wAfter w:w="361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819A2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C0DC1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87DE8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2EA1F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C93FC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5F39B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F389C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B6E19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B7C1D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4BEA704B" w14:textId="77777777" w:rsidTr="00470D83">
        <w:trPr>
          <w:gridBefore w:val="1"/>
          <w:gridAfter w:val="3"/>
          <w:wBefore w:w="296" w:type="dxa"/>
          <w:wAfter w:w="361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62D9D" w14:textId="77777777" w:rsidR="00D11DCB" w:rsidRPr="00CF1D59" w:rsidRDefault="00D11DCB" w:rsidP="003B419C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40C377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7877F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5CFC0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FF6EE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0DDCF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9FD67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B42E4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20303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54CCA08D" w14:textId="77777777" w:rsidTr="00470D83">
        <w:trPr>
          <w:gridBefore w:val="1"/>
          <w:gridAfter w:val="3"/>
          <w:wBefore w:w="296" w:type="dxa"/>
          <w:wAfter w:w="361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2BDCA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97F8B3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CD0DC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535A0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733B0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6A473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FD4D9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57973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10AEB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64A00144" w14:textId="77777777" w:rsidTr="00470D83">
        <w:trPr>
          <w:gridBefore w:val="1"/>
          <w:gridAfter w:val="3"/>
          <w:wBefore w:w="296" w:type="dxa"/>
          <w:wAfter w:w="361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8307E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A92180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6E92A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BDCE7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67271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141CD" w14:textId="77777777"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62CC4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02622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3B267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7D8F5401" w14:textId="77777777" w:rsidTr="00470D83">
        <w:trPr>
          <w:gridBefore w:val="1"/>
          <w:gridAfter w:val="3"/>
          <w:wBefore w:w="296" w:type="dxa"/>
          <w:wAfter w:w="361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D849D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55EFD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9F597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F67FD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52F5A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64C63" w14:textId="77777777"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D50BF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FA6FA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57466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5245E8B6" w14:textId="77777777" w:rsidTr="00470D83">
        <w:trPr>
          <w:gridBefore w:val="1"/>
          <w:gridAfter w:val="3"/>
          <w:wBefore w:w="296" w:type="dxa"/>
          <w:wAfter w:w="361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69A3A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7AA9D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93981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FD612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4199A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6F11A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C4937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31837F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E61AC" w14:textId="77777777" w:rsidR="00D11DCB" w:rsidRPr="00862363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7E67628C" w14:textId="77777777" w:rsidTr="00470D83">
        <w:trPr>
          <w:gridBefore w:val="1"/>
          <w:gridAfter w:val="3"/>
          <w:wBefore w:w="296" w:type="dxa"/>
          <w:wAfter w:w="361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FD772A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D1796C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C050B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A448B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4889F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A2CFB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C5E45" w14:textId="77777777" w:rsidR="00D11DCB" w:rsidRPr="00CF1D59" w:rsidRDefault="00D11DCB" w:rsidP="00AF323E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942AC" w14:textId="77777777" w:rsidR="00D11DCB" w:rsidRPr="00CF1D59" w:rsidRDefault="00D11DCB" w:rsidP="00AF323E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FB6E0" w14:textId="77777777" w:rsidR="00D11DCB" w:rsidRPr="00CF1D59" w:rsidRDefault="00D11DCB" w:rsidP="00AF323E">
            <w:pPr>
              <w:jc w:val="right"/>
            </w:pPr>
            <w:r>
              <w:t>234,7</w:t>
            </w:r>
          </w:p>
        </w:tc>
      </w:tr>
      <w:tr w:rsidR="00D11DCB" w:rsidRPr="00767F75" w14:paraId="733C2BD2" w14:textId="77777777" w:rsidTr="00470D83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C9762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8874A0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F8CA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B2EFA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6259B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D7DA8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7A6168" w14:textId="77777777"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7C8A6" w14:textId="77777777"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93111" w14:textId="77777777"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14:paraId="3E99BD6C" w14:textId="77777777" w:rsidTr="00470D83">
        <w:trPr>
          <w:gridBefore w:val="1"/>
          <w:gridAfter w:val="3"/>
          <w:wBefore w:w="296" w:type="dxa"/>
          <w:wAfter w:w="361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A0A01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EA5CD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B705C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22675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A1059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208DD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ADAA8" w14:textId="77777777"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326BD" w14:textId="77777777"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21F3FA" w14:textId="77777777"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14:paraId="7BF7B1E0" w14:textId="77777777" w:rsidTr="00470D83">
        <w:trPr>
          <w:gridBefore w:val="1"/>
          <w:gridAfter w:val="3"/>
          <w:wBefore w:w="296" w:type="dxa"/>
          <w:wAfter w:w="361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4BEF6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1EBE54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889FC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270EC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2E88D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02265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446E0" w14:textId="77777777"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FAC1B" w14:textId="77777777"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A7282" w14:textId="77777777"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14:paraId="1E37AF99" w14:textId="77777777" w:rsidTr="00470D83">
        <w:trPr>
          <w:gridBefore w:val="1"/>
          <w:gridAfter w:val="3"/>
          <w:wBefore w:w="296" w:type="dxa"/>
          <w:wAfter w:w="361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FD79B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F519E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ADAFC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FE56A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0F49E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51475" w14:textId="77777777"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EBC26" w14:textId="77777777"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4D579" w14:textId="77777777"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E4A5E" w14:textId="77777777"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14:paraId="06C38471" w14:textId="77777777" w:rsidTr="00470D83">
        <w:trPr>
          <w:gridBefore w:val="1"/>
          <w:gridAfter w:val="3"/>
          <w:wBefore w:w="296" w:type="dxa"/>
          <w:wAfter w:w="361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5843F1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359B5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5307A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162E1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B322B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09310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B66E9A" w14:textId="77777777"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E0713" w14:textId="77777777"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25929" w14:textId="77777777"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14:paraId="4E2CA191" w14:textId="77777777" w:rsidTr="00470D83">
        <w:trPr>
          <w:gridBefore w:val="1"/>
          <w:gridAfter w:val="3"/>
          <w:wBefore w:w="296" w:type="dxa"/>
          <w:wAfter w:w="361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C90FC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12D448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6CBF6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B7550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0227B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786CD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B3034" w14:textId="77777777" w:rsidR="00D11DCB" w:rsidRPr="00CF1D59" w:rsidRDefault="00D11DCB" w:rsidP="004B47C9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50A8B" w14:textId="77777777" w:rsidR="00D11DCB" w:rsidRPr="00CF1D59" w:rsidRDefault="00D11DCB" w:rsidP="004B47C9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22D32" w14:textId="77777777" w:rsidR="00D11DCB" w:rsidRPr="00CF1D59" w:rsidRDefault="00D11DCB" w:rsidP="004B47C9">
            <w:pPr>
              <w:jc w:val="right"/>
            </w:pPr>
            <w:r>
              <w:t>234,7</w:t>
            </w:r>
          </w:p>
        </w:tc>
      </w:tr>
      <w:tr w:rsidR="00D11DCB" w:rsidRPr="00767F75" w14:paraId="1D4237FC" w14:textId="77777777" w:rsidTr="00470D83">
        <w:trPr>
          <w:gridBefore w:val="1"/>
          <w:gridAfter w:val="3"/>
          <w:wBefore w:w="296" w:type="dxa"/>
          <w:wAfter w:w="361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F1FAE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AF0E30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FEEDA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AE980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CB834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D38186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CDB54" w14:textId="77777777" w:rsidR="00D11DCB" w:rsidRPr="00CF1D59" w:rsidRDefault="00D11DCB" w:rsidP="00862363">
            <w:pPr>
              <w:jc w:val="right"/>
            </w:pPr>
            <w:r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703B3" w14:textId="77777777" w:rsidR="00D11DCB" w:rsidRDefault="00D11DCB" w:rsidP="00862363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5D03B" w14:textId="77777777" w:rsidR="00D11DCB" w:rsidRDefault="00D11DCB" w:rsidP="00862363">
            <w:pPr>
              <w:jc w:val="right"/>
            </w:pPr>
            <w:r w:rsidRPr="00E146C0">
              <w:t>1,0</w:t>
            </w:r>
          </w:p>
        </w:tc>
      </w:tr>
      <w:tr w:rsidR="00D11DCB" w:rsidRPr="00767F75" w14:paraId="0F7665CA" w14:textId="77777777" w:rsidTr="00470D83">
        <w:trPr>
          <w:gridBefore w:val="1"/>
          <w:gridAfter w:val="3"/>
          <w:wBefore w:w="296" w:type="dxa"/>
          <w:wAfter w:w="361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A7C24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293064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258D3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67117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AD626A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534ED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C5FAF" w14:textId="77777777"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1F9285" w14:textId="77777777"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4B8E8" w14:textId="77777777" w:rsidR="00D11DCB" w:rsidRDefault="00D11DCB" w:rsidP="00862363">
            <w:pPr>
              <w:jc w:val="right"/>
            </w:pPr>
            <w:r w:rsidRPr="003E6DC2">
              <w:t>1,0</w:t>
            </w:r>
          </w:p>
        </w:tc>
      </w:tr>
      <w:tr w:rsidR="00D11DCB" w:rsidRPr="00767F75" w14:paraId="1ED53D20" w14:textId="77777777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C2BB120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 </w:t>
            </w:r>
          </w:p>
          <w:p w14:paraId="4337020D" w14:textId="77777777" w:rsidR="00D11DCB" w:rsidRPr="00CF1D59" w:rsidRDefault="00D11DCB" w:rsidP="00A55663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30567601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</w:rPr>
              <w:t> </w:t>
            </w:r>
          </w:p>
          <w:p w14:paraId="7FF9D090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2DC31A1A" w14:textId="77777777" w:rsidR="00D11DCB" w:rsidRPr="00CF1D59" w:rsidRDefault="00D11DCB" w:rsidP="003B419C">
            <w:pPr>
              <w:jc w:val="center"/>
            </w:pPr>
            <w:r w:rsidRPr="00CF1D59">
              <w:t> </w:t>
            </w:r>
          </w:p>
          <w:p w14:paraId="30CD1F9A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8422DB6" w14:textId="77777777" w:rsidR="00D11DCB" w:rsidRPr="00CF1D59" w:rsidRDefault="00D11DCB" w:rsidP="003B419C">
            <w:pPr>
              <w:jc w:val="center"/>
            </w:pPr>
            <w:r w:rsidRPr="00CF1D59">
              <w:t> </w:t>
            </w:r>
          </w:p>
          <w:p w14:paraId="2DE085FF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19814A2D" w14:textId="77777777" w:rsidR="00D11DCB" w:rsidRPr="00CF1D59" w:rsidRDefault="00D11DCB" w:rsidP="003B419C">
            <w:pPr>
              <w:jc w:val="center"/>
            </w:pPr>
            <w:r w:rsidRPr="00CF1D59">
              <w:t> </w:t>
            </w:r>
          </w:p>
          <w:p w14:paraId="10075F37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5DC83AC" w14:textId="77777777" w:rsidR="00D11DCB" w:rsidRPr="00CF1D59" w:rsidRDefault="00D11DCB" w:rsidP="003B419C">
            <w:pPr>
              <w:jc w:val="center"/>
            </w:pPr>
            <w:r w:rsidRPr="00CF1D59">
              <w:t> 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77B403EB" w14:textId="77777777" w:rsidR="00D11DCB" w:rsidRDefault="00D11DCB" w:rsidP="00E149F1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5007558B" w14:textId="77777777" w:rsidR="00D11DCB" w:rsidRDefault="00D11DCB" w:rsidP="00E149F1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14:paraId="4469830C" w14:textId="77777777" w:rsidR="00D11DCB" w:rsidRDefault="00D11DCB" w:rsidP="00E149F1">
            <w:pPr>
              <w:jc w:val="right"/>
            </w:pPr>
            <w:r w:rsidRPr="003E6DC2">
              <w:t>1,0</w:t>
            </w:r>
          </w:p>
        </w:tc>
      </w:tr>
      <w:tr w:rsidR="00D11DCB" w:rsidRPr="00767F75" w14:paraId="0F4574C0" w14:textId="77777777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96BF53" w14:textId="77777777" w:rsidR="00D11DCB" w:rsidRPr="00CF1D59" w:rsidRDefault="00D11DCB" w:rsidP="00A55663"/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14:paraId="3336D707" w14:textId="77777777" w:rsidR="00D11DCB" w:rsidRPr="00CF1D59" w:rsidRDefault="00D11DCB" w:rsidP="003B419C">
            <w:pPr>
              <w:rPr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59E3F564" w14:textId="77777777" w:rsidR="00D11DCB" w:rsidRPr="00CF1D59" w:rsidRDefault="00D11DCB" w:rsidP="003B419C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949F2F8" w14:textId="77777777" w:rsidR="00D11DCB" w:rsidRPr="00CF1D59" w:rsidRDefault="00D11DCB" w:rsidP="003B419C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44FACE50" w14:textId="77777777" w:rsidR="00D11DCB" w:rsidRPr="00CF1D59" w:rsidRDefault="00D11DC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4C9B212" w14:textId="77777777" w:rsidR="00D11DCB" w:rsidRPr="00CF1D59" w:rsidRDefault="00D11DCB" w:rsidP="003B419C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28C142AB" w14:textId="77777777"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92763B4" w14:textId="77777777"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14:paraId="1728B21B" w14:textId="77777777"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</w:tr>
      <w:tr w:rsidR="00D11DCB" w:rsidRPr="00767F75" w14:paraId="344810B8" w14:textId="77777777" w:rsidTr="00470D83">
        <w:trPr>
          <w:gridBefore w:val="1"/>
          <w:gridAfter w:val="3"/>
          <w:wBefore w:w="296" w:type="dxa"/>
          <w:wAfter w:w="361" w:type="dxa"/>
          <w:trHeight w:val="68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CB367" w14:textId="77777777" w:rsidR="00D11DCB" w:rsidRPr="00CF1D59" w:rsidRDefault="00D11DCB" w:rsidP="003B419C"/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9B6575" w14:textId="77777777" w:rsidR="00D11DCB" w:rsidRPr="00CF1D59" w:rsidRDefault="00D11DCB" w:rsidP="003B419C"/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04134" w14:textId="77777777" w:rsidR="00D11DCB" w:rsidRPr="00CF1D59" w:rsidRDefault="00D11DCB" w:rsidP="003B419C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21992" w14:textId="77777777" w:rsidR="00D11DCB" w:rsidRPr="00CF1D59" w:rsidRDefault="00D11DCB" w:rsidP="003B419C">
            <w:pPr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BB9ED" w14:textId="77777777" w:rsidR="00D11DCB" w:rsidRPr="00CF1D59" w:rsidRDefault="00D11DCB" w:rsidP="003B419C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8824D" w14:textId="77777777" w:rsidR="00D11DCB" w:rsidRPr="00CF1D59" w:rsidRDefault="00D11DCB" w:rsidP="003B419C">
            <w:pPr>
              <w:jc w:val="center"/>
              <w:rPr>
                <w:bCs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BAF92" w14:textId="77777777"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99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B4796" w14:textId="77777777"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  <w:tc>
          <w:tcPr>
            <w:tcW w:w="108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60D46" w14:textId="77777777" w:rsidR="00D11DCB" w:rsidRPr="00CF1D59" w:rsidRDefault="00D11DCB" w:rsidP="00862363">
            <w:pPr>
              <w:jc w:val="right"/>
              <w:rPr>
                <w:bCs/>
                <w:lang w:val="en-US"/>
              </w:rPr>
            </w:pPr>
          </w:p>
        </w:tc>
      </w:tr>
      <w:tr w:rsidR="00D11DCB" w:rsidRPr="00767F75" w14:paraId="201BDC61" w14:textId="77777777" w:rsidTr="00470D83">
        <w:trPr>
          <w:gridBefore w:val="1"/>
          <w:gridAfter w:val="3"/>
          <w:wBefore w:w="296" w:type="dxa"/>
          <w:wAfter w:w="361" w:type="dxa"/>
          <w:trHeight w:val="62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37F6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8DBF65" w14:textId="77777777" w:rsidR="00D11DCB" w:rsidRPr="00CF1D59" w:rsidRDefault="00D11DCB" w:rsidP="003B419C">
            <w:r w:rsidRPr="00CF1D59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4562A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A663F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14252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A2FEA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CDBAE" w14:textId="77777777"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47A7A" w14:textId="77777777"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B731D" w14:textId="77777777" w:rsidR="00D11DCB" w:rsidRDefault="00D11DCB" w:rsidP="00862363">
            <w:pPr>
              <w:jc w:val="right"/>
            </w:pPr>
            <w:r w:rsidRPr="003E6DC2">
              <w:t>1,0</w:t>
            </w:r>
          </w:p>
        </w:tc>
      </w:tr>
      <w:tr w:rsidR="00D11DCB" w:rsidRPr="00767F75" w14:paraId="5BD4B9C5" w14:textId="77777777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23B98" w14:textId="77777777" w:rsidR="00D11DCB" w:rsidRPr="00767F75" w:rsidRDefault="00D11DCB" w:rsidP="003B419C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5258F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EDC01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AF258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00DF6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450BC" w14:textId="77777777"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A293E" w14:textId="77777777"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D0D8F" w14:textId="77777777" w:rsidR="00D11DCB" w:rsidRDefault="00D11DCB" w:rsidP="00862363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DFF37" w14:textId="77777777" w:rsidR="00D11DCB" w:rsidRDefault="00D11DCB" w:rsidP="00862363">
            <w:pPr>
              <w:jc w:val="right"/>
            </w:pPr>
            <w:r w:rsidRPr="003E6DC2">
              <w:t>1,0</w:t>
            </w:r>
          </w:p>
        </w:tc>
      </w:tr>
      <w:tr w:rsidR="00D11DCB" w:rsidRPr="00767F75" w14:paraId="1F48863F" w14:textId="77777777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E79DC6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C7B49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28EDC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F8B21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9388B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B183F" w14:textId="77777777" w:rsidR="00D11DCB" w:rsidRPr="00767F75" w:rsidRDefault="00D11DCB" w:rsidP="003B419C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DE427" w14:textId="77777777" w:rsidR="00D11DCB" w:rsidRDefault="00D11DCB" w:rsidP="00862363">
            <w:pPr>
              <w:jc w:val="right"/>
            </w:pPr>
            <w:r w:rsidRPr="00154E79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6A002" w14:textId="77777777" w:rsidR="00D11DCB" w:rsidRDefault="00D11DCB" w:rsidP="00862363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53FAC" w14:textId="77777777" w:rsidR="00D11DCB" w:rsidRDefault="00D11DCB" w:rsidP="00862363">
            <w:pPr>
              <w:jc w:val="right"/>
            </w:pPr>
            <w:r w:rsidRPr="00154E79">
              <w:t>1,0</w:t>
            </w:r>
          </w:p>
        </w:tc>
      </w:tr>
      <w:tr w:rsidR="00D11DCB" w:rsidRPr="00767F75" w14:paraId="4D23801E" w14:textId="77777777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2F3C8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5F11C7" w14:textId="77777777" w:rsidR="00D11DCB" w:rsidRPr="00767F75" w:rsidRDefault="00D11DCB" w:rsidP="003B419C">
            <w:r w:rsidRPr="00767F75">
              <w:rPr>
                <w:sz w:val="22"/>
                <w:szCs w:val="22"/>
              </w:rPr>
              <w:t>707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9DC21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EB9DA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CAE31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39160" w14:textId="77777777" w:rsidR="00D11DCB" w:rsidRPr="00767F75" w:rsidRDefault="00D11DCB" w:rsidP="003B419C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CE838" w14:textId="77777777" w:rsidR="00D11DCB" w:rsidRDefault="00D11DCB" w:rsidP="00862363">
            <w:pPr>
              <w:jc w:val="right"/>
            </w:pPr>
            <w:r w:rsidRPr="006854B1">
              <w:t>1,0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565BD" w14:textId="77777777" w:rsidR="00D11DCB" w:rsidRDefault="00D11DCB" w:rsidP="00862363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CE2BF" w14:textId="77777777" w:rsidR="00D11DCB" w:rsidRDefault="00D11DCB" w:rsidP="00862363">
            <w:pPr>
              <w:jc w:val="right"/>
            </w:pPr>
            <w:r w:rsidRPr="006854B1">
              <w:t>1,0</w:t>
            </w:r>
          </w:p>
        </w:tc>
      </w:tr>
      <w:tr w:rsidR="00D11DCB" w:rsidRPr="00767F75" w14:paraId="19451310" w14:textId="77777777" w:rsidTr="00470D83">
        <w:trPr>
          <w:gridBefore w:val="1"/>
          <w:gridAfter w:val="3"/>
          <w:wBefore w:w="296" w:type="dxa"/>
          <w:wAfter w:w="361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6EAB8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977D4B" w14:textId="77777777" w:rsidR="00D11DCB" w:rsidRPr="00CF1D59" w:rsidRDefault="00D11DCB" w:rsidP="003B419C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E8806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54FF5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9348F" w14:textId="77777777" w:rsidR="00D11DCB" w:rsidRPr="00CF1D59" w:rsidRDefault="00D11DCB" w:rsidP="003B419C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22186" w14:textId="77777777" w:rsidR="00D11DCB" w:rsidRPr="00CF1D59" w:rsidRDefault="00D11DCB" w:rsidP="003B419C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CE7C6" w14:textId="77777777" w:rsidR="00D11DCB" w:rsidRPr="00470D83" w:rsidRDefault="00930210" w:rsidP="00044D4D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13482,8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446574" w14:textId="77777777" w:rsidR="00D11DCB" w:rsidRPr="00470D83" w:rsidRDefault="00D11DCB" w:rsidP="00470D83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4FAC4" w14:textId="77777777" w:rsidR="00D11DCB" w:rsidRPr="00470D83" w:rsidRDefault="00D11DCB" w:rsidP="00470D8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10607,4</w:t>
            </w:r>
          </w:p>
        </w:tc>
      </w:tr>
      <w:tr w:rsidR="00D11DCB" w:rsidRPr="00767F75" w14:paraId="2EED5CD9" w14:textId="77777777" w:rsidTr="00983252">
        <w:trPr>
          <w:gridAfter w:val="1"/>
          <w:wAfter w:w="30" w:type="dxa"/>
          <w:trHeight w:val="330"/>
        </w:trPr>
        <w:tc>
          <w:tcPr>
            <w:tcW w:w="1021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908D5" w14:textId="77777777" w:rsidR="00D11DCB" w:rsidRPr="00767F75" w:rsidRDefault="00D11DCB" w:rsidP="00723DA4">
            <w:pPr>
              <w:tabs>
                <w:tab w:val="left" w:pos="8976"/>
                <w:tab w:val="left" w:pos="10394"/>
              </w:tabs>
              <w:jc w:val="right"/>
            </w:pPr>
            <w:r w:rsidRPr="00767F75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4</w:t>
            </w:r>
          </w:p>
          <w:p w14:paraId="31D499D0" w14:textId="77777777" w:rsidR="00D11DCB" w:rsidRPr="00767F75" w:rsidRDefault="00D11DCB" w:rsidP="00723DA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к решению Совета депутатов "О бюджете                     </w:t>
            </w:r>
          </w:p>
          <w:p w14:paraId="441D9083" w14:textId="77777777" w:rsidR="00D11DCB" w:rsidRPr="00767F75" w:rsidRDefault="00D11DCB" w:rsidP="00723DA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Подгощского сельского поселения на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767F75">
              <w:rPr>
                <w:sz w:val="22"/>
                <w:szCs w:val="22"/>
              </w:rPr>
              <w:t xml:space="preserve">  </w:t>
            </w:r>
          </w:p>
          <w:p w14:paraId="3D3DC429" w14:textId="77777777" w:rsidR="00D11DCB" w:rsidRPr="00767F75" w:rsidRDefault="00D11DCB" w:rsidP="00723DA4">
            <w:pPr>
              <w:jc w:val="right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год и </w:t>
            </w:r>
            <w:r w:rsidRPr="00767F75">
              <w:rPr>
                <w:sz w:val="22"/>
                <w:szCs w:val="22"/>
              </w:rPr>
              <w:t xml:space="preserve"> плановый период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767F75">
              <w:rPr>
                <w:sz w:val="22"/>
                <w:szCs w:val="22"/>
              </w:rPr>
              <w:t xml:space="preserve"> и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767F75">
              <w:rPr>
                <w:sz w:val="22"/>
                <w:szCs w:val="22"/>
              </w:rPr>
              <w:t>гг.</w:t>
            </w:r>
          </w:p>
          <w:p w14:paraId="059B392E" w14:textId="77777777" w:rsidR="00D11DCB" w:rsidRPr="00767F75" w:rsidRDefault="00D11DCB" w:rsidP="00470D83">
            <w:pPr>
              <w:jc w:val="both"/>
            </w:pPr>
            <w:r w:rsidRPr="00767F75">
              <w:rPr>
                <w:sz w:val="22"/>
                <w:szCs w:val="22"/>
              </w:rPr>
              <w:t xml:space="preserve">                                                                                                          </w:t>
            </w:r>
          </w:p>
        </w:tc>
      </w:tr>
      <w:tr w:rsidR="00D11DCB" w:rsidRPr="00767F75" w14:paraId="6E6F0AB5" w14:textId="77777777" w:rsidTr="00983252">
        <w:trPr>
          <w:gridBefore w:val="1"/>
          <w:wBefore w:w="296" w:type="dxa"/>
          <w:trHeight w:val="465"/>
        </w:trPr>
        <w:tc>
          <w:tcPr>
            <w:tcW w:w="9952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FC114" w14:textId="77777777" w:rsidR="00D11DCB" w:rsidRPr="00767F75" w:rsidRDefault="00D11DCB" w:rsidP="00723DA4">
            <w:pPr>
              <w:jc w:val="center"/>
              <w:rPr>
                <w:b/>
                <w:bCs/>
                <w:sz w:val="28"/>
                <w:szCs w:val="28"/>
              </w:rPr>
            </w:pPr>
            <w:r w:rsidRPr="00767F75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</w:t>
            </w:r>
            <w:r>
              <w:rPr>
                <w:b/>
                <w:bCs/>
              </w:rPr>
              <w:t>р</w:t>
            </w:r>
            <w:r w:rsidRPr="00767F75">
              <w:rPr>
                <w:b/>
                <w:bCs/>
              </w:rPr>
              <w:t>асходов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</w:t>
            </w:r>
            <w:r w:rsidRPr="00767F75">
              <w:rPr>
                <w:b/>
                <w:bCs/>
              </w:rPr>
              <w:t>Подгощского сельского поселения на 202</w:t>
            </w:r>
            <w:r>
              <w:rPr>
                <w:b/>
                <w:bCs/>
              </w:rPr>
              <w:t>3</w:t>
            </w:r>
            <w:r w:rsidRPr="00767F75">
              <w:rPr>
                <w:b/>
                <w:bCs/>
              </w:rPr>
              <w:t xml:space="preserve">год </w:t>
            </w:r>
            <w:r>
              <w:rPr>
                <w:b/>
                <w:bCs/>
              </w:rPr>
              <w:t xml:space="preserve">  и на</w:t>
            </w:r>
            <w:r w:rsidRPr="00767F75">
              <w:rPr>
                <w:b/>
                <w:bCs/>
              </w:rPr>
              <w:t xml:space="preserve"> плановый период 202</w:t>
            </w:r>
            <w:r>
              <w:rPr>
                <w:b/>
                <w:bCs/>
              </w:rPr>
              <w:t>4</w:t>
            </w:r>
            <w:r w:rsidRPr="00767F75">
              <w:rPr>
                <w:b/>
                <w:bCs/>
              </w:rPr>
              <w:t xml:space="preserve"> и 202</w:t>
            </w:r>
            <w:r>
              <w:rPr>
                <w:b/>
                <w:bCs/>
              </w:rPr>
              <w:t>5</w:t>
            </w:r>
            <w:r w:rsidRPr="00767F75">
              <w:rPr>
                <w:b/>
                <w:bCs/>
              </w:rPr>
              <w:t xml:space="preserve"> годов</w:t>
            </w:r>
          </w:p>
        </w:tc>
      </w:tr>
      <w:tr w:rsidR="00D11DCB" w:rsidRPr="00767F75" w14:paraId="7CBCF96C" w14:textId="77777777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FAB7EB" w14:textId="77777777" w:rsidR="00D11DCB" w:rsidRPr="00767F75" w:rsidRDefault="00D11DCB" w:rsidP="00723DA4"/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6E7715" w14:textId="77777777" w:rsidR="00D11DCB" w:rsidRPr="00767F75" w:rsidRDefault="00D11DC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B29C2" w14:textId="77777777" w:rsidR="00D11DCB" w:rsidRPr="00767F75" w:rsidRDefault="00D11DCB" w:rsidP="00723DA4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DDDC1B" w14:textId="77777777" w:rsidR="00D11DCB" w:rsidRPr="00767F75" w:rsidRDefault="00D11DC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51CF7B" w14:textId="77777777" w:rsidR="00D11DCB" w:rsidRPr="00767F75" w:rsidRDefault="00D11DCB" w:rsidP="00723DA4">
            <w:pPr>
              <w:jc w:val="center"/>
            </w:pPr>
          </w:p>
        </w:tc>
        <w:tc>
          <w:tcPr>
            <w:tcW w:w="14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9142BA" w14:textId="77777777" w:rsidR="00D11DCB" w:rsidRPr="00767F75" w:rsidRDefault="00D11DCB" w:rsidP="00723DA4">
            <w:pPr>
              <w:jc w:val="center"/>
            </w:pP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</w:tcBorders>
            <w:noWrap/>
            <w:vAlign w:val="bottom"/>
          </w:tcPr>
          <w:p w14:paraId="71B9B761" w14:textId="77777777" w:rsidR="00D11DCB" w:rsidRPr="00767F75" w:rsidRDefault="00D11DCB" w:rsidP="00723DA4">
            <w:pPr>
              <w:jc w:val="both"/>
            </w:pPr>
            <w:r w:rsidRPr="00767F75">
              <w:rPr>
                <w:sz w:val="22"/>
                <w:szCs w:val="22"/>
              </w:rPr>
              <w:t>(тыс.</w:t>
            </w:r>
            <w:r>
              <w:rPr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рублей)</w:t>
            </w:r>
          </w:p>
        </w:tc>
      </w:tr>
      <w:tr w:rsidR="00D11DCB" w:rsidRPr="00767F75" w14:paraId="73C9828B" w14:textId="77777777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A7BB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4A8BF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AA6BF3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C047A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45C78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9C2F26" w14:textId="77777777" w:rsidR="00D11DCB" w:rsidRPr="00767F75" w:rsidRDefault="00D11DCB" w:rsidP="00723DA4">
            <w:pPr>
              <w:ind w:right="106"/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D11DCB" w:rsidRPr="00767F75" w14:paraId="699653C9" w14:textId="77777777" w:rsidTr="00470D83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021D" w14:textId="77777777"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D081" w14:textId="77777777"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A0A8" w14:textId="77777777"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24ED" w14:textId="77777777"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4E0C" w14:textId="77777777" w:rsidR="00D11DCB" w:rsidRPr="00767F75" w:rsidRDefault="00D11DCB" w:rsidP="00723DA4">
            <w:pPr>
              <w:rPr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DF3CE" w14:textId="77777777" w:rsidR="00D11DCB" w:rsidRDefault="00D11DCB" w:rsidP="00723DA4">
            <w:pPr>
              <w:jc w:val="center"/>
              <w:rPr>
                <w:b/>
                <w:bCs/>
                <w:sz w:val="22"/>
                <w:szCs w:val="22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</w:p>
          <w:p w14:paraId="255F10B0" w14:textId="77777777" w:rsidR="00D11DCB" w:rsidRPr="00767F75" w:rsidRDefault="00D11DCB" w:rsidP="00723DA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FE450" w14:textId="77777777" w:rsidR="00D11DCB" w:rsidRPr="00767F75" w:rsidRDefault="00D11DCB" w:rsidP="00723DA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 год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6A9A1" w14:textId="77777777" w:rsidR="00D11DCB" w:rsidRPr="00767F75" w:rsidRDefault="00D11DCB" w:rsidP="00723DA4">
            <w:pPr>
              <w:jc w:val="center"/>
              <w:rPr>
                <w:b/>
                <w:bCs/>
                <w:lang w:val="en-US"/>
              </w:rPr>
            </w:pPr>
            <w:r w:rsidRPr="00767F75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 год</w:t>
            </w:r>
          </w:p>
        </w:tc>
      </w:tr>
      <w:tr w:rsidR="00D11DCB" w:rsidRPr="00767F75" w14:paraId="3E87BF7B" w14:textId="77777777" w:rsidTr="00470D83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3F1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6B6A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A790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15F7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7A62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EFFAA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2E52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D5B6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9</w:t>
            </w:r>
          </w:p>
        </w:tc>
      </w:tr>
      <w:tr w:rsidR="00D11DCB" w:rsidRPr="00767F75" w14:paraId="33EE8000" w14:textId="77777777" w:rsidTr="00470D83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99557" w14:textId="77777777"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32BA1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DB79A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948F1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00FA7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56C29" w14:textId="77777777" w:rsidR="00D11DCB" w:rsidRPr="006759A5" w:rsidRDefault="00D11DCB" w:rsidP="00352016">
            <w:pPr>
              <w:jc w:val="right"/>
              <w:rPr>
                <w:bCs/>
              </w:rPr>
            </w:pPr>
            <w:r>
              <w:rPr>
                <w:bCs/>
              </w:rPr>
              <w:t>5536,8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32959" w14:textId="77777777" w:rsidR="00D11DCB" w:rsidRPr="006759A5" w:rsidRDefault="00D11DCB" w:rsidP="00621A93">
            <w:pPr>
              <w:jc w:val="right"/>
              <w:rPr>
                <w:bCs/>
              </w:rPr>
            </w:pPr>
            <w:r>
              <w:rPr>
                <w:bCs/>
              </w:rPr>
              <w:t>5041,9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62DF8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5368,5</w:t>
            </w:r>
          </w:p>
        </w:tc>
      </w:tr>
      <w:tr w:rsidR="00D11DCB" w:rsidRPr="00767F75" w14:paraId="1F66318A" w14:textId="77777777" w:rsidTr="00470D83">
        <w:trPr>
          <w:gridBefore w:val="1"/>
          <w:gridAfter w:val="4"/>
          <w:wBefore w:w="296" w:type="dxa"/>
          <w:wAfter w:w="519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B1520B" w14:textId="77777777"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56C3A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5CD0D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85FB7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CA9DA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CD6C6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86E2E" w14:textId="77777777" w:rsidR="00D11DCB" w:rsidRDefault="00D11DCB" w:rsidP="00723DA4">
            <w:pPr>
              <w:jc w:val="right"/>
            </w:pPr>
            <w:r w:rsidRPr="00C101DB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7A51D" w14:textId="77777777" w:rsidR="00D11DCB" w:rsidRDefault="00D11DCB" w:rsidP="00723DA4">
            <w:pPr>
              <w:jc w:val="right"/>
            </w:pPr>
            <w:r w:rsidRPr="00C101DB">
              <w:rPr>
                <w:bCs/>
              </w:rPr>
              <w:t>799,6</w:t>
            </w:r>
          </w:p>
        </w:tc>
      </w:tr>
      <w:tr w:rsidR="00D11DCB" w:rsidRPr="00767F75" w14:paraId="0E67705A" w14:textId="77777777" w:rsidTr="00470D83">
        <w:trPr>
          <w:gridBefore w:val="1"/>
          <w:gridAfter w:val="4"/>
          <w:wBefore w:w="296" w:type="dxa"/>
          <w:wAfter w:w="519" w:type="dxa"/>
          <w:trHeight w:val="3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7331B" w14:textId="77777777"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C06096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622CC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1D0D0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49A32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C59CF" w14:textId="77777777"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E5EBF" w14:textId="77777777"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5ABAA" w14:textId="77777777"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D11DCB" w:rsidRPr="00767F75" w14:paraId="4D839529" w14:textId="77777777" w:rsidTr="00470D83">
        <w:trPr>
          <w:gridBefore w:val="1"/>
          <w:gridAfter w:val="4"/>
          <w:wBefore w:w="296" w:type="dxa"/>
          <w:wAfter w:w="519" w:type="dxa"/>
          <w:trHeight w:val="3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DED23" w14:textId="77777777"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F1349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39A82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B2F8A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</w:t>
            </w:r>
            <w:r>
              <w:rPr>
                <w:bCs/>
                <w:sz w:val="22"/>
                <w:szCs w:val="22"/>
              </w:rPr>
              <w:t>0</w:t>
            </w:r>
            <w:r w:rsidRPr="00767F75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4B9174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8048E" w14:textId="77777777"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38756" w14:textId="77777777"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BE095" w14:textId="77777777"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D11DCB" w:rsidRPr="00767F75" w14:paraId="5A56836E" w14:textId="77777777" w:rsidTr="00470D83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FE285A" w14:textId="77777777"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ED218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ED4EA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AC197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88 1 00 01000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19A9E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57FC2" w14:textId="77777777"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2FF95" w14:textId="77777777"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3C342" w14:textId="77777777" w:rsidR="00D11DCB" w:rsidRDefault="00D11DCB" w:rsidP="00723DA4">
            <w:pPr>
              <w:jc w:val="right"/>
            </w:pPr>
            <w:r w:rsidRPr="00645294">
              <w:rPr>
                <w:bCs/>
              </w:rPr>
              <w:t>799,6</w:t>
            </w:r>
          </w:p>
        </w:tc>
      </w:tr>
      <w:tr w:rsidR="00D11DCB" w:rsidRPr="00767F75" w14:paraId="3E4AC86F" w14:textId="77777777" w:rsidTr="00470D83">
        <w:trPr>
          <w:gridBefore w:val="1"/>
          <w:gridAfter w:val="4"/>
          <w:wBefore w:w="296" w:type="dxa"/>
          <w:wAfter w:w="519" w:type="dxa"/>
          <w:trHeight w:val="11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059A" w14:textId="77777777"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CBB56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BBCA4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0B6B8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E9433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83CD3" w14:textId="77777777" w:rsidR="00D11DCB" w:rsidRPr="006759A5" w:rsidRDefault="00D11DCB" w:rsidP="00352016">
            <w:pPr>
              <w:jc w:val="right"/>
              <w:rPr>
                <w:bCs/>
              </w:rPr>
            </w:pPr>
            <w:r>
              <w:rPr>
                <w:bCs/>
              </w:rPr>
              <w:t>4591,8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22B64" w14:textId="77777777" w:rsidR="00D11DCB" w:rsidRPr="006759A5" w:rsidRDefault="00D11DCB" w:rsidP="00723DA4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8772C5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D11DCB" w:rsidRPr="00767F75" w14:paraId="0B870A48" w14:textId="77777777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80E22" w14:textId="77777777"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316F4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457FF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0A4CE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F6481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F7165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4453,0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E02F1" w14:textId="77777777" w:rsidR="00D11DCB" w:rsidRPr="006759A5" w:rsidRDefault="00D11DCB" w:rsidP="00621A93">
            <w:pPr>
              <w:ind w:left="-43" w:firstLine="43"/>
              <w:jc w:val="right"/>
              <w:rPr>
                <w:bCs/>
              </w:rPr>
            </w:pPr>
            <w:r>
              <w:rPr>
                <w:bCs/>
              </w:rPr>
              <w:t>3871,8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38376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3799,9</w:t>
            </w:r>
          </w:p>
        </w:tc>
      </w:tr>
      <w:tr w:rsidR="00D11DCB" w:rsidRPr="00767F75" w14:paraId="6BE4D829" w14:textId="77777777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21969" w14:textId="77777777"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5C642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3A826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668EF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 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47C54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284BF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CB723E" w14:textId="77777777" w:rsidR="00D11DCB" w:rsidRDefault="00D11DCB" w:rsidP="00723DA4">
            <w:pPr>
              <w:jc w:val="right"/>
            </w:pPr>
            <w:r w:rsidRPr="00DC222B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AB313" w14:textId="77777777" w:rsidR="00D11DCB" w:rsidRDefault="00D11DCB" w:rsidP="00723DA4">
            <w:pPr>
              <w:jc w:val="right"/>
            </w:pPr>
            <w:r w:rsidRPr="00DC222B">
              <w:rPr>
                <w:bCs/>
              </w:rPr>
              <w:t>15,6</w:t>
            </w:r>
          </w:p>
        </w:tc>
      </w:tr>
      <w:tr w:rsidR="00D11DCB" w:rsidRPr="00767F75" w14:paraId="21561F78" w14:textId="77777777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58B30" w14:textId="77777777"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Информирование населения о деятельности органов  местного самоуправления, социаотно-экономических и общественно-политических пр</w:t>
            </w:r>
            <w:r>
              <w:rPr>
                <w:bCs/>
                <w:sz w:val="22"/>
                <w:szCs w:val="22"/>
              </w:rPr>
              <w:t>о</w:t>
            </w:r>
            <w:r w:rsidRPr="00767F75">
              <w:rPr>
                <w:bCs/>
                <w:sz w:val="22"/>
                <w:szCs w:val="22"/>
              </w:rPr>
              <w:t>цессах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998AA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27EA2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0F4A1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77 2 02 00000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58DEC" w14:textId="77777777" w:rsidR="00D11DCB" w:rsidRPr="00767F75" w:rsidRDefault="00D11DCB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24A83" w14:textId="77777777"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14AC6" w14:textId="77777777"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E56D5" w14:textId="77777777"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D11DCB" w:rsidRPr="00767F75" w14:paraId="1B4C09D6" w14:textId="77777777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1FC44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sz w:val="22"/>
                <w:szCs w:val="22"/>
              </w:rPr>
              <w:t>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75C9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9282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5AF6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65FA6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058B8" w14:textId="77777777"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85699" w14:textId="77777777"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EF790" w14:textId="77777777"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D11DCB" w:rsidRPr="00767F75" w14:paraId="7EC6B5FE" w14:textId="77777777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204E6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2C13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A8C9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D0F04D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F733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3FC7E" w14:textId="77777777"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CA3CBF" w14:textId="77777777"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95676" w14:textId="77777777" w:rsidR="00D11DCB" w:rsidRDefault="00D11DCB" w:rsidP="00723DA4">
            <w:pPr>
              <w:jc w:val="right"/>
            </w:pPr>
            <w:r w:rsidRPr="00CB4940">
              <w:rPr>
                <w:bCs/>
              </w:rPr>
              <w:t>15,6</w:t>
            </w:r>
          </w:p>
        </w:tc>
      </w:tr>
      <w:tr w:rsidR="00D11DCB" w:rsidRPr="006759A5" w14:paraId="12358989" w14:textId="77777777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DC44" w14:textId="77777777"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EF471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0487C9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A2A12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77 3 00 00000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CDEB7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8D4CA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4434,4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84012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EC197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D11DCB" w:rsidRPr="00767F75" w14:paraId="0723F478" w14:textId="77777777" w:rsidTr="00470D83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A11C8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8E44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B0BC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EC45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F975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E13B7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4434,4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719FD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3853,2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CD5D4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3781,3</w:t>
            </w:r>
          </w:p>
        </w:tc>
      </w:tr>
      <w:tr w:rsidR="00D11DCB" w:rsidRPr="00767F75" w14:paraId="5AA5CC96" w14:textId="77777777" w:rsidTr="00470D83">
        <w:trPr>
          <w:gridBefore w:val="1"/>
          <w:gridAfter w:val="4"/>
          <w:wBefore w:w="296" w:type="dxa"/>
          <w:wAfter w:w="519" w:type="dxa"/>
          <w:trHeight w:val="6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659E4" w14:textId="77777777" w:rsidR="00D11DCB" w:rsidRPr="00767F75" w:rsidRDefault="00D11DCB" w:rsidP="00723DA4">
            <w:pPr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3F71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F5B40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96D67" w14:textId="77777777" w:rsidR="00D11DCB" w:rsidRPr="00767F75" w:rsidRDefault="00D11DCB" w:rsidP="00723DA4">
            <w:pPr>
              <w:jc w:val="center"/>
              <w:rPr>
                <w:highlight w:val="yellow"/>
              </w:rPr>
            </w:pPr>
            <w:r w:rsidRPr="00767F75">
              <w:rPr>
                <w:sz w:val="22"/>
                <w:szCs w:val="22"/>
              </w:rPr>
              <w:t>77 3 01 01200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6ECF8" w14:textId="77777777" w:rsidR="00D11DCB" w:rsidRPr="00767F75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DDD4D" w14:textId="77777777" w:rsidR="00D11DCB" w:rsidRPr="005042AF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4367,1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FD2DF" w14:textId="77777777"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3785,9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9B79D" w14:textId="77777777"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3714,0</w:t>
            </w:r>
          </w:p>
        </w:tc>
      </w:tr>
      <w:tr w:rsidR="00D11DCB" w:rsidRPr="00767F75" w14:paraId="715C8089" w14:textId="77777777" w:rsidTr="00470D83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68C6E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62E0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19D9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8514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3BDE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A2DD3" w14:textId="77777777" w:rsidR="00D11DCB" w:rsidRPr="00767F75" w:rsidRDefault="00D11DCB" w:rsidP="00352016">
            <w:pPr>
              <w:jc w:val="right"/>
            </w:pPr>
            <w:r>
              <w:t>3473,9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CDF34" w14:textId="77777777" w:rsidR="00D11DCB" w:rsidRDefault="00D11DCB" w:rsidP="00352016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A8EF" w14:textId="77777777" w:rsidR="00D11DCB" w:rsidRDefault="00D11DCB" w:rsidP="00352016">
            <w:pPr>
              <w:jc w:val="right"/>
            </w:pPr>
            <w:r w:rsidRPr="00D93473">
              <w:t>347</w:t>
            </w:r>
            <w:r>
              <w:t>3</w:t>
            </w:r>
            <w:r w:rsidRPr="00D93473">
              <w:t>,9</w:t>
            </w:r>
          </w:p>
        </w:tc>
      </w:tr>
      <w:tr w:rsidR="00D11DCB" w:rsidRPr="00767F75" w14:paraId="67AB8719" w14:textId="77777777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BEBF4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7B48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B4699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2BC0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58A3A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04B9CD" w14:textId="77777777" w:rsidR="00D11DCB" w:rsidRPr="005042AF" w:rsidRDefault="00D11DCB" w:rsidP="00723DA4">
            <w:pPr>
              <w:jc w:val="right"/>
            </w:pPr>
            <w:r>
              <w:t>881,2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8A212" w14:textId="77777777" w:rsidR="00D11DCB" w:rsidRPr="00767F75" w:rsidRDefault="00D11DCB" w:rsidP="00723DA4">
            <w:pPr>
              <w:jc w:val="right"/>
            </w:pPr>
            <w:r>
              <w:t>300,0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E7A03" w14:textId="77777777" w:rsidR="00D11DCB" w:rsidRPr="00767F75" w:rsidRDefault="00D11DCB" w:rsidP="00723DA4">
            <w:pPr>
              <w:jc w:val="right"/>
            </w:pPr>
            <w:r>
              <w:t>228,1</w:t>
            </w:r>
          </w:p>
        </w:tc>
      </w:tr>
      <w:tr w:rsidR="00D11DCB" w:rsidRPr="00767F75" w14:paraId="339B1714" w14:textId="77777777" w:rsidTr="00470D83">
        <w:trPr>
          <w:gridBefore w:val="1"/>
          <w:gridAfter w:val="4"/>
          <w:wBefore w:w="296" w:type="dxa"/>
          <w:wAfter w:w="519" w:type="dxa"/>
          <w:trHeight w:val="30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ACB42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4828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FA5C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749AA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77 3 01 01210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1C32A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91C3F" w14:textId="77777777" w:rsidR="00D11DCB" w:rsidRPr="005042AF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D4547" w14:textId="77777777" w:rsidR="00D11DCB" w:rsidRPr="00767F75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76499" w14:textId="77777777" w:rsidR="00D11DCB" w:rsidRPr="00767F75" w:rsidRDefault="00D11DCB" w:rsidP="00723DA4">
            <w:pPr>
              <w:jc w:val="right"/>
            </w:pPr>
            <w:r>
              <w:t>12,0</w:t>
            </w:r>
          </w:p>
        </w:tc>
      </w:tr>
      <w:tr w:rsidR="00D11DCB" w:rsidRPr="00767F75" w14:paraId="3EB43239" w14:textId="77777777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11768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7BD30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AF8F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0D5A9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A3F3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8A091" w14:textId="77777777" w:rsidR="00D11DCB" w:rsidRPr="00767F75" w:rsidRDefault="00D11DCB" w:rsidP="00723DA4">
            <w:pPr>
              <w:jc w:val="right"/>
            </w:pPr>
            <w:r>
              <w:t>67,3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47DE4" w14:textId="77777777" w:rsidR="00D11DCB" w:rsidRPr="00767F75" w:rsidRDefault="00D11DCB" w:rsidP="00723DA4">
            <w:pPr>
              <w:jc w:val="right"/>
            </w:pPr>
            <w:r>
              <w:t>67,3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E7BE7" w14:textId="77777777" w:rsidR="00D11DCB" w:rsidRPr="00767F75" w:rsidRDefault="00D11DCB" w:rsidP="00723DA4">
            <w:pPr>
              <w:jc w:val="right"/>
            </w:pPr>
            <w:r>
              <w:t>67,3</w:t>
            </w:r>
          </w:p>
        </w:tc>
      </w:tr>
      <w:tr w:rsidR="00D11DCB" w:rsidRPr="00767F75" w14:paraId="1F4E8603" w14:textId="77777777" w:rsidTr="00470D83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77E5D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77E7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B7C6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0B88A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44B4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948D2" w14:textId="77777777" w:rsidR="00D11DCB" w:rsidRPr="00767F75" w:rsidRDefault="00D11DCB" w:rsidP="00723DA4">
            <w:pPr>
              <w:jc w:val="right"/>
            </w:pPr>
            <w:r>
              <w:t>65,8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B928D" w14:textId="77777777" w:rsidR="00D11DCB" w:rsidRPr="00767F75" w:rsidRDefault="00D11DCB" w:rsidP="00723DA4">
            <w:pPr>
              <w:jc w:val="center"/>
            </w:pPr>
            <w:r>
              <w:t>65,8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22B93" w14:textId="77777777" w:rsidR="00D11DCB" w:rsidRPr="00767F75" w:rsidRDefault="00D11DCB" w:rsidP="00723DA4">
            <w:pPr>
              <w:jc w:val="center"/>
            </w:pPr>
            <w:r>
              <w:t>65,8</w:t>
            </w:r>
          </w:p>
        </w:tc>
      </w:tr>
      <w:tr w:rsidR="00D11DCB" w:rsidRPr="00767F75" w14:paraId="244A4635" w14:textId="77777777" w:rsidTr="00470D83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7F23D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4DD2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44C6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24BAC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77 3 01 70280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F361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A2415" w14:textId="77777777" w:rsidR="00D11DCB" w:rsidRPr="00767F75" w:rsidRDefault="00D11DCB" w:rsidP="00723DA4">
            <w:pPr>
              <w:jc w:val="right"/>
            </w:pPr>
            <w:r>
              <w:t>1,5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727C6" w14:textId="77777777" w:rsidR="00D11DCB" w:rsidRPr="00767F75" w:rsidRDefault="00D11DCB" w:rsidP="00723DA4">
            <w:pPr>
              <w:jc w:val="right"/>
            </w:pPr>
            <w:r>
              <w:t>1,5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DB15E" w14:textId="77777777" w:rsidR="00D11DCB" w:rsidRPr="00767F75" w:rsidRDefault="00D11DCB" w:rsidP="00723DA4">
            <w:pPr>
              <w:jc w:val="right"/>
            </w:pPr>
            <w:r>
              <w:t>1,5</w:t>
            </w:r>
          </w:p>
        </w:tc>
      </w:tr>
      <w:tr w:rsidR="00D11DCB" w:rsidRPr="00767F75" w14:paraId="66D1728E" w14:textId="77777777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7417AD" w14:textId="77777777"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D1913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79D7B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15EA3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77 4 00 00000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85CB7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9DFF3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156B3" w14:textId="77777777" w:rsidR="00D11DCB" w:rsidRDefault="00D11DCB" w:rsidP="00723DA4">
            <w:pPr>
              <w:jc w:val="right"/>
            </w:pPr>
            <w:r w:rsidRPr="00D842FE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800BE" w14:textId="77777777" w:rsidR="00D11DCB" w:rsidRDefault="00D11DCB" w:rsidP="00723DA4">
            <w:pPr>
              <w:jc w:val="right"/>
            </w:pPr>
            <w:r w:rsidRPr="00D842FE">
              <w:rPr>
                <w:bCs/>
              </w:rPr>
              <w:t>3,0</w:t>
            </w:r>
          </w:p>
        </w:tc>
      </w:tr>
      <w:tr w:rsidR="00D11DCB" w:rsidRPr="00767F75" w14:paraId="4F14EE30" w14:textId="77777777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4A368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D7CE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CDB7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C5DB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313A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520DE" w14:textId="77777777"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AB785" w14:textId="77777777"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F3F1C" w14:textId="77777777"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D11DCB" w:rsidRPr="00767F75" w14:paraId="5AA5D86C" w14:textId="77777777" w:rsidTr="00470D83">
        <w:trPr>
          <w:gridBefore w:val="1"/>
          <w:gridAfter w:val="4"/>
          <w:wBefore w:w="296" w:type="dxa"/>
          <w:wAfter w:w="519" w:type="dxa"/>
          <w:trHeight w:val="27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2792E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FE07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1CC9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223D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56297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42E52" w14:textId="77777777"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1D61C" w14:textId="77777777"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FAD3D" w14:textId="77777777"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D11DCB" w:rsidRPr="00767F75" w14:paraId="0F107CB6" w14:textId="77777777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C8A37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F37CD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C627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9D1B6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EF73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F4A2F" w14:textId="77777777"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0DA5F3" w14:textId="77777777"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40995" w14:textId="77777777" w:rsidR="00D11DCB" w:rsidRDefault="00D11DCB" w:rsidP="00723DA4">
            <w:pPr>
              <w:jc w:val="right"/>
            </w:pPr>
            <w:r w:rsidRPr="00D35A86">
              <w:rPr>
                <w:bCs/>
              </w:rPr>
              <w:t>3,0</w:t>
            </w:r>
          </w:p>
        </w:tc>
      </w:tr>
      <w:tr w:rsidR="00B44364" w:rsidRPr="00767F75" w14:paraId="4D138DA5" w14:textId="77777777" w:rsidTr="00B44364">
        <w:trPr>
          <w:gridBefore w:val="1"/>
          <w:gridAfter w:val="4"/>
          <w:wBefore w:w="296" w:type="dxa"/>
          <w:wAfter w:w="519" w:type="dxa"/>
          <w:trHeight w:val="4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D1508" w14:textId="77777777" w:rsidR="00B44364" w:rsidRPr="006759A5" w:rsidRDefault="00B44364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C8F3F" w14:textId="77777777" w:rsidR="00B44364" w:rsidRPr="006759A5" w:rsidRDefault="00B44364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05EB1" w14:textId="77777777" w:rsidR="00B44364" w:rsidRPr="006759A5" w:rsidRDefault="00B44364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DA16B" w14:textId="77777777" w:rsidR="00B44364" w:rsidRPr="006759A5" w:rsidRDefault="00B44364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635C0" w14:textId="77777777" w:rsidR="00B44364" w:rsidRPr="006759A5" w:rsidRDefault="00B44364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8E337" w14:textId="77777777" w:rsidR="00B44364" w:rsidRPr="006759A5" w:rsidRDefault="00B44364" w:rsidP="00364AAA">
            <w:pPr>
              <w:jc w:val="right"/>
              <w:rPr>
                <w:bCs/>
              </w:rPr>
            </w:pPr>
            <w:r>
              <w:rPr>
                <w:bCs/>
              </w:rPr>
              <w:t>138,0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16E00" w14:textId="77777777" w:rsidR="00B44364" w:rsidRDefault="00B44364" w:rsidP="00B44364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5D89A" w14:textId="77777777" w:rsidR="00B44364" w:rsidRDefault="00B44364" w:rsidP="00B44364">
            <w:pPr>
              <w:jc w:val="right"/>
            </w:pPr>
            <w:r w:rsidRPr="00AE33FD">
              <w:t>0,0</w:t>
            </w:r>
          </w:p>
        </w:tc>
      </w:tr>
      <w:tr w:rsidR="00B44364" w:rsidRPr="00767F75" w14:paraId="3C2D6ED0" w14:textId="77777777" w:rsidTr="00B44364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DDCF8" w14:textId="77777777" w:rsidR="00B44364" w:rsidRPr="00767F75" w:rsidRDefault="00B44364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Возмещение затрат по содержанию штатных единиц, осуществляющих переданн</w:t>
            </w:r>
            <w:r w:rsidR="00B82F2B">
              <w:rPr>
                <w:bCs/>
                <w:sz w:val="22"/>
                <w:szCs w:val="22"/>
              </w:rPr>
              <w:t>ые полномочия по внешнему муници</w:t>
            </w:r>
            <w:r w:rsidRPr="00767F75">
              <w:rPr>
                <w:bCs/>
                <w:sz w:val="22"/>
                <w:szCs w:val="22"/>
              </w:rPr>
              <w:t>пальному, финансовому контролю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2CA65" w14:textId="77777777" w:rsidR="00B44364" w:rsidRPr="00767F75" w:rsidRDefault="00B44364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B564B" w14:textId="77777777" w:rsidR="00B44364" w:rsidRPr="00767F75" w:rsidRDefault="00B44364" w:rsidP="00723DA4">
            <w:pPr>
              <w:jc w:val="center"/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A3E4F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525FB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EDA63" w14:textId="77777777" w:rsidR="00B44364" w:rsidRDefault="00B44364" w:rsidP="00364AAA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CD764" w14:textId="77777777" w:rsidR="00B44364" w:rsidRDefault="00B44364" w:rsidP="00B44364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FDF7C" w14:textId="77777777" w:rsidR="00B44364" w:rsidRDefault="00B44364" w:rsidP="00B44364">
            <w:pPr>
              <w:jc w:val="right"/>
            </w:pPr>
            <w:r w:rsidRPr="00AE33FD">
              <w:t>0,0</w:t>
            </w:r>
          </w:p>
        </w:tc>
      </w:tr>
      <w:tr w:rsidR="00B44364" w:rsidRPr="00767F75" w14:paraId="3848F80A" w14:textId="77777777" w:rsidTr="00B44364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10871" w14:textId="77777777" w:rsidR="00B44364" w:rsidRPr="00767F75" w:rsidRDefault="00B44364" w:rsidP="00723DA4">
            <w:r w:rsidRPr="00767F7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D9996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9F4B7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E1FE4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88 5 00 48880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A6124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D90E5" w14:textId="77777777" w:rsidR="00B44364" w:rsidRDefault="00B44364" w:rsidP="00364AAA">
            <w:pPr>
              <w:jc w:val="right"/>
            </w:pPr>
            <w:r w:rsidRPr="00D369D3">
              <w:rPr>
                <w:bCs/>
              </w:rPr>
              <w:t>13</w:t>
            </w:r>
            <w:r>
              <w:rPr>
                <w:bCs/>
              </w:rPr>
              <w:t>8</w:t>
            </w:r>
            <w:r w:rsidRPr="00D369D3">
              <w:rPr>
                <w:bCs/>
              </w:rPr>
              <w:t>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C93D4" w14:textId="77777777" w:rsidR="00B44364" w:rsidRDefault="00B44364" w:rsidP="00B44364">
            <w:pPr>
              <w:jc w:val="right"/>
            </w:pPr>
            <w:r w:rsidRPr="00AE33FD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028C5" w14:textId="77777777" w:rsidR="00B44364" w:rsidRDefault="00B44364" w:rsidP="00B44364">
            <w:pPr>
              <w:jc w:val="right"/>
            </w:pPr>
            <w:r w:rsidRPr="00AE33FD">
              <w:t>0,0</w:t>
            </w:r>
          </w:p>
        </w:tc>
      </w:tr>
      <w:tr w:rsidR="00B44364" w:rsidRPr="00767F75" w14:paraId="2176CE0A" w14:textId="77777777" w:rsidTr="00B44364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075BE" w14:textId="77777777" w:rsidR="00B44364" w:rsidRPr="00C159FB" w:rsidRDefault="00B44364" w:rsidP="009D3230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Обеспечение проведения в</w:t>
            </w:r>
            <w:r w:rsidRPr="00C159FB">
              <w:rPr>
                <w:sz w:val="22"/>
                <w:szCs w:val="22"/>
              </w:rPr>
              <w:t>ы</w:t>
            </w:r>
            <w:r w:rsidRPr="00C159FB">
              <w:rPr>
                <w:sz w:val="22"/>
                <w:szCs w:val="22"/>
              </w:rPr>
              <w:t>боров и референдумов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91D942" w14:textId="77777777" w:rsidR="00B44364" w:rsidRPr="00C159FB" w:rsidRDefault="00B44364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88DA5" w14:textId="77777777" w:rsidR="00B44364" w:rsidRPr="00C159FB" w:rsidRDefault="00B44364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ED686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89583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CC3B1" w14:textId="77777777"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C35F0" w14:textId="77777777"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E33D3" w14:textId="77777777" w:rsidR="00B44364" w:rsidRDefault="00B44364" w:rsidP="00C159FB">
            <w:pPr>
              <w:jc w:val="right"/>
            </w:pPr>
            <w:r w:rsidRPr="006A399C">
              <w:t>238,9</w:t>
            </w:r>
          </w:p>
        </w:tc>
      </w:tr>
      <w:tr w:rsidR="00B44364" w:rsidRPr="00767F75" w14:paraId="758519C2" w14:textId="77777777" w:rsidTr="00B44364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B2BCD" w14:textId="77777777" w:rsidR="00B44364" w:rsidRDefault="00B44364" w:rsidP="009D3230">
            <w:pPr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Непрограммные ра</w:t>
            </w:r>
            <w:r w:rsidRPr="00C159FB">
              <w:rPr>
                <w:sz w:val="22"/>
                <w:szCs w:val="22"/>
              </w:rPr>
              <w:t>с</w:t>
            </w:r>
            <w:r w:rsidRPr="00C159FB">
              <w:rPr>
                <w:sz w:val="22"/>
                <w:szCs w:val="22"/>
              </w:rPr>
              <w:t>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C43F8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85B88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C5375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AB4CD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6FBB4" w14:textId="77777777"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3236C" w14:textId="77777777"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2C9D1" w14:textId="77777777" w:rsidR="00B44364" w:rsidRDefault="00B44364" w:rsidP="00C159FB">
            <w:pPr>
              <w:jc w:val="right"/>
            </w:pPr>
            <w:r w:rsidRPr="006A399C">
              <w:t>238,9</w:t>
            </w:r>
          </w:p>
        </w:tc>
      </w:tr>
      <w:tr w:rsidR="00B44364" w:rsidRPr="00767F75" w14:paraId="3F00FB5A" w14:textId="77777777" w:rsidTr="00B44364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A2895" w14:textId="77777777" w:rsidR="00B44364" w:rsidRPr="00613C44" w:rsidRDefault="00B44364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Проведение выборов в представ</w:t>
            </w:r>
            <w:r w:rsidRPr="00613C44">
              <w:rPr>
                <w:sz w:val="22"/>
                <w:szCs w:val="22"/>
              </w:rPr>
              <w:t>и</w:t>
            </w:r>
            <w:r w:rsidRPr="00613C44">
              <w:rPr>
                <w:sz w:val="22"/>
                <w:szCs w:val="22"/>
              </w:rPr>
              <w:t xml:space="preserve">тельный орган </w:t>
            </w:r>
            <w:r w:rsidRPr="00613C44">
              <w:rPr>
                <w:sz w:val="22"/>
                <w:szCs w:val="22"/>
              </w:rPr>
              <w:lastRenderedPageBreak/>
              <w:t>муниципал</w:t>
            </w:r>
            <w:r w:rsidRPr="00613C44">
              <w:rPr>
                <w:sz w:val="22"/>
                <w:szCs w:val="22"/>
              </w:rPr>
              <w:t>ь</w:t>
            </w:r>
            <w:r w:rsidRPr="00613C44">
              <w:rPr>
                <w:sz w:val="22"/>
                <w:szCs w:val="22"/>
              </w:rPr>
              <w:t>ного образования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38E67" w14:textId="77777777" w:rsidR="00B44364" w:rsidRPr="00C159FB" w:rsidRDefault="00B44364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B010D" w14:textId="77777777" w:rsidR="00B44364" w:rsidRPr="00C159FB" w:rsidRDefault="00B44364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41E52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C1E63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67356" w14:textId="77777777"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38D00" w14:textId="77777777"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4FBEA" w14:textId="77777777" w:rsidR="00B44364" w:rsidRDefault="00B44364" w:rsidP="00C159FB">
            <w:pPr>
              <w:jc w:val="right"/>
            </w:pPr>
            <w:r w:rsidRPr="006A399C">
              <w:t>238,9</w:t>
            </w:r>
          </w:p>
        </w:tc>
      </w:tr>
      <w:tr w:rsidR="00B44364" w:rsidRPr="00767F75" w14:paraId="69EE0657" w14:textId="77777777" w:rsidTr="00B44364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78024" w14:textId="77777777" w:rsidR="00B44364" w:rsidRPr="00613C44" w:rsidRDefault="00B44364" w:rsidP="009D3230">
            <w:pPr>
              <w:rPr>
                <w:sz w:val="22"/>
                <w:szCs w:val="22"/>
              </w:rPr>
            </w:pPr>
            <w:r w:rsidRPr="00613C44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BB3C1" w14:textId="77777777" w:rsidR="00B44364" w:rsidRPr="00C159FB" w:rsidRDefault="00B44364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BC250" w14:textId="77777777" w:rsidR="00B44364" w:rsidRPr="00C159FB" w:rsidRDefault="00B44364" w:rsidP="009D3230">
            <w:pPr>
              <w:jc w:val="center"/>
              <w:rPr>
                <w:sz w:val="22"/>
                <w:szCs w:val="22"/>
              </w:rPr>
            </w:pPr>
            <w:r w:rsidRPr="00C159FB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A50AC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 w:rsidRPr="00834317">
              <w:rPr>
                <w:sz w:val="22"/>
                <w:szCs w:val="22"/>
              </w:rPr>
              <w:t xml:space="preserve">88 </w:t>
            </w:r>
            <w:r>
              <w:rPr>
                <w:sz w:val="22"/>
                <w:szCs w:val="22"/>
              </w:rPr>
              <w:t>6</w:t>
            </w:r>
            <w:r w:rsidRPr="00834317">
              <w:rPr>
                <w:sz w:val="22"/>
                <w:szCs w:val="22"/>
              </w:rPr>
              <w:t xml:space="preserve">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5DFFB" w14:textId="77777777" w:rsidR="00B44364" w:rsidRDefault="00B44364" w:rsidP="009D3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E5FA5" w14:textId="77777777"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983760" w14:textId="77777777" w:rsidR="00B44364" w:rsidRDefault="00B44364" w:rsidP="00B44364">
            <w:pPr>
              <w:jc w:val="right"/>
            </w:pPr>
            <w:r w:rsidRPr="00104A2A"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13012" w14:textId="77777777" w:rsidR="00B44364" w:rsidRPr="006759A5" w:rsidRDefault="00B44364" w:rsidP="00723DA4">
            <w:pPr>
              <w:jc w:val="right"/>
            </w:pPr>
            <w:r>
              <w:t>238,9</w:t>
            </w:r>
          </w:p>
        </w:tc>
      </w:tr>
      <w:tr w:rsidR="00B44364" w:rsidRPr="00767F75" w14:paraId="0671E395" w14:textId="77777777" w:rsidTr="00B44364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635B5" w14:textId="77777777" w:rsidR="00B44364" w:rsidRPr="006759A5" w:rsidRDefault="00B44364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7557E" w14:textId="77777777" w:rsidR="00B44364" w:rsidRPr="006759A5" w:rsidRDefault="00B44364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79C9D" w14:textId="77777777" w:rsidR="00B44364" w:rsidRPr="006759A5" w:rsidRDefault="00B44364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004B6" w14:textId="77777777" w:rsidR="00B44364" w:rsidRPr="006759A5" w:rsidRDefault="00B44364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16D24" w14:textId="77777777" w:rsidR="00B44364" w:rsidRPr="006759A5" w:rsidRDefault="00B44364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E4F2AB" w14:textId="77777777" w:rsidR="00B44364" w:rsidRPr="006759A5" w:rsidRDefault="00B44364" w:rsidP="004D4BA7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E55E0" w14:textId="77777777" w:rsidR="00B44364" w:rsidRDefault="00B44364" w:rsidP="004D4BA7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13E5B" w14:textId="77777777" w:rsidR="00B44364" w:rsidRDefault="00B44364" w:rsidP="004D4BA7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D11DCB" w:rsidRPr="00767F75" w14:paraId="7B007041" w14:textId="77777777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7949" w14:textId="77777777" w:rsidR="00D11DCB" w:rsidRPr="006759A5" w:rsidRDefault="00D11DCB" w:rsidP="00723DA4">
            <w:r w:rsidRPr="006759A5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DBB2A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20556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38E3B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88 0 00 00000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44D0B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C7025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70A6A" w14:textId="77777777" w:rsidR="00D11DCB" w:rsidRDefault="00D11DCB" w:rsidP="00723DA4">
            <w:pPr>
              <w:jc w:val="right"/>
            </w:pPr>
            <w:r w:rsidRPr="008F5BB7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76F95" w14:textId="77777777" w:rsidR="00D11DCB" w:rsidRDefault="00D11DCB" w:rsidP="00723DA4">
            <w:pPr>
              <w:jc w:val="right"/>
            </w:pPr>
            <w:r w:rsidRPr="008F5BB7">
              <w:rPr>
                <w:bCs/>
              </w:rPr>
              <w:t>10,0</w:t>
            </w:r>
          </w:p>
        </w:tc>
      </w:tr>
      <w:tr w:rsidR="00D11DCB" w:rsidRPr="00767F75" w14:paraId="15311CAE" w14:textId="77777777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DF789B" w14:textId="77777777" w:rsidR="00D11DCB" w:rsidRPr="006759A5" w:rsidRDefault="00D11DCB" w:rsidP="00723DA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2AA0D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28319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C2FC5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182AB" w14:textId="77777777" w:rsidR="00D11DCB" w:rsidRPr="006759A5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E9565" w14:textId="77777777"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5EACE" w14:textId="77777777"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DB3A1" w14:textId="77777777"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D11DCB" w:rsidRPr="00767F75" w14:paraId="5E6137FF" w14:textId="77777777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5F5FC" w14:textId="77777777" w:rsidR="00D11DCB" w:rsidRPr="006759A5" w:rsidRDefault="00D11DCB" w:rsidP="00723DA4">
            <w:r w:rsidRPr="006759A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A95EC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63C40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241F5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88 3 00 41110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9449E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EA61D4" w14:textId="77777777"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7C261" w14:textId="77777777"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8DE33" w14:textId="77777777" w:rsidR="00D11DCB" w:rsidRDefault="00D11DCB" w:rsidP="00723DA4">
            <w:pPr>
              <w:jc w:val="right"/>
            </w:pPr>
            <w:r w:rsidRPr="004E5198">
              <w:rPr>
                <w:bCs/>
              </w:rPr>
              <w:t>10,0</w:t>
            </w:r>
          </w:p>
        </w:tc>
      </w:tr>
      <w:tr w:rsidR="00D11DCB" w:rsidRPr="00767F75" w14:paraId="496553D6" w14:textId="77777777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E1A03" w14:textId="77777777"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28BFE6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6E074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D8C66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FD8C1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B4AB1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D3554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360,5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3A6DE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520,1</w:t>
            </w:r>
          </w:p>
        </w:tc>
      </w:tr>
      <w:tr w:rsidR="00D11DCB" w:rsidRPr="00767F75" w14:paraId="3ECB088B" w14:textId="77777777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E13A1" w14:textId="77777777"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53EDFF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DEF56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36359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74003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F79D3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1591D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46FA0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7CB9BA43" w14:textId="77777777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397E9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7903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3C41A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6EF8A" w14:textId="77777777" w:rsidR="00D11DCB" w:rsidRPr="00767F75" w:rsidRDefault="00D11DC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04FA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CC7A8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459E4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93BD9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491E6F9B" w14:textId="77777777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B92A6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5E351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E5B6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4D150" w14:textId="77777777" w:rsidR="00D11DCB" w:rsidRPr="00767F75" w:rsidRDefault="00D11DC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EB69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E9D9C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D147B5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8C306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3C11E80D" w14:textId="77777777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C7084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653E51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44C0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618B0" w14:textId="77777777" w:rsidR="00D11DCB" w:rsidRPr="00767F75" w:rsidRDefault="00D11DCB" w:rsidP="00EA75A3">
            <w:pPr>
              <w:jc w:val="center"/>
            </w:pPr>
            <w:r w:rsidRPr="00767F75">
              <w:rPr>
                <w:sz w:val="22"/>
                <w:szCs w:val="22"/>
              </w:rPr>
              <w:t>75 0 0</w:t>
            </w:r>
            <w:r>
              <w:rPr>
                <w:sz w:val="22"/>
                <w:szCs w:val="22"/>
              </w:rPr>
              <w:t>1</w:t>
            </w:r>
            <w:r w:rsidRPr="00767F75">
              <w:rPr>
                <w:sz w:val="22"/>
                <w:szCs w:val="22"/>
              </w:rPr>
              <w:t xml:space="preserve">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DF7D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A067E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7CE43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0CCE9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642E3D3D" w14:textId="77777777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019A9" w14:textId="77777777"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52131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72281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337033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43D5A" w14:textId="77777777" w:rsidR="00D11DCB" w:rsidRPr="006759A5" w:rsidRDefault="00D11DCB" w:rsidP="00723DA4">
            <w:pPr>
              <w:jc w:val="center"/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283F5" w14:textId="77777777" w:rsidR="00D11DCB" w:rsidRPr="006759A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D14D1" w14:textId="77777777" w:rsidR="00D11DCB" w:rsidRPr="006759A5" w:rsidRDefault="00D11DCB" w:rsidP="00723DA4">
            <w:pPr>
              <w:jc w:val="right"/>
            </w:pPr>
            <w:r>
              <w:t>123,2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43BFD" w14:textId="77777777" w:rsidR="00D11DCB" w:rsidRPr="006759A5" w:rsidRDefault="00D11DCB" w:rsidP="00723DA4">
            <w:pPr>
              <w:jc w:val="right"/>
            </w:pPr>
            <w:r>
              <w:t>123,2</w:t>
            </w:r>
          </w:p>
        </w:tc>
      </w:tr>
      <w:tr w:rsidR="00D11DCB" w:rsidRPr="00767F75" w14:paraId="58AD62C9" w14:textId="77777777" w:rsidTr="00470D83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04651" w14:textId="77777777" w:rsidR="00D11DCB" w:rsidRPr="006759A5" w:rsidRDefault="00D11DCB" w:rsidP="00723DA4">
            <w:pPr>
              <w:rPr>
                <w:bCs/>
              </w:rPr>
            </w:pPr>
            <w:r w:rsidRPr="006759A5">
              <w:rPr>
                <w:bCs/>
                <w:sz w:val="22"/>
                <w:szCs w:val="22"/>
              </w:rPr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C6869E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7122C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F0F35B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77 1 00 00000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4CDF0" w14:textId="77777777" w:rsidR="00D11DCB" w:rsidRPr="006759A5" w:rsidRDefault="00D11DCB" w:rsidP="00723DA4">
            <w:pPr>
              <w:jc w:val="center"/>
            </w:pPr>
            <w:r w:rsidRPr="006759A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D4EE5" w14:textId="77777777" w:rsidR="00D11DCB" w:rsidRPr="006759A5" w:rsidRDefault="00D11DCB" w:rsidP="00723DA4">
            <w:pPr>
              <w:jc w:val="right"/>
            </w:pPr>
            <w:r>
              <w:t>31,2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897D0" w14:textId="77777777" w:rsidR="00D11DCB" w:rsidRPr="006759A5" w:rsidRDefault="00D11DCB" w:rsidP="00723DA4">
            <w:pPr>
              <w:jc w:val="right"/>
            </w:pPr>
            <w:r>
              <w:t>23,2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4BA57" w14:textId="77777777" w:rsidR="00D11DCB" w:rsidRPr="006759A5" w:rsidRDefault="00D11DCB" w:rsidP="00723DA4">
            <w:pPr>
              <w:jc w:val="right"/>
            </w:pPr>
            <w:r>
              <w:t>23,2</w:t>
            </w:r>
          </w:p>
        </w:tc>
      </w:tr>
      <w:tr w:rsidR="00D11DCB" w:rsidRPr="00767F75" w14:paraId="1E74CB2B" w14:textId="77777777" w:rsidTr="00470D83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3A84B" w14:textId="77777777"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lastRenderedPageBreak/>
              <w:t>Информационная поддержка реформы местного самоуправления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BEE9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D9457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093E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653D7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B39FE" w14:textId="77777777" w:rsidR="00D11DCB" w:rsidRPr="006759A5" w:rsidRDefault="00D11DCB" w:rsidP="00723DA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CABC7" w14:textId="77777777" w:rsidR="00D11DCB" w:rsidRPr="006759A5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6B759" w14:textId="77777777" w:rsidR="00D11DCB" w:rsidRPr="006759A5" w:rsidRDefault="00D11DCB" w:rsidP="00723DA4">
            <w:pPr>
              <w:jc w:val="right"/>
            </w:pPr>
            <w:r>
              <w:t>12,0</w:t>
            </w:r>
          </w:p>
        </w:tc>
      </w:tr>
      <w:tr w:rsidR="00D11DCB" w:rsidRPr="00767F75" w14:paraId="2011E072" w14:textId="77777777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A2F197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ACD7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98DD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2A80E" w14:textId="77777777" w:rsidR="00D11DCB" w:rsidRPr="00767F75" w:rsidRDefault="00D11DCB" w:rsidP="00723DA4">
            <w:pPr>
              <w:jc w:val="both"/>
            </w:pPr>
            <w:r w:rsidRPr="00767F75">
              <w:rPr>
                <w:sz w:val="22"/>
                <w:szCs w:val="22"/>
              </w:rPr>
              <w:t>77 1 0</w:t>
            </w:r>
            <w:r>
              <w:rPr>
                <w:sz w:val="22"/>
                <w:szCs w:val="22"/>
              </w:rPr>
              <w:t xml:space="preserve">1 </w:t>
            </w:r>
            <w:r w:rsidRPr="00767F75">
              <w:rPr>
                <w:sz w:val="22"/>
                <w:szCs w:val="22"/>
              </w:rPr>
              <w:t>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5D0B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5D095" w14:textId="77777777" w:rsidR="00D11DCB" w:rsidRPr="006759A5" w:rsidRDefault="00D11DCB" w:rsidP="00723DA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FA984" w14:textId="77777777" w:rsidR="00D11DCB" w:rsidRPr="006759A5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6E813" w14:textId="77777777" w:rsidR="00D11DCB" w:rsidRPr="006759A5" w:rsidRDefault="00D11DCB" w:rsidP="00723DA4">
            <w:pPr>
              <w:jc w:val="right"/>
            </w:pPr>
            <w:r>
              <w:t>12,0</w:t>
            </w:r>
          </w:p>
        </w:tc>
      </w:tr>
      <w:tr w:rsidR="00D11DCB" w:rsidRPr="00767F75" w14:paraId="7F5F88C8" w14:textId="77777777" w:rsidTr="00470D83">
        <w:trPr>
          <w:gridBefore w:val="1"/>
          <w:gridAfter w:val="4"/>
          <w:wBefore w:w="296" w:type="dxa"/>
          <w:wAfter w:w="519" w:type="dxa"/>
          <w:trHeight w:val="3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C2A16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7826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39A25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D2B4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2E2B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16EA9" w14:textId="77777777" w:rsidR="00D11DCB" w:rsidRPr="006759A5" w:rsidRDefault="00D11DCB" w:rsidP="00723DA4">
            <w:pPr>
              <w:jc w:val="right"/>
            </w:pPr>
            <w:r>
              <w:t>20,0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F28DA" w14:textId="77777777" w:rsidR="00D11DCB" w:rsidRPr="006759A5" w:rsidRDefault="00D11DCB" w:rsidP="00723DA4">
            <w:pPr>
              <w:jc w:val="right"/>
            </w:pPr>
            <w:r>
              <w:t>12,0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F1CC4" w14:textId="77777777" w:rsidR="00D11DCB" w:rsidRPr="006759A5" w:rsidRDefault="00D11DCB" w:rsidP="00723DA4">
            <w:pPr>
              <w:jc w:val="right"/>
            </w:pPr>
            <w:r>
              <w:t>12,0</w:t>
            </w:r>
          </w:p>
        </w:tc>
      </w:tr>
      <w:tr w:rsidR="00D11DCB" w:rsidRPr="00767F75" w14:paraId="3205DEBE" w14:textId="77777777" w:rsidTr="00470D83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F4AFC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C4F6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01D6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4EE9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77 1 02 00000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18EC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EB75E" w14:textId="77777777"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D5389" w14:textId="77777777" w:rsidR="00D11DCB" w:rsidRDefault="00D11DCB" w:rsidP="00352016">
            <w:pPr>
              <w:jc w:val="right"/>
            </w:pPr>
            <w:r w:rsidRPr="000D572D"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A860F" w14:textId="77777777" w:rsidR="00D11DCB" w:rsidRDefault="00D11DCB" w:rsidP="00352016">
            <w:pPr>
              <w:jc w:val="right"/>
            </w:pPr>
            <w:r w:rsidRPr="000D572D">
              <w:t>11,2</w:t>
            </w:r>
          </w:p>
        </w:tc>
      </w:tr>
      <w:tr w:rsidR="00D11DCB" w:rsidRPr="00767F75" w14:paraId="62AF949D" w14:textId="77777777" w:rsidTr="00470D83">
        <w:trPr>
          <w:gridBefore w:val="1"/>
          <w:gridAfter w:val="4"/>
          <w:wBefore w:w="296" w:type="dxa"/>
          <w:wAfter w:w="519" w:type="dxa"/>
          <w:trHeight w:val="133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3EEB14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D1FC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7FF8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21A9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39A3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08ED1" w14:textId="77777777"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3C969" w14:textId="77777777"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280AF" w14:textId="77777777" w:rsidR="00D11DCB" w:rsidRPr="00767F75" w:rsidRDefault="00D11DCB" w:rsidP="00723DA4">
            <w:pPr>
              <w:jc w:val="right"/>
            </w:pPr>
            <w:r>
              <w:t>11,2</w:t>
            </w:r>
          </w:p>
        </w:tc>
      </w:tr>
      <w:tr w:rsidR="00D11DCB" w:rsidRPr="00767F75" w14:paraId="11929AFA" w14:textId="77777777" w:rsidTr="00470D83">
        <w:trPr>
          <w:gridBefore w:val="1"/>
          <w:gridAfter w:val="4"/>
          <w:wBefore w:w="296" w:type="dxa"/>
          <w:wAfter w:w="519" w:type="dxa"/>
          <w:trHeight w:val="41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5301E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3A3A5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9EC5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CF26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77 1 02 99990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BBAE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ECC59" w14:textId="77777777"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2394B" w14:textId="77777777" w:rsidR="00D11DCB" w:rsidRPr="00767F75" w:rsidRDefault="00D11DCB" w:rsidP="00723DA4">
            <w:pPr>
              <w:jc w:val="right"/>
            </w:pPr>
            <w:r>
              <w:t>11,2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CA63F" w14:textId="77777777" w:rsidR="00D11DCB" w:rsidRPr="00767F75" w:rsidRDefault="00D11DCB" w:rsidP="00723DA4">
            <w:pPr>
              <w:jc w:val="right"/>
            </w:pPr>
            <w:r>
              <w:t>11,2</w:t>
            </w:r>
          </w:p>
        </w:tc>
      </w:tr>
      <w:tr w:rsidR="00D11DCB" w:rsidRPr="00767F75" w14:paraId="06A70D94" w14:textId="77777777" w:rsidTr="00470D83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0255D" w14:textId="77777777" w:rsidR="00D11DCB" w:rsidRPr="009E4832" w:rsidRDefault="00D11DCB" w:rsidP="00723DA4">
            <w:r w:rsidRPr="009E4832">
              <w:rPr>
                <w:bCs/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631A2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01  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AED51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8F119F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77 3 00 00000 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3C865" w14:textId="77777777" w:rsidR="00D11DCB" w:rsidRPr="009E4832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B970A" w14:textId="77777777"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E5E5A" w14:textId="77777777"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6AF7D" w14:textId="77777777" w:rsidR="00D11DCB" w:rsidRPr="009E4832" w:rsidRDefault="00D11DCB" w:rsidP="00723DA4">
            <w:pPr>
              <w:jc w:val="right"/>
            </w:pPr>
            <w:r>
              <w:t>18,0</w:t>
            </w:r>
          </w:p>
        </w:tc>
      </w:tr>
      <w:tr w:rsidR="00D11DCB" w:rsidRPr="00767F75" w14:paraId="7ABAA2C0" w14:textId="77777777" w:rsidTr="00470D83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09EF6" w14:textId="77777777" w:rsidR="00D11DCB" w:rsidRPr="009E4832" w:rsidRDefault="00D11DCB" w:rsidP="007502CC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F260C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37CAB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26B96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77 3 04 00000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62D90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EBF82" w14:textId="77777777"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5C207" w14:textId="77777777"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184A7" w14:textId="77777777" w:rsidR="00D11DCB" w:rsidRPr="009E4832" w:rsidRDefault="00D11DCB" w:rsidP="00723DA4">
            <w:pPr>
              <w:jc w:val="right"/>
            </w:pPr>
            <w:r>
              <w:t>18,0</w:t>
            </w:r>
          </w:p>
        </w:tc>
      </w:tr>
      <w:tr w:rsidR="00D11DCB" w:rsidRPr="00767F75" w14:paraId="12A04654" w14:textId="77777777" w:rsidTr="00470D83">
        <w:trPr>
          <w:gridBefore w:val="1"/>
          <w:gridAfter w:val="4"/>
          <w:wBefore w:w="296" w:type="dxa"/>
          <w:wAfter w:w="519" w:type="dxa"/>
          <w:trHeight w:val="4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2A6C5" w14:textId="77777777" w:rsidR="00D11DCB" w:rsidRPr="009E4832" w:rsidRDefault="00D11DCB" w:rsidP="00723DA4">
            <w:r w:rsidRPr="009E4832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B9B2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4AB3E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A519A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77 3 04 99990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93FE2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360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4B11F" w14:textId="77777777"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BBAF2" w14:textId="77777777" w:rsidR="00D11DCB" w:rsidRPr="009E4832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F90BC" w14:textId="77777777" w:rsidR="00D11DCB" w:rsidRPr="009E4832" w:rsidRDefault="00D11DCB" w:rsidP="00CD5E11">
            <w:pPr>
              <w:jc w:val="right"/>
            </w:pPr>
            <w:r>
              <w:t>18,0</w:t>
            </w:r>
          </w:p>
        </w:tc>
      </w:tr>
      <w:tr w:rsidR="00B44364" w:rsidRPr="00767F75" w14:paraId="0776B367" w14:textId="77777777" w:rsidTr="00B44364">
        <w:trPr>
          <w:gridBefore w:val="1"/>
          <w:gridAfter w:val="4"/>
          <w:wBefore w:w="296" w:type="dxa"/>
          <w:wAfter w:w="519" w:type="dxa"/>
          <w:trHeight w:val="63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6C9AD" w14:textId="77777777" w:rsidR="00B44364" w:rsidRPr="009E4832" w:rsidRDefault="00B44364" w:rsidP="00723DA4">
            <w:r w:rsidRPr="009E4832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3BE6C" w14:textId="77777777" w:rsidR="00B44364" w:rsidRPr="009E4832" w:rsidRDefault="00B44364" w:rsidP="00723DA4">
            <w:pPr>
              <w:jc w:val="center"/>
            </w:pPr>
            <w:r w:rsidRPr="009E483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D2780" w14:textId="77777777" w:rsidR="00B44364" w:rsidRPr="009E4832" w:rsidRDefault="00B44364" w:rsidP="00723DA4">
            <w:pPr>
              <w:jc w:val="center"/>
            </w:pPr>
            <w:r w:rsidRPr="009E4832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13369" w14:textId="77777777" w:rsidR="00B44364" w:rsidRPr="009E4832" w:rsidRDefault="00B44364" w:rsidP="00723DA4">
            <w:pPr>
              <w:jc w:val="center"/>
            </w:pPr>
            <w:r w:rsidRPr="009E4832">
              <w:rPr>
                <w:sz w:val="22"/>
                <w:szCs w:val="22"/>
              </w:rPr>
              <w:t>88 0  00 00000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E4227" w14:textId="77777777" w:rsidR="00B44364" w:rsidRPr="009E4832" w:rsidRDefault="00B44364" w:rsidP="00723DA4">
            <w:pPr>
              <w:jc w:val="center"/>
            </w:pPr>
            <w:r w:rsidRPr="009E4832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C8125" w14:textId="77777777" w:rsidR="00B44364" w:rsidRDefault="00B44364" w:rsidP="00B44364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36460" w14:textId="77777777" w:rsidR="00B44364" w:rsidRPr="009E4832" w:rsidRDefault="00B44364" w:rsidP="00723DA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E7B22" w14:textId="77777777" w:rsidR="00B44364" w:rsidRPr="009E4832" w:rsidRDefault="00B44364" w:rsidP="00723DA4">
            <w:pPr>
              <w:jc w:val="right"/>
            </w:pPr>
            <w:r>
              <w:t>473,9</w:t>
            </w:r>
          </w:p>
        </w:tc>
      </w:tr>
      <w:tr w:rsidR="00B44364" w:rsidRPr="00767F75" w14:paraId="2E2464E7" w14:textId="77777777" w:rsidTr="00B44364">
        <w:trPr>
          <w:gridBefore w:val="1"/>
          <w:gridAfter w:val="4"/>
          <w:wBefore w:w="296" w:type="dxa"/>
          <w:wAfter w:w="519" w:type="dxa"/>
          <w:trHeight w:val="5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D2732" w14:textId="77777777" w:rsidR="00B44364" w:rsidRPr="00767F75" w:rsidRDefault="00B44364" w:rsidP="00723DA4">
            <w:r w:rsidRPr="00767F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58C85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C9EC3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36D84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D3028" w14:textId="77777777" w:rsidR="00B44364" w:rsidRPr="00767F75" w:rsidRDefault="00B44364" w:rsidP="00723DA4">
            <w:pPr>
              <w:jc w:val="center"/>
            </w:pPr>
            <w:r w:rsidRPr="00767F75"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D21C7" w14:textId="77777777" w:rsidR="00B44364" w:rsidRDefault="00B44364" w:rsidP="00B44364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5D8C9" w14:textId="77777777" w:rsidR="00B44364" w:rsidRPr="009E4832" w:rsidRDefault="00B44364" w:rsidP="00723DA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A7CD8" w14:textId="77777777" w:rsidR="00B44364" w:rsidRPr="009E4832" w:rsidRDefault="00B44364" w:rsidP="00723DA4">
            <w:pPr>
              <w:jc w:val="right"/>
            </w:pPr>
            <w:r>
              <w:t>473,9</w:t>
            </w:r>
          </w:p>
        </w:tc>
      </w:tr>
      <w:tr w:rsidR="00B44364" w:rsidRPr="00767F75" w14:paraId="1F3DD5A7" w14:textId="77777777" w:rsidTr="00B44364">
        <w:trPr>
          <w:gridBefore w:val="1"/>
          <w:gridAfter w:val="4"/>
          <w:wBefore w:w="296" w:type="dxa"/>
          <w:wAfter w:w="519" w:type="dxa"/>
          <w:trHeight w:val="6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FC444" w14:textId="77777777" w:rsidR="00B44364" w:rsidRPr="00767F75" w:rsidRDefault="00B44364" w:rsidP="00723DA4">
            <w:r w:rsidRPr="00767F7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93015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966522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2721D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88 4 00 99990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0952E" w14:textId="77777777" w:rsidR="00B44364" w:rsidRPr="00767F75" w:rsidRDefault="00B44364" w:rsidP="00723DA4">
            <w:pPr>
              <w:jc w:val="center"/>
            </w:pPr>
            <w:r w:rsidRPr="00767F75">
              <w:rPr>
                <w:sz w:val="22"/>
                <w:szCs w:val="22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7ECF6" w14:textId="77777777" w:rsidR="00B44364" w:rsidRDefault="00B44364" w:rsidP="00B44364">
            <w:pPr>
              <w:jc w:val="right"/>
            </w:pPr>
            <w:r w:rsidRPr="00B35DD0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A7EBF" w14:textId="77777777" w:rsidR="00B44364" w:rsidRPr="009E4832" w:rsidRDefault="00B44364" w:rsidP="00723DA4">
            <w:pPr>
              <w:jc w:val="right"/>
            </w:pPr>
            <w:r>
              <w:t>232,3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ED3602" w14:textId="77777777" w:rsidR="00B44364" w:rsidRPr="009E4832" w:rsidRDefault="00B44364" w:rsidP="00723DA4">
            <w:pPr>
              <w:jc w:val="right"/>
            </w:pPr>
            <w:r>
              <w:t>473,9</w:t>
            </w:r>
          </w:p>
        </w:tc>
      </w:tr>
      <w:tr w:rsidR="00D11DCB" w:rsidRPr="00767F75" w14:paraId="3A5B5B3D" w14:textId="77777777" w:rsidTr="00470D83">
        <w:trPr>
          <w:gridBefore w:val="1"/>
          <w:gridAfter w:val="4"/>
          <w:wBefore w:w="296" w:type="dxa"/>
          <w:wAfter w:w="519" w:type="dxa"/>
          <w:trHeight w:val="467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A22DD" w14:textId="77777777" w:rsidR="00D11DCB" w:rsidRPr="009E4832" w:rsidRDefault="00D11DCB" w:rsidP="00723DA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83ECB" w14:textId="77777777"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DC8A9" w14:textId="77777777"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7F035" w14:textId="77777777"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701FD" w14:textId="77777777"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40D7E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678A9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FB5B9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D11DCB" w:rsidRPr="00767F75" w14:paraId="2A8E2C2D" w14:textId="77777777" w:rsidTr="00470D83">
        <w:trPr>
          <w:gridBefore w:val="1"/>
          <w:gridAfter w:val="4"/>
          <w:wBefore w:w="296" w:type="dxa"/>
          <w:wAfter w:w="519" w:type="dxa"/>
          <w:trHeight w:val="5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8159D" w14:textId="77777777" w:rsidR="00D11DCB" w:rsidRPr="009E4832" w:rsidRDefault="00D11DCB" w:rsidP="00723DA4">
            <w:r w:rsidRPr="009E4832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21BCC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1534C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583EC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22AB22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C0C3E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E9F02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6EC8F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D11DCB" w:rsidRPr="00767F75" w14:paraId="153F95F4" w14:textId="77777777" w:rsidTr="00470D83">
        <w:trPr>
          <w:gridBefore w:val="1"/>
          <w:gridAfter w:val="4"/>
          <w:wBefore w:w="296" w:type="dxa"/>
          <w:wAfter w:w="519" w:type="dxa"/>
          <w:trHeight w:val="38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18880" w14:textId="77777777" w:rsidR="00D11DCB" w:rsidRPr="009E4832" w:rsidRDefault="00D11DCB" w:rsidP="00723DA4">
            <w:r w:rsidRPr="009E4832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E5B4A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0CF9F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9C0E8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88 0 00 00000</w:t>
            </w:r>
          </w:p>
          <w:p w14:paraId="677A5C52" w14:textId="77777777" w:rsidR="00D11DCB" w:rsidRPr="009E4832" w:rsidRDefault="00D11DCB" w:rsidP="00723DA4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4A009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C68D6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EC557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56E26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</w:tr>
      <w:tr w:rsidR="00D11DCB" w:rsidRPr="00767F75" w14:paraId="0FC9E821" w14:textId="77777777" w:rsidTr="00470D83">
        <w:trPr>
          <w:gridBefore w:val="1"/>
          <w:gridAfter w:val="2"/>
          <w:wBefore w:w="296" w:type="dxa"/>
          <w:wAfter w:w="124" w:type="dxa"/>
          <w:trHeight w:val="6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865B7" w14:textId="77777777" w:rsidR="00D11DCB" w:rsidRPr="00D842DB" w:rsidRDefault="00D11DCB" w:rsidP="00723DA4">
            <w:pPr>
              <w:rPr>
                <w:sz w:val="22"/>
                <w:szCs w:val="22"/>
              </w:rPr>
            </w:pPr>
            <w:r w:rsidRPr="00D842DB">
              <w:rPr>
                <w:sz w:val="22"/>
                <w:szCs w:val="22"/>
              </w:rPr>
              <w:t xml:space="preserve">Осуществление первичного воинского учета органами местного </w:t>
            </w:r>
            <w:r w:rsidRPr="00D842DB">
              <w:rPr>
                <w:sz w:val="22"/>
                <w:szCs w:val="22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3008A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lastRenderedPageBreak/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8668E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326D0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88 2 00 51180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4A924" w14:textId="77777777" w:rsidR="00D11DCB" w:rsidRPr="009E4832" w:rsidRDefault="00D11DCB" w:rsidP="00723DA4">
            <w:pPr>
              <w:jc w:val="center"/>
            </w:pPr>
            <w:r w:rsidRPr="009E4832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9B108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106,1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94969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110,9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22240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114,8</w:t>
            </w:r>
          </w:p>
        </w:tc>
        <w:tc>
          <w:tcPr>
            <w:tcW w:w="395" w:type="dxa"/>
            <w:gridSpan w:val="2"/>
            <w:vAlign w:val="bottom"/>
          </w:tcPr>
          <w:p w14:paraId="7458DAAC" w14:textId="77777777" w:rsidR="00D11DCB" w:rsidRPr="009E4832" w:rsidRDefault="00D11DCB" w:rsidP="00723DA4">
            <w:pPr>
              <w:jc w:val="right"/>
              <w:rPr>
                <w:bCs/>
              </w:rPr>
            </w:pPr>
          </w:p>
        </w:tc>
      </w:tr>
      <w:tr w:rsidR="00D11DCB" w:rsidRPr="00767F75" w14:paraId="2D608594" w14:textId="77777777" w:rsidTr="00470D83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B0657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F14F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42E0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5DA3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25C5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EDF51E" w14:textId="77777777"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13327" w14:textId="77777777"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41BF0" w14:textId="77777777"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</w:tr>
      <w:tr w:rsidR="00D11DCB" w:rsidRPr="00767F75" w14:paraId="37C8AC46" w14:textId="77777777" w:rsidTr="00470D83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14BDD" w14:textId="77777777" w:rsidR="00D11DCB" w:rsidRPr="00767F75" w:rsidRDefault="00D11DCB" w:rsidP="00723DA4">
            <w:pPr>
              <w:rPr>
                <w:b/>
                <w:bCs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859F7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03C2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0CC2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88 2 01 51180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4FD84" w14:textId="77777777" w:rsidR="00D11DCB" w:rsidRPr="008A1163" w:rsidRDefault="00D11DCB" w:rsidP="00723DA4">
            <w:pPr>
              <w:jc w:val="center"/>
            </w:pPr>
            <w:r w:rsidRPr="008A1163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E6269" w14:textId="77777777"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20521" w14:textId="77777777"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12,5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2B7231" w14:textId="77777777"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16,4</w:t>
            </w:r>
          </w:p>
        </w:tc>
      </w:tr>
      <w:tr w:rsidR="00D11DCB" w:rsidRPr="00767F75" w14:paraId="15C3DCD1" w14:textId="77777777" w:rsidTr="00470D83">
        <w:trPr>
          <w:gridBefore w:val="1"/>
          <w:gridAfter w:val="4"/>
          <w:wBefore w:w="296" w:type="dxa"/>
          <w:wAfter w:w="519" w:type="dxa"/>
          <w:trHeight w:val="7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5D78B" w14:textId="77777777" w:rsidR="00D11DCB" w:rsidRPr="009E4832" w:rsidRDefault="00D11DCB" w:rsidP="00723DA4">
            <w:pPr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AA85E" w14:textId="77777777" w:rsidR="00D11DCB" w:rsidRPr="009E4832" w:rsidRDefault="00D11DCB" w:rsidP="00723DA4">
            <w:pPr>
              <w:jc w:val="center"/>
              <w:rPr>
                <w:bCs/>
              </w:rPr>
            </w:pPr>
            <w:r w:rsidRPr="009E4832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9F2D0" w14:textId="77777777" w:rsidR="00D11DCB" w:rsidRPr="009E4832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51F81" w14:textId="77777777" w:rsidR="00D11DCB" w:rsidRPr="009E4832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68124" w14:textId="77777777" w:rsidR="00D11DCB" w:rsidRPr="009E4832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4FD6B" w14:textId="77777777" w:rsidR="00D11DCB" w:rsidRPr="009E4832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  <w:r w:rsidR="00D11DCB">
              <w:rPr>
                <w:bCs/>
              </w:rPr>
              <w:t>35,0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AECAD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69DE2" w14:textId="77777777" w:rsidR="00D11DCB" w:rsidRPr="009E4832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61,0</w:t>
            </w:r>
          </w:p>
        </w:tc>
      </w:tr>
      <w:tr w:rsidR="009E1EAB" w:rsidRPr="00767F75" w14:paraId="5361235A" w14:textId="77777777" w:rsidTr="009E1EAB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AFF1E" w14:textId="77777777" w:rsidR="009E1EAB" w:rsidRPr="00767F75" w:rsidRDefault="009E1EAB" w:rsidP="00723DA4">
            <w:pPr>
              <w:rPr>
                <w:b/>
              </w:rPr>
            </w:pPr>
            <w:r w:rsidRPr="00C14B61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19D66C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3D3BC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EBFB7" w14:textId="77777777" w:rsidR="009E1EAB" w:rsidRPr="00767F75" w:rsidRDefault="009E1EA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DC950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0E963" w14:textId="77777777"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66750" w14:textId="77777777"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4634B7" w14:textId="77777777" w:rsidR="009E1EAB" w:rsidRDefault="009E1EAB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E1EAB" w:rsidRPr="00767F75" w14:paraId="5FDD6680" w14:textId="77777777" w:rsidTr="009E1EAB">
        <w:trPr>
          <w:gridBefore w:val="1"/>
          <w:gridAfter w:val="4"/>
          <w:wBefore w:w="296" w:type="dxa"/>
          <w:wAfter w:w="519" w:type="dxa"/>
          <w:trHeight w:val="9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6097D" w14:textId="77777777" w:rsidR="009E1EAB" w:rsidRPr="00CF1D59" w:rsidRDefault="009E1EAB" w:rsidP="00723DA4">
            <w:r w:rsidRPr="00CF1D59">
              <w:rPr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6D96D" w14:textId="77777777"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FFC58" w14:textId="77777777"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 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09C55" w14:textId="77777777"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A0C9F" w14:textId="77777777"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2FBE3" w14:textId="77777777"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62249" w14:textId="77777777"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9E16CC" w14:textId="77777777" w:rsidR="009E1EAB" w:rsidRDefault="009E1EAB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E1EAB" w:rsidRPr="00767F75" w14:paraId="0F9C1224" w14:textId="77777777" w:rsidTr="009E1EAB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226E6" w14:textId="77777777" w:rsidR="009E1EAB" w:rsidRPr="00CF1D59" w:rsidRDefault="009E1EAB" w:rsidP="00723DA4">
            <w:r w:rsidRPr="00CF1D59">
              <w:rPr>
                <w:sz w:val="22"/>
                <w:szCs w:val="22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B1CB3" w14:textId="77777777"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8BC05" w14:textId="77777777"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1E01C" w14:textId="77777777"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F7945" w14:textId="77777777" w:rsidR="009E1EAB" w:rsidRPr="00CF1D59" w:rsidRDefault="009E1EA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C49E0" w14:textId="77777777"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AC8F3" w14:textId="77777777"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C036B" w14:textId="77777777" w:rsidR="009E1EAB" w:rsidRDefault="009E1EAB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E1EAB" w:rsidRPr="00767F75" w14:paraId="42624A10" w14:textId="77777777" w:rsidTr="009E1EAB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0A2B3" w14:textId="77777777" w:rsidR="009E1EAB" w:rsidRPr="00767F75" w:rsidRDefault="009E1EAB" w:rsidP="00723DA4">
            <w:r w:rsidRPr="00767F75">
              <w:rPr>
                <w:sz w:val="22"/>
                <w:szCs w:val="22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EB301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5D825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1F8C8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78 1 01 00000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1D585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590005" w14:textId="77777777"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29C34" w14:textId="77777777"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F4F4F" w14:textId="77777777" w:rsidR="009E1EAB" w:rsidRDefault="009E1EAB" w:rsidP="00B1665D">
            <w:pPr>
              <w:jc w:val="right"/>
            </w:pPr>
            <w:r w:rsidRPr="00CC2C21">
              <w:rPr>
                <w:bCs/>
              </w:rPr>
              <w:t>60,0</w:t>
            </w:r>
          </w:p>
        </w:tc>
      </w:tr>
      <w:tr w:rsidR="009E1EAB" w:rsidRPr="00767F75" w14:paraId="0BC54D6C" w14:textId="77777777" w:rsidTr="009E1EAB">
        <w:trPr>
          <w:gridBefore w:val="1"/>
          <w:gridAfter w:val="4"/>
          <w:wBefore w:w="296" w:type="dxa"/>
          <w:wAfter w:w="519" w:type="dxa"/>
          <w:trHeight w:val="6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022C6" w14:textId="77777777" w:rsidR="009E1EAB" w:rsidRPr="00767F75" w:rsidRDefault="009E1EA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2F367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0785B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60EE7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69793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1AC35" w14:textId="77777777"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E843DF" w14:textId="77777777"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09AF4" w14:textId="77777777" w:rsidR="009E1EAB" w:rsidRDefault="009E1EAB" w:rsidP="00B1665D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9E1EAB" w:rsidRPr="00767F75" w14:paraId="2D5AF92E" w14:textId="77777777" w:rsidTr="009E1EAB">
        <w:trPr>
          <w:gridBefore w:val="1"/>
          <w:gridAfter w:val="4"/>
          <w:wBefore w:w="296" w:type="dxa"/>
          <w:wAfter w:w="519" w:type="dxa"/>
          <w:trHeight w:val="4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7E65A" w14:textId="77777777" w:rsidR="009E1EAB" w:rsidRPr="00767F75" w:rsidRDefault="009E1EA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CD46D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E2940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132F3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78 1 01 99990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C5EAE" w14:textId="77777777" w:rsidR="009E1EAB" w:rsidRPr="00767F75" w:rsidRDefault="009E1EA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92137" w14:textId="77777777" w:rsidR="009E1EAB" w:rsidRDefault="009E1EAB" w:rsidP="009E1EAB">
            <w:pPr>
              <w:jc w:val="right"/>
            </w:pPr>
            <w:r w:rsidRPr="00C0629B">
              <w:rPr>
                <w:bCs/>
              </w:rPr>
              <w:t>634,0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BF2F4" w14:textId="77777777" w:rsidR="009E1EAB" w:rsidRPr="00767F75" w:rsidRDefault="009E1EAB" w:rsidP="00723DA4">
            <w:pPr>
              <w:jc w:val="right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04486B" w14:textId="77777777" w:rsidR="009E1EAB" w:rsidRDefault="009E1EAB" w:rsidP="00B1665D">
            <w:pPr>
              <w:jc w:val="right"/>
            </w:pPr>
            <w:r w:rsidRPr="00337450">
              <w:rPr>
                <w:bCs/>
              </w:rPr>
              <w:t>60,0</w:t>
            </w:r>
          </w:p>
        </w:tc>
      </w:tr>
      <w:tr w:rsidR="00D11DCB" w:rsidRPr="00767F75" w14:paraId="1F57B84D" w14:textId="77777777" w:rsidTr="00470D83">
        <w:trPr>
          <w:gridBefore w:val="1"/>
          <w:gridAfter w:val="4"/>
          <w:wBefore w:w="296" w:type="dxa"/>
          <w:wAfter w:w="519" w:type="dxa"/>
          <w:trHeight w:val="4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6180E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5895B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351B5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26AEF" w14:textId="77777777" w:rsidR="00D11DCB" w:rsidRPr="00CF1D59" w:rsidRDefault="00D11DCB" w:rsidP="00723DA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D5F65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14FE1" w14:textId="77777777"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22855" w14:textId="77777777"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20432" w14:textId="77777777"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14:paraId="16BBB469" w14:textId="77777777" w:rsidTr="00470D83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6160D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sz w:val="22"/>
                <w:szCs w:val="22"/>
              </w:rPr>
              <w:t xml:space="preserve">Муниципальная программа "Безопасность жизнедеятельности на </w:t>
            </w:r>
            <w:r w:rsidRPr="00CF1D59">
              <w:rPr>
                <w:sz w:val="22"/>
                <w:szCs w:val="22"/>
              </w:rPr>
              <w:lastRenderedPageBreak/>
              <w:t>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8AD6A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19A4B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91778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649D5" w14:textId="77777777" w:rsidR="00D11DCB" w:rsidRPr="00CF1D59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B5828" w14:textId="77777777"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1BFF7" w14:textId="77777777"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E1A82" w14:textId="77777777"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14:paraId="0C2435E6" w14:textId="77777777" w:rsidTr="00470D83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4E90D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«О мерах по борьбе с преступностью и профилактике правонарушений  Подгощского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D6772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66472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82FB2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AA80B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D6272" w14:textId="77777777"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68EF3" w14:textId="77777777"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A6E176" w14:textId="77777777"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14:paraId="2A954DBF" w14:textId="77777777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47DB6" w14:textId="77777777" w:rsidR="00D11DCB" w:rsidRPr="00767F75" w:rsidRDefault="00D11DCB" w:rsidP="00723DA4">
            <w:pPr>
              <w:jc w:val="both"/>
            </w:pPr>
            <w:r w:rsidRPr="00767F75">
              <w:rPr>
                <w:sz w:val="22"/>
                <w:szCs w:val="22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поселения»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C7A20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0E55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B879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E444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F8654" w14:textId="77777777"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1397C" w14:textId="77777777"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6EBEA" w14:textId="77777777"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14:paraId="3A18F29B" w14:textId="77777777" w:rsidTr="00470D83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454C8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 «О мерах по борьбе с преступностью и профилактике правонарушений в Подгощском сельском поселении».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53F91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247F6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7A70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0460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BAD78" w14:textId="77777777"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ACB81" w14:textId="77777777"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DF7D1" w14:textId="77777777"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14:paraId="185F957F" w14:textId="77777777" w:rsidTr="00470D83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FEA70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1CB7D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85D77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467D0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78 4 01 99990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36D3AD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369CB" w14:textId="77777777" w:rsidR="00D11DCB" w:rsidRPr="00FD57F8" w:rsidRDefault="00D11DCB" w:rsidP="00723DA4">
            <w:pPr>
              <w:jc w:val="right"/>
              <w:rPr>
                <w:bCs/>
              </w:rPr>
            </w:pPr>
            <w:r w:rsidRPr="00FD57F8"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E5155" w14:textId="77777777"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319BE" w14:textId="77777777" w:rsidR="00D11DCB" w:rsidRPr="00FD57F8" w:rsidRDefault="00D11DCB" w:rsidP="00723DA4">
            <w:pPr>
              <w:jc w:val="right"/>
            </w:pPr>
            <w:r w:rsidRPr="00FD57F8">
              <w:t>1,0</w:t>
            </w:r>
          </w:p>
        </w:tc>
      </w:tr>
      <w:tr w:rsidR="00D11DCB" w:rsidRPr="00767F75" w14:paraId="760F64C3" w14:textId="77777777" w:rsidTr="00470D83">
        <w:trPr>
          <w:gridBefore w:val="1"/>
          <w:gridAfter w:val="4"/>
          <w:wBefore w:w="296" w:type="dxa"/>
          <w:wAfter w:w="519" w:type="dxa"/>
          <w:trHeight w:val="59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6EC33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029D0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0B667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C25CD7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0929F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5DAE4" w14:textId="77777777" w:rsidR="00D11DCB" w:rsidRPr="00CF1D59" w:rsidRDefault="00F06525" w:rsidP="00072CFC">
            <w:pPr>
              <w:jc w:val="right"/>
            </w:pPr>
            <w:r>
              <w:t>3592,5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B43DB" w14:textId="77777777"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2396,8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6F91C" w14:textId="77777777"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2508,5</w:t>
            </w:r>
          </w:p>
        </w:tc>
      </w:tr>
      <w:tr w:rsidR="00D11DCB" w:rsidRPr="00767F75" w14:paraId="7D0AA8D5" w14:textId="77777777" w:rsidTr="00470D83">
        <w:trPr>
          <w:gridBefore w:val="1"/>
          <w:gridAfter w:val="4"/>
          <w:wBefore w:w="296" w:type="dxa"/>
          <w:wAfter w:w="519" w:type="dxa"/>
          <w:trHeight w:val="70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97284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B1E86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EDC16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E16ED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26141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9EEAD" w14:textId="77777777" w:rsidR="00D11DCB" w:rsidRPr="00CF1D59" w:rsidRDefault="00F06525" w:rsidP="00072CFC">
            <w:pPr>
              <w:jc w:val="right"/>
            </w:pPr>
            <w:r>
              <w:t>3592,0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64A8D" w14:textId="77777777"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6C5B0" w14:textId="77777777"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D11DCB" w:rsidRPr="00767F75" w14:paraId="16B55969" w14:textId="77777777" w:rsidTr="00470D83">
        <w:trPr>
          <w:gridBefore w:val="1"/>
          <w:gridAfter w:val="4"/>
          <w:wBefore w:w="296" w:type="dxa"/>
          <w:wAfter w:w="519" w:type="dxa"/>
          <w:trHeight w:val="117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BE08D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E24DBA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C9D81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33BE6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DBED2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E5714" w14:textId="77777777" w:rsidR="00D11DCB" w:rsidRPr="00CF1D59" w:rsidRDefault="00F06525" w:rsidP="00072CFC">
            <w:pPr>
              <w:jc w:val="right"/>
            </w:pPr>
            <w:r>
              <w:t>3592,0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F7D79" w14:textId="77777777"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CD5151" w14:textId="77777777"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D11DCB" w:rsidRPr="00767F75" w14:paraId="5F88F7EA" w14:textId="77777777" w:rsidTr="00470D83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3C179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21EDD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6F14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42231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07801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8C623" w14:textId="77777777" w:rsidR="00D11DCB" w:rsidRPr="00CF1D59" w:rsidRDefault="00F06525" w:rsidP="00072CFC">
            <w:pPr>
              <w:jc w:val="right"/>
            </w:pPr>
            <w:r>
              <w:t>3592,</w:t>
            </w:r>
            <w:r w:rsidR="00D11DCB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5E549" w14:textId="77777777"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2396,3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A00AF" w14:textId="77777777"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2508,0</w:t>
            </w:r>
          </w:p>
        </w:tc>
      </w:tr>
      <w:tr w:rsidR="00D11DCB" w:rsidRPr="00767F75" w14:paraId="6F592A3D" w14:textId="77777777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BAAA5" w14:textId="77777777" w:rsidR="00D11DCB" w:rsidRPr="00767F75" w:rsidRDefault="00D11DCB" w:rsidP="00B97F34"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 xml:space="preserve">«Совершенствование и развитие сети </w:t>
            </w:r>
            <w:r w:rsidRPr="00CF1D59">
              <w:rPr>
                <w:sz w:val="22"/>
                <w:szCs w:val="22"/>
              </w:rPr>
              <w:lastRenderedPageBreak/>
              <w:t>автомобильных дорог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E3F3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C724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80DD1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6F27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C0B131" w14:textId="77777777" w:rsidR="00D11DCB" w:rsidRPr="00CF1D59" w:rsidRDefault="00B550BC" w:rsidP="00072CFC">
            <w:pPr>
              <w:jc w:val="right"/>
            </w:pPr>
            <w:r>
              <w:t>1811,0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AAF91" w14:textId="77777777"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E36CD" w14:textId="77777777"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D11DCB" w:rsidRPr="00767F75" w14:paraId="19ECC64E" w14:textId="77777777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66936" w14:textId="77777777" w:rsidR="00D11DCB" w:rsidRPr="00767F75" w:rsidRDefault="00D11DCB" w:rsidP="00B97F3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F0A9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72C9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7350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79 0 01 </w:t>
            </w:r>
            <w:r>
              <w:rPr>
                <w:sz w:val="22"/>
                <w:szCs w:val="22"/>
              </w:rPr>
              <w:t>9999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993D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9CB10" w14:textId="77777777" w:rsidR="00D11DCB" w:rsidRPr="00CF1D59" w:rsidRDefault="00B550BC" w:rsidP="00072CFC">
            <w:pPr>
              <w:jc w:val="right"/>
            </w:pPr>
            <w:r>
              <w:t>1811,0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01FD9" w14:textId="77777777"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1351,3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28533" w14:textId="77777777" w:rsidR="00D11DCB" w:rsidRPr="00CF1D59" w:rsidRDefault="00D11DCB" w:rsidP="00072CFC">
            <w:pPr>
              <w:jc w:val="right"/>
              <w:rPr>
                <w:bCs/>
              </w:rPr>
            </w:pPr>
            <w:r>
              <w:rPr>
                <w:bCs/>
              </w:rPr>
              <w:t>1463,0</w:t>
            </w:r>
          </w:p>
        </w:tc>
      </w:tr>
      <w:tr w:rsidR="00D11DCB" w:rsidRPr="00767F75" w14:paraId="24B9D9DF" w14:textId="77777777" w:rsidTr="00470D83">
        <w:trPr>
          <w:gridBefore w:val="1"/>
          <w:gridAfter w:val="4"/>
          <w:wBefore w:w="296" w:type="dxa"/>
          <w:wAfter w:w="519" w:type="dxa"/>
          <w:trHeight w:val="4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806179" w14:textId="77777777" w:rsidR="00D11DCB" w:rsidRPr="001C2429" w:rsidRDefault="00D11DCB" w:rsidP="00B97F34">
            <w:r>
              <w:rPr>
                <w:sz w:val="22"/>
                <w:szCs w:val="22"/>
              </w:rPr>
              <w:t xml:space="preserve">Софинансирование субсидии по </w:t>
            </w:r>
            <w:r w:rsidRPr="00C035A1">
              <w:rPr>
                <w:sz w:val="22"/>
                <w:szCs w:val="22"/>
              </w:rPr>
              <w:t>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</w:t>
            </w:r>
            <w:r>
              <w:rPr>
                <w:sz w:val="22"/>
                <w:szCs w:val="22"/>
              </w:rPr>
              <w:t>20</w:t>
            </w:r>
            <w:r w:rsidRPr="00C035A1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  <w:r w:rsidRPr="00C035A1">
              <w:rPr>
                <w:sz w:val="22"/>
                <w:szCs w:val="22"/>
              </w:rPr>
              <w:t xml:space="preserve"> 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82F3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7CC55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6CF31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75D5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5E5CB" w14:textId="77777777" w:rsidR="00D11DCB" w:rsidRPr="00767F75" w:rsidRDefault="00B550BC" w:rsidP="00723DA4">
            <w:pPr>
              <w:jc w:val="right"/>
            </w:pPr>
            <w:r>
              <w:t>363,0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D863E" w14:textId="77777777" w:rsidR="00D11DCB" w:rsidRPr="00767F75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3EF23" w14:textId="77777777" w:rsidR="00D11DCB" w:rsidRPr="00767F75" w:rsidRDefault="00D11DCB" w:rsidP="00723DA4">
            <w:pPr>
              <w:jc w:val="right"/>
            </w:pPr>
            <w:r>
              <w:t>100,0</w:t>
            </w:r>
          </w:p>
        </w:tc>
      </w:tr>
      <w:tr w:rsidR="00D11DCB" w:rsidRPr="00767F75" w14:paraId="59BC28D0" w14:textId="77777777" w:rsidTr="00FC0976">
        <w:trPr>
          <w:gridBefore w:val="1"/>
          <w:gridAfter w:val="4"/>
          <w:wBefore w:w="296" w:type="dxa"/>
          <w:wAfter w:w="519" w:type="dxa"/>
          <w:trHeight w:val="9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816C8" w14:textId="77777777" w:rsidR="00D11DCB" w:rsidRPr="00767F75" w:rsidRDefault="00D11DCB" w:rsidP="00B97F3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BEB72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5D586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D348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S1520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5A18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344A9" w14:textId="77777777" w:rsidR="00D11DCB" w:rsidRPr="00767F75" w:rsidRDefault="00B550BC" w:rsidP="00723DA4">
            <w:pPr>
              <w:jc w:val="right"/>
            </w:pPr>
            <w:r>
              <w:t>363,0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6DE835" w14:textId="77777777" w:rsidR="00D11DCB" w:rsidRPr="00767F75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1E072" w14:textId="77777777" w:rsidR="00D11DCB" w:rsidRPr="00767F75" w:rsidRDefault="00D11DCB" w:rsidP="00723DA4">
            <w:pPr>
              <w:jc w:val="right"/>
            </w:pPr>
            <w:r>
              <w:t>100,0</w:t>
            </w:r>
          </w:p>
        </w:tc>
      </w:tr>
      <w:tr w:rsidR="00D11DCB" w:rsidRPr="00767F75" w14:paraId="54C3DE78" w14:textId="77777777" w:rsidTr="00FC0976">
        <w:trPr>
          <w:gridBefore w:val="1"/>
          <w:gridAfter w:val="4"/>
          <w:wBefore w:w="296" w:type="dxa"/>
          <w:wAfter w:w="519" w:type="dxa"/>
          <w:trHeight w:val="6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6A4A2" w14:textId="77777777" w:rsidR="00D11DCB" w:rsidRPr="00767F75" w:rsidRDefault="00D11DCB" w:rsidP="00B97F34">
            <w:r>
              <w:rPr>
                <w:sz w:val="22"/>
                <w:szCs w:val="22"/>
              </w:rPr>
              <w:t xml:space="preserve">Субсидия </w:t>
            </w:r>
            <w:r w:rsidRPr="00C035A1">
              <w:rPr>
                <w:sz w:val="22"/>
                <w:szCs w:val="22"/>
              </w:rPr>
              <w:t xml:space="preserve">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</w:t>
            </w:r>
            <w:r w:rsidRPr="000F1256">
              <w:rPr>
                <w:sz w:val="22"/>
                <w:szCs w:val="22"/>
              </w:rPr>
              <w:t xml:space="preserve">2020-2024 </w:t>
            </w:r>
            <w:r w:rsidRPr="00C035A1">
              <w:rPr>
                <w:sz w:val="22"/>
                <w:szCs w:val="22"/>
              </w:rPr>
              <w:t xml:space="preserve">годы» </w:t>
            </w:r>
            <w:r>
              <w:t>(2020-2026)</w:t>
            </w:r>
            <w:r>
              <w:rPr>
                <w:sz w:val="22"/>
                <w:szCs w:val="22"/>
              </w:rPr>
              <w:t xml:space="preserve"> 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6920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BD7D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49577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6FD55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1462C" w14:textId="77777777" w:rsidR="00D11DCB" w:rsidRPr="00767F75" w:rsidRDefault="00D11DCB" w:rsidP="00723DA4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DEAD6" w14:textId="77777777" w:rsidR="00D11DCB" w:rsidRPr="00767F75" w:rsidRDefault="00D11DCB" w:rsidP="00723DA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70050" w14:textId="77777777" w:rsidR="00D11DCB" w:rsidRPr="00767F75" w:rsidRDefault="00D11DCB" w:rsidP="00723DA4">
            <w:pPr>
              <w:jc w:val="right"/>
            </w:pPr>
            <w:r>
              <w:t>945,0</w:t>
            </w:r>
          </w:p>
        </w:tc>
      </w:tr>
      <w:tr w:rsidR="00D11DCB" w:rsidRPr="00767F75" w14:paraId="4D6597CB" w14:textId="77777777" w:rsidTr="00470D83">
        <w:trPr>
          <w:gridBefore w:val="1"/>
          <w:gridAfter w:val="4"/>
          <w:wBefore w:w="296" w:type="dxa"/>
          <w:wAfter w:w="519" w:type="dxa"/>
          <w:trHeight w:val="10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A8086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19A3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58AB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86A4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79 0 01 71520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2C631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A24CF" w14:textId="77777777" w:rsidR="00D11DCB" w:rsidRPr="00767F75" w:rsidRDefault="00D11DCB" w:rsidP="00723DA4">
            <w:pPr>
              <w:jc w:val="right"/>
            </w:pPr>
            <w:r>
              <w:t>1418,0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2FF53" w14:textId="77777777" w:rsidR="00D11DCB" w:rsidRPr="00767F75" w:rsidRDefault="00D11DCB" w:rsidP="00723DA4">
            <w:pPr>
              <w:jc w:val="right"/>
            </w:pPr>
            <w:r>
              <w:t>945,0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A0318" w14:textId="77777777" w:rsidR="00D11DCB" w:rsidRPr="00767F75" w:rsidRDefault="00D11DCB" w:rsidP="00723DA4">
            <w:pPr>
              <w:jc w:val="right"/>
            </w:pPr>
            <w:r>
              <w:t>945,0</w:t>
            </w:r>
          </w:p>
        </w:tc>
      </w:tr>
      <w:tr w:rsidR="00D11DCB" w:rsidRPr="00767F75" w14:paraId="4AEBE9A5" w14:textId="77777777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D2C0C" w14:textId="77777777" w:rsidR="00D11DCB" w:rsidRPr="004C651B" w:rsidRDefault="00D11DCB" w:rsidP="00723DA4">
            <w:pPr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0FB860" w14:textId="77777777" w:rsidR="00D11DCB" w:rsidRPr="004C651B" w:rsidRDefault="00D11DCB" w:rsidP="00723DA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2129EB" w14:textId="77777777" w:rsidR="00D11DCB" w:rsidRPr="004C651B" w:rsidRDefault="00D11DCB" w:rsidP="00723DA4">
            <w:pPr>
              <w:jc w:val="center"/>
              <w:rPr>
                <w:bCs/>
              </w:rPr>
            </w:pPr>
            <w:r w:rsidRPr="004C651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1FD8D" w14:textId="77777777"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78FA9E" w14:textId="77777777"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3448E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D9EE86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A07D17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14:paraId="2CD180AD" w14:textId="77777777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F3662" w14:textId="77777777" w:rsidR="00D11DCB" w:rsidRPr="00CF1D59" w:rsidRDefault="00D11DCB" w:rsidP="00723DA4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62677" w14:textId="77777777"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7E8D68" w14:textId="77777777"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39105" w14:textId="77777777"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F362C" w14:textId="77777777"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E0927" w14:textId="77777777" w:rsidR="00D11DCB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220ED6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FF045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14:paraId="40FBCFB0" w14:textId="77777777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3F1E" w14:textId="77777777" w:rsidR="00D11DCB" w:rsidRPr="00CF1D59" w:rsidRDefault="00D11DCB" w:rsidP="00723DA4">
            <w:pPr>
              <w:rPr>
                <w:bCs/>
                <w:sz w:val="22"/>
                <w:szCs w:val="22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7C4CAD" w14:textId="77777777"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6362D" w14:textId="77777777"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A9586E" w14:textId="77777777" w:rsidR="00D11DCB" w:rsidRDefault="00D11DCB" w:rsidP="00723DA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B24602" w14:textId="77777777"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49098" w14:textId="77777777" w:rsidR="00D11DCB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9BF734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75384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14:paraId="2BC291C9" w14:textId="77777777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B5986" w14:textId="77777777" w:rsidR="00D11DCB" w:rsidRPr="00CF1D59" w:rsidRDefault="00D11DCB" w:rsidP="00723DA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62134" w14:textId="77777777"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B49239" w14:textId="77777777"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5A4F60" w14:textId="77777777" w:rsidR="00D11DCB" w:rsidRDefault="00D11DCB" w:rsidP="00723DA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A3F854" w14:textId="77777777"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7AB948" w14:textId="77777777" w:rsidR="00D11DCB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2E848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35E5EE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14:paraId="2BECF9EE" w14:textId="77777777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F99F1" w14:textId="77777777" w:rsidR="00D11DCB" w:rsidRPr="00CF1D59" w:rsidRDefault="00D11DCB" w:rsidP="00723DA4">
            <w:pPr>
              <w:rPr>
                <w:bCs/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1AF29" w14:textId="77777777"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C96DFE" w14:textId="77777777" w:rsidR="00D11DCB" w:rsidRPr="00F93D0B" w:rsidRDefault="00D11DCB" w:rsidP="00723DA4">
            <w:pPr>
              <w:jc w:val="center"/>
              <w:rPr>
                <w:bCs/>
              </w:rPr>
            </w:pPr>
            <w:r w:rsidRPr="00F93D0B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8D88A8" w14:textId="77777777" w:rsidR="00D11DCB" w:rsidRDefault="00D11DCB" w:rsidP="00723DA4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C077A4" w14:textId="77777777" w:rsidR="00D11DCB" w:rsidRPr="00CF1D59" w:rsidRDefault="00D11DCB" w:rsidP="00723D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A838D" w14:textId="77777777" w:rsidR="00D11DCB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55A22D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B45AD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D11DCB" w:rsidRPr="00767F75" w14:paraId="5953DE87" w14:textId="77777777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CF182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9DE18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A1EB4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98AD04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2532F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AE1F05" w14:textId="77777777" w:rsidR="00D11DCB" w:rsidRPr="00CF1D59" w:rsidRDefault="00880B25" w:rsidP="00364AAA">
            <w:pPr>
              <w:jc w:val="right"/>
              <w:rPr>
                <w:bCs/>
              </w:rPr>
            </w:pPr>
            <w:r>
              <w:rPr>
                <w:bCs/>
              </w:rPr>
              <w:t>33</w:t>
            </w:r>
            <w:r w:rsidR="00313395">
              <w:rPr>
                <w:bCs/>
              </w:rPr>
              <w:t>68,7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E8E0DB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2563,9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06E38A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2310,9</w:t>
            </w:r>
          </w:p>
        </w:tc>
      </w:tr>
      <w:tr w:rsidR="00D11DCB" w:rsidRPr="00767F75" w14:paraId="11D83C2D" w14:textId="77777777" w:rsidTr="00470D83">
        <w:trPr>
          <w:gridBefore w:val="1"/>
          <w:gridAfter w:val="4"/>
          <w:wBefore w:w="296" w:type="dxa"/>
          <w:wAfter w:w="519" w:type="dxa"/>
          <w:trHeight w:val="4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CC022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378B9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B16AA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116BB5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DEF38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F29D5" w14:textId="77777777" w:rsidR="00D11DCB" w:rsidRPr="00CF1D59" w:rsidRDefault="00313395" w:rsidP="00880B25">
            <w:pPr>
              <w:jc w:val="right"/>
              <w:rPr>
                <w:bCs/>
              </w:rPr>
            </w:pPr>
            <w:r>
              <w:rPr>
                <w:bCs/>
              </w:rPr>
              <w:t>3367,7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4BF32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2562,9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7D3E1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2309,9</w:t>
            </w:r>
          </w:p>
        </w:tc>
      </w:tr>
      <w:tr w:rsidR="00D11DCB" w:rsidRPr="00767F75" w14:paraId="50DC3743" w14:textId="77777777" w:rsidTr="00470D83">
        <w:trPr>
          <w:gridBefore w:val="1"/>
          <w:gridAfter w:val="4"/>
          <w:wBefore w:w="296" w:type="dxa"/>
          <w:wAfter w:w="519" w:type="dxa"/>
          <w:trHeight w:val="64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9513B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"Безопасность жизнедеятельности на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E17D4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50039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66D3D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99187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0D61E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2E9DC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24FCD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14:paraId="193F21E6" w14:textId="77777777" w:rsidTr="00470D83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0E7F2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F0A40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92334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82F5E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E332B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DD036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98E6A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980CD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14:paraId="087EDE5F" w14:textId="77777777" w:rsidTr="00470D83">
        <w:trPr>
          <w:gridBefore w:val="1"/>
          <w:gridAfter w:val="4"/>
          <w:wBefore w:w="296" w:type="dxa"/>
          <w:wAfter w:w="519" w:type="dxa"/>
          <w:trHeight w:val="9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043DE9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Обеспечение надлежащего состояния мест массового отдыха населения на воде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7E6D2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EAB3B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BBEF6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9DCFA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F352A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77E00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995A7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14:paraId="2F6FA630" w14:textId="77777777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5868E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lastRenderedPageBreak/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7B739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CE40C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547C6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F3F3C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F9C581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A9E22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16801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14:paraId="04CDDC0C" w14:textId="77777777" w:rsidTr="00470D83">
        <w:trPr>
          <w:gridBefore w:val="1"/>
          <w:gridAfter w:val="4"/>
          <w:wBefore w:w="296" w:type="dxa"/>
          <w:wAfter w:w="519" w:type="dxa"/>
          <w:trHeight w:val="34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73F46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35757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A8890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5BBC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1955D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BE2FC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F9AFE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9B3A6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D11DCB" w:rsidRPr="00767F75" w14:paraId="283C9D53" w14:textId="77777777" w:rsidTr="00470D83">
        <w:trPr>
          <w:gridBefore w:val="1"/>
          <w:gridAfter w:val="4"/>
          <w:wBefore w:w="296" w:type="dxa"/>
          <w:wAfter w:w="519" w:type="dxa"/>
          <w:trHeight w:val="78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F6BAF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302AB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A621E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2E673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FA38B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1D633" w14:textId="77777777" w:rsidR="00D11DCB" w:rsidRPr="00CF1D59" w:rsidRDefault="00D11DCB" w:rsidP="00723DA4">
            <w:pPr>
              <w:jc w:val="right"/>
            </w:pPr>
            <w:r>
              <w:t>380,0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3400B" w14:textId="77777777" w:rsidR="00D11DCB" w:rsidRPr="00CF1D59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C8D7B" w14:textId="77777777" w:rsidR="00D11DCB" w:rsidRPr="00CF1D59" w:rsidRDefault="00D11DCB" w:rsidP="00723DA4">
            <w:pPr>
              <w:jc w:val="right"/>
            </w:pPr>
            <w:r>
              <w:t>100,0</w:t>
            </w:r>
          </w:p>
        </w:tc>
      </w:tr>
      <w:tr w:rsidR="00D11DCB" w:rsidRPr="00767F75" w14:paraId="0164E2CA" w14:textId="77777777" w:rsidTr="00470D83">
        <w:trPr>
          <w:gridBefore w:val="1"/>
          <w:gridAfter w:val="4"/>
          <w:wBefore w:w="296" w:type="dxa"/>
          <w:wAfter w:w="519" w:type="dxa"/>
          <w:trHeight w:val="52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6C4A60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Организация благоустройства  и содержание территории воинских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E1AD2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7AAE0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3433E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81 0 01 00000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782B4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E23C9" w14:textId="77777777" w:rsidR="00D11DCB" w:rsidRPr="00CF1D59" w:rsidRDefault="00D11DCB" w:rsidP="00723DA4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BF9B2D" w14:textId="77777777"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10049" w14:textId="77777777" w:rsidR="00D11DCB" w:rsidRPr="00CF1D59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14:paraId="2197C9FA" w14:textId="77777777" w:rsidTr="00470D83">
        <w:trPr>
          <w:gridBefore w:val="1"/>
          <w:gridAfter w:val="4"/>
          <w:wBefore w:w="296" w:type="dxa"/>
          <w:wAfter w:w="519" w:type="dxa"/>
          <w:trHeight w:val="6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D12F0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C337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F3D0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4063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08DEE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1C4A5" w14:textId="77777777" w:rsidR="00D11DCB" w:rsidRPr="00CF1D59" w:rsidRDefault="00D11DCB" w:rsidP="00723DA4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1B7F9" w14:textId="77777777"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B909F" w14:textId="77777777" w:rsidR="00D11DCB" w:rsidRPr="00CF1D59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14:paraId="34754577" w14:textId="77777777" w:rsidTr="00470D83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72C47B9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85E1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FA3E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FAA3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0C20A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0C1DE" w14:textId="77777777" w:rsidR="00D11DCB" w:rsidRPr="00CF1D59" w:rsidRDefault="00D11DCB" w:rsidP="00723DA4">
            <w:pPr>
              <w:jc w:val="right"/>
            </w:pPr>
            <w:r>
              <w:t>230,0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7A1904" w14:textId="77777777"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EB793" w14:textId="77777777" w:rsidR="00D11DCB" w:rsidRPr="00CF1D59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14:paraId="58585E6C" w14:textId="77777777" w:rsidTr="00470D83">
        <w:trPr>
          <w:gridBefore w:val="1"/>
          <w:gridAfter w:val="4"/>
          <w:wBefore w:w="296" w:type="dxa"/>
          <w:wAfter w:w="519" w:type="dxa"/>
          <w:trHeight w:val="7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6AF83" w14:textId="77777777" w:rsidR="00D11DCB" w:rsidRPr="00767F75" w:rsidRDefault="00D11DCB" w:rsidP="00723DA4">
            <w:pPr>
              <w:rPr>
                <w:bCs/>
              </w:rPr>
            </w:pPr>
            <w:r w:rsidRPr="00767F75">
              <w:rPr>
                <w:bCs/>
                <w:sz w:val="22"/>
                <w:szCs w:val="22"/>
              </w:rPr>
              <w:t>Организация благоустройства  и содержание территории гражданских захоронений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800C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33B2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1CF2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46ED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D3B58" w14:textId="77777777" w:rsidR="00D11DCB" w:rsidRPr="00CF1D59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A87DE" w14:textId="77777777"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B34E1" w14:textId="77777777" w:rsidR="00D11DCB" w:rsidRPr="00CF1D59" w:rsidRDefault="00D11DCB" w:rsidP="00723DA4">
            <w:pPr>
              <w:jc w:val="right"/>
            </w:pPr>
            <w:r>
              <w:t>50,00</w:t>
            </w:r>
          </w:p>
        </w:tc>
      </w:tr>
      <w:tr w:rsidR="00D11DCB" w:rsidRPr="00767F75" w14:paraId="3F2DCF0A" w14:textId="77777777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12B4866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/>
                <w:bCs/>
                <w:sz w:val="22"/>
                <w:szCs w:val="22"/>
              </w:rPr>
              <w:t>«</w:t>
            </w:r>
            <w:r w:rsidRPr="00767F75">
              <w:rPr>
                <w:sz w:val="22"/>
                <w:szCs w:val="22"/>
              </w:rPr>
              <w:t>Содержание мест захоронения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551D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258D7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6E38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2BCE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D6D3F9" w14:textId="77777777" w:rsidR="00D11DCB" w:rsidRPr="00CF1D59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EC54F" w14:textId="77777777"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436FA" w14:textId="77777777" w:rsidR="00D11DCB" w:rsidRPr="00CF1D59" w:rsidRDefault="00D11DCB" w:rsidP="00723DA4">
            <w:pPr>
              <w:jc w:val="right"/>
            </w:pPr>
            <w:r>
              <w:t>50,00</w:t>
            </w:r>
          </w:p>
        </w:tc>
      </w:tr>
      <w:tr w:rsidR="00D11DCB" w:rsidRPr="00767F75" w14:paraId="22BCAA63" w14:textId="77777777" w:rsidTr="00FC0976">
        <w:trPr>
          <w:gridBefore w:val="1"/>
          <w:gridAfter w:val="4"/>
          <w:wBefore w:w="296" w:type="dxa"/>
          <w:wAfter w:w="519" w:type="dxa"/>
          <w:trHeight w:val="7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C91A4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C26B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5B756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7201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81 0 02 99990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778A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DB959" w14:textId="77777777" w:rsidR="00D11DCB" w:rsidRPr="00CF1D59" w:rsidRDefault="00D11DCB" w:rsidP="00723DA4">
            <w:pPr>
              <w:jc w:val="right"/>
            </w:pPr>
            <w:r>
              <w:t>150,0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C7B20" w14:textId="77777777" w:rsidR="00D11DCB" w:rsidRPr="00CF1D59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C54C4" w14:textId="77777777" w:rsidR="00D11DCB" w:rsidRPr="00CF1D59" w:rsidRDefault="00D11DCB" w:rsidP="00723DA4">
            <w:pPr>
              <w:jc w:val="right"/>
            </w:pPr>
            <w:r>
              <w:t>50,00</w:t>
            </w:r>
          </w:p>
        </w:tc>
      </w:tr>
      <w:tr w:rsidR="00D11DCB" w:rsidRPr="00767F75" w14:paraId="6520F577" w14:textId="77777777" w:rsidTr="00FC0976">
        <w:trPr>
          <w:gridBefore w:val="1"/>
          <w:gridAfter w:val="4"/>
          <w:wBefore w:w="296" w:type="dxa"/>
          <w:wAfter w:w="519" w:type="dxa"/>
          <w:trHeight w:val="56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160DF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E1ABC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48254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896E0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0D85A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A8F1C1" w14:textId="77777777" w:rsidR="00D11DCB" w:rsidRPr="009A6062" w:rsidRDefault="00313395" w:rsidP="00F41293">
            <w:pPr>
              <w:jc w:val="right"/>
            </w:pPr>
            <w:r>
              <w:t>2977,7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F32BC" w14:textId="77777777" w:rsidR="00D11DCB" w:rsidRPr="00CF1D59" w:rsidRDefault="00D11DCB" w:rsidP="00723DA4">
            <w:pPr>
              <w:jc w:val="right"/>
            </w:pPr>
            <w:r>
              <w:t>2252,9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A23EC" w14:textId="77777777" w:rsidR="00D11DCB" w:rsidRPr="00CF1D59" w:rsidRDefault="00D11DCB" w:rsidP="00723DA4">
            <w:pPr>
              <w:jc w:val="right"/>
            </w:pPr>
            <w:r>
              <w:t>2199,9</w:t>
            </w:r>
          </w:p>
        </w:tc>
      </w:tr>
      <w:tr w:rsidR="00D11DCB" w:rsidRPr="00767F75" w14:paraId="6C56AAB1" w14:textId="77777777" w:rsidTr="00470D83">
        <w:trPr>
          <w:gridBefore w:val="1"/>
          <w:gridAfter w:val="4"/>
          <w:wBefore w:w="296" w:type="dxa"/>
          <w:wAfter w:w="519" w:type="dxa"/>
          <w:trHeight w:val="9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5C32D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Подпрограмма «Содержание и ремонт уличного освещения Подгощского сельского посе</w:t>
            </w:r>
          </w:p>
          <w:p w14:paraId="0CCD733C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A8F20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19FA8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6D27D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5D2D0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54164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A6C46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89630" w14:textId="77777777" w:rsidR="00D11DCB" w:rsidRPr="00CF1D59" w:rsidRDefault="00D11DCB" w:rsidP="003B651F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11DCB" w:rsidRPr="00767F75" w14:paraId="191CC061" w14:textId="77777777" w:rsidTr="00061A3E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F40C9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Обеспечение освещением  населенных пунктов  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53BD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61C6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D293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3C002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9E511" w14:textId="77777777"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59CEF" w14:textId="77777777"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25BE8" w14:textId="77777777"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11DCB" w:rsidRPr="00767F75" w14:paraId="1F9C5B82" w14:textId="77777777" w:rsidTr="00061A3E">
        <w:trPr>
          <w:gridBefore w:val="1"/>
          <w:gridAfter w:val="4"/>
          <w:wBefore w:w="296" w:type="dxa"/>
          <w:wAfter w:w="519" w:type="dxa"/>
          <w:trHeight w:val="52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D0EB1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AB1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6597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3139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2FD71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1A873" w14:textId="77777777"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3819CC" w14:textId="77777777"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26EAA" w14:textId="77777777"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11DCB" w:rsidRPr="00767F75" w14:paraId="5DE9B0BE" w14:textId="77777777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F4558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C426D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140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5204C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EEA7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4ACD8" w14:textId="77777777"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7B25B" w14:textId="77777777"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2000,0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F24FBD" w14:textId="77777777" w:rsidR="00D11DCB" w:rsidRPr="00CF1D59" w:rsidRDefault="00D11DCB" w:rsidP="00B97F34">
            <w:pPr>
              <w:jc w:val="right"/>
              <w:rPr>
                <w:bCs/>
              </w:rPr>
            </w:pPr>
            <w:r>
              <w:rPr>
                <w:bCs/>
              </w:rPr>
              <w:t>1949,9</w:t>
            </w:r>
          </w:p>
        </w:tc>
      </w:tr>
      <w:tr w:rsidR="00D11DCB" w:rsidRPr="00767F75" w14:paraId="2DA3F7B0" w14:textId="77777777" w:rsidTr="00470D83">
        <w:trPr>
          <w:gridBefore w:val="1"/>
          <w:gridAfter w:val="4"/>
          <w:wBefore w:w="296" w:type="dxa"/>
          <w:wAfter w:w="519" w:type="dxa"/>
          <w:trHeight w:val="67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E53DE" w14:textId="77777777" w:rsidR="00D11DCB" w:rsidRPr="00CF1D59" w:rsidRDefault="00D11DCB" w:rsidP="00723DA4">
            <w:pPr>
              <w:rPr>
                <w:bCs/>
                <w:color w:val="000000"/>
                <w:sz w:val="20"/>
                <w:szCs w:val="20"/>
              </w:rPr>
            </w:pPr>
            <w:r w:rsidRPr="00CF1D59">
              <w:rPr>
                <w:bCs/>
                <w:sz w:val="22"/>
                <w:szCs w:val="22"/>
              </w:rPr>
              <w:t>Подпрограмма "Прочие мероприятия по благоустройству территории</w:t>
            </w:r>
            <w:r w:rsidRPr="00CF1D59">
              <w:rPr>
                <w:bCs/>
                <w:color w:val="000000"/>
                <w:sz w:val="20"/>
                <w:szCs w:val="20"/>
              </w:rPr>
              <w:t xml:space="preserve">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46C9A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71A94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34FF1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EC8E2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D7B83" w14:textId="77777777" w:rsidR="00D11DCB" w:rsidRPr="00CF1D59" w:rsidRDefault="00313395" w:rsidP="00364AAA">
            <w:pPr>
              <w:jc w:val="right"/>
              <w:rPr>
                <w:bCs/>
              </w:rPr>
            </w:pPr>
            <w:r>
              <w:rPr>
                <w:bCs/>
              </w:rPr>
              <w:t>937,7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842B6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252,9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3E5CF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250,0</w:t>
            </w:r>
          </w:p>
        </w:tc>
      </w:tr>
      <w:tr w:rsidR="00D11DCB" w:rsidRPr="00767F75" w14:paraId="60CB7731" w14:textId="77777777" w:rsidTr="00470D83">
        <w:trPr>
          <w:gridBefore w:val="1"/>
          <w:gridAfter w:val="4"/>
          <w:wBefore w:w="296" w:type="dxa"/>
          <w:wAfter w:w="519" w:type="dxa"/>
          <w:trHeight w:val="52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1EB57" w14:textId="77777777" w:rsidR="00D11DCB" w:rsidRPr="00767F75" w:rsidRDefault="00D11DCB" w:rsidP="00723DA4">
            <w:pPr>
              <w:rPr>
                <w:bCs/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 xml:space="preserve">  Организация озеленения на территории Подгощского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E26A5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D711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76D06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E3C79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2B7C2" w14:textId="77777777" w:rsidR="00D11DCB" w:rsidRPr="00767F75" w:rsidRDefault="00D11DCB" w:rsidP="003B651F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08A75" w14:textId="77777777" w:rsidR="00D11DCB" w:rsidRPr="00767F75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C8372" w14:textId="77777777" w:rsidR="00D11DCB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14:paraId="589331C3" w14:textId="77777777" w:rsidTr="00470D83">
        <w:trPr>
          <w:gridBefore w:val="1"/>
          <w:gridAfter w:val="4"/>
          <w:wBefore w:w="296" w:type="dxa"/>
          <w:wAfter w:w="519" w:type="dxa"/>
          <w:trHeight w:val="9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87747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767F75">
              <w:rPr>
                <w:bCs/>
                <w:color w:val="000000"/>
                <w:sz w:val="20"/>
                <w:szCs w:val="20"/>
              </w:rPr>
              <w:t>"Прочие мероприятия по благоустройству территории Подгощского сельского поселения"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4CEE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1AA1D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7F7A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552DB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87F70" w14:textId="77777777" w:rsidR="00D11DCB" w:rsidRPr="00767F75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DCA66" w14:textId="77777777" w:rsidR="00D11DCB" w:rsidRPr="00767F75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A754E" w14:textId="77777777" w:rsidR="00D11DCB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14:paraId="3A88E8FD" w14:textId="77777777" w:rsidTr="00470D83">
        <w:trPr>
          <w:gridBefore w:val="1"/>
          <w:gridAfter w:val="4"/>
          <w:wBefore w:w="296" w:type="dxa"/>
          <w:wAfter w:w="519" w:type="dxa"/>
          <w:trHeight w:val="346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8EC92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C851A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0C7A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96CF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5811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62EE4" w14:textId="77777777" w:rsidR="00D11DCB" w:rsidRPr="00767F75" w:rsidRDefault="00D11DCB" w:rsidP="00723DA4">
            <w:pPr>
              <w:jc w:val="right"/>
            </w:pPr>
            <w:r>
              <w:t>100,0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1AB02" w14:textId="77777777" w:rsidR="00D11DCB" w:rsidRPr="00767F75" w:rsidRDefault="00D11DCB" w:rsidP="00723DA4">
            <w:pPr>
              <w:jc w:val="right"/>
            </w:pPr>
            <w:r>
              <w:t>50,0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A3ED3" w14:textId="77777777" w:rsidR="00D11DCB" w:rsidRDefault="00D11DCB" w:rsidP="00723DA4">
            <w:pPr>
              <w:jc w:val="right"/>
            </w:pPr>
            <w:r>
              <w:t>50,0</w:t>
            </w:r>
          </w:p>
        </w:tc>
      </w:tr>
      <w:tr w:rsidR="00D11DCB" w:rsidRPr="00767F75" w14:paraId="342FE5DA" w14:textId="77777777" w:rsidTr="00470D83">
        <w:trPr>
          <w:gridBefore w:val="1"/>
          <w:gridAfter w:val="4"/>
          <w:wBefore w:w="296" w:type="dxa"/>
          <w:wAfter w:w="519" w:type="dxa"/>
          <w:trHeight w:val="76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EFE90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 xml:space="preserve">Прочие мероприятия по  благоустройству территории Подгощского сельского поселения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8AD2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8B9DD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FF52A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84 2 0200000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31580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CD64C" w14:textId="77777777" w:rsidR="00D11DCB" w:rsidRPr="00767F75" w:rsidRDefault="00313395" w:rsidP="00364AAA">
            <w:pPr>
              <w:jc w:val="right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837,7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5F2C2" w14:textId="77777777" w:rsidR="00D11DCB" w:rsidRPr="00767F75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ECB74" w14:textId="77777777" w:rsidR="00D11DCB" w:rsidRDefault="00D11DCB" w:rsidP="00723DA4">
            <w:pPr>
              <w:jc w:val="right"/>
            </w:pPr>
            <w:r>
              <w:t>200,0</w:t>
            </w:r>
          </w:p>
        </w:tc>
      </w:tr>
      <w:tr w:rsidR="00D11DCB" w:rsidRPr="00767F75" w14:paraId="7CC11535" w14:textId="77777777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1A554" w14:textId="77777777" w:rsidR="00D11DCB" w:rsidRPr="00FC7D60" w:rsidRDefault="009A5866" w:rsidP="003B651F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химической обработке от  борщевика </w:t>
            </w:r>
            <w:r w:rsidRPr="007E44B3">
              <w:rPr>
                <w:sz w:val="22"/>
                <w:szCs w:val="22"/>
              </w:rPr>
              <w:t>Сосновского на территории</w:t>
            </w:r>
            <w:r>
              <w:rPr>
                <w:sz w:val="22"/>
                <w:szCs w:val="22"/>
              </w:rPr>
              <w:t xml:space="preserve"> </w:t>
            </w:r>
            <w:r w:rsidRPr="00FC7D60">
              <w:rPr>
                <w:sz w:val="22"/>
                <w:szCs w:val="22"/>
              </w:rPr>
              <w:t>Подгощского сельского</w:t>
            </w:r>
            <w:r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045C7" w14:textId="77777777" w:rsidR="00D11DCB" w:rsidRPr="00E55CF4" w:rsidRDefault="00D11DCB" w:rsidP="00B97F3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1E152" w14:textId="77777777" w:rsidR="00D11DCB" w:rsidRPr="00E55CF4" w:rsidRDefault="00D11DCB" w:rsidP="00B97F3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DF490" w14:textId="77777777" w:rsidR="00D11DCB" w:rsidRPr="00E55CF4" w:rsidRDefault="00D11DCB" w:rsidP="00E55CF4">
            <w:pPr>
              <w:jc w:val="center"/>
              <w:rPr>
                <w:color w:val="FF0000"/>
              </w:rPr>
            </w:pPr>
            <w:r w:rsidRPr="00E55CF4">
              <w:rPr>
                <w:color w:val="FF0000"/>
                <w:sz w:val="22"/>
                <w:szCs w:val="22"/>
              </w:rPr>
              <w:t xml:space="preserve">84 2 02 </w:t>
            </w:r>
            <w:r w:rsidR="00E55CF4" w:rsidRPr="00E55CF4">
              <w:rPr>
                <w:color w:val="FF0000"/>
                <w:sz w:val="22"/>
                <w:szCs w:val="22"/>
              </w:rPr>
              <w:t>01</w:t>
            </w:r>
            <w:r w:rsidRPr="00E55CF4">
              <w:rPr>
                <w:color w:val="FF0000"/>
                <w:sz w:val="22"/>
                <w:szCs w:val="22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BEFC2" w14:textId="77777777" w:rsidR="00D11DCB" w:rsidRPr="00E55CF4" w:rsidRDefault="00D11DCB" w:rsidP="00B97F34">
            <w:pPr>
              <w:jc w:val="center"/>
              <w:rPr>
                <w:b/>
                <w:bCs/>
                <w:color w:val="FF0000"/>
              </w:rPr>
            </w:pPr>
            <w:r w:rsidRPr="00E55CF4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9CF34" w14:textId="77777777" w:rsidR="00D11DCB" w:rsidRDefault="005B1415" w:rsidP="00F41293">
            <w:pPr>
              <w:jc w:val="right"/>
            </w:pPr>
            <w:r>
              <w:t>18</w:t>
            </w:r>
            <w:r w:rsidR="00D11DCB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EBCC1" w14:textId="77777777" w:rsidR="00D11DCB" w:rsidRDefault="00D11DCB" w:rsidP="00B97F3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C212B" w14:textId="77777777" w:rsidR="00D11DCB" w:rsidRDefault="00D11DCB" w:rsidP="00B97F34">
            <w:pPr>
              <w:jc w:val="right"/>
            </w:pPr>
            <w:r>
              <w:t>100,0</w:t>
            </w:r>
          </w:p>
        </w:tc>
      </w:tr>
      <w:tr w:rsidR="00D11DCB" w:rsidRPr="00767F75" w14:paraId="5DEFCAF5" w14:textId="77777777" w:rsidTr="00470D83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78100" w14:textId="77777777" w:rsidR="00D11DCB" w:rsidRPr="00FC7D60" w:rsidRDefault="00D11DCB" w:rsidP="00B97F3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CA276" w14:textId="77777777"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14AF4" w14:textId="77777777"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5546C" w14:textId="77777777" w:rsidR="00D11DCB" w:rsidRPr="00E55CF4" w:rsidRDefault="00D11DCB" w:rsidP="00E55CF4">
            <w:pPr>
              <w:jc w:val="center"/>
            </w:pPr>
            <w:r w:rsidRPr="00E55CF4">
              <w:rPr>
                <w:sz w:val="22"/>
                <w:szCs w:val="22"/>
              </w:rPr>
              <w:t xml:space="preserve">84 2 02 </w:t>
            </w:r>
            <w:r w:rsidR="00E55CF4" w:rsidRPr="00E55CF4">
              <w:rPr>
                <w:sz w:val="22"/>
                <w:szCs w:val="22"/>
              </w:rPr>
              <w:t>01</w:t>
            </w:r>
            <w:r w:rsidRPr="00E55CF4">
              <w:rPr>
                <w:sz w:val="22"/>
                <w:szCs w:val="22"/>
              </w:rPr>
              <w:t>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48EA6" w14:textId="77777777" w:rsidR="00D11DCB" w:rsidRPr="00E55CF4" w:rsidRDefault="00D11DCB" w:rsidP="00B97F34">
            <w:pPr>
              <w:jc w:val="center"/>
            </w:pPr>
            <w:r w:rsidRPr="00E55CF4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140DC" w14:textId="77777777" w:rsidR="00D11DCB" w:rsidRDefault="005B1415" w:rsidP="009A5866">
            <w:pPr>
              <w:jc w:val="right"/>
            </w:pPr>
            <w:r>
              <w:t>18</w:t>
            </w:r>
            <w:r w:rsidR="00D11DCB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2077F" w14:textId="77777777" w:rsidR="00D11DCB" w:rsidRDefault="00D11DCB" w:rsidP="00B97F34">
            <w:pPr>
              <w:jc w:val="right"/>
            </w:pPr>
            <w:r>
              <w:t>100,0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B6693B" w14:textId="77777777" w:rsidR="00D11DCB" w:rsidRDefault="00D11DCB" w:rsidP="00B97F34">
            <w:pPr>
              <w:jc w:val="right"/>
            </w:pPr>
            <w:r>
              <w:t>100,0</w:t>
            </w:r>
          </w:p>
        </w:tc>
      </w:tr>
      <w:tr w:rsidR="00D11DCB" w:rsidRPr="00767F75" w14:paraId="4C4FE911" w14:textId="77777777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A00A1" w14:textId="77777777" w:rsidR="00D11DCB" w:rsidRPr="00767F75" w:rsidRDefault="00D11DCB" w:rsidP="00B97F34">
            <w:r w:rsidRPr="00767F75">
              <w:rPr>
                <w:sz w:val="22"/>
                <w:szCs w:val="22"/>
              </w:rPr>
              <w:t xml:space="preserve">Реализация мероприятий в рамках подпрограммы "Прочие мероприятия по благоустройству </w:t>
            </w:r>
            <w:r w:rsidRPr="00767F75">
              <w:rPr>
                <w:sz w:val="22"/>
                <w:szCs w:val="22"/>
              </w:rPr>
              <w:lastRenderedPageBreak/>
              <w:t>территории Подгощского сельского поселения</w:t>
            </w:r>
            <w:r w:rsidRPr="00767F75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70258" w14:textId="77777777"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1CC59" w14:textId="77777777"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95F20" w14:textId="77777777"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344F0" w14:textId="77777777" w:rsidR="00D11DCB" w:rsidRPr="00767F75" w:rsidRDefault="00D11DCB" w:rsidP="00B97F3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87DC2" w14:textId="77777777" w:rsidR="00D11DCB" w:rsidRDefault="00D11DCB" w:rsidP="005B1415">
            <w:pPr>
              <w:jc w:val="right"/>
            </w:pPr>
            <w:r>
              <w:t>2</w:t>
            </w:r>
            <w:r w:rsidR="005B1415">
              <w:t>7</w:t>
            </w:r>
            <w:r>
              <w:t>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D5BC3" w14:textId="77777777" w:rsidR="00D11DCB" w:rsidRDefault="00D11DCB" w:rsidP="00B97F3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360AF9" w14:textId="77777777" w:rsidR="00D11DCB" w:rsidRDefault="00D11DCB" w:rsidP="00B97F34">
            <w:pPr>
              <w:jc w:val="right"/>
            </w:pPr>
            <w:r>
              <w:t>100,0</w:t>
            </w:r>
          </w:p>
        </w:tc>
      </w:tr>
      <w:tr w:rsidR="00D11DCB" w:rsidRPr="00767F75" w14:paraId="6FBFCC49" w14:textId="77777777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D1FB2" w14:textId="77777777" w:rsidR="00D11DCB" w:rsidRPr="00767F75" w:rsidRDefault="00D11DCB" w:rsidP="00B97F3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5C66D" w14:textId="77777777"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A50D6" w14:textId="77777777"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C0AB7" w14:textId="77777777"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84 2 02 99990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3FAC0" w14:textId="77777777" w:rsidR="00D11DCB" w:rsidRPr="00767F75" w:rsidRDefault="00D11DCB" w:rsidP="00B97F3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E783A5" w14:textId="77777777" w:rsidR="00D11DCB" w:rsidRDefault="005B1415" w:rsidP="00B97F34">
            <w:pPr>
              <w:jc w:val="right"/>
            </w:pPr>
            <w:r>
              <w:t>27</w:t>
            </w:r>
            <w:r w:rsidR="00D11DCB">
              <w:t>5,2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2405D" w14:textId="77777777" w:rsidR="00D11DCB" w:rsidRDefault="00D11DCB" w:rsidP="00B97F34">
            <w:pPr>
              <w:jc w:val="right"/>
            </w:pPr>
            <w:r>
              <w:t>102,9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BE728" w14:textId="77777777" w:rsidR="00D11DCB" w:rsidRDefault="00D11DCB" w:rsidP="00B97F34">
            <w:pPr>
              <w:jc w:val="right"/>
            </w:pPr>
            <w:r>
              <w:t>100,0</w:t>
            </w:r>
          </w:p>
        </w:tc>
      </w:tr>
      <w:tr w:rsidR="00D11DCB" w:rsidRPr="00767F75" w14:paraId="2451DB90" w14:textId="77777777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CF5CC" w14:textId="77777777" w:rsidR="00D11DCB" w:rsidRPr="00CF1D59" w:rsidRDefault="00D11DCB" w:rsidP="00723D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E4E8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76C7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88F1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50206" w14:textId="77777777" w:rsidR="00D11DCB" w:rsidRPr="00767F75" w:rsidRDefault="00D11DCB" w:rsidP="00723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B7645" w14:textId="77777777" w:rsidR="00D11DCB" w:rsidRPr="00CF1D59" w:rsidRDefault="00313395" w:rsidP="00723DA4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529F4" w14:textId="77777777" w:rsidR="00D11DCB" w:rsidRPr="00CF1D59" w:rsidRDefault="00D11DCB" w:rsidP="00723DA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C75D44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14:paraId="2EC49E91" w14:textId="77777777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0DF54" w14:textId="77777777" w:rsidR="00D11DCB" w:rsidRPr="00CF1D59" w:rsidRDefault="00D11DCB" w:rsidP="00723DA4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4864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17B0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8F4A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ED7AD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4F159" w14:textId="77777777" w:rsidR="00D11DCB" w:rsidRPr="00CF1D59" w:rsidRDefault="00313395" w:rsidP="00723DA4">
            <w:pPr>
              <w:jc w:val="right"/>
              <w:rPr>
                <w:bCs/>
              </w:rPr>
            </w:pPr>
            <w:r>
              <w:rPr>
                <w:bCs/>
              </w:rPr>
              <w:t>182,5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BB394" w14:textId="77777777" w:rsidR="00D11DCB" w:rsidRPr="00CF1D59" w:rsidRDefault="00D11DCB" w:rsidP="00723DA4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52335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11DCB" w:rsidRPr="00767F75" w14:paraId="5AE208F1" w14:textId="77777777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3F33F" w14:textId="77777777" w:rsidR="00D11DCB" w:rsidRPr="00CF1D59" w:rsidRDefault="00D11DCB" w:rsidP="006D4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Софинансирование субсидии на реализацию проектов местных инициатив  по </w:t>
            </w:r>
            <w:r w:rsidR="00AF5894">
              <w:rPr>
                <w:sz w:val="22"/>
                <w:szCs w:val="22"/>
              </w:rPr>
              <w:t>обустройству</w:t>
            </w:r>
            <w:r>
              <w:rPr>
                <w:sz w:val="22"/>
                <w:szCs w:val="22"/>
              </w:rPr>
              <w:t xml:space="preserve">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7982B" w14:textId="77777777"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59320" w14:textId="77777777"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9DC83" w14:textId="77777777"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</w:t>
            </w:r>
            <w:r w:rsidRPr="00767F75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ED55AB" w14:textId="77777777" w:rsidR="00D11DCB" w:rsidRPr="00767F75" w:rsidRDefault="00D11DCB" w:rsidP="006D4B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C7748" w14:textId="77777777"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8F03B" w14:textId="77777777" w:rsidR="00D11DCB" w:rsidRPr="00CF1D59" w:rsidRDefault="00D11DCB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4D090" w14:textId="77777777" w:rsidR="00D11DCB" w:rsidRPr="00767F75" w:rsidRDefault="00D11DCB" w:rsidP="006D4BF9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D11DCB" w:rsidRPr="00767F75" w14:paraId="01B1C2E3" w14:textId="77777777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DDD4B" w14:textId="77777777" w:rsidR="00D11DCB" w:rsidRPr="00CF1D59" w:rsidRDefault="00D11DCB" w:rsidP="006D4BF9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F549E" w14:textId="77777777"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E3173" w14:textId="77777777"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BF2F2" w14:textId="77777777"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43CE0" w14:textId="77777777" w:rsidR="00D11DCB" w:rsidRPr="00767F75" w:rsidRDefault="00D11DCB" w:rsidP="006D4BF9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004D18" w14:textId="77777777" w:rsidR="00D11DCB" w:rsidRPr="00CF1D59" w:rsidRDefault="00D11DCB" w:rsidP="006D4BF9">
            <w:pPr>
              <w:jc w:val="right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9A64E4" w14:textId="77777777" w:rsidR="00D11DCB" w:rsidRPr="00CF1D59" w:rsidRDefault="00D11DCB" w:rsidP="006D4BF9">
            <w:pPr>
              <w:jc w:val="center"/>
            </w:pPr>
            <w:r>
              <w:t>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D4A21" w14:textId="77777777" w:rsidR="00D11DCB" w:rsidRPr="00CF1D59" w:rsidRDefault="00D11DCB" w:rsidP="006D4BF9">
            <w:pPr>
              <w:jc w:val="center"/>
            </w:pPr>
            <w:r>
              <w:t>0,0</w:t>
            </w:r>
          </w:p>
        </w:tc>
      </w:tr>
      <w:tr w:rsidR="00D11DCB" w:rsidRPr="00767F75" w14:paraId="76DC2FF3" w14:textId="77777777" w:rsidTr="00106269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E2B59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Муниципальная программа «Комплексное развитие сельской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1C79B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360BA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263C3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9FF6B" w14:textId="77777777" w:rsidR="00D11DCB" w:rsidRPr="00CF1D59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8729C" w14:textId="77777777" w:rsidR="00D11DCB" w:rsidRPr="00CF1D59" w:rsidRDefault="00D11DCB" w:rsidP="00B97F3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169C5" w14:textId="77777777" w:rsidR="00D11DCB" w:rsidRPr="00CF1D59" w:rsidRDefault="00D11DCB" w:rsidP="00723DA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36CA7" w14:textId="77777777" w:rsidR="00D11DCB" w:rsidRPr="00CF1D59" w:rsidRDefault="00D11DCB" w:rsidP="00723DA4">
            <w:pPr>
              <w:jc w:val="right"/>
              <w:rPr>
                <w:bCs/>
              </w:rPr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14:paraId="162F4873" w14:textId="77777777" w:rsidTr="00106269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8675F" w14:textId="77777777" w:rsidR="00D11DCB" w:rsidRPr="00767F75" w:rsidRDefault="00D11DCB" w:rsidP="00723DA4">
            <w:r w:rsidRPr="00767F75">
              <w:rPr>
                <w:color w:val="000000"/>
                <w:sz w:val="22"/>
                <w:szCs w:val="22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2AF82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3DBC8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33B0F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850 01 00000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D7927" w14:textId="77777777" w:rsidR="00D11DCB" w:rsidRPr="00CF1D59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DAAAD" w14:textId="77777777"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9A310" w14:textId="77777777" w:rsidR="00D11DCB" w:rsidRPr="00CF1D59" w:rsidRDefault="00D11DCB" w:rsidP="00723DA4">
            <w:pPr>
              <w:jc w:val="center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16C29" w14:textId="77777777" w:rsidR="00D11DCB" w:rsidRPr="00CF1D59" w:rsidRDefault="00D11DC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14:paraId="1860DBFA" w14:textId="77777777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B1874" w14:textId="77777777" w:rsidR="00D11DCB" w:rsidRPr="00CF1D59" w:rsidRDefault="00D11DCB" w:rsidP="00723DA4">
            <w:pPr>
              <w:rPr>
                <w:color w:val="000000"/>
              </w:rPr>
            </w:pPr>
            <w:r w:rsidRPr="00CF1D59">
              <w:rPr>
                <w:color w:val="000000"/>
                <w:sz w:val="22"/>
                <w:szCs w:val="22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E837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A6A2A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77B30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DC78B" w14:textId="77777777" w:rsidR="00D11DCB" w:rsidRPr="00CF1D59" w:rsidRDefault="00D11DCB" w:rsidP="00723DA4">
            <w:pPr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CD094" w14:textId="77777777"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A7044" w14:textId="77777777" w:rsidR="00D11DCB" w:rsidRPr="00CF1D59" w:rsidRDefault="00D11DCB" w:rsidP="00723DA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1CAE0" w14:textId="77777777" w:rsidR="00D11DCB" w:rsidRPr="00CF1D59" w:rsidRDefault="00D11DC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14:paraId="6962CD17" w14:textId="77777777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3CF2D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FC484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72ED9F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2B55D" w14:textId="77777777" w:rsidR="00D11DCB" w:rsidRPr="00CF1D59" w:rsidRDefault="00D11DCB" w:rsidP="00723DA4">
            <w:pPr>
              <w:jc w:val="center"/>
              <w:rPr>
                <w:bCs/>
                <w:lang w:val="en-US"/>
              </w:rPr>
            </w:pPr>
            <w:r w:rsidRPr="00CF1D59">
              <w:rPr>
                <w:bCs/>
                <w:sz w:val="22"/>
                <w:szCs w:val="22"/>
              </w:rPr>
              <w:t xml:space="preserve">850 01 </w:t>
            </w:r>
            <w:r w:rsidRPr="00CF1D59">
              <w:rPr>
                <w:bCs/>
                <w:sz w:val="22"/>
                <w:szCs w:val="22"/>
                <w:lang w:val="en-US"/>
              </w:rPr>
              <w:t>S</w:t>
            </w:r>
            <w:r w:rsidRPr="00CF1D59">
              <w:rPr>
                <w:bCs/>
                <w:sz w:val="22"/>
                <w:szCs w:val="22"/>
              </w:rPr>
              <w:t>5764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C4B15D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50AEF" w14:textId="77777777" w:rsidR="00D11DCB" w:rsidRPr="00CF1D59" w:rsidRDefault="00D11DCB" w:rsidP="00B97F34">
            <w:pPr>
              <w:jc w:val="right"/>
            </w:pPr>
            <w:r w:rsidRPr="00CF1D59">
              <w:rPr>
                <w:bCs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15DF8" w14:textId="77777777" w:rsidR="00D11DCB" w:rsidRPr="00CF1D59" w:rsidRDefault="00D11DCB" w:rsidP="00723DA4">
            <w:pPr>
              <w:jc w:val="right"/>
            </w:pPr>
            <w:r w:rsidRPr="00CF1D59">
              <w:t>200,0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EE98E" w14:textId="77777777" w:rsidR="00D11DCB" w:rsidRPr="00CF1D59" w:rsidRDefault="00D11DCB" w:rsidP="00723DA4">
            <w:pPr>
              <w:jc w:val="right"/>
            </w:pPr>
            <w:r w:rsidRPr="00CF1D59">
              <w:rPr>
                <w:bCs/>
              </w:rPr>
              <w:t>0,0</w:t>
            </w:r>
          </w:p>
        </w:tc>
      </w:tr>
      <w:tr w:rsidR="00D11DCB" w:rsidRPr="00767F75" w14:paraId="61551627" w14:textId="77777777" w:rsidTr="00470D83">
        <w:trPr>
          <w:gridBefore w:val="1"/>
          <w:gridAfter w:val="4"/>
          <w:wBefore w:w="296" w:type="dxa"/>
          <w:wAfter w:w="519" w:type="dxa"/>
          <w:trHeight w:val="39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2E9C3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EA1BB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F25C6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05 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90886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8F697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8C6B5" w14:textId="77777777" w:rsidR="00D11DCB" w:rsidRPr="00CF1D59" w:rsidRDefault="00D11DCB" w:rsidP="00B97F3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3C1560" w14:textId="77777777"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CD506" w14:textId="77777777"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D11DCB" w:rsidRPr="00767F75" w14:paraId="3CC29B2F" w14:textId="77777777" w:rsidTr="00470D83">
        <w:trPr>
          <w:gridBefore w:val="1"/>
          <w:gridAfter w:val="4"/>
          <w:wBefore w:w="296" w:type="dxa"/>
          <w:wAfter w:w="519" w:type="dxa"/>
          <w:trHeight w:val="49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FC13E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Муниципальная программа  «Безопасность жизнедеятельности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E530A7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85B4C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34A47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54D33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F7B56" w14:textId="77777777" w:rsidR="00D11DCB" w:rsidRPr="00CF1D59" w:rsidRDefault="00D11DCB" w:rsidP="00B97F3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B7BF7" w14:textId="77777777"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F97E2" w14:textId="77777777"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 w:rsidRPr="00CF1D59">
              <w:rPr>
                <w:bCs/>
                <w:lang w:val="en-US"/>
              </w:rPr>
              <w:t>1.0</w:t>
            </w:r>
          </w:p>
        </w:tc>
      </w:tr>
      <w:tr w:rsidR="00D11DCB" w:rsidRPr="00767F75" w14:paraId="76F1C863" w14:textId="77777777" w:rsidTr="00470D83">
        <w:trPr>
          <w:gridBefore w:val="1"/>
          <w:gridAfter w:val="4"/>
          <w:wBefore w:w="296" w:type="dxa"/>
          <w:wAfter w:w="519" w:type="dxa"/>
          <w:trHeight w:val="85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82B00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«Обеспечение безопасности и содержания гидротехнического  сооружения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65911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33D89C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9C70A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78 3 00 00000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5B9D4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6C2C5" w14:textId="77777777" w:rsidR="00D11DCB" w:rsidRPr="00CF1D59" w:rsidRDefault="00D11DC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AE7B8" w14:textId="77777777"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843E8" w14:textId="77777777"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14:paraId="6481F93A" w14:textId="77777777" w:rsidTr="00470D83">
        <w:trPr>
          <w:gridBefore w:val="1"/>
          <w:gridAfter w:val="4"/>
          <w:wBefore w:w="296" w:type="dxa"/>
          <w:wAfter w:w="519" w:type="dxa"/>
          <w:trHeight w:val="5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16524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1F49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01405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D109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2EFD6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7C34D" w14:textId="77777777"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0C43A6" w14:textId="77777777"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C400D" w14:textId="77777777"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14:paraId="5BBFE468" w14:textId="77777777" w:rsidTr="00470D83">
        <w:trPr>
          <w:gridBefore w:val="1"/>
          <w:gridAfter w:val="4"/>
          <w:wBefore w:w="296" w:type="dxa"/>
          <w:wAfter w:w="519" w:type="dxa"/>
          <w:trHeight w:val="146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32359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</w:t>
            </w:r>
            <w:r w:rsidRPr="00767F75">
              <w:rPr>
                <w:b/>
                <w:bCs/>
                <w:sz w:val="22"/>
                <w:szCs w:val="22"/>
              </w:rPr>
              <w:t xml:space="preserve"> </w:t>
            </w:r>
            <w:r w:rsidRPr="00767F75">
              <w:rPr>
                <w:sz w:val="22"/>
                <w:szCs w:val="22"/>
              </w:rPr>
              <w:t>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00225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F261A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75731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CBE875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19A75" w14:textId="77777777"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F5F0E" w14:textId="77777777"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DE9326" w14:textId="77777777"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14:paraId="45B2A861" w14:textId="77777777" w:rsidTr="00470D83">
        <w:trPr>
          <w:gridBefore w:val="1"/>
          <w:gridAfter w:val="4"/>
          <w:wBefore w:w="296" w:type="dxa"/>
          <w:wAfter w:w="519" w:type="dxa"/>
          <w:trHeight w:val="8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A4E2F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4A3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95A5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CD23D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78 3 01 99990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A654C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CE742" w14:textId="77777777"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>
              <w:rPr>
                <w:bCs/>
              </w:rP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08FDE" w14:textId="77777777"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BF6AB" w14:textId="77777777" w:rsidR="00D11DCB" w:rsidRPr="00767F75" w:rsidRDefault="00D11DCB" w:rsidP="00723DA4">
            <w:pPr>
              <w:jc w:val="right"/>
              <w:rPr>
                <w:bCs/>
                <w:lang w:val="en-US"/>
              </w:rPr>
            </w:pPr>
            <w:r w:rsidRPr="00767F75">
              <w:rPr>
                <w:bCs/>
                <w:lang w:val="en-US"/>
              </w:rPr>
              <w:t>1.0</w:t>
            </w:r>
          </w:p>
        </w:tc>
      </w:tr>
      <w:tr w:rsidR="00D11DCB" w:rsidRPr="00767F75" w14:paraId="39196920" w14:textId="77777777" w:rsidTr="00470D83">
        <w:trPr>
          <w:gridBefore w:val="1"/>
          <w:gridAfter w:val="4"/>
          <w:wBefore w:w="296" w:type="dxa"/>
          <w:wAfter w:w="519" w:type="dxa"/>
          <w:trHeight w:val="4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27C29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21273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AB2CC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A210A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249CF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6677D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CDF5C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181B2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30,</w:t>
            </w:r>
          </w:p>
        </w:tc>
      </w:tr>
      <w:tr w:rsidR="00D11DCB" w:rsidRPr="00767F75" w14:paraId="7AF5171D" w14:textId="77777777" w:rsidTr="00470D83">
        <w:trPr>
          <w:gridBefore w:val="1"/>
          <w:gridAfter w:val="4"/>
          <w:wBefore w:w="296" w:type="dxa"/>
          <w:wAfter w:w="519" w:type="dxa"/>
          <w:trHeight w:val="36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2B3D7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9EFF5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77454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68AC4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64948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64551" w14:textId="77777777"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1E1F80" w14:textId="77777777"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AB3AA2" w14:textId="77777777"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14:paraId="73759812" w14:textId="77777777" w:rsidTr="00470D83">
        <w:trPr>
          <w:gridBefore w:val="1"/>
          <w:gridAfter w:val="4"/>
          <w:wBefore w:w="296" w:type="dxa"/>
          <w:wAfter w:w="519" w:type="dxa"/>
          <w:trHeight w:val="84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4B191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</w:t>
            </w:r>
            <w:r w:rsidRPr="00CF1D59"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CCF3C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C6F62F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F2431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C51B5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7416D" w14:textId="77777777"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5E709" w14:textId="77777777"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D2873" w14:textId="77777777"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14:paraId="0BCAF383" w14:textId="77777777" w:rsidTr="00470D83">
        <w:trPr>
          <w:gridBefore w:val="1"/>
          <w:gridAfter w:val="4"/>
          <w:wBefore w:w="296" w:type="dxa"/>
          <w:wAfter w:w="519" w:type="dxa"/>
          <w:trHeight w:val="73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57D1A5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125806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790AE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0658E3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8CCD62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02F65" w14:textId="77777777"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72D33" w14:textId="77777777"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DF2DD" w14:textId="77777777"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14:paraId="5BA3E3F7" w14:textId="77777777" w:rsidTr="00470D83">
        <w:trPr>
          <w:gridBefore w:val="1"/>
          <w:gridAfter w:val="4"/>
          <w:wBefore w:w="296" w:type="dxa"/>
          <w:wAfter w:w="519" w:type="dxa"/>
          <w:trHeight w:val="47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C994C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 xml:space="preserve">Совершенствование системы патриотического воспитания детей и молодежи, обеспечивающей развитие демографического </w:t>
            </w:r>
            <w:r w:rsidRPr="00CF1D59">
              <w:rPr>
                <w:sz w:val="22"/>
                <w:szCs w:val="22"/>
              </w:rPr>
              <w:lastRenderedPageBreak/>
              <w:t>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1AEA2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55544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B4F86E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B6F00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E2114" w14:textId="77777777"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7BA16" w14:textId="77777777"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A8BDA" w14:textId="77777777"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14:paraId="16E3A0F7" w14:textId="77777777" w:rsidTr="00470D83">
        <w:trPr>
          <w:gridBefore w:val="1"/>
          <w:gridAfter w:val="4"/>
          <w:wBefore w:w="296" w:type="dxa"/>
          <w:wAfter w:w="519" w:type="dxa"/>
          <w:trHeight w:val="82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D564B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 xml:space="preserve">Реализация мероприятий в рамках подпрограммы </w:t>
            </w:r>
            <w:r w:rsidRPr="00CF1D59">
              <w:rPr>
                <w:bCs/>
                <w:sz w:val="22"/>
                <w:szCs w:val="22"/>
              </w:rPr>
              <w:t>«</w:t>
            </w:r>
            <w:r w:rsidRPr="00CF1D59">
              <w:rPr>
                <w:sz w:val="22"/>
                <w:szCs w:val="22"/>
              </w:rPr>
              <w:t>Патриотическое воспитание детей и молодёжи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453BD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D40FD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3271E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507175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5AE3" w14:textId="77777777"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497F2" w14:textId="77777777"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604D1" w14:textId="77777777"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14:paraId="14487F10" w14:textId="77777777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2F1CF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35004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17DAC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F0F9F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82 1 01 99990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6FBF7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CE4DC" w14:textId="77777777" w:rsidR="00D11DCB" w:rsidRPr="00CF1D59" w:rsidRDefault="00D11DCB" w:rsidP="00723DA4">
            <w:pPr>
              <w:jc w:val="right"/>
              <w:rPr>
                <w:lang w:val="en-US"/>
              </w:rPr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49340" w14:textId="77777777"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1FB75" w14:textId="77777777" w:rsidR="00D11DCB" w:rsidRPr="00CF1D59" w:rsidRDefault="00D11DCB" w:rsidP="00723DA4">
            <w:pPr>
              <w:jc w:val="right"/>
            </w:pPr>
            <w:r w:rsidRPr="00CF1D59">
              <w:rPr>
                <w:lang w:val="en-US"/>
              </w:rPr>
              <w:t>3.0</w:t>
            </w:r>
          </w:p>
        </w:tc>
      </w:tr>
      <w:tr w:rsidR="00D11DCB" w:rsidRPr="00767F75" w14:paraId="5722A8A5" w14:textId="77777777" w:rsidTr="00470D83">
        <w:trPr>
          <w:gridBefore w:val="1"/>
          <w:gridAfter w:val="4"/>
          <w:wBefore w:w="296" w:type="dxa"/>
          <w:wAfter w:w="519" w:type="dxa"/>
          <w:trHeight w:val="60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4E32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7B5A5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060D8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01982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F5E4E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19426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D7064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D6619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6F0954D8" w14:textId="77777777" w:rsidTr="00470D83">
        <w:trPr>
          <w:gridBefore w:val="1"/>
          <w:gridAfter w:val="4"/>
          <w:wBefore w:w="296" w:type="dxa"/>
          <w:wAfter w:w="519" w:type="dxa"/>
          <w:trHeight w:val="27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C9A6E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D5BA7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212E0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AE2DB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DD056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E58D9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33BFF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18432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07548652" w14:textId="77777777" w:rsidTr="00470D83">
        <w:trPr>
          <w:gridBefore w:val="1"/>
          <w:gridAfter w:val="4"/>
          <w:wBefore w:w="296" w:type="dxa"/>
          <w:wAfter w:w="519" w:type="dxa"/>
          <w:trHeight w:val="42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8C4C6" w14:textId="77777777" w:rsidR="00D11DCB" w:rsidRPr="00CF1D59" w:rsidRDefault="00D11DCB" w:rsidP="00723DA4">
            <w:r w:rsidRPr="00CF1D59">
              <w:rPr>
                <w:bCs/>
                <w:color w:val="000000"/>
                <w:sz w:val="22"/>
                <w:szCs w:val="22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поселении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1C5C1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C778B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30835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 xml:space="preserve"> 82 0 00 00000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EA4B5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18A38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077B7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D5436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1D11BDB8" w14:textId="77777777" w:rsidTr="00470D83">
        <w:trPr>
          <w:gridBefore w:val="1"/>
          <w:gridAfter w:val="4"/>
          <w:wBefore w:w="296" w:type="dxa"/>
          <w:wAfter w:w="519" w:type="dxa"/>
          <w:trHeight w:val="924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19E14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A3823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86C82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7903E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56C45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7736C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3E6B3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65398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15047223" w14:textId="77777777" w:rsidTr="00470D83">
        <w:trPr>
          <w:gridBefore w:val="1"/>
          <w:gridAfter w:val="4"/>
          <w:wBefore w:w="296" w:type="dxa"/>
          <w:wAfter w:w="519" w:type="dxa"/>
          <w:trHeight w:val="67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80AF8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99EBD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B9FEA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29305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F1DCE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72C64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F0040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95DE8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4B6A8F33" w14:textId="77777777" w:rsidTr="00470D83">
        <w:trPr>
          <w:gridBefore w:val="1"/>
          <w:gridAfter w:val="4"/>
          <w:wBefore w:w="296" w:type="dxa"/>
          <w:wAfter w:w="519" w:type="dxa"/>
          <w:trHeight w:val="40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9B6F12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00F4E1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F58C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E43B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92A90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290AF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55029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0EC6B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344DDD56" w14:textId="77777777" w:rsidTr="00470D83">
        <w:trPr>
          <w:gridBefore w:val="1"/>
          <w:gridAfter w:val="4"/>
          <w:wBefore w:w="296" w:type="dxa"/>
          <w:wAfter w:w="519" w:type="dxa"/>
          <w:trHeight w:val="765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4788F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1E869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DAB2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CF5E6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82 2 01 99990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271D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70820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F6920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0BEA0" w14:textId="77777777" w:rsidR="00D11DCB" w:rsidRPr="00862363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D11DCB" w:rsidRPr="00767F75" w14:paraId="150C5BAD" w14:textId="77777777" w:rsidTr="00470D83">
        <w:trPr>
          <w:gridBefore w:val="1"/>
          <w:gridAfter w:val="4"/>
          <w:wBefore w:w="296" w:type="dxa"/>
          <w:wAfter w:w="519" w:type="dxa"/>
          <w:trHeight w:val="33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0496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9A7E3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A8E8C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3B7DF5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BE577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EC851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7AD35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CA5AA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14:paraId="628B4DD9" w14:textId="77777777" w:rsidTr="00470D83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5CB80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CA433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402EE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14C75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F2933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9C7DBE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0B15F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1710F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14:paraId="2BB96B68" w14:textId="77777777" w:rsidTr="00470D83">
        <w:trPr>
          <w:gridBefore w:val="1"/>
          <w:gridAfter w:val="4"/>
          <w:wBefore w:w="296" w:type="dxa"/>
          <w:wAfter w:w="519" w:type="dxa"/>
          <w:trHeight w:val="390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7259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 xml:space="preserve">Муниципальная программа </w:t>
            </w:r>
            <w:r w:rsidRPr="00CF1D59">
              <w:rPr>
                <w:sz w:val="22"/>
                <w:szCs w:val="22"/>
              </w:rPr>
              <w:lastRenderedPageBreak/>
              <w:t>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D851D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89FFF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EDA26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77 0 00 00000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3957B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A79EE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48F2E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5AAE2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14:paraId="56A0031F" w14:textId="77777777" w:rsidTr="00470D83">
        <w:trPr>
          <w:gridBefore w:val="1"/>
          <w:gridAfter w:val="4"/>
          <w:wBefore w:w="296" w:type="dxa"/>
          <w:wAfter w:w="519" w:type="dxa"/>
          <w:trHeight w:val="819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A3D51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EF94F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F1DF8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D9DDE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 xml:space="preserve">77 3 00 00000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E2145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F22D1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78218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6A837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14:paraId="2D47E70A" w14:textId="77777777" w:rsidTr="00470D83">
        <w:trPr>
          <w:gridBefore w:val="1"/>
          <w:gridAfter w:val="4"/>
          <w:wBefore w:w="296" w:type="dxa"/>
          <w:wAfter w:w="519" w:type="dxa"/>
          <w:trHeight w:val="543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49E7E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Обеспечение доплаты к пенсиям муниципальных служащих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126A1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3ED0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990E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8691F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5B27C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D324A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F024C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14:paraId="2B5A6396" w14:textId="77777777" w:rsidTr="00470D83">
        <w:trPr>
          <w:gridBefore w:val="1"/>
          <w:gridAfter w:val="4"/>
          <w:wBefore w:w="296" w:type="dxa"/>
          <w:wAfter w:w="519" w:type="dxa"/>
          <w:trHeight w:val="6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A7744C6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6271D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74C7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EC5AC6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341F6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640A6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B08AE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8D619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14:paraId="2214E242" w14:textId="77777777" w:rsidTr="00470D83">
        <w:trPr>
          <w:gridBefore w:val="1"/>
          <w:gridAfter w:val="4"/>
          <w:wBefore w:w="296" w:type="dxa"/>
          <w:wAfter w:w="519" w:type="dxa"/>
          <w:trHeight w:val="62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B378D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EEFB1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BE407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C66B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77 3 03 41010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DE8AE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41F65" w14:textId="77777777" w:rsidR="00D11DCB" w:rsidRPr="00CF1D59" w:rsidRDefault="00D11DCB" w:rsidP="00723DA4">
            <w:pPr>
              <w:jc w:val="right"/>
              <w:rPr>
                <w:bCs/>
              </w:rPr>
            </w:pPr>
            <w:r>
              <w:rPr>
                <w:bCs/>
              </w:rPr>
              <w:t>234,7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54AC6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242AE" w14:textId="77777777" w:rsidR="00D11DCB" w:rsidRPr="00CF1D59" w:rsidRDefault="00D11DCB" w:rsidP="00723DA4">
            <w:pPr>
              <w:jc w:val="right"/>
            </w:pPr>
            <w:r>
              <w:t>234,7</w:t>
            </w:r>
          </w:p>
        </w:tc>
      </w:tr>
      <w:tr w:rsidR="00D11DCB" w:rsidRPr="00767F75" w14:paraId="6451380B" w14:textId="77777777" w:rsidTr="00470D83">
        <w:trPr>
          <w:gridBefore w:val="1"/>
          <w:gridAfter w:val="4"/>
          <w:wBefore w:w="296" w:type="dxa"/>
          <w:wAfter w:w="519" w:type="dxa"/>
          <w:trHeight w:val="601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8B7AD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EB1615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AD9E1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553B2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8AE08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91EA2" w14:textId="77777777" w:rsidR="00D11DCB" w:rsidRPr="00CF1D59" w:rsidRDefault="00D11DCB" w:rsidP="00723DA4">
            <w:pPr>
              <w:jc w:val="right"/>
            </w:pPr>
            <w:r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8E965" w14:textId="77777777" w:rsidR="00D11DCB" w:rsidRDefault="00D11DCB" w:rsidP="00723DA4">
            <w:pPr>
              <w:jc w:val="right"/>
            </w:pPr>
            <w:r w:rsidRPr="00E146C0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EAF8B" w14:textId="77777777" w:rsidR="00D11DCB" w:rsidRDefault="00D11DCB" w:rsidP="00723DA4">
            <w:pPr>
              <w:jc w:val="right"/>
            </w:pPr>
            <w:r w:rsidRPr="00E146C0">
              <w:t>1,0</w:t>
            </w:r>
          </w:p>
        </w:tc>
      </w:tr>
      <w:tr w:rsidR="00D11DCB" w:rsidRPr="00767F75" w14:paraId="7F5140B7" w14:textId="77777777" w:rsidTr="00470D83">
        <w:trPr>
          <w:gridBefore w:val="1"/>
          <w:gridAfter w:val="4"/>
          <w:wBefore w:w="296" w:type="dxa"/>
          <w:wAfter w:w="519" w:type="dxa"/>
          <w:trHeight w:val="312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FE1F4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C0CF5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B9D924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BEE27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C313A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9367D" w14:textId="77777777"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C50FF" w14:textId="77777777"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C1C94" w14:textId="77777777" w:rsidR="00D11DCB" w:rsidRDefault="00D11DCB" w:rsidP="00723DA4">
            <w:pPr>
              <w:jc w:val="right"/>
            </w:pPr>
            <w:r w:rsidRPr="003E6DC2">
              <w:t>1,0</w:t>
            </w:r>
          </w:p>
        </w:tc>
      </w:tr>
      <w:tr w:rsidR="00D11DCB" w:rsidRPr="00767F75" w14:paraId="0019FC1F" w14:textId="77777777" w:rsidTr="00084E48">
        <w:trPr>
          <w:gridBefore w:val="1"/>
          <w:gridAfter w:val="4"/>
          <w:wBefore w:w="296" w:type="dxa"/>
          <w:wAfter w:w="519" w:type="dxa"/>
          <w:trHeight w:val="18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C9C59" w14:textId="77777777" w:rsidR="00D11DCB" w:rsidRPr="00CF1D59" w:rsidRDefault="00D11DCB" w:rsidP="000041E1">
            <w:r w:rsidRPr="00CF1D5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</w:t>
            </w:r>
            <w:r w:rsidRPr="00CF1D59">
              <w:rPr>
                <w:bCs/>
                <w:color w:val="000000"/>
                <w:sz w:val="22"/>
                <w:szCs w:val="22"/>
              </w:rPr>
              <w:t>униципальная программа «Развитие молодежной политики, культуры, патриотизма, физической культуры и спорта Подгощского сельского поселени</w:t>
            </w:r>
            <w:r>
              <w:rPr>
                <w:bCs/>
                <w:color w:val="000000"/>
                <w:sz w:val="22"/>
                <w:szCs w:val="22"/>
              </w:rPr>
              <w:t>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6E384" w14:textId="77777777" w:rsidR="00D11DCB" w:rsidRPr="00CF1D59" w:rsidRDefault="00D11DCB" w:rsidP="00723DA4">
            <w:pPr>
              <w:jc w:val="center"/>
            </w:pPr>
            <w:r w:rsidRPr="00CF1D59">
              <w:t> </w:t>
            </w:r>
          </w:p>
          <w:p w14:paraId="5103090E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F5093" w14:textId="77777777" w:rsidR="00D11DCB" w:rsidRPr="00CF1D59" w:rsidRDefault="00D11DCB" w:rsidP="00723DA4">
            <w:pPr>
              <w:jc w:val="center"/>
            </w:pPr>
            <w:r w:rsidRPr="00CF1D59">
              <w:t> </w:t>
            </w:r>
          </w:p>
          <w:p w14:paraId="3B430639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28510" w14:textId="77777777" w:rsidR="00D11DCB" w:rsidRPr="00CF1D59" w:rsidRDefault="00D11DCB" w:rsidP="00723DA4">
            <w:pPr>
              <w:jc w:val="center"/>
            </w:pPr>
            <w:r w:rsidRPr="00CF1D59">
              <w:t> </w:t>
            </w:r>
          </w:p>
          <w:p w14:paraId="19C76DD0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C847B" w14:textId="77777777" w:rsidR="00D11DCB" w:rsidRPr="00CF1D59" w:rsidRDefault="00D11DCB" w:rsidP="00723DA4">
            <w:pPr>
              <w:jc w:val="center"/>
            </w:pPr>
            <w:r w:rsidRPr="00CF1D59"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313D6" w14:textId="77777777"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CD893" w14:textId="77777777"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D6574" w14:textId="77777777" w:rsidR="00D11DCB" w:rsidRDefault="00D11DCB" w:rsidP="00723DA4">
            <w:pPr>
              <w:jc w:val="right"/>
            </w:pPr>
            <w:r w:rsidRPr="003E6DC2">
              <w:t>1,0</w:t>
            </w:r>
          </w:p>
        </w:tc>
      </w:tr>
      <w:tr w:rsidR="00D11DCB" w:rsidRPr="00767F75" w14:paraId="483B6D7C" w14:textId="77777777" w:rsidTr="00084E48">
        <w:trPr>
          <w:gridBefore w:val="1"/>
          <w:gridAfter w:val="4"/>
          <w:wBefore w:w="296" w:type="dxa"/>
          <w:wAfter w:w="519" w:type="dxa"/>
          <w:trHeight w:val="62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9D0CE" w14:textId="77777777" w:rsidR="00D11DCB" w:rsidRPr="00CF1D59" w:rsidRDefault="00D11DCB" w:rsidP="00723DA4">
            <w:r w:rsidRPr="00CF1D59">
              <w:rPr>
                <w:sz w:val="22"/>
                <w:szCs w:val="22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C5ABC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31B524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EED90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82 3 00 00000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C6BBB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DA42D" w14:textId="77777777"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1184" w14:textId="77777777"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CAD26" w14:textId="77777777" w:rsidR="00D11DCB" w:rsidRDefault="00D11DCB" w:rsidP="00723DA4">
            <w:pPr>
              <w:jc w:val="right"/>
            </w:pPr>
            <w:r w:rsidRPr="003E6DC2">
              <w:t>1,0</w:t>
            </w:r>
          </w:p>
        </w:tc>
      </w:tr>
      <w:tr w:rsidR="00D11DCB" w:rsidRPr="00767F75" w14:paraId="4A0D7128" w14:textId="77777777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4105B" w14:textId="77777777" w:rsidR="00D11DCB" w:rsidRPr="00767F75" w:rsidRDefault="00D11DCB" w:rsidP="00723DA4">
            <w:pPr>
              <w:rPr>
                <w:color w:val="000000"/>
                <w:sz w:val="20"/>
                <w:szCs w:val="20"/>
              </w:rPr>
            </w:pPr>
            <w:r w:rsidRPr="00767F75">
              <w:rPr>
                <w:sz w:val="22"/>
                <w:szCs w:val="22"/>
              </w:rPr>
              <w:t>Повышение интереса населения  Подгощского сельского поселения к занятиям физической культурой и спортом.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43287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312B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321F2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A24B9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F7E95" w14:textId="77777777"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980EDD" w14:textId="77777777" w:rsidR="00D11DCB" w:rsidRDefault="00D11DCB" w:rsidP="00723DA4">
            <w:pPr>
              <w:jc w:val="right"/>
            </w:pPr>
            <w:r w:rsidRPr="003E6DC2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F347D" w14:textId="77777777" w:rsidR="00D11DCB" w:rsidRDefault="00D11DCB" w:rsidP="00723DA4">
            <w:pPr>
              <w:jc w:val="right"/>
            </w:pPr>
            <w:r w:rsidRPr="003E6DC2">
              <w:t>1,0</w:t>
            </w:r>
          </w:p>
        </w:tc>
      </w:tr>
      <w:tr w:rsidR="00D11DCB" w:rsidRPr="00767F75" w14:paraId="7D36D9B3" w14:textId="77777777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AEBE5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853EF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8C3F4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23B98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F5378B" w14:textId="77777777" w:rsidR="00D11DCB" w:rsidRPr="00767F75" w:rsidRDefault="00D11DCB" w:rsidP="00723DA4">
            <w:pPr>
              <w:jc w:val="center"/>
              <w:rPr>
                <w:b/>
                <w:bCs/>
              </w:rPr>
            </w:pPr>
            <w:r w:rsidRPr="00767F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0BD1F" w14:textId="77777777" w:rsidR="00D11DCB" w:rsidRDefault="00D11DCB" w:rsidP="00723DA4">
            <w:pPr>
              <w:jc w:val="right"/>
            </w:pPr>
            <w:r w:rsidRPr="00154E79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3F7D9" w14:textId="77777777" w:rsidR="00D11DCB" w:rsidRDefault="00D11DCB" w:rsidP="00723DA4">
            <w:pPr>
              <w:jc w:val="right"/>
            </w:pPr>
            <w:r w:rsidRPr="00154E79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81268" w14:textId="77777777" w:rsidR="00D11DCB" w:rsidRDefault="00D11DCB" w:rsidP="00723DA4">
            <w:pPr>
              <w:jc w:val="right"/>
            </w:pPr>
            <w:r w:rsidRPr="00154E79">
              <w:t>1,0</w:t>
            </w:r>
          </w:p>
        </w:tc>
      </w:tr>
      <w:tr w:rsidR="00D11DCB" w:rsidRPr="00767F75" w14:paraId="29203429" w14:textId="77777777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A9187" w14:textId="77777777" w:rsidR="00D11DCB" w:rsidRPr="00767F75" w:rsidRDefault="00D11DCB" w:rsidP="00723DA4"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BDB84B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3DD5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EAF50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82 3 01 99990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87B23" w14:textId="77777777" w:rsidR="00D11DCB" w:rsidRPr="00767F75" w:rsidRDefault="00D11DCB" w:rsidP="00723DA4">
            <w:pPr>
              <w:jc w:val="center"/>
            </w:pPr>
            <w:r w:rsidRPr="00767F75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8B6D9" w14:textId="77777777" w:rsidR="00D11DCB" w:rsidRDefault="00D11DCB" w:rsidP="00723DA4">
            <w:pPr>
              <w:jc w:val="right"/>
            </w:pPr>
            <w:r w:rsidRPr="006854B1">
              <w:t>1,0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B6118" w14:textId="77777777" w:rsidR="00D11DCB" w:rsidRDefault="00D11DCB" w:rsidP="00723DA4">
            <w:pPr>
              <w:jc w:val="right"/>
            </w:pPr>
            <w:r w:rsidRPr="006854B1">
              <w:t>1,0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8D3C0" w14:textId="77777777" w:rsidR="00D11DCB" w:rsidRDefault="00D11DCB" w:rsidP="00723DA4">
            <w:pPr>
              <w:jc w:val="right"/>
            </w:pPr>
            <w:r w:rsidRPr="006854B1">
              <w:t>1,0</w:t>
            </w:r>
          </w:p>
        </w:tc>
      </w:tr>
      <w:tr w:rsidR="00D11DCB" w:rsidRPr="00767F75" w14:paraId="16F1CEFA" w14:textId="77777777" w:rsidTr="00470D83">
        <w:trPr>
          <w:gridBefore w:val="1"/>
          <w:gridAfter w:val="4"/>
          <w:wBefore w:w="296" w:type="dxa"/>
          <w:wAfter w:w="519" w:type="dxa"/>
          <w:trHeight w:val="288"/>
        </w:trPr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DC057" w14:textId="77777777" w:rsidR="00D11DCB" w:rsidRPr="00CF1D59" w:rsidRDefault="00D11DCB" w:rsidP="00723DA4">
            <w:pPr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8B355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482AB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5BC34" w14:textId="77777777" w:rsidR="00D11DCB" w:rsidRPr="00CF1D59" w:rsidRDefault="00D11DCB" w:rsidP="00723DA4">
            <w:pPr>
              <w:jc w:val="center"/>
            </w:pPr>
            <w:r w:rsidRPr="00CF1D59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1E7E3" w14:textId="77777777" w:rsidR="00D11DCB" w:rsidRPr="00CF1D59" w:rsidRDefault="00D11DCB" w:rsidP="00723DA4">
            <w:pPr>
              <w:jc w:val="center"/>
              <w:rPr>
                <w:bCs/>
              </w:rPr>
            </w:pPr>
            <w:r w:rsidRPr="00CF1D5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9D6DE" w14:textId="77777777" w:rsidR="00D11DCB" w:rsidRPr="00CF1D59" w:rsidRDefault="00936179" w:rsidP="00936179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13482,8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4CF99" w14:textId="77777777" w:rsidR="00D11DCB" w:rsidRPr="00CF1D59" w:rsidRDefault="00D11DCB" w:rsidP="00CD62CC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10418,2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D0F53" w14:textId="77777777" w:rsidR="00D11DCB" w:rsidRPr="00CF1D59" w:rsidRDefault="00D11DCB" w:rsidP="00CD62CC">
            <w:pPr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10607,4</w:t>
            </w:r>
          </w:p>
        </w:tc>
      </w:tr>
    </w:tbl>
    <w:p w14:paraId="559E0EFB" w14:textId="77777777" w:rsidR="000041E1" w:rsidRDefault="000041E1" w:rsidP="00024DB7">
      <w:pPr>
        <w:ind w:firstLine="709"/>
        <w:jc w:val="both"/>
        <w:rPr>
          <w:b/>
          <w:sz w:val="22"/>
          <w:szCs w:val="22"/>
        </w:rPr>
      </w:pPr>
    </w:p>
    <w:p w14:paraId="2BB19BEF" w14:textId="77777777"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p w14:paraId="57B7F71D" w14:textId="77777777"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14:paraId="479004D4" w14:textId="77777777"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14:paraId="7B160511" w14:textId="77777777" w:rsidR="00084E48" w:rsidRDefault="00084E48" w:rsidP="00024DB7">
      <w:pPr>
        <w:ind w:firstLine="709"/>
        <w:jc w:val="both"/>
        <w:rPr>
          <w:b/>
          <w:sz w:val="22"/>
          <w:szCs w:val="22"/>
        </w:rPr>
      </w:pPr>
    </w:p>
    <w:p w14:paraId="16CD4507" w14:textId="77777777" w:rsidR="0074049C" w:rsidRDefault="0074049C" w:rsidP="00024DB7">
      <w:pPr>
        <w:ind w:firstLine="709"/>
        <w:jc w:val="both"/>
        <w:rPr>
          <w:b/>
          <w:sz w:val="22"/>
          <w:szCs w:val="22"/>
        </w:rPr>
      </w:pPr>
    </w:p>
    <w:tbl>
      <w:tblPr>
        <w:tblpPr w:leftFromText="181" w:rightFromText="181" w:vertAnchor="text" w:horzAnchor="margin" w:tblpXSpec="center" w:tblpY="1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46"/>
        <w:gridCol w:w="1616"/>
        <w:gridCol w:w="573"/>
        <w:gridCol w:w="750"/>
        <w:gridCol w:w="735"/>
        <w:gridCol w:w="1176"/>
        <w:gridCol w:w="1028"/>
        <w:gridCol w:w="1028"/>
      </w:tblGrid>
      <w:tr w:rsidR="008318E7" w:rsidRPr="00767F75" w14:paraId="7C9B0446" w14:textId="77777777" w:rsidTr="009A5866">
        <w:trPr>
          <w:trHeight w:val="619"/>
        </w:trPr>
        <w:tc>
          <w:tcPr>
            <w:tcW w:w="10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DDEE17" w14:textId="77777777" w:rsidR="008318E7" w:rsidRDefault="008318E7" w:rsidP="00612D1D">
            <w:r w:rsidRPr="00767F75">
              <w:lastRenderedPageBreak/>
              <w:t xml:space="preserve">                                                                                                                                  </w:t>
            </w:r>
            <w:r w:rsidR="00612D1D">
              <w:t xml:space="preserve">       </w:t>
            </w:r>
            <w:r>
              <w:t xml:space="preserve">Приложение </w:t>
            </w:r>
            <w:r w:rsidR="002B0C34">
              <w:t>5</w:t>
            </w:r>
          </w:p>
          <w:p w14:paraId="6C03CC4F" w14:textId="77777777" w:rsidR="008318E7" w:rsidRPr="00767F75" w:rsidRDefault="008318E7" w:rsidP="009A5866">
            <w:pPr>
              <w:jc w:val="right"/>
            </w:pPr>
            <w:r w:rsidRPr="00767F75">
              <w:t>к решению Совета депутатов</w:t>
            </w:r>
          </w:p>
          <w:p w14:paraId="68C1D860" w14:textId="77777777" w:rsidR="008318E7" w:rsidRPr="00767F75" w:rsidRDefault="008318E7" w:rsidP="009A5866">
            <w:pPr>
              <w:ind w:left="-142"/>
              <w:jc w:val="right"/>
            </w:pPr>
            <w:r w:rsidRPr="00767F75">
              <w:t xml:space="preserve">                                                                                     </w:t>
            </w:r>
            <w:r>
              <w:t xml:space="preserve">              </w:t>
            </w:r>
            <w:r w:rsidRPr="00767F75">
              <w:t xml:space="preserve"> "О  бюджете  Подгощского </w:t>
            </w:r>
            <w:r>
              <w:t xml:space="preserve">                                                                               </w:t>
            </w:r>
            <w:r w:rsidRPr="00767F75">
              <w:t xml:space="preserve">                                                                               </w:t>
            </w:r>
            <w:r>
              <w:t xml:space="preserve"> сельского по</w:t>
            </w:r>
            <w:r w:rsidRPr="00767F75">
              <w:t>селения на   202</w:t>
            </w:r>
            <w:r w:rsidR="007E280D">
              <w:t>3</w:t>
            </w:r>
            <w:r w:rsidRPr="00767F75">
              <w:t xml:space="preserve"> год и </w:t>
            </w:r>
          </w:p>
          <w:p w14:paraId="6F96C772" w14:textId="77777777" w:rsidR="008318E7" w:rsidRDefault="00AE4C80" w:rsidP="009A5866">
            <w:pPr>
              <w:ind w:left="993" w:firstLine="141"/>
              <w:jc w:val="right"/>
            </w:pPr>
            <w:r>
              <w:t xml:space="preserve">на </w:t>
            </w:r>
            <w:r w:rsidR="008318E7" w:rsidRPr="00767F75">
              <w:t>плановый период 202</w:t>
            </w:r>
            <w:r w:rsidR="007E280D">
              <w:t>4</w:t>
            </w:r>
            <w:r w:rsidR="008318E7" w:rsidRPr="00767F75">
              <w:t xml:space="preserve"> и  202</w:t>
            </w:r>
            <w:r w:rsidR="007E280D">
              <w:t>5</w:t>
            </w:r>
            <w:r w:rsidR="008318E7" w:rsidRPr="00767F75">
              <w:t xml:space="preserve"> гг.</w:t>
            </w:r>
            <w:r>
              <w:t>»</w:t>
            </w:r>
            <w:r w:rsidR="008318E7" w:rsidRPr="00767F75">
              <w:t xml:space="preserve"> </w:t>
            </w:r>
          </w:p>
          <w:p w14:paraId="066E41D3" w14:textId="77777777" w:rsidR="008318E7" w:rsidRPr="00767F75" w:rsidRDefault="008318E7" w:rsidP="009A5866">
            <w:pPr>
              <w:jc w:val="right"/>
            </w:pPr>
            <w:r w:rsidRPr="00767F75">
              <w:t xml:space="preserve">  </w:t>
            </w:r>
          </w:p>
          <w:p w14:paraId="4EDFF439" w14:textId="77777777" w:rsidR="005B510E" w:rsidRDefault="008318E7" w:rsidP="009A5866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Распределение бюджетных ассигнований по целевым статьям </w:t>
            </w:r>
            <w:r w:rsidR="00AF323E">
              <w:rPr>
                <w:b/>
                <w:bCs/>
              </w:rPr>
              <w:t>(</w:t>
            </w:r>
            <w:r w:rsidRPr="006A6219">
              <w:rPr>
                <w:b/>
                <w:bCs/>
              </w:rPr>
              <w:t>муниципальным программам Подгощского сельского поселения и непрограммным направлениям деятельности), группам и подгруппам видов расходов классификации расходов бюджета Подгощского сельского поселения  на 202</w:t>
            </w:r>
            <w:r w:rsidR="007E280D">
              <w:rPr>
                <w:b/>
                <w:bCs/>
              </w:rPr>
              <w:t>3</w:t>
            </w:r>
            <w:r w:rsidRPr="006A6219">
              <w:rPr>
                <w:b/>
                <w:bCs/>
              </w:rPr>
              <w:t xml:space="preserve"> год и на плановый период</w:t>
            </w:r>
          </w:p>
          <w:p w14:paraId="00A90DDF" w14:textId="77777777" w:rsidR="00A173BE" w:rsidRDefault="008318E7" w:rsidP="009A5866">
            <w:pPr>
              <w:ind w:left="142" w:hanging="142"/>
              <w:jc w:val="center"/>
              <w:rPr>
                <w:b/>
                <w:bCs/>
              </w:rPr>
            </w:pPr>
            <w:r w:rsidRPr="006A6219">
              <w:rPr>
                <w:b/>
                <w:bCs/>
              </w:rPr>
              <w:t xml:space="preserve"> 202</w:t>
            </w:r>
            <w:r w:rsidR="007E280D">
              <w:rPr>
                <w:b/>
                <w:bCs/>
              </w:rPr>
              <w:t>4</w:t>
            </w:r>
            <w:r w:rsidRPr="006A6219">
              <w:rPr>
                <w:b/>
                <w:bCs/>
              </w:rPr>
              <w:t xml:space="preserve"> и</w:t>
            </w:r>
            <w:r w:rsidR="005B510E">
              <w:rPr>
                <w:b/>
                <w:bCs/>
              </w:rPr>
              <w:t xml:space="preserve"> </w:t>
            </w:r>
            <w:r w:rsidRPr="006A6219">
              <w:rPr>
                <w:b/>
                <w:bCs/>
              </w:rPr>
              <w:t>202</w:t>
            </w:r>
            <w:r w:rsidR="007E280D">
              <w:rPr>
                <w:b/>
                <w:bCs/>
              </w:rPr>
              <w:t>5</w:t>
            </w:r>
            <w:r w:rsidRPr="006A6219">
              <w:rPr>
                <w:b/>
                <w:bCs/>
              </w:rPr>
              <w:t xml:space="preserve"> годов</w:t>
            </w:r>
          </w:p>
          <w:p w14:paraId="7085CB59" w14:textId="77777777" w:rsidR="00B82328" w:rsidRDefault="00B82328" w:rsidP="009A5866">
            <w:pPr>
              <w:ind w:left="142" w:hanging="142"/>
              <w:jc w:val="center"/>
              <w:rPr>
                <w:b/>
                <w:bCs/>
              </w:rPr>
            </w:pPr>
          </w:p>
          <w:p w14:paraId="57D6FD08" w14:textId="77777777" w:rsidR="00B82328" w:rsidRDefault="00B82328" w:rsidP="009A5866">
            <w:pPr>
              <w:ind w:left="142" w:hanging="142"/>
              <w:jc w:val="center"/>
              <w:rPr>
                <w:b/>
                <w:bCs/>
              </w:rPr>
            </w:pPr>
          </w:p>
          <w:p w14:paraId="6DB61044" w14:textId="77777777" w:rsidR="008318E7" w:rsidRPr="00767F75" w:rsidRDefault="00A173BE" w:rsidP="009A5866">
            <w:pPr>
              <w:ind w:left="142" w:hanging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8318E7" w:rsidRPr="006A6219">
              <w:rPr>
                <w:b/>
                <w:bCs/>
              </w:rPr>
              <w:t xml:space="preserve"> </w:t>
            </w:r>
            <w:r w:rsidR="008318E7" w:rsidRPr="00767F75">
              <w:rPr>
                <w:b/>
                <w:bCs/>
              </w:rPr>
              <w:t>тыс. руб.</w:t>
            </w:r>
            <w:r w:rsidR="008318E7" w:rsidRPr="00767F75">
              <w:t xml:space="preserve">            </w:t>
            </w:r>
          </w:p>
        </w:tc>
      </w:tr>
      <w:tr w:rsidR="008318E7" w:rsidRPr="000D560E" w14:paraId="49496E86" w14:textId="77777777" w:rsidTr="009A5866">
        <w:trPr>
          <w:trHeight w:val="354"/>
        </w:trPr>
        <w:tc>
          <w:tcPr>
            <w:tcW w:w="3346" w:type="dxa"/>
          </w:tcPr>
          <w:p w14:paraId="61FFF022" w14:textId="77777777" w:rsidR="008318E7" w:rsidRPr="000D560E" w:rsidRDefault="00970D70" w:rsidP="009A5866">
            <w:pPr>
              <w:ind w:left="709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</w:t>
            </w:r>
            <w:r w:rsidR="008318E7" w:rsidRPr="000D560E">
              <w:rPr>
                <w:b/>
                <w:bCs/>
                <w:lang w:eastAsia="ru-RU"/>
              </w:rPr>
              <w:t>аименование</w:t>
            </w:r>
          </w:p>
        </w:tc>
        <w:tc>
          <w:tcPr>
            <w:tcW w:w="1616" w:type="dxa"/>
            <w:noWrap/>
          </w:tcPr>
          <w:p w14:paraId="32AC2830" w14:textId="77777777"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73" w:type="dxa"/>
            <w:noWrap/>
          </w:tcPr>
          <w:p w14:paraId="118E7921" w14:textId="77777777"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750" w:type="dxa"/>
            <w:noWrap/>
          </w:tcPr>
          <w:p w14:paraId="21C9A99A" w14:textId="77777777"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735" w:type="dxa"/>
            <w:noWrap/>
          </w:tcPr>
          <w:p w14:paraId="507C3EC7" w14:textId="77777777"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1176" w:type="dxa"/>
            <w:noWrap/>
          </w:tcPr>
          <w:p w14:paraId="49813D39" w14:textId="77777777" w:rsidR="007E280D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A3602C">
              <w:rPr>
                <w:b/>
                <w:bCs/>
                <w:lang w:eastAsia="ru-RU"/>
              </w:rPr>
              <w:t>3</w:t>
            </w:r>
          </w:p>
          <w:p w14:paraId="7E1680E1" w14:textId="77777777" w:rsidR="008318E7" w:rsidRPr="000D560E" w:rsidRDefault="007E280D" w:rsidP="009A5866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028" w:type="dxa"/>
            <w:noWrap/>
          </w:tcPr>
          <w:p w14:paraId="405B3B63" w14:textId="77777777" w:rsidR="007E280D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A3602C">
              <w:rPr>
                <w:b/>
                <w:bCs/>
                <w:lang w:eastAsia="ru-RU"/>
              </w:rPr>
              <w:t>4</w:t>
            </w:r>
          </w:p>
          <w:p w14:paraId="0702245A" w14:textId="77777777" w:rsidR="008318E7" w:rsidRPr="000D560E" w:rsidRDefault="007E280D" w:rsidP="009A5866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28" w:type="dxa"/>
            <w:noWrap/>
          </w:tcPr>
          <w:p w14:paraId="78394CEF" w14:textId="77777777" w:rsidR="008318E7" w:rsidRPr="000D560E" w:rsidRDefault="008318E7" w:rsidP="009A5866">
            <w:pPr>
              <w:rPr>
                <w:b/>
                <w:bCs/>
                <w:lang w:eastAsia="ru-RU"/>
              </w:rPr>
            </w:pPr>
            <w:r w:rsidRPr="000D560E">
              <w:rPr>
                <w:b/>
                <w:bCs/>
                <w:lang w:eastAsia="ru-RU"/>
              </w:rPr>
              <w:t>202</w:t>
            </w:r>
            <w:r w:rsidR="00A3602C">
              <w:rPr>
                <w:b/>
                <w:bCs/>
                <w:lang w:eastAsia="ru-RU"/>
              </w:rPr>
              <w:t>5</w:t>
            </w:r>
            <w:r w:rsidR="007E280D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8318E7" w:rsidRPr="00DD7507" w14:paraId="6D4EC6A6" w14:textId="77777777" w:rsidTr="009A5866">
        <w:trPr>
          <w:trHeight w:val="1938"/>
        </w:trPr>
        <w:tc>
          <w:tcPr>
            <w:tcW w:w="3346" w:type="dxa"/>
          </w:tcPr>
          <w:p w14:paraId="2121F4B5" w14:textId="77777777" w:rsidR="008318E7" w:rsidRPr="00DD7507" w:rsidRDefault="008318E7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 Муниципальная программа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2EB5780E" w14:textId="77777777" w:rsidR="008318E7" w:rsidRPr="00DD7507" w:rsidRDefault="008318E7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 xml:space="preserve">75 0 00 </w:t>
            </w:r>
            <w:r w:rsidR="00A33CE5">
              <w:rPr>
                <w:bCs/>
                <w:sz w:val="22"/>
                <w:szCs w:val="22"/>
                <w:lang w:eastAsia="ru-RU"/>
              </w:rPr>
              <w:t>0</w:t>
            </w:r>
            <w:r w:rsidRPr="00DD7507">
              <w:rPr>
                <w:bCs/>
                <w:sz w:val="22"/>
                <w:szCs w:val="22"/>
                <w:lang w:eastAsia="ru-RU"/>
              </w:rPr>
              <w:t>0000</w:t>
            </w:r>
          </w:p>
        </w:tc>
        <w:tc>
          <w:tcPr>
            <w:tcW w:w="573" w:type="dxa"/>
            <w:noWrap/>
          </w:tcPr>
          <w:p w14:paraId="02CB82B0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46145FF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2C719FD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B3CBAEE" w14:textId="77777777" w:rsidR="008318E7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3DC02E6" w14:textId="77777777" w:rsidR="008318E7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2A67DB24" w14:textId="77777777" w:rsidR="008318E7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14:paraId="7B9ED781" w14:textId="77777777" w:rsidTr="009A5866">
        <w:trPr>
          <w:trHeight w:val="2038"/>
        </w:trPr>
        <w:tc>
          <w:tcPr>
            <w:tcW w:w="3346" w:type="dxa"/>
          </w:tcPr>
          <w:p w14:paraId="0227AE97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работе.</w:t>
            </w:r>
          </w:p>
        </w:tc>
        <w:tc>
          <w:tcPr>
            <w:tcW w:w="1616" w:type="dxa"/>
            <w:noWrap/>
          </w:tcPr>
          <w:p w14:paraId="47619A11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00000</w:t>
            </w:r>
          </w:p>
        </w:tc>
        <w:tc>
          <w:tcPr>
            <w:tcW w:w="573" w:type="dxa"/>
            <w:noWrap/>
          </w:tcPr>
          <w:p w14:paraId="06605566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8B8DEA8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7429A24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1201904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76C824D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68CF8143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14:paraId="10195AFF" w14:textId="77777777" w:rsidTr="009A5866">
        <w:trPr>
          <w:trHeight w:val="1702"/>
        </w:trPr>
        <w:tc>
          <w:tcPr>
            <w:tcW w:w="3346" w:type="dxa"/>
          </w:tcPr>
          <w:p w14:paraId="17BE6CD9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муниципальной программы «Развитие и совершенствование форм местного самоуправления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7F627368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7EF24DEB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0A43B5D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7863687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2E6A76B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5B18D8F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790910C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14:paraId="0036EE6E" w14:textId="77777777" w:rsidTr="009A5866">
        <w:trPr>
          <w:trHeight w:val="354"/>
        </w:trPr>
        <w:tc>
          <w:tcPr>
            <w:tcW w:w="3346" w:type="dxa"/>
          </w:tcPr>
          <w:p w14:paraId="37C48FC0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0ACB8B8D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3DB548AF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EB23EB5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71C9D7D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FD2A871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3F94BD55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8304E41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14:paraId="26A2A628" w14:textId="77777777" w:rsidTr="009A5866">
        <w:trPr>
          <w:trHeight w:val="354"/>
        </w:trPr>
        <w:tc>
          <w:tcPr>
            <w:tcW w:w="3346" w:type="dxa"/>
          </w:tcPr>
          <w:p w14:paraId="5665AB21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15630189" w14:textId="77777777" w:rsidR="00E149F1" w:rsidRPr="00DD7507" w:rsidRDefault="00C606BB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75 0 01</w:t>
            </w:r>
            <w:r w:rsidR="00E149F1"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123E9FE4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788AD5F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216FCA30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8AC6183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6825C2C4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BADD3CA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E149F1" w:rsidRPr="00DD7507" w14:paraId="1E041B1C" w14:textId="77777777" w:rsidTr="009A5866">
        <w:trPr>
          <w:trHeight w:val="1028"/>
        </w:trPr>
        <w:tc>
          <w:tcPr>
            <w:tcW w:w="3346" w:type="dxa"/>
          </w:tcPr>
          <w:p w14:paraId="48CD01BB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7BC83B6C" w14:textId="77777777" w:rsidR="00E149F1" w:rsidRPr="00DD7507" w:rsidRDefault="00E149F1" w:rsidP="001165FA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75 0 0</w:t>
            </w:r>
            <w:r w:rsidR="00C606BB">
              <w:rPr>
                <w:sz w:val="22"/>
                <w:szCs w:val="22"/>
                <w:lang w:eastAsia="ru-RU"/>
              </w:rPr>
              <w:t>1</w:t>
            </w:r>
            <w:r w:rsidRPr="00DD7507">
              <w:rPr>
                <w:sz w:val="22"/>
                <w:szCs w:val="22"/>
                <w:lang w:eastAsia="ru-RU"/>
              </w:rPr>
              <w:t xml:space="preserve"> 99990</w:t>
            </w:r>
          </w:p>
        </w:tc>
        <w:tc>
          <w:tcPr>
            <w:tcW w:w="573" w:type="dxa"/>
            <w:noWrap/>
          </w:tcPr>
          <w:p w14:paraId="4B9C8BEE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FB1004D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546577D1" w14:textId="77777777" w:rsidR="00E149F1" w:rsidRPr="00DD7507" w:rsidRDefault="00E149F1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3B271B4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7FC0EBFD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272A54CE" w14:textId="77777777" w:rsidR="00E149F1" w:rsidRPr="00DD7507" w:rsidRDefault="00E149F1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8318E7" w:rsidRPr="00DD7507" w14:paraId="3BBFD82A" w14:textId="77777777" w:rsidTr="009A5866">
        <w:trPr>
          <w:trHeight w:val="1313"/>
        </w:trPr>
        <w:tc>
          <w:tcPr>
            <w:tcW w:w="3346" w:type="dxa"/>
          </w:tcPr>
          <w:p w14:paraId="1E90C476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32CD9AB1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77 0 00 00000</w:t>
            </w:r>
          </w:p>
        </w:tc>
        <w:tc>
          <w:tcPr>
            <w:tcW w:w="573" w:type="dxa"/>
            <w:noWrap/>
          </w:tcPr>
          <w:p w14:paraId="14B43825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0DA8DA0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B781714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91A3FF2" w14:textId="77777777" w:rsidR="008318E7" w:rsidRPr="00DD7507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4818,9</w:t>
            </w:r>
          </w:p>
        </w:tc>
        <w:tc>
          <w:tcPr>
            <w:tcW w:w="1028" w:type="dxa"/>
            <w:noWrap/>
          </w:tcPr>
          <w:p w14:paraId="4F13ED0C" w14:textId="77777777" w:rsidR="008318E7" w:rsidRPr="00DD7507" w:rsidRDefault="0022585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42</w:t>
            </w:r>
            <w:r w:rsidR="00AE51CD">
              <w:rPr>
                <w:sz w:val="22"/>
                <w:szCs w:val="22"/>
                <w:lang w:eastAsia="ru-RU"/>
              </w:rPr>
              <w:t>29,7</w:t>
            </w:r>
          </w:p>
        </w:tc>
        <w:tc>
          <w:tcPr>
            <w:tcW w:w="1028" w:type="dxa"/>
            <w:noWrap/>
          </w:tcPr>
          <w:p w14:paraId="4A79BFCC" w14:textId="77777777" w:rsidR="008318E7" w:rsidRPr="00DD7507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4075,8</w:t>
            </w:r>
          </w:p>
        </w:tc>
      </w:tr>
      <w:tr w:rsidR="008318E7" w:rsidRPr="00DD7507" w14:paraId="76592AB5" w14:textId="77777777" w:rsidTr="009A5866">
        <w:trPr>
          <w:trHeight w:val="1297"/>
        </w:trPr>
        <w:tc>
          <w:tcPr>
            <w:tcW w:w="3346" w:type="dxa"/>
          </w:tcPr>
          <w:p w14:paraId="49D4A20B" w14:textId="77777777" w:rsidR="008318E7" w:rsidRPr="00DD7507" w:rsidRDefault="008318E7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lastRenderedPageBreak/>
              <w:t>Подпрограмма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7D595137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77 1 00 00000</w:t>
            </w:r>
          </w:p>
        </w:tc>
        <w:tc>
          <w:tcPr>
            <w:tcW w:w="573" w:type="dxa"/>
            <w:noWrap/>
          </w:tcPr>
          <w:p w14:paraId="668DA749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357828B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F380555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3316ADE" w14:textId="77777777" w:rsidR="008318E7" w:rsidRPr="00DD7507" w:rsidRDefault="00A272D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31,2</w:t>
            </w:r>
          </w:p>
        </w:tc>
        <w:tc>
          <w:tcPr>
            <w:tcW w:w="1028" w:type="dxa"/>
            <w:noWrap/>
          </w:tcPr>
          <w:p w14:paraId="69DD8A15" w14:textId="77777777" w:rsidR="008318E7" w:rsidRPr="00DD7507" w:rsidRDefault="00AE51CD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  <w:tc>
          <w:tcPr>
            <w:tcW w:w="1028" w:type="dxa"/>
            <w:noWrap/>
          </w:tcPr>
          <w:p w14:paraId="730733BF" w14:textId="77777777" w:rsidR="008318E7" w:rsidRPr="00DD7507" w:rsidRDefault="00AE51CD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23,2</w:t>
            </w:r>
          </w:p>
        </w:tc>
      </w:tr>
      <w:tr w:rsidR="008318E7" w:rsidRPr="00DD7507" w14:paraId="4231815B" w14:textId="77777777" w:rsidTr="009A5866">
        <w:trPr>
          <w:trHeight w:val="692"/>
        </w:trPr>
        <w:tc>
          <w:tcPr>
            <w:tcW w:w="3346" w:type="dxa"/>
          </w:tcPr>
          <w:p w14:paraId="55C85990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Информационная поддержка реформы местного самоуправления</w:t>
            </w:r>
          </w:p>
        </w:tc>
        <w:tc>
          <w:tcPr>
            <w:tcW w:w="1616" w:type="dxa"/>
            <w:noWrap/>
          </w:tcPr>
          <w:p w14:paraId="0220D43D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77 1 01 00000</w:t>
            </w:r>
          </w:p>
        </w:tc>
        <w:tc>
          <w:tcPr>
            <w:tcW w:w="573" w:type="dxa"/>
            <w:noWrap/>
          </w:tcPr>
          <w:p w14:paraId="407AE35B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570E092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6640899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6AA9AF8" w14:textId="77777777" w:rsidR="008318E7" w:rsidRPr="00DD7507" w:rsidRDefault="00A272D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2A07D737" w14:textId="77777777" w:rsidR="008318E7" w:rsidRPr="00DD7507" w:rsidRDefault="00A272D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09D81886" w14:textId="77777777" w:rsidR="008318E7" w:rsidRPr="00DD7507" w:rsidRDefault="00A272D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14:paraId="6B0CCC19" w14:textId="77777777" w:rsidTr="009A5866">
        <w:trPr>
          <w:trHeight w:val="1246"/>
        </w:trPr>
        <w:tc>
          <w:tcPr>
            <w:tcW w:w="3346" w:type="dxa"/>
          </w:tcPr>
          <w:p w14:paraId="003C4E23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248E5288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14:paraId="0300FFA2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85B8BA5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B090FB6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5AC90A2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383576B0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7616FDA0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14:paraId="09422C0A" w14:textId="77777777" w:rsidTr="009A5866">
        <w:trPr>
          <w:trHeight w:val="354"/>
        </w:trPr>
        <w:tc>
          <w:tcPr>
            <w:tcW w:w="3346" w:type="dxa"/>
          </w:tcPr>
          <w:p w14:paraId="64FEC75A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1D32B3AB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14:paraId="3D237725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49E9FFC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46C3C59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753E5D7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18A55C33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1ACEC401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14:paraId="344C5029" w14:textId="77777777" w:rsidTr="009A5866">
        <w:trPr>
          <w:trHeight w:val="354"/>
        </w:trPr>
        <w:tc>
          <w:tcPr>
            <w:tcW w:w="3346" w:type="dxa"/>
          </w:tcPr>
          <w:p w14:paraId="4AA02EA9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7E2AD79E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77 1 01 99990 </w:t>
            </w:r>
          </w:p>
        </w:tc>
        <w:tc>
          <w:tcPr>
            <w:tcW w:w="573" w:type="dxa"/>
            <w:noWrap/>
          </w:tcPr>
          <w:p w14:paraId="4C9EBA84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0662602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69CCDC36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328FA61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061A3FA5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38085FB4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117A24" w:rsidRPr="00DD7507" w14:paraId="35D4C4FA" w14:textId="77777777" w:rsidTr="009A5866">
        <w:trPr>
          <w:trHeight w:val="1028"/>
        </w:trPr>
        <w:tc>
          <w:tcPr>
            <w:tcW w:w="3346" w:type="dxa"/>
          </w:tcPr>
          <w:p w14:paraId="6EAC1194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A2B4F0E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77 1 01 99990</w:t>
            </w:r>
          </w:p>
        </w:tc>
        <w:tc>
          <w:tcPr>
            <w:tcW w:w="573" w:type="dxa"/>
            <w:noWrap/>
          </w:tcPr>
          <w:p w14:paraId="4A84A254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D544CFA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0619F235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C6D977F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028" w:type="dxa"/>
            <w:noWrap/>
          </w:tcPr>
          <w:p w14:paraId="0359BE7A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24ED11E8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8318E7" w:rsidRPr="00DD7507" w14:paraId="55BA9366" w14:textId="77777777" w:rsidTr="009A5866">
        <w:trPr>
          <w:trHeight w:val="1028"/>
        </w:trPr>
        <w:tc>
          <w:tcPr>
            <w:tcW w:w="3346" w:type="dxa"/>
          </w:tcPr>
          <w:p w14:paraId="3E95808A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Методическое сопровождение деятельности Администрации Подгощского  сельского поселения</w:t>
            </w:r>
          </w:p>
        </w:tc>
        <w:tc>
          <w:tcPr>
            <w:tcW w:w="1616" w:type="dxa"/>
            <w:noWrap/>
          </w:tcPr>
          <w:p w14:paraId="0871002F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77 1 02 00000</w:t>
            </w:r>
          </w:p>
        </w:tc>
        <w:tc>
          <w:tcPr>
            <w:tcW w:w="573" w:type="dxa"/>
            <w:noWrap/>
          </w:tcPr>
          <w:p w14:paraId="7220BA93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CA29FBF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5D75674" w14:textId="77777777" w:rsidR="008318E7" w:rsidRPr="00DD7507" w:rsidRDefault="008318E7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11C618E" w14:textId="77777777" w:rsidR="008318E7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58D74E04" w14:textId="77777777" w:rsidR="008318E7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56D8C997" w14:textId="77777777" w:rsidR="008318E7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14:paraId="0441BFD4" w14:textId="77777777" w:rsidTr="009A5866">
        <w:trPr>
          <w:trHeight w:val="1364"/>
        </w:trPr>
        <w:tc>
          <w:tcPr>
            <w:tcW w:w="3346" w:type="dxa"/>
          </w:tcPr>
          <w:p w14:paraId="71B59F52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подпрограммы«Развитие и реформирование местного самоуправления в Подгощском сельском поселении»</w:t>
            </w:r>
          </w:p>
        </w:tc>
        <w:tc>
          <w:tcPr>
            <w:tcW w:w="1616" w:type="dxa"/>
            <w:noWrap/>
          </w:tcPr>
          <w:p w14:paraId="5FAE02E0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31B12F68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5746F10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ED5A131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4958954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67C21BA7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1CABC217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14:paraId="70DA33E1" w14:textId="77777777" w:rsidTr="009A5866">
        <w:trPr>
          <w:trHeight w:val="354"/>
        </w:trPr>
        <w:tc>
          <w:tcPr>
            <w:tcW w:w="3346" w:type="dxa"/>
          </w:tcPr>
          <w:p w14:paraId="6968E8D4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78B8EB6C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692C8957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C9DB93A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9D7D21D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7A4A00A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319C8310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5C5CD813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14:paraId="1684359B" w14:textId="77777777" w:rsidTr="009A5866">
        <w:trPr>
          <w:trHeight w:val="354"/>
        </w:trPr>
        <w:tc>
          <w:tcPr>
            <w:tcW w:w="3346" w:type="dxa"/>
          </w:tcPr>
          <w:p w14:paraId="7E053CEA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29FED8B7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30CCBA20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90D28B4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48DF5B61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BC177D9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081F90FC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3E09BC29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14:paraId="580B3468" w14:textId="77777777" w:rsidTr="009A5866">
        <w:trPr>
          <w:trHeight w:val="354"/>
        </w:trPr>
        <w:tc>
          <w:tcPr>
            <w:tcW w:w="3346" w:type="dxa"/>
          </w:tcPr>
          <w:p w14:paraId="69094470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 xml:space="preserve">Уплата  налогов, сборов и иных платежей </w:t>
            </w:r>
          </w:p>
        </w:tc>
        <w:tc>
          <w:tcPr>
            <w:tcW w:w="1616" w:type="dxa"/>
            <w:noWrap/>
          </w:tcPr>
          <w:p w14:paraId="23936151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77 1 02 99990</w:t>
            </w:r>
          </w:p>
        </w:tc>
        <w:tc>
          <w:tcPr>
            <w:tcW w:w="573" w:type="dxa"/>
            <w:noWrap/>
          </w:tcPr>
          <w:p w14:paraId="68093817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4B9B820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23D98170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14:paraId="6A47690C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5095D683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028" w:type="dxa"/>
            <w:noWrap/>
          </w:tcPr>
          <w:p w14:paraId="1F5341AC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11,2</w:t>
            </w:r>
          </w:p>
        </w:tc>
      </w:tr>
      <w:tr w:rsidR="00117A24" w:rsidRPr="00DD7507" w14:paraId="48A981A1" w14:textId="77777777" w:rsidTr="009A5866">
        <w:trPr>
          <w:trHeight w:val="1617"/>
        </w:trPr>
        <w:tc>
          <w:tcPr>
            <w:tcW w:w="3346" w:type="dxa"/>
          </w:tcPr>
          <w:p w14:paraId="40E65A37" w14:textId="77777777" w:rsidR="00117A24" w:rsidRPr="00DD7507" w:rsidRDefault="00117A24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601FC10D" w14:textId="77777777" w:rsidR="00117A24" w:rsidRPr="00DD7507" w:rsidRDefault="00117A24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77 2 00 00000</w:t>
            </w:r>
          </w:p>
        </w:tc>
        <w:tc>
          <w:tcPr>
            <w:tcW w:w="573" w:type="dxa"/>
            <w:noWrap/>
          </w:tcPr>
          <w:p w14:paraId="3D3DFE18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0E49A78D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AAD94FB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03922F9" w14:textId="77777777" w:rsidR="00117A24" w:rsidRPr="00DD7507" w:rsidRDefault="00117A24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1AFF705E" w14:textId="77777777" w:rsidR="00117A24" w:rsidRDefault="00117A24" w:rsidP="009A5866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54868BAE" w14:textId="77777777" w:rsidR="00117A24" w:rsidRDefault="00117A24" w:rsidP="009A5866">
            <w:r w:rsidRPr="00E611EA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14:paraId="3235AF50" w14:textId="77777777" w:rsidTr="009A5866">
        <w:trPr>
          <w:trHeight w:val="1364"/>
        </w:trPr>
        <w:tc>
          <w:tcPr>
            <w:tcW w:w="3346" w:type="dxa"/>
          </w:tcPr>
          <w:p w14:paraId="29DEDB26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Информирование населения о деятельности органов местного самоуправления, социально-экономических и общественно-политических процессах</w:t>
            </w:r>
          </w:p>
        </w:tc>
        <w:tc>
          <w:tcPr>
            <w:tcW w:w="1616" w:type="dxa"/>
            <w:noWrap/>
          </w:tcPr>
          <w:p w14:paraId="658A1C97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77 2 02 00000</w:t>
            </w:r>
          </w:p>
        </w:tc>
        <w:tc>
          <w:tcPr>
            <w:tcW w:w="573" w:type="dxa"/>
            <w:noWrap/>
          </w:tcPr>
          <w:p w14:paraId="7E77BA3F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2310A95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E6FCE2C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24531DE" w14:textId="77777777"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13970138" w14:textId="77777777"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23168694" w14:textId="77777777"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14:paraId="56F5F16D" w14:textId="77777777" w:rsidTr="009A5866">
        <w:trPr>
          <w:trHeight w:val="1702"/>
        </w:trPr>
        <w:tc>
          <w:tcPr>
            <w:tcW w:w="3346" w:type="dxa"/>
          </w:tcPr>
          <w:p w14:paraId="509357D8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информационного общества и формирование электронного правительства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3F9DD3C2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24D18E99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1658443F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33EF55C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157A769" w14:textId="77777777"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0ABE2A95" w14:textId="77777777"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3C745BE3" w14:textId="77777777"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14:paraId="3092B4D1" w14:textId="77777777" w:rsidTr="009A5866">
        <w:trPr>
          <w:trHeight w:val="354"/>
        </w:trPr>
        <w:tc>
          <w:tcPr>
            <w:tcW w:w="3346" w:type="dxa"/>
          </w:tcPr>
          <w:p w14:paraId="343BB3E5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7171351A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1F0F0947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EE3B2C0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04D2DF1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E84740" w14:textId="77777777"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29022DC8" w14:textId="77777777"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53A308BA" w14:textId="77777777"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14:paraId="1C305C14" w14:textId="77777777" w:rsidTr="009A5866">
        <w:trPr>
          <w:trHeight w:val="1364"/>
        </w:trPr>
        <w:tc>
          <w:tcPr>
            <w:tcW w:w="3346" w:type="dxa"/>
          </w:tcPr>
          <w:p w14:paraId="072F8953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45B3EEFF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22E48F2B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55538FE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21782FFB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AD58382" w14:textId="77777777"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0C22C51B" w14:textId="77777777"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2CF05D19" w14:textId="77777777" w:rsidR="00117A24" w:rsidRDefault="00117A24" w:rsidP="009A5866">
            <w:r w:rsidRPr="00386AB0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117A24" w:rsidRPr="00DD7507" w14:paraId="77AECF32" w14:textId="77777777" w:rsidTr="009A5866">
        <w:trPr>
          <w:trHeight w:val="1028"/>
        </w:trPr>
        <w:tc>
          <w:tcPr>
            <w:tcW w:w="3346" w:type="dxa"/>
          </w:tcPr>
          <w:p w14:paraId="0649367F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1BC67B3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77 2 02 99990</w:t>
            </w:r>
          </w:p>
        </w:tc>
        <w:tc>
          <w:tcPr>
            <w:tcW w:w="573" w:type="dxa"/>
            <w:noWrap/>
          </w:tcPr>
          <w:p w14:paraId="73E31564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9B89596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694F89DC" w14:textId="77777777" w:rsidR="00117A24" w:rsidRPr="00DD7507" w:rsidRDefault="00117A24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B68AC1E" w14:textId="77777777" w:rsidR="00117A24" w:rsidRDefault="00117A24" w:rsidP="009A5866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699FC3A7" w14:textId="77777777" w:rsidR="00117A24" w:rsidRDefault="00117A24" w:rsidP="009A5866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  <w:tc>
          <w:tcPr>
            <w:tcW w:w="1028" w:type="dxa"/>
            <w:noWrap/>
          </w:tcPr>
          <w:p w14:paraId="3121C5D2" w14:textId="77777777" w:rsidR="00117A24" w:rsidRDefault="00117A24" w:rsidP="009A5866">
            <w:r w:rsidRPr="00553377">
              <w:rPr>
                <w:bCs/>
                <w:sz w:val="22"/>
                <w:szCs w:val="22"/>
                <w:lang w:eastAsia="ru-RU"/>
              </w:rPr>
              <w:t>15,6</w:t>
            </w:r>
          </w:p>
        </w:tc>
      </w:tr>
      <w:tr w:rsidR="00816610" w:rsidRPr="00DD7507" w14:paraId="37F3E325" w14:textId="77777777" w:rsidTr="009A5866">
        <w:trPr>
          <w:trHeight w:val="977"/>
        </w:trPr>
        <w:tc>
          <w:tcPr>
            <w:tcW w:w="3346" w:type="dxa"/>
          </w:tcPr>
          <w:p w14:paraId="084F9D11" w14:textId="77777777" w:rsidR="00816610" w:rsidRPr="00DD7507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Подпрограмма "Развитие муниципальной службы в Подгощском сельском поселении"</w:t>
            </w:r>
          </w:p>
        </w:tc>
        <w:tc>
          <w:tcPr>
            <w:tcW w:w="1616" w:type="dxa"/>
            <w:noWrap/>
          </w:tcPr>
          <w:p w14:paraId="714937DD" w14:textId="77777777" w:rsidR="00816610" w:rsidRPr="00DD7507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DD7507">
              <w:rPr>
                <w:bCs/>
                <w:sz w:val="22"/>
                <w:szCs w:val="22"/>
                <w:lang w:eastAsia="ru-RU"/>
              </w:rPr>
              <w:t>77 3 00 00000</w:t>
            </w:r>
          </w:p>
        </w:tc>
        <w:tc>
          <w:tcPr>
            <w:tcW w:w="573" w:type="dxa"/>
            <w:noWrap/>
          </w:tcPr>
          <w:p w14:paraId="20F11D50" w14:textId="77777777"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CFE3BA3" w14:textId="77777777"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042B130" w14:textId="77777777"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994312A" w14:textId="77777777" w:rsidR="00816610" w:rsidRPr="00DD7507" w:rsidRDefault="00A2561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4769,1</w:t>
            </w:r>
          </w:p>
        </w:tc>
        <w:tc>
          <w:tcPr>
            <w:tcW w:w="1028" w:type="dxa"/>
            <w:noWrap/>
          </w:tcPr>
          <w:p w14:paraId="052EF0FA" w14:textId="77777777" w:rsidR="00816610" w:rsidRPr="00DD7507" w:rsidRDefault="002E0A26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41</w:t>
            </w:r>
            <w:r w:rsidR="00816610">
              <w:rPr>
                <w:bCs/>
                <w:sz w:val="22"/>
                <w:szCs w:val="22"/>
                <w:lang w:eastAsia="ru-RU"/>
              </w:rPr>
              <w:t>87,9</w:t>
            </w:r>
          </w:p>
        </w:tc>
        <w:tc>
          <w:tcPr>
            <w:tcW w:w="1028" w:type="dxa"/>
            <w:noWrap/>
          </w:tcPr>
          <w:p w14:paraId="74DF5CB1" w14:textId="77777777" w:rsidR="00816610" w:rsidRPr="00DD7507" w:rsidRDefault="00A2561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4034,0</w:t>
            </w:r>
          </w:p>
        </w:tc>
      </w:tr>
      <w:tr w:rsidR="00816610" w:rsidRPr="00DD7507" w14:paraId="386313F9" w14:textId="77777777" w:rsidTr="009A5866">
        <w:trPr>
          <w:trHeight w:val="2712"/>
        </w:trPr>
        <w:tc>
          <w:tcPr>
            <w:tcW w:w="3346" w:type="dxa"/>
          </w:tcPr>
          <w:p w14:paraId="225DCB33" w14:textId="77777777"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Кадровое, информационное, материально техническое и хозяйственное обеспечение деятельности Администрации Подгощского сельского поселения. Повышение уровня профессиональной подготовки муниципальных служащих  Подгощского сельского поселения, выборных должностных лиц и иных работников</w:t>
            </w:r>
            <w:r w:rsidRPr="00DD7507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DD7507">
              <w:rPr>
                <w:sz w:val="22"/>
                <w:szCs w:val="22"/>
                <w:lang w:eastAsia="ru-RU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14:paraId="03492552" w14:textId="77777777"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77 3 01 00000</w:t>
            </w:r>
          </w:p>
        </w:tc>
        <w:tc>
          <w:tcPr>
            <w:tcW w:w="573" w:type="dxa"/>
            <w:noWrap/>
          </w:tcPr>
          <w:p w14:paraId="28295A56" w14:textId="77777777"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57B5AC7" w14:textId="77777777"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8566459" w14:textId="77777777" w:rsidR="00816610" w:rsidRPr="00DD7507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DD750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554A54B" w14:textId="77777777" w:rsidR="00816610" w:rsidRPr="00DD7507" w:rsidRDefault="00A2561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4434,4</w:t>
            </w:r>
          </w:p>
        </w:tc>
        <w:tc>
          <w:tcPr>
            <w:tcW w:w="1028" w:type="dxa"/>
            <w:noWrap/>
          </w:tcPr>
          <w:p w14:paraId="3B55E492" w14:textId="77777777" w:rsidR="00816610" w:rsidRPr="00DD7507" w:rsidRDefault="002E0A26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38</w:t>
            </w:r>
            <w:r w:rsidR="00816610">
              <w:rPr>
                <w:bCs/>
                <w:sz w:val="22"/>
                <w:szCs w:val="22"/>
                <w:lang w:eastAsia="ru-RU"/>
              </w:rPr>
              <w:t>53,2</w:t>
            </w:r>
          </w:p>
        </w:tc>
        <w:tc>
          <w:tcPr>
            <w:tcW w:w="1028" w:type="dxa"/>
            <w:noWrap/>
          </w:tcPr>
          <w:p w14:paraId="692E82F6" w14:textId="77777777" w:rsidR="00816610" w:rsidRPr="00DD7507" w:rsidRDefault="00A2561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3781,3</w:t>
            </w:r>
          </w:p>
        </w:tc>
      </w:tr>
      <w:tr w:rsidR="00816610" w:rsidRPr="00DD7507" w14:paraId="77747C36" w14:textId="77777777" w:rsidTr="009A5866">
        <w:trPr>
          <w:trHeight w:val="1028"/>
        </w:trPr>
        <w:tc>
          <w:tcPr>
            <w:tcW w:w="3346" w:type="dxa"/>
          </w:tcPr>
          <w:p w14:paraId="4C0213EB" w14:textId="77777777" w:rsidR="00816610" w:rsidRPr="00B557A4" w:rsidRDefault="000B3614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Кадровое, </w:t>
            </w:r>
            <w:r w:rsidRPr="00767F75">
              <w:rPr>
                <w:sz w:val="22"/>
                <w:szCs w:val="22"/>
              </w:rPr>
              <w:t>материально-техническо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и хозяйственно</w:t>
            </w:r>
            <w:r>
              <w:rPr>
                <w:sz w:val="22"/>
                <w:szCs w:val="22"/>
              </w:rPr>
              <w:t xml:space="preserve">е </w:t>
            </w:r>
            <w:r w:rsidRPr="00767F75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е</w:t>
            </w:r>
            <w:r w:rsidRPr="00767F75">
              <w:rPr>
                <w:sz w:val="22"/>
                <w:szCs w:val="22"/>
              </w:rPr>
              <w:t xml:space="preserve"> деятельности Подгощского сельского поселения</w:t>
            </w:r>
          </w:p>
        </w:tc>
        <w:tc>
          <w:tcPr>
            <w:tcW w:w="1616" w:type="dxa"/>
            <w:noWrap/>
          </w:tcPr>
          <w:p w14:paraId="06C2FDC2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14:paraId="018DB7B9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34CDE92F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A7773A9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39CF998" w14:textId="77777777" w:rsidR="00816610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4367,1</w:t>
            </w:r>
          </w:p>
        </w:tc>
        <w:tc>
          <w:tcPr>
            <w:tcW w:w="1028" w:type="dxa"/>
            <w:noWrap/>
          </w:tcPr>
          <w:p w14:paraId="281FFA43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E0A26">
              <w:rPr>
                <w:sz w:val="22"/>
                <w:szCs w:val="22"/>
                <w:lang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85,9</w:t>
            </w:r>
          </w:p>
        </w:tc>
        <w:tc>
          <w:tcPr>
            <w:tcW w:w="1028" w:type="dxa"/>
            <w:noWrap/>
          </w:tcPr>
          <w:p w14:paraId="6DD09F19" w14:textId="77777777" w:rsidR="00816610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A2561E" w:rsidRPr="00DD7507" w14:paraId="637E2755" w14:textId="77777777" w:rsidTr="009A5866">
        <w:trPr>
          <w:trHeight w:val="371"/>
        </w:trPr>
        <w:tc>
          <w:tcPr>
            <w:tcW w:w="3346" w:type="dxa"/>
          </w:tcPr>
          <w:p w14:paraId="4ACE26D1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61B3FBDC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14:paraId="50D22241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878F0B4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2B7021B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1D8A20D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4367,1</w:t>
            </w:r>
          </w:p>
        </w:tc>
        <w:tc>
          <w:tcPr>
            <w:tcW w:w="1028" w:type="dxa"/>
            <w:noWrap/>
          </w:tcPr>
          <w:p w14:paraId="6ECD70D6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14:paraId="5A6EB0B6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A2561E" w:rsidRPr="00DD7507" w14:paraId="7F628BC9" w14:textId="77777777" w:rsidTr="009A5866">
        <w:trPr>
          <w:trHeight w:val="1364"/>
        </w:trPr>
        <w:tc>
          <w:tcPr>
            <w:tcW w:w="3346" w:type="dxa"/>
          </w:tcPr>
          <w:p w14:paraId="79B7D353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1C330320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77 3 01 01200</w:t>
            </w:r>
          </w:p>
        </w:tc>
        <w:tc>
          <w:tcPr>
            <w:tcW w:w="573" w:type="dxa"/>
            <w:noWrap/>
          </w:tcPr>
          <w:p w14:paraId="6C0BB2B9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7D443B8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45369B85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AF92790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4367,1</w:t>
            </w:r>
          </w:p>
        </w:tc>
        <w:tc>
          <w:tcPr>
            <w:tcW w:w="1028" w:type="dxa"/>
            <w:noWrap/>
          </w:tcPr>
          <w:p w14:paraId="236FAEE2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3785,9</w:t>
            </w:r>
          </w:p>
        </w:tc>
        <w:tc>
          <w:tcPr>
            <w:tcW w:w="1028" w:type="dxa"/>
            <w:noWrap/>
          </w:tcPr>
          <w:p w14:paraId="0E94D957" w14:textId="77777777" w:rsidR="00A2561E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3714,0</w:t>
            </w:r>
          </w:p>
        </w:tc>
      </w:tr>
      <w:tr w:rsidR="00816610" w:rsidRPr="00DD7507" w14:paraId="10459F1F" w14:textId="77777777" w:rsidTr="009A5866">
        <w:trPr>
          <w:trHeight w:val="692"/>
        </w:trPr>
        <w:tc>
          <w:tcPr>
            <w:tcW w:w="3346" w:type="dxa"/>
          </w:tcPr>
          <w:p w14:paraId="02998C2B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57A301B2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14:paraId="2384ECB9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D7A44A2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16A7C303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3CF0FA7E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14:paraId="03C69AA7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  <w:tc>
          <w:tcPr>
            <w:tcW w:w="1028" w:type="dxa"/>
            <w:noWrap/>
          </w:tcPr>
          <w:p w14:paraId="7527BB34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3473,9</w:t>
            </w:r>
          </w:p>
        </w:tc>
      </w:tr>
      <w:tr w:rsidR="00816610" w:rsidRPr="00DD7507" w14:paraId="778580B2" w14:textId="77777777" w:rsidTr="009A5866">
        <w:trPr>
          <w:trHeight w:val="1028"/>
        </w:trPr>
        <w:tc>
          <w:tcPr>
            <w:tcW w:w="3346" w:type="dxa"/>
          </w:tcPr>
          <w:p w14:paraId="59F62B06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3DD58F3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14:paraId="6DAA3EF6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73E57A8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6DB59E45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B85BFE4" w14:textId="77777777" w:rsidR="00816610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881,2</w:t>
            </w:r>
          </w:p>
        </w:tc>
        <w:tc>
          <w:tcPr>
            <w:tcW w:w="1028" w:type="dxa"/>
            <w:noWrap/>
          </w:tcPr>
          <w:p w14:paraId="051F6D5E" w14:textId="77777777" w:rsidR="00816610" w:rsidRPr="00B557A4" w:rsidRDefault="002E0A26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816610">
              <w:rPr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028" w:type="dxa"/>
            <w:noWrap/>
          </w:tcPr>
          <w:p w14:paraId="21B3530B" w14:textId="77777777" w:rsidR="00816610" w:rsidRPr="00B557A4" w:rsidRDefault="00A2561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228,1</w:t>
            </w:r>
          </w:p>
        </w:tc>
      </w:tr>
      <w:tr w:rsidR="00816610" w:rsidRPr="00DD7507" w14:paraId="447543DE" w14:textId="77777777" w:rsidTr="009A5866">
        <w:trPr>
          <w:trHeight w:val="354"/>
        </w:trPr>
        <w:tc>
          <w:tcPr>
            <w:tcW w:w="3346" w:type="dxa"/>
          </w:tcPr>
          <w:p w14:paraId="57A7133D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16" w:type="dxa"/>
            <w:noWrap/>
          </w:tcPr>
          <w:p w14:paraId="3F99FEA0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77 3 01 01210</w:t>
            </w:r>
          </w:p>
        </w:tc>
        <w:tc>
          <w:tcPr>
            <w:tcW w:w="573" w:type="dxa"/>
            <w:noWrap/>
          </w:tcPr>
          <w:p w14:paraId="11CA1672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0CBD07C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7609D9F1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176" w:type="dxa"/>
            <w:noWrap/>
          </w:tcPr>
          <w:p w14:paraId="72FAFBE4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219E5816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  <w:tc>
          <w:tcPr>
            <w:tcW w:w="1028" w:type="dxa"/>
            <w:noWrap/>
          </w:tcPr>
          <w:p w14:paraId="52A5FA04" w14:textId="77777777" w:rsidR="00816610" w:rsidRPr="00B557A4" w:rsidRDefault="002D7841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12,0</w:t>
            </w:r>
          </w:p>
        </w:tc>
      </w:tr>
      <w:tr w:rsidR="00816610" w:rsidRPr="00DD7507" w14:paraId="38AE8544" w14:textId="77777777" w:rsidTr="009A5866">
        <w:trPr>
          <w:trHeight w:val="1364"/>
        </w:trPr>
        <w:tc>
          <w:tcPr>
            <w:tcW w:w="3346" w:type="dxa"/>
          </w:tcPr>
          <w:p w14:paraId="61B98260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16" w:type="dxa"/>
            <w:noWrap/>
          </w:tcPr>
          <w:p w14:paraId="24CB77D7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2CC13A37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0BE311EC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1333838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50079A3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3E472C05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4B70926F" w14:textId="77777777" w:rsidR="00816610" w:rsidRDefault="00816610" w:rsidP="009A5866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14:paraId="78459B5E" w14:textId="77777777" w:rsidTr="009A5866">
        <w:trPr>
          <w:trHeight w:val="354"/>
        </w:trPr>
        <w:tc>
          <w:tcPr>
            <w:tcW w:w="3346" w:type="dxa"/>
          </w:tcPr>
          <w:p w14:paraId="1A3B4C7C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6FF1EF29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2F70E7FD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980A490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735DF02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8B9407E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25EC09DA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6B42AF22" w14:textId="77777777" w:rsidR="00816610" w:rsidRDefault="00816610" w:rsidP="009A5866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14:paraId="0EA464C0" w14:textId="77777777" w:rsidTr="009A5866">
        <w:trPr>
          <w:trHeight w:val="1364"/>
        </w:trPr>
        <w:tc>
          <w:tcPr>
            <w:tcW w:w="3346" w:type="dxa"/>
          </w:tcPr>
          <w:p w14:paraId="21665445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6DBB9CED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51802356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3BD8822B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7C0682FC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0DBF5CF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3171CE35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76009015" w14:textId="77777777" w:rsidR="00816610" w:rsidRDefault="00816610" w:rsidP="009A5866">
            <w:r w:rsidRPr="007D21E5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14:paraId="03306F5E" w14:textId="77777777" w:rsidTr="009A5866">
        <w:trPr>
          <w:trHeight w:val="692"/>
        </w:trPr>
        <w:tc>
          <w:tcPr>
            <w:tcW w:w="3346" w:type="dxa"/>
          </w:tcPr>
          <w:p w14:paraId="53B9DB9C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1C2AE2EA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344FEC6C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92DB4A9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6978B7E5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5733B9CF" w14:textId="77777777" w:rsidR="00816610" w:rsidRDefault="00816610" w:rsidP="009A5866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766C306F" w14:textId="77777777" w:rsidR="00816610" w:rsidRDefault="00816610" w:rsidP="009A5866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2F8B044B" w14:textId="77777777" w:rsidR="00816610" w:rsidRDefault="00816610" w:rsidP="009A5866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14:paraId="4E7478D7" w14:textId="77777777" w:rsidTr="009A5866">
        <w:trPr>
          <w:trHeight w:val="1028"/>
        </w:trPr>
        <w:tc>
          <w:tcPr>
            <w:tcW w:w="3346" w:type="dxa"/>
          </w:tcPr>
          <w:p w14:paraId="742D0C83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7F45F39A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77 3 01 70280</w:t>
            </w:r>
          </w:p>
        </w:tc>
        <w:tc>
          <w:tcPr>
            <w:tcW w:w="573" w:type="dxa"/>
            <w:noWrap/>
          </w:tcPr>
          <w:p w14:paraId="399F4F03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FA6E781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310C094B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5CD5C63" w14:textId="77777777" w:rsidR="00816610" w:rsidRDefault="00816610" w:rsidP="009A5866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225E0926" w14:textId="77777777" w:rsidR="00816610" w:rsidRDefault="00816610" w:rsidP="009A5866">
            <w:r w:rsidRPr="004A6750">
              <w:rPr>
                <w:sz w:val="22"/>
                <w:szCs w:val="22"/>
                <w:lang w:eastAsia="ru-RU"/>
              </w:rPr>
              <w:t>67,3</w:t>
            </w:r>
          </w:p>
        </w:tc>
        <w:tc>
          <w:tcPr>
            <w:tcW w:w="1028" w:type="dxa"/>
            <w:noWrap/>
          </w:tcPr>
          <w:p w14:paraId="0C91BFB7" w14:textId="77777777" w:rsidR="00816610" w:rsidRDefault="00816610" w:rsidP="009A5866">
            <w:r w:rsidRPr="001F1473">
              <w:rPr>
                <w:sz w:val="22"/>
                <w:szCs w:val="22"/>
                <w:lang w:eastAsia="ru-RU"/>
              </w:rPr>
              <w:t>67,3</w:t>
            </w:r>
          </w:p>
        </w:tc>
      </w:tr>
      <w:tr w:rsidR="00816610" w:rsidRPr="00DD7507" w14:paraId="2721EA20" w14:textId="77777777" w:rsidTr="009A5866">
        <w:trPr>
          <w:trHeight w:val="692"/>
        </w:trPr>
        <w:tc>
          <w:tcPr>
            <w:tcW w:w="3346" w:type="dxa"/>
          </w:tcPr>
          <w:p w14:paraId="654CB422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Обеспечение доплаты к пенсиям муниципальных служащих</w:t>
            </w:r>
          </w:p>
        </w:tc>
        <w:tc>
          <w:tcPr>
            <w:tcW w:w="1616" w:type="dxa"/>
            <w:noWrap/>
          </w:tcPr>
          <w:p w14:paraId="4AA768FF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77 3 03 00000</w:t>
            </w:r>
          </w:p>
        </w:tc>
        <w:tc>
          <w:tcPr>
            <w:tcW w:w="573" w:type="dxa"/>
            <w:noWrap/>
          </w:tcPr>
          <w:p w14:paraId="1373E704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07238E7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8FDD574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CF28D51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602455E2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6CFFA9CC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14:paraId="523EC8BC" w14:textId="77777777" w:rsidTr="009A5866">
        <w:trPr>
          <w:trHeight w:val="692"/>
        </w:trPr>
        <w:tc>
          <w:tcPr>
            <w:tcW w:w="3346" w:type="dxa"/>
          </w:tcPr>
          <w:p w14:paraId="5B1FA092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Организация выплат пенсии за выслугу лет на муниципальной службе</w:t>
            </w:r>
          </w:p>
        </w:tc>
        <w:tc>
          <w:tcPr>
            <w:tcW w:w="1616" w:type="dxa"/>
            <w:noWrap/>
          </w:tcPr>
          <w:p w14:paraId="675FDDCC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63CCD65D" w14:textId="77777777" w:rsidR="00816610" w:rsidRPr="00B557A4" w:rsidRDefault="00816610" w:rsidP="009A5866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B557A4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448A645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21F81E7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DC756C7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635904A8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69147E51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14:paraId="4F503B74" w14:textId="77777777" w:rsidTr="009A5866">
        <w:trPr>
          <w:trHeight w:val="354"/>
        </w:trPr>
        <w:tc>
          <w:tcPr>
            <w:tcW w:w="3346" w:type="dxa"/>
          </w:tcPr>
          <w:p w14:paraId="4DA7AFEF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1616" w:type="dxa"/>
            <w:noWrap/>
          </w:tcPr>
          <w:p w14:paraId="35154349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0BC30ABC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14:paraId="547F7F26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A3DBF21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DDA2529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64D07D5E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2D667982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14:paraId="1761F08D" w14:textId="77777777" w:rsidTr="009A5866">
        <w:trPr>
          <w:trHeight w:val="354"/>
        </w:trPr>
        <w:tc>
          <w:tcPr>
            <w:tcW w:w="3346" w:type="dxa"/>
          </w:tcPr>
          <w:p w14:paraId="5405B911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1616" w:type="dxa"/>
            <w:noWrap/>
          </w:tcPr>
          <w:p w14:paraId="7A99988A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717DDE64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14:paraId="04C990B4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43C0EBEF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B27FF8C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288381E4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581ACE1C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816610" w:rsidRPr="00DD7507" w14:paraId="470D6C5F" w14:textId="77777777" w:rsidTr="009A5866">
        <w:trPr>
          <w:trHeight w:val="692"/>
        </w:trPr>
        <w:tc>
          <w:tcPr>
            <w:tcW w:w="3346" w:type="dxa"/>
          </w:tcPr>
          <w:p w14:paraId="235605AD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616" w:type="dxa"/>
            <w:noWrap/>
          </w:tcPr>
          <w:p w14:paraId="36247705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77 3 03 41010</w:t>
            </w:r>
          </w:p>
        </w:tc>
        <w:tc>
          <w:tcPr>
            <w:tcW w:w="573" w:type="dxa"/>
            <w:noWrap/>
          </w:tcPr>
          <w:p w14:paraId="2FF6C4FF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" w:type="dxa"/>
            <w:noWrap/>
          </w:tcPr>
          <w:p w14:paraId="28F03DBC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237D19A2" w14:textId="77777777" w:rsidR="00816610" w:rsidRPr="00B557A4" w:rsidRDefault="00816610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176" w:type="dxa"/>
            <w:noWrap/>
          </w:tcPr>
          <w:p w14:paraId="114D2882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5817AFBC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  <w:tc>
          <w:tcPr>
            <w:tcW w:w="1028" w:type="dxa"/>
            <w:noWrap/>
          </w:tcPr>
          <w:p w14:paraId="1FBD9518" w14:textId="77777777" w:rsidR="00816610" w:rsidRPr="00B557A4" w:rsidRDefault="0081661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234,7</w:t>
            </w:r>
          </w:p>
        </w:tc>
      </w:tr>
      <w:tr w:rsidR="005F48AF" w:rsidRPr="00DD7507" w14:paraId="06B68CDD" w14:textId="77777777" w:rsidTr="009A5866">
        <w:trPr>
          <w:trHeight w:val="692"/>
        </w:trPr>
        <w:tc>
          <w:tcPr>
            <w:tcW w:w="3346" w:type="dxa"/>
            <w:vAlign w:val="bottom"/>
          </w:tcPr>
          <w:p w14:paraId="69034A42" w14:textId="77777777" w:rsidR="005F48AF" w:rsidRPr="009E4832" w:rsidRDefault="005F48AF" w:rsidP="009A5866">
            <w:r>
              <w:rPr>
                <w:sz w:val="22"/>
                <w:szCs w:val="22"/>
              </w:rPr>
              <w:t>Организации выплат материально-денежных поощрений связанных с осуществлением полномочий старост</w:t>
            </w:r>
          </w:p>
        </w:tc>
        <w:tc>
          <w:tcPr>
            <w:tcW w:w="1616" w:type="dxa"/>
            <w:noWrap/>
          </w:tcPr>
          <w:p w14:paraId="3E44A656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6AADFB58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2F905176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E91E453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DF1106E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410225B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A02C117" w14:textId="77777777" w:rsidR="005F48AF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B24235" w:rsidRPr="00DD7507" w14:paraId="7CFB9462" w14:textId="77777777" w:rsidTr="009A5866">
        <w:trPr>
          <w:trHeight w:val="692"/>
        </w:trPr>
        <w:tc>
          <w:tcPr>
            <w:tcW w:w="3346" w:type="dxa"/>
          </w:tcPr>
          <w:p w14:paraId="2446B747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47F1F316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28077A18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1E3C229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99C77C2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2AB37A6" w14:textId="77777777"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5D82C3E7" w14:textId="77777777"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7CA264A2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B24235" w:rsidRPr="00DD7507" w14:paraId="2F82BCB8" w14:textId="77777777" w:rsidTr="009A5866">
        <w:trPr>
          <w:trHeight w:val="692"/>
        </w:trPr>
        <w:tc>
          <w:tcPr>
            <w:tcW w:w="3346" w:type="dxa"/>
          </w:tcPr>
          <w:p w14:paraId="5A78656B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57D7906A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03CC047C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4D4B195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2EAD853C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1DD1C0C" w14:textId="77777777"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2A89DC9D" w14:textId="77777777"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05E14E3A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B24235" w:rsidRPr="00DD7507" w14:paraId="2BF2C4C5" w14:textId="77777777" w:rsidTr="009A5866">
        <w:trPr>
          <w:trHeight w:val="692"/>
        </w:trPr>
        <w:tc>
          <w:tcPr>
            <w:tcW w:w="3346" w:type="dxa"/>
          </w:tcPr>
          <w:p w14:paraId="458EBAC8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1616" w:type="dxa"/>
            <w:noWrap/>
          </w:tcPr>
          <w:p w14:paraId="0FA05FA1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77 3 04 99990</w:t>
            </w:r>
          </w:p>
        </w:tc>
        <w:tc>
          <w:tcPr>
            <w:tcW w:w="573" w:type="dxa"/>
            <w:noWrap/>
          </w:tcPr>
          <w:p w14:paraId="16815638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AD554B1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35" w:type="dxa"/>
            <w:noWrap/>
          </w:tcPr>
          <w:p w14:paraId="651F0CE6" w14:textId="77777777" w:rsidR="00B24235" w:rsidRPr="00B557A4" w:rsidRDefault="00B24235" w:rsidP="009A5866">
            <w:pPr>
              <w:jc w:val="center"/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176" w:type="dxa"/>
            <w:noWrap/>
          </w:tcPr>
          <w:p w14:paraId="733EC478" w14:textId="77777777"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4A042588" w14:textId="77777777" w:rsidR="00B24235" w:rsidRDefault="00B24235" w:rsidP="009A5866">
            <w:r w:rsidRPr="00032C35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1C20A8A7" w14:textId="77777777" w:rsidR="00B24235" w:rsidRPr="00B557A4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18,0</w:t>
            </w:r>
          </w:p>
        </w:tc>
      </w:tr>
      <w:tr w:rsidR="005F48AF" w:rsidRPr="00DD7507" w14:paraId="5E510D61" w14:textId="77777777" w:rsidTr="009A5866">
        <w:trPr>
          <w:trHeight w:val="977"/>
        </w:trPr>
        <w:tc>
          <w:tcPr>
            <w:tcW w:w="3346" w:type="dxa"/>
          </w:tcPr>
          <w:p w14:paraId="1B737297" w14:textId="77777777" w:rsidR="005F48AF" w:rsidRPr="00B557A4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Подпрограмма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14:paraId="36FFC719" w14:textId="77777777" w:rsidR="005F48AF" w:rsidRPr="00B557A4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B557A4">
              <w:rPr>
                <w:bCs/>
                <w:sz w:val="22"/>
                <w:szCs w:val="22"/>
                <w:lang w:eastAsia="ru-RU"/>
              </w:rPr>
              <w:t>77 4 00 00000</w:t>
            </w:r>
          </w:p>
        </w:tc>
        <w:tc>
          <w:tcPr>
            <w:tcW w:w="573" w:type="dxa"/>
            <w:noWrap/>
          </w:tcPr>
          <w:p w14:paraId="0D85E56C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4BF23D1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3CE02FD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1555343" w14:textId="77777777" w:rsidR="005F48AF" w:rsidRPr="00B557A4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216829C0" w14:textId="77777777" w:rsidR="005F48AF" w:rsidRDefault="005F48AF" w:rsidP="009A5866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3416809E" w14:textId="77777777" w:rsidR="005F48AF" w:rsidRDefault="005F48AF" w:rsidP="009A5866">
            <w:r w:rsidRPr="006B3414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14:paraId="26C1AB71" w14:textId="77777777" w:rsidTr="009A5866">
        <w:trPr>
          <w:trHeight w:val="1028"/>
        </w:trPr>
        <w:tc>
          <w:tcPr>
            <w:tcW w:w="3346" w:type="dxa"/>
          </w:tcPr>
          <w:p w14:paraId="667B363A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Совершенствование муниципальной службы в целях устранения условий, порождающих коррупцию</w:t>
            </w:r>
          </w:p>
        </w:tc>
        <w:tc>
          <w:tcPr>
            <w:tcW w:w="1616" w:type="dxa"/>
            <w:noWrap/>
          </w:tcPr>
          <w:p w14:paraId="1FDC2FCE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77 4 01 00000</w:t>
            </w:r>
          </w:p>
        </w:tc>
        <w:tc>
          <w:tcPr>
            <w:tcW w:w="573" w:type="dxa"/>
            <w:noWrap/>
          </w:tcPr>
          <w:p w14:paraId="5D22B86B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809BEC2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8E7E2CE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2F4D9DF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0656FC1C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52126536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14:paraId="62B1B97A" w14:textId="77777777" w:rsidTr="009A5866">
        <w:trPr>
          <w:trHeight w:val="1028"/>
        </w:trPr>
        <w:tc>
          <w:tcPr>
            <w:tcW w:w="3346" w:type="dxa"/>
          </w:tcPr>
          <w:p w14:paraId="6EDAC8A4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«Противодействие коррупции в Подгощском сельском поселении»</w:t>
            </w:r>
          </w:p>
        </w:tc>
        <w:tc>
          <w:tcPr>
            <w:tcW w:w="1616" w:type="dxa"/>
            <w:noWrap/>
          </w:tcPr>
          <w:p w14:paraId="5A503D6D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5351768F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73E1E5E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51FF4DC" w14:textId="77777777" w:rsidR="005F48AF" w:rsidRPr="00B557A4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B557A4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6016760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0EE7A458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7988EF8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14:paraId="123B8A79" w14:textId="77777777" w:rsidTr="009A5866">
        <w:trPr>
          <w:trHeight w:val="354"/>
        </w:trPr>
        <w:tc>
          <w:tcPr>
            <w:tcW w:w="3346" w:type="dxa"/>
          </w:tcPr>
          <w:p w14:paraId="5725610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5009007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0464DAA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C24522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87102E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288419C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7049EFA3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5F7B24B1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14:paraId="3C836FED" w14:textId="77777777" w:rsidTr="009A5866">
        <w:trPr>
          <w:trHeight w:val="1364"/>
        </w:trPr>
        <w:tc>
          <w:tcPr>
            <w:tcW w:w="3346" w:type="dxa"/>
          </w:tcPr>
          <w:p w14:paraId="113BF43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4414948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6493FCBA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1C53500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4332CC7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EDA4DCB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7E71B71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2814AED2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14:paraId="6003673B" w14:textId="77777777" w:rsidTr="009A5866">
        <w:trPr>
          <w:trHeight w:val="1028"/>
        </w:trPr>
        <w:tc>
          <w:tcPr>
            <w:tcW w:w="3346" w:type="dxa"/>
          </w:tcPr>
          <w:p w14:paraId="1969B56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762311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77 4 01 99990</w:t>
            </w:r>
          </w:p>
        </w:tc>
        <w:tc>
          <w:tcPr>
            <w:tcW w:w="573" w:type="dxa"/>
            <w:noWrap/>
          </w:tcPr>
          <w:p w14:paraId="5D027AC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32BFC7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35" w:type="dxa"/>
            <w:noWrap/>
          </w:tcPr>
          <w:p w14:paraId="0980CCC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D3CB194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0C7558F4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0CE2487C" w14:textId="77777777" w:rsidR="005F48AF" w:rsidRDefault="005F48AF" w:rsidP="009A5866">
            <w:r w:rsidRPr="00EA65C6"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14:paraId="477E6B2E" w14:textId="77777777" w:rsidTr="009A5866">
        <w:trPr>
          <w:trHeight w:val="977"/>
        </w:trPr>
        <w:tc>
          <w:tcPr>
            <w:tcW w:w="3346" w:type="dxa"/>
          </w:tcPr>
          <w:p w14:paraId="7D9C266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Безопасность жизнедеятельности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6A7989A4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78 0 00 00000</w:t>
            </w:r>
          </w:p>
        </w:tc>
        <w:tc>
          <w:tcPr>
            <w:tcW w:w="573" w:type="dxa"/>
            <w:noWrap/>
          </w:tcPr>
          <w:p w14:paraId="53A24526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343A437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4FF8A8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A732261" w14:textId="77777777" w:rsidR="005F48AF" w:rsidRPr="00533D77" w:rsidRDefault="001A57FA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>
              <w:rPr>
                <w:bCs/>
                <w:sz w:val="22"/>
                <w:szCs w:val="22"/>
                <w:lang w:eastAsia="ru-RU"/>
              </w:rPr>
              <w:t>46,0</w:t>
            </w:r>
          </w:p>
        </w:tc>
        <w:tc>
          <w:tcPr>
            <w:tcW w:w="1028" w:type="dxa"/>
            <w:noWrap/>
          </w:tcPr>
          <w:p w14:paraId="2DFAD74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  <w:tc>
          <w:tcPr>
            <w:tcW w:w="1028" w:type="dxa"/>
            <w:noWrap/>
          </w:tcPr>
          <w:p w14:paraId="0B228CC0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72,0</w:t>
            </w:r>
          </w:p>
        </w:tc>
      </w:tr>
      <w:tr w:rsidR="005F48AF" w:rsidRPr="00DD7507" w14:paraId="22F7694B" w14:textId="77777777" w:rsidTr="009A5866">
        <w:trPr>
          <w:trHeight w:val="977"/>
        </w:trPr>
        <w:tc>
          <w:tcPr>
            <w:tcW w:w="3346" w:type="dxa"/>
          </w:tcPr>
          <w:p w14:paraId="57E29DD9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2BCE7B61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78 1 00 00000</w:t>
            </w:r>
          </w:p>
        </w:tc>
        <w:tc>
          <w:tcPr>
            <w:tcW w:w="573" w:type="dxa"/>
            <w:noWrap/>
          </w:tcPr>
          <w:p w14:paraId="2B600125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D18B82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85E0749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A4A682B" w14:textId="77777777" w:rsidR="005F48AF" w:rsidRPr="00533D77" w:rsidRDefault="001A57FA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038AFBA3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05E450A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14:paraId="42E6EC68" w14:textId="77777777" w:rsidTr="009A5866">
        <w:trPr>
          <w:trHeight w:val="1028"/>
        </w:trPr>
        <w:tc>
          <w:tcPr>
            <w:tcW w:w="3346" w:type="dxa"/>
          </w:tcPr>
          <w:p w14:paraId="088F2C6E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Усиление противопожарной защиты объектов и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14:paraId="77A824B1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78 1 01 00000</w:t>
            </w:r>
          </w:p>
        </w:tc>
        <w:tc>
          <w:tcPr>
            <w:tcW w:w="573" w:type="dxa"/>
            <w:noWrap/>
          </w:tcPr>
          <w:p w14:paraId="08948501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4BF1DA7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2E16289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B8E1DED" w14:textId="77777777"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261EE630" w14:textId="77777777"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0A719828" w14:textId="77777777"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14:paraId="6912E853" w14:textId="77777777" w:rsidTr="009A5866">
        <w:trPr>
          <w:trHeight w:val="1364"/>
        </w:trPr>
        <w:tc>
          <w:tcPr>
            <w:tcW w:w="3346" w:type="dxa"/>
          </w:tcPr>
          <w:p w14:paraId="30081C43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пожарной безопасности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4230FEF2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6CB16420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C5B1423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D206DEF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0266754" w14:textId="77777777"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3C56E4F2" w14:textId="77777777"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6C99F32D" w14:textId="77777777"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14:paraId="0B0626EA" w14:textId="77777777" w:rsidTr="009A5866">
        <w:trPr>
          <w:trHeight w:val="692"/>
        </w:trPr>
        <w:tc>
          <w:tcPr>
            <w:tcW w:w="3346" w:type="dxa"/>
          </w:tcPr>
          <w:p w14:paraId="1567B669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14:paraId="46CD9018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571DBA2A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2A7BC81B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9B88E65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83BA9AE" w14:textId="77777777"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53E9751E" w14:textId="77777777"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3E3ED1DF" w14:textId="77777777"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14:paraId="5C417EB6" w14:textId="77777777" w:rsidTr="009A5866">
        <w:trPr>
          <w:trHeight w:val="354"/>
        </w:trPr>
        <w:tc>
          <w:tcPr>
            <w:tcW w:w="3346" w:type="dxa"/>
          </w:tcPr>
          <w:p w14:paraId="060F9CC1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color w:val="000000"/>
                <w:sz w:val="22"/>
                <w:szCs w:val="22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16" w:type="dxa"/>
            <w:noWrap/>
          </w:tcPr>
          <w:p w14:paraId="1FFD3F01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5166C741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6EF6E3CC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14:paraId="108E0B7D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45B6FFC" w14:textId="77777777"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32E3EB84" w14:textId="77777777"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6CCF000A" w14:textId="77777777"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B24235" w:rsidRPr="00DD7507" w14:paraId="7D56035C" w14:textId="77777777" w:rsidTr="009A5866">
        <w:trPr>
          <w:trHeight w:val="1028"/>
        </w:trPr>
        <w:tc>
          <w:tcPr>
            <w:tcW w:w="3346" w:type="dxa"/>
          </w:tcPr>
          <w:p w14:paraId="57A6E85A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92CB58A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78 1 01 99990</w:t>
            </w:r>
          </w:p>
        </w:tc>
        <w:tc>
          <w:tcPr>
            <w:tcW w:w="573" w:type="dxa"/>
            <w:noWrap/>
          </w:tcPr>
          <w:p w14:paraId="033D37BE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5E9027DF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35" w:type="dxa"/>
            <w:noWrap/>
          </w:tcPr>
          <w:p w14:paraId="5B568A87" w14:textId="77777777" w:rsidR="00B24235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220D38D5" w14:textId="77777777" w:rsidR="00B24235" w:rsidRDefault="001A57FA" w:rsidP="009A5866">
            <w:r>
              <w:rPr>
                <w:bCs/>
                <w:sz w:val="22"/>
                <w:szCs w:val="22"/>
                <w:lang w:eastAsia="ru-RU"/>
              </w:rPr>
              <w:t>6</w:t>
            </w:r>
            <w:r w:rsidR="00B24235" w:rsidRPr="00FA063E">
              <w:rPr>
                <w:bCs/>
                <w:sz w:val="22"/>
                <w:szCs w:val="22"/>
                <w:lang w:eastAsia="ru-RU"/>
              </w:rPr>
              <w:t>34,0</w:t>
            </w:r>
          </w:p>
        </w:tc>
        <w:tc>
          <w:tcPr>
            <w:tcW w:w="1028" w:type="dxa"/>
            <w:noWrap/>
          </w:tcPr>
          <w:p w14:paraId="704A0A69" w14:textId="77777777"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  <w:tc>
          <w:tcPr>
            <w:tcW w:w="1028" w:type="dxa"/>
            <w:noWrap/>
          </w:tcPr>
          <w:p w14:paraId="637E3F79" w14:textId="77777777" w:rsidR="00B24235" w:rsidRPr="00533D77" w:rsidRDefault="00B2423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60,0</w:t>
            </w:r>
          </w:p>
        </w:tc>
      </w:tr>
      <w:tr w:rsidR="005F48AF" w:rsidRPr="00DD7507" w14:paraId="66366021" w14:textId="77777777" w:rsidTr="009A5866">
        <w:trPr>
          <w:trHeight w:val="1297"/>
        </w:trPr>
        <w:tc>
          <w:tcPr>
            <w:tcW w:w="3346" w:type="dxa"/>
          </w:tcPr>
          <w:p w14:paraId="67CBCAA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102AF1D8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78 2 00 00000</w:t>
            </w:r>
          </w:p>
        </w:tc>
        <w:tc>
          <w:tcPr>
            <w:tcW w:w="573" w:type="dxa"/>
            <w:noWrap/>
          </w:tcPr>
          <w:p w14:paraId="5A8C9846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EBAA718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9A9329D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B07844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5A6A906D" w14:textId="77777777" w:rsidR="005F48AF" w:rsidRDefault="005F48AF" w:rsidP="009A5866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4533905F" w14:textId="77777777" w:rsidR="005F48AF" w:rsidRDefault="005F48AF" w:rsidP="009A5866">
            <w:r w:rsidRPr="008C444F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14:paraId="768E7329" w14:textId="77777777" w:rsidTr="009A5866">
        <w:trPr>
          <w:trHeight w:val="692"/>
        </w:trPr>
        <w:tc>
          <w:tcPr>
            <w:tcW w:w="3346" w:type="dxa"/>
          </w:tcPr>
          <w:p w14:paraId="4F12C71A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Обеспечение надлежащего состояния мест массового </w:t>
            </w:r>
            <w:r w:rsidRPr="00533D77">
              <w:rPr>
                <w:sz w:val="22"/>
                <w:szCs w:val="22"/>
                <w:lang w:eastAsia="ru-RU"/>
              </w:rPr>
              <w:lastRenderedPageBreak/>
              <w:t>отдыха населения на воде</w:t>
            </w:r>
          </w:p>
        </w:tc>
        <w:tc>
          <w:tcPr>
            <w:tcW w:w="1616" w:type="dxa"/>
            <w:noWrap/>
          </w:tcPr>
          <w:p w14:paraId="1E6D069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78 2 01 00000</w:t>
            </w:r>
          </w:p>
        </w:tc>
        <w:tc>
          <w:tcPr>
            <w:tcW w:w="573" w:type="dxa"/>
            <w:noWrap/>
          </w:tcPr>
          <w:p w14:paraId="57A38A8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806408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2E71D1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753DA37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46E7482C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31C891CF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14:paraId="0FDED192" w14:textId="77777777" w:rsidTr="009A5866">
        <w:trPr>
          <w:trHeight w:val="692"/>
        </w:trPr>
        <w:tc>
          <w:tcPr>
            <w:tcW w:w="3346" w:type="dxa"/>
          </w:tcPr>
          <w:p w14:paraId="51E4D83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людей на водных объектах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53488F2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21A9843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F422E2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8F0CDB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391150AE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8510391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0702C226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14:paraId="22C72799" w14:textId="77777777" w:rsidTr="009A5866">
        <w:trPr>
          <w:trHeight w:val="692"/>
        </w:trPr>
        <w:tc>
          <w:tcPr>
            <w:tcW w:w="3346" w:type="dxa"/>
          </w:tcPr>
          <w:p w14:paraId="721A967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010C526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50C2830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12A5BB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10C960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AE466A1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7421164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CA22089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14:paraId="09FA7E7B" w14:textId="77777777" w:rsidTr="009A5866">
        <w:trPr>
          <w:trHeight w:val="692"/>
        </w:trPr>
        <w:tc>
          <w:tcPr>
            <w:tcW w:w="3346" w:type="dxa"/>
          </w:tcPr>
          <w:p w14:paraId="4D46EDE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352272A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0595CE3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F158B8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89732B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B82049A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05F76B87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FE4DCE0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14:paraId="17040172" w14:textId="77777777" w:rsidTr="009A5866">
        <w:trPr>
          <w:trHeight w:val="692"/>
        </w:trPr>
        <w:tc>
          <w:tcPr>
            <w:tcW w:w="3346" w:type="dxa"/>
          </w:tcPr>
          <w:p w14:paraId="69D2E6F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AF340A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78 2 01 99990</w:t>
            </w:r>
          </w:p>
        </w:tc>
        <w:tc>
          <w:tcPr>
            <w:tcW w:w="573" w:type="dxa"/>
            <w:noWrap/>
          </w:tcPr>
          <w:p w14:paraId="41037BD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3DB1C92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687EE14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694D075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60E01C6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2671101" w14:textId="77777777" w:rsidR="005F48AF" w:rsidRDefault="005F48AF" w:rsidP="009A5866">
            <w:r w:rsidRPr="005F6F46"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5F48AF" w:rsidRPr="00DD7507" w14:paraId="068B7D84" w14:textId="77777777" w:rsidTr="009A5866">
        <w:trPr>
          <w:trHeight w:val="1297"/>
        </w:trPr>
        <w:tc>
          <w:tcPr>
            <w:tcW w:w="3346" w:type="dxa"/>
          </w:tcPr>
          <w:p w14:paraId="0FB84118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«Обеспечение безопасности и содержания гидротехническкого  сооружения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2AA5DE8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78 3 00 00000</w:t>
            </w:r>
          </w:p>
        </w:tc>
        <w:tc>
          <w:tcPr>
            <w:tcW w:w="573" w:type="dxa"/>
            <w:noWrap/>
          </w:tcPr>
          <w:p w14:paraId="3857C733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A81D2A9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17B5CCA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4A3581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9787395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CF6E3BC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B44364" w:rsidRPr="00DD7507" w14:paraId="6B961503" w14:textId="77777777" w:rsidTr="009A5866">
        <w:trPr>
          <w:trHeight w:val="1028"/>
        </w:trPr>
        <w:tc>
          <w:tcPr>
            <w:tcW w:w="3346" w:type="dxa"/>
          </w:tcPr>
          <w:p w14:paraId="305AD8BE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условий для обеспечения населения Подгощского сельского поселения водой для хозяйственных и бытовых нужд</w:t>
            </w:r>
          </w:p>
        </w:tc>
        <w:tc>
          <w:tcPr>
            <w:tcW w:w="1616" w:type="dxa"/>
            <w:noWrap/>
          </w:tcPr>
          <w:p w14:paraId="2839B5CF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78 3 01 00000</w:t>
            </w:r>
          </w:p>
        </w:tc>
        <w:tc>
          <w:tcPr>
            <w:tcW w:w="573" w:type="dxa"/>
            <w:noWrap/>
          </w:tcPr>
          <w:p w14:paraId="4900964C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692C21E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72DD0F1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3B5716F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2CD9EE5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5557C7F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5B558883" w14:textId="77777777" w:rsidTr="009A5866">
        <w:trPr>
          <w:trHeight w:val="1364"/>
        </w:trPr>
        <w:tc>
          <w:tcPr>
            <w:tcW w:w="3346" w:type="dxa"/>
          </w:tcPr>
          <w:p w14:paraId="77B0FE1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«Обеспечение безопасности и содержания гидротехнических  сооружений Подгощского сельского поселения»</w:t>
            </w:r>
          </w:p>
        </w:tc>
        <w:tc>
          <w:tcPr>
            <w:tcW w:w="1616" w:type="dxa"/>
            <w:noWrap/>
          </w:tcPr>
          <w:p w14:paraId="5C11794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14:paraId="25664B1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05AC6C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589C1C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0DC9DB4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A9AE021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2950E61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74221360" w14:textId="77777777" w:rsidTr="009A5866">
        <w:trPr>
          <w:trHeight w:val="354"/>
        </w:trPr>
        <w:tc>
          <w:tcPr>
            <w:tcW w:w="3346" w:type="dxa"/>
          </w:tcPr>
          <w:p w14:paraId="7B62EB5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1CEC76E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14:paraId="369B2CA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A0CD23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8EA6A9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408FE00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8050E3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4FFCB2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20C139CB" w14:textId="77777777" w:rsidTr="009A5866">
        <w:trPr>
          <w:trHeight w:val="692"/>
        </w:trPr>
        <w:tc>
          <w:tcPr>
            <w:tcW w:w="3346" w:type="dxa"/>
          </w:tcPr>
          <w:p w14:paraId="5A4E332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16" w:type="dxa"/>
            <w:noWrap/>
          </w:tcPr>
          <w:p w14:paraId="050D1A9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78 3 01 99990</w:t>
            </w:r>
          </w:p>
        </w:tc>
        <w:tc>
          <w:tcPr>
            <w:tcW w:w="573" w:type="dxa"/>
            <w:noWrap/>
          </w:tcPr>
          <w:p w14:paraId="62C1C7E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3F1ED9D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05 </w:t>
            </w:r>
          </w:p>
        </w:tc>
        <w:tc>
          <w:tcPr>
            <w:tcW w:w="735" w:type="dxa"/>
            <w:noWrap/>
          </w:tcPr>
          <w:p w14:paraId="1D97B65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03A1784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2FA517D8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B907AB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7A2B2878" w14:textId="77777777" w:rsidTr="009A5866">
        <w:trPr>
          <w:trHeight w:val="1028"/>
        </w:trPr>
        <w:tc>
          <w:tcPr>
            <w:tcW w:w="3346" w:type="dxa"/>
          </w:tcPr>
          <w:p w14:paraId="2FD2DCEA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771D16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7 830 199 990</w:t>
            </w:r>
          </w:p>
        </w:tc>
        <w:tc>
          <w:tcPr>
            <w:tcW w:w="573" w:type="dxa"/>
            <w:noWrap/>
          </w:tcPr>
          <w:p w14:paraId="747A3DF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0A7403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35" w:type="dxa"/>
            <w:noWrap/>
          </w:tcPr>
          <w:p w14:paraId="7B58170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7D789AE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6DC23E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65947F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3C7B707D" w14:textId="77777777" w:rsidTr="009A5866">
        <w:trPr>
          <w:trHeight w:val="1297"/>
        </w:trPr>
        <w:tc>
          <w:tcPr>
            <w:tcW w:w="3346" w:type="dxa"/>
          </w:tcPr>
          <w:p w14:paraId="64BC7DF3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14:paraId="2E38C4F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78 4 00 00000</w:t>
            </w:r>
          </w:p>
        </w:tc>
        <w:tc>
          <w:tcPr>
            <w:tcW w:w="573" w:type="dxa"/>
            <w:noWrap/>
          </w:tcPr>
          <w:p w14:paraId="52E8407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2FD28A9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50DADA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8CC3D87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E615E06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861014A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327B560D" w14:textId="77777777" w:rsidTr="009A5866">
        <w:trPr>
          <w:trHeight w:val="1702"/>
        </w:trPr>
        <w:tc>
          <w:tcPr>
            <w:tcW w:w="3346" w:type="dxa"/>
          </w:tcPr>
          <w:p w14:paraId="669747F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 на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14:paraId="54AFF54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78 4 01 00000</w:t>
            </w:r>
          </w:p>
        </w:tc>
        <w:tc>
          <w:tcPr>
            <w:tcW w:w="573" w:type="dxa"/>
            <w:noWrap/>
          </w:tcPr>
          <w:p w14:paraId="7D61102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FB6DD2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54EE13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E2379E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207D134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0F1ACB4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09AFFEA8" w14:textId="77777777" w:rsidTr="009A5866">
        <w:trPr>
          <w:trHeight w:val="1702"/>
        </w:trPr>
        <w:tc>
          <w:tcPr>
            <w:tcW w:w="3346" w:type="dxa"/>
          </w:tcPr>
          <w:p w14:paraId="40A0F05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 «О мерах по борьбе с преступностью и профилактике правонарушений Подгощском сельском поселении».</w:t>
            </w:r>
          </w:p>
        </w:tc>
        <w:tc>
          <w:tcPr>
            <w:tcW w:w="1616" w:type="dxa"/>
            <w:noWrap/>
          </w:tcPr>
          <w:p w14:paraId="7930F53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663D623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BED498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92A4AF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68B6CF5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4DDFAA73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89AE781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6072BA25" w14:textId="77777777" w:rsidTr="009A5866">
        <w:trPr>
          <w:trHeight w:val="692"/>
        </w:trPr>
        <w:tc>
          <w:tcPr>
            <w:tcW w:w="3346" w:type="dxa"/>
          </w:tcPr>
          <w:p w14:paraId="3FC92EC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6" w:type="dxa"/>
            <w:noWrap/>
          </w:tcPr>
          <w:p w14:paraId="24134CA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137142E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7B21027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C67976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D28D323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238DBCD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A552B80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12F42D7D" w14:textId="77777777" w:rsidTr="009A5866">
        <w:trPr>
          <w:trHeight w:val="1028"/>
        </w:trPr>
        <w:tc>
          <w:tcPr>
            <w:tcW w:w="3346" w:type="dxa"/>
          </w:tcPr>
          <w:p w14:paraId="2C5C05D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16" w:type="dxa"/>
            <w:noWrap/>
          </w:tcPr>
          <w:p w14:paraId="6157FDB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07AE1B3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3D56175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14:paraId="2ACA5E1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0877683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7DA4C3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CABB964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10DCB6F3" w14:textId="77777777" w:rsidTr="009A5866">
        <w:trPr>
          <w:trHeight w:val="1028"/>
        </w:trPr>
        <w:tc>
          <w:tcPr>
            <w:tcW w:w="3346" w:type="dxa"/>
          </w:tcPr>
          <w:p w14:paraId="3C81C72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9C1626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78 4 01 99990</w:t>
            </w:r>
          </w:p>
        </w:tc>
        <w:tc>
          <w:tcPr>
            <w:tcW w:w="573" w:type="dxa"/>
            <w:noWrap/>
          </w:tcPr>
          <w:p w14:paraId="6AE9F23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50" w:type="dxa"/>
            <w:noWrap/>
          </w:tcPr>
          <w:p w14:paraId="2BFD590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35" w:type="dxa"/>
            <w:noWrap/>
          </w:tcPr>
          <w:p w14:paraId="314C6A7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B9DD8D5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1944FA6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41C07F34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7C1A8C6D" w14:textId="77777777" w:rsidTr="009A5866">
        <w:trPr>
          <w:trHeight w:val="1297"/>
        </w:trPr>
        <w:tc>
          <w:tcPr>
            <w:tcW w:w="3346" w:type="dxa"/>
          </w:tcPr>
          <w:p w14:paraId="7E633F9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14:paraId="408AC631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79 0 00 00000</w:t>
            </w:r>
          </w:p>
        </w:tc>
        <w:tc>
          <w:tcPr>
            <w:tcW w:w="573" w:type="dxa"/>
            <w:noWrap/>
          </w:tcPr>
          <w:p w14:paraId="26E20CE9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9160895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D540FF9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CF5A71C" w14:textId="77777777" w:rsidR="005F48AF" w:rsidRPr="00533D77" w:rsidRDefault="006B4EC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3592,0</w:t>
            </w:r>
          </w:p>
        </w:tc>
        <w:tc>
          <w:tcPr>
            <w:tcW w:w="1028" w:type="dxa"/>
            <w:noWrap/>
          </w:tcPr>
          <w:p w14:paraId="0718CD7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14:paraId="5D9018F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5F48AF" w:rsidRPr="00DD7507" w14:paraId="19611344" w14:textId="77777777" w:rsidTr="009A5866">
        <w:trPr>
          <w:trHeight w:val="1364"/>
        </w:trPr>
        <w:tc>
          <w:tcPr>
            <w:tcW w:w="3346" w:type="dxa"/>
          </w:tcPr>
          <w:p w14:paraId="218A237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Создание условий для устойчивого функционирования транспортной системы Подгощского сельского поселения, повышение безопасности дорожного движения</w:t>
            </w:r>
          </w:p>
        </w:tc>
        <w:tc>
          <w:tcPr>
            <w:tcW w:w="1616" w:type="dxa"/>
            <w:noWrap/>
          </w:tcPr>
          <w:p w14:paraId="4B804FD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79 0 01 00000</w:t>
            </w:r>
          </w:p>
        </w:tc>
        <w:tc>
          <w:tcPr>
            <w:tcW w:w="573" w:type="dxa"/>
            <w:noWrap/>
          </w:tcPr>
          <w:p w14:paraId="1483FEB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6CF85E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24FC29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8E8B0A9" w14:textId="77777777" w:rsidR="005F48AF" w:rsidRPr="00533D77" w:rsidRDefault="006B4ECE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3592,0</w:t>
            </w:r>
          </w:p>
        </w:tc>
        <w:tc>
          <w:tcPr>
            <w:tcW w:w="1028" w:type="dxa"/>
            <w:noWrap/>
          </w:tcPr>
          <w:p w14:paraId="21CE17C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2396,3</w:t>
            </w:r>
          </w:p>
        </w:tc>
        <w:tc>
          <w:tcPr>
            <w:tcW w:w="1028" w:type="dxa"/>
            <w:noWrap/>
          </w:tcPr>
          <w:p w14:paraId="7A7298E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2508,0</w:t>
            </w:r>
          </w:p>
        </w:tc>
      </w:tr>
      <w:tr w:rsidR="005F48AF" w:rsidRPr="00DD7507" w14:paraId="2816F38C" w14:textId="77777777" w:rsidTr="009A5866">
        <w:trPr>
          <w:trHeight w:val="1364"/>
        </w:trPr>
        <w:tc>
          <w:tcPr>
            <w:tcW w:w="3346" w:type="dxa"/>
          </w:tcPr>
          <w:p w14:paraId="3C2CCB7B" w14:textId="77777777" w:rsidR="005F48AF" w:rsidRPr="00533D77" w:rsidRDefault="004457AD" w:rsidP="009A5866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в рамках </w:t>
            </w:r>
            <w:r>
              <w:rPr>
                <w:sz w:val="22"/>
                <w:szCs w:val="22"/>
              </w:rPr>
              <w:t xml:space="preserve">муниципальной программы </w:t>
            </w:r>
            <w:r w:rsidRPr="00767F75">
              <w:rPr>
                <w:sz w:val="22"/>
                <w:szCs w:val="22"/>
              </w:rPr>
              <w:t xml:space="preserve"> </w:t>
            </w:r>
            <w:r w:rsidRPr="00CF1D59">
              <w:rPr>
                <w:sz w:val="22"/>
                <w:szCs w:val="22"/>
              </w:rPr>
              <w:t>«Совершенствование и развитие сети автомобильных дорог Подгощского сельского поселения»</w:t>
            </w:r>
          </w:p>
        </w:tc>
        <w:tc>
          <w:tcPr>
            <w:tcW w:w="1616" w:type="dxa"/>
            <w:noWrap/>
          </w:tcPr>
          <w:p w14:paraId="1D86F4DE" w14:textId="77777777" w:rsidR="005F48AF" w:rsidRPr="00533D77" w:rsidRDefault="005F48AF" w:rsidP="009A586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14:paraId="5D6CB18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DE4645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DE90EB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0E6E237" w14:textId="77777777" w:rsidR="005F48AF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1811,0</w:t>
            </w:r>
          </w:p>
        </w:tc>
        <w:tc>
          <w:tcPr>
            <w:tcW w:w="1028" w:type="dxa"/>
            <w:noWrap/>
          </w:tcPr>
          <w:p w14:paraId="1481405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3D8EBDD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B550BC" w:rsidRPr="00DD7507" w14:paraId="29A89C41" w14:textId="77777777" w:rsidTr="009A5866">
        <w:trPr>
          <w:trHeight w:val="354"/>
        </w:trPr>
        <w:tc>
          <w:tcPr>
            <w:tcW w:w="3346" w:type="dxa"/>
          </w:tcPr>
          <w:p w14:paraId="138A0C0B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31FCAEBB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14:paraId="45C80045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24BF23B8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3CA1CB7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BBC6E47" w14:textId="77777777" w:rsidR="00B550BC" w:rsidRDefault="00B550BC">
            <w:r w:rsidRPr="00C258CB">
              <w:rPr>
                <w:sz w:val="22"/>
                <w:szCs w:val="22"/>
                <w:lang w:eastAsia="ru-RU"/>
              </w:rPr>
              <w:t>1811,0</w:t>
            </w:r>
          </w:p>
        </w:tc>
        <w:tc>
          <w:tcPr>
            <w:tcW w:w="1028" w:type="dxa"/>
            <w:noWrap/>
          </w:tcPr>
          <w:p w14:paraId="56DF4C72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4F848329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B550BC" w:rsidRPr="00DD7507" w14:paraId="6969DF09" w14:textId="77777777" w:rsidTr="009A5866">
        <w:trPr>
          <w:trHeight w:val="354"/>
        </w:trPr>
        <w:tc>
          <w:tcPr>
            <w:tcW w:w="3346" w:type="dxa"/>
          </w:tcPr>
          <w:p w14:paraId="447F33B8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14:paraId="5EEFE5F8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790 01 99990</w:t>
            </w:r>
          </w:p>
        </w:tc>
        <w:tc>
          <w:tcPr>
            <w:tcW w:w="573" w:type="dxa"/>
            <w:noWrap/>
          </w:tcPr>
          <w:p w14:paraId="345649EA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6D5E6248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58ED60E9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5ABB51F" w14:textId="77777777" w:rsidR="00B550BC" w:rsidRDefault="00B550BC">
            <w:r w:rsidRPr="00C258CB">
              <w:rPr>
                <w:sz w:val="22"/>
                <w:szCs w:val="22"/>
                <w:lang w:eastAsia="ru-RU"/>
              </w:rPr>
              <w:t>1811,0</w:t>
            </w:r>
          </w:p>
        </w:tc>
        <w:tc>
          <w:tcPr>
            <w:tcW w:w="1028" w:type="dxa"/>
            <w:noWrap/>
          </w:tcPr>
          <w:p w14:paraId="47501E02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679C11F5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B550BC" w:rsidRPr="00DD7507" w14:paraId="1F1B1DC1" w14:textId="77777777" w:rsidTr="009A5866">
        <w:trPr>
          <w:trHeight w:val="1028"/>
        </w:trPr>
        <w:tc>
          <w:tcPr>
            <w:tcW w:w="3346" w:type="dxa"/>
          </w:tcPr>
          <w:p w14:paraId="1D9E3FDA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B045108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79 0 01 99990</w:t>
            </w:r>
          </w:p>
        </w:tc>
        <w:tc>
          <w:tcPr>
            <w:tcW w:w="573" w:type="dxa"/>
            <w:noWrap/>
          </w:tcPr>
          <w:p w14:paraId="4FA57AA5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1A5EE482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45711D87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1F8696C4" w14:textId="77777777" w:rsidR="00B550BC" w:rsidRDefault="00B550BC">
            <w:r w:rsidRPr="00C258CB">
              <w:rPr>
                <w:sz w:val="22"/>
                <w:szCs w:val="22"/>
                <w:lang w:eastAsia="ru-RU"/>
              </w:rPr>
              <w:t>1811,0</w:t>
            </w:r>
          </w:p>
        </w:tc>
        <w:tc>
          <w:tcPr>
            <w:tcW w:w="1028" w:type="dxa"/>
            <w:noWrap/>
          </w:tcPr>
          <w:p w14:paraId="0952A510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1351,3</w:t>
            </w:r>
          </w:p>
        </w:tc>
        <w:tc>
          <w:tcPr>
            <w:tcW w:w="1028" w:type="dxa"/>
            <w:noWrap/>
          </w:tcPr>
          <w:p w14:paraId="429311B5" w14:textId="77777777" w:rsidR="00B550BC" w:rsidRPr="00533D77" w:rsidRDefault="00B550BC" w:rsidP="006B4EC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1463,0</w:t>
            </w:r>
          </w:p>
        </w:tc>
      </w:tr>
      <w:tr w:rsidR="005F48AF" w:rsidRPr="00DD7507" w14:paraId="6396ECF3" w14:textId="77777777" w:rsidTr="00EE72BD">
        <w:trPr>
          <w:trHeight w:val="1131"/>
        </w:trPr>
        <w:tc>
          <w:tcPr>
            <w:tcW w:w="3346" w:type="dxa"/>
          </w:tcPr>
          <w:p w14:paraId="6E51362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Софинансирование субсидии по ремонту автомобильных дорог общего пользования местного значения, улично-дорожной сети (сезонное содержание)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="004D6B7C">
              <w:rPr>
                <w:sz w:val="22"/>
                <w:szCs w:val="22"/>
                <w:lang w:eastAsia="ru-RU"/>
              </w:rPr>
              <w:t>(2020-2026)</w:t>
            </w:r>
            <w:r w:rsidRPr="00533D77">
              <w:rPr>
                <w:sz w:val="22"/>
                <w:szCs w:val="22"/>
              </w:rPr>
              <w:t xml:space="preserve">  в </w:t>
            </w:r>
            <w:r w:rsidRPr="00533D77">
              <w:rPr>
                <w:sz w:val="22"/>
                <w:szCs w:val="22"/>
              </w:rPr>
              <w:lastRenderedPageBreak/>
              <w:t>рамках 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14:paraId="3C97431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79 0 01 S1520</w:t>
            </w:r>
          </w:p>
        </w:tc>
        <w:tc>
          <w:tcPr>
            <w:tcW w:w="573" w:type="dxa"/>
            <w:noWrap/>
          </w:tcPr>
          <w:p w14:paraId="11F6C4B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42E5931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C49E2A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9890B11" w14:textId="77777777" w:rsidR="005F48AF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028" w:type="dxa"/>
            <w:noWrap/>
          </w:tcPr>
          <w:p w14:paraId="597A625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471AA0C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B550BC" w:rsidRPr="00DD7507" w14:paraId="33C6A651" w14:textId="77777777" w:rsidTr="009A5866">
        <w:trPr>
          <w:trHeight w:val="354"/>
        </w:trPr>
        <w:tc>
          <w:tcPr>
            <w:tcW w:w="3346" w:type="dxa"/>
          </w:tcPr>
          <w:p w14:paraId="300D0D61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7FC719AD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14310114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3703203A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DF8213F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3202F01" w14:textId="77777777" w:rsidR="00B550BC" w:rsidRDefault="00B550BC">
            <w:r w:rsidRPr="00811569">
              <w:rPr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028" w:type="dxa"/>
            <w:noWrap/>
          </w:tcPr>
          <w:p w14:paraId="04B7E6EC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1E22B000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B550BC" w:rsidRPr="00DD7507" w14:paraId="7A032CB2" w14:textId="77777777" w:rsidTr="009A5866">
        <w:trPr>
          <w:trHeight w:val="354"/>
        </w:trPr>
        <w:tc>
          <w:tcPr>
            <w:tcW w:w="3346" w:type="dxa"/>
          </w:tcPr>
          <w:p w14:paraId="66E7301A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14:paraId="4E2D4041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3906E7DD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58F9D27D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030CF103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286AD46" w14:textId="77777777" w:rsidR="00B550BC" w:rsidRDefault="00B550BC">
            <w:r w:rsidRPr="00811569">
              <w:rPr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028" w:type="dxa"/>
            <w:noWrap/>
          </w:tcPr>
          <w:p w14:paraId="23B21E37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033DEEEA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B550BC" w:rsidRPr="00DD7507" w14:paraId="31A09810" w14:textId="77777777" w:rsidTr="009A5866">
        <w:trPr>
          <w:trHeight w:val="1028"/>
        </w:trPr>
        <w:tc>
          <w:tcPr>
            <w:tcW w:w="3346" w:type="dxa"/>
          </w:tcPr>
          <w:p w14:paraId="66D69084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072FF6E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S1520</w:t>
            </w:r>
          </w:p>
        </w:tc>
        <w:tc>
          <w:tcPr>
            <w:tcW w:w="573" w:type="dxa"/>
            <w:noWrap/>
          </w:tcPr>
          <w:p w14:paraId="66BDF2E1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201B8C5D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5BE49178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AAD7F95" w14:textId="77777777" w:rsidR="00B550BC" w:rsidRDefault="00B550BC">
            <w:r w:rsidRPr="00811569">
              <w:rPr>
                <w:sz w:val="22"/>
                <w:szCs w:val="22"/>
                <w:lang w:eastAsia="ru-RU"/>
              </w:rPr>
              <w:t>363,0</w:t>
            </w:r>
          </w:p>
        </w:tc>
        <w:tc>
          <w:tcPr>
            <w:tcW w:w="1028" w:type="dxa"/>
            <w:noWrap/>
          </w:tcPr>
          <w:p w14:paraId="1D0472EA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4EB9312E" w14:textId="77777777" w:rsidR="00B550BC" w:rsidRPr="00533D77" w:rsidRDefault="00B550BC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F48AF" w:rsidRPr="00DD7507" w14:paraId="2313C22B" w14:textId="77777777" w:rsidTr="009A5866">
        <w:trPr>
          <w:trHeight w:val="1741"/>
        </w:trPr>
        <w:tc>
          <w:tcPr>
            <w:tcW w:w="3346" w:type="dxa"/>
            <w:vAlign w:val="bottom"/>
          </w:tcPr>
          <w:p w14:paraId="78F67C4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Субсидия  по ремонту автомобильных дорог общего пользования местного значения, улично-дорожной сети в соответствии с государственной программой Новгородской области «Совершенствование и содержание дорожного хозяйства Новгородской области (за исключением автомобильных дорог федерального значения) на 2020-2024 годы»  </w:t>
            </w:r>
            <w:r w:rsidR="004D6B7C">
              <w:rPr>
                <w:sz w:val="22"/>
                <w:szCs w:val="22"/>
                <w:lang w:eastAsia="ru-RU"/>
              </w:rPr>
              <w:t>(2020-2026)</w:t>
            </w:r>
            <w:r w:rsidRPr="00C035A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DE2F2C">
              <w:rPr>
                <w:sz w:val="22"/>
                <w:szCs w:val="22"/>
              </w:rPr>
              <w:t>в рамках</w:t>
            </w:r>
            <w:r>
              <w:t xml:space="preserve"> </w:t>
            </w:r>
            <w:r w:rsidRPr="00DE2F2C">
              <w:rPr>
                <w:sz w:val="22"/>
                <w:szCs w:val="22"/>
              </w:rPr>
              <w:t>реализации регионального приоритетного проекта «Дорога к дому»</w:t>
            </w:r>
          </w:p>
        </w:tc>
        <w:tc>
          <w:tcPr>
            <w:tcW w:w="1616" w:type="dxa"/>
            <w:noWrap/>
          </w:tcPr>
          <w:p w14:paraId="230B4B5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03556F3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F98766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70457E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CADA9D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4D58696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53D164C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F48AF" w:rsidRPr="00DD7507" w14:paraId="04DF081E" w14:textId="77777777" w:rsidTr="009A5866">
        <w:trPr>
          <w:trHeight w:val="354"/>
        </w:trPr>
        <w:tc>
          <w:tcPr>
            <w:tcW w:w="3346" w:type="dxa"/>
          </w:tcPr>
          <w:p w14:paraId="480CB4FA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</w:tcPr>
          <w:p w14:paraId="2A87ADF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322AB49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2B5E5A4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DBAE8DA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683EBD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6DFB0EC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53732F0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F48AF" w:rsidRPr="00DD7507" w14:paraId="591661C4" w14:textId="77777777" w:rsidTr="009A5866">
        <w:trPr>
          <w:trHeight w:val="354"/>
        </w:trPr>
        <w:tc>
          <w:tcPr>
            <w:tcW w:w="3346" w:type="dxa"/>
          </w:tcPr>
          <w:p w14:paraId="7B4716B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Дорожное хозяйство (дорожный фонд)</w:t>
            </w:r>
          </w:p>
        </w:tc>
        <w:tc>
          <w:tcPr>
            <w:tcW w:w="1616" w:type="dxa"/>
            <w:noWrap/>
          </w:tcPr>
          <w:p w14:paraId="713ECCE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1146DDA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66B3457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067D87C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8CDCB8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2A06FBA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68EFF85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F48AF" w:rsidRPr="00DD7507" w14:paraId="4F147825" w14:textId="77777777" w:rsidTr="009A5866">
        <w:trPr>
          <w:trHeight w:val="1028"/>
        </w:trPr>
        <w:tc>
          <w:tcPr>
            <w:tcW w:w="3346" w:type="dxa"/>
          </w:tcPr>
          <w:p w14:paraId="4AB17F5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66EC5A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79 0 01 71520</w:t>
            </w:r>
          </w:p>
        </w:tc>
        <w:tc>
          <w:tcPr>
            <w:tcW w:w="573" w:type="dxa"/>
            <w:noWrap/>
          </w:tcPr>
          <w:p w14:paraId="32A0A4F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57E4FAF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735" w:type="dxa"/>
            <w:noWrap/>
          </w:tcPr>
          <w:p w14:paraId="067C6C7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6E58B99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1418,0</w:t>
            </w:r>
          </w:p>
        </w:tc>
        <w:tc>
          <w:tcPr>
            <w:tcW w:w="1028" w:type="dxa"/>
            <w:noWrap/>
          </w:tcPr>
          <w:p w14:paraId="5CD4927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  <w:tc>
          <w:tcPr>
            <w:tcW w:w="1028" w:type="dxa"/>
            <w:noWrap/>
          </w:tcPr>
          <w:p w14:paraId="620403D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945,0</w:t>
            </w:r>
          </w:p>
        </w:tc>
      </w:tr>
      <w:tr w:rsidR="005F48AF" w:rsidRPr="00DD7507" w14:paraId="2EFF958E" w14:textId="77777777" w:rsidTr="009A5866">
        <w:trPr>
          <w:trHeight w:val="977"/>
        </w:trPr>
        <w:tc>
          <w:tcPr>
            <w:tcW w:w="3346" w:type="dxa"/>
          </w:tcPr>
          <w:p w14:paraId="5F51F4E3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«Содержание мест захоронений Подгощского сельского поселения»</w:t>
            </w:r>
          </w:p>
        </w:tc>
        <w:tc>
          <w:tcPr>
            <w:tcW w:w="1616" w:type="dxa"/>
            <w:noWrap/>
          </w:tcPr>
          <w:p w14:paraId="662C9350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81 0 00 00000</w:t>
            </w:r>
          </w:p>
        </w:tc>
        <w:tc>
          <w:tcPr>
            <w:tcW w:w="573" w:type="dxa"/>
            <w:noWrap/>
          </w:tcPr>
          <w:p w14:paraId="571C3EA6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19C574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5CDD528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4770B38" w14:textId="77777777"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5F48AF">
              <w:rPr>
                <w:sz w:val="22"/>
                <w:szCs w:val="22"/>
                <w:lang w:eastAsia="ru-RU"/>
              </w:rPr>
              <w:t>80,0</w:t>
            </w:r>
          </w:p>
        </w:tc>
        <w:tc>
          <w:tcPr>
            <w:tcW w:w="1028" w:type="dxa"/>
            <w:noWrap/>
          </w:tcPr>
          <w:p w14:paraId="35F612D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3C3DEED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5F48AF" w:rsidRPr="00DD7507" w14:paraId="7E757FE2" w14:textId="77777777" w:rsidTr="009A5866">
        <w:trPr>
          <w:trHeight w:val="692"/>
        </w:trPr>
        <w:tc>
          <w:tcPr>
            <w:tcW w:w="3346" w:type="dxa"/>
          </w:tcPr>
          <w:p w14:paraId="1E1922F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благоустройства и содержания территории воинских захоронений</w:t>
            </w:r>
          </w:p>
        </w:tc>
        <w:tc>
          <w:tcPr>
            <w:tcW w:w="1616" w:type="dxa"/>
            <w:noWrap/>
          </w:tcPr>
          <w:p w14:paraId="455ED79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81 0 01 00000</w:t>
            </w:r>
          </w:p>
        </w:tc>
        <w:tc>
          <w:tcPr>
            <w:tcW w:w="573" w:type="dxa"/>
            <w:noWrap/>
          </w:tcPr>
          <w:p w14:paraId="6281736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B341A9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8EC0DB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2D6BB35" w14:textId="77777777"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14:paraId="12D8D40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234A8FA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14:paraId="4C568298" w14:textId="77777777" w:rsidTr="009A5866">
        <w:trPr>
          <w:trHeight w:val="1028"/>
        </w:trPr>
        <w:tc>
          <w:tcPr>
            <w:tcW w:w="3346" w:type="dxa"/>
          </w:tcPr>
          <w:p w14:paraId="7CB8043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3A86FA1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67360AA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F441DB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3339B1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DD0A282" w14:textId="77777777"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14:paraId="07F72C1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3062760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14:paraId="08F51F1F" w14:textId="77777777" w:rsidTr="009A5866">
        <w:trPr>
          <w:trHeight w:val="354"/>
        </w:trPr>
        <w:tc>
          <w:tcPr>
            <w:tcW w:w="3346" w:type="dxa"/>
          </w:tcPr>
          <w:p w14:paraId="2DDCE6D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0E8FEBD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42568F7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DCB6AB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FCA43E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D9ACE34" w14:textId="77777777"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14:paraId="56E574F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3BC4D39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14:paraId="28770BF3" w14:textId="77777777" w:rsidTr="009A5866">
        <w:trPr>
          <w:trHeight w:val="354"/>
        </w:trPr>
        <w:tc>
          <w:tcPr>
            <w:tcW w:w="3346" w:type="dxa"/>
          </w:tcPr>
          <w:p w14:paraId="3EB799A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248DF6F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7547C85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DDD289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086BF0A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FFC9D99" w14:textId="77777777"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14:paraId="0936C96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15D85D1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14:paraId="4DA99B4A" w14:textId="77777777" w:rsidTr="009A5866">
        <w:trPr>
          <w:trHeight w:val="1028"/>
        </w:trPr>
        <w:tc>
          <w:tcPr>
            <w:tcW w:w="3346" w:type="dxa"/>
          </w:tcPr>
          <w:p w14:paraId="7A123AA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2860D63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81 0 01 99990</w:t>
            </w:r>
          </w:p>
        </w:tc>
        <w:tc>
          <w:tcPr>
            <w:tcW w:w="573" w:type="dxa"/>
            <w:noWrap/>
          </w:tcPr>
          <w:p w14:paraId="2605A7D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205742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6645856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141AE78E" w14:textId="77777777"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5F48AF">
              <w:rPr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028" w:type="dxa"/>
            <w:noWrap/>
          </w:tcPr>
          <w:p w14:paraId="6731FC1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03A0DF7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14:paraId="699FA130" w14:textId="77777777" w:rsidTr="009A5866">
        <w:trPr>
          <w:trHeight w:val="692"/>
        </w:trPr>
        <w:tc>
          <w:tcPr>
            <w:tcW w:w="3346" w:type="dxa"/>
          </w:tcPr>
          <w:p w14:paraId="7EB7558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Организация благоустройства  и содержание территории    гражданских кладбищах </w:t>
            </w:r>
          </w:p>
        </w:tc>
        <w:tc>
          <w:tcPr>
            <w:tcW w:w="1616" w:type="dxa"/>
            <w:noWrap/>
          </w:tcPr>
          <w:p w14:paraId="5A58E83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81 0 02 00000</w:t>
            </w:r>
          </w:p>
        </w:tc>
        <w:tc>
          <w:tcPr>
            <w:tcW w:w="573" w:type="dxa"/>
            <w:noWrap/>
          </w:tcPr>
          <w:p w14:paraId="1FD2886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6AC70D1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14DFE0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8162D53" w14:textId="77777777" w:rsidR="005F48AF" w:rsidRPr="00533D77" w:rsidRDefault="00B24235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5F48AF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65D5B592" w14:textId="77777777" w:rsidR="005F48AF" w:rsidRDefault="005F48AF" w:rsidP="009A5866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52A39BDF" w14:textId="77777777" w:rsidR="005F48AF" w:rsidRDefault="005F48AF" w:rsidP="009A5866">
            <w:r w:rsidRPr="003113B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14:paraId="3E25FA1D" w14:textId="77777777" w:rsidTr="009A5866">
        <w:trPr>
          <w:trHeight w:val="1028"/>
        </w:trPr>
        <w:tc>
          <w:tcPr>
            <w:tcW w:w="3346" w:type="dxa"/>
          </w:tcPr>
          <w:p w14:paraId="2BF78CD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Реализация мероприятий в рамках подпрограммы «Содержание мест захоронения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52E3359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718B32F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042E795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5F2734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13C13E6" w14:textId="77777777" w:rsidR="005F48AF" w:rsidRDefault="00B24235" w:rsidP="009A5866">
            <w:r>
              <w:rPr>
                <w:sz w:val="22"/>
                <w:szCs w:val="22"/>
                <w:lang w:eastAsia="ru-RU"/>
              </w:rPr>
              <w:t>1</w:t>
            </w:r>
            <w:r w:rsidR="005F48AF">
              <w:rPr>
                <w:sz w:val="22"/>
                <w:szCs w:val="22"/>
                <w:lang w:eastAsia="ru-RU"/>
              </w:rPr>
              <w:t>5</w:t>
            </w:r>
            <w:r w:rsidR="005F48AF" w:rsidRPr="00870C9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8D43A7E" w14:textId="77777777"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40D4C8BE" w14:textId="77777777"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14:paraId="4F460DD5" w14:textId="77777777" w:rsidTr="009A5866">
        <w:trPr>
          <w:trHeight w:val="354"/>
        </w:trPr>
        <w:tc>
          <w:tcPr>
            <w:tcW w:w="3346" w:type="dxa"/>
          </w:tcPr>
          <w:p w14:paraId="51F9034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58FE8A7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3813A7E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651C9E6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5F6E28A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B5D9649" w14:textId="77777777" w:rsidR="005F48AF" w:rsidRDefault="00B24235" w:rsidP="009A5866">
            <w:r>
              <w:rPr>
                <w:sz w:val="22"/>
                <w:szCs w:val="22"/>
                <w:lang w:eastAsia="ru-RU"/>
              </w:rPr>
              <w:t>1</w:t>
            </w:r>
            <w:r w:rsidR="005F48AF">
              <w:rPr>
                <w:sz w:val="22"/>
                <w:szCs w:val="22"/>
                <w:lang w:eastAsia="ru-RU"/>
              </w:rPr>
              <w:t>5</w:t>
            </w:r>
            <w:r w:rsidR="005F48AF" w:rsidRPr="00870C97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05B334F" w14:textId="77777777"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15CC0770" w14:textId="77777777"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14:paraId="7748DA7E" w14:textId="77777777" w:rsidTr="009A5866">
        <w:trPr>
          <w:trHeight w:val="354"/>
        </w:trPr>
        <w:tc>
          <w:tcPr>
            <w:tcW w:w="3346" w:type="dxa"/>
          </w:tcPr>
          <w:p w14:paraId="4D8D7C6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47EAFF1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1D4A117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3D8CEDD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628CB18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A84A918" w14:textId="77777777" w:rsidR="005F48AF" w:rsidRDefault="00B24235" w:rsidP="009A5866">
            <w:r>
              <w:rPr>
                <w:sz w:val="22"/>
                <w:szCs w:val="22"/>
                <w:lang w:eastAsia="ru-RU"/>
              </w:rPr>
              <w:t>1</w:t>
            </w:r>
            <w:r w:rsidR="005F48AF"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5E57D801" w14:textId="77777777"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6B0699D8" w14:textId="77777777"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14:paraId="15BFA2A5" w14:textId="77777777" w:rsidTr="009A5866">
        <w:trPr>
          <w:trHeight w:val="692"/>
        </w:trPr>
        <w:tc>
          <w:tcPr>
            <w:tcW w:w="3346" w:type="dxa"/>
          </w:tcPr>
          <w:p w14:paraId="40F30AA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46EDBF9A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81 0 02 99990</w:t>
            </w:r>
          </w:p>
        </w:tc>
        <w:tc>
          <w:tcPr>
            <w:tcW w:w="573" w:type="dxa"/>
            <w:noWrap/>
          </w:tcPr>
          <w:p w14:paraId="29DC639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6E5803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2D75324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04157A6D" w14:textId="77777777" w:rsidR="005F48AF" w:rsidRDefault="00B24235" w:rsidP="009A5866">
            <w:r>
              <w:rPr>
                <w:sz w:val="22"/>
                <w:szCs w:val="22"/>
                <w:lang w:eastAsia="ru-RU"/>
              </w:rPr>
              <w:t>1</w:t>
            </w:r>
            <w:r w:rsidR="005F48AF"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47064B6A" w14:textId="77777777"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5787F49A" w14:textId="77777777" w:rsidR="005F48AF" w:rsidRDefault="005F48AF" w:rsidP="009A5866">
            <w:r w:rsidRPr="00870C97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14:paraId="29595601" w14:textId="77777777" w:rsidTr="009A5866">
        <w:trPr>
          <w:trHeight w:val="1617"/>
        </w:trPr>
        <w:tc>
          <w:tcPr>
            <w:tcW w:w="3346" w:type="dxa"/>
          </w:tcPr>
          <w:p w14:paraId="73CF6097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«Развитие молодежной политики, культуры, патриотизма, физической культуры и спорта Подгощского сельского поселения»</w:t>
            </w:r>
          </w:p>
        </w:tc>
        <w:tc>
          <w:tcPr>
            <w:tcW w:w="1616" w:type="dxa"/>
            <w:noWrap/>
          </w:tcPr>
          <w:p w14:paraId="75B97A16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82 0 00 00000</w:t>
            </w:r>
          </w:p>
        </w:tc>
        <w:tc>
          <w:tcPr>
            <w:tcW w:w="573" w:type="dxa"/>
            <w:noWrap/>
          </w:tcPr>
          <w:p w14:paraId="678D9A4C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E653CA3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CD409B0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D8481EC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14:paraId="5F792488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028" w:type="dxa"/>
            <w:noWrap/>
          </w:tcPr>
          <w:p w14:paraId="457B6187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9,0</w:t>
            </w:r>
          </w:p>
        </w:tc>
      </w:tr>
      <w:tr w:rsidR="005F48AF" w:rsidRPr="00DD7507" w14:paraId="242EB115" w14:textId="77777777" w:rsidTr="009A5866">
        <w:trPr>
          <w:trHeight w:val="977"/>
        </w:trPr>
        <w:tc>
          <w:tcPr>
            <w:tcW w:w="3346" w:type="dxa"/>
          </w:tcPr>
          <w:p w14:paraId="634535A9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14:paraId="7128714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82 1 00 00000</w:t>
            </w:r>
          </w:p>
        </w:tc>
        <w:tc>
          <w:tcPr>
            <w:tcW w:w="573" w:type="dxa"/>
            <w:noWrap/>
          </w:tcPr>
          <w:p w14:paraId="378FA02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C005B94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4C5FAF5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A3959B4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153319EC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47629C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14:paraId="5B0EE947" w14:textId="77777777" w:rsidTr="009A5866">
        <w:trPr>
          <w:trHeight w:val="2376"/>
        </w:trPr>
        <w:tc>
          <w:tcPr>
            <w:tcW w:w="3346" w:type="dxa"/>
          </w:tcPr>
          <w:p w14:paraId="2E4C460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Совершенствование системы патриотического воспитания детей и молодежи, обеспечивающей развитие демографического общества, формирование у населения высокого патриотического сознания, верности отечеству, готовности к выполнению конституционных обязанностей</w:t>
            </w:r>
          </w:p>
        </w:tc>
        <w:tc>
          <w:tcPr>
            <w:tcW w:w="1616" w:type="dxa"/>
            <w:noWrap/>
          </w:tcPr>
          <w:p w14:paraId="3F27346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82 1 01 00000</w:t>
            </w:r>
          </w:p>
        </w:tc>
        <w:tc>
          <w:tcPr>
            <w:tcW w:w="573" w:type="dxa"/>
            <w:noWrap/>
          </w:tcPr>
          <w:p w14:paraId="5E119C7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4AD888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05AAAE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15C6625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30C772AF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6E8763DC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14:paraId="6F750038" w14:textId="77777777" w:rsidTr="009A5866">
        <w:trPr>
          <w:trHeight w:val="1364"/>
        </w:trPr>
        <w:tc>
          <w:tcPr>
            <w:tcW w:w="3346" w:type="dxa"/>
          </w:tcPr>
          <w:p w14:paraId="66183A7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«Патриотическое воспитание детей и молодёжи Подгощского сельского поселения»</w:t>
            </w:r>
          </w:p>
        </w:tc>
        <w:tc>
          <w:tcPr>
            <w:tcW w:w="1616" w:type="dxa"/>
            <w:noWrap/>
          </w:tcPr>
          <w:p w14:paraId="4A87896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14:paraId="4CAEE14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6C06193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1034A4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646194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3A459B0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1B5A3A23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14:paraId="6BDEFA51" w14:textId="77777777" w:rsidTr="009A5866">
        <w:trPr>
          <w:trHeight w:val="354"/>
        </w:trPr>
        <w:tc>
          <w:tcPr>
            <w:tcW w:w="3346" w:type="dxa"/>
          </w:tcPr>
          <w:p w14:paraId="7696445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1616" w:type="dxa"/>
            <w:noWrap/>
          </w:tcPr>
          <w:p w14:paraId="7DC8183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14:paraId="0055DDC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14:paraId="792924FA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A7C924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80518B1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56912926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19E47165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14:paraId="3E3B758A" w14:textId="77777777" w:rsidTr="009A5866">
        <w:trPr>
          <w:trHeight w:val="656"/>
        </w:trPr>
        <w:tc>
          <w:tcPr>
            <w:tcW w:w="3346" w:type="dxa"/>
            <w:vMerge w:val="restart"/>
          </w:tcPr>
          <w:p w14:paraId="6435F25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1616" w:type="dxa"/>
            <w:vMerge w:val="restart"/>
            <w:noWrap/>
          </w:tcPr>
          <w:p w14:paraId="049E78E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vMerge w:val="restart"/>
            <w:noWrap/>
          </w:tcPr>
          <w:p w14:paraId="4E91F1F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vMerge w:val="restart"/>
            <w:noWrap/>
          </w:tcPr>
          <w:p w14:paraId="4FFC70B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vMerge w:val="restart"/>
            <w:noWrap/>
          </w:tcPr>
          <w:p w14:paraId="227CEA1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vMerge w:val="restart"/>
            <w:noWrap/>
          </w:tcPr>
          <w:p w14:paraId="2D2DEE8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14:paraId="56251114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14:paraId="670D0A26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14:paraId="7A4B447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vMerge w:val="restart"/>
            <w:noWrap/>
          </w:tcPr>
          <w:p w14:paraId="348F9D2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  <w:p w14:paraId="048D5D28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14:paraId="6D8188DA" w14:textId="77777777" w:rsidTr="009A5866">
        <w:trPr>
          <w:trHeight w:val="542"/>
        </w:trPr>
        <w:tc>
          <w:tcPr>
            <w:tcW w:w="3346" w:type="dxa"/>
            <w:vMerge/>
          </w:tcPr>
          <w:p w14:paraId="0A18F6D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616" w:type="dxa"/>
            <w:vMerge/>
          </w:tcPr>
          <w:p w14:paraId="7AC2696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vMerge/>
          </w:tcPr>
          <w:p w14:paraId="0F5353D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</w:tcPr>
          <w:p w14:paraId="0AC41F7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vMerge/>
          </w:tcPr>
          <w:p w14:paraId="20F8198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vMerge/>
          </w:tcPr>
          <w:p w14:paraId="68F94A0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14:paraId="3E9AE36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vMerge/>
          </w:tcPr>
          <w:p w14:paraId="571220C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</w:tr>
      <w:tr w:rsidR="005F48AF" w:rsidRPr="00DD7507" w14:paraId="19C2CA03" w14:textId="77777777" w:rsidTr="009A5866">
        <w:trPr>
          <w:trHeight w:val="1028"/>
        </w:trPr>
        <w:tc>
          <w:tcPr>
            <w:tcW w:w="3346" w:type="dxa"/>
          </w:tcPr>
          <w:p w14:paraId="1D6C035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3C9DD7A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82 1 01 99990</w:t>
            </w:r>
          </w:p>
        </w:tc>
        <w:tc>
          <w:tcPr>
            <w:tcW w:w="573" w:type="dxa"/>
            <w:noWrap/>
          </w:tcPr>
          <w:p w14:paraId="0242713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50" w:type="dxa"/>
            <w:noWrap/>
          </w:tcPr>
          <w:p w14:paraId="49FEAB1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735" w:type="dxa"/>
            <w:noWrap/>
          </w:tcPr>
          <w:p w14:paraId="49F6763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0F21D2D5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1FA1E75C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028" w:type="dxa"/>
            <w:noWrap/>
          </w:tcPr>
          <w:p w14:paraId="21356DD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3,0</w:t>
            </w:r>
          </w:p>
        </w:tc>
      </w:tr>
      <w:tr w:rsidR="005F48AF" w:rsidRPr="00DD7507" w14:paraId="6092BD1F" w14:textId="77777777" w:rsidTr="009A5866">
        <w:trPr>
          <w:trHeight w:val="977"/>
        </w:trPr>
        <w:tc>
          <w:tcPr>
            <w:tcW w:w="3346" w:type="dxa"/>
          </w:tcPr>
          <w:p w14:paraId="60CC9BD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2482B31D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82 2 00 00000</w:t>
            </w:r>
          </w:p>
        </w:tc>
        <w:tc>
          <w:tcPr>
            <w:tcW w:w="573" w:type="dxa"/>
            <w:noWrap/>
          </w:tcPr>
          <w:p w14:paraId="451E219F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FFCB28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C5A59E9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1380A34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DEC161A" w14:textId="77777777" w:rsidR="005F48AF" w:rsidRDefault="005F48AF" w:rsidP="009A5866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518B98A" w14:textId="77777777" w:rsidR="005F48AF" w:rsidRDefault="005F48AF" w:rsidP="009A5866">
            <w:r w:rsidRPr="00904D62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14:paraId="41A8C7CC" w14:textId="77777777" w:rsidTr="009A5866">
        <w:trPr>
          <w:trHeight w:val="1702"/>
        </w:trPr>
        <w:tc>
          <w:tcPr>
            <w:tcW w:w="3346" w:type="dxa"/>
          </w:tcPr>
          <w:p w14:paraId="786E2DD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Создание благоприятных условий для развития культуры на территории Подгощского сельского поселения, реализация творческого потенциала каждой личности, укрепление семейных ценностей и традиций</w:t>
            </w:r>
          </w:p>
        </w:tc>
        <w:tc>
          <w:tcPr>
            <w:tcW w:w="1616" w:type="dxa"/>
            <w:noWrap/>
          </w:tcPr>
          <w:p w14:paraId="35E2952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82 2 01 00000</w:t>
            </w:r>
          </w:p>
        </w:tc>
        <w:tc>
          <w:tcPr>
            <w:tcW w:w="573" w:type="dxa"/>
            <w:noWrap/>
          </w:tcPr>
          <w:p w14:paraId="508114F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30D539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14CB33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6849D13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088ACD0E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FE93BD2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14:paraId="6CDE7340" w14:textId="77777777" w:rsidTr="009A5866">
        <w:trPr>
          <w:trHeight w:val="1028"/>
        </w:trPr>
        <w:tc>
          <w:tcPr>
            <w:tcW w:w="3346" w:type="dxa"/>
          </w:tcPr>
          <w:p w14:paraId="0305B52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культуры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0D035D0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5515AB4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B59387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8D85B8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F3B9D76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3D148EC9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8B68378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14:paraId="2E3EB2A2" w14:textId="77777777" w:rsidTr="009A5866">
        <w:trPr>
          <w:trHeight w:val="354"/>
        </w:trPr>
        <w:tc>
          <w:tcPr>
            <w:tcW w:w="3346" w:type="dxa"/>
          </w:tcPr>
          <w:p w14:paraId="2CF8443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1616" w:type="dxa"/>
            <w:noWrap/>
          </w:tcPr>
          <w:p w14:paraId="4B5E472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7ADC741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14:paraId="765E76C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0FFF48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654D475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F67582E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AAEC815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14:paraId="593B5D1B" w14:textId="77777777" w:rsidTr="009A5866">
        <w:trPr>
          <w:trHeight w:val="354"/>
        </w:trPr>
        <w:tc>
          <w:tcPr>
            <w:tcW w:w="3346" w:type="dxa"/>
          </w:tcPr>
          <w:p w14:paraId="3657C4FF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1616" w:type="dxa"/>
            <w:noWrap/>
          </w:tcPr>
          <w:p w14:paraId="602D43C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438EEF2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14:paraId="5D79A9A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1F6E102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C6EB9FA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1EE197CB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4F8916C5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14:paraId="29997E8F" w14:textId="77777777" w:rsidTr="009A5866">
        <w:trPr>
          <w:trHeight w:val="1028"/>
        </w:trPr>
        <w:tc>
          <w:tcPr>
            <w:tcW w:w="3346" w:type="dxa"/>
          </w:tcPr>
          <w:p w14:paraId="556FB0F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8E503F8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82 2 01 99990</w:t>
            </w:r>
          </w:p>
        </w:tc>
        <w:tc>
          <w:tcPr>
            <w:tcW w:w="573" w:type="dxa"/>
            <w:noWrap/>
          </w:tcPr>
          <w:p w14:paraId="44D60DD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750" w:type="dxa"/>
            <w:noWrap/>
          </w:tcPr>
          <w:p w14:paraId="62DD0B2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35" w:type="dxa"/>
            <w:noWrap/>
          </w:tcPr>
          <w:p w14:paraId="5500C2A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1938A6C9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2D633B3F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028" w:type="dxa"/>
            <w:noWrap/>
          </w:tcPr>
          <w:p w14:paraId="52E4ABA3" w14:textId="77777777" w:rsidR="005F48AF" w:rsidRDefault="005F48AF" w:rsidP="009A5866">
            <w:r w:rsidRPr="007671B8"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5F48AF" w:rsidRPr="00DD7507" w14:paraId="4EE37A03" w14:textId="77777777" w:rsidTr="009A5866">
        <w:trPr>
          <w:trHeight w:val="977"/>
        </w:trPr>
        <w:tc>
          <w:tcPr>
            <w:tcW w:w="3346" w:type="dxa"/>
          </w:tcPr>
          <w:p w14:paraId="0098EE79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0601461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82 3 00 00000</w:t>
            </w:r>
          </w:p>
        </w:tc>
        <w:tc>
          <w:tcPr>
            <w:tcW w:w="573" w:type="dxa"/>
            <w:noWrap/>
          </w:tcPr>
          <w:p w14:paraId="79EB9C2D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ED36749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F2E3C8D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BD5CFAD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48D13C3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233BF99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38598446" w14:textId="77777777" w:rsidTr="009A5866">
        <w:trPr>
          <w:trHeight w:val="1028"/>
        </w:trPr>
        <w:tc>
          <w:tcPr>
            <w:tcW w:w="3346" w:type="dxa"/>
          </w:tcPr>
          <w:p w14:paraId="07CCA29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 «Повышение интереса населения  Подгощского сельского поселения к занятиям физической культуры  и спортом»</w:t>
            </w:r>
          </w:p>
        </w:tc>
        <w:tc>
          <w:tcPr>
            <w:tcW w:w="1616" w:type="dxa"/>
            <w:noWrap/>
          </w:tcPr>
          <w:p w14:paraId="5086BBC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82 3 01 00000</w:t>
            </w:r>
          </w:p>
        </w:tc>
        <w:tc>
          <w:tcPr>
            <w:tcW w:w="573" w:type="dxa"/>
            <w:noWrap/>
          </w:tcPr>
          <w:p w14:paraId="5BDF506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11BA03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BDD0A1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9D8ADC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788EB50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5C4C22A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7CD0A96D" w14:textId="77777777" w:rsidTr="009A5866">
        <w:trPr>
          <w:trHeight w:val="1364"/>
        </w:trPr>
        <w:tc>
          <w:tcPr>
            <w:tcW w:w="3346" w:type="dxa"/>
          </w:tcPr>
          <w:p w14:paraId="5D34420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«Развитие физической культуры и спорта на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38D6D7A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251BB68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335130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6270AA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2D02A63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6F71EFD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416C8FAD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2613DC6F" w14:textId="77777777" w:rsidTr="009A5866">
        <w:trPr>
          <w:trHeight w:val="354"/>
        </w:trPr>
        <w:tc>
          <w:tcPr>
            <w:tcW w:w="3346" w:type="dxa"/>
          </w:tcPr>
          <w:p w14:paraId="6C00A2A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1616" w:type="dxa"/>
            <w:noWrap/>
          </w:tcPr>
          <w:p w14:paraId="6F6D85D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57B53FFB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14:paraId="5F64722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B7C003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F20DA61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A668F0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0B891C6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61DAA08A" w14:textId="77777777" w:rsidTr="009A5866">
        <w:trPr>
          <w:trHeight w:val="354"/>
        </w:trPr>
        <w:tc>
          <w:tcPr>
            <w:tcW w:w="3346" w:type="dxa"/>
          </w:tcPr>
          <w:p w14:paraId="62FC649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1616" w:type="dxa"/>
            <w:noWrap/>
          </w:tcPr>
          <w:p w14:paraId="07AAEB2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430B7D1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14:paraId="2ACB0AB0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14:paraId="4A65DD4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0E6B061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6D094CEE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18D9428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4F40B379" w14:textId="77777777" w:rsidTr="009A5866">
        <w:trPr>
          <w:trHeight w:val="1028"/>
        </w:trPr>
        <w:tc>
          <w:tcPr>
            <w:tcW w:w="3346" w:type="dxa"/>
          </w:tcPr>
          <w:p w14:paraId="1B4DCA5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25931C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82 3 01 99990</w:t>
            </w:r>
          </w:p>
        </w:tc>
        <w:tc>
          <w:tcPr>
            <w:tcW w:w="573" w:type="dxa"/>
            <w:noWrap/>
          </w:tcPr>
          <w:p w14:paraId="02D72032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" w:type="dxa"/>
            <w:noWrap/>
          </w:tcPr>
          <w:p w14:paraId="11FAD88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35" w:type="dxa"/>
            <w:noWrap/>
          </w:tcPr>
          <w:p w14:paraId="5F51C65A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F335F95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50E6BEC1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28" w:type="dxa"/>
            <w:noWrap/>
          </w:tcPr>
          <w:p w14:paraId="3F30D3F8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5F48AF" w:rsidRPr="00DD7507" w14:paraId="53E8C6FA" w14:textId="77777777" w:rsidTr="009A5866">
        <w:trPr>
          <w:trHeight w:val="977"/>
        </w:trPr>
        <w:tc>
          <w:tcPr>
            <w:tcW w:w="3346" w:type="dxa"/>
          </w:tcPr>
          <w:p w14:paraId="003215C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«Благоустройство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1C795D10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84 0 00 00000 </w:t>
            </w:r>
          </w:p>
        </w:tc>
        <w:tc>
          <w:tcPr>
            <w:tcW w:w="573" w:type="dxa"/>
            <w:noWrap/>
          </w:tcPr>
          <w:p w14:paraId="76F4016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9E5FB46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6E56AD8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A40C612" w14:textId="77777777" w:rsidR="005F48AF" w:rsidRPr="00D56B5F" w:rsidRDefault="001165FA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2977,7</w:t>
            </w:r>
          </w:p>
        </w:tc>
        <w:tc>
          <w:tcPr>
            <w:tcW w:w="1028" w:type="dxa"/>
            <w:noWrap/>
          </w:tcPr>
          <w:p w14:paraId="61FB8611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2252,9</w:t>
            </w:r>
          </w:p>
        </w:tc>
        <w:tc>
          <w:tcPr>
            <w:tcW w:w="1028" w:type="dxa"/>
            <w:noWrap/>
          </w:tcPr>
          <w:p w14:paraId="095318BD" w14:textId="77777777" w:rsidR="005F48AF" w:rsidRPr="00533D77" w:rsidRDefault="007D70F2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2199,9</w:t>
            </w:r>
          </w:p>
        </w:tc>
      </w:tr>
      <w:tr w:rsidR="005F48AF" w:rsidRPr="00DD7507" w14:paraId="7564C3F8" w14:textId="77777777" w:rsidTr="009A5866">
        <w:trPr>
          <w:trHeight w:val="977"/>
        </w:trPr>
        <w:tc>
          <w:tcPr>
            <w:tcW w:w="3346" w:type="dxa"/>
          </w:tcPr>
          <w:p w14:paraId="24264721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Подпрограмма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6B837C73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84 1 00 00000</w:t>
            </w:r>
          </w:p>
        </w:tc>
        <w:tc>
          <w:tcPr>
            <w:tcW w:w="573" w:type="dxa"/>
            <w:noWrap/>
          </w:tcPr>
          <w:p w14:paraId="2E4A4236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1DAE3F6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568461B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C566FD2" w14:textId="77777777" w:rsidR="005F48AF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14:paraId="5B0CA86C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0FA62EF9" w14:textId="77777777" w:rsidR="005F48AF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14:paraId="400C413F" w14:textId="77777777" w:rsidTr="009A5866">
        <w:trPr>
          <w:trHeight w:val="692"/>
        </w:trPr>
        <w:tc>
          <w:tcPr>
            <w:tcW w:w="3346" w:type="dxa"/>
          </w:tcPr>
          <w:p w14:paraId="35BF062B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Обеспечение освещением населенных пунктов Подгощского сельского поселения</w:t>
            </w:r>
          </w:p>
        </w:tc>
        <w:tc>
          <w:tcPr>
            <w:tcW w:w="1616" w:type="dxa"/>
            <w:noWrap/>
          </w:tcPr>
          <w:p w14:paraId="7C5C69DF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84 1 01 00000</w:t>
            </w:r>
          </w:p>
        </w:tc>
        <w:tc>
          <w:tcPr>
            <w:tcW w:w="573" w:type="dxa"/>
            <w:noWrap/>
          </w:tcPr>
          <w:p w14:paraId="00569071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3EFFF6B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9266078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04FD76E" w14:textId="77777777"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14:paraId="22088256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3B7CDBE2" w14:textId="77777777"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14:paraId="09B73398" w14:textId="77777777" w:rsidTr="009A5866">
        <w:trPr>
          <w:trHeight w:val="1028"/>
        </w:trPr>
        <w:tc>
          <w:tcPr>
            <w:tcW w:w="3346" w:type="dxa"/>
          </w:tcPr>
          <w:p w14:paraId="312FE70D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«Содержание и ремонт уличного освещения Подгощского сельского поселения»</w:t>
            </w:r>
          </w:p>
        </w:tc>
        <w:tc>
          <w:tcPr>
            <w:tcW w:w="1616" w:type="dxa"/>
            <w:noWrap/>
          </w:tcPr>
          <w:p w14:paraId="15BFBD69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8 41 01 99990</w:t>
            </w:r>
          </w:p>
        </w:tc>
        <w:tc>
          <w:tcPr>
            <w:tcW w:w="573" w:type="dxa"/>
            <w:noWrap/>
          </w:tcPr>
          <w:p w14:paraId="77D216E5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51C54068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744C14E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3B899EA" w14:textId="77777777"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14:paraId="1BF571EA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321FD18F" w14:textId="77777777"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14:paraId="52FD1B12" w14:textId="77777777" w:rsidTr="009A5866">
        <w:trPr>
          <w:trHeight w:val="354"/>
        </w:trPr>
        <w:tc>
          <w:tcPr>
            <w:tcW w:w="3346" w:type="dxa"/>
          </w:tcPr>
          <w:p w14:paraId="5442FD1F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28F5833A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14:paraId="6DB8104C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95637B5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BA3FD96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D442D5F" w14:textId="77777777"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14:paraId="2B8D7319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6C855AE6" w14:textId="77777777"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14:paraId="7ABD9138" w14:textId="77777777" w:rsidTr="009A5866">
        <w:trPr>
          <w:trHeight w:val="354"/>
        </w:trPr>
        <w:tc>
          <w:tcPr>
            <w:tcW w:w="3346" w:type="dxa"/>
          </w:tcPr>
          <w:p w14:paraId="53046292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6A465D7E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14:paraId="287D9E8A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7637DFF5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897B350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EC6E0E6" w14:textId="77777777"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14:paraId="3EAEB36B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4F25DDDF" w14:textId="77777777"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7D70F2" w:rsidRPr="00DD7507" w14:paraId="4776A670" w14:textId="77777777" w:rsidTr="009A5866">
        <w:trPr>
          <w:trHeight w:val="1028"/>
        </w:trPr>
        <w:tc>
          <w:tcPr>
            <w:tcW w:w="3346" w:type="dxa"/>
          </w:tcPr>
          <w:p w14:paraId="5579100C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20697C32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84 1 01 99990</w:t>
            </w:r>
          </w:p>
        </w:tc>
        <w:tc>
          <w:tcPr>
            <w:tcW w:w="573" w:type="dxa"/>
            <w:noWrap/>
          </w:tcPr>
          <w:p w14:paraId="09CE49DB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9F4192B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347672D2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F1FA0DB" w14:textId="77777777" w:rsidR="007D70F2" w:rsidRDefault="007D70F2" w:rsidP="009A5866">
            <w:r w:rsidRPr="003362A8">
              <w:rPr>
                <w:sz w:val="22"/>
                <w:szCs w:val="22"/>
                <w:lang w:eastAsia="ru-RU"/>
              </w:rPr>
              <w:t>2040,0</w:t>
            </w:r>
          </w:p>
        </w:tc>
        <w:tc>
          <w:tcPr>
            <w:tcW w:w="1028" w:type="dxa"/>
            <w:noWrap/>
          </w:tcPr>
          <w:p w14:paraId="3B6ABEBC" w14:textId="77777777" w:rsidR="007D70F2" w:rsidRPr="00533D77" w:rsidRDefault="007D70F2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</w:t>
            </w:r>
          </w:p>
        </w:tc>
        <w:tc>
          <w:tcPr>
            <w:tcW w:w="1028" w:type="dxa"/>
            <w:noWrap/>
          </w:tcPr>
          <w:p w14:paraId="09240F96" w14:textId="77777777" w:rsidR="007D70F2" w:rsidRDefault="007D70F2" w:rsidP="009A5866">
            <w:r w:rsidRPr="006C70A4">
              <w:rPr>
                <w:sz w:val="22"/>
                <w:szCs w:val="22"/>
                <w:lang w:eastAsia="ru-RU"/>
              </w:rPr>
              <w:t>1949,9</w:t>
            </w:r>
          </w:p>
        </w:tc>
      </w:tr>
      <w:tr w:rsidR="005F48AF" w:rsidRPr="00DD7507" w14:paraId="1C3FCCC1" w14:textId="77777777" w:rsidTr="009A5866">
        <w:trPr>
          <w:trHeight w:val="977"/>
        </w:trPr>
        <w:tc>
          <w:tcPr>
            <w:tcW w:w="3346" w:type="dxa"/>
          </w:tcPr>
          <w:p w14:paraId="2DDBF254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Подпрограмма «Прочие мероприятия по благоустройству территории Подгощского сельского поселения» </w:t>
            </w:r>
          </w:p>
        </w:tc>
        <w:tc>
          <w:tcPr>
            <w:tcW w:w="1616" w:type="dxa"/>
            <w:noWrap/>
          </w:tcPr>
          <w:p w14:paraId="69EC399C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84 2 00 00000</w:t>
            </w:r>
          </w:p>
        </w:tc>
        <w:tc>
          <w:tcPr>
            <w:tcW w:w="573" w:type="dxa"/>
            <w:noWrap/>
          </w:tcPr>
          <w:p w14:paraId="266AFF3F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1CEEB1A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A1E2EC5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2F50BD0" w14:textId="77777777" w:rsidR="005F48AF" w:rsidRPr="00533D77" w:rsidRDefault="001165FA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937,7</w:t>
            </w:r>
          </w:p>
        </w:tc>
        <w:tc>
          <w:tcPr>
            <w:tcW w:w="1028" w:type="dxa"/>
            <w:noWrap/>
          </w:tcPr>
          <w:p w14:paraId="6DD3190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252,9</w:t>
            </w:r>
          </w:p>
        </w:tc>
        <w:tc>
          <w:tcPr>
            <w:tcW w:w="1028" w:type="dxa"/>
            <w:noWrap/>
          </w:tcPr>
          <w:p w14:paraId="56733186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250,0</w:t>
            </w:r>
          </w:p>
        </w:tc>
      </w:tr>
      <w:tr w:rsidR="005F48AF" w:rsidRPr="00DD7507" w14:paraId="6171B988" w14:textId="77777777" w:rsidTr="009A5866">
        <w:trPr>
          <w:trHeight w:val="692"/>
        </w:trPr>
        <w:tc>
          <w:tcPr>
            <w:tcW w:w="3346" w:type="dxa"/>
          </w:tcPr>
          <w:p w14:paraId="569ED13E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Организация озеленения на территории поселения</w:t>
            </w:r>
          </w:p>
        </w:tc>
        <w:tc>
          <w:tcPr>
            <w:tcW w:w="1616" w:type="dxa"/>
            <w:noWrap/>
          </w:tcPr>
          <w:p w14:paraId="25CE1C27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84 2 01 00000</w:t>
            </w:r>
          </w:p>
        </w:tc>
        <w:tc>
          <w:tcPr>
            <w:tcW w:w="573" w:type="dxa"/>
            <w:noWrap/>
          </w:tcPr>
          <w:p w14:paraId="6F1ADBD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7470682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75857B1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328EBB5" w14:textId="77777777" w:rsidR="005F48AF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43E74064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199E1AAA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22FD0" w:rsidRPr="00DD7507" w14:paraId="04160FD9" w14:textId="77777777" w:rsidTr="009A5866">
        <w:trPr>
          <w:trHeight w:val="1364"/>
        </w:trPr>
        <w:tc>
          <w:tcPr>
            <w:tcW w:w="3346" w:type="dxa"/>
          </w:tcPr>
          <w:p w14:paraId="62E78513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мероприятий в рамках подпрограммы «Прочие мероприятия по благоустройству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66E90E9B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15E22EF2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212FBD34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F7A2BB6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CEBCB52" w14:textId="77777777" w:rsidR="00422FD0" w:rsidRDefault="00422FD0" w:rsidP="009A5866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0CE3D957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1C159C33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22FD0" w:rsidRPr="00DD7507" w14:paraId="7A0A51F8" w14:textId="77777777" w:rsidTr="009A5866">
        <w:trPr>
          <w:trHeight w:val="354"/>
        </w:trPr>
        <w:tc>
          <w:tcPr>
            <w:tcW w:w="3346" w:type="dxa"/>
          </w:tcPr>
          <w:p w14:paraId="5D6A979A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5D46C962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7FA897A7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1CEE6D2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979B138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C90B49F" w14:textId="77777777" w:rsidR="00422FD0" w:rsidRDefault="00422FD0" w:rsidP="009A5866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66E0B4E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26B49D7B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22FD0" w:rsidRPr="00DD7507" w14:paraId="330D499D" w14:textId="77777777" w:rsidTr="009A5866">
        <w:trPr>
          <w:trHeight w:val="354"/>
        </w:trPr>
        <w:tc>
          <w:tcPr>
            <w:tcW w:w="3346" w:type="dxa"/>
          </w:tcPr>
          <w:p w14:paraId="78F79293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4CBEF86E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554D6482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515B32F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7C87D163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178AF77" w14:textId="77777777" w:rsidR="00422FD0" w:rsidRDefault="00422FD0" w:rsidP="009A5866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0DF01C4F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4F7ABF64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422FD0" w:rsidRPr="00DD7507" w14:paraId="68C20BFF" w14:textId="77777777" w:rsidTr="009A5866">
        <w:trPr>
          <w:trHeight w:val="1028"/>
        </w:trPr>
        <w:tc>
          <w:tcPr>
            <w:tcW w:w="3346" w:type="dxa"/>
          </w:tcPr>
          <w:p w14:paraId="1FCDEBF2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39E16992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84 2 01 99990</w:t>
            </w:r>
          </w:p>
        </w:tc>
        <w:tc>
          <w:tcPr>
            <w:tcW w:w="573" w:type="dxa"/>
            <w:noWrap/>
          </w:tcPr>
          <w:p w14:paraId="179BEAE5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38F1966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33CE3F76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0A6570CE" w14:textId="77777777" w:rsidR="00422FD0" w:rsidRDefault="00422FD0" w:rsidP="009A5866">
            <w:r w:rsidRPr="00745997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70A547A1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028" w:type="dxa"/>
            <w:noWrap/>
          </w:tcPr>
          <w:p w14:paraId="0FB9DF8E" w14:textId="77777777" w:rsidR="00422FD0" w:rsidRPr="00533D77" w:rsidRDefault="00422FD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F48AF" w:rsidRPr="00DD7507" w14:paraId="2069E1CF" w14:textId="77777777" w:rsidTr="00EE72BD">
        <w:trPr>
          <w:trHeight w:val="1145"/>
        </w:trPr>
        <w:tc>
          <w:tcPr>
            <w:tcW w:w="3346" w:type="dxa"/>
          </w:tcPr>
          <w:p w14:paraId="7753256D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</w:p>
        </w:tc>
        <w:tc>
          <w:tcPr>
            <w:tcW w:w="1616" w:type="dxa"/>
            <w:noWrap/>
          </w:tcPr>
          <w:p w14:paraId="4BCFC719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</w:t>
            </w:r>
            <w:r>
              <w:rPr>
                <w:sz w:val="22"/>
                <w:szCs w:val="22"/>
                <w:lang w:eastAsia="ru-RU"/>
              </w:rPr>
              <w:t>0000</w:t>
            </w:r>
            <w:r w:rsidRPr="00533D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73" w:type="dxa"/>
            <w:noWrap/>
          </w:tcPr>
          <w:p w14:paraId="7D15F7B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4ECC8443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16FAF075" w14:textId="77777777" w:rsidR="005F48AF" w:rsidRPr="00533D77" w:rsidRDefault="005F48AF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33E7847B" w14:textId="77777777" w:rsidR="005F48AF" w:rsidRPr="00533D77" w:rsidRDefault="001165FA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837,7</w:t>
            </w:r>
          </w:p>
        </w:tc>
        <w:tc>
          <w:tcPr>
            <w:tcW w:w="1028" w:type="dxa"/>
            <w:noWrap/>
          </w:tcPr>
          <w:p w14:paraId="53D24391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202,9</w:t>
            </w:r>
          </w:p>
        </w:tc>
        <w:tc>
          <w:tcPr>
            <w:tcW w:w="1028" w:type="dxa"/>
            <w:noWrap/>
          </w:tcPr>
          <w:p w14:paraId="4476E632" w14:textId="77777777" w:rsidR="005F48AF" w:rsidRPr="00533D77" w:rsidRDefault="005F48AF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200,0</w:t>
            </w:r>
          </w:p>
        </w:tc>
      </w:tr>
      <w:tr w:rsidR="00843630" w:rsidRPr="00DD7507" w14:paraId="261A809E" w14:textId="77777777" w:rsidTr="009A5866">
        <w:trPr>
          <w:trHeight w:val="1364"/>
        </w:trPr>
        <w:tc>
          <w:tcPr>
            <w:tcW w:w="3346" w:type="dxa"/>
          </w:tcPr>
          <w:p w14:paraId="19088D48" w14:textId="77777777" w:rsidR="00843630" w:rsidRPr="00533D77" w:rsidRDefault="00E55CF4" w:rsidP="00EA0E1B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по </w:t>
            </w:r>
            <w:r w:rsidR="00EA0E1B">
              <w:rPr>
                <w:sz w:val="22"/>
                <w:szCs w:val="22"/>
              </w:rPr>
              <w:t>химической обработке от борщевика</w:t>
            </w:r>
            <w:r>
              <w:rPr>
                <w:sz w:val="22"/>
                <w:szCs w:val="22"/>
              </w:rPr>
              <w:t xml:space="preserve"> </w:t>
            </w:r>
            <w:r w:rsidRPr="007E44B3">
              <w:rPr>
                <w:sz w:val="22"/>
                <w:szCs w:val="22"/>
              </w:rPr>
              <w:t xml:space="preserve">Сосновского на территории </w:t>
            </w:r>
            <w:r w:rsidR="00FC7D60" w:rsidRPr="00FC7D60">
              <w:rPr>
                <w:sz w:val="22"/>
                <w:szCs w:val="22"/>
              </w:rPr>
              <w:t xml:space="preserve"> Подгощского сельского</w:t>
            </w:r>
            <w:r w:rsidR="00FC7D60">
              <w:rPr>
                <w:sz w:val="22"/>
                <w:szCs w:val="22"/>
              </w:rPr>
              <w:t xml:space="preserve"> </w:t>
            </w:r>
            <w:r w:rsidR="00FC7D60" w:rsidRPr="007E44B3"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1616" w:type="dxa"/>
            <w:noWrap/>
          </w:tcPr>
          <w:p w14:paraId="7820B6C7" w14:textId="77777777" w:rsidR="00843630" w:rsidRPr="00E55CF4" w:rsidRDefault="00843630" w:rsidP="009A5866">
            <w:pPr>
              <w:rPr>
                <w:color w:val="FF0000"/>
                <w:sz w:val="22"/>
                <w:szCs w:val="22"/>
                <w:lang w:eastAsia="ru-RU"/>
              </w:rPr>
            </w:pPr>
            <w:r w:rsidRPr="00E55CF4">
              <w:rPr>
                <w:color w:val="FF0000"/>
                <w:sz w:val="22"/>
                <w:szCs w:val="22"/>
                <w:lang w:eastAsia="ru-RU"/>
              </w:rPr>
              <w:t>84 2 02</w:t>
            </w:r>
            <w:r w:rsidR="00E55CF4" w:rsidRPr="00E55CF4">
              <w:rPr>
                <w:color w:val="FF0000"/>
                <w:sz w:val="22"/>
                <w:szCs w:val="22"/>
                <w:lang w:eastAsia="ru-RU"/>
              </w:rPr>
              <w:t>01</w:t>
            </w:r>
            <w:r w:rsidRPr="00E55CF4">
              <w:rPr>
                <w:color w:val="FF0000"/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573" w:type="dxa"/>
            <w:noWrap/>
          </w:tcPr>
          <w:p w14:paraId="1A10F644" w14:textId="77777777"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7C45FDA" w14:textId="77777777"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39DFD2B" w14:textId="77777777" w:rsidR="00843630" w:rsidRPr="00533D77" w:rsidRDefault="0084363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F0645B2" w14:textId="77777777" w:rsidR="00843630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18</w:t>
            </w:r>
            <w:r w:rsidR="00843630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EAC86CB" w14:textId="77777777" w:rsidR="00843630" w:rsidRDefault="00843630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BBBFE5F" w14:textId="77777777" w:rsidR="00843630" w:rsidRDefault="00843630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14:paraId="191F3864" w14:textId="77777777" w:rsidTr="00EE72BD">
        <w:trPr>
          <w:trHeight w:val="660"/>
        </w:trPr>
        <w:tc>
          <w:tcPr>
            <w:tcW w:w="3346" w:type="dxa"/>
          </w:tcPr>
          <w:p w14:paraId="61C4FBD9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5CFE947D" w14:textId="77777777" w:rsidR="00695345" w:rsidRPr="00E55CF4" w:rsidRDefault="00695345" w:rsidP="009A5866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2D936564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AA568FA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6B8E26A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DD2BAB2" w14:textId="77777777" w:rsidR="00695345" w:rsidRDefault="00695345" w:rsidP="009A5866">
            <w:r w:rsidRPr="003028F3"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14:paraId="185135BA" w14:textId="77777777"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7E86EC2B" w14:textId="77777777"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14:paraId="06ED9BBD" w14:textId="77777777" w:rsidTr="00EE72BD">
        <w:trPr>
          <w:trHeight w:val="424"/>
        </w:trPr>
        <w:tc>
          <w:tcPr>
            <w:tcW w:w="3346" w:type="dxa"/>
          </w:tcPr>
          <w:p w14:paraId="5DC31716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2059A121" w14:textId="77777777" w:rsidR="00695345" w:rsidRPr="00E55CF4" w:rsidRDefault="00695345" w:rsidP="009A5866"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29872550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0AF3BFD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1D9D2F28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226C7A1" w14:textId="77777777" w:rsidR="00695345" w:rsidRDefault="00695345" w:rsidP="009A5866">
            <w:r w:rsidRPr="003028F3"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14:paraId="14C54AE0" w14:textId="77777777"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6FD62F9D" w14:textId="77777777"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14:paraId="6C9EBBC4" w14:textId="77777777" w:rsidTr="009A5866">
        <w:trPr>
          <w:trHeight w:val="1364"/>
        </w:trPr>
        <w:tc>
          <w:tcPr>
            <w:tcW w:w="3346" w:type="dxa"/>
          </w:tcPr>
          <w:p w14:paraId="647C6552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1347D575" w14:textId="77777777" w:rsidR="00695345" w:rsidRPr="00E55CF4" w:rsidRDefault="00695345" w:rsidP="009A5866">
            <w:pPr>
              <w:rPr>
                <w:color w:val="FF0000"/>
              </w:rPr>
            </w:pPr>
            <w:r w:rsidRPr="00E55CF4">
              <w:rPr>
                <w:sz w:val="22"/>
                <w:szCs w:val="22"/>
                <w:lang w:eastAsia="ru-RU"/>
              </w:rPr>
              <w:t>84 2 0201990</w:t>
            </w:r>
          </w:p>
        </w:tc>
        <w:tc>
          <w:tcPr>
            <w:tcW w:w="573" w:type="dxa"/>
            <w:noWrap/>
          </w:tcPr>
          <w:p w14:paraId="45D494BD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075AE916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45AC9CFA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0A0EEE34" w14:textId="77777777" w:rsidR="00695345" w:rsidRDefault="00695345" w:rsidP="009A5866">
            <w:r w:rsidRPr="003028F3">
              <w:rPr>
                <w:bCs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028" w:type="dxa"/>
            <w:noWrap/>
          </w:tcPr>
          <w:p w14:paraId="79D4EA06" w14:textId="77777777"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028" w:type="dxa"/>
            <w:noWrap/>
          </w:tcPr>
          <w:p w14:paraId="7822DDAA" w14:textId="77777777" w:rsidR="00695345" w:rsidRDefault="00695345" w:rsidP="009A5866">
            <w:r w:rsidRPr="0059652E">
              <w:rPr>
                <w:sz w:val="22"/>
                <w:szCs w:val="22"/>
                <w:lang w:eastAsia="ru-RU"/>
              </w:rPr>
              <w:t>100,0</w:t>
            </w:r>
          </w:p>
        </w:tc>
      </w:tr>
      <w:tr w:rsidR="00AD3E40" w:rsidRPr="00DD7507" w14:paraId="4B777BE0" w14:textId="77777777" w:rsidTr="009A5866">
        <w:trPr>
          <w:trHeight w:val="1364"/>
        </w:trPr>
        <w:tc>
          <w:tcPr>
            <w:tcW w:w="3346" w:type="dxa"/>
          </w:tcPr>
          <w:p w14:paraId="20963588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Реализация мероприятий в рамках подпрограммы 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533D77">
              <w:rPr>
                <w:sz w:val="22"/>
                <w:szCs w:val="22"/>
                <w:lang w:eastAsia="ru-RU"/>
              </w:rPr>
              <w:t>Прочие мероприятия по благоустройству территории Подгощского сельского поселения</w:t>
            </w:r>
            <w:r w:rsidRPr="00533D77">
              <w:rPr>
                <w:b/>
                <w:bCs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1616" w:type="dxa"/>
            <w:noWrap/>
          </w:tcPr>
          <w:p w14:paraId="3D906877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84 2 0299990</w:t>
            </w:r>
          </w:p>
        </w:tc>
        <w:tc>
          <w:tcPr>
            <w:tcW w:w="573" w:type="dxa"/>
            <w:noWrap/>
          </w:tcPr>
          <w:p w14:paraId="680470B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0D646A35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04B2B4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EC8FDB8" w14:textId="77777777" w:rsidR="00AD3E40" w:rsidRPr="00533D77" w:rsidRDefault="001623A7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  <w:r w:rsidR="00695345">
              <w:rPr>
                <w:bCs/>
                <w:sz w:val="22"/>
                <w:szCs w:val="22"/>
                <w:lang w:eastAsia="ru-RU"/>
              </w:rPr>
              <w:t>7</w:t>
            </w:r>
            <w:r w:rsidR="00AD3E40">
              <w:rPr>
                <w:bCs/>
                <w:sz w:val="22"/>
                <w:szCs w:val="22"/>
                <w:lang w:eastAsia="ru-RU"/>
              </w:rPr>
              <w:t>5,2</w:t>
            </w:r>
          </w:p>
        </w:tc>
        <w:tc>
          <w:tcPr>
            <w:tcW w:w="1028" w:type="dxa"/>
            <w:noWrap/>
          </w:tcPr>
          <w:p w14:paraId="3FBA4007" w14:textId="77777777" w:rsidR="00AD3E4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AD3E40">
              <w:rPr>
                <w:bCs/>
                <w:sz w:val="22"/>
                <w:szCs w:val="22"/>
                <w:lang w:eastAsia="ru-RU"/>
              </w:rPr>
              <w:t>02,9</w:t>
            </w:r>
          </w:p>
        </w:tc>
        <w:tc>
          <w:tcPr>
            <w:tcW w:w="1028" w:type="dxa"/>
            <w:noWrap/>
          </w:tcPr>
          <w:p w14:paraId="6737319F" w14:textId="77777777" w:rsidR="00AD3E40" w:rsidRPr="00533D77" w:rsidRDefault="0084363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  <w:r w:rsidR="00AD3E40">
              <w:rPr>
                <w:bCs/>
                <w:sz w:val="22"/>
                <w:szCs w:val="22"/>
                <w:lang w:eastAsia="ru-RU"/>
              </w:rPr>
              <w:t>00,0</w:t>
            </w:r>
          </w:p>
        </w:tc>
      </w:tr>
      <w:tr w:rsidR="00695345" w:rsidRPr="00DD7507" w14:paraId="5BF735F4" w14:textId="77777777" w:rsidTr="009A5866">
        <w:trPr>
          <w:trHeight w:val="354"/>
        </w:trPr>
        <w:tc>
          <w:tcPr>
            <w:tcW w:w="3346" w:type="dxa"/>
          </w:tcPr>
          <w:p w14:paraId="41D8156B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19BA89EF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14:paraId="244A440F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5021A9B2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677FEFC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47DE3E9" w14:textId="77777777" w:rsidR="00695345" w:rsidRDefault="00695345" w:rsidP="009A5866">
            <w:r w:rsidRPr="00E55AB3"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14:paraId="5C9D3DBB" w14:textId="77777777"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175611D7" w14:textId="77777777"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14:paraId="66B6BF28" w14:textId="77777777" w:rsidTr="009A5866">
        <w:trPr>
          <w:trHeight w:val="354"/>
        </w:trPr>
        <w:tc>
          <w:tcPr>
            <w:tcW w:w="3346" w:type="dxa"/>
          </w:tcPr>
          <w:p w14:paraId="35DDAB1B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13FA0001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14:paraId="78DEEDFE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1B5D1BFE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5E079658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41F9B36" w14:textId="77777777" w:rsidR="00695345" w:rsidRDefault="00695345" w:rsidP="009A5866">
            <w:r w:rsidRPr="00E55AB3"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14:paraId="2B926061" w14:textId="77777777"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29882316" w14:textId="77777777"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695345" w:rsidRPr="00DD7507" w14:paraId="68B3BE4E" w14:textId="77777777" w:rsidTr="009A5866">
        <w:trPr>
          <w:trHeight w:val="1028"/>
        </w:trPr>
        <w:tc>
          <w:tcPr>
            <w:tcW w:w="3346" w:type="dxa"/>
          </w:tcPr>
          <w:p w14:paraId="0BD05C44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3706469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84 2 02 99990</w:t>
            </w:r>
          </w:p>
        </w:tc>
        <w:tc>
          <w:tcPr>
            <w:tcW w:w="573" w:type="dxa"/>
            <w:noWrap/>
          </w:tcPr>
          <w:p w14:paraId="19C8E378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ACB2578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6E69533E" w14:textId="77777777" w:rsidR="00695345" w:rsidRPr="00533D77" w:rsidRDefault="00695345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59AB6BE1" w14:textId="77777777" w:rsidR="00695345" w:rsidRDefault="00695345" w:rsidP="009A5866">
            <w:r w:rsidRPr="00E55AB3">
              <w:rPr>
                <w:bCs/>
                <w:sz w:val="22"/>
                <w:szCs w:val="22"/>
                <w:lang w:eastAsia="ru-RU"/>
              </w:rPr>
              <w:t>275,2</w:t>
            </w:r>
          </w:p>
        </w:tc>
        <w:tc>
          <w:tcPr>
            <w:tcW w:w="1028" w:type="dxa"/>
            <w:noWrap/>
          </w:tcPr>
          <w:p w14:paraId="20568868" w14:textId="77777777"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102,9</w:t>
            </w:r>
          </w:p>
        </w:tc>
        <w:tc>
          <w:tcPr>
            <w:tcW w:w="1028" w:type="dxa"/>
            <w:noWrap/>
          </w:tcPr>
          <w:p w14:paraId="32BBC650" w14:textId="77777777" w:rsidR="00695345" w:rsidRPr="00533D77" w:rsidRDefault="00695345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AD3E40" w:rsidRPr="00DD7507" w14:paraId="496D57A2" w14:textId="77777777" w:rsidTr="009A5866">
        <w:trPr>
          <w:trHeight w:val="1297"/>
        </w:trPr>
        <w:tc>
          <w:tcPr>
            <w:tcW w:w="3346" w:type="dxa"/>
            <w:vAlign w:val="bottom"/>
          </w:tcPr>
          <w:p w14:paraId="5298AEF8" w14:textId="77777777" w:rsidR="00AD3E40" w:rsidRPr="00CF1D59" w:rsidRDefault="00AD3E40" w:rsidP="009A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граждан по благоустройству</w:t>
            </w:r>
          </w:p>
        </w:tc>
        <w:tc>
          <w:tcPr>
            <w:tcW w:w="1616" w:type="dxa"/>
            <w:noWrap/>
          </w:tcPr>
          <w:p w14:paraId="467D4ADE" w14:textId="77777777" w:rsidR="00AD3E40" w:rsidRPr="00767F75" w:rsidRDefault="00AD3E40" w:rsidP="009A5866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4FADFA45" w14:textId="77777777" w:rsidR="00AD3E40" w:rsidRPr="00767F75" w:rsidRDefault="00AD3E40" w:rsidP="009A5866"/>
        </w:tc>
        <w:tc>
          <w:tcPr>
            <w:tcW w:w="750" w:type="dxa"/>
            <w:noWrap/>
          </w:tcPr>
          <w:p w14:paraId="6066F7D0" w14:textId="77777777" w:rsidR="00AD3E40" w:rsidRPr="00767F75" w:rsidRDefault="00AD3E40" w:rsidP="009A5866"/>
        </w:tc>
        <w:tc>
          <w:tcPr>
            <w:tcW w:w="735" w:type="dxa"/>
            <w:noWrap/>
          </w:tcPr>
          <w:p w14:paraId="693DE317" w14:textId="77777777" w:rsidR="00AD3E40" w:rsidRPr="00767F75" w:rsidRDefault="00AD3E40" w:rsidP="009A5866"/>
        </w:tc>
        <w:tc>
          <w:tcPr>
            <w:tcW w:w="1176" w:type="dxa"/>
            <w:noWrap/>
          </w:tcPr>
          <w:p w14:paraId="063DE537" w14:textId="77777777" w:rsidR="00AD3E40" w:rsidRPr="00767F75" w:rsidRDefault="001165FA" w:rsidP="009A5866">
            <w:r>
              <w:t>182,5</w:t>
            </w:r>
          </w:p>
        </w:tc>
        <w:tc>
          <w:tcPr>
            <w:tcW w:w="1028" w:type="dxa"/>
            <w:noWrap/>
          </w:tcPr>
          <w:p w14:paraId="0F8F2C20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29C837F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1165FA" w:rsidRPr="00DD7507" w14:paraId="16853130" w14:textId="77777777" w:rsidTr="00EE72BD">
        <w:trPr>
          <w:trHeight w:val="596"/>
        </w:trPr>
        <w:tc>
          <w:tcPr>
            <w:tcW w:w="3346" w:type="dxa"/>
          </w:tcPr>
          <w:p w14:paraId="02C7BA0C" w14:textId="77777777" w:rsidR="001165FA" w:rsidRPr="00533D77" w:rsidRDefault="001165FA" w:rsidP="001165F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433920D2" w14:textId="77777777" w:rsidR="001165FA" w:rsidRPr="00767F75" w:rsidRDefault="001165FA" w:rsidP="001165FA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01ACF68E" w14:textId="77777777" w:rsidR="001165FA" w:rsidRPr="00767F75" w:rsidRDefault="001165FA" w:rsidP="001165FA">
            <w:r>
              <w:t>05</w:t>
            </w:r>
          </w:p>
        </w:tc>
        <w:tc>
          <w:tcPr>
            <w:tcW w:w="750" w:type="dxa"/>
            <w:noWrap/>
          </w:tcPr>
          <w:p w14:paraId="637B5D08" w14:textId="77777777" w:rsidR="001165FA" w:rsidRPr="00767F75" w:rsidRDefault="001165FA" w:rsidP="001165FA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0EACE5A3" w14:textId="77777777" w:rsidR="001165FA" w:rsidRDefault="001165FA" w:rsidP="001165FA"/>
        </w:tc>
        <w:tc>
          <w:tcPr>
            <w:tcW w:w="1176" w:type="dxa"/>
            <w:noWrap/>
          </w:tcPr>
          <w:p w14:paraId="19F24DA6" w14:textId="77777777" w:rsidR="001165FA" w:rsidRPr="00767F75" w:rsidRDefault="001165FA" w:rsidP="001165FA">
            <w:r>
              <w:t>182,5</w:t>
            </w:r>
          </w:p>
        </w:tc>
        <w:tc>
          <w:tcPr>
            <w:tcW w:w="1028" w:type="dxa"/>
            <w:noWrap/>
          </w:tcPr>
          <w:p w14:paraId="7F998BF4" w14:textId="77777777" w:rsidR="001165FA" w:rsidRPr="00533D77" w:rsidRDefault="001165FA" w:rsidP="001165F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09B07C0" w14:textId="77777777" w:rsidR="001165FA" w:rsidRPr="00533D77" w:rsidRDefault="001165FA" w:rsidP="001165F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1165FA" w:rsidRPr="00DD7507" w14:paraId="76B9123D" w14:textId="77777777" w:rsidTr="00EE72BD">
        <w:trPr>
          <w:trHeight w:val="571"/>
        </w:trPr>
        <w:tc>
          <w:tcPr>
            <w:tcW w:w="3346" w:type="dxa"/>
          </w:tcPr>
          <w:p w14:paraId="0EBCA926" w14:textId="77777777" w:rsidR="001165FA" w:rsidRPr="00533D77" w:rsidRDefault="001165FA" w:rsidP="001165FA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76B1DECF" w14:textId="77777777" w:rsidR="001165FA" w:rsidRPr="00767F75" w:rsidRDefault="001165FA" w:rsidP="001165FA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20BD9A65" w14:textId="77777777" w:rsidR="001165FA" w:rsidRPr="00767F75" w:rsidRDefault="001165FA" w:rsidP="001165FA">
            <w:r>
              <w:t>05</w:t>
            </w:r>
          </w:p>
        </w:tc>
        <w:tc>
          <w:tcPr>
            <w:tcW w:w="750" w:type="dxa"/>
            <w:noWrap/>
          </w:tcPr>
          <w:p w14:paraId="24D8DD73" w14:textId="77777777" w:rsidR="001165FA" w:rsidRPr="00767F75" w:rsidRDefault="001165FA" w:rsidP="001165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2EB44691" w14:textId="77777777" w:rsidR="001165FA" w:rsidRDefault="001165FA" w:rsidP="001165FA"/>
        </w:tc>
        <w:tc>
          <w:tcPr>
            <w:tcW w:w="1176" w:type="dxa"/>
            <w:noWrap/>
          </w:tcPr>
          <w:p w14:paraId="5503EE95" w14:textId="77777777" w:rsidR="001165FA" w:rsidRPr="00767F75" w:rsidRDefault="001165FA" w:rsidP="001165FA">
            <w:r>
              <w:t>182,5</w:t>
            </w:r>
          </w:p>
        </w:tc>
        <w:tc>
          <w:tcPr>
            <w:tcW w:w="1028" w:type="dxa"/>
            <w:noWrap/>
          </w:tcPr>
          <w:p w14:paraId="12E4B607" w14:textId="77777777" w:rsidR="001165FA" w:rsidRPr="00533D77" w:rsidRDefault="001165FA" w:rsidP="001165F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B27F399" w14:textId="77777777" w:rsidR="001165FA" w:rsidRPr="00533D77" w:rsidRDefault="001165FA" w:rsidP="001165F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1165FA" w:rsidRPr="00DD7507" w14:paraId="2341B42D" w14:textId="77777777" w:rsidTr="009A5866">
        <w:trPr>
          <w:trHeight w:val="1297"/>
        </w:trPr>
        <w:tc>
          <w:tcPr>
            <w:tcW w:w="3346" w:type="dxa"/>
            <w:vAlign w:val="bottom"/>
          </w:tcPr>
          <w:p w14:paraId="34FDB076" w14:textId="77777777" w:rsidR="001165FA" w:rsidRPr="00CF1D59" w:rsidRDefault="001165FA" w:rsidP="001165FA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36773EA" w14:textId="77777777" w:rsidR="001165FA" w:rsidRPr="00767F75" w:rsidRDefault="001165FA" w:rsidP="001165FA">
            <w:r w:rsidRPr="00767F75">
              <w:rPr>
                <w:sz w:val="22"/>
                <w:szCs w:val="22"/>
              </w:rPr>
              <w:t xml:space="preserve">84 2 02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20</w:t>
            </w:r>
            <w:r w:rsidRPr="00767F75">
              <w:rPr>
                <w:sz w:val="22"/>
                <w:szCs w:val="22"/>
              </w:rPr>
              <w:t>90</w:t>
            </w:r>
          </w:p>
        </w:tc>
        <w:tc>
          <w:tcPr>
            <w:tcW w:w="573" w:type="dxa"/>
            <w:noWrap/>
          </w:tcPr>
          <w:p w14:paraId="32D691B4" w14:textId="77777777" w:rsidR="001165FA" w:rsidRPr="00767F75" w:rsidRDefault="001165FA" w:rsidP="001165FA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6CA07AFB" w14:textId="77777777" w:rsidR="001165FA" w:rsidRPr="00767F75" w:rsidRDefault="001165FA" w:rsidP="001165FA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639AF228" w14:textId="77777777" w:rsidR="001165FA" w:rsidRPr="00767F75" w:rsidRDefault="001165FA" w:rsidP="001165FA">
            <w:r>
              <w:t>240</w:t>
            </w:r>
          </w:p>
        </w:tc>
        <w:tc>
          <w:tcPr>
            <w:tcW w:w="1176" w:type="dxa"/>
            <w:noWrap/>
          </w:tcPr>
          <w:p w14:paraId="4A48D5DA" w14:textId="77777777" w:rsidR="001165FA" w:rsidRPr="00767F75" w:rsidRDefault="001165FA" w:rsidP="001165FA">
            <w:r>
              <w:t>182,5</w:t>
            </w:r>
          </w:p>
        </w:tc>
        <w:tc>
          <w:tcPr>
            <w:tcW w:w="1028" w:type="dxa"/>
            <w:noWrap/>
          </w:tcPr>
          <w:p w14:paraId="6740E68F" w14:textId="77777777" w:rsidR="001165FA" w:rsidRPr="00533D77" w:rsidRDefault="001165FA" w:rsidP="001165F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FD9D809" w14:textId="77777777" w:rsidR="001165FA" w:rsidRPr="00533D77" w:rsidRDefault="001165FA" w:rsidP="001165FA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14:paraId="40DF26DF" w14:textId="77777777" w:rsidTr="009A5866">
        <w:trPr>
          <w:trHeight w:val="1297"/>
        </w:trPr>
        <w:tc>
          <w:tcPr>
            <w:tcW w:w="3346" w:type="dxa"/>
            <w:vAlign w:val="bottom"/>
          </w:tcPr>
          <w:p w14:paraId="2AA9F332" w14:textId="77777777" w:rsidR="00B44364" w:rsidRPr="00767F75" w:rsidRDefault="00B44364" w:rsidP="00B443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Софинансирование субсидии на реализацию проектов местных инициатив  по  обустройству  беседки для проведения общественных, досуговых и культурно-массовых мероприятий в д. Коломо</w:t>
            </w:r>
          </w:p>
        </w:tc>
        <w:tc>
          <w:tcPr>
            <w:tcW w:w="1616" w:type="dxa"/>
            <w:noWrap/>
            <w:vAlign w:val="bottom"/>
          </w:tcPr>
          <w:p w14:paraId="54E39EA1" w14:textId="77777777" w:rsidR="00B44364" w:rsidRDefault="00B44364" w:rsidP="00B44364">
            <w:pPr>
              <w:jc w:val="right"/>
            </w:pPr>
            <w:r w:rsidRPr="00C679B2">
              <w:rPr>
                <w:sz w:val="22"/>
                <w:szCs w:val="22"/>
              </w:rPr>
              <w:t xml:space="preserve">84 2 02 </w:t>
            </w:r>
            <w:r w:rsidRPr="00C679B2"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3B495BAF" w14:textId="77777777" w:rsidR="00B44364" w:rsidRPr="00767F75" w:rsidRDefault="00B44364" w:rsidP="00B44364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noWrap/>
          </w:tcPr>
          <w:p w14:paraId="084F1036" w14:textId="77777777" w:rsidR="00B44364" w:rsidRPr="00767F75" w:rsidRDefault="00B44364" w:rsidP="00B44364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5C2D8D9B" w14:textId="77777777" w:rsidR="00B44364" w:rsidRDefault="00B44364" w:rsidP="00B44364"/>
        </w:tc>
        <w:tc>
          <w:tcPr>
            <w:tcW w:w="1176" w:type="dxa"/>
            <w:noWrap/>
          </w:tcPr>
          <w:p w14:paraId="5A9E50AB" w14:textId="77777777" w:rsidR="00B44364" w:rsidRDefault="00B44364" w:rsidP="00B44364">
            <w:r>
              <w:t>200,0</w:t>
            </w:r>
          </w:p>
        </w:tc>
        <w:tc>
          <w:tcPr>
            <w:tcW w:w="1028" w:type="dxa"/>
            <w:noWrap/>
          </w:tcPr>
          <w:p w14:paraId="06899667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75B9E92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14:paraId="36B1E0A6" w14:textId="77777777" w:rsidTr="00EE72BD">
        <w:trPr>
          <w:trHeight w:val="719"/>
        </w:trPr>
        <w:tc>
          <w:tcPr>
            <w:tcW w:w="3346" w:type="dxa"/>
          </w:tcPr>
          <w:p w14:paraId="4BE31F10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  <w:vAlign w:val="bottom"/>
          </w:tcPr>
          <w:p w14:paraId="632B91C9" w14:textId="77777777" w:rsidR="00AD3E40" w:rsidRDefault="00AD3E40" w:rsidP="009A5866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1984B838" w14:textId="77777777" w:rsidR="00AD3E40" w:rsidRPr="00767F75" w:rsidRDefault="00AD3E40" w:rsidP="009A5866">
            <w:r>
              <w:t>05</w:t>
            </w:r>
          </w:p>
        </w:tc>
        <w:tc>
          <w:tcPr>
            <w:tcW w:w="750" w:type="dxa"/>
            <w:noWrap/>
          </w:tcPr>
          <w:p w14:paraId="139BFAE9" w14:textId="77777777" w:rsidR="00AD3E40" w:rsidRPr="00767F75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noWrap/>
          </w:tcPr>
          <w:p w14:paraId="61F589D2" w14:textId="77777777" w:rsidR="00AD3E40" w:rsidRDefault="00AD3E40" w:rsidP="009A5866"/>
        </w:tc>
        <w:tc>
          <w:tcPr>
            <w:tcW w:w="1176" w:type="dxa"/>
            <w:noWrap/>
          </w:tcPr>
          <w:p w14:paraId="23B51A94" w14:textId="77777777" w:rsidR="00AD3E40" w:rsidRDefault="00AD3E40" w:rsidP="009A5866">
            <w:r>
              <w:t>200,0</w:t>
            </w:r>
          </w:p>
        </w:tc>
        <w:tc>
          <w:tcPr>
            <w:tcW w:w="1028" w:type="dxa"/>
            <w:noWrap/>
          </w:tcPr>
          <w:p w14:paraId="75C958B5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85D19C1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14:paraId="15B3D1F3" w14:textId="77777777" w:rsidTr="00EE72BD">
        <w:trPr>
          <w:trHeight w:val="668"/>
        </w:trPr>
        <w:tc>
          <w:tcPr>
            <w:tcW w:w="3346" w:type="dxa"/>
          </w:tcPr>
          <w:p w14:paraId="61040A7B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  <w:vAlign w:val="bottom"/>
          </w:tcPr>
          <w:p w14:paraId="73130A24" w14:textId="77777777" w:rsidR="00AD3E40" w:rsidRDefault="00AD3E40" w:rsidP="009A5866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3C78F1C7" w14:textId="77777777" w:rsidR="00AD3E40" w:rsidRPr="00767F75" w:rsidRDefault="00AD3E40" w:rsidP="009A5866">
            <w:r>
              <w:t>05</w:t>
            </w:r>
          </w:p>
        </w:tc>
        <w:tc>
          <w:tcPr>
            <w:tcW w:w="750" w:type="dxa"/>
            <w:noWrap/>
          </w:tcPr>
          <w:p w14:paraId="06E02BF3" w14:textId="77777777" w:rsidR="00AD3E40" w:rsidRPr="00767F75" w:rsidRDefault="00AD3E40" w:rsidP="009A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6102B5C8" w14:textId="77777777" w:rsidR="00AD3E40" w:rsidRDefault="00AD3E40" w:rsidP="009A5866"/>
        </w:tc>
        <w:tc>
          <w:tcPr>
            <w:tcW w:w="1176" w:type="dxa"/>
            <w:noWrap/>
          </w:tcPr>
          <w:p w14:paraId="4004B5D0" w14:textId="77777777" w:rsidR="00AD3E40" w:rsidRDefault="00AD3E40" w:rsidP="009A5866">
            <w:r>
              <w:t>200,0</w:t>
            </w:r>
          </w:p>
        </w:tc>
        <w:tc>
          <w:tcPr>
            <w:tcW w:w="1028" w:type="dxa"/>
            <w:noWrap/>
          </w:tcPr>
          <w:p w14:paraId="0FBFC595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B0B9083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14:paraId="059E76E7" w14:textId="77777777" w:rsidTr="00EE72BD">
        <w:trPr>
          <w:trHeight w:val="995"/>
        </w:trPr>
        <w:tc>
          <w:tcPr>
            <w:tcW w:w="3346" w:type="dxa"/>
            <w:vAlign w:val="bottom"/>
          </w:tcPr>
          <w:p w14:paraId="2E8A2162" w14:textId="77777777" w:rsidR="00AD3E40" w:rsidRPr="00CF1D59" w:rsidRDefault="00AD3E40" w:rsidP="009A5866">
            <w:pPr>
              <w:rPr>
                <w:sz w:val="22"/>
                <w:szCs w:val="22"/>
              </w:rPr>
            </w:pPr>
            <w:r w:rsidRPr="00767F7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14:paraId="042F78BC" w14:textId="77777777" w:rsidR="00AD3E40" w:rsidRDefault="00AD3E40" w:rsidP="009A5866">
            <w:pPr>
              <w:jc w:val="right"/>
            </w:pPr>
            <w:r w:rsidRPr="000D02A5">
              <w:rPr>
                <w:sz w:val="22"/>
                <w:szCs w:val="22"/>
              </w:rPr>
              <w:t xml:space="preserve">84 2 02 </w:t>
            </w:r>
            <w:r w:rsidRPr="000D02A5">
              <w:rPr>
                <w:sz w:val="22"/>
                <w:szCs w:val="22"/>
                <w:lang w:val="en-US"/>
              </w:rPr>
              <w:t>S</w:t>
            </w:r>
            <w:r w:rsidRPr="000D02A5">
              <w:rPr>
                <w:sz w:val="22"/>
                <w:szCs w:val="22"/>
              </w:rPr>
              <w:t>5260</w:t>
            </w:r>
          </w:p>
        </w:tc>
        <w:tc>
          <w:tcPr>
            <w:tcW w:w="573" w:type="dxa"/>
            <w:noWrap/>
          </w:tcPr>
          <w:p w14:paraId="2C376664" w14:textId="77777777" w:rsidR="00AD3E40" w:rsidRPr="00767F75" w:rsidRDefault="00AD3E40" w:rsidP="009A5866">
            <w:r w:rsidRPr="00767F75">
              <w:rPr>
                <w:sz w:val="22"/>
                <w:szCs w:val="22"/>
              </w:rPr>
              <w:t>05</w:t>
            </w:r>
          </w:p>
        </w:tc>
        <w:tc>
          <w:tcPr>
            <w:tcW w:w="750" w:type="dxa"/>
            <w:noWrap/>
          </w:tcPr>
          <w:p w14:paraId="645FD69A" w14:textId="77777777" w:rsidR="00AD3E40" w:rsidRPr="00767F75" w:rsidRDefault="00AD3E40" w:rsidP="009A5866">
            <w:r w:rsidRPr="00767F75">
              <w:rPr>
                <w:sz w:val="22"/>
                <w:szCs w:val="22"/>
              </w:rPr>
              <w:t>03</w:t>
            </w:r>
          </w:p>
        </w:tc>
        <w:tc>
          <w:tcPr>
            <w:tcW w:w="735" w:type="dxa"/>
            <w:noWrap/>
          </w:tcPr>
          <w:p w14:paraId="4BB8CEB3" w14:textId="77777777" w:rsidR="00AD3E40" w:rsidRPr="00767F75" w:rsidRDefault="00AD3E40" w:rsidP="009A5866">
            <w:r>
              <w:t>240</w:t>
            </w:r>
          </w:p>
        </w:tc>
        <w:tc>
          <w:tcPr>
            <w:tcW w:w="1176" w:type="dxa"/>
            <w:noWrap/>
          </w:tcPr>
          <w:p w14:paraId="0BDE936E" w14:textId="77777777" w:rsidR="00AD3E40" w:rsidRPr="00767F75" w:rsidRDefault="00AD3E40" w:rsidP="009A5866">
            <w:r>
              <w:t>200,0</w:t>
            </w:r>
          </w:p>
        </w:tc>
        <w:tc>
          <w:tcPr>
            <w:tcW w:w="1028" w:type="dxa"/>
            <w:noWrap/>
          </w:tcPr>
          <w:p w14:paraId="74CA93BD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A929D05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14:paraId="32F50B12" w14:textId="77777777" w:rsidTr="00EE72BD">
        <w:trPr>
          <w:trHeight w:val="1124"/>
        </w:trPr>
        <w:tc>
          <w:tcPr>
            <w:tcW w:w="3346" w:type="dxa"/>
          </w:tcPr>
          <w:p w14:paraId="2B44243B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Муниципальная программа « Комплексное развитие сельской территории Подгощского сельского поселения»</w:t>
            </w:r>
          </w:p>
        </w:tc>
        <w:tc>
          <w:tcPr>
            <w:tcW w:w="1616" w:type="dxa"/>
            <w:noWrap/>
          </w:tcPr>
          <w:p w14:paraId="702EBAA1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850 00 00000</w:t>
            </w:r>
          </w:p>
        </w:tc>
        <w:tc>
          <w:tcPr>
            <w:tcW w:w="573" w:type="dxa"/>
            <w:noWrap/>
          </w:tcPr>
          <w:p w14:paraId="4BBAB277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45D625C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1D93492D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66B1073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462E218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0889627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14:paraId="19A52F6D" w14:textId="77777777" w:rsidTr="009A5866">
        <w:trPr>
          <w:trHeight w:val="1028"/>
        </w:trPr>
        <w:tc>
          <w:tcPr>
            <w:tcW w:w="3346" w:type="dxa"/>
          </w:tcPr>
          <w:p w14:paraId="7DB66E27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Реализация общественно-значимого проекта  по благоустройству сельской территории Подгощского  сельского поселения</w:t>
            </w:r>
          </w:p>
        </w:tc>
        <w:tc>
          <w:tcPr>
            <w:tcW w:w="1616" w:type="dxa"/>
            <w:noWrap/>
          </w:tcPr>
          <w:p w14:paraId="5AACCC59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850 01 00000</w:t>
            </w:r>
          </w:p>
        </w:tc>
        <w:tc>
          <w:tcPr>
            <w:tcW w:w="573" w:type="dxa"/>
            <w:noWrap/>
          </w:tcPr>
          <w:p w14:paraId="322847AD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4E528D6A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500805FB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EDA4C4B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7ADB87A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20</w:t>
            </w: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E8B1B5A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14:paraId="4E2229A0" w14:textId="77777777" w:rsidTr="00B44364">
        <w:trPr>
          <w:trHeight w:val="1028"/>
        </w:trPr>
        <w:tc>
          <w:tcPr>
            <w:tcW w:w="3346" w:type="dxa"/>
          </w:tcPr>
          <w:p w14:paraId="7119395E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Софинансирование расходных обязательств на реализацию мероприятий  в рамках муниципальной программы «Комплексное развитие сельских территорий Подгощского сельского поселения»</w:t>
            </w:r>
          </w:p>
        </w:tc>
        <w:tc>
          <w:tcPr>
            <w:tcW w:w="1616" w:type="dxa"/>
            <w:noWrap/>
          </w:tcPr>
          <w:p w14:paraId="6FBAC401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6AFE5A1D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3AD3FF33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71F21A52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FE8B0F9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CDA43F5" w14:textId="77777777" w:rsidR="00B44364" w:rsidRDefault="00B44364" w:rsidP="00B4436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6C6DDF73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14:paraId="434C4557" w14:textId="77777777" w:rsidTr="00B44364">
        <w:trPr>
          <w:trHeight w:val="373"/>
        </w:trPr>
        <w:tc>
          <w:tcPr>
            <w:tcW w:w="3346" w:type="dxa"/>
          </w:tcPr>
          <w:p w14:paraId="0FA3B9DE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1616" w:type="dxa"/>
            <w:noWrap/>
          </w:tcPr>
          <w:p w14:paraId="171E2BDA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7B85187E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3C0992DC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5653C9C7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6770B88C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A64CA38" w14:textId="77777777" w:rsidR="00B44364" w:rsidRDefault="00B44364" w:rsidP="00B4436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37AEADBF" w14:textId="77777777" w:rsidR="00B44364" w:rsidRPr="00533D77" w:rsidRDefault="00B44364" w:rsidP="00B4436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14:paraId="61858939" w14:textId="77777777" w:rsidTr="00B44364">
        <w:trPr>
          <w:trHeight w:val="371"/>
        </w:trPr>
        <w:tc>
          <w:tcPr>
            <w:tcW w:w="3346" w:type="dxa"/>
          </w:tcPr>
          <w:p w14:paraId="600CE2FC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1616" w:type="dxa"/>
            <w:noWrap/>
          </w:tcPr>
          <w:p w14:paraId="696CC937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0D7043DC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26E81295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301DB8CB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7F471557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650AA363" w14:textId="77777777" w:rsidR="00B44364" w:rsidRDefault="00B44364" w:rsidP="00B4436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642B05AC" w14:textId="77777777" w:rsidR="00B44364" w:rsidRPr="00533D77" w:rsidRDefault="00B44364" w:rsidP="00B4436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B44364" w:rsidRPr="00DD7507" w14:paraId="6F6D6E07" w14:textId="77777777" w:rsidTr="00B44364">
        <w:trPr>
          <w:trHeight w:val="371"/>
        </w:trPr>
        <w:tc>
          <w:tcPr>
            <w:tcW w:w="3346" w:type="dxa"/>
          </w:tcPr>
          <w:p w14:paraId="5AEE4591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01EFC12B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850 01 </w:t>
            </w:r>
            <w:r w:rsidRPr="00533D77">
              <w:rPr>
                <w:sz w:val="22"/>
                <w:szCs w:val="22"/>
                <w:lang w:val="en-US" w:eastAsia="ru-RU"/>
              </w:rPr>
              <w:t>S</w:t>
            </w:r>
            <w:r w:rsidRPr="00533D77">
              <w:rPr>
                <w:sz w:val="22"/>
                <w:szCs w:val="22"/>
                <w:lang w:eastAsia="ru-RU"/>
              </w:rPr>
              <w:t>5764</w:t>
            </w:r>
          </w:p>
        </w:tc>
        <w:tc>
          <w:tcPr>
            <w:tcW w:w="573" w:type="dxa"/>
            <w:noWrap/>
          </w:tcPr>
          <w:p w14:paraId="65D23AE7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750" w:type="dxa"/>
            <w:noWrap/>
          </w:tcPr>
          <w:p w14:paraId="4D2A972C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735" w:type="dxa"/>
            <w:noWrap/>
          </w:tcPr>
          <w:p w14:paraId="75F64900" w14:textId="77777777" w:rsidR="00B44364" w:rsidRPr="00533D77" w:rsidRDefault="00B44364" w:rsidP="00B44364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  <w:r w:rsidRPr="00533D77">
              <w:rPr>
                <w:sz w:val="22"/>
                <w:szCs w:val="22"/>
                <w:lang w:val="en-US" w:eastAsia="ru-RU"/>
              </w:rPr>
              <w:t>240</w:t>
            </w:r>
          </w:p>
        </w:tc>
        <w:tc>
          <w:tcPr>
            <w:tcW w:w="1176" w:type="dxa"/>
            <w:noWrap/>
          </w:tcPr>
          <w:p w14:paraId="045B72EC" w14:textId="77777777" w:rsidR="00B44364" w:rsidRPr="00533D77" w:rsidRDefault="00B44364" w:rsidP="00B44364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3548D31" w14:textId="77777777" w:rsidR="00B44364" w:rsidRDefault="00B44364" w:rsidP="00B44364">
            <w:r w:rsidRPr="004E3752">
              <w:rPr>
                <w:bCs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028" w:type="dxa"/>
            <w:noWrap/>
          </w:tcPr>
          <w:p w14:paraId="1DB97941" w14:textId="77777777" w:rsidR="00B44364" w:rsidRPr="00533D77" w:rsidRDefault="00B44364" w:rsidP="00B44364">
            <w:pPr>
              <w:rPr>
                <w:sz w:val="22"/>
                <w:szCs w:val="22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14:paraId="7766804C" w14:textId="77777777" w:rsidTr="00B44364">
        <w:trPr>
          <w:trHeight w:val="354"/>
        </w:trPr>
        <w:tc>
          <w:tcPr>
            <w:tcW w:w="3346" w:type="dxa"/>
          </w:tcPr>
          <w:p w14:paraId="54230451" w14:textId="77777777" w:rsidR="00AD3E40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>ая</w:t>
            </w:r>
            <w:r w:rsidRPr="00650871">
              <w:rPr>
                <w:sz w:val="22"/>
                <w:szCs w:val="22"/>
              </w:rPr>
              <w:t xml:space="preserve"> программ</w:t>
            </w:r>
            <w:r>
              <w:rPr>
                <w:sz w:val="22"/>
                <w:szCs w:val="22"/>
              </w:rPr>
              <w:t>а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5E698857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86 0 00 00000</w:t>
            </w:r>
          </w:p>
        </w:tc>
        <w:tc>
          <w:tcPr>
            <w:tcW w:w="573" w:type="dxa"/>
            <w:noWrap/>
          </w:tcPr>
          <w:p w14:paraId="11A0678C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51B11597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11961062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44FF40DD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0F684025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2D718776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14:paraId="64EB56A8" w14:textId="77777777" w:rsidTr="00B44364">
        <w:trPr>
          <w:trHeight w:val="354"/>
        </w:trPr>
        <w:tc>
          <w:tcPr>
            <w:tcW w:w="3346" w:type="dxa"/>
          </w:tcPr>
          <w:p w14:paraId="3254D9EC" w14:textId="77777777" w:rsidR="00AD3E40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650871">
              <w:rPr>
                <w:sz w:val="22"/>
                <w:szCs w:val="22"/>
              </w:rPr>
              <w:t xml:space="preserve">Совершенствование правовых, экономических и организационных условий для развития малого и среднего предпринимательства на территории </w:t>
            </w:r>
            <w:r>
              <w:rPr>
                <w:sz w:val="22"/>
                <w:szCs w:val="22"/>
              </w:rPr>
              <w:t>Подгощского сельского поселения</w:t>
            </w:r>
          </w:p>
        </w:tc>
        <w:tc>
          <w:tcPr>
            <w:tcW w:w="1616" w:type="dxa"/>
            <w:noWrap/>
          </w:tcPr>
          <w:p w14:paraId="7C390560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 xml:space="preserve">86 0 01 </w:t>
            </w:r>
            <w:r>
              <w:rPr>
                <w:bCs/>
                <w:sz w:val="22"/>
                <w:szCs w:val="22"/>
              </w:rPr>
              <w:t>0000</w:t>
            </w:r>
            <w:r w:rsidRPr="00202B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573" w:type="dxa"/>
            <w:noWrap/>
          </w:tcPr>
          <w:p w14:paraId="3290417E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632D3DF0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59ADFEBF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0312C812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0292167C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39755284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14:paraId="050A4071" w14:textId="77777777" w:rsidTr="00B44364">
        <w:trPr>
          <w:trHeight w:val="354"/>
        </w:trPr>
        <w:tc>
          <w:tcPr>
            <w:tcW w:w="3346" w:type="dxa"/>
          </w:tcPr>
          <w:p w14:paraId="336852E2" w14:textId="77777777" w:rsidR="00AD3E40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767F75">
              <w:rPr>
                <w:sz w:val="22"/>
                <w:szCs w:val="22"/>
              </w:rPr>
              <w:t>Реализация мероприятий в рамках</w:t>
            </w:r>
            <w:r>
              <w:rPr>
                <w:sz w:val="22"/>
                <w:szCs w:val="22"/>
              </w:rPr>
              <w:t xml:space="preserve"> М</w:t>
            </w:r>
            <w:r w:rsidRPr="00650871">
              <w:rPr>
                <w:sz w:val="22"/>
                <w:szCs w:val="22"/>
              </w:rPr>
              <w:t>униципальн</w:t>
            </w:r>
            <w:r>
              <w:rPr>
                <w:sz w:val="22"/>
                <w:szCs w:val="22"/>
              </w:rPr>
              <w:t xml:space="preserve">ой </w:t>
            </w:r>
            <w:r w:rsidRPr="00650871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650871">
              <w:rPr>
                <w:sz w:val="22"/>
                <w:szCs w:val="22"/>
              </w:rPr>
              <w:t xml:space="preserve"> «Развитие и поддержка субъектов малого и среднего предпринимательства в Подгощском сельском поселении»</w:t>
            </w:r>
          </w:p>
        </w:tc>
        <w:tc>
          <w:tcPr>
            <w:tcW w:w="1616" w:type="dxa"/>
            <w:noWrap/>
          </w:tcPr>
          <w:p w14:paraId="44407880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14:paraId="785B9C84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6D9061DF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570793D5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58BF3AE7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3B4398AB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2B44AF6A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14:paraId="23662793" w14:textId="77777777" w:rsidTr="00B44364">
        <w:trPr>
          <w:trHeight w:val="354"/>
        </w:trPr>
        <w:tc>
          <w:tcPr>
            <w:tcW w:w="3346" w:type="dxa"/>
          </w:tcPr>
          <w:p w14:paraId="7556D4BD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1616" w:type="dxa"/>
            <w:noWrap/>
            <w:vAlign w:val="bottom"/>
          </w:tcPr>
          <w:p w14:paraId="1F2C3E83" w14:textId="77777777" w:rsidR="00AD3E40" w:rsidRPr="00CF1D59" w:rsidRDefault="00AD3E40" w:rsidP="009A5866">
            <w:pPr>
              <w:jc w:val="center"/>
              <w:rPr>
                <w:bCs/>
                <w:sz w:val="22"/>
                <w:szCs w:val="22"/>
              </w:rPr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14:paraId="7F66F822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2C4A3AA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36B997F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0907195A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70643D87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509947D9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14:paraId="0B18706D" w14:textId="77777777" w:rsidTr="00B44364">
        <w:trPr>
          <w:trHeight w:val="354"/>
        </w:trPr>
        <w:tc>
          <w:tcPr>
            <w:tcW w:w="3346" w:type="dxa"/>
          </w:tcPr>
          <w:p w14:paraId="210900C8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16" w:type="dxa"/>
            <w:noWrap/>
            <w:vAlign w:val="bottom"/>
          </w:tcPr>
          <w:p w14:paraId="716FABFB" w14:textId="77777777" w:rsidR="00AD3E40" w:rsidRDefault="00AD3E40" w:rsidP="009A586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</w:tcPr>
          <w:p w14:paraId="6425A648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</w:tcPr>
          <w:p w14:paraId="1368F9C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</w:tcPr>
          <w:p w14:paraId="3D4387D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62BFD5B7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7476C2AA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0B16F743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14:paraId="475EF57B" w14:textId="77777777" w:rsidTr="00B44364">
        <w:trPr>
          <w:trHeight w:val="354"/>
        </w:trPr>
        <w:tc>
          <w:tcPr>
            <w:tcW w:w="3346" w:type="dxa"/>
          </w:tcPr>
          <w:p w14:paraId="439DCA15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  <w:vAlign w:val="bottom"/>
          </w:tcPr>
          <w:p w14:paraId="175E6238" w14:textId="77777777" w:rsidR="00AD3E40" w:rsidRDefault="00AD3E40" w:rsidP="009A5866">
            <w:pPr>
              <w:jc w:val="center"/>
            </w:pPr>
            <w:r w:rsidRPr="00202BC3">
              <w:rPr>
                <w:bCs/>
                <w:sz w:val="22"/>
                <w:szCs w:val="22"/>
              </w:rPr>
              <w:t>86 0 01 99990</w:t>
            </w:r>
          </w:p>
        </w:tc>
        <w:tc>
          <w:tcPr>
            <w:tcW w:w="573" w:type="dxa"/>
            <w:noWrap/>
            <w:vAlign w:val="bottom"/>
          </w:tcPr>
          <w:p w14:paraId="1AEAC8FA" w14:textId="77777777" w:rsidR="00AD3E40" w:rsidRPr="00533D77" w:rsidRDefault="00AD3E40" w:rsidP="009A5866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750" w:type="dxa"/>
            <w:noWrap/>
            <w:vAlign w:val="bottom"/>
          </w:tcPr>
          <w:p w14:paraId="3C2CCF00" w14:textId="77777777" w:rsidR="00AD3E40" w:rsidRPr="00533D77" w:rsidRDefault="00AD3E40" w:rsidP="009A5866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35" w:type="dxa"/>
            <w:noWrap/>
            <w:vAlign w:val="bottom"/>
          </w:tcPr>
          <w:p w14:paraId="1E0E04F9" w14:textId="77777777" w:rsidR="00AD3E40" w:rsidRPr="00533D77" w:rsidRDefault="00AD3E40" w:rsidP="009A5866">
            <w:pPr>
              <w:jc w:val="righ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1AE1935C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5ADEEE29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1028" w:type="dxa"/>
            <w:noWrap/>
          </w:tcPr>
          <w:p w14:paraId="35638E83" w14:textId="77777777" w:rsidR="00AD3E40" w:rsidRPr="00CF1D59" w:rsidRDefault="00AD3E40" w:rsidP="00B44364"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AD3E40" w:rsidRPr="00DD7507" w14:paraId="0ADC3A11" w14:textId="77777777" w:rsidTr="009A5866">
        <w:trPr>
          <w:trHeight w:val="354"/>
        </w:trPr>
        <w:tc>
          <w:tcPr>
            <w:tcW w:w="3346" w:type="dxa"/>
          </w:tcPr>
          <w:p w14:paraId="20FC4AE0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Итого программные расходы</w:t>
            </w:r>
          </w:p>
        </w:tc>
        <w:tc>
          <w:tcPr>
            <w:tcW w:w="1616" w:type="dxa"/>
            <w:noWrap/>
          </w:tcPr>
          <w:p w14:paraId="09D12907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73" w:type="dxa"/>
            <w:noWrap/>
          </w:tcPr>
          <w:p w14:paraId="381FA71E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15AFEDE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AF063BE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432F2260" w14:textId="77777777" w:rsidR="00AD3E40" w:rsidRPr="00533D77" w:rsidRDefault="006B4ECE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12429,1</w:t>
            </w:r>
          </w:p>
        </w:tc>
        <w:tc>
          <w:tcPr>
            <w:tcW w:w="1028" w:type="dxa"/>
            <w:noWrap/>
          </w:tcPr>
          <w:p w14:paraId="0246991E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9265,4</w:t>
            </w:r>
          </w:p>
        </w:tc>
        <w:tc>
          <w:tcPr>
            <w:tcW w:w="1028" w:type="dxa"/>
            <w:noWrap/>
          </w:tcPr>
          <w:p w14:paraId="696CB803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8970,2</w:t>
            </w:r>
          </w:p>
        </w:tc>
      </w:tr>
      <w:tr w:rsidR="00AD3E40" w:rsidRPr="00DD7507" w14:paraId="244EAD23" w14:textId="77777777" w:rsidTr="009A5866">
        <w:trPr>
          <w:trHeight w:val="354"/>
        </w:trPr>
        <w:tc>
          <w:tcPr>
            <w:tcW w:w="3346" w:type="dxa"/>
          </w:tcPr>
          <w:p w14:paraId="3DAC42AB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Непрограммные расходы</w:t>
            </w:r>
          </w:p>
        </w:tc>
        <w:tc>
          <w:tcPr>
            <w:tcW w:w="1616" w:type="dxa"/>
            <w:noWrap/>
          </w:tcPr>
          <w:p w14:paraId="14865F35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88 0 00 00000</w:t>
            </w:r>
          </w:p>
        </w:tc>
        <w:tc>
          <w:tcPr>
            <w:tcW w:w="573" w:type="dxa"/>
            <w:noWrap/>
          </w:tcPr>
          <w:p w14:paraId="01FF39DE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75BA34F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5194E73D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8780253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1053,7</w:t>
            </w:r>
          </w:p>
        </w:tc>
        <w:tc>
          <w:tcPr>
            <w:tcW w:w="1028" w:type="dxa"/>
            <w:noWrap/>
          </w:tcPr>
          <w:p w14:paraId="0EFE0AF7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1152,8</w:t>
            </w:r>
          </w:p>
        </w:tc>
        <w:tc>
          <w:tcPr>
            <w:tcW w:w="1028" w:type="dxa"/>
            <w:noWrap/>
          </w:tcPr>
          <w:p w14:paraId="42F74CEB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1637,2</w:t>
            </w:r>
          </w:p>
        </w:tc>
      </w:tr>
      <w:tr w:rsidR="00AD3E40" w:rsidRPr="00DD7507" w14:paraId="5B572B91" w14:textId="77777777" w:rsidTr="009A5866">
        <w:trPr>
          <w:trHeight w:val="371"/>
        </w:trPr>
        <w:tc>
          <w:tcPr>
            <w:tcW w:w="3346" w:type="dxa"/>
          </w:tcPr>
          <w:p w14:paraId="7954E26A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1616" w:type="dxa"/>
            <w:noWrap/>
          </w:tcPr>
          <w:p w14:paraId="487F0062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88 1 00 00000</w:t>
            </w:r>
          </w:p>
        </w:tc>
        <w:tc>
          <w:tcPr>
            <w:tcW w:w="573" w:type="dxa"/>
            <w:noWrap/>
          </w:tcPr>
          <w:p w14:paraId="4B3E7D74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75F9A6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69B3B517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E37125E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14:paraId="11C85FEA" w14:textId="77777777"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14:paraId="4F145D96" w14:textId="77777777"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</w:tr>
      <w:tr w:rsidR="00AD3E40" w:rsidRPr="00DD7507" w14:paraId="4D9AE182" w14:textId="77777777" w:rsidTr="009A5866">
        <w:trPr>
          <w:trHeight w:val="354"/>
        </w:trPr>
        <w:tc>
          <w:tcPr>
            <w:tcW w:w="3346" w:type="dxa"/>
          </w:tcPr>
          <w:p w14:paraId="3A2F3EFB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418FECD7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14:paraId="497DBCC9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7C04C3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273830E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1B992E5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374527C5" w14:textId="77777777" w:rsidR="00AD3E40" w:rsidRDefault="00AD3E40" w:rsidP="009A5866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73137C77" w14:textId="77777777" w:rsidR="00AD3E40" w:rsidRDefault="00AD3E40" w:rsidP="009A5866">
            <w:r w:rsidRPr="00F23018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AD3E40" w:rsidRPr="00DD7507" w14:paraId="26791C5A" w14:textId="77777777" w:rsidTr="009A5866">
        <w:trPr>
          <w:trHeight w:val="1028"/>
        </w:trPr>
        <w:tc>
          <w:tcPr>
            <w:tcW w:w="3346" w:type="dxa"/>
          </w:tcPr>
          <w:p w14:paraId="49CA10DE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16" w:type="dxa"/>
            <w:noWrap/>
          </w:tcPr>
          <w:p w14:paraId="67F5E9E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14:paraId="601BAAF8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07ADAB1" w14:textId="77777777"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14:paraId="24246FAD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4DCFC3E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028" w:type="dxa"/>
            <w:noWrap/>
          </w:tcPr>
          <w:p w14:paraId="4CC5996F" w14:textId="77777777"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  <w:tc>
          <w:tcPr>
            <w:tcW w:w="1028" w:type="dxa"/>
            <w:noWrap/>
          </w:tcPr>
          <w:p w14:paraId="539C1908" w14:textId="77777777" w:rsidR="00AD3E40" w:rsidRPr="00533D77" w:rsidRDefault="00AD3E40" w:rsidP="009A5866">
            <w:pPr>
              <w:rPr>
                <w:sz w:val="22"/>
                <w:szCs w:val="22"/>
              </w:rPr>
            </w:pPr>
          </w:p>
        </w:tc>
      </w:tr>
      <w:tr w:rsidR="00AD3E40" w:rsidRPr="00DD7507" w14:paraId="1A660CE1" w14:textId="77777777" w:rsidTr="009A5866">
        <w:trPr>
          <w:trHeight w:val="692"/>
        </w:trPr>
        <w:tc>
          <w:tcPr>
            <w:tcW w:w="3346" w:type="dxa"/>
          </w:tcPr>
          <w:p w14:paraId="0F417760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5D8D46B6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88 1 00 01000</w:t>
            </w:r>
          </w:p>
        </w:tc>
        <w:tc>
          <w:tcPr>
            <w:tcW w:w="573" w:type="dxa"/>
            <w:noWrap/>
          </w:tcPr>
          <w:p w14:paraId="0FDE8DB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7F02210" w14:textId="77777777"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735" w:type="dxa"/>
            <w:noWrap/>
          </w:tcPr>
          <w:p w14:paraId="0257A592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777778C6" w14:textId="77777777" w:rsidR="00AD3E40" w:rsidRDefault="00AD3E40" w:rsidP="009A5866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3D61409D" w14:textId="77777777" w:rsidR="00AD3E40" w:rsidRDefault="00AD3E40" w:rsidP="009A5866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  <w:tc>
          <w:tcPr>
            <w:tcW w:w="1028" w:type="dxa"/>
            <w:noWrap/>
          </w:tcPr>
          <w:p w14:paraId="56F89B2E" w14:textId="77777777" w:rsidR="00AD3E40" w:rsidRDefault="00AD3E40" w:rsidP="009A5866">
            <w:r w:rsidRPr="00F01867">
              <w:rPr>
                <w:sz w:val="22"/>
                <w:szCs w:val="22"/>
                <w:lang w:eastAsia="ru-RU"/>
              </w:rPr>
              <w:t>799,6</w:t>
            </w:r>
          </w:p>
        </w:tc>
      </w:tr>
      <w:tr w:rsidR="00AD3E40" w:rsidRPr="00DD7507" w14:paraId="0B137A40" w14:textId="77777777" w:rsidTr="009A5866">
        <w:trPr>
          <w:trHeight w:val="1028"/>
        </w:trPr>
        <w:tc>
          <w:tcPr>
            <w:tcW w:w="3346" w:type="dxa"/>
            <w:vAlign w:val="bottom"/>
          </w:tcPr>
          <w:p w14:paraId="5808CD0F" w14:textId="77777777" w:rsidR="00AD3E40" w:rsidRPr="00533D77" w:rsidRDefault="00AD3E40" w:rsidP="009A5866">
            <w:pPr>
              <w:rPr>
                <w:sz w:val="22"/>
                <w:szCs w:val="22"/>
              </w:rPr>
            </w:pPr>
            <w:r w:rsidRPr="00533D77">
              <w:rPr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16" w:type="dxa"/>
            <w:noWrap/>
          </w:tcPr>
          <w:p w14:paraId="64AF9090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14:paraId="3E49D588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3191877E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3707B262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3D5329A0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14:paraId="3A70B8A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14:paraId="11692DE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AD3E40" w:rsidRPr="00DD7507" w14:paraId="56382EC8" w14:textId="77777777" w:rsidTr="009A5866">
        <w:trPr>
          <w:trHeight w:val="354"/>
        </w:trPr>
        <w:tc>
          <w:tcPr>
            <w:tcW w:w="3346" w:type="dxa"/>
          </w:tcPr>
          <w:p w14:paraId="05458F9E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1616" w:type="dxa"/>
            <w:noWrap/>
          </w:tcPr>
          <w:p w14:paraId="58A353DF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14:paraId="0CD58A0D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771DC7BF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C84DEF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06AE89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14:paraId="40691B61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14:paraId="1B4C3920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AD3E40" w:rsidRPr="00DD7507" w14:paraId="4F277F9E" w14:textId="77777777" w:rsidTr="009A5866">
        <w:trPr>
          <w:trHeight w:val="354"/>
        </w:trPr>
        <w:tc>
          <w:tcPr>
            <w:tcW w:w="3346" w:type="dxa"/>
          </w:tcPr>
          <w:p w14:paraId="4467844D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16" w:type="dxa"/>
            <w:noWrap/>
          </w:tcPr>
          <w:p w14:paraId="524B490D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88 2 00 51180</w:t>
            </w:r>
          </w:p>
        </w:tc>
        <w:tc>
          <w:tcPr>
            <w:tcW w:w="573" w:type="dxa"/>
            <w:noWrap/>
          </w:tcPr>
          <w:p w14:paraId="2D3E51B7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4AD192BA" w14:textId="77777777"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14:paraId="64F6BAB7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865F3D1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106,1</w:t>
            </w:r>
          </w:p>
        </w:tc>
        <w:tc>
          <w:tcPr>
            <w:tcW w:w="1028" w:type="dxa"/>
            <w:noWrap/>
          </w:tcPr>
          <w:p w14:paraId="2A478400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110,9</w:t>
            </w:r>
          </w:p>
        </w:tc>
        <w:tc>
          <w:tcPr>
            <w:tcW w:w="1028" w:type="dxa"/>
            <w:noWrap/>
          </w:tcPr>
          <w:p w14:paraId="149FBD22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114,8</w:t>
            </w:r>
          </w:p>
        </w:tc>
      </w:tr>
      <w:tr w:rsidR="00AD3E40" w:rsidRPr="00DD7507" w14:paraId="457F44A7" w14:textId="77777777" w:rsidTr="009A5866">
        <w:trPr>
          <w:trHeight w:val="692"/>
        </w:trPr>
        <w:tc>
          <w:tcPr>
            <w:tcW w:w="3346" w:type="dxa"/>
          </w:tcPr>
          <w:p w14:paraId="3957A811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6" w:type="dxa"/>
            <w:noWrap/>
          </w:tcPr>
          <w:p w14:paraId="72D75B94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14:paraId="4AE140F0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3E8520E9" w14:textId="77777777"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14:paraId="144C6FCD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176" w:type="dxa"/>
            <w:noWrap/>
          </w:tcPr>
          <w:p w14:paraId="5369C731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14:paraId="1C0B73B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  <w:tc>
          <w:tcPr>
            <w:tcW w:w="1028" w:type="dxa"/>
            <w:noWrap/>
          </w:tcPr>
          <w:p w14:paraId="7E6360A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98,4</w:t>
            </w:r>
          </w:p>
        </w:tc>
      </w:tr>
      <w:tr w:rsidR="00AD3E40" w:rsidRPr="00DD7507" w14:paraId="28EFBBFD" w14:textId="77777777" w:rsidTr="009A5866">
        <w:trPr>
          <w:trHeight w:val="692"/>
        </w:trPr>
        <w:tc>
          <w:tcPr>
            <w:tcW w:w="3346" w:type="dxa"/>
          </w:tcPr>
          <w:p w14:paraId="3E7982D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noWrap/>
          </w:tcPr>
          <w:p w14:paraId="569CAF6B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88 2 01 51180</w:t>
            </w:r>
          </w:p>
        </w:tc>
        <w:tc>
          <w:tcPr>
            <w:tcW w:w="573" w:type="dxa"/>
            <w:noWrap/>
          </w:tcPr>
          <w:p w14:paraId="540282BF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750" w:type="dxa"/>
            <w:noWrap/>
          </w:tcPr>
          <w:p w14:paraId="7F5EC248" w14:textId="77777777"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03</w:t>
            </w:r>
          </w:p>
        </w:tc>
        <w:tc>
          <w:tcPr>
            <w:tcW w:w="735" w:type="dxa"/>
            <w:noWrap/>
          </w:tcPr>
          <w:p w14:paraId="71504FBF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176" w:type="dxa"/>
            <w:noWrap/>
          </w:tcPr>
          <w:p w14:paraId="31103B8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7,7</w:t>
            </w:r>
          </w:p>
        </w:tc>
        <w:tc>
          <w:tcPr>
            <w:tcW w:w="1028" w:type="dxa"/>
            <w:noWrap/>
          </w:tcPr>
          <w:p w14:paraId="56C7E46F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12,5</w:t>
            </w:r>
          </w:p>
        </w:tc>
        <w:tc>
          <w:tcPr>
            <w:tcW w:w="1028" w:type="dxa"/>
            <w:noWrap/>
          </w:tcPr>
          <w:p w14:paraId="4D9359F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16,4</w:t>
            </w:r>
          </w:p>
        </w:tc>
      </w:tr>
      <w:tr w:rsidR="00AD3E40" w:rsidRPr="00DD7507" w14:paraId="315D95F2" w14:textId="77777777" w:rsidTr="009A5866">
        <w:trPr>
          <w:trHeight w:val="371"/>
        </w:trPr>
        <w:tc>
          <w:tcPr>
            <w:tcW w:w="3346" w:type="dxa"/>
          </w:tcPr>
          <w:p w14:paraId="100BAF88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14:paraId="2B59A6F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2967DC54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107C40A2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09C85096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4C833C7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6F77365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4B6D0B76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3E40" w:rsidRPr="00DD7507" w14:paraId="531A9289" w14:textId="77777777" w:rsidTr="009A5866">
        <w:trPr>
          <w:trHeight w:val="354"/>
        </w:trPr>
        <w:tc>
          <w:tcPr>
            <w:tcW w:w="3346" w:type="dxa"/>
          </w:tcPr>
          <w:p w14:paraId="6E4E23D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46C25237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27D8D0BD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43CCA47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CCD95B0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5F44679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5740590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5AA3A5C0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3E40" w:rsidRPr="00DD7507" w14:paraId="73005AD7" w14:textId="77777777" w:rsidTr="009A5866">
        <w:trPr>
          <w:trHeight w:val="354"/>
        </w:trPr>
        <w:tc>
          <w:tcPr>
            <w:tcW w:w="3346" w:type="dxa"/>
          </w:tcPr>
          <w:p w14:paraId="3D747F2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 xml:space="preserve">Резервные фонды </w:t>
            </w:r>
          </w:p>
        </w:tc>
        <w:tc>
          <w:tcPr>
            <w:tcW w:w="1616" w:type="dxa"/>
            <w:noWrap/>
          </w:tcPr>
          <w:p w14:paraId="393F4F97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4CDD2BD2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BE6FA91" w14:textId="77777777"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14:paraId="4727805D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51745B02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77D432C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22AD722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3E40" w:rsidRPr="00DD7507" w14:paraId="0586B013" w14:textId="77777777" w:rsidTr="009A5866">
        <w:trPr>
          <w:trHeight w:val="354"/>
        </w:trPr>
        <w:tc>
          <w:tcPr>
            <w:tcW w:w="3346" w:type="dxa"/>
          </w:tcPr>
          <w:p w14:paraId="6FA9D7C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14:paraId="61C8AA50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88 3 00 41110</w:t>
            </w:r>
          </w:p>
        </w:tc>
        <w:tc>
          <w:tcPr>
            <w:tcW w:w="573" w:type="dxa"/>
            <w:noWrap/>
          </w:tcPr>
          <w:p w14:paraId="6A3AACFB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680B04EE" w14:textId="77777777"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735" w:type="dxa"/>
            <w:noWrap/>
          </w:tcPr>
          <w:p w14:paraId="09C8FFF2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14:paraId="7F0FA67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6718B2E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28" w:type="dxa"/>
            <w:noWrap/>
          </w:tcPr>
          <w:p w14:paraId="1CF531DD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10,0</w:t>
            </w:r>
          </w:p>
        </w:tc>
      </w:tr>
      <w:tr w:rsidR="00AD3E40" w:rsidRPr="00DD7507" w14:paraId="7A1423B5" w14:textId="77777777" w:rsidTr="009A5866">
        <w:trPr>
          <w:trHeight w:val="371"/>
        </w:trPr>
        <w:tc>
          <w:tcPr>
            <w:tcW w:w="3346" w:type="dxa"/>
          </w:tcPr>
          <w:p w14:paraId="1B1D72A4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1616" w:type="dxa"/>
            <w:noWrap/>
          </w:tcPr>
          <w:p w14:paraId="53C3B7B9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166C0C40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50" w:type="dxa"/>
            <w:noWrap/>
          </w:tcPr>
          <w:p w14:paraId="4A1EB722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76482E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05FF5CF9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09E69A4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4847805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14:paraId="723FDF65" w14:textId="77777777" w:rsidTr="009A5866">
        <w:trPr>
          <w:trHeight w:val="371"/>
        </w:trPr>
        <w:tc>
          <w:tcPr>
            <w:tcW w:w="3346" w:type="dxa"/>
          </w:tcPr>
          <w:p w14:paraId="71AAD23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41502ED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3C21253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E9CF97B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471BC95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1008BAEC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9F7A3CF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6C541F41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14:paraId="1114296B" w14:textId="77777777" w:rsidTr="009A5866">
        <w:trPr>
          <w:trHeight w:val="354"/>
        </w:trPr>
        <w:tc>
          <w:tcPr>
            <w:tcW w:w="3346" w:type="dxa"/>
          </w:tcPr>
          <w:p w14:paraId="176A1D5B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1616" w:type="dxa"/>
            <w:noWrap/>
          </w:tcPr>
          <w:p w14:paraId="5CF4E2AE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39A9170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26E493DA" w14:textId="77777777"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14:paraId="2A08C9CB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2E32420B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91C7CE8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34F0B31D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14:paraId="104E374B" w14:textId="77777777" w:rsidTr="009A5866">
        <w:trPr>
          <w:trHeight w:val="354"/>
        </w:trPr>
        <w:tc>
          <w:tcPr>
            <w:tcW w:w="3346" w:type="dxa"/>
          </w:tcPr>
          <w:p w14:paraId="4D85A518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1616" w:type="dxa"/>
            <w:noWrap/>
          </w:tcPr>
          <w:p w14:paraId="1B1B5E8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88 4 00 99990</w:t>
            </w:r>
          </w:p>
        </w:tc>
        <w:tc>
          <w:tcPr>
            <w:tcW w:w="573" w:type="dxa"/>
            <w:noWrap/>
          </w:tcPr>
          <w:p w14:paraId="04069F4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D19947B" w14:textId="77777777"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735" w:type="dxa"/>
            <w:noWrap/>
          </w:tcPr>
          <w:p w14:paraId="2961E7CF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176" w:type="dxa"/>
            <w:noWrap/>
          </w:tcPr>
          <w:p w14:paraId="2C06C1B9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A42A1A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0940A6DE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14:paraId="0A9A769F" w14:textId="77777777" w:rsidTr="009A5866">
        <w:trPr>
          <w:trHeight w:val="1617"/>
        </w:trPr>
        <w:tc>
          <w:tcPr>
            <w:tcW w:w="3346" w:type="dxa"/>
          </w:tcPr>
          <w:p w14:paraId="23ABE4E8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 xml:space="preserve">Возмещение затрат по содержанию штатных единиц, осуществляющих переданные полномочия по внешнему муниципальному, </w:t>
            </w:r>
          </w:p>
          <w:p w14:paraId="147955A7" w14:textId="77777777" w:rsidR="00AD3E40" w:rsidRPr="00533D77" w:rsidRDefault="00AD3E40" w:rsidP="009A5866">
            <w:pPr>
              <w:rPr>
                <w:bCs/>
                <w:sz w:val="22"/>
                <w:szCs w:val="22"/>
                <w:lang w:eastAsia="ru-RU"/>
              </w:rPr>
            </w:pPr>
            <w:r w:rsidRPr="00533D77">
              <w:rPr>
                <w:bCs/>
                <w:sz w:val="22"/>
                <w:szCs w:val="22"/>
                <w:lang w:eastAsia="ru-RU"/>
              </w:rPr>
              <w:t>финансовому контролю</w:t>
            </w:r>
          </w:p>
        </w:tc>
        <w:tc>
          <w:tcPr>
            <w:tcW w:w="1616" w:type="dxa"/>
            <w:noWrap/>
          </w:tcPr>
          <w:p w14:paraId="0DD79215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220BDBC4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3BFAA128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190542C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79E00F41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3B62295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232,3</w:t>
            </w:r>
          </w:p>
        </w:tc>
        <w:tc>
          <w:tcPr>
            <w:tcW w:w="1028" w:type="dxa"/>
            <w:noWrap/>
          </w:tcPr>
          <w:p w14:paraId="1D596C3F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473,9</w:t>
            </w:r>
          </w:p>
        </w:tc>
      </w:tr>
      <w:tr w:rsidR="00AD3E40" w:rsidRPr="00DD7507" w14:paraId="3D75D349" w14:textId="77777777" w:rsidTr="009A5866">
        <w:trPr>
          <w:trHeight w:val="354"/>
        </w:trPr>
        <w:tc>
          <w:tcPr>
            <w:tcW w:w="3346" w:type="dxa"/>
            <w:vAlign w:val="bottom"/>
          </w:tcPr>
          <w:p w14:paraId="62C55B0C" w14:textId="77777777" w:rsidR="00AD3E40" w:rsidRPr="0055013E" w:rsidRDefault="00AD3E40" w:rsidP="009A5866">
            <w:pPr>
              <w:rPr>
                <w:color w:val="000000"/>
                <w:sz w:val="22"/>
                <w:szCs w:val="22"/>
              </w:rPr>
            </w:pPr>
            <w:r w:rsidRPr="0055013E">
              <w:rPr>
                <w:color w:val="000000"/>
                <w:sz w:val="22"/>
                <w:szCs w:val="22"/>
              </w:rPr>
              <w:t>Проведение выборов в представител</w:t>
            </w:r>
            <w:r w:rsidRPr="0055013E">
              <w:rPr>
                <w:color w:val="000000"/>
                <w:sz w:val="22"/>
                <w:szCs w:val="22"/>
              </w:rPr>
              <w:t>ь</w:t>
            </w:r>
            <w:r w:rsidRPr="0055013E">
              <w:rPr>
                <w:color w:val="000000"/>
                <w:sz w:val="22"/>
                <w:szCs w:val="22"/>
              </w:rPr>
              <w:t>ный орган муниципального образов</w:t>
            </w:r>
            <w:r w:rsidRPr="0055013E">
              <w:rPr>
                <w:color w:val="000000"/>
                <w:sz w:val="22"/>
                <w:szCs w:val="22"/>
              </w:rPr>
              <w:t>а</w:t>
            </w:r>
            <w:r w:rsidRPr="0055013E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616" w:type="dxa"/>
            <w:noWrap/>
            <w:vAlign w:val="bottom"/>
          </w:tcPr>
          <w:p w14:paraId="4842B86C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42A9D1A3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noWrap/>
            <w:vAlign w:val="bottom"/>
          </w:tcPr>
          <w:p w14:paraId="07DC4238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noWrap/>
            <w:vAlign w:val="bottom"/>
          </w:tcPr>
          <w:p w14:paraId="27E51651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14:paraId="1A95EF34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05066633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  <w:vAlign w:val="bottom"/>
          </w:tcPr>
          <w:p w14:paraId="618B70DE" w14:textId="77777777" w:rsidR="00AD3E40" w:rsidRPr="00730A11" w:rsidRDefault="00AD3E40" w:rsidP="009A586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AD3E40" w:rsidRPr="00DD7507" w14:paraId="27653E4B" w14:textId="77777777" w:rsidTr="009A5866">
        <w:trPr>
          <w:trHeight w:val="354"/>
        </w:trPr>
        <w:tc>
          <w:tcPr>
            <w:tcW w:w="3346" w:type="dxa"/>
            <w:vAlign w:val="bottom"/>
          </w:tcPr>
          <w:p w14:paraId="6C375ACE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16" w:type="dxa"/>
            <w:noWrap/>
            <w:vAlign w:val="bottom"/>
          </w:tcPr>
          <w:p w14:paraId="22A36F06" w14:textId="77777777" w:rsidR="00AD3E40" w:rsidRPr="00704936" w:rsidRDefault="00AD3E40" w:rsidP="009A5866">
            <w:pPr>
              <w:rPr>
                <w:sz w:val="22"/>
                <w:szCs w:val="22"/>
              </w:rPr>
            </w:pPr>
            <w:r w:rsidRPr="00704936">
              <w:rPr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72E6F917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14:paraId="21EEE53D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35" w:type="dxa"/>
            <w:noWrap/>
            <w:vAlign w:val="bottom"/>
          </w:tcPr>
          <w:p w14:paraId="64DD0EA1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14:paraId="0F871C8B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D5EC31B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76FCF01" w14:textId="77777777" w:rsidR="00AD3E40" w:rsidRDefault="00AD3E40" w:rsidP="009A5866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AD3E40" w:rsidRPr="00DD7507" w14:paraId="1BFED862" w14:textId="77777777" w:rsidTr="009A5866">
        <w:trPr>
          <w:trHeight w:val="354"/>
        </w:trPr>
        <w:tc>
          <w:tcPr>
            <w:tcW w:w="3346" w:type="dxa"/>
            <w:vAlign w:val="bottom"/>
          </w:tcPr>
          <w:p w14:paraId="7213906B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Обеспечение проведения выборов и реф</w:t>
            </w:r>
            <w:r w:rsidRPr="00730A11">
              <w:rPr>
                <w:color w:val="000000"/>
                <w:sz w:val="22"/>
                <w:szCs w:val="22"/>
              </w:rPr>
              <w:t>е</w:t>
            </w:r>
            <w:r w:rsidRPr="00730A11">
              <w:rPr>
                <w:color w:val="000000"/>
                <w:sz w:val="22"/>
                <w:szCs w:val="22"/>
              </w:rPr>
              <w:t>рендумов</w:t>
            </w:r>
          </w:p>
        </w:tc>
        <w:tc>
          <w:tcPr>
            <w:tcW w:w="1616" w:type="dxa"/>
            <w:noWrap/>
            <w:vAlign w:val="bottom"/>
          </w:tcPr>
          <w:p w14:paraId="73985C84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372239B3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14:paraId="370C6AB5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14:paraId="7266840F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noWrap/>
          </w:tcPr>
          <w:p w14:paraId="61E51946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2D078CF0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5B6AC5B" w14:textId="77777777" w:rsidR="00AD3E40" w:rsidRDefault="00AD3E40" w:rsidP="009A5866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AD3E40" w:rsidRPr="00DD7507" w14:paraId="1114FC9D" w14:textId="77777777" w:rsidTr="009A5866">
        <w:trPr>
          <w:trHeight w:val="354"/>
        </w:trPr>
        <w:tc>
          <w:tcPr>
            <w:tcW w:w="3346" w:type="dxa"/>
            <w:vAlign w:val="bottom"/>
          </w:tcPr>
          <w:p w14:paraId="1ABFD95B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1616" w:type="dxa"/>
            <w:noWrap/>
            <w:vAlign w:val="bottom"/>
          </w:tcPr>
          <w:p w14:paraId="4D0242E9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88 6 00 99990</w:t>
            </w:r>
          </w:p>
        </w:tc>
        <w:tc>
          <w:tcPr>
            <w:tcW w:w="573" w:type="dxa"/>
            <w:noWrap/>
            <w:vAlign w:val="bottom"/>
          </w:tcPr>
          <w:p w14:paraId="6ACDD017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50" w:type="dxa"/>
            <w:noWrap/>
            <w:vAlign w:val="bottom"/>
          </w:tcPr>
          <w:p w14:paraId="74B4EE53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735" w:type="dxa"/>
            <w:noWrap/>
            <w:vAlign w:val="bottom"/>
          </w:tcPr>
          <w:p w14:paraId="5C27DC9D" w14:textId="77777777" w:rsidR="00AD3E40" w:rsidRPr="00730A11" w:rsidRDefault="00AD3E40" w:rsidP="009A5866">
            <w:pPr>
              <w:rPr>
                <w:color w:val="000000"/>
                <w:sz w:val="22"/>
                <w:szCs w:val="22"/>
              </w:rPr>
            </w:pPr>
            <w:r w:rsidRPr="00730A11">
              <w:rPr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76" w:type="dxa"/>
            <w:noWrap/>
          </w:tcPr>
          <w:p w14:paraId="0047539F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4B5FB368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317282E9" w14:textId="77777777" w:rsidR="00AD3E40" w:rsidRDefault="00AD3E40" w:rsidP="009A5866">
            <w:r w:rsidRPr="009C5CF9">
              <w:rPr>
                <w:color w:val="000000"/>
                <w:sz w:val="22"/>
                <w:szCs w:val="22"/>
              </w:rPr>
              <w:t>238,9</w:t>
            </w:r>
          </w:p>
        </w:tc>
      </w:tr>
      <w:tr w:rsidR="00AD3E40" w:rsidRPr="00DD7507" w14:paraId="64553F56" w14:textId="77777777" w:rsidTr="00EE72BD">
        <w:trPr>
          <w:trHeight w:val="354"/>
        </w:trPr>
        <w:tc>
          <w:tcPr>
            <w:tcW w:w="3346" w:type="dxa"/>
          </w:tcPr>
          <w:p w14:paraId="6D2BCFF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1616" w:type="dxa"/>
            <w:noWrap/>
          </w:tcPr>
          <w:p w14:paraId="44D590F7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50273EF4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0CA6EDB6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35" w:type="dxa"/>
            <w:noWrap/>
          </w:tcPr>
          <w:p w14:paraId="7AFA152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709DE7E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00A96E81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7F00FF76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14:paraId="2325F9F9" w14:textId="77777777" w:rsidTr="00EE72BD">
        <w:trPr>
          <w:trHeight w:val="281"/>
        </w:trPr>
        <w:tc>
          <w:tcPr>
            <w:tcW w:w="3346" w:type="dxa"/>
          </w:tcPr>
          <w:p w14:paraId="356BBA28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6" w:type="dxa"/>
            <w:noWrap/>
          </w:tcPr>
          <w:p w14:paraId="00D16A4D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7CE7B04F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5F63CA93" w14:textId="77777777"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14:paraId="125F42CB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76" w:type="dxa"/>
            <w:noWrap/>
          </w:tcPr>
          <w:p w14:paraId="6B9233F8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62E0A335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5EE21AAB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14:paraId="30459EDD" w14:textId="77777777" w:rsidTr="00EE72BD">
        <w:trPr>
          <w:trHeight w:val="354"/>
        </w:trPr>
        <w:tc>
          <w:tcPr>
            <w:tcW w:w="3346" w:type="dxa"/>
          </w:tcPr>
          <w:p w14:paraId="02F395DC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616" w:type="dxa"/>
            <w:noWrap/>
          </w:tcPr>
          <w:p w14:paraId="55C8C893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88 5 00 48880</w:t>
            </w:r>
          </w:p>
        </w:tc>
        <w:tc>
          <w:tcPr>
            <w:tcW w:w="573" w:type="dxa"/>
            <w:noWrap/>
          </w:tcPr>
          <w:p w14:paraId="12C39D54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750" w:type="dxa"/>
            <w:noWrap/>
          </w:tcPr>
          <w:p w14:paraId="75775589" w14:textId="77777777" w:rsidR="00AD3E40" w:rsidRPr="00533D77" w:rsidRDefault="00AD3E40" w:rsidP="009A5866">
            <w:pPr>
              <w:rPr>
                <w:sz w:val="22"/>
                <w:szCs w:val="22"/>
                <w:lang w:val="en-US" w:eastAsia="ru-RU"/>
              </w:rPr>
            </w:pPr>
            <w:r w:rsidRPr="00533D77">
              <w:rPr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735" w:type="dxa"/>
            <w:noWrap/>
          </w:tcPr>
          <w:p w14:paraId="7E19678B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176" w:type="dxa"/>
            <w:noWrap/>
          </w:tcPr>
          <w:p w14:paraId="2FA64C96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138,0</w:t>
            </w:r>
          </w:p>
        </w:tc>
        <w:tc>
          <w:tcPr>
            <w:tcW w:w="1028" w:type="dxa"/>
            <w:noWrap/>
          </w:tcPr>
          <w:p w14:paraId="19D4F188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28" w:type="dxa"/>
            <w:noWrap/>
          </w:tcPr>
          <w:p w14:paraId="1942BC7C" w14:textId="77777777" w:rsidR="00AD3E40" w:rsidRDefault="00AD3E40" w:rsidP="009A5866">
            <w:r w:rsidRPr="004D6FC9">
              <w:rPr>
                <w:sz w:val="22"/>
                <w:szCs w:val="22"/>
                <w:lang w:eastAsia="ru-RU"/>
              </w:rPr>
              <w:t>0,0</w:t>
            </w:r>
          </w:p>
        </w:tc>
      </w:tr>
      <w:tr w:rsidR="00AD3E40" w:rsidRPr="00DD7507" w14:paraId="4B19472E" w14:textId="77777777" w:rsidTr="009A5866">
        <w:trPr>
          <w:trHeight w:val="354"/>
        </w:trPr>
        <w:tc>
          <w:tcPr>
            <w:tcW w:w="3346" w:type="dxa"/>
          </w:tcPr>
          <w:p w14:paraId="79EC5880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 w:rsidRPr="00533D77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16" w:type="dxa"/>
            <w:noWrap/>
          </w:tcPr>
          <w:p w14:paraId="7B0C2CFE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573" w:type="dxa"/>
            <w:noWrap/>
          </w:tcPr>
          <w:p w14:paraId="1D270E47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noWrap/>
          </w:tcPr>
          <w:p w14:paraId="7E5B72F6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35" w:type="dxa"/>
            <w:noWrap/>
          </w:tcPr>
          <w:p w14:paraId="155637E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noWrap/>
          </w:tcPr>
          <w:p w14:paraId="27ABB8E4" w14:textId="77777777" w:rsidR="00AD3E40" w:rsidRPr="00533D77" w:rsidRDefault="00215C78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13482,8</w:t>
            </w:r>
          </w:p>
        </w:tc>
        <w:tc>
          <w:tcPr>
            <w:tcW w:w="1028" w:type="dxa"/>
            <w:noWrap/>
          </w:tcPr>
          <w:p w14:paraId="01E0D51A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10418,2</w:t>
            </w:r>
          </w:p>
        </w:tc>
        <w:tc>
          <w:tcPr>
            <w:tcW w:w="1028" w:type="dxa"/>
            <w:noWrap/>
          </w:tcPr>
          <w:p w14:paraId="295C0ADB" w14:textId="77777777" w:rsidR="00AD3E40" w:rsidRPr="00533D77" w:rsidRDefault="00AD3E40" w:rsidP="009A586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10607,4</w:t>
            </w:r>
          </w:p>
        </w:tc>
      </w:tr>
    </w:tbl>
    <w:p w14:paraId="23CC9577" w14:textId="77777777" w:rsidR="008318E7" w:rsidRPr="00DD7507" w:rsidRDefault="008318E7" w:rsidP="00024DB7">
      <w:pPr>
        <w:rPr>
          <w:lang w:eastAsia="ru-RU"/>
        </w:rPr>
      </w:pPr>
    </w:p>
    <w:p w14:paraId="7A8EC354" w14:textId="77777777" w:rsidR="008318E7" w:rsidRDefault="008318E7" w:rsidP="00024DB7">
      <w:pPr>
        <w:rPr>
          <w:lang w:eastAsia="ru-RU"/>
        </w:rPr>
      </w:pPr>
    </w:p>
    <w:p w14:paraId="51E86A32" w14:textId="77777777" w:rsidR="006F5BEF" w:rsidRDefault="006F5BEF" w:rsidP="00024DB7">
      <w:pPr>
        <w:rPr>
          <w:lang w:eastAsia="ru-RU"/>
        </w:rPr>
      </w:pPr>
    </w:p>
    <w:p w14:paraId="5C3EE398" w14:textId="77777777" w:rsidR="006F5BEF" w:rsidRDefault="006F5BEF" w:rsidP="00024DB7">
      <w:pPr>
        <w:rPr>
          <w:lang w:eastAsia="ru-RU"/>
        </w:rPr>
      </w:pPr>
    </w:p>
    <w:p w14:paraId="73AE197B" w14:textId="77777777" w:rsidR="006F5BEF" w:rsidRDefault="006F5BEF" w:rsidP="00024DB7">
      <w:pPr>
        <w:rPr>
          <w:lang w:eastAsia="ru-RU"/>
        </w:rPr>
      </w:pPr>
    </w:p>
    <w:p w14:paraId="791466A9" w14:textId="77777777" w:rsidR="006F5BEF" w:rsidRDefault="006F5BEF" w:rsidP="00024DB7">
      <w:pPr>
        <w:rPr>
          <w:lang w:eastAsia="ru-RU"/>
        </w:rPr>
      </w:pPr>
    </w:p>
    <w:p w14:paraId="1EB35FA7" w14:textId="77777777" w:rsidR="006F5BEF" w:rsidRDefault="006F5BEF" w:rsidP="00024DB7">
      <w:pPr>
        <w:rPr>
          <w:lang w:eastAsia="ru-RU"/>
        </w:rPr>
      </w:pPr>
    </w:p>
    <w:p w14:paraId="62693FB1" w14:textId="77777777" w:rsidR="006F5BEF" w:rsidRDefault="006F5BEF" w:rsidP="00024DB7">
      <w:pPr>
        <w:rPr>
          <w:lang w:eastAsia="ru-RU"/>
        </w:rPr>
      </w:pPr>
    </w:p>
    <w:p w14:paraId="7ABD41B7" w14:textId="77777777" w:rsidR="006F5BEF" w:rsidRDefault="006F5BEF" w:rsidP="00024DB7">
      <w:pPr>
        <w:rPr>
          <w:lang w:eastAsia="ru-RU"/>
        </w:rPr>
      </w:pPr>
    </w:p>
    <w:p w14:paraId="498EF035" w14:textId="77777777" w:rsidR="006F5BEF" w:rsidRDefault="006F5BEF" w:rsidP="00024DB7">
      <w:pPr>
        <w:rPr>
          <w:lang w:eastAsia="ru-RU"/>
        </w:rPr>
      </w:pPr>
    </w:p>
    <w:p w14:paraId="0BA1FC4C" w14:textId="77777777" w:rsidR="006F5BEF" w:rsidRDefault="006F5BEF" w:rsidP="00024DB7">
      <w:pPr>
        <w:rPr>
          <w:lang w:eastAsia="ru-RU"/>
        </w:rPr>
      </w:pPr>
    </w:p>
    <w:p w14:paraId="60589752" w14:textId="77777777" w:rsidR="006F5BEF" w:rsidRDefault="006F5BEF" w:rsidP="00024DB7">
      <w:pPr>
        <w:rPr>
          <w:lang w:eastAsia="ru-RU"/>
        </w:rPr>
      </w:pPr>
    </w:p>
    <w:p w14:paraId="41B208F8" w14:textId="77777777" w:rsidR="006F5BEF" w:rsidRDefault="006F5BEF" w:rsidP="00024DB7">
      <w:pPr>
        <w:rPr>
          <w:lang w:eastAsia="ru-RU"/>
        </w:rPr>
      </w:pPr>
    </w:p>
    <w:p w14:paraId="660EE650" w14:textId="77777777" w:rsidR="00B82F2B" w:rsidRDefault="00B82F2B" w:rsidP="00B82F2B">
      <w:pPr>
        <w:framePr w:hSpace="181" w:wrap="around" w:vAnchor="text" w:hAnchor="margin" w:xAlign="center" w:y="1"/>
      </w:pPr>
      <w:r>
        <w:lastRenderedPageBreak/>
        <w:t xml:space="preserve">                                                                                                                                  Приложение 6</w:t>
      </w:r>
    </w:p>
    <w:p w14:paraId="64A66B32" w14:textId="77777777" w:rsidR="00B82F2B" w:rsidRPr="00767F75" w:rsidRDefault="00B82F2B" w:rsidP="00B82F2B">
      <w:pPr>
        <w:framePr w:hSpace="181" w:wrap="around" w:vAnchor="text" w:hAnchor="margin" w:xAlign="center" w:y="1"/>
        <w:jc w:val="right"/>
      </w:pPr>
      <w:r w:rsidRPr="00767F75">
        <w:t>к решению Совета депутатов</w:t>
      </w:r>
    </w:p>
    <w:p w14:paraId="5F6B38BA" w14:textId="77777777" w:rsidR="00B82F2B" w:rsidRPr="00767F75" w:rsidRDefault="00B82F2B" w:rsidP="00B82F2B">
      <w:pPr>
        <w:framePr w:hSpace="181" w:wrap="around" w:vAnchor="text" w:hAnchor="margin" w:xAlign="center" w:y="1"/>
        <w:ind w:left="-142"/>
        <w:jc w:val="right"/>
      </w:pPr>
      <w:r w:rsidRPr="00767F75">
        <w:t xml:space="preserve">                                                                                     </w:t>
      </w:r>
      <w:r>
        <w:t xml:space="preserve">              </w:t>
      </w:r>
      <w:r w:rsidRPr="00767F75">
        <w:t xml:space="preserve"> "О  бюджете  Подгощского </w:t>
      </w:r>
      <w:r>
        <w:t xml:space="preserve">                                                                               </w:t>
      </w:r>
      <w:r w:rsidRPr="00767F75">
        <w:t xml:space="preserve">                                                                               </w:t>
      </w:r>
      <w:r>
        <w:t xml:space="preserve"> сельского по</w:t>
      </w:r>
      <w:r w:rsidRPr="00767F75">
        <w:t>селения на   202</w:t>
      </w:r>
      <w:r>
        <w:t>3</w:t>
      </w:r>
      <w:r w:rsidRPr="00767F75">
        <w:t xml:space="preserve"> год и </w:t>
      </w:r>
    </w:p>
    <w:p w14:paraId="2F6C1010" w14:textId="77777777" w:rsidR="004E2A95" w:rsidRDefault="00B82F2B" w:rsidP="00B82F2B">
      <w:pPr>
        <w:jc w:val="right"/>
        <w:rPr>
          <w:lang w:eastAsia="ru-RU"/>
        </w:rPr>
      </w:pPr>
      <w:r>
        <w:t xml:space="preserve">на </w:t>
      </w:r>
      <w:r w:rsidRPr="00767F75">
        <w:t>плановый период 202</w:t>
      </w:r>
      <w:r>
        <w:t>4</w:t>
      </w:r>
      <w:r w:rsidRPr="00767F75">
        <w:t xml:space="preserve"> и  202</w:t>
      </w:r>
      <w:r>
        <w:t>5</w:t>
      </w:r>
      <w:r w:rsidRPr="00767F75">
        <w:t xml:space="preserve"> гг.</w:t>
      </w:r>
      <w:r>
        <w:t>»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3864"/>
        <w:gridCol w:w="3260"/>
        <w:gridCol w:w="831"/>
        <w:gridCol w:w="236"/>
        <w:gridCol w:w="67"/>
        <w:gridCol w:w="815"/>
        <w:gridCol w:w="284"/>
        <w:gridCol w:w="1134"/>
      </w:tblGrid>
      <w:tr w:rsidR="004E2A95" w14:paraId="085E7AE6" w14:textId="77777777" w:rsidTr="00B82F2B">
        <w:trPr>
          <w:trHeight w:val="330"/>
        </w:trPr>
        <w:tc>
          <w:tcPr>
            <w:tcW w:w="9073" w:type="dxa"/>
            <w:gridSpan w:val="6"/>
            <w:vAlign w:val="bottom"/>
          </w:tcPr>
          <w:p w14:paraId="5FB0FD25" w14:textId="77777777" w:rsidR="00B82F2B" w:rsidRDefault="00B82F2B" w:rsidP="00B82F2B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</w:p>
          <w:p w14:paraId="23EC4B49" w14:textId="77777777" w:rsidR="004E2A95" w:rsidRDefault="004E2A95" w:rsidP="00B82F2B">
            <w:pPr>
              <w:ind w:left="159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Источники внутреннего финансирования </w:t>
            </w:r>
            <w:r w:rsidR="00B82F2B">
              <w:rPr>
                <w:b/>
                <w:bCs/>
                <w:sz w:val="26"/>
                <w:szCs w:val="26"/>
              </w:rPr>
              <w:t>д</w:t>
            </w:r>
            <w:r>
              <w:rPr>
                <w:b/>
                <w:bCs/>
                <w:sz w:val="26"/>
                <w:szCs w:val="26"/>
              </w:rPr>
              <w:t>ефицита</w:t>
            </w:r>
          </w:p>
        </w:tc>
        <w:tc>
          <w:tcPr>
            <w:tcW w:w="284" w:type="dxa"/>
          </w:tcPr>
          <w:p w14:paraId="3B10F700" w14:textId="77777777" w:rsidR="004E2A95" w:rsidRDefault="004E2A95" w:rsidP="00B97F34">
            <w:pPr>
              <w:ind w:left="227" w:hanging="227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14E09FC8" w14:textId="77777777"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E2A95" w14:paraId="0838D7CC" w14:textId="77777777" w:rsidTr="00B82F2B">
        <w:trPr>
          <w:trHeight w:val="330"/>
        </w:trPr>
        <w:tc>
          <w:tcPr>
            <w:tcW w:w="9073" w:type="dxa"/>
            <w:gridSpan w:val="6"/>
            <w:vAlign w:val="bottom"/>
          </w:tcPr>
          <w:p w14:paraId="2B9D88B9" w14:textId="77777777" w:rsidR="004E2A95" w:rsidRDefault="004E2A95" w:rsidP="00B82F2B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бюджета Подгощского сельского поселения на</w:t>
            </w:r>
          </w:p>
          <w:p w14:paraId="5592D967" w14:textId="77777777" w:rsidR="004E2A95" w:rsidRDefault="004E2A95" w:rsidP="00B82F2B">
            <w:pPr>
              <w:ind w:left="1452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 год и  плановый период 2024 и 2025 годов</w:t>
            </w:r>
          </w:p>
        </w:tc>
        <w:tc>
          <w:tcPr>
            <w:tcW w:w="284" w:type="dxa"/>
          </w:tcPr>
          <w:p w14:paraId="7DAB2718" w14:textId="77777777"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14:paraId="2A07CC64" w14:textId="77777777" w:rsidR="004E2A95" w:rsidRDefault="00B33526" w:rsidP="00B97F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4E2A95" w14:paraId="15F46814" w14:textId="77777777" w:rsidTr="00B97F34">
        <w:trPr>
          <w:trHeight w:val="330"/>
        </w:trPr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BB5AD2" w14:textId="77777777"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     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97D61F" w14:textId="77777777" w:rsidR="004E2A95" w:rsidRDefault="004E2A95" w:rsidP="00B97F34"/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E4712" w14:textId="77777777" w:rsidR="004E2A95" w:rsidRDefault="004E2A95" w:rsidP="00B97F3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92EEC" w14:textId="77777777" w:rsidR="004E2A95" w:rsidRDefault="004E2A95" w:rsidP="00B97F34"/>
        </w:tc>
        <w:tc>
          <w:tcPr>
            <w:tcW w:w="2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9BBBF" w14:textId="77777777" w:rsidR="004E2A95" w:rsidRDefault="004E2A95" w:rsidP="00B97F34">
            <w:r>
              <w:rPr>
                <w:sz w:val="22"/>
                <w:szCs w:val="22"/>
              </w:rPr>
              <w:t>(тыс.  рублей)</w:t>
            </w:r>
          </w:p>
        </w:tc>
      </w:tr>
      <w:tr w:rsidR="00865492" w14:paraId="64074651" w14:textId="77777777" w:rsidTr="00B97F34">
        <w:trPr>
          <w:trHeight w:val="660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8B00" w14:textId="77777777"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аименование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660A3" w14:textId="77777777" w:rsidR="00865492" w:rsidRPr="004E5270" w:rsidRDefault="00865492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73F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5F454" w14:textId="77777777" w:rsidR="00865492" w:rsidRDefault="00865492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  <w:p w14:paraId="69CB0D4F" w14:textId="77777777" w:rsidR="00865492" w:rsidRPr="004E5270" w:rsidRDefault="00865492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год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A84E3" w14:textId="77777777" w:rsidR="00865492" w:rsidRPr="004E5270" w:rsidRDefault="00865492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8D59A" w14:textId="77777777" w:rsidR="00865492" w:rsidRPr="004E5270" w:rsidRDefault="00865492" w:rsidP="00865492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4E5270">
              <w:rPr>
                <w:sz w:val="26"/>
                <w:szCs w:val="26"/>
              </w:rPr>
              <w:t xml:space="preserve"> год</w:t>
            </w:r>
          </w:p>
        </w:tc>
      </w:tr>
      <w:tr w:rsidR="004E2A95" w14:paraId="26D1386C" w14:textId="77777777" w:rsidTr="00B97F34">
        <w:trPr>
          <w:trHeight w:val="34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1754F" w14:textId="77777777" w:rsidR="004E2A95" w:rsidRPr="004E5270" w:rsidRDefault="004E2A95" w:rsidP="00B97F34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Источники внутреннего финансирования дефицитов бюджет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E100B" w14:textId="77777777" w:rsidR="004E2A95" w:rsidRPr="004E5270" w:rsidRDefault="004E2A95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000 01 00 00 00 00 0000 000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669C" w14:textId="77777777" w:rsidR="004E2A95" w:rsidRPr="004E5270" w:rsidRDefault="00EE72BD" w:rsidP="00C77C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sz w:val="28"/>
                <w:szCs w:val="28"/>
              </w:rPr>
              <w:t>2340,9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6F19" w14:textId="77777777" w:rsidR="004E2A95" w:rsidRPr="004E5270" w:rsidRDefault="004E2A95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8A8" w14:textId="77777777" w:rsidR="004E2A95" w:rsidRPr="004E5270" w:rsidRDefault="004E2A95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EE72BD" w14:paraId="7E199A94" w14:textId="77777777" w:rsidTr="00EE72BD">
        <w:trPr>
          <w:trHeight w:val="34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E5695" w14:textId="77777777" w:rsidR="00EE72BD" w:rsidRPr="004E5270" w:rsidRDefault="00EE72BD" w:rsidP="00B97F34">
            <w:pPr>
              <w:jc w:val="center"/>
              <w:rPr>
                <w:bCs/>
                <w:sz w:val="26"/>
                <w:szCs w:val="26"/>
              </w:rPr>
            </w:pPr>
            <w:r w:rsidRPr="004E5270">
              <w:rPr>
                <w:sz w:val="28"/>
                <w:szCs w:val="28"/>
              </w:rPr>
              <w:t>Изменение  остатков средств на счетах по учёту средств бюджетов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79AD" w14:textId="77777777" w:rsidR="00EE72BD" w:rsidRPr="004E5270" w:rsidRDefault="00EE72BD" w:rsidP="00B97F34">
            <w:pPr>
              <w:jc w:val="center"/>
              <w:rPr>
                <w:sz w:val="26"/>
                <w:szCs w:val="26"/>
              </w:rPr>
            </w:pPr>
            <w:r w:rsidRPr="004E5270">
              <w:rPr>
                <w:sz w:val="22"/>
                <w:szCs w:val="28"/>
              </w:rPr>
              <w:t>000 01 05 00 00 00 0000 000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4E319" w14:textId="77777777" w:rsidR="00EE72BD" w:rsidRDefault="00EE72BD" w:rsidP="00EE72BD">
            <w:pPr>
              <w:jc w:val="center"/>
            </w:pPr>
            <w:r w:rsidRPr="00047205">
              <w:rPr>
                <w:sz w:val="28"/>
                <w:szCs w:val="28"/>
              </w:rPr>
              <w:t>2340,9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91CA8" w14:textId="77777777" w:rsidR="00EE72BD" w:rsidRPr="004E5270" w:rsidRDefault="00EE72BD" w:rsidP="00B97F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6D4C6B" w14:textId="77777777" w:rsidR="00EE72BD" w:rsidRPr="004E5270" w:rsidRDefault="00EE72BD" w:rsidP="00B97F3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EE72BD" w:rsidRPr="00D803D9" w14:paraId="78F8BC2B" w14:textId="77777777" w:rsidTr="00EE72BD">
        <w:trPr>
          <w:trHeight w:val="218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2DAE" w14:textId="77777777" w:rsidR="00EE72BD" w:rsidRPr="004E5270" w:rsidRDefault="00EE72BD" w:rsidP="00B97F3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4741" w14:textId="77777777" w:rsidR="00EE72BD" w:rsidRPr="004E5270" w:rsidRDefault="00EE72BD" w:rsidP="00B97F3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052" w14:textId="77777777" w:rsidR="00EE72BD" w:rsidRDefault="00EE72BD" w:rsidP="00EE72BD">
            <w:pPr>
              <w:jc w:val="center"/>
            </w:pPr>
          </w:p>
        </w:tc>
        <w:tc>
          <w:tcPr>
            <w:tcW w:w="1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456" w14:textId="77777777" w:rsidR="00EE72BD" w:rsidRPr="004E5270" w:rsidRDefault="00EE72BD" w:rsidP="00B97F3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D0B6" w14:textId="77777777" w:rsidR="00EE72BD" w:rsidRPr="004E5270" w:rsidRDefault="00EE72BD" w:rsidP="00B97F34">
            <w:pPr>
              <w:jc w:val="center"/>
            </w:pPr>
          </w:p>
        </w:tc>
      </w:tr>
      <w:tr w:rsidR="00EE72BD" w:rsidRPr="00D803D9" w14:paraId="197FC7EC" w14:textId="77777777" w:rsidTr="00EE72BD">
        <w:trPr>
          <w:trHeight w:val="971"/>
        </w:trPr>
        <w:tc>
          <w:tcPr>
            <w:tcW w:w="3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A698" w14:textId="77777777" w:rsidR="00EE72BD" w:rsidRPr="004E5270" w:rsidRDefault="00EE72BD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F017E" w14:textId="77777777" w:rsidR="00EE72BD" w:rsidRPr="004E5270" w:rsidRDefault="00EE72BD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01 05 02 00 00 0000 600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0462" w14:textId="77777777" w:rsidR="00EE72BD" w:rsidRDefault="00EE72BD" w:rsidP="00EE72BD">
            <w:pPr>
              <w:jc w:val="center"/>
            </w:pPr>
            <w:r w:rsidRPr="00047205">
              <w:rPr>
                <w:sz w:val="28"/>
                <w:szCs w:val="28"/>
              </w:rPr>
              <w:t>2340,9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9F3A1" w14:textId="77777777" w:rsidR="00EE72BD" w:rsidRPr="004E5270" w:rsidRDefault="00EE72BD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41AAA" w14:textId="77777777" w:rsidR="00EE72BD" w:rsidRPr="004E5270" w:rsidRDefault="00EE72BD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EE72BD" w:rsidRPr="00D803D9" w14:paraId="64205304" w14:textId="77777777" w:rsidTr="00EE72BD">
        <w:trPr>
          <w:trHeight w:val="111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6C3E" w14:textId="77777777" w:rsidR="00EE72BD" w:rsidRPr="004E5270" w:rsidRDefault="00EE72BD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  денежных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6799C" w14:textId="77777777" w:rsidR="00EE72BD" w:rsidRPr="004E5270" w:rsidRDefault="00EE72BD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01 05 02 01 00 0000 6</w:t>
            </w: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1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455E1" w14:textId="77777777" w:rsidR="00EE72BD" w:rsidRDefault="00EE72BD" w:rsidP="00EE72BD">
            <w:pPr>
              <w:jc w:val="center"/>
            </w:pPr>
            <w:r w:rsidRPr="00047205">
              <w:rPr>
                <w:sz w:val="28"/>
                <w:szCs w:val="28"/>
              </w:rPr>
              <w:t>2340,9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F441E" w14:textId="77777777" w:rsidR="00EE72BD" w:rsidRPr="004E5270" w:rsidRDefault="00EE72BD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5399F" w14:textId="77777777" w:rsidR="00EE72BD" w:rsidRPr="004E5270" w:rsidRDefault="00EE72BD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  <w:tr w:rsidR="00EE72BD" w:rsidRPr="00D803D9" w14:paraId="5BAA0153" w14:textId="77777777" w:rsidTr="00EE72BD">
        <w:trPr>
          <w:trHeight w:val="1112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9A84" w14:textId="77777777" w:rsidR="00EE72BD" w:rsidRPr="004E5270" w:rsidRDefault="00EE72BD" w:rsidP="00B97F3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Уменьшение прочих остатков</w:t>
            </w:r>
          </w:p>
          <w:p w14:paraId="55BDA087" w14:textId="77777777" w:rsidR="00EE72BD" w:rsidRPr="004E5270" w:rsidRDefault="00EE72BD" w:rsidP="00B97F3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</w:t>
            </w: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енежных средств бюджетов</w:t>
            </w:r>
          </w:p>
          <w:p w14:paraId="66C44E6E" w14:textId="77777777" w:rsidR="00EE72BD" w:rsidRPr="004E5270" w:rsidRDefault="00EE72BD" w:rsidP="00B97F34">
            <w:pPr>
              <w:pStyle w:val="ConsTitle"/>
              <w:widowControl/>
              <w:ind w:left="140" w:right="0" w:hangingChars="50" w:hanging="14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 w:rsidRPr="004E5270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сельских 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1C7AD" w14:textId="77777777" w:rsidR="00EE72BD" w:rsidRPr="004E5270" w:rsidRDefault="00EE72BD" w:rsidP="00B97F3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8"/>
              </w:rPr>
              <w:t>707</w:t>
            </w:r>
            <w:r w:rsidRPr="004E5270">
              <w:rPr>
                <w:rFonts w:ascii="Times New Roman" w:hAnsi="Times New Roman" w:cs="Times New Roman"/>
                <w:b w:val="0"/>
                <w:sz w:val="22"/>
                <w:szCs w:val="28"/>
              </w:rPr>
              <w:t xml:space="preserve"> 01 05 02 01 10 0000 610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5F90A" w14:textId="77777777" w:rsidR="00EE72BD" w:rsidRDefault="00EE72BD" w:rsidP="00EE72BD">
            <w:pPr>
              <w:jc w:val="center"/>
            </w:pPr>
            <w:r w:rsidRPr="00047205">
              <w:rPr>
                <w:sz w:val="28"/>
                <w:szCs w:val="28"/>
              </w:rPr>
              <w:t>2340,9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FA929" w14:textId="77777777" w:rsidR="00EE72BD" w:rsidRPr="004E5270" w:rsidRDefault="00EE72BD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4A09" w14:textId="77777777" w:rsidR="00EE72BD" w:rsidRPr="004E5270" w:rsidRDefault="00EE72BD" w:rsidP="00B97F34">
            <w:pPr>
              <w:jc w:val="center"/>
            </w:pPr>
            <w:r w:rsidRPr="004E5270">
              <w:rPr>
                <w:sz w:val="26"/>
                <w:szCs w:val="26"/>
              </w:rPr>
              <w:t>0</w:t>
            </w:r>
          </w:p>
        </w:tc>
      </w:tr>
    </w:tbl>
    <w:p w14:paraId="2401C6FD" w14:textId="77777777" w:rsidR="00952809" w:rsidRDefault="00952809" w:rsidP="00024DB7">
      <w:pPr>
        <w:rPr>
          <w:lang w:eastAsia="ru-RU"/>
        </w:rPr>
      </w:pPr>
    </w:p>
    <w:p w14:paraId="733B98B8" w14:textId="77777777" w:rsidR="00952809" w:rsidRDefault="00952809" w:rsidP="00024DB7">
      <w:pPr>
        <w:rPr>
          <w:lang w:eastAsia="ru-RU"/>
        </w:rPr>
      </w:pPr>
    </w:p>
    <w:p w14:paraId="505ECF9E" w14:textId="77777777" w:rsidR="00A33CE5" w:rsidRDefault="00A33CE5" w:rsidP="00024DB7">
      <w:pPr>
        <w:rPr>
          <w:lang w:eastAsia="ru-RU"/>
        </w:rPr>
      </w:pPr>
    </w:p>
    <w:p w14:paraId="604FB524" w14:textId="77777777" w:rsidR="00A33CE5" w:rsidRDefault="00A33CE5" w:rsidP="00024DB7">
      <w:pPr>
        <w:rPr>
          <w:lang w:eastAsia="ru-RU"/>
        </w:rPr>
      </w:pPr>
    </w:p>
    <w:sectPr w:rsidR="00A33CE5" w:rsidSect="00AB34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93919" w14:textId="77777777" w:rsidR="00881541" w:rsidRDefault="00881541" w:rsidP="00087BFC">
      <w:r>
        <w:separator/>
      </w:r>
    </w:p>
  </w:endnote>
  <w:endnote w:type="continuationSeparator" w:id="0">
    <w:p w14:paraId="506E4780" w14:textId="77777777" w:rsidR="00881541" w:rsidRDefault="00881541" w:rsidP="0008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2474" w14:textId="77777777" w:rsidR="00A325C4" w:rsidRDefault="00A325C4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7F659" w14:textId="77777777" w:rsidR="00A325C4" w:rsidRDefault="00A325C4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8970D" w14:textId="77777777" w:rsidR="00A325C4" w:rsidRDefault="00A325C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61F9" w14:textId="77777777" w:rsidR="00881541" w:rsidRDefault="00881541" w:rsidP="00087BFC">
      <w:r>
        <w:separator/>
      </w:r>
    </w:p>
  </w:footnote>
  <w:footnote w:type="continuationSeparator" w:id="0">
    <w:p w14:paraId="55B377C3" w14:textId="77777777" w:rsidR="00881541" w:rsidRDefault="00881541" w:rsidP="0008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BC165" w14:textId="77777777" w:rsidR="00A325C4" w:rsidRDefault="00A325C4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9E9A5" w14:textId="77777777" w:rsidR="00A325C4" w:rsidRDefault="00A325C4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AC58C" w14:textId="77777777" w:rsidR="00A325C4" w:rsidRDefault="00A325C4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AE4D0D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0837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4D352E9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2002A"/>
    <w:multiLevelType w:val="hybridMultilevel"/>
    <w:tmpl w:val="FFFFFFFF"/>
    <w:lvl w:ilvl="0" w:tplc="FFFFFFF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071034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A084D3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 w15:restartNumberingAfterBreak="0">
    <w:nsid w:val="1BAB216A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 w15:restartNumberingAfterBreak="0">
    <w:nsid w:val="1EB36D51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754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0" w15:restartNumberingAfterBreak="0">
    <w:nsid w:val="21957A9D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1" w15:restartNumberingAfterBreak="0">
    <w:nsid w:val="246F6D25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2" w15:restartNumberingAfterBreak="0">
    <w:nsid w:val="26792D25"/>
    <w:multiLevelType w:val="hybridMultilevel"/>
    <w:tmpl w:val="FFFFFFFF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86608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A193DC2"/>
    <w:multiLevelType w:val="hybridMultilevel"/>
    <w:tmpl w:val="FFFFFFFF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5" w15:restartNumberingAfterBreak="0">
    <w:nsid w:val="2E7D2EF4"/>
    <w:multiLevelType w:val="hybridMultilevel"/>
    <w:tmpl w:val="FFFFFFFF"/>
    <w:lvl w:ilvl="0" w:tplc="FFFFFFFF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6" w15:restartNumberingAfterBreak="0">
    <w:nsid w:val="339509EB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 w15:restartNumberingAfterBreak="0">
    <w:nsid w:val="375B6670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39B939E0"/>
    <w:multiLevelType w:val="hybridMultilevel"/>
    <w:tmpl w:val="FFFFFFFF"/>
    <w:lvl w:ilvl="0" w:tplc="041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7A4DD9"/>
    <w:multiLevelType w:val="hybridMultilevel"/>
    <w:tmpl w:val="FFFFFFFF"/>
    <w:lvl w:ilvl="0" w:tplc="648E3984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0" w15:restartNumberingAfterBreak="0">
    <w:nsid w:val="3F0854B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1" w15:restartNumberingAfterBreak="0">
    <w:nsid w:val="41552C7A"/>
    <w:multiLevelType w:val="hybridMultilevel"/>
    <w:tmpl w:val="FFFFFFFF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22" w15:restartNumberingAfterBreak="0">
    <w:nsid w:val="42A73BD4"/>
    <w:multiLevelType w:val="hybridMultilevel"/>
    <w:tmpl w:val="FFFFFFFF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 w15:restartNumberingAfterBreak="0">
    <w:nsid w:val="48361162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4" w15:restartNumberingAfterBreak="0">
    <w:nsid w:val="495C1EF9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4A8A528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  <w:rPr>
        <w:rFonts w:cs="Times New Roman"/>
      </w:rPr>
    </w:lvl>
  </w:abstractNum>
  <w:abstractNum w:abstractNumId="26" w15:restartNumberingAfterBreak="0">
    <w:nsid w:val="4CD26202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B42A4E"/>
    <w:multiLevelType w:val="multilevel"/>
    <w:tmpl w:val="FFFFFFFF"/>
    <w:lvl w:ilvl="0">
      <w:start w:val="1"/>
      <w:numFmt w:val="decimal"/>
      <w:lvlText w:val="%1.0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8" w15:restartNumberingAfterBreak="0">
    <w:nsid w:val="58CC6407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CD524F"/>
    <w:multiLevelType w:val="hybridMultilevel"/>
    <w:tmpl w:val="FFFFFFFF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0" w15:restartNumberingAfterBreak="0">
    <w:nsid w:val="607C43A0"/>
    <w:multiLevelType w:val="singleLevel"/>
    <w:tmpl w:val="FFFFFFFF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843270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2" w15:restartNumberingAfterBreak="0">
    <w:nsid w:val="685419CB"/>
    <w:multiLevelType w:val="hybridMultilevel"/>
    <w:tmpl w:val="FFFFFFFF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3" w15:restartNumberingAfterBreak="0">
    <w:nsid w:val="6A84279B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4" w15:restartNumberingAfterBreak="0">
    <w:nsid w:val="6A8D729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</w:abstractNum>
  <w:abstractNum w:abstractNumId="35" w15:restartNumberingAfterBreak="0">
    <w:nsid w:val="72D9328B"/>
    <w:multiLevelType w:val="hybridMultilevel"/>
    <w:tmpl w:val="FFFFFFFF"/>
    <w:lvl w:ilvl="0" w:tplc="FFFFFFFF">
      <w:start w:val="1"/>
      <w:numFmt w:val="decimal"/>
      <w:lvlText w:val="Статья %1."/>
      <w:lvlJc w:val="left"/>
      <w:pPr>
        <w:tabs>
          <w:tab w:val="num" w:pos="2291"/>
        </w:tabs>
        <w:ind w:firstLine="851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6" w15:restartNumberingAfterBreak="0">
    <w:nsid w:val="746A579F"/>
    <w:multiLevelType w:val="singleLevel"/>
    <w:tmpl w:val="FFFFFFFF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</w:rPr>
    </w:lvl>
  </w:abstractNum>
  <w:abstractNum w:abstractNumId="37" w15:restartNumberingAfterBreak="0">
    <w:nsid w:val="7D2375E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8" w15:restartNumberingAfterBreak="0">
    <w:nsid w:val="7EB1306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39" w15:restartNumberingAfterBreak="0">
    <w:nsid w:val="7F3206BB"/>
    <w:multiLevelType w:val="hybridMultilevel"/>
    <w:tmpl w:val="FFFFFFFF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886841193">
    <w:abstractNumId w:val="0"/>
  </w:num>
  <w:num w:numId="2" w16cid:durableId="640616957">
    <w:abstractNumId w:val="30"/>
  </w:num>
  <w:num w:numId="3" w16cid:durableId="1353216414">
    <w:abstractNumId w:val="15"/>
  </w:num>
  <w:num w:numId="4" w16cid:durableId="240454050">
    <w:abstractNumId w:val="8"/>
  </w:num>
  <w:num w:numId="5" w16cid:durableId="1005475670">
    <w:abstractNumId w:val="25"/>
  </w:num>
  <w:num w:numId="6" w16cid:durableId="1478571628">
    <w:abstractNumId w:val="20"/>
  </w:num>
  <w:num w:numId="7" w16cid:durableId="506556918">
    <w:abstractNumId w:val="26"/>
  </w:num>
  <w:num w:numId="8" w16cid:durableId="1296060183">
    <w:abstractNumId w:val="35"/>
  </w:num>
  <w:num w:numId="9" w16cid:durableId="2077819753">
    <w:abstractNumId w:val="7"/>
  </w:num>
  <w:num w:numId="10" w16cid:durableId="2108648430">
    <w:abstractNumId w:val="4"/>
  </w:num>
  <w:num w:numId="11" w16cid:durableId="1389961646">
    <w:abstractNumId w:val="23"/>
  </w:num>
  <w:num w:numId="12" w16cid:durableId="948665644">
    <w:abstractNumId w:val="10"/>
  </w:num>
  <w:num w:numId="13" w16cid:durableId="1719471287">
    <w:abstractNumId w:val="5"/>
  </w:num>
  <w:num w:numId="14" w16cid:durableId="1802452469">
    <w:abstractNumId w:val="37"/>
  </w:num>
  <w:num w:numId="15" w16cid:durableId="585236679">
    <w:abstractNumId w:val="24"/>
  </w:num>
  <w:num w:numId="16" w16cid:durableId="48580734">
    <w:abstractNumId w:val="3"/>
  </w:num>
  <w:num w:numId="17" w16cid:durableId="1104114927">
    <w:abstractNumId w:val="1"/>
  </w:num>
  <w:num w:numId="18" w16cid:durableId="1035422927">
    <w:abstractNumId w:val="13"/>
  </w:num>
  <w:num w:numId="19" w16cid:durableId="1435901088">
    <w:abstractNumId w:val="17"/>
  </w:num>
  <w:num w:numId="20" w16cid:durableId="1556044776">
    <w:abstractNumId w:val="34"/>
  </w:num>
  <w:num w:numId="21" w16cid:durableId="673536056">
    <w:abstractNumId w:val="31"/>
  </w:num>
  <w:num w:numId="22" w16cid:durableId="582687453">
    <w:abstractNumId w:val="14"/>
  </w:num>
  <w:num w:numId="23" w16cid:durableId="1281454418">
    <w:abstractNumId w:val="39"/>
  </w:num>
  <w:num w:numId="24" w16cid:durableId="944918519">
    <w:abstractNumId w:val="38"/>
  </w:num>
  <w:num w:numId="25" w16cid:durableId="2011567983">
    <w:abstractNumId w:val="32"/>
  </w:num>
  <w:num w:numId="26" w16cid:durableId="1151553985">
    <w:abstractNumId w:val="22"/>
  </w:num>
  <w:num w:numId="27" w16cid:durableId="537082423">
    <w:abstractNumId w:val="9"/>
  </w:num>
  <w:num w:numId="28" w16cid:durableId="466895333">
    <w:abstractNumId w:val="36"/>
  </w:num>
  <w:num w:numId="29" w16cid:durableId="722827596">
    <w:abstractNumId w:val="11"/>
  </w:num>
  <w:num w:numId="30" w16cid:durableId="541290918">
    <w:abstractNumId w:val="16"/>
  </w:num>
  <w:num w:numId="31" w16cid:durableId="756288907">
    <w:abstractNumId w:val="33"/>
  </w:num>
  <w:num w:numId="32" w16cid:durableId="825631187">
    <w:abstractNumId w:val="2"/>
  </w:num>
  <w:num w:numId="33" w16cid:durableId="1203135870">
    <w:abstractNumId w:val="6"/>
  </w:num>
  <w:num w:numId="34" w16cid:durableId="1685865534">
    <w:abstractNumId w:val="21"/>
  </w:num>
  <w:num w:numId="35" w16cid:durableId="1072266884">
    <w:abstractNumId w:val="29"/>
  </w:num>
  <w:num w:numId="36" w16cid:durableId="1709839657">
    <w:abstractNumId w:val="12"/>
  </w:num>
  <w:num w:numId="37" w16cid:durableId="1799831677">
    <w:abstractNumId w:val="28"/>
  </w:num>
  <w:num w:numId="38" w16cid:durableId="969827679">
    <w:abstractNumId w:val="19"/>
  </w:num>
  <w:num w:numId="39" w16cid:durableId="855311521">
    <w:abstractNumId w:val="18"/>
  </w:num>
  <w:num w:numId="40" w16cid:durableId="14296235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B7"/>
    <w:rsid w:val="000002A7"/>
    <w:rsid w:val="000041E1"/>
    <w:rsid w:val="00011CD9"/>
    <w:rsid w:val="00012538"/>
    <w:rsid w:val="00013BD1"/>
    <w:rsid w:val="0002096C"/>
    <w:rsid w:val="00022520"/>
    <w:rsid w:val="00024DB7"/>
    <w:rsid w:val="00032C35"/>
    <w:rsid w:val="00032D39"/>
    <w:rsid w:val="0004198A"/>
    <w:rsid w:val="0004275F"/>
    <w:rsid w:val="00043EF3"/>
    <w:rsid w:val="00044D4D"/>
    <w:rsid w:val="000453B3"/>
    <w:rsid w:val="00047205"/>
    <w:rsid w:val="00050862"/>
    <w:rsid w:val="00061A3E"/>
    <w:rsid w:val="00066E87"/>
    <w:rsid w:val="00070EE3"/>
    <w:rsid w:val="00072CFC"/>
    <w:rsid w:val="00072E5B"/>
    <w:rsid w:val="00077A4B"/>
    <w:rsid w:val="00077EE7"/>
    <w:rsid w:val="00084E48"/>
    <w:rsid w:val="00084EF5"/>
    <w:rsid w:val="00087BFC"/>
    <w:rsid w:val="0009330F"/>
    <w:rsid w:val="000937D4"/>
    <w:rsid w:val="00094657"/>
    <w:rsid w:val="000A1387"/>
    <w:rsid w:val="000A33A3"/>
    <w:rsid w:val="000A6DB1"/>
    <w:rsid w:val="000A7051"/>
    <w:rsid w:val="000A713D"/>
    <w:rsid w:val="000B1685"/>
    <w:rsid w:val="000B1F95"/>
    <w:rsid w:val="000B2A15"/>
    <w:rsid w:val="000B3614"/>
    <w:rsid w:val="000B45C7"/>
    <w:rsid w:val="000B48ED"/>
    <w:rsid w:val="000B6BF5"/>
    <w:rsid w:val="000B74AC"/>
    <w:rsid w:val="000C2333"/>
    <w:rsid w:val="000C59D1"/>
    <w:rsid w:val="000D00A7"/>
    <w:rsid w:val="000D01EB"/>
    <w:rsid w:val="000D02A5"/>
    <w:rsid w:val="000D28FE"/>
    <w:rsid w:val="000D4671"/>
    <w:rsid w:val="000D5232"/>
    <w:rsid w:val="000D5577"/>
    <w:rsid w:val="000D560E"/>
    <w:rsid w:val="000D572D"/>
    <w:rsid w:val="000D786F"/>
    <w:rsid w:val="000E1FCE"/>
    <w:rsid w:val="000F0B50"/>
    <w:rsid w:val="000F1256"/>
    <w:rsid w:val="000F37A2"/>
    <w:rsid w:val="000F4197"/>
    <w:rsid w:val="00100E37"/>
    <w:rsid w:val="00104A2A"/>
    <w:rsid w:val="00106269"/>
    <w:rsid w:val="001104F5"/>
    <w:rsid w:val="00111398"/>
    <w:rsid w:val="0011340A"/>
    <w:rsid w:val="001165FA"/>
    <w:rsid w:val="00117A24"/>
    <w:rsid w:val="0012151D"/>
    <w:rsid w:val="0013138D"/>
    <w:rsid w:val="001325AB"/>
    <w:rsid w:val="0014260E"/>
    <w:rsid w:val="00146DF9"/>
    <w:rsid w:val="0015266C"/>
    <w:rsid w:val="0015494F"/>
    <w:rsid w:val="00154E79"/>
    <w:rsid w:val="001552C6"/>
    <w:rsid w:val="00156D56"/>
    <w:rsid w:val="00160858"/>
    <w:rsid w:val="00160D49"/>
    <w:rsid w:val="001623A7"/>
    <w:rsid w:val="00162DDA"/>
    <w:rsid w:val="001635DD"/>
    <w:rsid w:val="0016527B"/>
    <w:rsid w:val="001677A8"/>
    <w:rsid w:val="001702F7"/>
    <w:rsid w:val="00175701"/>
    <w:rsid w:val="00177FA1"/>
    <w:rsid w:val="00182245"/>
    <w:rsid w:val="0018256C"/>
    <w:rsid w:val="00185ABE"/>
    <w:rsid w:val="00186209"/>
    <w:rsid w:val="00191497"/>
    <w:rsid w:val="00194D3A"/>
    <w:rsid w:val="00194DAB"/>
    <w:rsid w:val="001A09A7"/>
    <w:rsid w:val="001A0A52"/>
    <w:rsid w:val="001A304E"/>
    <w:rsid w:val="001A30FD"/>
    <w:rsid w:val="001A5457"/>
    <w:rsid w:val="001A57FA"/>
    <w:rsid w:val="001A6BC7"/>
    <w:rsid w:val="001B423F"/>
    <w:rsid w:val="001B76F7"/>
    <w:rsid w:val="001C2429"/>
    <w:rsid w:val="001C2C9E"/>
    <w:rsid w:val="001C5348"/>
    <w:rsid w:val="001D0A93"/>
    <w:rsid w:val="001D1058"/>
    <w:rsid w:val="001E43D9"/>
    <w:rsid w:val="001E44B3"/>
    <w:rsid w:val="001E46F4"/>
    <w:rsid w:val="001F056E"/>
    <w:rsid w:val="001F1473"/>
    <w:rsid w:val="001F464A"/>
    <w:rsid w:val="001F542C"/>
    <w:rsid w:val="001F60D7"/>
    <w:rsid w:val="001F6933"/>
    <w:rsid w:val="001F796E"/>
    <w:rsid w:val="00202BC3"/>
    <w:rsid w:val="0020344B"/>
    <w:rsid w:val="0020472C"/>
    <w:rsid w:val="00212C6B"/>
    <w:rsid w:val="00212EDA"/>
    <w:rsid w:val="00215C78"/>
    <w:rsid w:val="002237F8"/>
    <w:rsid w:val="00225177"/>
    <w:rsid w:val="0022524C"/>
    <w:rsid w:val="00225855"/>
    <w:rsid w:val="002262DE"/>
    <w:rsid w:val="00233635"/>
    <w:rsid w:val="00235674"/>
    <w:rsid w:val="002479C0"/>
    <w:rsid w:val="00247E3D"/>
    <w:rsid w:val="00251A34"/>
    <w:rsid w:val="00251A72"/>
    <w:rsid w:val="00251BCC"/>
    <w:rsid w:val="00256606"/>
    <w:rsid w:val="0026735B"/>
    <w:rsid w:val="00272C69"/>
    <w:rsid w:val="0027316C"/>
    <w:rsid w:val="00274102"/>
    <w:rsid w:val="00275888"/>
    <w:rsid w:val="002770EB"/>
    <w:rsid w:val="002817AE"/>
    <w:rsid w:val="00282A2E"/>
    <w:rsid w:val="00282C2A"/>
    <w:rsid w:val="00283835"/>
    <w:rsid w:val="00283924"/>
    <w:rsid w:val="00284C73"/>
    <w:rsid w:val="00285159"/>
    <w:rsid w:val="00285F39"/>
    <w:rsid w:val="00287B74"/>
    <w:rsid w:val="0029055C"/>
    <w:rsid w:val="00294C70"/>
    <w:rsid w:val="002A2BBF"/>
    <w:rsid w:val="002A5545"/>
    <w:rsid w:val="002A5892"/>
    <w:rsid w:val="002B0C34"/>
    <w:rsid w:val="002B133B"/>
    <w:rsid w:val="002C32FA"/>
    <w:rsid w:val="002C3BF9"/>
    <w:rsid w:val="002C46B7"/>
    <w:rsid w:val="002D4A46"/>
    <w:rsid w:val="002D67C6"/>
    <w:rsid w:val="002D7841"/>
    <w:rsid w:val="002E0A26"/>
    <w:rsid w:val="002E1DBB"/>
    <w:rsid w:val="002E53B5"/>
    <w:rsid w:val="002F0B88"/>
    <w:rsid w:val="002F0DE5"/>
    <w:rsid w:val="002F0F9F"/>
    <w:rsid w:val="002F78EA"/>
    <w:rsid w:val="00300A57"/>
    <w:rsid w:val="003028F3"/>
    <w:rsid w:val="003055EB"/>
    <w:rsid w:val="003113B7"/>
    <w:rsid w:val="00313395"/>
    <w:rsid w:val="003200EA"/>
    <w:rsid w:val="0032159D"/>
    <w:rsid w:val="003252FC"/>
    <w:rsid w:val="003258BD"/>
    <w:rsid w:val="00326C75"/>
    <w:rsid w:val="00326D21"/>
    <w:rsid w:val="00331460"/>
    <w:rsid w:val="003345A5"/>
    <w:rsid w:val="00335FD2"/>
    <w:rsid w:val="003362A8"/>
    <w:rsid w:val="0033655A"/>
    <w:rsid w:val="00337450"/>
    <w:rsid w:val="0034057E"/>
    <w:rsid w:val="00341AC0"/>
    <w:rsid w:val="00344B7A"/>
    <w:rsid w:val="0034567F"/>
    <w:rsid w:val="003478A9"/>
    <w:rsid w:val="00352016"/>
    <w:rsid w:val="003530DD"/>
    <w:rsid w:val="00354B36"/>
    <w:rsid w:val="00360D68"/>
    <w:rsid w:val="0036133B"/>
    <w:rsid w:val="00364AAA"/>
    <w:rsid w:val="0036678C"/>
    <w:rsid w:val="00367DE6"/>
    <w:rsid w:val="00371081"/>
    <w:rsid w:val="003757BA"/>
    <w:rsid w:val="0037648F"/>
    <w:rsid w:val="00385D9F"/>
    <w:rsid w:val="00386AB0"/>
    <w:rsid w:val="00386B86"/>
    <w:rsid w:val="003902AA"/>
    <w:rsid w:val="00395678"/>
    <w:rsid w:val="00397C3A"/>
    <w:rsid w:val="003B0B2E"/>
    <w:rsid w:val="003B2CF6"/>
    <w:rsid w:val="003B419C"/>
    <w:rsid w:val="003B651F"/>
    <w:rsid w:val="003B6C94"/>
    <w:rsid w:val="003C526B"/>
    <w:rsid w:val="003E1256"/>
    <w:rsid w:val="003E40F8"/>
    <w:rsid w:val="003E67FA"/>
    <w:rsid w:val="003E6DC2"/>
    <w:rsid w:val="003F1520"/>
    <w:rsid w:val="003F167E"/>
    <w:rsid w:val="0040172E"/>
    <w:rsid w:val="004018B1"/>
    <w:rsid w:val="00403192"/>
    <w:rsid w:val="00404D6B"/>
    <w:rsid w:val="00405905"/>
    <w:rsid w:val="00407424"/>
    <w:rsid w:val="00410D53"/>
    <w:rsid w:val="004136DA"/>
    <w:rsid w:val="0041748F"/>
    <w:rsid w:val="00422FD0"/>
    <w:rsid w:val="00425E4F"/>
    <w:rsid w:val="00427AAA"/>
    <w:rsid w:val="00436C71"/>
    <w:rsid w:val="00440991"/>
    <w:rsid w:val="0044179F"/>
    <w:rsid w:val="0044203B"/>
    <w:rsid w:val="004431D0"/>
    <w:rsid w:val="004432F7"/>
    <w:rsid w:val="004435EB"/>
    <w:rsid w:val="00444F78"/>
    <w:rsid w:val="004457AD"/>
    <w:rsid w:val="00446117"/>
    <w:rsid w:val="00453640"/>
    <w:rsid w:val="0045786D"/>
    <w:rsid w:val="00462690"/>
    <w:rsid w:val="0046521B"/>
    <w:rsid w:val="00466850"/>
    <w:rsid w:val="00470C5C"/>
    <w:rsid w:val="00470D83"/>
    <w:rsid w:val="00474FF2"/>
    <w:rsid w:val="00475060"/>
    <w:rsid w:val="004815D0"/>
    <w:rsid w:val="00482A4D"/>
    <w:rsid w:val="00482AB3"/>
    <w:rsid w:val="00485409"/>
    <w:rsid w:val="00490687"/>
    <w:rsid w:val="00492FB2"/>
    <w:rsid w:val="00493B7C"/>
    <w:rsid w:val="00494C4E"/>
    <w:rsid w:val="004A343A"/>
    <w:rsid w:val="004A6134"/>
    <w:rsid w:val="004A652F"/>
    <w:rsid w:val="004A671C"/>
    <w:rsid w:val="004A6750"/>
    <w:rsid w:val="004B2536"/>
    <w:rsid w:val="004B2C89"/>
    <w:rsid w:val="004B47C9"/>
    <w:rsid w:val="004B6732"/>
    <w:rsid w:val="004B725A"/>
    <w:rsid w:val="004B77E0"/>
    <w:rsid w:val="004C1BE5"/>
    <w:rsid w:val="004C1C78"/>
    <w:rsid w:val="004C651B"/>
    <w:rsid w:val="004D1511"/>
    <w:rsid w:val="004D40C1"/>
    <w:rsid w:val="004D488D"/>
    <w:rsid w:val="004D4BA7"/>
    <w:rsid w:val="004D6B7C"/>
    <w:rsid w:val="004D6FC9"/>
    <w:rsid w:val="004E0A0B"/>
    <w:rsid w:val="004E1B7E"/>
    <w:rsid w:val="004E268A"/>
    <w:rsid w:val="004E2A95"/>
    <w:rsid w:val="004E3752"/>
    <w:rsid w:val="004E3ADC"/>
    <w:rsid w:val="004E5198"/>
    <w:rsid w:val="004E5270"/>
    <w:rsid w:val="004E567D"/>
    <w:rsid w:val="004E7F59"/>
    <w:rsid w:val="004F144F"/>
    <w:rsid w:val="004F21E9"/>
    <w:rsid w:val="004F3381"/>
    <w:rsid w:val="004F3D4A"/>
    <w:rsid w:val="00502B41"/>
    <w:rsid w:val="005042AF"/>
    <w:rsid w:val="0050796E"/>
    <w:rsid w:val="00512D5F"/>
    <w:rsid w:val="0051416E"/>
    <w:rsid w:val="0051647E"/>
    <w:rsid w:val="0051685D"/>
    <w:rsid w:val="00522B7A"/>
    <w:rsid w:val="005232E7"/>
    <w:rsid w:val="00531492"/>
    <w:rsid w:val="00533048"/>
    <w:rsid w:val="00533D77"/>
    <w:rsid w:val="00535B71"/>
    <w:rsid w:val="00540FDC"/>
    <w:rsid w:val="0054279C"/>
    <w:rsid w:val="00543F82"/>
    <w:rsid w:val="0055013E"/>
    <w:rsid w:val="00553377"/>
    <w:rsid w:val="00562BBA"/>
    <w:rsid w:val="005665FF"/>
    <w:rsid w:val="005671AA"/>
    <w:rsid w:val="00567BE7"/>
    <w:rsid w:val="0057009F"/>
    <w:rsid w:val="005717C4"/>
    <w:rsid w:val="00572D3E"/>
    <w:rsid w:val="00574D0F"/>
    <w:rsid w:val="00577D4D"/>
    <w:rsid w:val="00583C1F"/>
    <w:rsid w:val="00592A01"/>
    <w:rsid w:val="00593DA5"/>
    <w:rsid w:val="00595AB5"/>
    <w:rsid w:val="00596401"/>
    <w:rsid w:val="0059652E"/>
    <w:rsid w:val="00597301"/>
    <w:rsid w:val="005A4C14"/>
    <w:rsid w:val="005A7D95"/>
    <w:rsid w:val="005B1415"/>
    <w:rsid w:val="005B1755"/>
    <w:rsid w:val="005B1BCE"/>
    <w:rsid w:val="005B510E"/>
    <w:rsid w:val="005B79CA"/>
    <w:rsid w:val="005C19F3"/>
    <w:rsid w:val="005D2209"/>
    <w:rsid w:val="005D2475"/>
    <w:rsid w:val="005D4CE1"/>
    <w:rsid w:val="005D5B3C"/>
    <w:rsid w:val="005D5BA1"/>
    <w:rsid w:val="005E5890"/>
    <w:rsid w:val="005E7C88"/>
    <w:rsid w:val="005F3BB3"/>
    <w:rsid w:val="005F48AF"/>
    <w:rsid w:val="005F6356"/>
    <w:rsid w:val="005F6F46"/>
    <w:rsid w:val="00600E69"/>
    <w:rsid w:val="00603773"/>
    <w:rsid w:val="00606C39"/>
    <w:rsid w:val="00612709"/>
    <w:rsid w:val="00612D1D"/>
    <w:rsid w:val="00613C44"/>
    <w:rsid w:val="00616B3B"/>
    <w:rsid w:val="00620291"/>
    <w:rsid w:val="00621A93"/>
    <w:rsid w:val="00624214"/>
    <w:rsid w:val="00626684"/>
    <w:rsid w:val="00626EFD"/>
    <w:rsid w:val="006321CB"/>
    <w:rsid w:val="00633F53"/>
    <w:rsid w:val="00635D2C"/>
    <w:rsid w:val="006361F2"/>
    <w:rsid w:val="006410F5"/>
    <w:rsid w:val="00645294"/>
    <w:rsid w:val="00645C04"/>
    <w:rsid w:val="00646CE7"/>
    <w:rsid w:val="00650871"/>
    <w:rsid w:val="006524F6"/>
    <w:rsid w:val="006546A6"/>
    <w:rsid w:val="006622A7"/>
    <w:rsid w:val="00672DD1"/>
    <w:rsid w:val="00673F70"/>
    <w:rsid w:val="006759A5"/>
    <w:rsid w:val="00681889"/>
    <w:rsid w:val="006854B1"/>
    <w:rsid w:val="006912B7"/>
    <w:rsid w:val="006931E6"/>
    <w:rsid w:val="00695345"/>
    <w:rsid w:val="00695D64"/>
    <w:rsid w:val="00697610"/>
    <w:rsid w:val="006A1323"/>
    <w:rsid w:val="006A399C"/>
    <w:rsid w:val="006A4E77"/>
    <w:rsid w:val="006A6219"/>
    <w:rsid w:val="006A6845"/>
    <w:rsid w:val="006A7D39"/>
    <w:rsid w:val="006B08B5"/>
    <w:rsid w:val="006B3414"/>
    <w:rsid w:val="006B4ECE"/>
    <w:rsid w:val="006B7ECC"/>
    <w:rsid w:val="006C00AE"/>
    <w:rsid w:val="006C0FCF"/>
    <w:rsid w:val="006C3402"/>
    <w:rsid w:val="006C3515"/>
    <w:rsid w:val="006C70A4"/>
    <w:rsid w:val="006D2AA9"/>
    <w:rsid w:val="006D3294"/>
    <w:rsid w:val="006D4BEB"/>
    <w:rsid w:val="006D4BF9"/>
    <w:rsid w:val="006E1D5A"/>
    <w:rsid w:val="006F176B"/>
    <w:rsid w:val="006F5BEF"/>
    <w:rsid w:val="0070391F"/>
    <w:rsid w:val="00704936"/>
    <w:rsid w:val="007179C7"/>
    <w:rsid w:val="007223B4"/>
    <w:rsid w:val="00723AA7"/>
    <w:rsid w:val="00723DA4"/>
    <w:rsid w:val="00730A11"/>
    <w:rsid w:val="007361A8"/>
    <w:rsid w:val="00737335"/>
    <w:rsid w:val="0074049C"/>
    <w:rsid w:val="00742B9B"/>
    <w:rsid w:val="0074528D"/>
    <w:rsid w:val="00745997"/>
    <w:rsid w:val="00746973"/>
    <w:rsid w:val="007502CC"/>
    <w:rsid w:val="00751BC2"/>
    <w:rsid w:val="007530CD"/>
    <w:rsid w:val="0075770E"/>
    <w:rsid w:val="007609F0"/>
    <w:rsid w:val="00765BDF"/>
    <w:rsid w:val="00766D89"/>
    <w:rsid w:val="007671B8"/>
    <w:rsid w:val="00767F75"/>
    <w:rsid w:val="00771C5D"/>
    <w:rsid w:val="0077349C"/>
    <w:rsid w:val="00774D84"/>
    <w:rsid w:val="0077657E"/>
    <w:rsid w:val="00780A1C"/>
    <w:rsid w:val="00783399"/>
    <w:rsid w:val="00794315"/>
    <w:rsid w:val="00795994"/>
    <w:rsid w:val="007A0770"/>
    <w:rsid w:val="007A1612"/>
    <w:rsid w:val="007A1691"/>
    <w:rsid w:val="007A1B17"/>
    <w:rsid w:val="007A2AFC"/>
    <w:rsid w:val="007B1CA7"/>
    <w:rsid w:val="007B2CD0"/>
    <w:rsid w:val="007B66A0"/>
    <w:rsid w:val="007B6F1E"/>
    <w:rsid w:val="007C00B9"/>
    <w:rsid w:val="007D21E5"/>
    <w:rsid w:val="007D60CC"/>
    <w:rsid w:val="007D70F2"/>
    <w:rsid w:val="007E280D"/>
    <w:rsid w:val="007E44B3"/>
    <w:rsid w:val="007E4C81"/>
    <w:rsid w:val="007E69C0"/>
    <w:rsid w:val="007E7A16"/>
    <w:rsid w:val="007F5354"/>
    <w:rsid w:val="007F7C4A"/>
    <w:rsid w:val="00805167"/>
    <w:rsid w:val="0080543C"/>
    <w:rsid w:val="008077B0"/>
    <w:rsid w:val="00807A0A"/>
    <w:rsid w:val="00810349"/>
    <w:rsid w:val="00811569"/>
    <w:rsid w:val="00812225"/>
    <w:rsid w:val="008141C7"/>
    <w:rsid w:val="00816610"/>
    <w:rsid w:val="0081796E"/>
    <w:rsid w:val="00822034"/>
    <w:rsid w:val="0082236F"/>
    <w:rsid w:val="008235B3"/>
    <w:rsid w:val="008252A9"/>
    <w:rsid w:val="008261E6"/>
    <w:rsid w:val="008267F2"/>
    <w:rsid w:val="00826A99"/>
    <w:rsid w:val="00827A54"/>
    <w:rsid w:val="008318E7"/>
    <w:rsid w:val="00834317"/>
    <w:rsid w:val="00835F1C"/>
    <w:rsid w:val="008372EC"/>
    <w:rsid w:val="00843630"/>
    <w:rsid w:val="0084460E"/>
    <w:rsid w:val="00845D12"/>
    <w:rsid w:val="00846F9F"/>
    <w:rsid w:val="00854726"/>
    <w:rsid w:val="008549B3"/>
    <w:rsid w:val="00862363"/>
    <w:rsid w:val="00865492"/>
    <w:rsid w:val="008702F5"/>
    <w:rsid w:val="00870C97"/>
    <w:rsid w:val="0087343D"/>
    <w:rsid w:val="008742CC"/>
    <w:rsid w:val="00874419"/>
    <w:rsid w:val="008755B6"/>
    <w:rsid w:val="00876123"/>
    <w:rsid w:val="00876DAF"/>
    <w:rsid w:val="008777A6"/>
    <w:rsid w:val="00877D7E"/>
    <w:rsid w:val="00880B25"/>
    <w:rsid w:val="00881541"/>
    <w:rsid w:val="00881F61"/>
    <w:rsid w:val="0088307B"/>
    <w:rsid w:val="0088548B"/>
    <w:rsid w:val="00885942"/>
    <w:rsid w:val="008874C6"/>
    <w:rsid w:val="00890597"/>
    <w:rsid w:val="00891BBF"/>
    <w:rsid w:val="0089467F"/>
    <w:rsid w:val="00897A6A"/>
    <w:rsid w:val="008A1163"/>
    <w:rsid w:val="008A6EC0"/>
    <w:rsid w:val="008B3DCB"/>
    <w:rsid w:val="008C0BD9"/>
    <w:rsid w:val="008C0C8D"/>
    <w:rsid w:val="008C444F"/>
    <w:rsid w:val="008C7DBC"/>
    <w:rsid w:val="008D16DD"/>
    <w:rsid w:val="008D313F"/>
    <w:rsid w:val="008D336E"/>
    <w:rsid w:val="008D4B35"/>
    <w:rsid w:val="008D7582"/>
    <w:rsid w:val="008E1777"/>
    <w:rsid w:val="008E2094"/>
    <w:rsid w:val="008E3524"/>
    <w:rsid w:val="008E4F16"/>
    <w:rsid w:val="008E526A"/>
    <w:rsid w:val="008F2B47"/>
    <w:rsid w:val="008F5BB7"/>
    <w:rsid w:val="008F5D84"/>
    <w:rsid w:val="00904D62"/>
    <w:rsid w:val="00905807"/>
    <w:rsid w:val="0091128D"/>
    <w:rsid w:val="00912F77"/>
    <w:rsid w:val="0091596A"/>
    <w:rsid w:val="0091761D"/>
    <w:rsid w:val="00917AAF"/>
    <w:rsid w:val="00917DB9"/>
    <w:rsid w:val="00922690"/>
    <w:rsid w:val="00923CD8"/>
    <w:rsid w:val="0092538E"/>
    <w:rsid w:val="00930210"/>
    <w:rsid w:val="00936179"/>
    <w:rsid w:val="009365A3"/>
    <w:rsid w:val="00940808"/>
    <w:rsid w:val="009409DA"/>
    <w:rsid w:val="00941D2C"/>
    <w:rsid w:val="00942873"/>
    <w:rsid w:val="00952809"/>
    <w:rsid w:val="00957843"/>
    <w:rsid w:val="00961156"/>
    <w:rsid w:val="00966F44"/>
    <w:rsid w:val="0096783D"/>
    <w:rsid w:val="00967870"/>
    <w:rsid w:val="009703A7"/>
    <w:rsid w:val="00970D70"/>
    <w:rsid w:val="0097118A"/>
    <w:rsid w:val="009717AF"/>
    <w:rsid w:val="00971C28"/>
    <w:rsid w:val="0097347B"/>
    <w:rsid w:val="00973485"/>
    <w:rsid w:val="0097565A"/>
    <w:rsid w:val="00975EEC"/>
    <w:rsid w:val="00977699"/>
    <w:rsid w:val="00983252"/>
    <w:rsid w:val="009944C3"/>
    <w:rsid w:val="009A43DD"/>
    <w:rsid w:val="009A5866"/>
    <w:rsid w:val="009A6062"/>
    <w:rsid w:val="009A6D65"/>
    <w:rsid w:val="009B1746"/>
    <w:rsid w:val="009B1CA2"/>
    <w:rsid w:val="009B3BDC"/>
    <w:rsid w:val="009B69E3"/>
    <w:rsid w:val="009B7E0F"/>
    <w:rsid w:val="009C1DCA"/>
    <w:rsid w:val="009C318A"/>
    <w:rsid w:val="009C5CF9"/>
    <w:rsid w:val="009C5DC1"/>
    <w:rsid w:val="009C6A55"/>
    <w:rsid w:val="009C6AEC"/>
    <w:rsid w:val="009D0116"/>
    <w:rsid w:val="009D0FCC"/>
    <w:rsid w:val="009D2244"/>
    <w:rsid w:val="009D3230"/>
    <w:rsid w:val="009D352D"/>
    <w:rsid w:val="009D3C71"/>
    <w:rsid w:val="009D61D8"/>
    <w:rsid w:val="009D6E20"/>
    <w:rsid w:val="009E0257"/>
    <w:rsid w:val="009E115C"/>
    <w:rsid w:val="009E1EAB"/>
    <w:rsid w:val="009E4832"/>
    <w:rsid w:val="009E5867"/>
    <w:rsid w:val="009E67DF"/>
    <w:rsid w:val="009E6D30"/>
    <w:rsid w:val="009F394D"/>
    <w:rsid w:val="009F3D84"/>
    <w:rsid w:val="009F4102"/>
    <w:rsid w:val="009F71FE"/>
    <w:rsid w:val="00A04E15"/>
    <w:rsid w:val="00A07E78"/>
    <w:rsid w:val="00A07F70"/>
    <w:rsid w:val="00A124C8"/>
    <w:rsid w:val="00A15E52"/>
    <w:rsid w:val="00A173BE"/>
    <w:rsid w:val="00A17B36"/>
    <w:rsid w:val="00A220C9"/>
    <w:rsid w:val="00A2561E"/>
    <w:rsid w:val="00A26E3F"/>
    <w:rsid w:val="00A2706B"/>
    <w:rsid w:val="00A271AB"/>
    <w:rsid w:val="00A272DA"/>
    <w:rsid w:val="00A325C4"/>
    <w:rsid w:val="00A33C09"/>
    <w:rsid w:val="00A33C4C"/>
    <w:rsid w:val="00A33CE5"/>
    <w:rsid w:val="00A3602C"/>
    <w:rsid w:val="00A3651E"/>
    <w:rsid w:val="00A36BFD"/>
    <w:rsid w:val="00A530F9"/>
    <w:rsid w:val="00A54766"/>
    <w:rsid w:val="00A55663"/>
    <w:rsid w:val="00A64FEA"/>
    <w:rsid w:val="00A661F3"/>
    <w:rsid w:val="00A75693"/>
    <w:rsid w:val="00A757AD"/>
    <w:rsid w:val="00A8051F"/>
    <w:rsid w:val="00A9006C"/>
    <w:rsid w:val="00A9437E"/>
    <w:rsid w:val="00A94566"/>
    <w:rsid w:val="00AA0F59"/>
    <w:rsid w:val="00AA4696"/>
    <w:rsid w:val="00AA5BCE"/>
    <w:rsid w:val="00AA6772"/>
    <w:rsid w:val="00AA728A"/>
    <w:rsid w:val="00AB1221"/>
    <w:rsid w:val="00AB34D6"/>
    <w:rsid w:val="00AB377F"/>
    <w:rsid w:val="00AB378E"/>
    <w:rsid w:val="00AB4016"/>
    <w:rsid w:val="00AB5149"/>
    <w:rsid w:val="00AC2439"/>
    <w:rsid w:val="00AC38D0"/>
    <w:rsid w:val="00AC5B49"/>
    <w:rsid w:val="00AC5BF2"/>
    <w:rsid w:val="00AD3E40"/>
    <w:rsid w:val="00AD4DD1"/>
    <w:rsid w:val="00AD5235"/>
    <w:rsid w:val="00AD6806"/>
    <w:rsid w:val="00AE33FD"/>
    <w:rsid w:val="00AE34A7"/>
    <w:rsid w:val="00AE431D"/>
    <w:rsid w:val="00AE476A"/>
    <w:rsid w:val="00AE4C80"/>
    <w:rsid w:val="00AE51CD"/>
    <w:rsid w:val="00AE67FE"/>
    <w:rsid w:val="00AF323E"/>
    <w:rsid w:val="00AF5894"/>
    <w:rsid w:val="00B04597"/>
    <w:rsid w:val="00B0643E"/>
    <w:rsid w:val="00B0776B"/>
    <w:rsid w:val="00B15817"/>
    <w:rsid w:val="00B15D7E"/>
    <w:rsid w:val="00B1665D"/>
    <w:rsid w:val="00B16B2E"/>
    <w:rsid w:val="00B2107A"/>
    <w:rsid w:val="00B24235"/>
    <w:rsid w:val="00B269AB"/>
    <w:rsid w:val="00B26F93"/>
    <w:rsid w:val="00B32F69"/>
    <w:rsid w:val="00B33526"/>
    <w:rsid w:val="00B35DD0"/>
    <w:rsid w:val="00B40D8C"/>
    <w:rsid w:val="00B42246"/>
    <w:rsid w:val="00B44364"/>
    <w:rsid w:val="00B465CB"/>
    <w:rsid w:val="00B531C8"/>
    <w:rsid w:val="00B53853"/>
    <w:rsid w:val="00B53CE2"/>
    <w:rsid w:val="00B550BC"/>
    <w:rsid w:val="00B557A4"/>
    <w:rsid w:val="00B55A91"/>
    <w:rsid w:val="00B60203"/>
    <w:rsid w:val="00B639C4"/>
    <w:rsid w:val="00B641D1"/>
    <w:rsid w:val="00B65852"/>
    <w:rsid w:val="00B71818"/>
    <w:rsid w:val="00B72080"/>
    <w:rsid w:val="00B74253"/>
    <w:rsid w:val="00B75248"/>
    <w:rsid w:val="00B8207F"/>
    <w:rsid w:val="00B82328"/>
    <w:rsid w:val="00B82F2B"/>
    <w:rsid w:val="00B86CF2"/>
    <w:rsid w:val="00B97F34"/>
    <w:rsid w:val="00BA18D5"/>
    <w:rsid w:val="00BA60B8"/>
    <w:rsid w:val="00BB2FAD"/>
    <w:rsid w:val="00BB6D4E"/>
    <w:rsid w:val="00BC41C8"/>
    <w:rsid w:val="00BC6726"/>
    <w:rsid w:val="00BD4E76"/>
    <w:rsid w:val="00BD5B03"/>
    <w:rsid w:val="00BD7054"/>
    <w:rsid w:val="00BE06FB"/>
    <w:rsid w:val="00BE0B36"/>
    <w:rsid w:val="00BE1A94"/>
    <w:rsid w:val="00BF31CD"/>
    <w:rsid w:val="00BF5489"/>
    <w:rsid w:val="00C035A1"/>
    <w:rsid w:val="00C0629B"/>
    <w:rsid w:val="00C07A60"/>
    <w:rsid w:val="00C101DB"/>
    <w:rsid w:val="00C11FA0"/>
    <w:rsid w:val="00C130C2"/>
    <w:rsid w:val="00C14739"/>
    <w:rsid w:val="00C14B61"/>
    <w:rsid w:val="00C159FB"/>
    <w:rsid w:val="00C258CB"/>
    <w:rsid w:val="00C319DA"/>
    <w:rsid w:val="00C32C63"/>
    <w:rsid w:val="00C36121"/>
    <w:rsid w:val="00C37897"/>
    <w:rsid w:val="00C4181B"/>
    <w:rsid w:val="00C466E4"/>
    <w:rsid w:val="00C51959"/>
    <w:rsid w:val="00C56DF2"/>
    <w:rsid w:val="00C606BB"/>
    <w:rsid w:val="00C60AA2"/>
    <w:rsid w:val="00C65A00"/>
    <w:rsid w:val="00C6793C"/>
    <w:rsid w:val="00C679B2"/>
    <w:rsid w:val="00C67AC3"/>
    <w:rsid w:val="00C71360"/>
    <w:rsid w:val="00C73980"/>
    <w:rsid w:val="00C77C75"/>
    <w:rsid w:val="00C83696"/>
    <w:rsid w:val="00C855B0"/>
    <w:rsid w:val="00C87B9A"/>
    <w:rsid w:val="00C9009E"/>
    <w:rsid w:val="00C9584D"/>
    <w:rsid w:val="00CA1BD1"/>
    <w:rsid w:val="00CA3B73"/>
    <w:rsid w:val="00CA44E4"/>
    <w:rsid w:val="00CA7BF3"/>
    <w:rsid w:val="00CA7E63"/>
    <w:rsid w:val="00CB4470"/>
    <w:rsid w:val="00CB4940"/>
    <w:rsid w:val="00CB671E"/>
    <w:rsid w:val="00CB743E"/>
    <w:rsid w:val="00CC2C21"/>
    <w:rsid w:val="00CD0BEF"/>
    <w:rsid w:val="00CD1BFD"/>
    <w:rsid w:val="00CD4A17"/>
    <w:rsid w:val="00CD5E11"/>
    <w:rsid w:val="00CD62CC"/>
    <w:rsid w:val="00CE3228"/>
    <w:rsid w:val="00CF1D59"/>
    <w:rsid w:val="00CF231E"/>
    <w:rsid w:val="00CF2BFE"/>
    <w:rsid w:val="00CF3A90"/>
    <w:rsid w:val="00CF435A"/>
    <w:rsid w:val="00CF59CC"/>
    <w:rsid w:val="00D01808"/>
    <w:rsid w:val="00D01F32"/>
    <w:rsid w:val="00D0284F"/>
    <w:rsid w:val="00D06B89"/>
    <w:rsid w:val="00D07CF4"/>
    <w:rsid w:val="00D07D1F"/>
    <w:rsid w:val="00D10529"/>
    <w:rsid w:val="00D113F0"/>
    <w:rsid w:val="00D11DCB"/>
    <w:rsid w:val="00D147E0"/>
    <w:rsid w:val="00D14907"/>
    <w:rsid w:val="00D14B65"/>
    <w:rsid w:val="00D27250"/>
    <w:rsid w:val="00D32B51"/>
    <w:rsid w:val="00D35A86"/>
    <w:rsid w:val="00D369D3"/>
    <w:rsid w:val="00D37710"/>
    <w:rsid w:val="00D37F41"/>
    <w:rsid w:val="00D409F5"/>
    <w:rsid w:val="00D40E55"/>
    <w:rsid w:val="00D4274B"/>
    <w:rsid w:val="00D4453F"/>
    <w:rsid w:val="00D4518E"/>
    <w:rsid w:val="00D55021"/>
    <w:rsid w:val="00D5691F"/>
    <w:rsid w:val="00D56B5F"/>
    <w:rsid w:val="00D57A12"/>
    <w:rsid w:val="00D633E0"/>
    <w:rsid w:val="00D7184F"/>
    <w:rsid w:val="00D7315A"/>
    <w:rsid w:val="00D754BC"/>
    <w:rsid w:val="00D803D9"/>
    <w:rsid w:val="00D80D10"/>
    <w:rsid w:val="00D82B10"/>
    <w:rsid w:val="00D83C30"/>
    <w:rsid w:val="00D842DB"/>
    <w:rsid w:val="00D842FE"/>
    <w:rsid w:val="00D8664A"/>
    <w:rsid w:val="00D87634"/>
    <w:rsid w:val="00D91984"/>
    <w:rsid w:val="00D93473"/>
    <w:rsid w:val="00D96680"/>
    <w:rsid w:val="00DA27E6"/>
    <w:rsid w:val="00DA3069"/>
    <w:rsid w:val="00DA4EB1"/>
    <w:rsid w:val="00DA6793"/>
    <w:rsid w:val="00DB188D"/>
    <w:rsid w:val="00DB1A38"/>
    <w:rsid w:val="00DB22F5"/>
    <w:rsid w:val="00DB28B0"/>
    <w:rsid w:val="00DB34B9"/>
    <w:rsid w:val="00DB3E49"/>
    <w:rsid w:val="00DB5D08"/>
    <w:rsid w:val="00DC222B"/>
    <w:rsid w:val="00DC7967"/>
    <w:rsid w:val="00DD0CF0"/>
    <w:rsid w:val="00DD58EB"/>
    <w:rsid w:val="00DD62E9"/>
    <w:rsid w:val="00DD71FE"/>
    <w:rsid w:val="00DD7507"/>
    <w:rsid w:val="00DE2F2C"/>
    <w:rsid w:val="00DE4586"/>
    <w:rsid w:val="00DE7016"/>
    <w:rsid w:val="00DF4708"/>
    <w:rsid w:val="00DF5A90"/>
    <w:rsid w:val="00E051B8"/>
    <w:rsid w:val="00E0639F"/>
    <w:rsid w:val="00E06BFB"/>
    <w:rsid w:val="00E10216"/>
    <w:rsid w:val="00E1309D"/>
    <w:rsid w:val="00E145F4"/>
    <w:rsid w:val="00E146C0"/>
    <w:rsid w:val="00E149F1"/>
    <w:rsid w:val="00E20868"/>
    <w:rsid w:val="00E214D0"/>
    <w:rsid w:val="00E24FFD"/>
    <w:rsid w:val="00E335FF"/>
    <w:rsid w:val="00E37B0C"/>
    <w:rsid w:val="00E41CEB"/>
    <w:rsid w:val="00E42FF4"/>
    <w:rsid w:val="00E47C26"/>
    <w:rsid w:val="00E501F6"/>
    <w:rsid w:val="00E50889"/>
    <w:rsid w:val="00E5266A"/>
    <w:rsid w:val="00E55AB3"/>
    <w:rsid w:val="00E55CF4"/>
    <w:rsid w:val="00E611EA"/>
    <w:rsid w:val="00E664E6"/>
    <w:rsid w:val="00E71B0C"/>
    <w:rsid w:val="00E72615"/>
    <w:rsid w:val="00E74C2E"/>
    <w:rsid w:val="00E77419"/>
    <w:rsid w:val="00E822D4"/>
    <w:rsid w:val="00E84A28"/>
    <w:rsid w:val="00E85107"/>
    <w:rsid w:val="00E860F4"/>
    <w:rsid w:val="00E86C16"/>
    <w:rsid w:val="00E90A17"/>
    <w:rsid w:val="00E93E20"/>
    <w:rsid w:val="00E943FB"/>
    <w:rsid w:val="00EA0E1B"/>
    <w:rsid w:val="00EA3BFF"/>
    <w:rsid w:val="00EA65C6"/>
    <w:rsid w:val="00EA75A3"/>
    <w:rsid w:val="00EB3F29"/>
    <w:rsid w:val="00EB5736"/>
    <w:rsid w:val="00EB5F92"/>
    <w:rsid w:val="00EB7D25"/>
    <w:rsid w:val="00EC10B9"/>
    <w:rsid w:val="00EC48B0"/>
    <w:rsid w:val="00ED329F"/>
    <w:rsid w:val="00ED6370"/>
    <w:rsid w:val="00ED6D74"/>
    <w:rsid w:val="00EE5C52"/>
    <w:rsid w:val="00EE72BD"/>
    <w:rsid w:val="00EF5104"/>
    <w:rsid w:val="00F00B0D"/>
    <w:rsid w:val="00F01867"/>
    <w:rsid w:val="00F025B2"/>
    <w:rsid w:val="00F06525"/>
    <w:rsid w:val="00F1075D"/>
    <w:rsid w:val="00F11698"/>
    <w:rsid w:val="00F12E71"/>
    <w:rsid w:val="00F13458"/>
    <w:rsid w:val="00F13CBB"/>
    <w:rsid w:val="00F17F6C"/>
    <w:rsid w:val="00F2208B"/>
    <w:rsid w:val="00F23018"/>
    <w:rsid w:val="00F242EA"/>
    <w:rsid w:val="00F27B46"/>
    <w:rsid w:val="00F27D5E"/>
    <w:rsid w:val="00F372C8"/>
    <w:rsid w:val="00F37DCF"/>
    <w:rsid w:val="00F41293"/>
    <w:rsid w:val="00F41975"/>
    <w:rsid w:val="00F51B17"/>
    <w:rsid w:val="00F5271B"/>
    <w:rsid w:val="00F6262F"/>
    <w:rsid w:val="00F7028C"/>
    <w:rsid w:val="00F74C69"/>
    <w:rsid w:val="00F818A9"/>
    <w:rsid w:val="00F81A4A"/>
    <w:rsid w:val="00F81FE1"/>
    <w:rsid w:val="00F82FEF"/>
    <w:rsid w:val="00F8333D"/>
    <w:rsid w:val="00F8348A"/>
    <w:rsid w:val="00F873BE"/>
    <w:rsid w:val="00F90FDA"/>
    <w:rsid w:val="00F91050"/>
    <w:rsid w:val="00F911A3"/>
    <w:rsid w:val="00F93D0B"/>
    <w:rsid w:val="00FA0437"/>
    <w:rsid w:val="00FA063E"/>
    <w:rsid w:val="00FA1464"/>
    <w:rsid w:val="00FA5B15"/>
    <w:rsid w:val="00FB3C0A"/>
    <w:rsid w:val="00FB5E50"/>
    <w:rsid w:val="00FB6F9D"/>
    <w:rsid w:val="00FC028E"/>
    <w:rsid w:val="00FC0976"/>
    <w:rsid w:val="00FC41F2"/>
    <w:rsid w:val="00FC5BD3"/>
    <w:rsid w:val="00FC7D60"/>
    <w:rsid w:val="00FD2734"/>
    <w:rsid w:val="00FD2F1F"/>
    <w:rsid w:val="00FD5577"/>
    <w:rsid w:val="00FD57F8"/>
    <w:rsid w:val="00FD69C8"/>
    <w:rsid w:val="00FE0F98"/>
    <w:rsid w:val="00FE69C0"/>
    <w:rsid w:val="00FF541A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6907E"/>
  <w14:defaultImageDpi w14:val="0"/>
  <w15:docId w15:val="{365D1831-950E-4A91-B347-3E682F37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24DB7"/>
    <w:pPr>
      <w:keepNext/>
      <w:widowControl w:val="0"/>
      <w:numPr>
        <w:numId w:val="1"/>
      </w:numPr>
      <w:spacing w:before="180" w:line="240" w:lineRule="exact"/>
      <w:outlineLvl w:val="0"/>
    </w:pPr>
    <w:rPr>
      <w:rFonts w:ascii="Cambria" w:hAnsi="Cambria" w:cs="Cambria"/>
      <w:b/>
      <w:kern w:val="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24DB7"/>
    <w:pPr>
      <w:keepNext/>
      <w:numPr>
        <w:ilvl w:val="1"/>
        <w:numId w:val="1"/>
      </w:numPr>
      <w:tabs>
        <w:tab w:val="left" w:pos="2338"/>
        <w:tab w:val="left" w:pos="5740"/>
      </w:tabs>
      <w:spacing w:before="120"/>
      <w:jc w:val="center"/>
      <w:outlineLvl w:val="1"/>
    </w:pPr>
    <w:rPr>
      <w:rFonts w:ascii="Cambria" w:hAnsi="Cambria" w:cs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24DB7"/>
    <w:pPr>
      <w:keepNext/>
      <w:numPr>
        <w:ilvl w:val="2"/>
        <w:numId w:val="1"/>
      </w:numPr>
      <w:spacing w:before="120" w:line="240" w:lineRule="exact"/>
      <w:outlineLvl w:val="2"/>
    </w:pPr>
    <w:rPr>
      <w:rFonts w:ascii="Cambria" w:hAnsi="Cambria" w:cs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4DB7"/>
    <w:pPr>
      <w:keepNext/>
      <w:widowControl w:val="0"/>
      <w:numPr>
        <w:ilvl w:val="3"/>
        <w:numId w:val="1"/>
      </w:numPr>
      <w:ind w:firstLine="851"/>
      <w:outlineLvl w:val="3"/>
    </w:pPr>
    <w:rPr>
      <w:rFonts w:ascii="Calibri" w:hAnsi="Calibri" w:cs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24DB7"/>
    <w:pPr>
      <w:keepNext/>
      <w:widowControl w:val="0"/>
      <w:numPr>
        <w:ilvl w:val="4"/>
        <w:numId w:val="1"/>
      </w:numPr>
      <w:spacing w:before="100" w:line="240" w:lineRule="exact"/>
      <w:outlineLvl w:val="4"/>
    </w:pPr>
    <w:rPr>
      <w:rFonts w:ascii="Calibri" w:hAnsi="Calibri" w:cs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24DB7"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rFonts w:ascii="Calibri" w:hAnsi="Calibri" w:cs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24DB7"/>
    <w:pPr>
      <w:keepNext/>
      <w:numPr>
        <w:ilvl w:val="6"/>
        <w:numId w:val="1"/>
      </w:numPr>
      <w:spacing w:before="120" w:line="240" w:lineRule="exact"/>
      <w:outlineLvl w:val="6"/>
    </w:pPr>
    <w:rPr>
      <w:rFonts w:ascii="Calibri" w:hAnsi="Calibri" w:cs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24DB7"/>
    <w:pPr>
      <w:keepNext/>
      <w:numPr>
        <w:ilvl w:val="7"/>
        <w:numId w:val="1"/>
      </w:numPr>
      <w:spacing w:line="360" w:lineRule="atLeast"/>
      <w:ind w:firstLine="851"/>
      <w:jc w:val="both"/>
      <w:outlineLvl w:val="7"/>
    </w:pPr>
    <w:rPr>
      <w:rFonts w:ascii="Calibri" w:hAnsi="Calibri" w:cs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024DB7"/>
    <w:pPr>
      <w:keepNext/>
      <w:numPr>
        <w:ilvl w:val="8"/>
        <w:numId w:val="1"/>
      </w:numPr>
      <w:spacing w:line="360" w:lineRule="atLeast"/>
      <w:ind w:firstLine="851"/>
      <w:jc w:val="both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4DB7"/>
    <w:rPr>
      <w:rFonts w:ascii="Cambria" w:hAnsi="Cambria" w:cs="Times New Roman"/>
      <w:b/>
      <w:kern w:val="1"/>
      <w:sz w:val="20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024DB7"/>
    <w:rPr>
      <w:rFonts w:ascii="Cambria" w:hAnsi="Cambria" w:cs="Times New Roman"/>
      <w:b/>
      <w:i/>
      <w:sz w:val="20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024DB7"/>
    <w:rPr>
      <w:rFonts w:ascii="Cambria" w:hAnsi="Cambria" w:cs="Times New Roman"/>
      <w:b/>
      <w:sz w:val="20"/>
      <w:lang w:val="x-none"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024DB7"/>
    <w:rPr>
      <w:rFonts w:ascii="Calibri" w:hAnsi="Calibri" w:cs="Times New Roman"/>
      <w:b/>
      <w:sz w:val="20"/>
      <w:lang w:val="x-none"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024DB7"/>
    <w:rPr>
      <w:rFonts w:ascii="Calibri" w:hAnsi="Calibri" w:cs="Times New Roman"/>
      <w:b/>
      <w:i/>
      <w:sz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024DB7"/>
    <w:rPr>
      <w:rFonts w:ascii="Calibri" w:hAnsi="Calibri" w:cs="Times New Roman"/>
      <w:b/>
      <w:sz w:val="20"/>
      <w:lang w:val="x-none"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024DB7"/>
    <w:rPr>
      <w:rFonts w:ascii="Calibri" w:hAnsi="Calibri" w:cs="Times New Roman"/>
      <w:sz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024DB7"/>
    <w:rPr>
      <w:rFonts w:ascii="Calibri" w:hAnsi="Calibri" w:cs="Times New Roman"/>
      <w:i/>
      <w:sz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024DB7"/>
    <w:rPr>
      <w:rFonts w:ascii="Cambria" w:hAnsi="Cambria" w:cs="Times New Roman"/>
      <w:sz w:val="20"/>
      <w:lang w:val="x-none" w:eastAsia="ar-SA" w:bidi="ar-SA"/>
    </w:rPr>
  </w:style>
  <w:style w:type="character" w:customStyle="1" w:styleId="WW8Num1z0">
    <w:name w:val="WW8Num1z0"/>
    <w:uiPriority w:val="99"/>
    <w:rsid w:val="00024DB7"/>
    <w:rPr>
      <w:rFonts w:ascii="Times New Roman" w:hAnsi="Times New Roman"/>
    </w:rPr>
  </w:style>
  <w:style w:type="paragraph" w:customStyle="1" w:styleId="11">
    <w:name w:val="Без интервала1"/>
    <w:uiPriority w:val="99"/>
    <w:rsid w:val="00024DB7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WW8Num1z1">
    <w:name w:val="WW8Num1z1"/>
    <w:uiPriority w:val="99"/>
    <w:rsid w:val="00024DB7"/>
    <w:rPr>
      <w:rFonts w:ascii="Courier New" w:hAnsi="Courier New"/>
    </w:rPr>
  </w:style>
  <w:style w:type="character" w:customStyle="1" w:styleId="WW8Num1z2">
    <w:name w:val="WW8Num1z2"/>
    <w:uiPriority w:val="99"/>
    <w:rsid w:val="00024DB7"/>
    <w:rPr>
      <w:rFonts w:ascii="Wingdings" w:hAnsi="Wingdings"/>
    </w:rPr>
  </w:style>
  <w:style w:type="character" w:customStyle="1" w:styleId="WW8Num1z3">
    <w:name w:val="WW8Num1z3"/>
    <w:uiPriority w:val="99"/>
    <w:rsid w:val="00024DB7"/>
    <w:rPr>
      <w:rFonts w:ascii="Symbol" w:hAnsi="Symbol"/>
    </w:rPr>
  </w:style>
  <w:style w:type="character" w:customStyle="1" w:styleId="WW8Num2z0">
    <w:name w:val="WW8Num2z0"/>
    <w:uiPriority w:val="99"/>
    <w:rsid w:val="00024DB7"/>
    <w:rPr>
      <w:rFonts w:ascii="Times New Roman" w:hAnsi="Times New Roman"/>
      <w:sz w:val="24"/>
      <w:u w:val="none"/>
    </w:rPr>
  </w:style>
  <w:style w:type="character" w:customStyle="1" w:styleId="WW8Num3z0">
    <w:name w:val="WW8Num3z0"/>
    <w:uiPriority w:val="99"/>
    <w:rsid w:val="00024DB7"/>
    <w:rPr>
      <w:rFonts w:ascii="Times New Roman" w:hAnsi="Times New Roman"/>
    </w:rPr>
  </w:style>
  <w:style w:type="character" w:customStyle="1" w:styleId="WW8Num3z1">
    <w:name w:val="WW8Num3z1"/>
    <w:uiPriority w:val="99"/>
    <w:rsid w:val="00024DB7"/>
    <w:rPr>
      <w:rFonts w:ascii="Courier New" w:hAnsi="Courier New"/>
    </w:rPr>
  </w:style>
  <w:style w:type="character" w:customStyle="1" w:styleId="WW8Num3z2">
    <w:name w:val="WW8Num3z2"/>
    <w:uiPriority w:val="99"/>
    <w:rsid w:val="00024DB7"/>
    <w:rPr>
      <w:rFonts w:ascii="Wingdings" w:hAnsi="Wingdings"/>
    </w:rPr>
  </w:style>
  <w:style w:type="character" w:customStyle="1" w:styleId="WW8Num3z3">
    <w:name w:val="WW8Num3z3"/>
    <w:uiPriority w:val="99"/>
    <w:rsid w:val="00024DB7"/>
    <w:rPr>
      <w:rFonts w:ascii="Symbol" w:hAnsi="Symbol"/>
    </w:rPr>
  </w:style>
  <w:style w:type="character" w:customStyle="1" w:styleId="WW8Num4z0">
    <w:name w:val="WW8Num4z0"/>
    <w:uiPriority w:val="99"/>
    <w:rsid w:val="00024DB7"/>
  </w:style>
  <w:style w:type="character" w:customStyle="1" w:styleId="WW8Num4z1">
    <w:name w:val="WW8Num4z1"/>
    <w:uiPriority w:val="99"/>
    <w:rsid w:val="00024DB7"/>
    <w:rPr>
      <w:rFonts w:ascii="Times New Roman" w:hAnsi="Times New Roman"/>
    </w:rPr>
  </w:style>
  <w:style w:type="character" w:customStyle="1" w:styleId="WW8Num4z2">
    <w:name w:val="WW8Num4z2"/>
    <w:uiPriority w:val="99"/>
    <w:rsid w:val="00024DB7"/>
  </w:style>
  <w:style w:type="character" w:customStyle="1" w:styleId="WW8Num5z0">
    <w:name w:val="WW8Num5z0"/>
    <w:uiPriority w:val="99"/>
    <w:rsid w:val="00024DB7"/>
  </w:style>
  <w:style w:type="character" w:customStyle="1" w:styleId="WW8Num6z0">
    <w:name w:val="WW8Num6z0"/>
    <w:uiPriority w:val="99"/>
    <w:rsid w:val="00024DB7"/>
  </w:style>
  <w:style w:type="character" w:customStyle="1" w:styleId="WW8Num7z0">
    <w:name w:val="WW8Num7z0"/>
    <w:uiPriority w:val="99"/>
    <w:rsid w:val="00024DB7"/>
  </w:style>
  <w:style w:type="character" w:customStyle="1" w:styleId="WW8Num8z0">
    <w:name w:val="WW8Num8z0"/>
    <w:uiPriority w:val="99"/>
    <w:rsid w:val="00024DB7"/>
    <w:rPr>
      <w:rFonts w:ascii="Wingdings" w:hAnsi="Wingdings"/>
    </w:rPr>
  </w:style>
  <w:style w:type="character" w:customStyle="1" w:styleId="WW8Num8z1">
    <w:name w:val="WW8Num8z1"/>
    <w:uiPriority w:val="99"/>
    <w:rsid w:val="00024DB7"/>
    <w:rPr>
      <w:rFonts w:ascii="Courier New" w:hAnsi="Courier New"/>
    </w:rPr>
  </w:style>
  <w:style w:type="character" w:customStyle="1" w:styleId="WW8Num8z3">
    <w:name w:val="WW8Num8z3"/>
    <w:uiPriority w:val="99"/>
    <w:rsid w:val="00024DB7"/>
    <w:rPr>
      <w:rFonts w:ascii="Symbol" w:hAnsi="Symbol"/>
    </w:rPr>
  </w:style>
  <w:style w:type="character" w:customStyle="1" w:styleId="WW8Num9z0">
    <w:name w:val="WW8Num9z0"/>
    <w:uiPriority w:val="99"/>
    <w:rsid w:val="00024DB7"/>
  </w:style>
  <w:style w:type="character" w:customStyle="1" w:styleId="WW8Num10z0">
    <w:name w:val="WW8Num10z0"/>
    <w:uiPriority w:val="99"/>
    <w:rsid w:val="00024DB7"/>
  </w:style>
  <w:style w:type="character" w:customStyle="1" w:styleId="WW8Num11z0">
    <w:name w:val="WW8Num11z0"/>
    <w:uiPriority w:val="99"/>
    <w:rsid w:val="00024DB7"/>
  </w:style>
  <w:style w:type="character" w:customStyle="1" w:styleId="WW8Num12z0">
    <w:name w:val="WW8Num12z0"/>
    <w:uiPriority w:val="99"/>
    <w:rsid w:val="00024DB7"/>
  </w:style>
  <w:style w:type="character" w:customStyle="1" w:styleId="WW8Num12z1">
    <w:name w:val="WW8Num12z1"/>
    <w:uiPriority w:val="99"/>
    <w:rsid w:val="00024DB7"/>
  </w:style>
  <w:style w:type="character" w:customStyle="1" w:styleId="WW8Num13z0">
    <w:name w:val="WW8Num13z0"/>
    <w:uiPriority w:val="99"/>
    <w:rsid w:val="00024DB7"/>
  </w:style>
  <w:style w:type="character" w:customStyle="1" w:styleId="WW8Num14z0">
    <w:name w:val="WW8Num14z0"/>
    <w:uiPriority w:val="99"/>
    <w:rsid w:val="00024DB7"/>
  </w:style>
  <w:style w:type="character" w:customStyle="1" w:styleId="WW8Num14z1">
    <w:name w:val="WW8Num14z1"/>
    <w:uiPriority w:val="99"/>
    <w:rsid w:val="00024DB7"/>
  </w:style>
  <w:style w:type="character" w:customStyle="1" w:styleId="WW8Num15z0">
    <w:name w:val="WW8Num15z0"/>
    <w:uiPriority w:val="99"/>
    <w:rsid w:val="00024DB7"/>
    <w:rPr>
      <w:rFonts w:ascii="Symbol" w:hAnsi="Symbol"/>
    </w:rPr>
  </w:style>
  <w:style w:type="character" w:customStyle="1" w:styleId="WW8Num15z1">
    <w:name w:val="WW8Num15z1"/>
    <w:uiPriority w:val="99"/>
    <w:rsid w:val="00024DB7"/>
    <w:rPr>
      <w:rFonts w:ascii="Courier New" w:hAnsi="Courier New"/>
    </w:rPr>
  </w:style>
  <w:style w:type="character" w:customStyle="1" w:styleId="WW8Num15z2">
    <w:name w:val="WW8Num15z2"/>
    <w:uiPriority w:val="99"/>
    <w:rsid w:val="00024DB7"/>
    <w:rPr>
      <w:rFonts w:ascii="Wingdings" w:hAnsi="Wingdings"/>
    </w:rPr>
  </w:style>
  <w:style w:type="character" w:customStyle="1" w:styleId="WW8Num16z0">
    <w:name w:val="WW8Num16z0"/>
    <w:uiPriority w:val="99"/>
    <w:rsid w:val="00024DB7"/>
  </w:style>
  <w:style w:type="character" w:customStyle="1" w:styleId="WW8Num17z0">
    <w:name w:val="WW8Num17z0"/>
    <w:uiPriority w:val="99"/>
    <w:rsid w:val="00024DB7"/>
  </w:style>
  <w:style w:type="character" w:customStyle="1" w:styleId="WW8Num18z0">
    <w:name w:val="WW8Num18z0"/>
    <w:uiPriority w:val="99"/>
    <w:rsid w:val="00024DB7"/>
  </w:style>
  <w:style w:type="character" w:customStyle="1" w:styleId="WW8Num18z1">
    <w:name w:val="WW8Num18z1"/>
    <w:uiPriority w:val="99"/>
    <w:rsid w:val="00024DB7"/>
  </w:style>
  <w:style w:type="character" w:customStyle="1" w:styleId="WW8Num19z0">
    <w:name w:val="WW8Num19z0"/>
    <w:uiPriority w:val="99"/>
    <w:rsid w:val="00024DB7"/>
  </w:style>
  <w:style w:type="character" w:customStyle="1" w:styleId="WW8Num19z1">
    <w:name w:val="WW8Num19z1"/>
    <w:uiPriority w:val="99"/>
    <w:rsid w:val="00024DB7"/>
  </w:style>
  <w:style w:type="character" w:customStyle="1" w:styleId="WW8Num20z0">
    <w:name w:val="WW8Num20z0"/>
    <w:uiPriority w:val="99"/>
    <w:rsid w:val="00024DB7"/>
  </w:style>
  <w:style w:type="character" w:customStyle="1" w:styleId="WW8Num21z0">
    <w:name w:val="WW8Num21z0"/>
    <w:uiPriority w:val="99"/>
    <w:rsid w:val="00024DB7"/>
    <w:rPr>
      <w:rFonts w:ascii="Times New Roman" w:hAnsi="Times New Roman"/>
    </w:rPr>
  </w:style>
  <w:style w:type="character" w:customStyle="1" w:styleId="WW8Num21z1">
    <w:name w:val="WW8Num21z1"/>
    <w:uiPriority w:val="99"/>
    <w:rsid w:val="00024DB7"/>
    <w:rPr>
      <w:rFonts w:ascii="Courier New" w:hAnsi="Courier New"/>
    </w:rPr>
  </w:style>
  <w:style w:type="character" w:customStyle="1" w:styleId="WW8Num21z2">
    <w:name w:val="WW8Num21z2"/>
    <w:uiPriority w:val="99"/>
    <w:rsid w:val="00024DB7"/>
    <w:rPr>
      <w:rFonts w:ascii="Wingdings" w:hAnsi="Wingdings"/>
    </w:rPr>
  </w:style>
  <w:style w:type="character" w:customStyle="1" w:styleId="WW8Num21z3">
    <w:name w:val="WW8Num21z3"/>
    <w:uiPriority w:val="99"/>
    <w:rsid w:val="00024DB7"/>
    <w:rPr>
      <w:rFonts w:ascii="Symbol" w:hAnsi="Symbol"/>
    </w:rPr>
  </w:style>
  <w:style w:type="character" w:customStyle="1" w:styleId="WW8Num22z0">
    <w:name w:val="WW8Num22z0"/>
    <w:uiPriority w:val="99"/>
    <w:rsid w:val="00024DB7"/>
  </w:style>
  <w:style w:type="character" w:customStyle="1" w:styleId="WW8Num22z1">
    <w:name w:val="WW8Num22z1"/>
    <w:uiPriority w:val="99"/>
    <w:rsid w:val="00024DB7"/>
  </w:style>
  <w:style w:type="character" w:customStyle="1" w:styleId="WW8Num23z0">
    <w:name w:val="WW8Num23z0"/>
    <w:uiPriority w:val="99"/>
    <w:rsid w:val="00024DB7"/>
  </w:style>
  <w:style w:type="character" w:customStyle="1" w:styleId="WW8Num24z0">
    <w:name w:val="WW8Num24z0"/>
    <w:uiPriority w:val="99"/>
    <w:rsid w:val="00024DB7"/>
  </w:style>
  <w:style w:type="character" w:customStyle="1" w:styleId="WW8Num25z0">
    <w:name w:val="WW8Num25z0"/>
    <w:uiPriority w:val="99"/>
    <w:rsid w:val="00024DB7"/>
  </w:style>
  <w:style w:type="character" w:customStyle="1" w:styleId="WW8Num26z0">
    <w:name w:val="WW8Num26z0"/>
    <w:uiPriority w:val="99"/>
    <w:rsid w:val="00024DB7"/>
  </w:style>
  <w:style w:type="character" w:customStyle="1" w:styleId="WW8Num26z1">
    <w:name w:val="WW8Num26z1"/>
    <w:uiPriority w:val="99"/>
    <w:rsid w:val="00024DB7"/>
  </w:style>
  <w:style w:type="character" w:customStyle="1" w:styleId="WW8Num27z0">
    <w:name w:val="WW8Num27z0"/>
    <w:uiPriority w:val="99"/>
    <w:rsid w:val="00024DB7"/>
  </w:style>
  <w:style w:type="character" w:customStyle="1" w:styleId="WW8Num28z0">
    <w:name w:val="WW8Num28z0"/>
    <w:uiPriority w:val="99"/>
    <w:rsid w:val="00024DB7"/>
  </w:style>
  <w:style w:type="character" w:customStyle="1" w:styleId="WW8Num28z1">
    <w:name w:val="WW8Num28z1"/>
    <w:uiPriority w:val="99"/>
    <w:rsid w:val="00024DB7"/>
  </w:style>
  <w:style w:type="character" w:customStyle="1" w:styleId="WW8Num29z0">
    <w:name w:val="WW8Num29z0"/>
    <w:uiPriority w:val="99"/>
    <w:rsid w:val="00024DB7"/>
  </w:style>
  <w:style w:type="character" w:customStyle="1" w:styleId="WW8Num29z1">
    <w:name w:val="WW8Num29z1"/>
    <w:uiPriority w:val="99"/>
    <w:rsid w:val="00024DB7"/>
  </w:style>
  <w:style w:type="character" w:customStyle="1" w:styleId="WW8Num30z0">
    <w:name w:val="WW8Num30z0"/>
    <w:uiPriority w:val="99"/>
    <w:rsid w:val="00024DB7"/>
  </w:style>
  <w:style w:type="character" w:customStyle="1" w:styleId="WW8Num31z0">
    <w:name w:val="WW8Num31z0"/>
    <w:uiPriority w:val="99"/>
    <w:rsid w:val="00024DB7"/>
  </w:style>
  <w:style w:type="character" w:customStyle="1" w:styleId="WW8Num32z0">
    <w:name w:val="WW8Num32z0"/>
    <w:uiPriority w:val="99"/>
    <w:rsid w:val="00024DB7"/>
  </w:style>
  <w:style w:type="character" w:customStyle="1" w:styleId="WW8Num32z1">
    <w:name w:val="WW8Num32z1"/>
    <w:uiPriority w:val="99"/>
    <w:rsid w:val="00024DB7"/>
  </w:style>
  <w:style w:type="character" w:customStyle="1" w:styleId="WW8Num33z0">
    <w:name w:val="WW8Num33z0"/>
    <w:uiPriority w:val="99"/>
    <w:rsid w:val="00024DB7"/>
  </w:style>
  <w:style w:type="character" w:customStyle="1" w:styleId="WW8Num34z0">
    <w:name w:val="WW8Num34z0"/>
    <w:uiPriority w:val="99"/>
    <w:rsid w:val="00024DB7"/>
  </w:style>
  <w:style w:type="character" w:customStyle="1" w:styleId="WW8Num35z0">
    <w:name w:val="WW8Num35z0"/>
    <w:uiPriority w:val="99"/>
    <w:rsid w:val="00024DB7"/>
  </w:style>
  <w:style w:type="character" w:customStyle="1" w:styleId="WW8Num35z1">
    <w:name w:val="WW8Num35z1"/>
    <w:uiPriority w:val="99"/>
    <w:rsid w:val="00024DB7"/>
  </w:style>
  <w:style w:type="character" w:customStyle="1" w:styleId="WW8Num36z0">
    <w:name w:val="WW8Num36z0"/>
    <w:uiPriority w:val="99"/>
    <w:rsid w:val="00024DB7"/>
  </w:style>
  <w:style w:type="character" w:customStyle="1" w:styleId="WW8Num37z0">
    <w:name w:val="WW8Num37z0"/>
    <w:uiPriority w:val="99"/>
    <w:rsid w:val="00024DB7"/>
  </w:style>
  <w:style w:type="character" w:customStyle="1" w:styleId="WW8Num38z0">
    <w:name w:val="WW8Num38z0"/>
    <w:uiPriority w:val="99"/>
    <w:rsid w:val="00024DB7"/>
  </w:style>
  <w:style w:type="character" w:customStyle="1" w:styleId="WW8Num39z0">
    <w:name w:val="WW8Num39z0"/>
    <w:uiPriority w:val="99"/>
    <w:rsid w:val="00024DB7"/>
  </w:style>
  <w:style w:type="character" w:customStyle="1" w:styleId="WW8Num39z1">
    <w:name w:val="WW8Num39z1"/>
    <w:uiPriority w:val="99"/>
    <w:rsid w:val="00024DB7"/>
  </w:style>
  <w:style w:type="character" w:customStyle="1" w:styleId="12">
    <w:name w:val="Основной шрифт абзаца1"/>
    <w:uiPriority w:val="99"/>
    <w:rsid w:val="00024DB7"/>
  </w:style>
  <w:style w:type="character" w:customStyle="1" w:styleId="21">
    <w:name w:val="Основной текст с отступом 2 Знак"/>
    <w:uiPriority w:val="99"/>
    <w:rsid w:val="00024DB7"/>
    <w:rPr>
      <w:sz w:val="24"/>
    </w:rPr>
  </w:style>
  <w:style w:type="character" w:customStyle="1" w:styleId="a3">
    <w:name w:val="Основной текст Знак"/>
    <w:uiPriority w:val="99"/>
    <w:rsid w:val="00024DB7"/>
    <w:rPr>
      <w:sz w:val="24"/>
    </w:rPr>
  </w:style>
  <w:style w:type="character" w:customStyle="1" w:styleId="a4">
    <w:name w:val="номер страницы"/>
    <w:uiPriority w:val="99"/>
    <w:rsid w:val="00024DB7"/>
  </w:style>
  <w:style w:type="character" w:customStyle="1" w:styleId="a5">
    <w:name w:val="Основной шрифт"/>
    <w:uiPriority w:val="99"/>
    <w:rsid w:val="00024DB7"/>
  </w:style>
  <w:style w:type="character" w:customStyle="1" w:styleId="a6">
    <w:name w:val="Верхний колонтитул Знак"/>
    <w:basedOn w:val="12"/>
    <w:uiPriority w:val="99"/>
    <w:rsid w:val="00024DB7"/>
    <w:rPr>
      <w:rFonts w:cs="Times New Roman"/>
    </w:rPr>
  </w:style>
  <w:style w:type="character" w:customStyle="1" w:styleId="a7">
    <w:name w:val="Основной текст с отступом Знак"/>
    <w:uiPriority w:val="99"/>
    <w:rsid w:val="00024DB7"/>
    <w:rPr>
      <w:sz w:val="24"/>
    </w:rPr>
  </w:style>
  <w:style w:type="character" w:customStyle="1" w:styleId="22">
    <w:name w:val="Основной текст 2 Знак"/>
    <w:uiPriority w:val="99"/>
    <w:rsid w:val="00024DB7"/>
    <w:rPr>
      <w:sz w:val="24"/>
    </w:rPr>
  </w:style>
  <w:style w:type="character" w:customStyle="1" w:styleId="31">
    <w:name w:val="Основной текст 3 Знак"/>
    <w:uiPriority w:val="99"/>
    <w:rsid w:val="00024DB7"/>
    <w:rPr>
      <w:sz w:val="16"/>
    </w:rPr>
  </w:style>
  <w:style w:type="character" w:customStyle="1" w:styleId="a8">
    <w:name w:val="Текст Знак"/>
    <w:uiPriority w:val="99"/>
    <w:rsid w:val="00024DB7"/>
    <w:rPr>
      <w:rFonts w:ascii="Courier New" w:hAnsi="Courier New"/>
      <w:sz w:val="20"/>
    </w:rPr>
  </w:style>
  <w:style w:type="character" w:customStyle="1" w:styleId="32">
    <w:name w:val="Основной текст с отступом 3 Знак"/>
    <w:uiPriority w:val="99"/>
    <w:rsid w:val="00024DB7"/>
    <w:rPr>
      <w:sz w:val="16"/>
    </w:rPr>
  </w:style>
  <w:style w:type="character" w:styleId="a9">
    <w:name w:val="Hyperlink"/>
    <w:basedOn w:val="a0"/>
    <w:uiPriority w:val="99"/>
    <w:rsid w:val="00024DB7"/>
    <w:rPr>
      <w:rFonts w:cs="Times New Roman"/>
      <w:color w:val="0000FF"/>
      <w:u w:val="single"/>
    </w:rPr>
  </w:style>
  <w:style w:type="character" w:customStyle="1" w:styleId="aa">
    <w:name w:val="Нижний колонтитул Знак"/>
    <w:uiPriority w:val="99"/>
    <w:rsid w:val="00024DB7"/>
    <w:rPr>
      <w:sz w:val="24"/>
    </w:rPr>
  </w:style>
  <w:style w:type="character" w:customStyle="1" w:styleId="ab">
    <w:name w:val="Текст выноски Знак"/>
    <w:uiPriority w:val="99"/>
    <w:rsid w:val="00024DB7"/>
    <w:rPr>
      <w:rFonts w:ascii="Tahoma" w:hAnsi="Tahoma"/>
      <w:sz w:val="16"/>
    </w:rPr>
  </w:style>
  <w:style w:type="character" w:customStyle="1" w:styleId="ac">
    <w:name w:val="Схема документа Знак"/>
    <w:uiPriority w:val="99"/>
    <w:rsid w:val="00024DB7"/>
    <w:rPr>
      <w:rFonts w:ascii="Tahoma" w:hAnsi="Tahoma"/>
      <w:sz w:val="16"/>
    </w:rPr>
  </w:style>
  <w:style w:type="character" w:styleId="ad">
    <w:name w:val="FollowedHyperlink"/>
    <w:basedOn w:val="a0"/>
    <w:uiPriority w:val="99"/>
    <w:rsid w:val="00024DB7"/>
    <w:rPr>
      <w:rFonts w:cs="Times New Roman"/>
      <w:color w:val="800080"/>
      <w:u w:val="single"/>
    </w:rPr>
  </w:style>
  <w:style w:type="character" w:customStyle="1" w:styleId="blk">
    <w:name w:val="blk"/>
    <w:basedOn w:val="12"/>
    <w:uiPriority w:val="99"/>
    <w:rsid w:val="00024DB7"/>
    <w:rPr>
      <w:rFonts w:cs="Times New Roman"/>
    </w:rPr>
  </w:style>
  <w:style w:type="character" w:customStyle="1" w:styleId="ConsPlusNormal">
    <w:name w:val="ConsPlusNormal Знак"/>
    <w:uiPriority w:val="99"/>
    <w:rsid w:val="00024DB7"/>
    <w:rPr>
      <w:rFonts w:ascii="Arial" w:hAnsi="Arial"/>
      <w:lang w:val="ru-RU" w:eastAsia="ar-SA" w:bidi="ar-SA"/>
    </w:rPr>
  </w:style>
  <w:style w:type="paragraph" w:styleId="ae">
    <w:name w:val="Title"/>
    <w:basedOn w:val="a"/>
    <w:next w:val="af"/>
    <w:link w:val="af0"/>
    <w:uiPriority w:val="99"/>
    <w:qFormat/>
    <w:rsid w:val="00024DB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1">
    <w:name w:val="List"/>
    <w:basedOn w:val="af"/>
    <w:uiPriority w:val="99"/>
    <w:rsid w:val="00024DB7"/>
    <w:rPr>
      <w:rFonts w:cs="Mangal"/>
    </w:rPr>
  </w:style>
  <w:style w:type="character" w:customStyle="1" w:styleId="af0">
    <w:name w:val="Заголовок Знак"/>
    <w:basedOn w:val="a0"/>
    <w:link w:val="ae"/>
    <w:uiPriority w:val="99"/>
    <w:locked/>
    <w:rsid w:val="00024DB7"/>
    <w:rPr>
      <w:rFonts w:ascii="Arial" w:eastAsia="Microsoft YaHei" w:hAnsi="Arial" w:cs="Times New Roman"/>
      <w:sz w:val="28"/>
      <w:lang w:val="x-none" w:eastAsia="ar-SA" w:bidi="ar-SA"/>
    </w:rPr>
  </w:style>
  <w:style w:type="paragraph" w:styleId="af">
    <w:name w:val="Body Text"/>
    <w:basedOn w:val="a"/>
    <w:link w:val="13"/>
    <w:uiPriority w:val="99"/>
    <w:rsid w:val="00024DB7"/>
    <w:pPr>
      <w:widowControl w:val="0"/>
      <w:jc w:val="both"/>
    </w:pPr>
    <w:rPr>
      <w:szCs w:val="20"/>
    </w:rPr>
  </w:style>
  <w:style w:type="character" w:customStyle="1" w:styleId="13">
    <w:name w:val="Основной текст Знак1"/>
    <w:basedOn w:val="a0"/>
    <w:link w:val="af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14">
    <w:name w:val="Название1"/>
    <w:basedOn w:val="a"/>
    <w:uiPriority w:val="99"/>
    <w:rsid w:val="00024DB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uiPriority w:val="99"/>
    <w:rsid w:val="00024DB7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uiPriority w:val="99"/>
    <w:rsid w:val="00024DB7"/>
    <w:pPr>
      <w:widowControl w:val="0"/>
      <w:ind w:firstLine="720"/>
      <w:jc w:val="both"/>
    </w:pPr>
    <w:rPr>
      <w:szCs w:val="20"/>
    </w:rPr>
  </w:style>
  <w:style w:type="paragraph" w:customStyle="1" w:styleId="16">
    <w:name w:val="заголовок 1"/>
    <w:basedOn w:val="a"/>
    <w:next w:val="a"/>
    <w:uiPriority w:val="99"/>
    <w:rsid w:val="00024DB7"/>
    <w:pPr>
      <w:keepNext/>
      <w:widowControl w:val="0"/>
    </w:pPr>
    <w:rPr>
      <w:sz w:val="28"/>
      <w:szCs w:val="20"/>
    </w:rPr>
  </w:style>
  <w:style w:type="paragraph" w:customStyle="1" w:styleId="23">
    <w:name w:val="заголовок 2"/>
    <w:basedOn w:val="a"/>
    <w:next w:val="a"/>
    <w:uiPriority w:val="99"/>
    <w:rsid w:val="00024DB7"/>
    <w:pPr>
      <w:keepNext/>
      <w:widowControl w:val="0"/>
      <w:jc w:val="both"/>
    </w:pPr>
    <w:rPr>
      <w:sz w:val="28"/>
      <w:szCs w:val="20"/>
    </w:rPr>
  </w:style>
  <w:style w:type="paragraph" w:styleId="af2">
    <w:name w:val="header"/>
    <w:basedOn w:val="a"/>
    <w:link w:val="17"/>
    <w:uiPriority w:val="99"/>
    <w:rsid w:val="00024DB7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7">
    <w:name w:val="Верхний колонтитул Знак1"/>
    <w:basedOn w:val="a0"/>
    <w:link w:val="af2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styleId="af3">
    <w:name w:val="Body Text Indent"/>
    <w:basedOn w:val="a"/>
    <w:link w:val="18"/>
    <w:uiPriority w:val="99"/>
    <w:rsid w:val="00024DB7"/>
    <w:pPr>
      <w:spacing w:line="360" w:lineRule="atLeast"/>
      <w:ind w:firstLine="851"/>
      <w:jc w:val="both"/>
    </w:pPr>
    <w:rPr>
      <w:szCs w:val="20"/>
    </w:rPr>
  </w:style>
  <w:style w:type="character" w:customStyle="1" w:styleId="18">
    <w:name w:val="Основной текст с отступом Знак1"/>
    <w:basedOn w:val="a0"/>
    <w:link w:val="af3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220">
    <w:name w:val="Основной текст 22"/>
    <w:basedOn w:val="a"/>
    <w:uiPriority w:val="99"/>
    <w:rsid w:val="00024DB7"/>
    <w:pPr>
      <w:jc w:val="both"/>
    </w:pPr>
    <w:rPr>
      <w:szCs w:val="20"/>
    </w:rPr>
  </w:style>
  <w:style w:type="paragraph" w:customStyle="1" w:styleId="310">
    <w:name w:val="Основной текст 31"/>
    <w:basedOn w:val="a"/>
    <w:uiPriority w:val="99"/>
    <w:rsid w:val="00024DB7"/>
    <w:pPr>
      <w:jc w:val="both"/>
    </w:pPr>
    <w:rPr>
      <w:sz w:val="16"/>
      <w:szCs w:val="20"/>
    </w:rPr>
  </w:style>
  <w:style w:type="paragraph" w:customStyle="1" w:styleId="211">
    <w:name w:val="Основной текст 21"/>
    <w:basedOn w:val="a"/>
    <w:uiPriority w:val="99"/>
    <w:rsid w:val="00024DB7"/>
    <w:pPr>
      <w:widowControl w:val="0"/>
      <w:ind w:left="360"/>
      <w:jc w:val="both"/>
    </w:pPr>
    <w:rPr>
      <w:sz w:val="28"/>
      <w:szCs w:val="20"/>
    </w:rPr>
  </w:style>
  <w:style w:type="paragraph" w:customStyle="1" w:styleId="19">
    <w:name w:val="Текст1"/>
    <w:basedOn w:val="a"/>
    <w:uiPriority w:val="99"/>
    <w:rsid w:val="00024DB7"/>
    <w:rPr>
      <w:rFonts w:ascii="Courier New" w:hAnsi="Courier New" w:cs="Courier New"/>
      <w:sz w:val="20"/>
      <w:szCs w:val="20"/>
    </w:rPr>
  </w:style>
  <w:style w:type="paragraph" w:customStyle="1" w:styleId="311">
    <w:name w:val="Основной текст с отступом 31"/>
    <w:basedOn w:val="a"/>
    <w:uiPriority w:val="99"/>
    <w:rsid w:val="00024DB7"/>
    <w:pPr>
      <w:spacing w:line="360" w:lineRule="atLeast"/>
      <w:ind w:firstLine="851"/>
      <w:jc w:val="both"/>
    </w:pPr>
    <w:rPr>
      <w:sz w:val="16"/>
      <w:szCs w:val="20"/>
    </w:rPr>
  </w:style>
  <w:style w:type="paragraph" w:customStyle="1" w:styleId="Iauiue">
    <w:name w:val="Iau?iue"/>
    <w:uiPriority w:val="99"/>
    <w:rsid w:val="00024DB7"/>
    <w:pPr>
      <w:widowControl w:val="0"/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FR1">
    <w:name w:val="FR1"/>
    <w:uiPriority w:val="99"/>
    <w:rsid w:val="00024DB7"/>
    <w:pPr>
      <w:suppressAutoHyphens/>
      <w:spacing w:after="0" w:line="240" w:lineRule="auto"/>
      <w:ind w:right="200"/>
      <w:jc w:val="center"/>
    </w:pPr>
    <w:rPr>
      <w:rFonts w:ascii="Arial" w:hAnsi="Arial" w:cs="Arial"/>
      <w:szCs w:val="20"/>
      <w:lang w:eastAsia="ar-SA"/>
    </w:rPr>
  </w:style>
  <w:style w:type="paragraph" w:customStyle="1" w:styleId="PlainText1">
    <w:name w:val="Plain Text1"/>
    <w:basedOn w:val="a"/>
    <w:uiPriority w:val="99"/>
    <w:rsid w:val="00024DB7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ont5">
    <w:name w:val="font5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24">
    <w:name w:val="xl24"/>
    <w:basedOn w:val="a"/>
    <w:uiPriority w:val="99"/>
    <w:rsid w:val="00024DB7"/>
    <w:pPr>
      <w:spacing w:before="280" w:after="280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uiPriority w:val="99"/>
    <w:rsid w:val="00024DB7"/>
    <w:pPr>
      <w:spacing w:before="280" w:after="280"/>
      <w:jc w:val="right"/>
    </w:pPr>
  </w:style>
  <w:style w:type="paragraph" w:customStyle="1" w:styleId="xl26">
    <w:name w:val="xl26"/>
    <w:basedOn w:val="a"/>
    <w:uiPriority w:val="99"/>
    <w:rsid w:val="00024DB7"/>
    <w:pPr>
      <w:spacing w:before="280" w:after="280"/>
      <w:jc w:val="right"/>
    </w:pPr>
    <w:rPr>
      <w:sz w:val="28"/>
      <w:szCs w:val="28"/>
    </w:rPr>
  </w:style>
  <w:style w:type="paragraph" w:customStyle="1" w:styleId="xl27">
    <w:name w:val="xl27"/>
    <w:basedOn w:val="a"/>
    <w:uiPriority w:val="99"/>
    <w:rsid w:val="00024DB7"/>
    <w:pPr>
      <w:spacing w:before="280" w:after="280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024DB7"/>
    <w:pPr>
      <w:spacing w:before="280" w:after="280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uiPriority w:val="99"/>
    <w:rsid w:val="00024DB7"/>
    <w:pPr>
      <w:spacing w:before="280" w:after="280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uiPriority w:val="99"/>
    <w:rsid w:val="00024DB7"/>
    <w:pPr>
      <w:spacing w:before="280" w:after="280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uiPriority w:val="99"/>
    <w:rsid w:val="00024DB7"/>
    <w:pPr>
      <w:spacing w:before="280" w:after="280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af4">
    <w:name w:val="footer"/>
    <w:basedOn w:val="a"/>
    <w:link w:val="1a"/>
    <w:uiPriority w:val="99"/>
    <w:rsid w:val="00024DB7"/>
    <w:pPr>
      <w:tabs>
        <w:tab w:val="center" w:pos="4677"/>
        <w:tab w:val="right" w:pos="9355"/>
      </w:tabs>
    </w:pPr>
    <w:rPr>
      <w:szCs w:val="20"/>
    </w:rPr>
  </w:style>
  <w:style w:type="character" w:customStyle="1" w:styleId="1a">
    <w:name w:val="Нижний колонтитул Знак1"/>
    <w:basedOn w:val="a0"/>
    <w:link w:val="af4"/>
    <w:uiPriority w:val="99"/>
    <w:locked/>
    <w:rsid w:val="00024DB7"/>
    <w:rPr>
      <w:rFonts w:ascii="Times New Roman" w:hAnsi="Times New Roman" w:cs="Times New Roman"/>
      <w:sz w:val="20"/>
      <w:lang w:val="x-none" w:eastAsia="ar-SA" w:bidi="ar-SA"/>
    </w:rPr>
  </w:style>
  <w:style w:type="paragraph" w:customStyle="1" w:styleId="xl35">
    <w:name w:val="xl35"/>
    <w:basedOn w:val="a"/>
    <w:uiPriority w:val="99"/>
    <w:rsid w:val="00024DB7"/>
    <w:pPr>
      <w:spacing w:before="280" w:after="280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uiPriority w:val="99"/>
    <w:rsid w:val="00024DB7"/>
    <w:pPr>
      <w:spacing w:before="280" w:after="280"/>
      <w:textAlignment w:val="top"/>
    </w:pPr>
    <w:rPr>
      <w:color w:val="FF6600"/>
      <w:sz w:val="28"/>
      <w:szCs w:val="28"/>
    </w:rPr>
  </w:style>
  <w:style w:type="paragraph" w:customStyle="1" w:styleId="xl37">
    <w:name w:val="xl37"/>
    <w:basedOn w:val="a"/>
    <w:uiPriority w:val="99"/>
    <w:rsid w:val="00024DB7"/>
    <w:pPr>
      <w:spacing w:before="280" w:after="280"/>
      <w:jc w:val="right"/>
    </w:pPr>
    <w:rPr>
      <w:color w:val="FF6600"/>
      <w:sz w:val="28"/>
      <w:szCs w:val="28"/>
    </w:rPr>
  </w:style>
  <w:style w:type="paragraph" w:customStyle="1" w:styleId="xl38">
    <w:name w:val="xl38"/>
    <w:basedOn w:val="a"/>
    <w:uiPriority w:val="99"/>
    <w:rsid w:val="00024DB7"/>
    <w:pPr>
      <w:spacing w:before="280" w:after="280"/>
      <w:jc w:val="right"/>
    </w:pPr>
  </w:style>
  <w:style w:type="paragraph" w:customStyle="1" w:styleId="font7">
    <w:name w:val="font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BodyTextIndent21">
    <w:name w:val="Body Text Indent 21"/>
    <w:basedOn w:val="a"/>
    <w:uiPriority w:val="99"/>
    <w:rsid w:val="00024DB7"/>
    <w:pPr>
      <w:widowControl w:val="0"/>
      <w:overflowPunct w:val="0"/>
      <w:autoSpaceDE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uiPriority w:val="99"/>
    <w:rsid w:val="00024DB7"/>
    <w:pPr>
      <w:suppressAutoHyphens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024DB7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uiPriority w:val="99"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uiPriority w:val="99"/>
    <w:rsid w:val="00024DB7"/>
    <w:pPr>
      <w:widowControl w:val="0"/>
      <w:overflowPunct w:val="0"/>
      <w:autoSpaceDE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024DB7"/>
    <w:pPr>
      <w:widowControl w:val="0"/>
      <w:overflowPunct w:val="0"/>
      <w:autoSpaceDE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0">
    <w:name w:val="ConsPlusNormal"/>
    <w:uiPriority w:val="99"/>
    <w:rsid w:val="00024DB7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Цитата1"/>
    <w:basedOn w:val="a"/>
    <w:uiPriority w:val="99"/>
    <w:rsid w:val="00024DB7"/>
    <w:pPr>
      <w:ind w:left="567" w:right="-1333" w:firstLine="851"/>
      <w:jc w:val="both"/>
    </w:pPr>
    <w:rPr>
      <w:sz w:val="28"/>
      <w:szCs w:val="20"/>
    </w:rPr>
  </w:style>
  <w:style w:type="paragraph" w:styleId="af5">
    <w:name w:val="Balloon Text"/>
    <w:basedOn w:val="a"/>
    <w:link w:val="1d"/>
    <w:uiPriority w:val="99"/>
    <w:rsid w:val="00024DB7"/>
    <w:rPr>
      <w:rFonts w:ascii="Tahoma" w:hAnsi="Tahoma" w:cs="Tahoma"/>
      <w:sz w:val="16"/>
      <w:szCs w:val="20"/>
    </w:rPr>
  </w:style>
  <w:style w:type="character" w:customStyle="1" w:styleId="1d">
    <w:name w:val="Текст выноски Знак1"/>
    <w:basedOn w:val="a0"/>
    <w:link w:val="af5"/>
    <w:uiPriority w:val="99"/>
    <w:locked/>
    <w:rsid w:val="00024DB7"/>
    <w:rPr>
      <w:rFonts w:ascii="Tahoma" w:hAnsi="Tahoma" w:cs="Times New Roman"/>
      <w:sz w:val="20"/>
      <w:lang w:val="x-none" w:eastAsia="ar-SA" w:bidi="ar-SA"/>
    </w:rPr>
  </w:style>
  <w:style w:type="paragraph" w:customStyle="1" w:styleId="1e">
    <w:name w:val="Схема документа1"/>
    <w:basedOn w:val="a"/>
    <w:uiPriority w:val="99"/>
    <w:rsid w:val="00024DB7"/>
    <w:pPr>
      <w:shd w:val="clear" w:color="auto" w:fill="000080"/>
    </w:pPr>
    <w:rPr>
      <w:rFonts w:ascii="Tahoma" w:hAnsi="Tahoma" w:cs="Tahoma"/>
      <w:sz w:val="16"/>
      <w:szCs w:val="20"/>
    </w:rPr>
  </w:style>
  <w:style w:type="paragraph" w:customStyle="1" w:styleId="af6">
    <w:name w:val="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024DB7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styleId="af7">
    <w:name w:val="No Spacing"/>
    <w:uiPriority w:val="99"/>
    <w:qFormat/>
    <w:rsid w:val="00024DB7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xl65">
    <w:name w:val="xl65"/>
    <w:basedOn w:val="a"/>
    <w:uiPriority w:val="99"/>
    <w:rsid w:val="00024DB7"/>
    <w:pPr>
      <w:spacing w:before="280" w:after="280"/>
    </w:pPr>
  </w:style>
  <w:style w:type="paragraph" w:customStyle="1" w:styleId="xl66">
    <w:name w:val="xl66"/>
    <w:basedOn w:val="a"/>
    <w:uiPriority w:val="99"/>
    <w:rsid w:val="00024DB7"/>
    <w:pPr>
      <w:spacing w:before="280" w:after="280"/>
    </w:pPr>
    <w:rPr>
      <w:b/>
      <w:bCs/>
    </w:rPr>
  </w:style>
  <w:style w:type="paragraph" w:customStyle="1" w:styleId="xl67">
    <w:name w:val="xl67"/>
    <w:basedOn w:val="a"/>
    <w:uiPriority w:val="99"/>
    <w:rsid w:val="00024DB7"/>
    <w:pPr>
      <w:spacing w:before="280" w:after="280"/>
    </w:pPr>
    <w:rPr>
      <w:sz w:val="26"/>
      <w:szCs w:val="26"/>
    </w:rPr>
  </w:style>
  <w:style w:type="paragraph" w:customStyle="1" w:styleId="xl68">
    <w:name w:val="xl68"/>
    <w:basedOn w:val="a"/>
    <w:uiPriority w:val="99"/>
    <w:rsid w:val="00024DB7"/>
    <w:pPr>
      <w:spacing w:before="280" w:after="280"/>
    </w:pPr>
    <w:rPr>
      <w:b/>
      <w:bCs/>
      <w:sz w:val="28"/>
      <w:szCs w:val="28"/>
    </w:rPr>
  </w:style>
  <w:style w:type="paragraph" w:customStyle="1" w:styleId="xl69">
    <w:name w:val="xl69"/>
    <w:basedOn w:val="a"/>
    <w:uiPriority w:val="99"/>
    <w:rsid w:val="00024DB7"/>
    <w:pPr>
      <w:spacing w:before="280" w:after="280"/>
    </w:pPr>
  </w:style>
  <w:style w:type="paragraph" w:customStyle="1" w:styleId="xl70">
    <w:name w:val="xl70"/>
    <w:basedOn w:val="a"/>
    <w:uiPriority w:val="99"/>
    <w:rsid w:val="00024DB7"/>
    <w:pPr>
      <w:spacing w:before="280" w:after="280"/>
    </w:pPr>
    <w:rPr>
      <w:sz w:val="28"/>
      <w:szCs w:val="28"/>
    </w:rPr>
  </w:style>
  <w:style w:type="paragraph" w:customStyle="1" w:styleId="xl71">
    <w:name w:val="xl71"/>
    <w:basedOn w:val="a"/>
    <w:uiPriority w:val="99"/>
    <w:rsid w:val="00024DB7"/>
    <w:pPr>
      <w:spacing w:before="280" w:after="280"/>
    </w:pPr>
    <w:rPr>
      <w:b/>
      <w:bCs/>
      <w:sz w:val="26"/>
      <w:szCs w:val="26"/>
    </w:rPr>
  </w:style>
  <w:style w:type="paragraph" w:customStyle="1" w:styleId="xl72">
    <w:name w:val="xl72"/>
    <w:basedOn w:val="a"/>
    <w:uiPriority w:val="99"/>
    <w:rsid w:val="00024DB7"/>
    <w:pPr>
      <w:spacing w:before="280" w:after="280"/>
      <w:jc w:val="right"/>
    </w:pPr>
    <w:rPr>
      <w:sz w:val="26"/>
      <w:szCs w:val="26"/>
    </w:rPr>
  </w:style>
  <w:style w:type="paragraph" w:customStyle="1" w:styleId="xl73">
    <w:name w:val="xl73"/>
    <w:basedOn w:val="a"/>
    <w:uiPriority w:val="99"/>
    <w:rsid w:val="00024DB7"/>
    <w:pPr>
      <w:spacing w:before="280" w:after="280"/>
      <w:jc w:val="center"/>
    </w:pPr>
    <w:rPr>
      <w:sz w:val="26"/>
      <w:szCs w:val="26"/>
    </w:rPr>
  </w:style>
  <w:style w:type="paragraph" w:customStyle="1" w:styleId="xl74">
    <w:name w:val="xl74"/>
    <w:basedOn w:val="a"/>
    <w:uiPriority w:val="99"/>
    <w:rsid w:val="00024DB7"/>
    <w:pPr>
      <w:spacing w:before="280" w:after="280"/>
    </w:pPr>
    <w:rPr>
      <w:b/>
      <w:bCs/>
      <w:sz w:val="22"/>
      <w:szCs w:val="22"/>
    </w:rPr>
  </w:style>
  <w:style w:type="paragraph" w:customStyle="1" w:styleId="xl75">
    <w:name w:val="xl75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6">
    <w:name w:val="xl76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7">
    <w:name w:val="xl77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78">
    <w:name w:val="xl78"/>
    <w:basedOn w:val="a"/>
    <w:uiPriority w:val="99"/>
    <w:rsid w:val="00024DB7"/>
    <w:pPr>
      <w:spacing w:before="280" w:after="280"/>
      <w:jc w:val="center"/>
    </w:pPr>
    <w:rPr>
      <w:sz w:val="22"/>
      <w:szCs w:val="22"/>
    </w:rPr>
  </w:style>
  <w:style w:type="paragraph" w:customStyle="1" w:styleId="xl79">
    <w:name w:val="xl7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81">
    <w:name w:val="xl8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2">
    <w:name w:val="xl8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2"/>
      <w:szCs w:val="22"/>
    </w:rPr>
  </w:style>
  <w:style w:type="paragraph" w:customStyle="1" w:styleId="xl83">
    <w:name w:val="xl8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84">
    <w:name w:val="xl84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5">
    <w:name w:val="xl85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2"/>
      <w:szCs w:val="22"/>
    </w:rPr>
  </w:style>
  <w:style w:type="paragraph" w:customStyle="1" w:styleId="xl88">
    <w:name w:val="xl8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1">
    <w:name w:val="xl9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2">
    <w:name w:val="xl9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93">
    <w:name w:val="xl9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94">
    <w:name w:val="xl9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5">
    <w:name w:val="xl9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96">
    <w:name w:val="xl9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97">
    <w:name w:val="xl9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6"/>
      <w:szCs w:val="26"/>
    </w:rPr>
  </w:style>
  <w:style w:type="paragraph" w:customStyle="1" w:styleId="xl98">
    <w:name w:val="xl9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8"/>
      <w:szCs w:val="28"/>
    </w:rPr>
  </w:style>
  <w:style w:type="paragraph" w:customStyle="1" w:styleId="xl100">
    <w:name w:val="xl10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1">
    <w:name w:val="xl10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3">
    <w:name w:val="xl10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6"/>
      <w:szCs w:val="26"/>
    </w:rPr>
  </w:style>
  <w:style w:type="paragraph" w:customStyle="1" w:styleId="xl104">
    <w:name w:val="xl10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6"/>
      <w:szCs w:val="26"/>
    </w:rPr>
  </w:style>
  <w:style w:type="paragraph" w:customStyle="1" w:styleId="xl105">
    <w:name w:val="xl10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107">
    <w:name w:val="xl10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08">
    <w:name w:val="xl108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8"/>
      <w:szCs w:val="28"/>
    </w:rPr>
  </w:style>
  <w:style w:type="paragraph" w:customStyle="1" w:styleId="xl109">
    <w:name w:val="xl109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6"/>
      <w:szCs w:val="26"/>
    </w:rPr>
  </w:style>
  <w:style w:type="paragraph" w:customStyle="1" w:styleId="xl110">
    <w:name w:val="xl110"/>
    <w:basedOn w:val="a"/>
    <w:uiPriority w:val="99"/>
    <w:rsid w:val="00024DB7"/>
    <w:pPr>
      <w:spacing w:before="280" w:after="280"/>
    </w:pPr>
  </w:style>
  <w:style w:type="paragraph" w:customStyle="1" w:styleId="xl111">
    <w:name w:val="xl11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12">
    <w:name w:val="xl11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13">
    <w:name w:val="xl113"/>
    <w:basedOn w:val="a"/>
    <w:uiPriority w:val="99"/>
    <w:rsid w:val="00024DB7"/>
    <w:pPr>
      <w:spacing w:before="280" w:after="280"/>
    </w:pPr>
    <w:rPr>
      <w:sz w:val="22"/>
      <w:szCs w:val="22"/>
    </w:rPr>
  </w:style>
  <w:style w:type="paragraph" w:customStyle="1" w:styleId="xl114">
    <w:name w:val="xl11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uiPriority w:val="99"/>
    <w:rsid w:val="00024DB7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17">
    <w:name w:val="xl117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uiPriority w:val="99"/>
    <w:rsid w:val="00024DB7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uiPriority w:val="99"/>
    <w:rsid w:val="00024DB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1">
    <w:name w:val="xl121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  <w:sz w:val="22"/>
      <w:szCs w:val="22"/>
    </w:rPr>
  </w:style>
  <w:style w:type="paragraph" w:customStyle="1" w:styleId="xl122">
    <w:name w:val="xl122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6"/>
      <w:szCs w:val="26"/>
    </w:rPr>
  </w:style>
  <w:style w:type="paragraph" w:customStyle="1" w:styleId="xl123">
    <w:name w:val="xl123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125">
    <w:name w:val="xl125"/>
    <w:basedOn w:val="a"/>
    <w:uiPriority w:val="99"/>
    <w:rsid w:val="00024D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6">
    <w:name w:val="xl126"/>
    <w:basedOn w:val="a"/>
    <w:uiPriority w:val="99"/>
    <w:rsid w:val="00024DB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7">
    <w:name w:val="xl127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128">
    <w:name w:val="xl128"/>
    <w:basedOn w:val="a"/>
    <w:uiPriority w:val="99"/>
    <w:rsid w:val="00024DB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af8">
    <w:name w:val="Знак Знак Знак Знак Знак Знак"/>
    <w:basedOn w:val="a"/>
    <w:uiPriority w:val="99"/>
    <w:rsid w:val="00024DB7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9">
    <w:name w:val="Normal (Web)"/>
    <w:basedOn w:val="a"/>
    <w:uiPriority w:val="99"/>
    <w:rsid w:val="00024DB7"/>
    <w:pPr>
      <w:spacing w:before="280" w:after="280"/>
    </w:pPr>
  </w:style>
  <w:style w:type="paragraph" w:styleId="24">
    <w:name w:val="Body Text Indent 2"/>
    <w:basedOn w:val="a"/>
    <w:link w:val="212"/>
    <w:uiPriority w:val="99"/>
    <w:rsid w:val="00024DB7"/>
    <w:pPr>
      <w:widowControl w:val="0"/>
      <w:ind w:firstLine="720"/>
      <w:jc w:val="both"/>
    </w:pPr>
    <w:rPr>
      <w:szCs w:val="20"/>
      <w:lang w:eastAsia="ru-RU"/>
    </w:rPr>
  </w:style>
  <w:style w:type="character" w:customStyle="1" w:styleId="212">
    <w:name w:val="Основной текст с отступом 2 Знак1"/>
    <w:basedOn w:val="a0"/>
    <w:link w:val="24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25">
    <w:name w:val="Body Text 2"/>
    <w:basedOn w:val="a"/>
    <w:link w:val="213"/>
    <w:uiPriority w:val="99"/>
    <w:rsid w:val="00024DB7"/>
    <w:pPr>
      <w:jc w:val="both"/>
    </w:pPr>
    <w:rPr>
      <w:szCs w:val="20"/>
      <w:lang w:eastAsia="ru-RU"/>
    </w:rPr>
  </w:style>
  <w:style w:type="character" w:customStyle="1" w:styleId="213">
    <w:name w:val="Основной текст 2 Знак1"/>
    <w:basedOn w:val="a0"/>
    <w:link w:val="25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33">
    <w:name w:val="Body Text 3"/>
    <w:basedOn w:val="a"/>
    <w:link w:val="312"/>
    <w:uiPriority w:val="99"/>
    <w:rsid w:val="00024DB7"/>
    <w:pPr>
      <w:jc w:val="both"/>
    </w:pPr>
    <w:rPr>
      <w:sz w:val="16"/>
      <w:szCs w:val="20"/>
      <w:lang w:eastAsia="ru-RU"/>
    </w:rPr>
  </w:style>
  <w:style w:type="character" w:customStyle="1" w:styleId="312">
    <w:name w:val="Основной текст 3 Знак1"/>
    <w:basedOn w:val="a0"/>
    <w:link w:val="33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afa">
    <w:name w:val="Plain Text"/>
    <w:basedOn w:val="a"/>
    <w:link w:val="1f"/>
    <w:uiPriority w:val="99"/>
    <w:rsid w:val="00024DB7"/>
    <w:rPr>
      <w:rFonts w:ascii="Courier New" w:hAnsi="Courier New"/>
      <w:sz w:val="20"/>
      <w:szCs w:val="20"/>
      <w:lang w:eastAsia="ru-RU"/>
    </w:rPr>
  </w:style>
  <w:style w:type="character" w:customStyle="1" w:styleId="1f">
    <w:name w:val="Текст Знак1"/>
    <w:basedOn w:val="a0"/>
    <w:link w:val="afa"/>
    <w:uiPriority w:val="99"/>
    <w:locked/>
    <w:rsid w:val="00024DB7"/>
    <w:rPr>
      <w:rFonts w:ascii="Courier New" w:hAnsi="Courier New" w:cs="Times New Roman"/>
      <w:sz w:val="20"/>
      <w:lang w:val="x-none" w:eastAsia="ru-RU"/>
    </w:rPr>
  </w:style>
  <w:style w:type="paragraph" w:styleId="34">
    <w:name w:val="Body Text Indent 3"/>
    <w:basedOn w:val="a"/>
    <w:link w:val="313"/>
    <w:uiPriority w:val="99"/>
    <w:rsid w:val="00024DB7"/>
    <w:pPr>
      <w:spacing w:line="360" w:lineRule="atLeast"/>
      <w:ind w:firstLine="851"/>
      <w:jc w:val="both"/>
    </w:pPr>
    <w:rPr>
      <w:sz w:val="16"/>
      <w:szCs w:val="20"/>
      <w:lang w:eastAsia="ru-RU"/>
    </w:rPr>
  </w:style>
  <w:style w:type="character" w:customStyle="1" w:styleId="313">
    <w:name w:val="Основной текст с отступом 3 Знак1"/>
    <w:basedOn w:val="a0"/>
    <w:link w:val="34"/>
    <w:uiPriority w:val="99"/>
    <w:locked/>
    <w:rsid w:val="00024DB7"/>
    <w:rPr>
      <w:rFonts w:ascii="Times New Roman" w:hAnsi="Times New Roman" w:cs="Times New Roman"/>
      <w:sz w:val="20"/>
      <w:lang w:val="x-none" w:eastAsia="ru-RU"/>
    </w:rPr>
  </w:style>
  <w:style w:type="paragraph" w:styleId="afb">
    <w:name w:val="caption"/>
    <w:basedOn w:val="a"/>
    <w:next w:val="a"/>
    <w:uiPriority w:val="99"/>
    <w:qFormat/>
    <w:rsid w:val="00024DB7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paragraph" w:styleId="afc">
    <w:name w:val="Block Text"/>
    <w:basedOn w:val="a"/>
    <w:uiPriority w:val="99"/>
    <w:rsid w:val="00024DB7"/>
    <w:pPr>
      <w:ind w:left="567" w:right="-1333" w:firstLine="851"/>
      <w:jc w:val="both"/>
    </w:pPr>
    <w:rPr>
      <w:sz w:val="28"/>
      <w:szCs w:val="20"/>
      <w:lang w:eastAsia="ru-RU"/>
    </w:rPr>
  </w:style>
  <w:style w:type="paragraph" w:styleId="afd">
    <w:name w:val="Document Map"/>
    <w:basedOn w:val="a"/>
    <w:link w:val="1f0"/>
    <w:uiPriority w:val="99"/>
    <w:semiHidden/>
    <w:rsid w:val="00024DB7"/>
    <w:pPr>
      <w:shd w:val="clear" w:color="auto" w:fill="000080"/>
    </w:pPr>
    <w:rPr>
      <w:rFonts w:ascii="Tahoma" w:hAnsi="Tahoma"/>
      <w:sz w:val="16"/>
      <w:szCs w:val="20"/>
      <w:lang w:eastAsia="ru-RU"/>
    </w:rPr>
  </w:style>
  <w:style w:type="character" w:customStyle="1" w:styleId="1f0">
    <w:name w:val="Схема документа Знак1"/>
    <w:basedOn w:val="a0"/>
    <w:link w:val="afd"/>
    <w:uiPriority w:val="99"/>
    <w:semiHidden/>
    <w:locked/>
    <w:rsid w:val="00024DB7"/>
    <w:rPr>
      <w:rFonts w:ascii="Tahoma" w:hAnsi="Tahoma" w:cs="Times New Roman"/>
      <w:sz w:val="20"/>
      <w:shd w:val="clear" w:color="auto" w:fill="000080"/>
      <w:lang w:val="x-none" w:eastAsia="ru-RU"/>
    </w:rPr>
  </w:style>
  <w:style w:type="table" w:styleId="afe">
    <w:name w:val="Table Grid"/>
    <w:basedOn w:val="a1"/>
    <w:uiPriority w:val="99"/>
    <w:rsid w:val="00024DB7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024D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character" w:styleId="aff">
    <w:name w:val="Emphasis"/>
    <w:basedOn w:val="a0"/>
    <w:uiPriority w:val="99"/>
    <w:qFormat/>
    <w:locked/>
    <w:rsid w:val="0012151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43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9F00B-F62E-442A-B118-E5AFE845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11171</Words>
  <Characters>63680</Characters>
  <Application>Microsoft Office Word</Application>
  <DocSecurity>0</DocSecurity>
  <Lines>530</Lines>
  <Paragraphs>149</Paragraphs>
  <ScaleCrop>false</ScaleCrop>
  <Company/>
  <LinksUpToDate>false</LinksUpToDate>
  <CharactersWithSpaces>74702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   июнь № 4</dc:title>
  <dc:subject/>
  <dc:creator>Пользователь Windows</dc:creator>
  <cp:keywords/>
  <dc:description/>
  <cp:lastModifiedBy>Acer</cp:lastModifiedBy>
  <cp:revision>2</cp:revision>
  <cp:lastPrinted>2023-03-22T07:14:00Z</cp:lastPrinted>
  <dcterms:created xsi:type="dcterms:W3CDTF">2024-07-02T17:29:00Z</dcterms:created>
  <dcterms:modified xsi:type="dcterms:W3CDTF">2024-07-02T17:29:00Z</dcterms:modified>
</cp:coreProperties>
</file>