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E" w:rsidRDefault="00AD77BE" w:rsidP="007A0770">
      <w:pPr>
        <w:jc w:val="center"/>
        <w:rPr>
          <w:b/>
        </w:rPr>
      </w:pPr>
    </w:p>
    <w:p w:rsidR="00AD77BE" w:rsidRDefault="00AD77BE" w:rsidP="007A0770">
      <w:pPr>
        <w:jc w:val="center"/>
        <w:rPr>
          <w:b/>
        </w:rPr>
      </w:pPr>
    </w:p>
    <w:p w:rsidR="007B30BE" w:rsidRDefault="008F0345" w:rsidP="007A0770">
      <w:pPr>
        <w:jc w:val="center"/>
        <w:rPr>
          <w:b/>
        </w:rPr>
      </w:pPr>
      <w:r>
        <w:rPr>
          <w:b/>
        </w:rPr>
        <w:t>П</w:t>
      </w:r>
      <w:r w:rsidR="007B30BE">
        <w:rPr>
          <w:b/>
        </w:rPr>
        <w:t>роект</w:t>
      </w:r>
      <w:r>
        <w:rPr>
          <w:b/>
        </w:rPr>
        <w:t xml:space="preserve"> 2022-</w:t>
      </w:r>
      <w:r w:rsidR="004A7B80">
        <w:rPr>
          <w:b/>
        </w:rPr>
        <w:t>4</w:t>
      </w: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871D51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8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26D73" w:rsidRDefault="00B26D73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Default="00B75248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835389" w:rsidRPr="005E05AC" w:rsidRDefault="00835389" w:rsidP="00835389">
      <w:pPr>
        <w:ind w:firstLine="709"/>
        <w:jc w:val="both"/>
        <w:rPr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835389" w:rsidRDefault="00835389" w:rsidP="008353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>. Изложить пункт 1 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в следующей редакции: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2022 год: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0C5B80">
        <w:rPr>
          <w:sz w:val="28"/>
          <w:szCs w:val="28"/>
        </w:rPr>
        <w:t>12282,4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сумме 14318,9 тыс. рублей;</w:t>
      </w:r>
    </w:p>
    <w:p w:rsidR="00835389" w:rsidRPr="002A55B6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2A55B6">
        <w:rPr>
          <w:sz w:val="28"/>
          <w:szCs w:val="28"/>
        </w:rPr>
        <w:t xml:space="preserve"> на 2022 год в сумме 203</w:t>
      </w:r>
      <w:r w:rsidR="000C5B80">
        <w:rPr>
          <w:sz w:val="28"/>
          <w:szCs w:val="28"/>
        </w:rPr>
        <w:t>6</w:t>
      </w:r>
      <w:r w:rsidRPr="002A55B6">
        <w:rPr>
          <w:sz w:val="28"/>
          <w:szCs w:val="28"/>
        </w:rPr>
        <w:t>,</w:t>
      </w:r>
      <w:r w:rsidR="000C5B80">
        <w:rPr>
          <w:sz w:val="28"/>
          <w:szCs w:val="28"/>
        </w:rPr>
        <w:t>5</w:t>
      </w:r>
      <w:r w:rsidRPr="002A55B6">
        <w:rPr>
          <w:sz w:val="28"/>
          <w:szCs w:val="28"/>
        </w:rPr>
        <w:t xml:space="preserve">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Пункт 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«8. Утвердить объем межбюджетных трансфертов, получаемых из других бюджетов бюджетной системы Российской Федерации: на 2022 год в сумме 6122,7 тыс. рублей; 2023 год в сумме 3277,8 тыс. рублей; в 2024 году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3235,8 тыс. рублей; в том числе: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2022 год в сумме 1631,0 тыс. рублей, 2023 год в сумме  1088,0 тыс. рублей, 2024 год в сумме 1088,0 тыс.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в сумме 83,0 тыс. рублей, 2023 год в сумме 85,7 тыс. рублей, 2024год  в сумме 88,6 тыс. рублей;                                                         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 w:rsidRPr="00DE604F">
        <w:rPr>
          <w:color w:val="FF0000"/>
          <w:sz w:val="28"/>
          <w:szCs w:val="28"/>
        </w:rPr>
        <w:t>63,6</w:t>
      </w:r>
      <w:r>
        <w:rPr>
          <w:sz w:val="28"/>
          <w:szCs w:val="28"/>
        </w:rPr>
        <w:t xml:space="preserve">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2023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2022 год в размере 667,0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Дотация бюджетам сельских поселений на выравнивание  бюджетной обеспеченности из бюджета Шимского муниципального района: 2022 год  в сумме </w:t>
      </w:r>
      <w:r w:rsidRPr="00E8345C">
        <w:rPr>
          <w:color w:val="FF0000"/>
          <w:sz w:val="28"/>
          <w:szCs w:val="28"/>
        </w:rPr>
        <w:t>3401,7</w:t>
      </w:r>
      <w:r>
        <w:rPr>
          <w:sz w:val="28"/>
          <w:szCs w:val="28"/>
        </w:rPr>
        <w:t> тыс. рублей, 2023 год  в сумме 2043,4 тыс.рублей, 2024 год  в сумме 1998,5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</w:t>
      </w:r>
      <w:r>
        <w:rPr>
          <w:sz w:val="28"/>
          <w:szCs w:val="28"/>
        </w:rPr>
        <w:t xml:space="preserve"> </w:t>
      </w:r>
      <w:r w:rsidRPr="00AE67FE">
        <w:rPr>
          <w:sz w:val="28"/>
          <w:szCs w:val="28"/>
        </w:rPr>
        <w:t xml:space="preserve"> работников бюджетной сферы </w:t>
      </w:r>
      <w:r>
        <w:rPr>
          <w:sz w:val="28"/>
          <w:szCs w:val="28"/>
        </w:rPr>
        <w:t xml:space="preserve">в </w:t>
      </w:r>
      <w:r w:rsidRPr="00AE67F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сумме </w:t>
      </w:r>
      <w:r w:rsidRPr="00DE604F">
        <w:rPr>
          <w:color w:val="FF0000"/>
          <w:sz w:val="28"/>
          <w:szCs w:val="28"/>
        </w:rPr>
        <w:t>177,8</w:t>
      </w:r>
      <w:r>
        <w:rPr>
          <w:sz w:val="28"/>
          <w:szCs w:val="28"/>
        </w:rPr>
        <w:t xml:space="preserve"> тыс. рублей.</w:t>
      </w:r>
    </w:p>
    <w:p w:rsidR="00835389" w:rsidRDefault="00835389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ж) И</w:t>
      </w:r>
      <w:r w:rsidRPr="001723CD">
        <w:rPr>
          <w:sz w:val="28"/>
          <w:szCs w:val="28"/>
        </w:rPr>
        <w:t xml:space="preserve">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</w:t>
      </w:r>
      <w:r>
        <w:rPr>
          <w:sz w:val="28"/>
          <w:szCs w:val="28"/>
        </w:rPr>
        <w:t xml:space="preserve">в </w:t>
      </w:r>
      <w:r w:rsidRPr="001723CD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</w:t>
      </w:r>
      <w:r w:rsidRPr="001723CD">
        <w:rPr>
          <w:sz w:val="28"/>
          <w:szCs w:val="28"/>
        </w:rPr>
        <w:t xml:space="preserve"> в сумме 289,4 </w:t>
      </w:r>
      <w:r>
        <w:rPr>
          <w:sz w:val="28"/>
          <w:szCs w:val="28"/>
        </w:rPr>
        <w:t>тыс. рублей:</w:t>
      </w:r>
    </w:p>
    <w:p w:rsidR="00835389" w:rsidRDefault="00835389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</w:t>
      </w:r>
      <w:r>
        <w:rPr>
          <w:sz w:val="28"/>
          <w:szCs w:val="28"/>
        </w:rPr>
        <w:t xml:space="preserve"> на финансовое обеспечение первоочередных расходов 2022 год </w:t>
      </w:r>
      <w:r w:rsidRPr="009E3D2D">
        <w:rPr>
          <w:color w:val="FF0000"/>
          <w:sz w:val="28"/>
          <w:szCs w:val="28"/>
        </w:rPr>
        <w:t>350,0 тыс</w:t>
      </w:r>
      <w:r>
        <w:rPr>
          <w:sz w:val="28"/>
          <w:szCs w:val="28"/>
        </w:rPr>
        <w:t>. рублей.</w:t>
      </w:r>
    </w:p>
    <w:p w:rsidR="00F411C6" w:rsidRPr="001723CD" w:rsidRDefault="00F411C6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Пункт 9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</w:t>
      </w:r>
      <w:r>
        <w:rPr>
          <w:sz w:val="28"/>
          <w:szCs w:val="28"/>
          <w:lang w:eastAsia="en-US"/>
        </w:rPr>
        <w:t xml:space="preserve"> «Утвердить</w:t>
      </w:r>
      <w:r w:rsidRPr="004509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общий </w:t>
      </w:r>
      <w:r w:rsidRPr="004509E1">
        <w:rPr>
          <w:sz w:val="28"/>
          <w:szCs w:val="28"/>
          <w:lang w:eastAsia="en-US"/>
        </w:rPr>
        <w:t>объем бюджетных асси</w:t>
      </w:r>
      <w:r w:rsidRPr="004509E1">
        <w:rPr>
          <w:sz w:val="28"/>
          <w:szCs w:val="28"/>
          <w:lang w:eastAsia="en-US"/>
        </w:rPr>
        <w:t>г</w:t>
      </w:r>
      <w:r w:rsidRPr="004509E1">
        <w:rPr>
          <w:sz w:val="28"/>
          <w:szCs w:val="28"/>
          <w:lang w:eastAsia="en-US"/>
        </w:rPr>
        <w:t xml:space="preserve">нований, направляемых на исполнение публичных нормативных обязательств </w:t>
      </w:r>
      <w:r>
        <w:rPr>
          <w:sz w:val="28"/>
          <w:szCs w:val="28"/>
          <w:lang w:eastAsia="en-US"/>
        </w:rPr>
        <w:t xml:space="preserve"> по пенсионному обеспечению </w:t>
      </w:r>
      <w:r w:rsidRPr="004509E1">
        <w:rPr>
          <w:sz w:val="28"/>
          <w:szCs w:val="28"/>
          <w:lang w:eastAsia="en-US"/>
        </w:rPr>
        <w:t xml:space="preserve">на 2022 год в сумме </w:t>
      </w:r>
      <w:r>
        <w:rPr>
          <w:sz w:val="28"/>
          <w:szCs w:val="28"/>
          <w:lang w:eastAsia="en-US"/>
        </w:rPr>
        <w:t>216,0</w:t>
      </w:r>
      <w:r w:rsidRPr="004509E1">
        <w:rPr>
          <w:sz w:val="28"/>
          <w:szCs w:val="28"/>
          <w:lang w:eastAsia="en-US"/>
        </w:rPr>
        <w:t xml:space="preserve"> тыс. рубле</w:t>
      </w:r>
      <w:r>
        <w:rPr>
          <w:sz w:val="28"/>
          <w:szCs w:val="28"/>
          <w:lang w:eastAsia="en-US"/>
        </w:rPr>
        <w:t xml:space="preserve">й, на 2023 год в сумме 197,4 </w:t>
      </w:r>
      <w:r w:rsidRPr="004509E1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 xml:space="preserve"> и на 2024 год в сумме 197,4 </w:t>
      </w:r>
      <w:r w:rsidRPr="004509E1">
        <w:rPr>
          <w:sz w:val="28"/>
          <w:szCs w:val="28"/>
          <w:lang w:eastAsia="en-US"/>
        </w:rPr>
        <w:t>тыс. рублей</w:t>
      </w:r>
      <w:r w:rsidRPr="00F67CE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11C6">
        <w:rPr>
          <w:sz w:val="28"/>
          <w:szCs w:val="28"/>
        </w:rPr>
        <w:t>4</w:t>
      </w:r>
      <w:r>
        <w:rPr>
          <w:sz w:val="28"/>
          <w:szCs w:val="28"/>
        </w:rPr>
        <w:t>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1,3,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411C6">
        <w:rPr>
          <w:sz w:val="28"/>
          <w:szCs w:val="28"/>
        </w:rPr>
        <w:t>5</w:t>
      </w:r>
      <w:r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835389" w:rsidRDefault="00F411C6" w:rsidP="008353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5389">
        <w:rPr>
          <w:sz w:val="28"/>
          <w:szCs w:val="28"/>
        </w:rPr>
        <w:t>.</w:t>
      </w:r>
      <w:r w:rsidR="00835389" w:rsidRPr="007223B4">
        <w:rPr>
          <w:sz w:val="28"/>
          <w:szCs w:val="28"/>
        </w:rPr>
        <w:t xml:space="preserve"> </w:t>
      </w:r>
      <w:r w:rsidR="00835389">
        <w:rPr>
          <w:sz w:val="28"/>
          <w:szCs w:val="28"/>
        </w:rPr>
        <w:t>Н</w:t>
      </w:r>
      <w:r w:rsidR="00835389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835389" w:rsidRPr="007223B4">
        <w:rPr>
          <w:sz w:val="28"/>
          <w:szCs w:val="28"/>
        </w:rPr>
        <w:t>ь</w:t>
      </w:r>
      <w:r w:rsidR="00835389" w:rsidRPr="007223B4">
        <w:rPr>
          <w:sz w:val="28"/>
          <w:szCs w:val="28"/>
        </w:rPr>
        <w:t>ного опубликования.</w:t>
      </w:r>
    </w:p>
    <w:p w:rsidR="00D53DCC" w:rsidRPr="001723CD" w:rsidRDefault="00D53DCC" w:rsidP="00274C51">
      <w:pPr>
        <w:ind w:hanging="142"/>
        <w:jc w:val="both"/>
        <w:rPr>
          <w:sz w:val="28"/>
          <w:szCs w:val="28"/>
        </w:rPr>
      </w:pPr>
    </w:p>
    <w:p w:rsidR="00286E9E" w:rsidRDefault="00286E9E" w:rsidP="00286E9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662B28" w:rsidRPr="00F12E71" w:rsidRDefault="00662B28" w:rsidP="00662B28">
      <w:pPr>
        <w:spacing w:line="240" w:lineRule="exact"/>
        <w:jc w:val="both"/>
        <w:rPr>
          <w:sz w:val="20"/>
          <w:szCs w:val="20"/>
        </w:rPr>
      </w:pP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8372EC">
        <w:rPr>
          <w:sz w:val="28"/>
          <w:szCs w:val="28"/>
        </w:rPr>
        <w:t xml:space="preserve"> </w:t>
      </w: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286E9E" w:rsidRDefault="00286E9E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662B28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4A7B80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pPr>
              <w:tabs>
                <w:tab w:val="left" w:pos="639"/>
              </w:tabs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C8148A" w:rsidRDefault="00C8148A" w:rsidP="00AF6520"/>
          <w:p w:rsidR="00FF5E24" w:rsidRPr="00767F75" w:rsidRDefault="00FF5E24" w:rsidP="00AF6520"/>
        </w:tc>
        <w:tc>
          <w:tcPr>
            <w:tcW w:w="3766" w:type="dxa"/>
            <w:gridSpan w:val="3"/>
            <w:tcBorders>
              <w:left w:val="nil"/>
            </w:tcBorders>
            <w:vAlign w:val="bottom"/>
          </w:tcPr>
          <w:p w:rsidR="00286E9E" w:rsidRDefault="00286E9E" w:rsidP="00AF6520">
            <w:pPr>
              <w:rPr>
                <w:sz w:val="22"/>
                <w:szCs w:val="22"/>
              </w:rPr>
            </w:pPr>
          </w:p>
          <w:p w:rsidR="00AF6520" w:rsidRPr="00AF6520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>Приложение  1</w:t>
            </w:r>
          </w:p>
          <w:p w:rsidR="00286E9E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 xml:space="preserve"> к решению Совета депутатов  "О бюджете Подгощского сельского поселения на 2022 год и на плановый период 2023 и 2024 годов"</w:t>
            </w: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AE3856" w:rsidRDefault="00AE3856" w:rsidP="00AF6520"/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4A7B80">
        <w:trPr>
          <w:trHeight w:val="937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AF6520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AF652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AF652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AF652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4A7B80" w:rsidP="00AF6520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4A7B80">
              <w:rPr>
                <w:bCs/>
                <w:sz w:val="20"/>
                <w:szCs w:val="20"/>
              </w:rPr>
              <w:t>12282,4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AF652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AF652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767F75">
              <w:rPr>
                <w:bCs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AF652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AF652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8148A" w:rsidRPr="00DE2F2C" w:rsidRDefault="00C8148A" w:rsidP="00AF6520">
                  <w:pPr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AF6520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AF652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E69C0" w:rsidRDefault="00C8148A" w:rsidP="00AF6520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A1B17" w:rsidRDefault="00C8148A" w:rsidP="00AF6520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11406000000000430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AF6520">
        <w:trPr>
          <w:trHeight w:val="66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11406025100000430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RPr="00D37710" w:rsidTr="00AF652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lastRenderedPageBreak/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 сельских  поселений на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формирование муниципальных дорожных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 отдельные государственные полномочия 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бюджетам поселений на финансовое обеспечение первоочередных расходов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4A7B8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</w:t>
            </w:r>
            <w:r>
              <w:rPr>
                <w:sz w:val="20"/>
                <w:szCs w:val="20"/>
              </w:rPr>
              <w:t>6140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городских и сельских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поселений области на частичную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компенсацию дополнительных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расходов на повышение оплаты труда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работников бюджетной сферы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left="60"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906CF0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муниципальных</w:t>
                  </w:r>
                </w:p>
                <w:p w:rsidR="00D8136D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 xml:space="preserve">образований Новгородской </w:t>
                  </w:r>
                  <w:r w:rsidR="00D8136D" w:rsidRPr="00511EB4">
                    <w:rPr>
                      <w:b/>
                      <w:sz w:val="20"/>
                      <w:szCs w:val="20"/>
                    </w:rPr>
                    <w:t>на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организацию работ, связанных с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предотвращением влияния ухудшения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экономической ситуации на развитие</w:t>
                  </w:r>
                </w:p>
                <w:p w:rsidR="00FA3E08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отраслей экономики</w:t>
                  </w:r>
                  <w:r w:rsidR="00F6262C" w:rsidRPr="00511EB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</w:tbl>
    <w:p w:rsidR="00C8148A" w:rsidRDefault="00C8148A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AF6520" w:rsidP="009F18A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885" w:type="dxa"/>
        <w:jc w:val="center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AF6520">
        <w:trPr>
          <w:trHeight w:val="124"/>
          <w:jc w:val="center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AF6520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>
              <w:rPr>
                <w:sz w:val="22"/>
                <w:szCs w:val="22"/>
              </w:rPr>
              <w:t>»</w:t>
            </w:r>
          </w:p>
          <w:p w:rsidR="00764B71" w:rsidRDefault="00764B71" w:rsidP="00AF6520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AF6520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B87A1E" w:rsidP="00AF652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5403,4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11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D09A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7D2E3D" w:rsidP="00AE79CA">
            <w:pPr>
              <w:jc w:val="right"/>
            </w:pPr>
            <w:r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7D2E3D" w:rsidP="007D2E3D">
            <w:pPr>
              <w:jc w:val="right"/>
            </w:pPr>
            <w:r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1191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6759A5" w:rsidRDefault="003D09A5" w:rsidP="00AF6520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767F75" w:rsidRDefault="00D1191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D1191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4444,3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4321,6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</w:t>
            </w:r>
            <w:r w:rsidRPr="006759A5">
              <w:rPr>
                <w:bCs/>
                <w:sz w:val="22"/>
                <w:szCs w:val="22"/>
              </w:rPr>
              <w:lastRenderedPageBreak/>
              <w:t>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6759A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4077,1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1028,8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63,6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муництпальному,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36,2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 w:rsidRPr="00767F75">
              <w:rPr>
                <w:sz w:val="22"/>
                <w:szCs w:val="22"/>
              </w:rPr>
              <w:lastRenderedPageBreak/>
              <w:t>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9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0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3D09A5" w:rsidRPr="009E4832" w:rsidRDefault="003D09A5" w:rsidP="00AF6520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D842DB" w:rsidRDefault="003D09A5" w:rsidP="00AF6520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</w:t>
            </w:r>
            <w:r w:rsidRPr="00767F75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A1163" w:rsidRDefault="003D09A5" w:rsidP="00AF6520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</w:t>
            </w:r>
            <w:r w:rsidRPr="00767F75">
              <w:rPr>
                <w:sz w:val="22"/>
                <w:szCs w:val="22"/>
              </w:rPr>
              <w:lastRenderedPageBreak/>
              <w:t xml:space="preserve">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4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2859,5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2321,9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1C2429" w:rsidRDefault="003D09A5" w:rsidP="00AF6520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</w:t>
            </w:r>
            <w:r w:rsidRPr="00C035A1">
              <w:rPr>
                <w:sz w:val="22"/>
                <w:szCs w:val="22"/>
              </w:rPr>
              <w:lastRenderedPageBreak/>
              <w:t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8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94315" w:rsidRDefault="003D09A5" w:rsidP="00AF6520">
            <w:pPr>
              <w:jc w:val="right"/>
            </w:pPr>
            <w:r>
              <w:t>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5541,0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5530,0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9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100</w:t>
            </w:r>
            <w:r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100</w:t>
            </w:r>
            <w:r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10</w:t>
            </w:r>
            <w:r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Организация благоустройства  и </w:t>
            </w:r>
            <w:r w:rsidRPr="00767F75">
              <w:rPr>
                <w:bCs/>
                <w:sz w:val="22"/>
                <w:szCs w:val="22"/>
              </w:rPr>
              <w:lastRenderedPageBreak/>
              <w:t>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>
              <w:t>4409,4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1335,9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3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2559,4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7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03074C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2429,4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A0BA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A0BA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Иные закупки товаров, </w:t>
            </w:r>
            <w:r w:rsidRPr="00CF1D5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color w:val="000000"/>
                <w:sz w:val="22"/>
                <w:szCs w:val="22"/>
              </w:rPr>
              <w:lastRenderedPageBreak/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54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0C2333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r w:rsidRPr="00CF1D59">
              <w:rPr>
                <w:sz w:val="22"/>
                <w:szCs w:val="22"/>
              </w:rPr>
              <w:lastRenderedPageBreak/>
              <w:t>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0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3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BF73E0" w:rsidRDefault="003D09A5" w:rsidP="00AF6520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spacing w:line="276" w:lineRule="auto"/>
              <w:ind w:left="-83"/>
              <w:jc w:val="right"/>
              <w:rPr>
                <w:bCs/>
              </w:rPr>
            </w:pPr>
            <w:r>
              <w:rPr>
                <w:bCs/>
              </w:rPr>
              <w:t>14318,9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:rsidR="00AE3856" w:rsidRDefault="00AE3856" w:rsidP="00AE3856">
            <w:pPr>
              <w:jc w:val="both"/>
            </w:pPr>
          </w:p>
          <w:p w:rsidR="000F0C9E" w:rsidRDefault="000F0C9E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AE3856" w:rsidRPr="00767F75" w:rsidRDefault="00AE3856" w:rsidP="00AE385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465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31A59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5403,4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D77534" w:rsidRPr="00767F75" w:rsidTr="00582A1C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42FC4" w:rsidP="00582A1C">
            <w:pPr>
              <w:jc w:val="right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F42FC4" w:rsidRPr="00767F75" w:rsidTr="00582A1C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FC4" w:rsidRPr="00767F75" w:rsidRDefault="00F42FC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Default="00F42FC4" w:rsidP="00582A1C">
            <w:pPr>
              <w:jc w:val="right"/>
            </w:pPr>
            <w:r w:rsidRPr="00A266FA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582A1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234194" w:rsidP="00AE79CA">
            <w:pPr>
              <w:jc w:val="right"/>
            </w:pPr>
            <w:r>
              <w:rPr>
                <w:bCs/>
                <w:color w:val="FF0000"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234194" w:rsidP="00AE79CA">
            <w:pPr>
              <w:jc w:val="right"/>
            </w:pPr>
            <w:r>
              <w:rPr>
                <w:bCs/>
                <w:color w:val="FF0000"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6759A5" w:rsidRDefault="00582A1C" w:rsidP="006867CF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767F75" w:rsidRDefault="00582A1C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42FC4" w:rsidP="00F7033B">
            <w:pPr>
              <w:jc w:val="right"/>
              <w:rPr>
                <w:bCs/>
              </w:rPr>
            </w:pPr>
            <w:r>
              <w:rPr>
                <w:bCs/>
              </w:rPr>
              <w:t>4444,3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42FC4" w:rsidP="00F7033B">
            <w:pPr>
              <w:jc w:val="right"/>
              <w:rPr>
                <w:bCs/>
              </w:rPr>
            </w:pPr>
            <w:r>
              <w:rPr>
                <w:bCs/>
              </w:rPr>
              <w:t>4321,6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F42FC4" w:rsidP="002B0C34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F42FC4" w:rsidP="00DA27E6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9D485F" w:rsidP="00493762">
            <w:pPr>
              <w:jc w:val="right"/>
              <w:rPr>
                <w:bCs/>
              </w:rPr>
            </w:pPr>
            <w:r>
              <w:rPr>
                <w:bCs/>
              </w:rPr>
              <w:t>4077,1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9D485F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53201A" w:rsidP="002B0C34">
            <w:pPr>
              <w:jc w:val="right"/>
            </w:pPr>
            <w:r>
              <w:t>1028,8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</w:t>
            </w:r>
            <w:r w:rsidRPr="0082236F">
              <w:rPr>
                <w:sz w:val="22"/>
                <w:szCs w:val="22"/>
              </w:rPr>
              <w:lastRenderedPageBreak/>
              <w:t>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B45BB" w:rsidRDefault="000B45BB" w:rsidP="000B45BB">
            <w:pPr>
              <w:jc w:val="center"/>
              <w:rPr>
                <w:sz w:val="22"/>
                <w:szCs w:val="22"/>
              </w:rPr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 xml:space="preserve"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</w:t>
            </w:r>
            <w:r w:rsidRPr="00C035A1">
              <w:rPr>
                <w:sz w:val="22"/>
                <w:szCs w:val="22"/>
              </w:rPr>
              <w:lastRenderedPageBreak/>
              <w:t>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8E0D5A" w:rsidP="002B0C34">
            <w:pPr>
              <w:jc w:val="right"/>
              <w:rPr>
                <w:bCs/>
              </w:rPr>
            </w:pPr>
            <w:r>
              <w:rPr>
                <w:bCs/>
              </w:rPr>
              <w:t>5541,0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77534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8E0D5A" w:rsidP="002B0C34">
            <w:pPr>
              <w:jc w:val="right"/>
              <w:rPr>
                <w:bCs/>
              </w:rPr>
            </w:pPr>
            <w:r>
              <w:rPr>
                <w:bCs/>
              </w:rPr>
              <w:t>5530,0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 xml:space="preserve">Подпрограмма «Обеспечение безопасности людей на водных </w:t>
            </w:r>
            <w:r w:rsidRPr="0082236F">
              <w:rPr>
                <w:sz w:val="22"/>
                <w:szCs w:val="22"/>
              </w:rPr>
              <w:lastRenderedPageBreak/>
              <w:t>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AC65F8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77534" w:rsidRPr="00767F75" w:rsidTr="00AC65F8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53201A">
            <w:pPr>
              <w:jc w:val="right"/>
              <w:rPr>
                <w:lang w:val="en-US"/>
              </w:rPr>
            </w:pPr>
            <w:r>
              <w:t>4409,4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77534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  <w:rPr>
                <w:bCs/>
              </w:rPr>
            </w:pPr>
            <w:r>
              <w:rPr>
                <w:bCs/>
              </w:rPr>
              <w:t>2559,4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</w:pPr>
            <w:r>
              <w:t>1</w:t>
            </w:r>
            <w:r w:rsidR="00D842DB"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="00FE60B0">
              <w:rPr>
                <w:sz w:val="22"/>
                <w:szCs w:val="22"/>
              </w:rPr>
              <w:t xml:space="preserve"> О</w:t>
            </w:r>
            <w:r w:rsidR="00FE60B0"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F30143" w:rsidP="00EE129D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EE129D">
              <w:rPr>
                <w:bCs/>
              </w:rPr>
              <w:t>4</w:t>
            </w:r>
            <w:r>
              <w:rPr>
                <w:bCs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Default="002E0D59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1D2B6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1D2B6F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1C626B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>
              <w:rPr>
                <w:bCs/>
              </w:rPr>
              <w:t>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1C626B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>
              <w:rPr>
                <w:bCs/>
              </w:rPr>
              <w:t>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Подгощского </w:t>
            </w:r>
            <w:r w:rsidRPr="0082236F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54BC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271AF6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697189" w:rsidP="002B0C34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71AF6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AB34D6" w:rsidRDefault="00271AF6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697189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14318,9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D77534" w:rsidRDefault="00D77534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4733,8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Подпрограмма "Развитие муниципальной службы в Подгощском сельском </w:t>
            </w: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4676,4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4310,4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184AAE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189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184AAE">
            <w:r w:rsidRPr="00BF4325"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694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184AAE">
            <w:r w:rsidRPr="00BF4325"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184AAE" w:rsidP="005B79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F1771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F6EA2">
              <w:rPr>
                <w:sz w:val="22"/>
                <w:szCs w:val="22"/>
                <w:lang w:eastAsia="ru-RU"/>
              </w:rPr>
              <w:t>028,8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D25925" w:rsidRPr="00DD7507" w:rsidTr="00D03997">
        <w:trPr>
          <w:trHeight w:val="180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D25925" w:rsidRPr="00DD7507" w:rsidTr="00D03997">
        <w:trPr>
          <w:trHeight w:val="694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557A4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0F0C9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C30A00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Подгощского сельского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4409,4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2559,4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C867D1" w:rsidP="005465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4651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BA0DE0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6140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55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6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9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235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13347,3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Pr="00533D77" w:rsidRDefault="00D65A7E" w:rsidP="00D65A7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971,6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65A7E" w:rsidRPr="00DD7507" w:rsidTr="00D03997">
        <w:trPr>
          <w:trHeight w:val="180"/>
        </w:trPr>
        <w:tc>
          <w:tcPr>
            <w:tcW w:w="3369" w:type="dxa"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65A7E" w:rsidRPr="00533D77" w:rsidRDefault="00D65A7E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 w:rsidR="000B45BB">
              <w:rPr>
                <w:sz w:val="22"/>
                <w:szCs w:val="22"/>
                <w:lang w:eastAsia="ru-RU"/>
              </w:rPr>
              <w:t>00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Default="00D65A7E">
            <w:r w:rsidRPr="003F1D68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523"/>
        </w:trPr>
        <w:tc>
          <w:tcPr>
            <w:tcW w:w="3369" w:type="dxa"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651A" w:rsidRDefault="00042FEA">
            <w:r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352"/>
        </w:trPr>
        <w:tc>
          <w:tcPr>
            <w:tcW w:w="3369" w:type="dxa"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651A" w:rsidRDefault="00042FEA">
            <w:r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  <w:vAlign w:val="bottom"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8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14318,9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B2A72" w:rsidRDefault="00AB2A72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A2122C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Tr="00A2122C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</w:p>
        </w:tc>
      </w:tr>
      <w:tr w:rsidR="00A2122C" w:rsidRPr="00D803D9" w:rsidTr="00A2122C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CB" w:rsidRDefault="00B761CB" w:rsidP="00075890">
      <w:r>
        <w:separator/>
      </w:r>
    </w:p>
  </w:endnote>
  <w:endnote w:type="continuationSeparator" w:id="1">
    <w:p w:rsidR="00B761CB" w:rsidRDefault="00B761CB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CB" w:rsidRDefault="00B761CB" w:rsidP="00075890">
      <w:r>
        <w:separator/>
      </w:r>
    </w:p>
  </w:footnote>
  <w:footnote w:type="continuationSeparator" w:id="1">
    <w:p w:rsidR="00B761CB" w:rsidRDefault="00B761CB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073B"/>
    <w:rsid w:val="00011CD9"/>
    <w:rsid w:val="00012538"/>
    <w:rsid w:val="00013BD1"/>
    <w:rsid w:val="0002096C"/>
    <w:rsid w:val="00024DB7"/>
    <w:rsid w:val="0003074C"/>
    <w:rsid w:val="00032D39"/>
    <w:rsid w:val="00032F57"/>
    <w:rsid w:val="0004198A"/>
    <w:rsid w:val="0004275F"/>
    <w:rsid w:val="00042FEA"/>
    <w:rsid w:val="00043EF3"/>
    <w:rsid w:val="000462A5"/>
    <w:rsid w:val="00050862"/>
    <w:rsid w:val="00066E87"/>
    <w:rsid w:val="00070EE3"/>
    <w:rsid w:val="0007223B"/>
    <w:rsid w:val="00075890"/>
    <w:rsid w:val="00084EF5"/>
    <w:rsid w:val="000937D4"/>
    <w:rsid w:val="00096720"/>
    <w:rsid w:val="0009687A"/>
    <w:rsid w:val="000A1387"/>
    <w:rsid w:val="000A6DB1"/>
    <w:rsid w:val="000A7051"/>
    <w:rsid w:val="000A713D"/>
    <w:rsid w:val="000B10FA"/>
    <w:rsid w:val="000B1685"/>
    <w:rsid w:val="000B1F95"/>
    <w:rsid w:val="000B2A15"/>
    <w:rsid w:val="000B45BB"/>
    <w:rsid w:val="000B45C7"/>
    <w:rsid w:val="000B763E"/>
    <w:rsid w:val="000C2333"/>
    <w:rsid w:val="000C5B80"/>
    <w:rsid w:val="000C6F1F"/>
    <w:rsid w:val="000D01EB"/>
    <w:rsid w:val="000D4671"/>
    <w:rsid w:val="000D5232"/>
    <w:rsid w:val="000D5577"/>
    <w:rsid w:val="000D560E"/>
    <w:rsid w:val="000D786F"/>
    <w:rsid w:val="000E0DA4"/>
    <w:rsid w:val="000E149B"/>
    <w:rsid w:val="000E1FCE"/>
    <w:rsid w:val="000F0803"/>
    <w:rsid w:val="000F0C9E"/>
    <w:rsid w:val="000F1256"/>
    <w:rsid w:val="000F1817"/>
    <w:rsid w:val="000F37A2"/>
    <w:rsid w:val="000F4197"/>
    <w:rsid w:val="000F469F"/>
    <w:rsid w:val="000F6C75"/>
    <w:rsid w:val="00100E37"/>
    <w:rsid w:val="00104A70"/>
    <w:rsid w:val="00104E9F"/>
    <w:rsid w:val="00111398"/>
    <w:rsid w:val="0011315C"/>
    <w:rsid w:val="00117BE2"/>
    <w:rsid w:val="0012151D"/>
    <w:rsid w:val="0013138D"/>
    <w:rsid w:val="001325AB"/>
    <w:rsid w:val="001329C7"/>
    <w:rsid w:val="0014260E"/>
    <w:rsid w:val="00143548"/>
    <w:rsid w:val="00146DBA"/>
    <w:rsid w:val="00147C7C"/>
    <w:rsid w:val="0015126D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23CD"/>
    <w:rsid w:val="00175701"/>
    <w:rsid w:val="00177FA1"/>
    <w:rsid w:val="00182245"/>
    <w:rsid w:val="00184AAE"/>
    <w:rsid w:val="00185ABE"/>
    <w:rsid w:val="00186209"/>
    <w:rsid w:val="00194D3A"/>
    <w:rsid w:val="00194DAB"/>
    <w:rsid w:val="00197606"/>
    <w:rsid w:val="001A0A52"/>
    <w:rsid w:val="001A0F95"/>
    <w:rsid w:val="001A30FD"/>
    <w:rsid w:val="001A3D00"/>
    <w:rsid w:val="001A5457"/>
    <w:rsid w:val="001A6BC7"/>
    <w:rsid w:val="001B6106"/>
    <w:rsid w:val="001B76F7"/>
    <w:rsid w:val="001C2429"/>
    <w:rsid w:val="001C2C9E"/>
    <w:rsid w:val="001C5348"/>
    <w:rsid w:val="001C626B"/>
    <w:rsid w:val="001D0A93"/>
    <w:rsid w:val="001D1058"/>
    <w:rsid w:val="001D2B6F"/>
    <w:rsid w:val="001E44B3"/>
    <w:rsid w:val="001F60D7"/>
    <w:rsid w:val="001F6933"/>
    <w:rsid w:val="001F796E"/>
    <w:rsid w:val="0020344B"/>
    <w:rsid w:val="0020472C"/>
    <w:rsid w:val="002054BE"/>
    <w:rsid w:val="00212C6B"/>
    <w:rsid w:val="00212EDA"/>
    <w:rsid w:val="002237F8"/>
    <w:rsid w:val="002261F6"/>
    <w:rsid w:val="002262DE"/>
    <w:rsid w:val="00233635"/>
    <w:rsid w:val="00233D5F"/>
    <w:rsid w:val="00234194"/>
    <w:rsid w:val="00235674"/>
    <w:rsid w:val="00236A73"/>
    <w:rsid w:val="00237BF9"/>
    <w:rsid w:val="00243012"/>
    <w:rsid w:val="00247E3D"/>
    <w:rsid w:val="00251A34"/>
    <w:rsid w:val="00251A72"/>
    <w:rsid w:val="00256606"/>
    <w:rsid w:val="00257BFD"/>
    <w:rsid w:val="00271AF6"/>
    <w:rsid w:val="00274C51"/>
    <w:rsid w:val="00282122"/>
    <w:rsid w:val="00283924"/>
    <w:rsid w:val="00284C73"/>
    <w:rsid w:val="00285159"/>
    <w:rsid w:val="00286E9E"/>
    <w:rsid w:val="0029055C"/>
    <w:rsid w:val="00292126"/>
    <w:rsid w:val="002A26C0"/>
    <w:rsid w:val="002A5545"/>
    <w:rsid w:val="002A55B6"/>
    <w:rsid w:val="002A5892"/>
    <w:rsid w:val="002B0C34"/>
    <w:rsid w:val="002B133B"/>
    <w:rsid w:val="002B6C22"/>
    <w:rsid w:val="002B6EEE"/>
    <w:rsid w:val="002C46B7"/>
    <w:rsid w:val="002D67C6"/>
    <w:rsid w:val="002E0D59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054FA"/>
    <w:rsid w:val="0031539D"/>
    <w:rsid w:val="003258BD"/>
    <w:rsid w:val="00326D21"/>
    <w:rsid w:val="00331162"/>
    <w:rsid w:val="00331460"/>
    <w:rsid w:val="0033655A"/>
    <w:rsid w:val="00341AC0"/>
    <w:rsid w:val="003506EE"/>
    <w:rsid w:val="003530DD"/>
    <w:rsid w:val="00354B36"/>
    <w:rsid w:val="00360D68"/>
    <w:rsid w:val="0036133B"/>
    <w:rsid w:val="0036678C"/>
    <w:rsid w:val="00367DE6"/>
    <w:rsid w:val="00374EA1"/>
    <w:rsid w:val="003757BA"/>
    <w:rsid w:val="00375C9C"/>
    <w:rsid w:val="00385D9F"/>
    <w:rsid w:val="00386B86"/>
    <w:rsid w:val="003902AA"/>
    <w:rsid w:val="00395678"/>
    <w:rsid w:val="003B0B2E"/>
    <w:rsid w:val="003B419C"/>
    <w:rsid w:val="003C3A0C"/>
    <w:rsid w:val="003C526B"/>
    <w:rsid w:val="003D09A5"/>
    <w:rsid w:val="003D742A"/>
    <w:rsid w:val="003E1256"/>
    <w:rsid w:val="003E40F8"/>
    <w:rsid w:val="003E67FA"/>
    <w:rsid w:val="003F1520"/>
    <w:rsid w:val="003F167E"/>
    <w:rsid w:val="003F1D68"/>
    <w:rsid w:val="00400576"/>
    <w:rsid w:val="004018B1"/>
    <w:rsid w:val="0040221C"/>
    <w:rsid w:val="00403D90"/>
    <w:rsid w:val="00405905"/>
    <w:rsid w:val="00406872"/>
    <w:rsid w:val="00413620"/>
    <w:rsid w:val="004136DA"/>
    <w:rsid w:val="0041748F"/>
    <w:rsid w:val="00425E4F"/>
    <w:rsid w:val="004267F6"/>
    <w:rsid w:val="004268B6"/>
    <w:rsid w:val="00436C71"/>
    <w:rsid w:val="00440991"/>
    <w:rsid w:val="004432F7"/>
    <w:rsid w:val="00446117"/>
    <w:rsid w:val="004509E1"/>
    <w:rsid w:val="00453640"/>
    <w:rsid w:val="00462690"/>
    <w:rsid w:val="0046521B"/>
    <w:rsid w:val="00466850"/>
    <w:rsid w:val="00474FF2"/>
    <w:rsid w:val="00482A4D"/>
    <w:rsid w:val="00485409"/>
    <w:rsid w:val="00485BD2"/>
    <w:rsid w:val="00493762"/>
    <w:rsid w:val="00493B7C"/>
    <w:rsid w:val="0049428F"/>
    <w:rsid w:val="00494C4E"/>
    <w:rsid w:val="004A343A"/>
    <w:rsid w:val="004A652F"/>
    <w:rsid w:val="004A7B80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B41"/>
    <w:rsid w:val="005042AF"/>
    <w:rsid w:val="00505F07"/>
    <w:rsid w:val="00511EB4"/>
    <w:rsid w:val="00512D5F"/>
    <w:rsid w:val="0051452E"/>
    <w:rsid w:val="0051685D"/>
    <w:rsid w:val="00522426"/>
    <w:rsid w:val="00522B7A"/>
    <w:rsid w:val="005232E7"/>
    <w:rsid w:val="00531492"/>
    <w:rsid w:val="0053201A"/>
    <w:rsid w:val="00533D77"/>
    <w:rsid w:val="00535B71"/>
    <w:rsid w:val="00540975"/>
    <w:rsid w:val="00540FDC"/>
    <w:rsid w:val="0054279C"/>
    <w:rsid w:val="00543F82"/>
    <w:rsid w:val="0054651A"/>
    <w:rsid w:val="00550DAE"/>
    <w:rsid w:val="00562BBA"/>
    <w:rsid w:val="005665FF"/>
    <w:rsid w:val="00567BE7"/>
    <w:rsid w:val="00572D3E"/>
    <w:rsid w:val="00574D0F"/>
    <w:rsid w:val="00577D4D"/>
    <w:rsid w:val="00580F94"/>
    <w:rsid w:val="00582A1C"/>
    <w:rsid w:val="00583C1F"/>
    <w:rsid w:val="00592A01"/>
    <w:rsid w:val="00595AB5"/>
    <w:rsid w:val="00596401"/>
    <w:rsid w:val="00597868"/>
    <w:rsid w:val="005A4C14"/>
    <w:rsid w:val="005B1755"/>
    <w:rsid w:val="005B510E"/>
    <w:rsid w:val="005B79CA"/>
    <w:rsid w:val="005C19F3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3B51"/>
    <w:rsid w:val="00626684"/>
    <w:rsid w:val="00626EFD"/>
    <w:rsid w:val="006361F2"/>
    <w:rsid w:val="00645C04"/>
    <w:rsid w:val="00646CE7"/>
    <w:rsid w:val="006524F6"/>
    <w:rsid w:val="006622A7"/>
    <w:rsid w:val="00662B28"/>
    <w:rsid w:val="00672DD1"/>
    <w:rsid w:val="00672EF8"/>
    <w:rsid w:val="00673F70"/>
    <w:rsid w:val="006759A5"/>
    <w:rsid w:val="0067738B"/>
    <w:rsid w:val="00677ACE"/>
    <w:rsid w:val="00681889"/>
    <w:rsid w:val="006867CF"/>
    <w:rsid w:val="006912B7"/>
    <w:rsid w:val="00695D64"/>
    <w:rsid w:val="00697189"/>
    <w:rsid w:val="00697610"/>
    <w:rsid w:val="006A1323"/>
    <w:rsid w:val="006A3272"/>
    <w:rsid w:val="006A4E77"/>
    <w:rsid w:val="006A5C0C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E6A26"/>
    <w:rsid w:val="006E6A92"/>
    <w:rsid w:val="006F1645"/>
    <w:rsid w:val="007179C7"/>
    <w:rsid w:val="007223B4"/>
    <w:rsid w:val="007324E0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D84"/>
    <w:rsid w:val="0077657E"/>
    <w:rsid w:val="00777AD1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D2E3D"/>
    <w:rsid w:val="007D4FC3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389"/>
    <w:rsid w:val="00835F1C"/>
    <w:rsid w:val="008372EC"/>
    <w:rsid w:val="0084017F"/>
    <w:rsid w:val="0084460E"/>
    <w:rsid w:val="00845CA9"/>
    <w:rsid w:val="00845D12"/>
    <w:rsid w:val="00847881"/>
    <w:rsid w:val="00854726"/>
    <w:rsid w:val="008549B3"/>
    <w:rsid w:val="0085678B"/>
    <w:rsid w:val="008702F5"/>
    <w:rsid w:val="00871D51"/>
    <w:rsid w:val="0087343D"/>
    <w:rsid w:val="00874419"/>
    <w:rsid w:val="008755B6"/>
    <w:rsid w:val="00876123"/>
    <w:rsid w:val="00876DAF"/>
    <w:rsid w:val="0088307B"/>
    <w:rsid w:val="00883B06"/>
    <w:rsid w:val="0088548B"/>
    <w:rsid w:val="00885942"/>
    <w:rsid w:val="008874C6"/>
    <w:rsid w:val="00890597"/>
    <w:rsid w:val="00891BBF"/>
    <w:rsid w:val="0089467F"/>
    <w:rsid w:val="00896E10"/>
    <w:rsid w:val="00897A6A"/>
    <w:rsid w:val="008A1163"/>
    <w:rsid w:val="008A26C0"/>
    <w:rsid w:val="008A5647"/>
    <w:rsid w:val="008B3DCB"/>
    <w:rsid w:val="008C0C8D"/>
    <w:rsid w:val="008C20A8"/>
    <w:rsid w:val="008C7AE8"/>
    <w:rsid w:val="008C7DBC"/>
    <w:rsid w:val="008D16DD"/>
    <w:rsid w:val="008D336E"/>
    <w:rsid w:val="008E0D5A"/>
    <w:rsid w:val="008E1777"/>
    <w:rsid w:val="008E2094"/>
    <w:rsid w:val="008E3524"/>
    <w:rsid w:val="008E4F16"/>
    <w:rsid w:val="008E526A"/>
    <w:rsid w:val="008F0345"/>
    <w:rsid w:val="008F2B20"/>
    <w:rsid w:val="008F2B47"/>
    <w:rsid w:val="008F4674"/>
    <w:rsid w:val="008F5D84"/>
    <w:rsid w:val="00905807"/>
    <w:rsid w:val="00906CF0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38E7"/>
    <w:rsid w:val="00957843"/>
    <w:rsid w:val="00961156"/>
    <w:rsid w:val="00966F44"/>
    <w:rsid w:val="0097118A"/>
    <w:rsid w:val="009717AF"/>
    <w:rsid w:val="0097347B"/>
    <w:rsid w:val="00973485"/>
    <w:rsid w:val="00975E4A"/>
    <w:rsid w:val="00984793"/>
    <w:rsid w:val="00985423"/>
    <w:rsid w:val="0099109B"/>
    <w:rsid w:val="00993B74"/>
    <w:rsid w:val="009944C3"/>
    <w:rsid w:val="00994C43"/>
    <w:rsid w:val="009A0BA1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485F"/>
    <w:rsid w:val="009D6BA4"/>
    <w:rsid w:val="009D6E20"/>
    <w:rsid w:val="009D7F0D"/>
    <w:rsid w:val="009D7F38"/>
    <w:rsid w:val="009E0257"/>
    <w:rsid w:val="009E0ABB"/>
    <w:rsid w:val="009E115C"/>
    <w:rsid w:val="009E3D2D"/>
    <w:rsid w:val="009E4832"/>
    <w:rsid w:val="009E5867"/>
    <w:rsid w:val="009E6D30"/>
    <w:rsid w:val="009F18A8"/>
    <w:rsid w:val="009F2933"/>
    <w:rsid w:val="009F394D"/>
    <w:rsid w:val="009F4102"/>
    <w:rsid w:val="009F71FE"/>
    <w:rsid w:val="00A03813"/>
    <w:rsid w:val="00A04E15"/>
    <w:rsid w:val="00A07E78"/>
    <w:rsid w:val="00A07F70"/>
    <w:rsid w:val="00A12E5B"/>
    <w:rsid w:val="00A13091"/>
    <w:rsid w:val="00A15E52"/>
    <w:rsid w:val="00A16DD3"/>
    <w:rsid w:val="00A173BE"/>
    <w:rsid w:val="00A2122C"/>
    <w:rsid w:val="00A220F0"/>
    <w:rsid w:val="00A25BA7"/>
    <w:rsid w:val="00A266FA"/>
    <w:rsid w:val="00A26E3F"/>
    <w:rsid w:val="00A2706B"/>
    <w:rsid w:val="00A271AB"/>
    <w:rsid w:val="00A31592"/>
    <w:rsid w:val="00A33C4C"/>
    <w:rsid w:val="00A45FAA"/>
    <w:rsid w:val="00A51E22"/>
    <w:rsid w:val="00A527A4"/>
    <w:rsid w:val="00A530F9"/>
    <w:rsid w:val="00A54578"/>
    <w:rsid w:val="00A55663"/>
    <w:rsid w:val="00A61632"/>
    <w:rsid w:val="00A62311"/>
    <w:rsid w:val="00A63C75"/>
    <w:rsid w:val="00A6462F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2A72"/>
    <w:rsid w:val="00AB34D6"/>
    <w:rsid w:val="00AB377F"/>
    <w:rsid w:val="00AB378E"/>
    <w:rsid w:val="00AB4016"/>
    <w:rsid w:val="00AB5149"/>
    <w:rsid w:val="00AB73C2"/>
    <w:rsid w:val="00AC2439"/>
    <w:rsid w:val="00AC38D0"/>
    <w:rsid w:val="00AC5B49"/>
    <w:rsid w:val="00AC5BF2"/>
    <w:rsid w:val="00AC65F8"/>
    <w:rsid w:val="00AD2AA6"/>
    <w:rsid w:val="00AD6806"/>
    <w:rsid w:val="00AD77BE"/>
    <w:rsid w:val="00AE15ED"/>
    <w:rsid w:val="00AE2B20"/>
    <w:rsid w:val="00AE34A7"/>
    <w:rsid w:val="00AE34F0"/>
    <w:rsid w:val="00AE3856"/>
    <w:rsid w:val="00AE67FE"/>
    <w:rsid w:val="00AE79CA"/>
    <w:rsid w:val="00AF0BDD"/>
    <w:rsid w:val="00AF323E"/>
    <w:rsid w:val="00AF44A7"/>
    <w:rsid w:val="00AF6520"/>
    <w:rsid w:val="00B04597"/>
    <w:rsid w:val="00B15817"/>
    <w:rsid w:val="00B2107A"/>
    <w:rsid w:val="00B26D73"/>
    <w:rsid w:val="00B26F93"/>
    <w:rsid w:val="00B32F69"/>
    <w:rsid w:val="00B3683B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1CB"/>
    <w:rsid w:val="00B762B2"/>
    <w:rsid w:val="00B8207F"/>
    <w:rsid w:val="00B83354"/>
    <w:rsid w:val="00B86CF2"/>
    <w:rsid w:val="00B87A1E"/>
    <w:rsid w:val="00B939A6"/>
    <w:rsid w:val="00BA0DE0"/>
    <w:rsid w:val="00BA5002"/>
    <w:rsid w:val="00BA60B8"/>
    <w:rsid w:val="00BA69C5"/>
    <w:rsid w:val="00BA7F01"/>
    <w:rsid w:val="00BB0A26"/>
    <w:rsid w:val="00BC41C8"/>
    <w:rsid w:val="00BD5B03"/>
    <w:rsid w:val="00BE06FB"/>
    <w:rsid w:val="00BE0B36"/>
    <w:rsid w:val="00BE2A66"/>
    <w:rsid w:val="00BE74C6"/>
    <w:rsid w:val="00BF31CD"/>
    <w:rsid w:val="00BF4325"/>
    <w:rsid w:val="00BF5489"/>
    <w:rsid w:val="00BF6FB5"/>
    <w:rsid w:val="00BF73E0"/>
    <w:rsid w:val="00C02844"/>
    <w:rsid w:val="00C035A1"/>
    <w:rsid w:val="00C07A60"/>
    <w:rsid w:val="00C11FA0"/>
    <w:rsid w:val="00C130C2"/>
    <w:rsid w:val="00C14B61"/>
    <w:rsid w:val="00C17C06"/>
    <w:rsid w:val="00C30A00"/>
    <w:rsid w:val="00C319DA"/>
    <w:rsid w:val="00C32C63"/>
    <w:rsid w:val="00C35467"/>
    <w:rsid w:val="00C36121"/>
    <w:rsid w:val="00C40097"/>
    <w:rsid w:val="00C4186D"/>
    <w:rsid w:val="00C41BB3"/>
    <w:rsid w:val="00C421F4"/>
    <w:rsid w:val="00C56DF2"/>
    <w:rsid w:val="00C60AA2"/>
    <w:rsid w:val="00C6575B"/>
    <w:rsid w:val="00C71360"/>
    <w:rsid w:val="00C720D6"/>
    <w:rsid w:val="00C75156"/>
    <w:rsid w:val="00C8148A"/>
    <w:rsid w:val="00C855B0"/>
    <w:rsid w:val="00C867D1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0DD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1915"/>
    <w:rsid w:val="00D147E0"/>
    <w:rsid w:val="00D14907"/>
    <w:rsid w:val="00D14B65"/>
    <w:rsid w:val="00D25925"/>
    <w:rsid w:val="00D27250"/>
    <w:rsid w:val="00D32B51"/>
    <w:rsid w:val="00D37710"/>
    <w:rsid w:val="00D37F41"/>
    <w:rsid w:val="00D40E55"/>
    <w:rsid w:val="00D41EC7"/>
    <w:rsid w:val="00D4274B"/>
    <w:rsid w:val="00D4453F"/>
    <w:rsid w:val="00D53DCC"/>
    <w:rsid w:val="00D5691F"/>
    <w:rsid w:val="00D6233A"/>
    <w:rsid w:val="00D633E0"/>
    <w:rsid w:val="00D63E3C"/>
    <w:rsid w:val="00D65A7E"/>
    <w:rsid w:val="00D7184F"/>
    <w:rsid w:val="00D754BC"/>
    <w:rsid w:val="00D76108"/>
    <w:rsid w:val="00D77534"/>
    <w:rsid w:val="00D803D9"/>
    <w:rsid w:val="00D8136D"/>
    <w:rsid w:val="00D82A50"/>
    <w:rsid w:val="00D82B10"/>
    <w:rsid w:val="00D842DB"/>
    <w:rsid w:val="00D85DDD"/>
    <w:rsid w:val="00D8664A"/>
    <w:rsid w:val="00D91984"/>
    <w:rsid w:val="00D91F79"/>
    <w:rsid w:val="00D96680"/>
    <w:rsid w:val="00DA27E6"/>
    <w:rsid w:val="00DA6793"/>
    <w:rsid w:val="00DB188D"/>
    <w:rsid w:val="00DB1A38"/>
    <w:rsid w:val="00DB3E49"/>
    <w:rsid w:val="00DC75F3"/>
    <w:rsid w:val="00DC7967"/>
    <w:rsid w:val="00DD1733"/>
    <w:rsid w:val="00DD53F9"/>
    <w:rsid w:val="00DD58EB"/>
    <w:rsid w:val="00DD62E9"/>
    <w:rsid w:val="00DD71FE"/>
    <w:rsid w:val="00DD7507"/>
    <w:rsid w:val="00DE2F2C"/>
    <w:rsid w:val="00DE4586"/>
    <w:rsid w:val="00DE604F"/>
    <w:rsid w:val="00DE6F9F"/>
    <w:rsid w:val="00E03CC3"/>
    <w:rsid w:val="00E03E4F"/>
    <w:rsid w:val="00E051B8"/>
    <w:rsid w:val="00E0639F"/>
    <w:rsid w:val="00E1309D"/>
    <w:rsid w:val="00E16220"/>
    <w:rsid w:val="00E16B09"/>
    <w:rsid w:val="00E20868"/>
    <w:rsid w:val="00E21E15"/>
    <w:rsid w:val="00E24FFD"/>
    <w:rsid w:val="00E347E2"/>
    <w:rsid w:val="00E37B0C"/>
    <w:rsid w:val="00E41CEB"/>
    <w:rsid w:val="00E42B00"/>
    <w:rsid w:val="00E443DC"/>
    <w:rsid w:val="00E47C26"/>
    <w:rsid w:val="00E50889"/>
    <w:rsid w:val="00E5266A"/>
    <w:rsid w:val="00E54C68"/>
    <w:rsid w:val="00E664E6"/>
    <w:rsid w:val="00E71B0C"/>
    <w:rsid w:val="00E74C2E"/>
    <w:rsid w:val="00E77419"/>
    <w:rsid w:val="00E822D4"/>
    <w:rsid w:val="00E8345C"/>
    <w:rsid w:val="00E85A0C"/>
    <w:rsid w:val="00E90A17"/>
    <w:rsid w:val="00E943FB"/>
    <w:rsid w:val="00EB5736"/>
    <w:rsid w:val="00EB5F92"/>
    <w:rsid w:val="00EC06DD"/>
    <w:rsid w:val="00EC10B9"/>
    <w:rsid w:val="00EC48B0"/>
    <w:rsid w:val="00ED329F"/>
    <w:rsid w:val="00ED5174"/>
    <w:rsid w:val="00EE129D"/>
    <w:rsid w:val="00EE5C52"/>
    <w:rsid w:val="00EF5104"/>
    <w:rsid w:val="00F00B0D"/>
    <w:rsid w:val="00F025B2"/>
    <w:rsid w:val="00F12E71"/>
    <w:rsid w:val="00F13458"/>
    <w:rsid w:val="00F1771A"/>
    <w:rsid w:val="00F2208B"/>
    <w:rsid w:val="00F242EA"/>
    <w:rsid w:val="00F30143"/>
    <w:rsid w:val="00F31A59"/>
    <w:rsid w:val="00F3544D"/>
    <w:rsid w:val="00F372C8"/>
    <w:rsid w:val="00F37DCF"/>
    <w:rsid w:val="00F411C6"/>
    <w:rsid w:val="00F42FC4"/>
    <w:rsid w:val="00F51B17"/>
    <w:rsid w:val="00F6262C"/>
    <w:rsid w:val="00F67CE0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A6DC6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B0419-BC3C-4A47-8B7D-46F978CC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12715</Words>
  <Characters>72478</Characters>
  <Application>Microsoft Office Word</Application>
  <DocSecurity>0</DocSecurity>
  <Lines>603</Lines>
  <Paragraphs>170</Paragraphs>
  <ScaleCrop>false</ScaleCrop>
  <Company>Microsoft</Company>
  <LinksUpToDate>false</LinksUpToDate>
  <CharactersWithSpaces>85023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2022-08-23T06:53:00Z</cp:lastPrinted>
  <dcterms:created xsi:type="dcterms:W3CDTF">2023-02-28T11:47:00Z</dcterms:created>
  <dcterms:modified xsi:type="dcterms:W3CDTF">2023-02-28T11:47:00Z</dcterms:modified>
</cp:coreProperties>
</file>