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6F" w:rsidRDefault="004D28D0" w:rsidP="005167FE">
      <w:pPr>
        <w:tabs>
          <w:tab w:val="left" w:pos="900"/>
        </w:tabs>
        <w:jc w:val="center"/>
        <w:rPr>
          <w:szCs w:val="5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3.5pt" fillcolor="window">
            <v:imagedata r:id="rId5" o:title=""/>
          </v:shape>
        </w:pict>
      </w:r>
      <w:r w:rsidR="006E246F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6E246F" w:rsidRPr="008F134F" w:rsidRDefault="006E246F" w:rsidP="005167FE">
      <w:pPr>
        <w:pStyle w:val="1"/>
        <w:spacing w:line="240" w:lineRule="auto"/>
        <w:rPr>
          <w:szCs w:val="52"/>
        </w:rPr>
      </w:pPr>
      <w:r w:rsidRPr="008F134F">
        <w:rPr>
          <w:szCs w:val="52"/>
        </w:rPr>
        <w:t>Российская Федерация</w:t>
      </w:r>
    </w:p>
    <w:p w:rsidR="006E246F" w:rsidRPr="008F134F" w:rsidRDefault="006E246F" w:rsidP="005167FE">
      <w:pPr>
        <w:pStyle w:val="1"/>
        <w:spacing w:line="240" w:lineRule="auto"/>
        <w:rPr>
          <w:szCs w:val="52"/>
        </w:rPr>
      </w:pPr>
      <w:r w:rsidRPr="008F134F">
        <w:rPr>
          <w:szCs w:val="52"/>
        </w:rPr>
        <w:t>Новгородская область Шимский район</w:t>
      </w:r>
    </w:p>
    <w:p w:rsidR="006E246F" w:rsidRPr="008F134F" w:rsidRDefault="006E246F" w:rsidP="005167FE">
      <w:pPr>
        <w:pStyle w:val="1"/>
        <w:spacing w:line="240" w:lineRule="auto"/>
        <w:rPr>
          <w:szCs w:val="52"/>
        </w:rPr>
      </w:pPr>
      <w:r w:rsidRPr="008F134F">
        <w:rPr>
          <w:szCs w:val="52"/>
        </w:rPr>
        <w:t>Администрация Подгощского  сельского поселения</w:t>
      </w:r>
    </w:p>
    <w:p w:rsidR="006E246F" w:rsidRDefault="006E246F" w:rsidP="005167FE">
      <w:pPr>
        <w:rPr>
          <w:sz w:val="28"/>
          <w:szCs w:val="52"/>
        </w:rPr>
      </w:pPr>
    </w:p>
    <w:p w:rsidR="006E246F" w:rsidRDefault="006E246F" w:rsidP="00ED3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246F" w:rsidRDefault="006E246F" w:rsidP="005103D5">
      <w:pPr>
        <w:rPr>
          <w:sz w:val="28"/>
          <w:szCs w:val="28"/>
        </w:rPr>
      </w:pPr>
    </w:p>
    <w:p w:rsidR="006E246F" w:rsidRDefault="006E246F" w:rsidP="00ED3658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1B2B27">
        <w:rPr>
          <w:sz w:val="28"/>
          <w:szCs w:val="28"/>
        </w:rPr>
        <w:t xml:space="preserve"> 14.12</w:t>
      </w:r>
      <w:r w:rsidR="00952F1D">
        <w:rPr>
          <w:sz w:val="28"/>
          <w:szCs w:val="28"/>
        </w:rPr>
        <w:t>.2020</w:t>
      </w:r>
      <w:r>
        <w:rPr>
          <w:sz w:val="28"/>
          <w:szCs w:val="28"/>
        </w:rPr>
        <w:t xml:space="preserve">  № </w:t>
      </w:r>
      <w:r w:rsidR="001B2B27">
        <w:rPr>
          <w:sz w:val="28"/>
          <w:szCs w:val="28"/>
        </w:rPr>
        <w:t>117</w:t>
      </w:r>
    </w:p>
    <w:p w:rsidR="006E246F" w:rsidRDefault="006E246F" w:rsidP="00210F7C">
      <w:pPr>
        <w:jc w:val="center"/>
        <w:rPr>
          <w:b/>
          <w:sz w:val="28"/>
        </w:rPr>
      </w:pPr>
      <w:r>
        <w:rPr>
          <w:sz w:val="28"/>
          <w:szCs w:val="28"/>
        </w:rPr>
        <w:t>с. Подгощи</w:t>
      </w:r>
    </w:p>
    <w:p w:rsidR="006E246F" w:rsidRDefault="006E246F" w:rsidP="001B2B27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Подго</w:t>
      </w:r>
      <w:r w:rsidR="001B2B27">
        <w:rPr>
          <w:b/>
          <w:sz w:val="28"/>
        </w:rPr>
        <w:t>щского сельского поселения от 05.03.2018 № 54</w:t>
      </w:r>
      <w:r>
        <w:rPr>
          <w:b/>
          <w:sz w:val="28"/>
        </w:rPr>
        <w:t xml:space="preserve"> «О комис</w:t>
      </w:r>
      <w:r w:rsidR="001B2B27">
        <w:rPr>
          <w:b/>
          <w:sz w:val="28"/>
        </w:rPr>
        <w:t>сии по предупреждению и ликвидации чрезвычайных ситуаций и обеспечению пожарной безопасности</w:t>
      </w:r>
      <w:r>
        <w:rPr>
          <w:b/>
          <w:sz w:val="28"/>
        </w:rPr>
        <w:t xml:space="preserve"> Администрации Подгощского сельского поселения»</w:t>
      </w:r>
    </w:p>
    <w:p w:rsidR="00C73E42" w:rsidRDefault="00C73E42" w:rsidP="00ED3658">
      <w:pPr>
        <w:spacing w:line="360" w:lineRule="atLeast"/>
        <w:rPr>
          <w:b/>
          <w:sz w:val="28"/>
        </w:rPr>
      </w:pPr>
    </w:p>
    <w:p w:rsidR="00C73E42" w:rsidRDefault="00C73E42" w:rsidP="00C73E42">
      <w:pPr>
        <w:spacing w:line="360" w:lineRule="atLeast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>Администрация Подгощского сельского поселения</w:t>
      </w:r>
    </w:p>
    <w:p w:rsidR="00C73E42" w:rsidRDefault="00C73E42" w:rsidP="00C73E42">
      <w:pPr>
        <w:spacing w:line="360" w:lineRule="atLeast"/>
        <w:rPr>
          <w:sz w:val="28"/>
        </w:rPr>
      </w:pPr>
      <w:r>
        <w:rPr>
          <w:b/>
          <w:sz w:val="28"/>
        </w:rPr>
        <w:t xml:space="preserve">     ПОСТАНОВЛЯЕТ</w:t>
      </w:r>
      <w:r>
        <w:rPr>
          <w:sz w:val="28"/>
        </w:rPr>
        <w:t>:</w:t>
      </w:r>
    </w:p>
    <w:p w:rsidR="001B2B27" w:rsidRDefault="001B2B27" w:rsidP="001B2B27">
      <w:pPr>
        <w:spacing w:line="360" w:lineRule="atLeast"/>
        <w:jc w:val="both"/>
        <w:rPr>
          <w:sz w:val="28"/>
        </w:rPr>
      </w:pPr>
    </w:p>
    <w:p w:rsidR="006E246F" w:rsidRPr="001B2B27" w:rsidRDefault="006E246F" w:rsidP="001B2B27">
      <w:pPr>
        <w:spacing w:line="360" w:lineRule="atLeast"/>
        <w:jc w:val="both"/>
        <w:rPr>
          <w:sz w:val="28"/>
        </w:rPr>
      </w:pPr>
      <w:r>
        <w:rPr>
          <w:sz w:val="28"/>
        </w:rPr>
        <w:t>1.Внести в постановление Администрации Подго</w:t>
      </w:r>
      <w:r w:rsidR="00952F1D">
        <w:rPr>
          <w:sz w:val="28"/>
        </w:rPr>
        <w:t xml:space="preserve">щского сельского поселения от </w:t>
      </w:r>
      <w:r w:rsidR="001B2B27" w:rsidRPr="001B2B27">
        <w:rPr>
          <w:sz w:val="28"/>
        </w:rPr>
        <w:t>05.03.2018 № 54 «О комиссии по предупреждению и ликвидации чрезвычайных ситуаций и обеспечению пожарной безопасности Администрации Подгощского сельского поселения»</w:t>
      </w:r>
      <w:r w:rsidR="001B2B27">
        <w:rPr>
          <w:sz w:val="28"/>
        </w:rPr>
        <w:t xml:space="preserve"> </w:t>
      </w:r>
      <w:r w:rsidRPr="00A407F2">
        <w:rPr>
          <w:sz w:val="28"/>
          <w:szCs w:val="28"/>
        </w:rPr>
        <w:t>изменения в</w:t>
      </w:r>
      <w:r>
        <w:rPr>
          <w:color w:val="0D0D0D"/>
          <w:sz w:val="28"/>
          <w:szCs w:val="28"/>
        </w:rPr>
        <w:t xml:space="preserve"> состав комиссии по </w:t>
      </w:r>
      <w:r w:rsidR="001B2B27" w:rsidRPr="001B2B27">
        <w:rPr>
          <w:sz w:val="28"/>
        </w:rPr>
        <w:t>предупреждению и ликвидации чрезвычайных ситуаций и обеспечению пожарной безопасности</w:t>
      </w:r>
      <w:r>
        <w:rPr>
          <w:color w:val="0D0D0D"/>
          <w:sz w:val="28"/>
          <w:szCs w:val="28"/>
        </w:rPr>
        <w:t xml:space="preserve"> Администрации Подгощского сельского поселения и изложить в следующей редакции:</w:t>
      </w:r>
    </w:p>
    <w:p w:rsidR="00A06733" w:rsidRPr="00055307" w:rsidRDefault="00A06733" w:rsidP="00A06733">
      <w:pPr>
        <w:pStyle w:val="FR3"/>
        <w:keepNext/>
        <w:keepLines/>
        <w:widowControl/>
        <w:spacing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055307">
        <w:rPr>
          <w:b/>
          <w:bCs/>
          <w:color w:val="000000"/>
          <w:sz w:val="28"/>
          <w:szCs w:val="28"/>
        </w:rPr>
        <w:t>СОСТАВ</w:t>
      </w:r>
    </w:p>
    <w:p w:rsidR="00A06733" w:rsidRPr="00055307" w:rsidRDefault="00A06733" w:rsidP="00A06733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  <w:r w:rsidRPr="00055307">
        <w:rPr>
          <w:b/>
          <w:bCs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b/>
          <w:bCs/>
          <w:color w:val="000000"/>
          <w:sz w:val="28"/>
          <w:szCs w:val="28"/>
        </w:rPr>
        <w:t>Подгощского</w:t>
      </w:r>
      <w:r w:rsidRPr="00055307">
        <w:rPr>
          <w:b/>
          <w:bCs/>
          <w:color w:val="000000"/>
          <w:sz w:val="28"/>
          <w:szCs w:val="28"/>
        </w:rPr>
        <w:t xml:space="preserve"> </w:t>
      </w:r>
      <w:r w:rsidRPr="00055307">
        <w:rPr>
          <w:b/>
          <w:color w:val="000000"/>
          <w:sz w:val="28"/>
          <w:szCs w:val="28"/>
        </w:rPr>
        <w:t>сельского посел</w:t>
      </w:r>
      <w:r w:rsidRPr="00055307">
        <w:rPr>
          <w:b/>
          <w:color w:val="000000"/>
          <w:sz w:val="28"/>
          <w:szCs w:val="28"/>
        </w:rPr>
        <w:t>е</w:t>
      </w:r>
      <w:r w:rsidRPr="00055307">
        <w:rPr>
          <w:b/>
          <w:color w:val="000000"/>
          <w:sz w:val="28"/>
          <w:szCs w:val="28"/>
        </w:rPr>
        <w:t xml:space="preserve">ния </w:t>
      </w:r>
    </w:p>
    <w:p w:rsidR="00A06733" w:rsidRDefault="00A06733" w:rsidP="00A06733">
      <w:pPr>
        <w:shd w:val="clear" w:color="auto" w:fill="FFFFFF"/>
        <w:spacing w:line="276" w:lineRule="auto"/>
        <w:jc w:val="both"/>
        <w:rPr>
          <w:color w:val="0D0D0D"/>
          <w:sz w:val="28"/>
          <w:szCs w:val="28"/>
        </w:rPr>
      </w:pPr>
    </w:p>
    <w:p w:rsidR="006E246F" w:rsidRDefault="006E246F" w:rsidP="00DA67D5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Николаева Л.В.          -     Глава  Подгощского сельского поселения, </w:t>
      </w:r>
      <w:r>
        <w:rPr>
          <w:sz w:val="28"/>
          <w:szCs w:val="28"/>
        </w:rPr>
        <w:t xml:space="preserve">председатель </w:t>
      </w:r>
    </w:p>
    <w:p w:rsidR="006E246F" w:rsidRDefault="006E246F" w:rsidP="00DA67D5">
      <w:pPr>
        <w:shd w:val="clear" w:color="auto" w:fill="FFFFFF"/>
        <w:spacing w:line="276" w:lineRule="auto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                                           комиссии</w:t>
      </w:r>
    </w:p>
    <w:tbl>
      <w:tblPr>
        <w:tblW w:w="0" w:type="auto"/>
        <w:tblLook w:val="01E0"/>
      </w:tblPr>
      <w:tblGrid>
        <w:gridCol w:w="2466"/>
        <w:gridCol w:w="555"/>
        <w:gridCol w:w="6549"/>
      </w:tblGrid>
      <w:tr w:rsidR="006E246F" w:rsidTr="005103D5">
        <w:trPr>
          <w:cantSplit/>
        </w:trPr>
        <w:tc>
          <w:tcPr>
            <w:tcW w:w="2466" w:type="dxa"/>
          </w:tcPr>
          <w:p w:rsidR="006E246F" w:rsidRDefault="00952F1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М.Б</w:t>
            </w:r>
            <w:r w:rsidR="006E246F">
              <w:rPr>
                <w:sz w:val="28"/>
                <w:szCs w:val="28"/>
              </w:rPr>
              <w:t>.</w:t>
            </w:r>
          </w:p>
        </w:tc>
        <w:tc>
          <w:tcPr>
            <w:tcW w:w="555" w:type="dxa"/>
          </w:tcPr>
          <w:p w:rsidR="006E246F" w:rsidRDefault="006E2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</w:tcPr>
          <w:p w:rsidR="006E246F" w:rsidRDefault="006E246F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952F1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</w:t>
            </w:r>
            <w:r w:rsidR="00952F1D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="00952F1D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Администрации Подгощского сельского поселения, заместитель председателя </w:t>
            </w:r>
          </w:p>
          <w:p w:rsidR="006E246F" w:rsidRDefault="006E246F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</w:tr>
      <w:tr w:rsidR="006E246F" w:rsidTr="005103D5">
        <w:trPr>
          <w:cantSplit/>
        </w:trPr>
        <w:tc>
          <w:tcPr>
            <w:tcW w:w="2466" w:type="dxa"/>
          </w:tcPr>
          <w:p w:rsidR="006E246F" w:rsidRDefault="00A0673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Фаустова С.В</w:t>
            </w:r>
            <w:r w:rsidR="00952F1D">
              <w:rPr>
                <w:sz w:val="28"/>
                <w:szCs w:val="28"/>
              </w:rPr>
              <w:t>.</w:t>
            </w:r>
          </w:p>
        </w:tc>
        <w:tc>
          <w:tcPr>
            <w:tcW w:w="555" w:type="dxa"/>
          </w:tcPr>
          <w:p w:rsidR="006E246F" w:rsidRDefault="006E2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</w:tcPr>
          <w:p w:rsidR="006E246F" w:rsidRDefault="00A0673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служащий</w:t>
            </w:r>
            <w:r w:rsidR="006E246F">
              <w:rPr>
                <w:sz w:val="28"/>
                <w:szCs w:val="28"/>
              </w:rPr>
              <w:t xml:space="preserve"> Администрации Подгощского сельского поселения, секретарь комиссии</w:t>
            </w:r>
          </w:p>
        </w:tc>
      </w:tr>
      <w:tr w:rsidR="006E246F" w:rsidTr="005103D5">
        <w:trPr>
          <w:cantSplit/>
        </w:trPr>
        <w:tc>
          <w:tcPr>
            <w:tcW w:w="2466" w:type="dxa"/>
          </w:tcPr>
          <w:p w:rsidR="006E246F" w:rsidRDefault="006E2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6E246F" w:rsidRDefault="006E246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6E246F" w:rsidRDefault="006E24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6E246F" w:rsidRDefault="006E246F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246F" w:rsidTr="005103D5">
        <w:trPr>
          <w:cantSplit/>
        </w:trPr>
        <w:tc>
          <w:tcPr>
            <w:tcW w:w="2466" w:type="dxa"/>
          </w:tcPr>
          <w:p w:rsidR="006E246F" w:rsidRDefault="00A0673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Заботина Л.А</w:t>
            </w:r>
            <w:r w:rsidR="009101B0">
              <w:rPr>
                <w:sz w:val="28"/>
                <w:szCs w:val="28"/>
              </w:rPr>
              <w:t>.</w:t>
            </w:r>
          </w:p>
        </w:tc>
        <w:tc>
          <w:tcPr>
            <w:tcW w:w="555" w:type="dxa"/>
          </w:tcPr>
          <w:p w:rsidR="006E246F" w:rsidRDefault="006E246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</w:tcPr>
          <w:p w:rsidR="006E246F" w:rsidRDefault="00A0673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Подгощского сельского поселения</w:t>
            </w:r>
            <w:r w:rsidR="006E246F">
              <w:rPr>
                <w:sz w:val="28"/>
                <w:szCs w:val="28"/>
              </w:rPr>
              <w:t>;</w:t>
            </w:r>
          </w:p>
        </w:tc>
      </w:tr>
      <w:tr w:rsidR="006E246F" w:rsidTr="005103D5">
        <w:trPr>
          <w:cantSplit/>
        </w:trPr>
        <w:tc>
          <w:tcPr>
            <w:tcW w:w="2466" w:type="dxa"/>
          </w:tcPr>
          <w:p w:rsidR="00A06733" w:rsidRDefault="00A0673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Севостьянов А.Н.  </w:t>
            </w:r>
          </w:p>
          <w:p w:rsidR="00A06733" w:rsidRDefault="00A0673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2242" w:rsidRDefault="00A0673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Васылык Т.И.              </w:t>
            </w:r>
            <w:r w:rsidR="001A2242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555" w:type="dxa"/>
          </w:tcPr>
          <w:p w:rsidR="006E246F" w:rsidRDefault="006E246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A2242" w:rsidRDefault="001A224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2242" w:rsidRDefault="001A224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</w:tcPr>
          <w:p w:rsidR="006E246F" w:rsidRDefault="006E246F" w:rsidP="00E35C7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Подгощского сельского поселения  (по согласованию);</w:t>
            </w:r>
          </w:p>
          <w:p w:rsidR="001A2242" w:rsidRDefault="00A06733" w:rsidP="00E35C7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Подгощского СКДО</w:t>
            </w:r>
            <w:r w:rsidR="001A2242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6E246F" w:rsidTr="00210F7C">
        <w:trPr>
          <w:cantSplit/>
          <w:trHeight w:val="673"/>
        </w:trPr>
        <w:tc>
          <w:tcPr>
            <w:tcW w:w="2466" w:type="dxa"/>
          </w:tcPr>
          <w:p w:rsidR="006E246F" w:rsidRDefault="006E246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Ефимова Г.Н.</w:t>
            </w:r>
          </w:p>
        </w:tc>
        <w:tc>
          <w:tcPr>
            <w:tcW w:w="555" w:type="dxa"/>
          </w:tcPr>
          <w:p w:rsidR="006E246F" w:rsidRDefault="006E246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49" w:type="dxa"/>
          </w:tcPr>
          <w:p w:rsidR="00646BA0" w:rsidRDefault="006E246F" w:rsidP="001A22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Общественного Совета при Администрации Подгощского сельского поселения. </w:t>
            </w:r>
          </w:p>
        </w:tc>
      </w:tr>
      <w:tr w:rsidR="006E246F" w:rsidTr="00210F7C">
        <w:trPr>
          <w:cantSplit/>
          <w:trHeight w:val="80"/>
        </w:trPr>
        <w:tc>
          <w:tcPr>
            <w:tcW w:w="9570" w:type="dxa"/>
            <w:gridSpan w:val="3"/>
          </w:tcPr>
          <w:p w:rsidR="006E246F" w:rsidRDefault="006E246F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E246F" w:rsidRDefault="006E246F" w:rsidP="00E35C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52"/>
        </w:rPr>
      </w:pPr>
      <w:r>
        <w:rPr>
          <w:sz w:val="28"/>
          <w:szCs w:val="52"/>
        </w:rPr>
        <w:t>2. Опубликовать настоящее  постановление на официальном сайте   Администрации Подгощского сельского поселения в информационно-телекоммуникационной  сети «Интернет» (подгощское-адм.рф)</w:t>
      </w:r>
      <w:r w:rsidR="000C540A">
        <w:rPr>
          <w:sz w:val="28"/>
          <w:szCs w:val="52"/>
        </w:rPr>
        <w:t>.</w:t>
      </w:r>
    </w:p>
    <w:p w:rsidR="000C540A" w:rsidRDefault="000C540A" w:rsidP="00E35C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52"/>
        </w:rPr>
      </w:pPr>
    </w:p>
    <w:p w:rsidR="006E246F" w:rsidRDefault="006E246F" w:rsidP="00733CE3">
      <w:pPr>
        <w:rPr>
          <w:sz w:val="26"/>
          <w:szCs w:val="26"/>
        </w:rPr>
      </w:pPr>
    </w:p>
    <w:p w:rsidR="006E246F" w:rsidRPr="000C540A" w:rsidRDefault="006E246F" w:rsidP="00733CE3">
      <w:pPr>
        <w:rPr>
          <w:b/>
          <w:sz w:val="28"/>
          <w:szCs w:val="28"/>
        </w:rPr>
        <w:sectPr w:rsidR="006E246F" w:rsidRPr="000C540A" w:rsidSect="00210F7C">
          <w:pgSz w:w="11906" w:h="16838"/>
          <w:pgMar w:top="709" w:right="737" w:bottom="540" w:left="1418" w:header="720" w:footer="720" w:gutter="0"/>
          <w:cols w:space="720"/>
          <w:docGrid w:linePitch="600" w:charSpace="36864"/>
        </w:sectPr>
      </w:pPr>
      <w:r w:rsidRPr="000C540A">
        <w:rPr>
          <w:b/>
          <w:sz w:val="26"/>
          <w:szCs w:val="26"/>
        </w:rPr>
        <w:t xml:space="preserve">        </w:t>
      </w:r>
      <w:r w:rsidR="001A2242" w:rsidRPr="000C540A">
        <w:rPr>
          <w:b/>
          <w:sz w:val="26"/>
          <w:szCs w:val="26"/>
        </w:rPr>
        <w:t xml:space="preserve">  </w:t>
      </w:r>
      <w:r w:rsidRPr="000C540A">
        <w:rPr>
          <w:b/>
          <w:sz w:val="26"/>
          <w:szCs w:val="26"/>
        </w:rPr>
        <w:t xml:space="preserve"> </w:t>
      </w:r>
      <w:r w:rsidRPr="000C540A">
        <w:rPr>
          <w:b/>
          <w:sz w:val="28"/>
          <w:szCs w:val="28"/>
        </w:rPr>
        <w:t>Глава поселения                                              Л.В.</w:t>
      </w:r>
      <w:r w:rsidR="001A2242" w:rsidRPr="000C540A">
        <w:rPr>
          <w:b/>
          <w:sz w:val="28"/>
          <w:szCs w:val="28"/>
        </w:rPr>
        <w:t xml:space="preserve"> Николаева</w:t>
      </w:r>
    </w:p>
    <w:p w:rsidR="006E246F" w:rsidRDefault="006E246F" w:rsidP="001A2242">
      <w:pPr>
        <w:pStyle w:val="a5"/>
        <w:tabs>
          <w:tab w:val="clear" w:pos="4153"/>
          <w:tab w:val="clear" w:pos="8306"/>
          <w:tab w:val="left" w:pos="0"/>
        </w:tabs>
        <w:spacing w:line="20" w:lineRule="atLeast"/>
      </w:pPr>
    </w:p>
    <w:sectPr w:rsidR="006E246F" w:rsidSect="001A2242">
      <w:pgSz w:w="11906" w:h="16838"/>
      <w:pgMar w:top="56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4140E"/>
    <w:multiLevelType w:val="hybridMultilevel"/>
    <w:tmpl w:val="40A45DD0"/>
    <w:lvl w:ilvl="0" w:tplc="1BB080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871"/>
    <w:rsid w:val="0003109B"/>
    <w:rsid w:val="00055307"/>
    <w:rsid w:val="000C0795"/>
    <w:rsid w:val="000C540A"/>
    <w:rsid w:val="001420B9"/>
    <w:rsid w:val="001555BA"/>
    <w:rsid w:val="001A2242"/>
    <w:rsid w:val="001B2B27"/>
    <w:rsid w:val="001B5BEA"/>
    <w:rsid w:val="001D7871"/>
    <w:rsid w:val="00201B06"/>
    <w:rsid w:val="00210F7C"/>
    <w:rsid w:val="00215FEA"/>
    <w:rsid w:val="00223138"/>
    <w:rsid w:val="00241A34"/>
    <w:rsid w:val="002E0DF1"/>
    <w:rsid w:val="00331F4E"/>
    <w:rsid w:val="00365B98"/>
    <w:rsid w:val="003746F7"/>
    <w:rsid w:val="00374A9E"/>
    <w:rsid w:val="003910AC"/>
    <w:rsid w:val="003B1E5D"/>
    <w:rsid w:val="003E2061"/>
    <w:rsid w:val="004C3A74"/>
    <w:rsid w:val="004D28D0"/>
    <w:rsid w:val="004E5529"/>
    <w:rsid w:val="004F0A71"/>
    <w:rsid w:val="005103D5"/>
    <w:rsid w:val="005167FE"/>
    <w:rsid w:val="0053522A"/>
    <w:rsid w:val="00557B4F"/>
    <w:rsid w:val="005B409A"/>
    <w:rsid w:val="005D196E"/>
    <w:rsid w:val="005E32A6"/>
    <w:rsid w:val="0063067D"/>
    <w:rsid w:val="00646BA0"/>
    <w:rsid w:val="006513AC"/>
    <w:rsid w:val="00683D1F"/>
    <w:rsid w:val="006921E2"/>
    <w:rsid w:val="006B7CCF"/>
    <w:rsid w:val="006E246F"/>
    <w:rsid w:val="006E48D4"/>
    <w:rsid w:val="006F0F6F"/>
    <w:rsid w:val="006F7806"/>
    <w:rsid w:val="00706F46"/>
    <w:rsid w:val="00720723"/>
    <w:rsid w:val="00721A7B"/>
    <w:rsid w:val="00733CE3"/>
    <w:rsid w:val="0076328A"/>
    <w:rsid w:val="00772D66"/>
    <w:rsid w:val="007B71AA"/>
    <w:rsid w:val="007E1299"/>
    <w:rsid w:val="007F560E"/>
    <w:rsid w:val="0083621C"/>
    <w:rsid w:val="008403E0"/>
    <w:rsid w:val="00870406"/>
    <w:rsid w:val="0088042C"/>
    <w:rsid w:val="008A23C2"/>
    <w:rsid w:val="008B0F0D"/>
    <w:rsid w:val="008F134F"/>
    <w:rsid w:val="009101B0"/>
    <w:rsid w:val="0092638F"/>
    <w:rsid w:val="00952F1D"/>
    <w:rsid w:val="00961CBF"/>
    <w:rsid w:val="00972DB3"/>
    <w:rsid w:val="009C4ADB"/>
    <w:rsid w:val="009C7CF4"/>
    <w:rsid w:val="00A06733"/>
    <w:rsid w:val="00A06D05"/>
    <w:rsid w:val="00A16F97"/>
    <w:rsid w:val="00A407F2"/>
    <w:rsid w:val="00A8390F"/>
    <w:rsid w:val="00AB6083"/>
    <w:rsid w:val="00AB6E11"/>
    <w:rsid w:val="00AD2FCB"/>
    <w:rsid w:val="00B25217"/>
    <w:rsid w:val="00B25821"/>
    <w:rsid w:val="00B32C77"/>
    <w:rsid w:val="00B41064"/>
    <w:rsid w:val="00BA1D2A"/>
    <w:rsid w:val="00BB17F3"/>
    <w:rsid w:val="00BE3684"/>
    <w:rsid w:val="00BE79D7"/>
    <w:rsid w:val="00C05F2B"/>
    <w:rsid w:val="00C06F00"/>
    <w:rsid w:val="00C26A08"/>
    <w:rsid w:val="00C434DF"/>
    <w:rsid w:val="00C73E42"/>
    <w:rsid w:val="00C77EF7"/>
    <w:rsid w:val="00CD26D0"/>
    <w:rsid w:val="00CD3BD8"/>
    <w:rsid w:val="00CD6798"/>
    <w:rsid w:val="00CE19A1"/>
    <w:rsid w:val="00CF2F33"/>
    <w:rsid w:val="00CF6A22"/>
    <w:rsid w:val="00D12E68"/>
    <w:rsid w:val="00D148AF"/>
    <w:rsid w:val="00D824E8"/>
    <w:rsid w:val="00DA665D"/>
    <w:rsid w:val="00DA67D5"/>
    <w:rsid w:val="00DC296D"/>
    <w:rsid w:val="00DE221C"/>
    <w:rsid w:val="00DE301F"/>
    <w:rsid w:val="00E2703A"/>
    <w:rsid w:val="00E302C7"/>
    <w:rsid w:val="00E34EB1"/>
    <w:rsid w:val="00E35C71"/>
    <w:rsid w:val="00E53051"/>
    <w:rsid w:val="00E71086"/>
    <w:rsid w:val="00E93504"/>
    <w:rsid w:val="00EB17D7"/>
    <w:rsid w:val="00EB2723"/>
    <w:rsid w:val="00ED3658"/>
    <w:rsid w:val="00F15415"/>
    <w:rsid w:val="00F15CEA"/>
    <w:rsid w:val="00F54AA3"/>
    <w:rsid w:val="00F96F03"/>
    <w:rsid w:val="00FB7FC8"/>
    <w:rsid w:val="00FD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71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5103D5"/>
    <w:pPr>
      <w:keepNext/>
      <w:jc w:val="both"/>
      <w:outlineLvl w:val="4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1A7B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1D2A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E302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E30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E302C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302C7"/>
    <w:pPr>
      <w:tabs>
        <w:tab w:val="center" w:pos="4153"/>
        <w:tab w:val="right" w:pos="8306"/>
      </w:tabs>
    </w:pPr>
    <w:rPr>
      <w:szCs w:val="20"/>
    </w:rPr>
  </w:style>
  <w:style w:type="character" w:customStyle="1" w:styleId="FontStyle98">
    <w:name w:val="Font Style98"/>
    <w:basedOn w:val="a0"/>
    <w:uiPriority w:val="99"/>
    <w:rsid w:val="005167FE"/>
    <w:rPr>
      <w:rFonts w:ascii="Times New Roman" w:hAnsi="Times New Roman" w:cs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302C7"/>
    <w:rPr>
      <w:rFonts w:cs="Times New Roman"/>
      <w:sz w:val="24"/>
      <w:lang w:val="ru-RU" w:eastAsia="ru-RU"/>
    </w:rPr>
  </w:style>
  <w:style w:type="character" w:customStyle="1" w:styleId="FontStyle101">
    <w:name w:val="Font Style101"/>
    <w:basedOn w:val="a0"/>
    <w:uiPriority w:val="99"/>
    <w:rsid w:val="005167FE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Название объекта1"/>
    <w:basedOn w:val="a"/>
    <w:next w:val="a"/>
    <w:uiPriority w:val="99"/>
    <w:rsid w:val="005167FE"/>
    <w:pPr>
      <w:overflowPunct w:val="0"/>
      <w:autoSpaceDE w:val="0"/>
      <w:spacing w:line="360" w:lineRule="auto"/>
      <w:jc w:val="center"/>
      <w:textAlignment w:val="baseline"/>
    </w:pPr>
    <w:rPr>
      <w:b/>
      <w:smallCaps/>
      <w:sz w:val="28"/>
      <w:szCs w:val="20"/>
      <w:lang w:eastAsia="ar-SA"/>
    </w:rPr>
  </w:style>
  <w:style w:type="paragraph" w:customStyle="1" w:styleId="Style25">
    <w:name w:val="Style25"/>
    <w:basedOn w:val="a"/>
    <w:uiPriority w:val="99"/>
    <w:rsid w:val="005167FE"/>
    <w:pPr>
      <w:widowControl w:val="0"/>
      <w:autoSpaceDE w:val="0"/>
      <w:spacing w:line="322" w:lineRule="exact"/>
      <w:jc w:val="center"/>
    </w:pPr>
    <w:rPr>
      <w:lang w:eastAsia="ar-SA"/>
    </w:rPr>
  </w:style>
  <w:style w:type="paragraph" w:customStyle="1" w:styleId="Style32">
    <w:name w:val="Style32"/>
    <w:basedOn w:val="a"/>
    <w:uiPriority w:val="99"/>
    <w:rsid w:val="005167FE"/>
    <w:pPr>
      <w:widowControl w:val="0"/>
      <w:autoSpaceDE w:val="0"/>
      <w:spacing w:line="324" w:lineRule="exact"/>
      <w:jc w:val="both"/>
    </w:pPr>
    <w:rPr>
      <w:lang w:eastAsia="ar-SA"/>
    </w:rPr>
  </w:style>
  <w:style w:type="paragraph" w:customStyle="1" w:styleId="a7">
    <w:name w:val="Содержимое таблицы"/>
    <w:basedOn w:val="a"/>
    <w:uiPriority w:val="99"/>
    <w:rsid w:val="005167FE"/>
    <w:pPr>
      <w:suppressLineNumber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8">
    <w:name w:val="No Spacing"/>
    <w:uiPriority w:val="99"/>
    <w:qFormat/>
    <w:rsid w:val="006B7CCF"/>
    <w:rPr>
      <w:sz w:val="24"/>
      <w:szCs w:val="24"/>
    </w:rPr>
  </w:style>
  <w:style w:type="paragraph" w:customStyle="1" w:styleId="FR3">
    <w:name w:val="FR3"/>
    <w:uiPriority w:val="99"/>
    <w:rsid w:val="00A06733"/>
    <w:pPr>
      <w:widowControl w:val="0"/>
      <w:ind w:left="120"/>
    </w:pPr>
  </w:style>
  <w:style w:type="paragraph" w:customStyle="1" w:styleId="a9">
    <w:name w:val="Знак Знак"/>
    <w:basedOn w:val="a"/>
    <w:uiPriority w:val="99"/>
    <w:rsid w:val="00A067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1861</Characters>
  <Application>Microsoft Office Word</Application>
  <DocSecurity>0</DocSecurity>
  <Lines>15</Lines>
  <Paragraphs>4</Paragraphs>
  <ScaleCrop>false</ScaleCrop>
  <Company>прокуратура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</dc:title>
  <dc:creator>zacharova.n</dc:creator>
  <cp:lastModifiedBy>Пользователь Windows</cp:lastModifiedBy>
  <cp:revision>2</cp:revision>
  <cp:lastPrinted>2019-03-21T12:11:00Z</cp:lastPrinted>
  <dcterms:created xsi:type="dcterms:W3CDTF">2023-03-03T13:35:00Z</dcterms:created>
  <dcterms:modified xsi:type="dcterms:W3CDTF">2023-03-03T13:35:00Z</dcterms:modified>
</cp:coreProperties>
</file>