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6F" w:rsidRDefault="00436BC4" w:rsidP="005167FE">
      <w:pPr>
        <w:tabs>
          <w:tab w:val="left" w:pos="900"/>
        </w:tabs>
        <w:jc w:val="center"/>
        <w:rPr>
          <w:szCs w:val="5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3.5pt" fillcolor="window">
            <v:imagedata r:id="rId5" o:title=""/>
          </v:shape>
        </w:pict>
      </w:r>
      <w:r w:rsidR="006E246F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E246F" w:rsidRPr="008F134F" w:rsidRDefault="006E246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Российская Федерация</w:t>
      </w:r>
    </w:p>
    <w:p w:rsidR="006E246F" w:rsidRPr="008F134F" w:rsidRDefault="006E246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Новгородская область Шимский район</w:t>
      </w:r>
    </w:p>
    <w:p w:rsidR="006E246F" w:rsidRPr="008F134F" w:rsidRDefault="006E246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Администрация Подгощского  сельского поселения</w:t>
      </w:r>
    </w:p>
    <w:p w:rsidR="006E246F" w:rsidRDefault="006E246F" w:rsidP="005167FE">
      <w:pPr>
        <w:rPr>
          <w:sz w:val="28"/>
          <w:szCs w:val="52"/>
        </w:rPr>
      </w:pPr>
    </w:p>
    <w:p w:rsidR="006E246F" w:rsidRDefault="006E246F" w:rsidP="00ED3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246F" w:rsidRDefault="006E246F" w:rsidP="005103D5">
      <w:pPr>
        <w:rPr>
          <w:sz w:val="28"/>
          <w:szCs w:val="28"/>
        </w:rPr>
      </w:pPr>
    </w:p>
    <w:p w:rsidR="006E246F" w:rsidRDefault="006E246F" w:rsidP="00ED3658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52F1D">
        <w:rPr>
          <w:sz w:val="28"/>
          <w:szCs w:val="28"/>
        </w:rPr>
        <w:t xml:space="preserve"> 12</w:t>
      </w:r>
      <w:r>
        <w:rPr>
          <w:sz w:val="28"/>
          <w:szCs w:val="28"/>
        </w:rPr>
        <w:t>.0</w:t>
      </w:r>
      <w:r w:rsidR="00952F1D">
        <w:rPr>
          <w:sz w:val="28"/>
          <w:szCs w:val="28"/>
        </w:rPr>
        <w:t>5.2020</w:t>
      </w:r>
      <w:r>
        <w:rPr>
          <w:sz w:val="28"/>
          <w:szCs w:val="28"/>
        </w:rPr>
        <w:t xml:space="preserve">  № </w:t>
      </w:r>
      <w:r w:rsidR="00210F7C">
        <w:rPr>
          <w:sz w:val="28"/>
          <w:szCs w:val="28"/>
        </w:rPr>
        <w:t>49</w:t>
      </w:r>
    </w:p>
    <w:p w:rsidR="006E246F" w:rsidRDefault="006E246F" w:rsidP="00210F7C">
      <w:pPr>
        <w:jc w:val="center"/>
        <w:rPr>
          <w:b/>
          <w:sz w:val="28"/>
        </w:rPr>
      </w:pPr>
      <w:r>
        <w:rPr>
          <w:sz w:val="28"/>
          <w:szCs w:val="28"/>
        </w:rPr>
        <w:t>с. Подгощи</w:t>
      </w:r>
    </w:p>
    <w:p w:rsidR="006E246F" w:rsidRDefault="006E246F" w:rsidP="00ED3658">
      <w:pPr>
        <w:spacing w:line="360" w:lineRule="atLeast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Подго</w:t>
      </w:r>
      <w:r w:rsidR="00952F1D">
        <w:rPr>
          <w:b/>
          <w:sz w:val="28"/>
        </w:rPr>
        <w:t>щского сельского поселения от 21.03.2019 № 33</w:t>
      </w:r>
      <w:r>
        <w:rPr>
          <w:b/>
          <w:sz w:val="28"/>
        </w:rPr>
        <w:t xml:space="preserve"> «О комиссии по противодействию коррупции в Администрации Подгощского сельского поселения»</w:t>
      </w:r>
    </w:p>
    <w:p w:rsidR="00C73E42" w:rsidRDefault="00C73E42" w:rsidP="00ED3658">
      <w:pPr>
        <w:spacing w:line="360" w:lineRule="atLeast"/>
        <w:rPr>
          <w:b/>
          <w:sz w:val="28"/>
        </w:rPr>
      </w:pPr>
    </w:p>
    <w:p w:rsidR="00C73E42" w:rsidRDefault="00C73E42" w:rsidP="00C73E42">
      <w:pPr>
        <w:spacing w:line="360" w:lineRule="atLeast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Администрация Подгощского сельского поселения</w:t>
      </w:r>
    </w:p>
    <w:p w:rsidR="00C73E42" w:rsidRDefault="00C73E42" w:rsidP="00C73E42">
      <w:pPr>
        <w:spacing w:line="360" w:lineRule="atLeast"/>
        <w:rPr>
          <w:sz w:val="28"/>
        </w:rPr>
      </w:pPr>
      <w:r>
        <w:rPr>
          <w:b/>
          <w:sz w:val="28"/>
        </w:rPr>
        <w:t xml:space="preserve">     ПОСТАНОВЛЯЕТ</w:t>
      </w:r>
      <w:r>
        <w:rPr>
          <w:sz w:val="28"/>
        </w:rPr>
        <w:t>:</w:t>
      </w:r>
    </w:p>
    <w:p w:rsidR="006E246F" w:rsidRDefault="006E246F" w:rsidP="00E35C71">
      <w:pPr>
        <w:shd w:val="clear" w:color="auto" w:fill="FFFFFF"/>
        <w:spacing w:line="276" w:lineRule="auto"/>
        <w:ind w:firstLine="708"/>
        <w:jc w:val="both"/>
        <w:rPr>
          <w:color w:val="0D0D0D"/>
          <w:sz w:val="28"/>
          <w:szCs w:val="28"/>
        </w:rPr>
      </w:pPr>
      <w:r>
        <w:rPr>
          <w:sz w:val="28"/>
        </w:rPr>
        <w:t>1.Внести в постановление Администрации Подго</w:t>
      </w:r>
      <w:r w:rsidR="00952F1D">
        <w:rPr>
          <w:sz w:val="28"/>
        </w:rPr>
        <w:t>щского сельского поселения от 21.03.2019 г № 33</w:t>
      </w:r>
      <w:r>
        <w:rPr>
          <w:sz w:val="28"/>
        </w:rPr>
        <w:t xml:space="preserve"> «</w:t>
      </w:r>
      <w:r>
        <w:rPr>
          <w:sz w:val="28"/>
          <w:szCs w:val="28"/>
        </w:rPr>
        <w:t>О комиссии по противодействию коррупции в Администрации Подгощского сельского поселения</w:t>
      </w:r>
      <w:r>
        <w:rPr>
          <w:b/>
          <w:sz w:val="28"/>
          <w:szCs w:val="28"/>
        </w:rPr>
        <w:t xml:space="preserve">» </w:t>
      </w:r>
      <w:r w:rsidRPr="00A407F2">
        <w:rPr>
          <w:sz w:val="28"/>
          <w:szCs w:val="28"/>
        </w:rPr>
        <w:t>изменения в</w:t>
      </w:r>
      <w:r>
        <w:rPr>
          <w:color w:val="0D0D0D"/>
          <w:sz w:val="28"/>
          <w:szCs w:val="28"/>
        </w:rPr>
        <w:t xml:space="preserve"> состав комиссии по противодействию коррупции в Администрации Подгощского сельского поселения и изложить в следующей редакции:</w:t>
      </w:r>
    </w:p>
    <w:p w:rsidR="006E246F" w:rsidRDefault="006E246F" w:rsidP="00DA67D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Николаева Л.В.          -     Глава  Подгощского сельского поселения, </w:t>
      </w:r>
      <w:r>
        <w:rPr>
          <w:sz w:val="28"/>
          <w:szCs w:val="28"/>
        </w:rPr>
        <w:t xml:space="preserve">председатель </w:t>
      </w:r>
    </w:p>
    <w:p w:rsidR="006E246F" w:rsidRDefault="006E246F" w:rsidP="00DA67D5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комиссии</w:t>
      </w:r>
    </w:p>
    <w:tbl>
      <w:tblPr>
        <w:tblW w:w="0" w:type="auto"/>
        <w:tblLook w:val="01E0"/>
      </w:tblPr>
      <w:tblGrid>
        <w:gridCol w:w="2466"/>
        <w:gridCol w:w="555"/>
        <w:gridCol w:w="6549"/>
      </w:tblGrid>
      <w:tr w:rsidR="006E246F" w:rsidTr="005103D5">
        <w:trPr>
          <w:cantSplit/>
        </w:trPr>
        <w:tc>
          <w:tcPr>
            <w:tcW w:w="2466" w:type="dxa"/>
          </w:tcPr>
          <w:p w:rsidR="006E246F" w:rsidRDefault="00952F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М.Б</w:t>
            </w:r>
            <w:r w:rsidR="006E246F">
              <w:rPr>
                <w:sz w:val="28"/>
                <w:szCs w:val="28"/>
              </w:rPr>
              <w:t>.</w:t>
            </w:r>
          </w:p>
        </w:tc>
        <w:tc>
          <w:tcPr>
            <w:tcW w:w="555" w:type="dxa"/>
          </w:tcPr>
          <w:p w:rsidR="006E246F" w:rsidRDefault="006E2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952F1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</w:t>
            </w:r>
            <w:r w:rsidR="00952F1D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952F1D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Администрации Подгощского сельского поселения, заместитель председателя </w:t>
            </w:r>
          </w:p>
          <w:p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6E246F" w:rsidTr="005103D5">
        <w:trPr>
          <w:cantSplit/>
        </w:trPr>
        <w:tc>
          <w:tcPr>
            <w:tcW w:w="2466" w:type="dxa"/>
          </w:tcPr>
          <w:p w:rsidR="006E246F" w:rsidRDefault="00952F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Наталёнкова Н.С.</w:t>
            </w:r>
          </w:p>
        </w:tc>
        <w:tc>
          <w:tcPr>
            <w:tcW w:w="555" w:type="dxa"/>
          </w:tcPr>
          <w:p w:rsidR="006E246F" w:rsidRDefault="006E2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Подгощского сельского поселения, секретарь комиссии</w:t>
            </w:r>
          </w:p>
        </w:tc>
      </w:tr>
      <w:tr w:rsidR="006E246F" w:rsidTr="005103D5">
        <w:trPr>
          <w:cantSplit/>
        </w:trPr>
        <w:tc>
          <w:tcPr>
            <w:tcW w:w="2466" w:type="dxa"/>
          </w:tcPr>
          <w:p w:rsidR="006E246F" w:rsidRDefault="006E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E246F" w:rsidRDefault="006E24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E246F" w:rsidRDefault="006E2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246F" w:rsidTr="005103D5">
        <w:trPr>
          <w:cantSplit/>
        </w:trPr>
        <w:tc>
          <w:tcPr>
            <w:tcW w:w="2466" w:type="dxa"/>
          </w:tcPr>
          <w:p w:rsidR="006E246F" w:rsidRDefault="009101B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Кошелева Н.А.</w:t>
            </w:r>
          </w:p>
        </w:tc>
        <w:tc>
          <w:tcPr>
            <w:tcW w:w="555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E246F" w:rsidRDefault="009101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210F7C">
              <w:rPr>
                <w:sz w:val="28"/>
                <w:szCs w:val="28"/>
              </w:rPr>
              <w:t>лужащий</w:t>
            </w:r>
            <w:r>
              <w:rPr>
                <w:sz w:val="28"/>
                <w:szCs w:val="28"/>
              </w:rPr>
              <w:t xml:space="preserve"> Администрации Подгощского сельского поселения</w:t>
            </w:r>
            <w:r w:rsidR="006E246F">
              <w:rPr>
                <w:sz w:val="28"/>
                <w:szCs w:val="28"/>
              </w:rPr>
              <w:t>;</w:t>
            </w:r>
          </w:p>
        </w:tc>
      </w:tr>
      <w:tr w:rsidR="006E246F" w:rsidTr="005103D5">
        <w:trPr>
          <w:cantSplit/>
        </w:trPr>
        <w:tc>
          <w:tcPr>
            <w:tcW w:w="2466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Трушкина И.В.</w:t>
            </w:r>
          </w:p>
          <w:p w:rsidR="001A2242" w:rsidRDefault="001A224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2242" w:rsidRDefault="001A224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Т.В.                </w:t>
            </w:r>
          </w:p>
        </w:tc>
        <w:tc>
          <w:tcPr>
            <w:tcW w:w="555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A2242" w:rsidRDefault="001A224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2242" w:rsidRDefault="001A224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E246F" w:rsidRDefault="006E246F" w:rsidP="00E35C7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Подгощского сельского поселения  (по согласованию);</w:t>
            </w:r>
          </w:p>
          <w:p w:rsidR="001A2242" w:rsidRDefault="001A2242" w:rsidP="00E35C7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Подгощского сельского поселения  (по согласованию);</w:t>
            </w:r>
          </w:p>
        </w:tc>
      </w:tr>
      <w:tr w:rsidR="006E246F" w:rsidTr="00210F7C">
        <w:trPr>
          <w:cantSplit/>
          <w:trHeight w:val="673"/>
        </w:trPr>
        <w:tc>
          <w:tcPr>
            <w:tcW w:w="2466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Г.Н.</w:t>
            </w:r>
          </w:p>
        </w:tc>
        <w:tc>
          <w:tcPr>
            <w:tcW w:w="555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46BA0" w:rsidRDefault="006E246F" w:rsidP="001A22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Общественного Совета при Администрации Подгощского сельского поселения. </w:t>
            </w:r>
          </w:p>
        </w:tc>
      </w:tr>
      <w:tr w:rsidR="006E246F" w:rsidTr="00210F7C">
        <w:trPr>
          <w:cantSplit/>
          <w:trHeight w:val="80"/>
        </w:trPr>
        <w:tc>
          <w:tcPr>
            <w:tcW w:w="9570" w:type="dxa"/>
            <w:gridSpan w:val="3"/>
          </w:tcPr>
          <w:p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246F" w:rsidRDefault="006E246F" w:rsidP="00E35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52"/>
        </w:rPr>
      </w:pPr>
      <w:r>
        <w:rPr>
          <w:sz w:val="28"/>
          <w:szCs w:val="52"/>
        </w:rPr>
        <w:t>2. Опубликовать настоящее  постановление на официальном сайте   Администрации Подгощского сельского поселения в информационно-телекоммуникационной  сети «Интернет» (подгощское-адм.рф)</w:t>
      </w:r>
    </w:p>
    <w:p w:rsidR="006E246F" w:rsidRDefault="006E246F" w:rsidP="00733CE3">
      <w:pPr>
        <w:rPr>
          <w:sz w:val="26"/>
          <w:szCs w:val="26"/>
        </w:rPr>
      </w:pPr>
    </w:p>
    <w:p w:rsidR="006E246F" w:rsidRPr="001A2242" w:rsidRDefault="006E246F" w:rsidP="00733CE3">
      <w:pPr>
        <w:rPr>
          <w:sz w:val="28"/>
          <w:szCs w:val="28"/>
        </w:rPr>
        <w:sectPr w:rsidR="006E246F" w:rsidRPr="001A2242" w:rsidSect="00210F7C">
          <w:pgSz w:w="11906" w:h="16838"/>
          <w:pgMar w:top="709" w:right="737" w:bottom="540" w:left="1418" w:header="720" w:footer="720" w:gutter="0"/>
          <w:cols w:space="720"/>
          <w:docGrid w:linePitch="600" w:charSpace="36864"/>
        </w:sectPr>
      </w:pPr>
      <w:r>
        <w:rPr>
          <w:sz w:val="26"/>
          <w:szCs w:val="26"/>
        </w:rPr>
        <w:t xml:space="preserve">        </w:t>
      </w:r>
      <w:r w:rsidR="001A224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C73E42">
        <w:rPr>
          <w:sz w:val="28"/>
          <w:szCs w:val="28"/>
        </w:rPr>
        <w:t>Глава поселения                                              Л.В.</w:t>
      </w:r>
      <w:r w:rsidR="001A2242">
        <w:rPr>
          <w:sz w:val="28"/>
          <w:szCs w:val="28"/>
        </w:rPr>
        <w:t xml:space="preserve"> Николаева</w:t>
      </w:r>
    </w:p>
    <w:p w:rsidR="006E246F" w:rsidRDefault="006E246F" w:rsidP="001A2242">
      <w:pPr>
        <w:pStyle w:val="a5"/>
        <w:tabs>
          <w:tab w:val="clear" w:pos="4153"/>
          <w:tab w:val="clear" w:pos="8306"/>
          <w:tab w:val="left" w:pos="0"/>
        </w:tabs>
        <w:spacing w:line="20" w:lineRule="atLeast"/>
      </w:pPr>
    </w:p>
    <w:sectPr w:rsidR="006E246F" w:rsidSect="001A2242">
      <w:pgSz w:w="11906" w:h="16838"/>
      <w:pgMar w:top="5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140E"/>
    <w:multiLevelType w:val="hybridMultilevel"/>
    <w:tmpl w:val="40A45DD0"/>
    <w:lvl w:ilvl="0" w:tplc="1BB080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871"/>
    <w:rsid w:val="0003109B"/>
    <w:rsid w:val="000C0795"/>
    <w:rsid w:val="001420B9"/>
    <w:rsid w:val="001555BA"/>
    <w:rsid w:val="001A2242"/>
    <w:rsid w:val="001B5BEA"/>
    <w:rsid w:val="001D7871"/>
    <w:rsid w:val="00201B06"/>
    <w:rsid w:val="00210F7C"/>
    <w:rsid w:val="00215FEA"/>
    <w:rsid w:val="00223138"/>
    <w:rsid w:val="00241A34"/>
    <w:rsid w:val="002E0DF1"/>
    <w:rsid w:val="00331F4E"/>
    <w:rsid w:val="00365B98"/>
    <w:rsid w:val="003746F7"/>
    <w:rsid w:val="00374A9E"/>
    <w:rsid w:val="003910AC"/>
    <w:rsid w:val="003B1E5D"/>
    <w:rsid w:val="003E2061"/>
    <w:rsid w:val="00436BC4"/>
    <w:rsid w:val="004C3A74"/>
    <w:rsid w:val="004E5529"/>
    <w:rsid w:val="004F0A71"/>
    <w:rsid w:val="005103D5"/>
    <w:rsid w:val="005167FE"/>
    <w:rsid w:val="00520BC5"/>
    <w:rsid w:val="0053522A"/>
    <w:rsid w:val="00557B4F"/>
    <w:rsid w:val="005B409A"/>
    <w:rsid w:val="005D196E"/>
    <w:rsid w:val="005E32A6"/>
    <w:rsid w:val="0063067D"/>
    <w:rsid w:val="00646BA0"/>
    <w:rsid w:val="006513AC"/>
    <w:rsid w:val="00683D1F"/>
    <w:rsid w:val="006921E2"/>
    <w:rsid w:val="006B7CCF"/>
    <w:rsid w:val="006E246F"/>
    <w:rsid w:val="006E48D4"/>
    <w:rsid w:val="006F0F6F"/>
    <w:rsid w:val="006F7806"/>
    <w:rsid w:val="00706F46"/>
    <w:rsid w:val="00720723"/>
    <w:rsid w:val="00721A7B"/>
    <w:rsid w:val="00733CE3"/>
    <w:rsid w:val="0076328A"/>
    <w:rsid w:val="00772D66"/>
    <w:rsid w:val="007B71AA"/>
    <w:rsid w:val="007E1299"/>
    <w:rsid w:val="007F560E"/>
    <w:rsid w:val="0083621C"/>
    <w:rsid w:val="008403E0"/>
    <w:rsid w:val="00870406"/>
    <w:rsid w:val="0088042C"/>
    <w:rsid w:val="008A23C2"/>
    <w:rsid w:val="008B0F0D"/>
    <w:rsid w:val="008F134F"/>
    <w:rsid w:val="009101B0"/>
    <w:rsid w:val="0092638F"/>
    <w:rsid w:val="00952F1D"/>
    <w:rsid w:val="00961CBF"/>
    <w:rsid w:val="00972DB3"/>
    <w:rsid w:val="009C7CF4"/>
    <w:rsid w:val="00A06D05"/>
    <w:rsid w:val="00A16F97"/>
    <w:rsid w:val="00A407F2"/>
    <w:rsid w:val="00A8390F"/>
    <w:rsid w:val="00AB6083"/>
    <w:rsid w:val="00AB6E11"/>
    <w:rsid w:val="00AD2FCB"/>
    <w:rsid w:val="00B25217"/>
    <w:rsid w:val="00B25821"/>
    <w:rsid w:val="00B32C77"/>
    <w:rsid w:val="00BA1D2A"/>
    <w:rsid w:val="00BB17F3"/>
    <w:rsid w:val="00BE3684"/>
    <w:rsid w:val="00BE79D7"/>
    <w:rsid w:val="00C05F2B"/>
    <w:rsid w:val="00C06F00"/>
    <w:rsid w:val="00C26A08"/>
    <w:rsid w:val="00C434DF"/>
    <w:rsid w:val="00C73E42"/>
    <w:rsid w:val="00C77EF7"/>
    <w:rsid w:val="00CD26D0"/>
    <w:rsid w:val="00CD3BD8"/>
    <w:rsid w:val="00CD6798"/>
    <w:rsid w:val="00CE19A1"/>
    <w:rsid w:val="00CF2F33"/>
    <w:rsid w:val="00CF6A22"/>
    <w:rsid w:val="00D12E68"/>
    <w:rsid w:val="00D148AF"/>
    <w:rsid w:val="00D824E8"/>
    <w:rsid w:val="00DA665D"/>
    <w:rsid w:val="00DA67D5"/>
    <w:rsid w:val="00DC296D"/>
    <w:rsid w:val="00DE221C"/>
    <w:rsid w:val="00DE301F"/>
    <w:rsid w:val="00E2703A"/>
    <w:rsid w:val="00E302C7"/>
    <w:rsid w:val="00E34EB1"/>
    <w:rsid w:val="00E35C71"/>
    <w:rsid w:val="00E53051"/>
    <w:rsid w:val="00E71086"/>
    <w:rsid w:val="00E93504"/>
    <w:rsid w:val="00EB17D7"/>
    <w:rsid w:val="00EB2723"/>
    <w:rsid w:val="00ED3658"/>
    <w:rsid w:val="00F15415"/>
    <w:rsid w:val="00F15CEA"/>
    <w:rsid w:val="00F54AA3"/>
    <w:rsid w:val="00F96F03"/>
    <w:rsid w:val="00FB7FC8"/>
    <w:rsid w:val="00FD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71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5103D5"/>
    <w:pPr>
      <w:keepNext/>
      <w:jc w:val="both"/>
      <w:outlineLvl w:val="4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1A7B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1D2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302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30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302C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302C7"/>
    <w:pPr>
      <w:tabs>
        <w:tab w:val="center" w:pos="4153"/>
        <w:tab w:val="right" w:pos="8306"/>
      </w:tabs>
    </w:pPr>
    <w:rPr>
      <w:szCs w:val="20"/>
    </w:rPr>
  </w:style>
  <w:style w:type="character" w:customStyle="1" w:styleId="FontStyle98">
    <w:name w:val="Font Style98"/>
    <w:basedOn w:val="a0"/>
    <w:uiPriority w:val="99"/>
    <w:rsid w:val="005167FE"/>
    <w:rPr>
      <w:rFonts w:ascii="Times New Roman" w:hAnsi="Times New Roman" w:cs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302C7"/>
    <w:rPr>
      <w:rFonts w:cs="Times New Roman"/>
      <w:sz w:val="24"/>
      <w:lang w:val="ru-RU" w:eastAsia="ru-RU"/>
    </w:rPr>
  </w:style>
  <w:style w:type="character" w:customStyle="1" w:styleId="FontStyle101">
    <w:name w:val="Font Style101"/>
    <w:basedOn w:val="a0"/>
    <w:uiPriority w:val="99"/>
    <w:rsid w:val="005167FE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Название объекта1"/>
    <w:basedOn w:val="a"/>
    <w:next w:val="a"/>
    <w:uiPriority w:val="99"/>
    <w:rsid w:val="005167FE"/>
    <w:pPr>
      <w:overflowPunct w:val="0"/>
      <w:autoSpaceDE w:val="0"/>
      <w:spacing w:line="360" w:lineRule="auto"/>
      <w:jc w:val="center"/>
      <w:textAlignment w:val="baseline"/>
    </w:pPr>
    <w:rPr>
      <w:b/>
      <w:smallCaps/>
      <w:sz w:val="28"/>
      <w:szCs w:val="20"/>
      <w:lang w:eastAsia="ar-SA"/>
    </w:rPr>
  </w:style>
  <w:style w:type="paragraph" w:customStyle="1" w:styleId="Style25">
    <w:name w:val="Style25"/>
    <w:basedOn w:val="a"/>
    <w:uiPriority w:val="99"/>
    <w:rsid w:val="005167FE"/>
    <w:pPr>
      <w:widowControl w:val="0"/>
      <w:autoSpaceDE w:val="0"/>
      <w:spacing w:line="322" w:lineRule="exact"/>
      <w:jc w:val="center"/>
    </w:pPr>
    <w:rPr>
      <w:lang w:eastAsia="ar-SA"/>
    </w:rPr>
  </w:style>
  <w:style w:type="paragraph" w:customStyle="1" w:styleId="Style32">
    <w:name w:val="Style32"/>
    <w:basedOn w:val="a"/>
    <w:uiPriority w:val="99"/>
    <w:rsid w:val="005167FE"/>
    <w:pPr>
      <w:widowControl w:val="0"/>
      <w:autoSpaceDE w:val="0"/>
      <w:spacing w:line="324" w:lineRule="exact"/>
      <w:jc w:val="both"/>
    </w:pPr>
    <w:rPr>
      <w:lang w:eastAsia="ar-SA"/>
    </w:rPr>
  </w:style>
  <w:style w:type="paragraph" w:customStyle="1" w:styleId="a7">
    <w:name w:val="Содержимое таблицы"/>
    <w:basedOn w:val="a"/>
    <w:uiPriority w:val="99"/>
    <w:rsid w:val="005167FE"/>
    <w:pPr>
      <w:suppressLineNumber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8">
    <w:name w:val="No Spacing"/>
    <w:uiPriority w:val="99"/>
    <w:qFormat/>
    <w:rsid w:val="006B7C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8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>прокуратура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creator>zacharova.n</dc:creator>
  <cp:lastModifiedBy>Пользователь Windows</cp:lastModifiedBy>
  <cp:revision>2</cp:revision>
  <cp:lastPrinted>2019-03-21T12:11:00Z</cp:lastPrinted>
  <dcterms:created xsi:type="dcterms:W3CDTF">2023-03-03T13:13:00Z</dcterms:created>
  <dcterms:modified xsi:type="dcterms:W3CDTF">2023-03-03T13:13:00Z</dcterms:modified>
</cp:coreProperties>
</file>