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78" w:rsidRDefault="00E423AB" w:rsidP="0082217D">
      <w:pPr>
        <w:pStyle w:val="a3"/>
        <w:spacing w:line="240" w:lineRule="auto"/>
        <w:outlineLvl w:val="0"/>
      </w:pPr>
      <w:r>
        <w:rPr>
          <w:noProof/>
        </w:rPr>
        <w:t xml:space="preserve">             </w:t>
      </w:r>
      <w:r w:rsidR="00532A78">
        <w:t>Российская Федерация</w:t>
      </w:r>
    </w:p>
    <w:p w:rsidR="00532A78" w:rsidRDefault="00532A78" w:rsidP="0082217D">
      <w:pPr>
        <w:pStyle w:val="a3"/>
        <w:spacing w:line="240" w:lineRule="auto"/>
        <w:outlineLvl w:val="0"/>
      </w:pPr>
      <w:r>
        <w:t>Новгородская область Шимский район</w:t>
      </w:r>
    </w:p>
    <w:p w:rsidR="00532A78" w:rsidRDefault="00532A78" w:rsidP="0082217D">
      <w:pPr>
        <w:pStyle w:val="a3"/>
        <w:spacing w:line="240" w:lineRule="auto"/>
        <w:outlineLvl w:val="0"/>
      </w:pPr>
      <w:r>
        <w:t xml:space="preserve">Администрация Подгощского сельского поселения </w:t>
      </w:r>
    </w:p>
    <w:p w:rsidR="00532A78" w:rsidRDefault="00532A78" w:rsidP="0082217D">
      <w:pPr>
        <w:pStyle w:val="a3"/>
        <w:rPr>
          <w:sz w:val="34"/>
        </w:rPr>
      </w:pPr>
    </w:p>
    <w:p w:rsidR="00532A78" w:rsidRDefault="00532A78" w:rsidP="0082217D">
      <w:pPr>
        <w:pStyle w:val="a3"/>
        <w:outlineLvl w:val="0"/>
      </w:pPr>
      <w:r>
        <w:rPr>
          <w:sz w:val="34"/>
        </w:rPr>
        <w:t>РАСПОРЯЖЕНИЕ</w:t>
      </w:r>
    </w:p>
    <w:p w:rsidR="00532A78" w:rsidRDefault="00532A78" w:rsidP="0082217D">
      <w:pPr>
        <w:rPr>
          <w:b/>
          <w:sz w:val="44"/>
        </w:rPr>
      </w:pPr>
    </w:p>
    <w:p w:rsidR="00532A78" w:rsidRDefault="00532A78" w:rsidP="0082217D">
      <w:pPr>
        <w:rPr>
          <w:sz w:val="28"/>
        </w:rPr>
      </w:pPr>
      <w:r>
        <w:rPr>
          <w:sz w:val="28"/>
        </w:rPr>
        <w:t xml:space="preserve">от </w:t>
      </w:r>
      <w:r w:rsidR="00080561">
        <w:rPr>
          <w:sz w:val="28"/>
        </w:rPr>
        <w:t xml:space="preserve">  </w:t>
      </w:r>
      <w:r w:rsidR="00B208B8">
        <w:rPr>
          <w:sz w:val="28"/>
        </w:rPr>
        <w:t>22.04.2020</w:t>
      </w:r>
      <w:r w:rsidR="00080561">
        <w:rPr>
          <w:sz w:val="28"/>
        </w:rPr>
        <w:t xml:space="preserve">       </w:t>
      </w:r>
      <w:r w:rsidR="00A20D90">
        <w:rPr>
          <w:sz w:val="28"/>
        </w:rPr>
        <w:t xml:space="preserve">  № </w:t>
      </w:r>
      <w:r w:rsidR="00B208B8">
        <w:rPr>
          <w:sz w:val="28"/>
        </w:rPr>
        <w:t>44</w:t>
      </w:r>
    </w:p>
    <w:p w:rsidR="00532A78" w:rsidRDefault="00532A78" w:rsidP="0082217D">
      <w:pPr>
        <w:rPr>
          <w:sz w:val="28"/>
        </w:rPr>
      </w:pPr>
      <w:r>
        <w:rPr>
          <w:sz w:val="28"/>
        </w:rPr>
        <w:t>с. Подгощи</w:t>
      </w:r>
    </w:p>
    <w:p w:rsidR="00532A78" w:rsidRDefault="00532A78" w:rsidP="0082217D">
      <w:pPr>
        <w:rPr>
          <w:rFonts w:ascii="Times New Roman CYR" w:hAnsi="Times New Roman CYR"/>
          <w:sz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969"/>
      </w:tblGrid>
      <w:tr w:rsidR="00532A78" w:rsidTr="0082217D">
        <w:tc>
          <w:tcPr>
            <w:tcW w:w="3969" w:type="dxa"/>
          </w:tcPr>
          <w:p w:rsidR="00532A78" w:rsidRDefault="00532A78" w:rsidP="00247E68">
            <w:pPr>
              <w:jc w:val="both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     Подгощского сельского поселения  за </w:t>
            </w:r>
            <w:r w:rsidR="0008056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  <w:r w:rsidR="00247E6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08056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квартал</w:t>
            </w:r>
            <w:r w:rsidR="00A20D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20</w:t>
            </w:r>
            <w:r w:rsidR="00247E6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года.</w:t>
            </w:r>
          </w:p>
        </w:tc>
      </w:tr>
      <w:tr w:rsidR="00532A78" w:rsidTr="0082217D">
        <w:trPr>
          <w:trHeight w:val="851"/>
        </w:trPr>
        <w:tc>
          <w:tcPr>
            <w:tcW w:w="3969" w:type="dxa"/>
          </w:tcPr>
          <w:p w:rsidR="00532A78" w:rsidRDefault="00532A78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532A78" w:rsidRDefault="00532A78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27 пункта 4 Положения «О бюджетном процессе в Подгощском сельском поселении»:</w:t>
      </w:r>
    </w:p>
    <w:p w:rsidR="00532A78" w:rsidRDefault="00532A78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Подгощского сельского поселения за </w:t>
      </w:r>
      <w:r w:rsidR="00080561">
        <w:rPr>
          <w:rFonts w:ascii="Times New Roman CYR" w:hAnsi="Times New Roman CYR" w:cs="Times New Roman CYR"/>
          <w:sz w:val="28"/>
          <w:szCs w:val="28"/>
        </w:rPr>
        <w:t>1 квартал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7E68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532A78" w:rsidRDefault="00532A78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Направить информацию об исполнении бюд</w:t>
      </w:r>
      <w:r w:rsidR="004952FB">
        <w:rPr>
          <w:rFonts w:ascii="Times New Roman CYR" w:hAnsi="Times New Roman CYR" w:cs="Times New Roman CYR"/>
          <w:sz w:val="28"/>
          <w:szCs w:val="28"/>
        </w:rPr>
        <w:t>жета Подгощского поселения за</w:t>
      </w:r>
      <w:r w:rsidR="00A20D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561">
        <w:rPr>
          <w:rFonts w:ascii="Times New Roman CYR" w:hAnsi="Times New Roman CYR" w:cs="Times New Roman CYR"/>
          <w:sz w:val="28"/>
          <w:szCs w:val="28"/>
        </w:rPr>
        <w:t>1 квартал 20</w:t>
      </w:r>
      <w:r w:rsidR="00247E68">
        <w:rPr>
          <w:rFonts w:ascii="Times New Roman CYR" w:hAnsi="Times New Roman CYR" w:cs="Times New Roman CYR"/>
          <w:sz w:val="28"/>
          <w:szCs w:val="28"/>
        </w:rPr>
        <w:t>20</w:t>
      </w:r>
      <w:r w:rsidR="0045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561">
        <w:rPr>
          <w:rFonts w:ascii="Times New Roman CYR" w:hAnsi="Times New Roman CYR" w:cs="Times New Roman CYR"/>
          <w:sz w:val="28"/>
          <w:szCs w:val="28"/>
        </w:rPr>
        <w:t>го</w:t>
      </w:r>
      <w:r w:rsidR="00A20D90">
        <w:rPr>
          <w:rFonts w:ascii="Times New Roman CYR" w:hAnsi="Times New Roman CYR" w:cs="Times New Roman CYR"/>
          <w:sz w:val="28"/>
          <w:szCs w:val="28"/>
        </w:rPr>
        <w:t xml:space="preserve">да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Совет депутатов Подгощского сельского поселения, Контрольно-счётную палату Шимского муниципального района. </w:t>
      </w:r>
    </w:p>
    <w:p w:rsidR="00532A78" w:rsidRDefault="00532A78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Подгощского сельского поселения в информационно-телекоммуникационной сети «Интернет»</w:t>
      </w:r>
      <w:r w:rsidR="00B208B8">
        <w:rPr>
          <w:sz w:val="28"/>
        </w:rPr>
        <w:t xml:space="preserve"> (</w:t>
      </w:r>
      <w:proofErr w:type="spellStart"/>
      <w:r w:rsidR="00B208B8">
        <w:rPr>
          <w:sz w:val="28"/>
        </w:rPr>
        <w:t>подгощское</w:t>
      </w:r>
      <w:proofErr w:type="spellEnd"/>
      <w:r w:rsidR="00B208B8">
        <w:rPr>
          <w:sz w:val="28"/>
        </w:rPr>
        <w:t xml:space="preserve"> </w:t>
      </w:r>
      <w:proofErr w:type="spellStart"/>
      <w:r w:rsidR="00B208B8">
        <w:rPr>
          <w:sz w:val="28"/>
        </w:rPr>
        <w:t>адм-рф</w:t>
      </w:r>
      <w:proofErr w:type="spellEnd"/>
      <w:r w:rsidR="00B208B8">
        <w:rPr>
          <w:sz w:val="28"/>
        </w:rPr>
        <w:t>)</w:t>
      </w:r>
      <w:r>
        <w:rPr>
          <w:sz w:val="28"/>
        </w:rPr>
        <w:t>.</w:t>
      </w:r>
    </w:p>
    <w:p w:rsidR="00532A78" w:rsidRDefault="00532A78" w:rsidP="0082217D">
      <w:pPr>
        <w:rPr>
          <w:b/>
          <w:sz w:val="28"/>
        </w:rPr>
      </w:pPr>
    </w:p>
    <w:p w:rsidR="00532A78" w:rsidRDefault="00532A78" w:rsidP="0082217D">
      <w:pPr>
        <w:rPr>
          <w:b/>
          <w:sz w:val="28"/>
        </w:rPr>
      </w:pPr>
    </w:p>
    <w:p w:rsidR="00532A78" w:rsidRDefault="00532A78" w:rsidP="0082217D">
      <w:pPr>
        <w:rPr>
          <w:b/>
          <w:sz w:val="28"/>
        </w:rPr>
      </w:pPr>
      <w:r>
        <w:rPr>
          <w:b/>
          <w:sz w:val="28"/>
        </w:rPr>
        <w:t xml:space="preserve">                 Глава поселения:                                     Л.В.Николаева</w:t>
      </w:r>
    </w:p>
    <w:p w:rsidR="00532A78" w:rsidRDefault="00532A78" w:rsidP="0082217D">
      <w:pPr>
        <w:rPr>
          <w:b/>
          <w:sz w:val="28"/>
        </w:rPr>
      </w:pPr>
    </w:p>
    <w:p w:rsidR="00532A78" w:rsidRDefault="00532A78" w:rsidP="0082217D">
      <w:pPr>
        <w:rPr>
          <w:b/>
          <w:sz w:val="28"/>
        </w:rPr>
      </w:pPr>
    </w:p>
    <w:p w:rsidR="00451E46" w:rsidRDefault="00451E46">
      <w:pPr>
        <w:sectPr w:rsidR="00451E46" w:rsidSect="00645E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094" w:type="dxa"/>
        <w:tblInd w:w="96" w:type="dxa"/>
        <w:tblLook w:val="04A0"/>
      </w:tblPr>
      <w:tblGrid>
        <w:gridCol w:w="6084"/>
        <w:gridCol w:w="739"/>
        <w:gridCol w:w="737"/>
        <w:gridCol w:w="952"/>
        <w:gridCol w:w="1319"/>
        <w:gridCol w:w="737"/>
        <w:gridCol w:w="737"/>
        <w:gridCol w:w="1868"/>
        <w:gridCol w:w="3040"/>
        <w:gridCol w:w="1881"/>
      </w:tblGrid>
      <w:tr w:rsidR="00275721" w:rsidRPr="00B208B8" w:rsidTr="00585FE5">
        <w:trPr>
          <w:trHeight w:val="288"/>
        </w:trPr>
        <w:tc>
          <w:tcPr>
            <w:tcW w:w="1621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tbl>
            <w:tblPr>
              <w:tblW w:w="15072" w:type="dxa"/>
              <w:tblLook w:val="04A0"/>
            </w:tblPr>
            <w:tblGrid>
              <w:gridCol w:w="4610"/>
              <w:gridCol w:w="601"/>
              <w:gridCol w:w="532"/>
              <w:gridCol w:w="684"/>
              <w:gridCol w:w="564"/>
              <w:gridCol w:w="560"/>
              <w:gridCol w:w="532"/>
              <w:gridCol w:w="1763"/>
              <w:gridCol w:w="300"/>
              <w:gridCol w:w="283"/>
              <w:gridCol w:w="1201"/>
              <w:gridCol w:w="784"/>
              <w:gridCol w:w="141"/>
              <w:gridCol w:w="2694"/>
            </w:tblGrid>
            <w:tr w:rsidR="00585FE5" w:rsidRPr="00B208B8" w:rsidTr="00585FE5">
              <w:trPr>
                <w:trHeight w:val="288"/>
              </w:trPr>
              <w:tc>
                <w:tcPr>
                  <w:tcW w:w="11453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B208B8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ОТЧЕТ ОБ ИСПОЛНЕНИИ БЮДЖЕТА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КОДЫ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0503117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  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 апреля 2020 г.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Дата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01.04.2020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по ОКПО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04195710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финансового органа</w:t>
                  </w:r>
                </w:p>
              </w:tc>
              <w:tc>
                <w:tcPr>
                  <w:tcW w:w="505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Администрация  Подгощского  сельского  поселения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Глава по БК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публично-правового образования</w:t>
                  </w:r>
                </w:p>
              </w:tc>
              <w:tc>
                <w:tcPr>
                  <w:tcW w:w="505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Бюджет Подгощского сельского поселения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по ОКТМО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49655440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Периодичность:  месячная, квартальная, годовая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585FE5" w:rsidRPr="00B208B8" w:rsidTr="00585FE5">
              <w:trPr>
                <w:trHeight w:val="276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Единица измерения:  </w:t>
                  </w: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руб</w:t>
                  </w:r>
                  <w:proofErr w:type="spellEnd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383</w:t>
                  </w:r>
                </w:p>
              </w:tc>
            </w:tr>
            <w:tr w:rsidR="00585FE5" w:rsidRPr="00B208B8" w:rsidTr="00585FE5">
              <w:trPr>
                <w:trHeight w:val="276"/>
              </w:trPr>
              <w:tc>
                <w:tcPr>
                  <w:tcW w:w="1507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B208B8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1. Доходы бюджета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Код</w:t>
                  </w: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br/>
                  </w: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стр</w:t>
                  </w:r>
                  <w:proofErr w:type="gram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о</w:t>
                  </w:r>
                  <w:proofErr w:type="spellEnd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  <w:proofErr w:type="gramEnd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br/>
                  </w: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270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06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226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70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70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6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85FE5" w:rsidRPr="00B208B8" w:rsidTr="00585FE5">
              <w:trPr>
                <w:trHeight w:val="276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8 180 502,48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1 693 363,07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6 528 199,33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Федеральное казначейство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650 725,68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141 615,91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509 109,77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650 725,68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141 615,91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509 109,77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650 725,68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141 615,91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509 109,77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10302000010000110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650 725,68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141 615,91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509 109,77</w:t>
                  </w:r>
                </w:p>
              </w:tc>
            </w:tr>
            <w:tr w:rsidR="00585FE5" w:rsidRPr="00B208B8" w:rsidTr="00585FE5">
              <w:trPr>
                <w:trHeight w:val="1032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10302230010000110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298 185,24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64 268,19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233 917,05</w:t>
                  </w:r>
                </w:p>
              </w:tc>
            </w:tr>
            <w:tr w:rsidR="00585FE5" w:rsidRPr="00B208B8" w:rsidTr="00585FE5">
              <w:trPr>
                <w:trHeight w:val="144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10302231010000110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298 185,24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64 268,19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233 917,05</w:t>
                  </w:r>
                </w:p>
              </w:tc>
            </w:tr>
            <w:tr w:rsidR="00585FE5" w:rsidRPr="00B208B8" w:rsidTr="00585FE5">
              <w:trPr>
                <w:trHeight w:val="1236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10302240010000110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1 535,91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418,97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1 116,94</w:t>
                  </w:r>
                </w:p>
              </w:tc>
            </w:tr>
            <w:tr w:rsidR="00585FE5" w:rsidRPr="00B208B8" w:rsidTr="00585FE5">
              <w:trPr>
                <w:trHeight w:val="164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10302241010000110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1 535,91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418,97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1 116,94</w:t>
                  </w:r>
                </w:p>
              </w:tc>
            </w:tr>
            <w:tr w:rsidR="00585FE5" w:rsidRPr="00B208B8" w:rsidTr="00585FE5">
              <w:trPr>
                <w:trHeight w:val="1032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10302250010000110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389 485,95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90 203,83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299 282,12</w:t>
                  </w:r>
                </w:p>
              </w:tc>
            </w:tr>
            <w:tr w:rsidR="00585FE5" w:rsidRPr="00B208B8" w:rsidTr="00585FE5">
              <w:trPr>
                <w:trHeight w:val="164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10302251010000110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389 485,95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90 203,83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299 282,12</w:t>
                  </w:r>
                </w:p>
              </w:tc>
            </w:tr>
            <w:tr w:rsidR="00585FE5" w:rsidRPr="00B208B8" w:rsidTr="00585FE5">
              <w:trPr>
                <w:trHeight w:val="1032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10302260010000110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-38 481,42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-13 275,08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-25 206,34</w:t>
                  </w:r>
                </w:p>
              </w:tc>
            </w:tr>
            <w:tr w:rsidR="00585FE5" w:rsidRPr="00B208B8" w:rsidTr="00585FE5">
              <w:trPr>
                <w:trHeight w:val="144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10302261010000110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-38 481,42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-13 275,08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-25 206,34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Федеральная налоговая служба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4 022 400,00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948 706,45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3 093 037,92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4 022 400,00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948 706,45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3 093 037,92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10100000000000000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44 000,00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8 239,88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35 770,12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10102000010000110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44 000,00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8 239,88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35 770,12</w:t>
                  </w:r>
                </w:p>
              </w:tc>
            </w:tr>
            <w:tr w:rsidR="00585FE5" w:rsidRPr="00B208B8" w:rsidTr="00585FE5">
              <w:trPr>
                <w:trHeight w:val="1032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10102010010000110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44 000,00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8 229,88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35 770,12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10102030010000110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10500000000000000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21 734,37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10503000010000110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21 734,37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10503010010000110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21 734,37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10600000000000000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3 976 000,00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918 732,20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3 057 267,80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10601000000000110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32 390,47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67 609,53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10601030100000110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32 390,47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67 609,53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10606000000000110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3 876 000,00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886 341,73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2 989 658,27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10606030000000110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902 000,00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616 090,52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285 909,48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10606033100000110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902 000,00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616 090,52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285 909,48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10606040000000110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2 974 000,00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270 251,21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2 703 748,79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10606043100000110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2 974 000,00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270 251,21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2 703 748,79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3 507 376,80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603 040,71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2 926 051,64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79 276,80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34 240,71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66 751,64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10800000000000000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5 600,00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1 400,00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10804000010000110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5 600,00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1 400,00</w:t>
                  </w:r>
                </w:p>
              </w:tc>
            </w:tr>
            <w:tr w:rsidR="00585FE5" w:rsidRPr="00B208B8" w:rsidTr="00585FE5">
              <w:trPr>
                <w:trHeight w:val="1032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10804020010000110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5 600,00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1 400,00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11100000000000000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72 276,80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6 925,16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65 351,64</w:t>
                  </w:r>
                </w:p>
              </w:tc>
            </w:tr>
            <w:tr w:rsidR="00585FE5" w:rsidRPr="00B208B8" w:rsidTr="00585FE5">
              <w:trPr>
                <w:trHeight w:val="1236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11105000000000120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72 276,80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6 925,16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65 351,64</w:t>
                  </w:r>
                </w:p>
              </w:tc>
            </w:tr>
            <w:tr w:rsidR="00585FE5" w:rsidRPr="00B208B8" w:rsidTr="00585FE5">
              <w:trPr>
                <w:trHeight w:val="1032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11105020000000120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2 335,16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47 664,84</w:t>
                  </w:r>
                </w:p>
              </w:tc>
            </w:tr>
            <w:tr w:rsidR="00585FE5" w:rsidRPr="00B208B8" w:rsidTr="00585FE5">
              <w:trPr>
                <w:trHeight w:val="1032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gram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11105025100000120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2 335,16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47 664,84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11105070000000120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22 276,80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4 590,00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17 686,80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11105075100000120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22 276,80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4 590,00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17 686,80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11400000000000000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21 715,55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1032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11402000000000000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6 300,00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1236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11402050100000410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6 300,00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1236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11402053100000410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6 300,00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11406000000000430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15 415,55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11406020000000430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15 415,55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11406025100000430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15 415,55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3 428 100,00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568 800,00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2 859 300,00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20200000000000000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3 428 100,00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568 800,00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2 859 300,00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20210000000000150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2 711 100,00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542 300,00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2 168 800,00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20216001000000150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2 711 100,00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542 300,00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2 168 800,00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20216001100000150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2 711 100,00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542 300,00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2 168 800,00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20220000000000150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20229999000000150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20229999100000150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20230000000000150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105 000,00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26 500,00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78 500,00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20230024000000150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8 300,00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23 400,00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20230024100000150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8 300,00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23 400,00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20235118000000150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73 300,00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18 200,00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55 100,00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20235118100000150</w:t>
                  </w: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73 300,00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18 200,00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55 100,00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1507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B208B8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 2. Расходы бюджета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Форма 0503117  с.2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Код</w:t>
                  </w: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br/>
                  </w: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стр</w:t>
                  </w:r>
                  <w:proofErr w:type="gram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о</w:t>
                  </w:r>
                  <w:proofErr w:type="spellEnd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  <w:proofErr w:type="gramEnd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br/>
                  </w: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270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34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212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70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4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70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4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85FE5" w:rsidRPr="00B208B8" w:rsidTr="00585FE5">
              <w:trPr>
                <w:trHeight w:val="276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9 148 502,48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1 639 017,34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7 509 485,14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9 148 502,48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1 639 017,34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7 509 485,14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4 413 900,00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696 553,19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3 717 346,81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614 600,00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104 225,24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510 374,76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8810001000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614 600,00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104 225,24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510 374,76</w:t>
                  </w:r>
                </w:p>
              </w:tc>
            </w:tr>
            <w:tr w:rsidR="00585FE5" w:rsidRPr="00B208B8" w:rsidTr="00585FE5">
              <w:trPr>
                <w:trHeight w:val="828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8810001000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614 600,00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104 225,24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510 374,76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8810001000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614 600,00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104 225,24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510 374,76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8810001000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444 300,00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83 078,00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361 222,00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8810001000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40 100,00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40 100,00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8810001000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130 200,00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21 147,24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109 052,76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3 405 000,00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587 752,95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2 817 247,05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7720299990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19 200,00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7720299990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19 200,00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7720299990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19 200,00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7720299990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19 200,00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3 245 660,00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556 359,63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2 689 300,37</w:t>
                  </w:r>
                </w:p>
              </w:tc>
            </w:tr>
            <w:tr w:rsidR="00585FE5" w:rsidRPr="00B208B8" w:rsidTr="00585FE5">
              <w:trPr>
                <w:trHeight w:val="828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2 721 600,00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411 190,43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2 310 409,57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2 721 600,00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411 190,43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2 310 409,57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1 998 500,00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334 733,75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1 663 766,25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120 900,00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120 800,00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602 200,00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76 356,68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525 843,32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504 060,00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145 169,20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358 890,80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504 060,00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145 169,20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358 890,80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504 060,00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145 169,20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358 890,80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7730101210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7730170280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5 033,32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26 666,68</w:t>
                  </w:r>
                </w:p>
              </w:tc>
            </w:tr>
            <w:tr w:rsidR="00585FE5" w:rsidRPr="00B208B8" w:rsidTr="00585FE5">
              <w:trPr>
                <w:trHeight w:val="828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7730170280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30 200,00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5 033,32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25 166,68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7730170280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30 200,00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5 033,32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25 166,68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7730170280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23 195,00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3 865,84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19 329,16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7730170280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7 005,00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1 167,48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5 837,52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7730170280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7730170280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7730170280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7740199990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7740199990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7740199990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7740199990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8850048880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105 440,00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26 360,00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79 080,00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8850048880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105 440,00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26 360,00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79 080,00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8850048880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105 440,00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26 360,00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79 080,00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194 000,00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194 000,00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8860099990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194 000,00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194 000,00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8860099990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194 000,00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194 000,00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8860099990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194 000,00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194 000,00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8830041110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8830041110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8830041110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190 300,00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4 575,00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185 725,00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7500299990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7500299990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7500299990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7500299990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23 000,00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23 000,00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23 000,00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23 000,00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7710299990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2 575,00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7 725,00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7710299990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2 575,00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7 725,00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7710299990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2 575,00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7 725,00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7710299990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2 575,00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7 725,00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7730499990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7730499990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7730499990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7730499990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150 000,00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73 300,00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12 283,32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61 016,68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73 300,00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12 283,32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61 016,68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8820151180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73 300,00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12 283,32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61 016,68</w:t>
                  </w:r>
                </w:p>
              </w:tc>
            </w:tr>
            <w:tr w:rsidR="00585FE5" w:rsidRPr="00B208B8" w:rsidTr="00585FE5">
              <w:trPr>
                <w:trHeight w:val="828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8820151180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73 300,00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12 283,32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61 016,68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8820151180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73 300,00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12 283,32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61 016,68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8820151180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56 298,00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9 434,20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46 863,80</w:t>
                  </w:r>
                </w:p>
              </w:tc>
            </w:tr>
            <w:tr w:rsidR="00585FE5" w:rsidRPr="00B208B8" w:rsidTr="00585FE5">
              <w:trPr>
                <w:trHeight w:val="62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8820151180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17 002,00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2 849,12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14 152,88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111 100,00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10 427,06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100 672,94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10 427,06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100 172,94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10 427,06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100 172,94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10 427,06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100 172,94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10 427,06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100 172,94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10 427,06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100 172,94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7840199990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7840199990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7840199990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7840199990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1 362 725,68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71 142,56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1 291 583,12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1 262 725,68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71 142,56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1 191 583,12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7900144440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568 425,68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71 142,56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497 283,12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7900144440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568 425,68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71 142,56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497 283,12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7900144440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568 425,68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71 142,56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497 283,12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7900144440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568 425,68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71 142,56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497 283,12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7900171520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7900171520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7900171520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7900171520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612 000,00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79001S1520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79001S1520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79001S1520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79001S1520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32 300,00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7900244440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7900244440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7900244440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7900244440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8300299990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8300299990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8300299990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8300299990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8300399990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8300399990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8300399990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8300399990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2 972 600,00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813 709,07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2 158 890,93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2 971 600,00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813 709,07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2 157 890,93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6 720,00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6 720,00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6 720,00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7 200,00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480,00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6 720,00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8100199990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318,00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219 682,00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8100199990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318,00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219 682,00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8100199990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318,00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219 682,00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8100199990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318,00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219 682,00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320 400,00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265 400,00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320 400,00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265 400,00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320 400,00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265 400,00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8100299990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320 400,00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265 400,00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2 286 000,00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723 931,74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1 562 068,26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2 286 000,00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723 931,74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1 562 068,26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2 286 000,00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723 931,74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1 562 068,26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2 286 000,00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723 931,74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1 562 068,26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97 000,00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33 979,33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63 020,67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97 000,00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33 979,33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63 020,67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97 000,00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33 979,33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63 020,67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8420299990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97 000,00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33 979,33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63 020,67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84202S2090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84202S2090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84202S2090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84202S2090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0505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0505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7830199990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0505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7830199990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0505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7830199990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0505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7830199990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8210199990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7730142280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7730142280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7730142280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7730142280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8220199990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198 876,80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32 902,14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165 974,66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198 876,80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32 902,14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165 974,66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7730341010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198 876,80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32 902,14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165 974,66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7730341010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198 876,80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32 902,14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165 974,66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7730341010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198 876,80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32 902,14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165 974,66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7730341010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198 876,80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32 902,14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165 974,66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8230199990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8230199990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8230199990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8230199990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585FE5" w:rsidRPr="00B208B8" w:rsidTr="00585FE5">
              <w:trPr>
                <w:trHeight w:val="276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85FE5" w:rsidRPr="00B208B8" w:rsidTr="00585FE5">
              <w:trPr>
                <w:trHeight w:val="570"/>
              </w:trPr>
              <w:tc>
                <w:tcPr>
                  <w:tcW w:w="4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Результат исполнения бюджета (дефицит / </w:t>
                  </w: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профицит</w:t>
                  </w:r>
                  <w:proofErr w:type="spellEnd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23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-968 000,00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54 345,73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85FE5" w:rsidRPr="00B208B8" w:rsidTr="00585FE5">
              <w:trPr>
                <w:trHeight w:val="276"/>
              </w:trPr>
              <w:tc>
                <w:tcPr>
                  <w:tcW w:w="1507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 w:rsidRPr="00B208B8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208B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Форма 0503117  с.3</w:t>
                  </w:r>
                </w:p>
              </w:tc>
            </w:tr>
            <w:tr w:rsidR="00585FE5" w:rsidRPr="00B208B8" w:rsidTr="00585FE5">
              <w:trPr>
                <w:trHeight w:val="342"/>
              </w:trPr>
              <w:tc>
                <w:tcPr>
                  <w:tcW w:w="46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Код</w:t>
                  </w: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br/>
                  </w: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стр</w:t>
                  </w:r>
                  <w:proofErr w:type="gram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о</w:t>
                  </w:r>
                  <w:proofErr w:type="spellEnd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  <w:proofErr w:type="gramEnd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br/>
                  </w: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270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7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36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585FE5" w:rsidRPr="00B208B8" w:rsidTr="00585FE5">
              <w:trPr>
                <w:trHeight w:val="342"/>
              </w:trPr>
              <w:tc>
                <w:tcPr>
                  <w:tcW w:w="46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70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6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85FE5" w:rsidRPr="00B208B8" w:rsidTr="00585FE5">
              <w:trPr>
                <w:trHeight w:val="342"/>
              </w:trPr>
              <w:tc>
                <w:tcPr>
                  <w:tcW w:w="46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70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6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85FE5" w:rsidRPr="00B208B8" w:rsidTr="00585FE5">
              <w:trPr>
                <w:trHeight w:val="276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968 000,00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-54 345,73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1 022 345,73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в том числе: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из них: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pct25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из них: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pct25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55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968 000,00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-54 345,73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1 022 345,73</w:t>
                  </w:r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00001050000000000000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968 000,00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-54 345,73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1 022 345,73</w:t>
                  </w:r>
                </w:p>
              </w:tc>
            </w:tr>
            <w:tr w:rsidR="00585FE5" w:rsidRPr="00B208B8" w:rsidTr="00585FE5">
              <w:trPr>
                <w:trHeight w:val="705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lastRenderedPageBreak/>
      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7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00001060000000000000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01050000000000500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-8 180 502,48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-1 687 763,07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01050200000000500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-8 180 502,48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-1 687 763,07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01050201000000510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-8 180 502,48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-1 687 763,07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01050201100000510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-8 180 502,48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-1 687 763,07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01050000000000600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9 148 502,48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1 633 417,34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01050200000000600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9 148 502,48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1 633 417,34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01050201000000610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9 148 502,48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1 633 417,34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</w:tr>
            <w:tr w:rsidR="00585FE5" w:rsidRPr="00B208B8" w:rsidTr="00585FE5">
              <w:trPr>
                <w:trHeight w:val="420"/>
              </w:trPr>
              <w:tc>
                <w:tcPr>
                  <w:tcW w:w="4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1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01050201100000610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9 148 502,48</w:t>
                  </w: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1 633 417,34</w:t>
                  </w: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proofErr w:type="spellStart"/>
                  <w:r w:rsidRPr="00B208B8">
                    <w:rPr>
                      <w:rFonts w:ascii="Arial CYR" w:hAnsi="Arial CYR" w:cs="Arial CYR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</w:tr>
            <w:tr w:rsidR="00585FE5" w:rsidRPr="00B208B8" w:rsidTr="00585FE5">
              <w:trPr>
                <w:trHeight w:val="264"/>
              </w:trPr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7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6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5FE5" w:rsidRPr="00B208B8" w:rsidRDefault="00585FE5" w:rsidP="00585FE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</w:tbl>
          <w:p w:rsidR="00585FE5" w:rsidRPr="00B208B8" w:rsidRDefault="00585FE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5721" w:rsidRPr="00B208B8" w:rsidTr="00585FE5">
        <w:trPr>
          <w:trHeight w:val="264"/>
        </w:trPr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B8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</w:tbl>
    <w:p w:rsidR="00532A78" w:rsidRPr="00B208B8" w:rsidRDefault="00532A78">
      <w:pPr>
        <w:sectPr w:rsidR="00532A78" w:rsidRPr="00B208B8" w:rsidSect="00585FE5">
          <w:pgSz w:w="16838" w:h="11906" w:orient="landscape"/>
          <w:pgMar w:top="851" w:right="567" w:bottom="1134" w:left="851" w:header="709" w:footer="709" w:gutter="0"/>
          <w:cols w:space="708"/>
          <w:docGrid w:linePitch="360"/>
        </w:sectPr>
      </w:pPr>
    </w:p>
    <w:p w:rsidR="00532A78" w:rsidRPr="00B208B8" w:rsidRDefault="00532A78" w:rsidP="00A4358A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lastRenderedPageBreak/>
        <w:t>Сведения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о  численности   и   фонде  оплаты труда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муниципальных  служащих, служащих    и   работников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Администрации   Подгощского  сельского  поселения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 xml:space="preserve">по состоянию  на </w:t>
      </w:r>
      <w:r w:rsidR="00DC3AF6" w:rsidRPr="00B208B8">
        <w:rPr>
          <w:b/>
          <w:sz w:val="28"/>
          <w:szCs w:val="28"/>
        </w:rPr>
        <w:t xml:space="preserve">1 </w:t>
      </w:r>
      <w:r w:rsidR="00F14C9C" w:rsidRPr="00B208B8">
        <w:rPr>
          <w:b/>
          <w:sz w:val="28"/>
          <w:szCs w:val="28"/>
        </w:rPr>
        <w:t>апреля</w:t>
      </w:r>
      <w:r w:rsidRPr="00B208B8">
        <w:rPr>
          <w:b/>
          <w:sz w:val="28"/>
          <w:szCs w:val="28"/>
        </w:rPr>
        <w:t xml:space="preserve">  20</w:t>
      </w:r>
      <w:r w:rsidR="002B1BD0" w:rsidRPr="00B208B8">
        <w:rPr>
          <w:b/>
          <w:sz w:val="28"/>
          <w:szCs w:val="28"/>
        </w:rPr>
        <w:t xml:space="preserve">20 </w:t>
      </w:r>
      <w:r w:rsidRPr="00B208B8">
        <w:rPr>
          <w:b/>
          <w:sz w:val="28"/>
          <w:szCs w:val="28"/>
        </w:rPr>
        <w:t>года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</w:p>
    <w:p w:rsidR="00532A78" w:rsidRPr="00B208B8" w:rsidRDefault="00532A78" w:rsidP="00A4358A">
      <w:pPr>
        <w:jc w:val="center"/>
        <w:rPr>
          <w:b/>
        </w:rPr>
      </w:pPr>
    </w:p>
    <w:p w:rsidR="00EB4CE2" w:rsidRPr="00B208B8" w:rsidRDefault="00EB4CE2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>Глава поселения   (чел.)                                                                              1</w:t>
      </w:r>
    </w:p>
    <w:p w:rsidR="00EB4CE2" w:rsidRPr="00B208B8" w:rsidRDefault="00EB4CE2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 w:rsidR="002B1BD0" w:rsidRPr="00B208B8">
        <w:rPr>
          <w:sz w:val="28"/>
          <w:szCs w:val="28"/>
        </w:rPr>
        <w:t>105,0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муниципальных служащих   (чел.)                                      </w:t>
      </w:r>
      <w:r w:rsidR="002B1BD0" w:rsidRPr="00B208B8">
        <w:rPr>
          <w:sz w:val="28"/>
          <w:szCs w:val="28"/>
        </w:rPr>
        <w:t>2</w:t>
      </w:r>
      <w:r w:rsidRPr="00B208B8">
        <w:rPr>
          <w:sz w:val="28"/>
          <w:szCs w:val="28"/>
        </w:rPr>
        <w:t xml:space="preserve">                        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 w:rsidR="002B1BD0" w:rsidRPr="00B208B8">
        <w:rPr>
          <w:sz w:val="28"/>
          <w:szCs w:val="28"/>
        </w:rPr>
        <w:t>162,9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служащих                                (чел.)                                     </w:t>
      </w:r>
      <w:r w:rsidR="00C23728" w:rsidRPr="00B208B8">
        <w:rPr>
          <w:sz w:val="28"/>
          <w:szCs w:val="28"/>
        </w:rPr>
        <w:t>3</w:t>
      </w:r>
      <w:r w:rsidRPr="00B208B8">
        <w:rPr>
          <w:sz w:val="28"/>
          <w:szCs w:val="28"/>
        </w:rPr>
        <w:t xml:space="preserve">                          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 </w:t>
      </w:r>
      <w:r w:rsidR="002B1BD0" w:rsidRPr="00B208B8">
        <w:rPr>
          <w:sz w:val="28"/>
          <w:szCs w:val="28"/>
        </w:rPr>
        <w:t>186,0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 технических  работников     (чел.)                                     2    </w:t>
      </w:r>
    </w:p>
    <w:p w:rsidR="00532A78" w:rsidRPr="00DB67FC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их  содержание                (тыс. руб.)                                     </w:t>
      </w:r>
      <w:r w:rsidR="002B1BD0" w:rsidRPr="00B208B8">
        <w:rPr>
          <w:sz w:val="28"/>
          <w:szCs w:val="28"/>
        </w:rPr>
        <w:t>85,7</w:t>
      </w:r>
    </w:p>
    <w:p w:rsidR="00532A78" w:rsidRDefault="00532A78" w:rsidP="00A4358A"/>
    <w:p w:rsidR="00532A78" w:rsidRDefault="00532A78"/>
    <w:sectPr w:rsidR="00532A78" w:rsidSect="00EC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17D"/>
    <w:rsid w:val="00015242"/>
    <w:rsid w:val="00040AFB"/>
    <w:rsid w:val="00080561"/>
    <w:rsid w:val="00084608"/>
    <w:rsid w:val="00161391"/>
    <w:rsid w:val="001D6C74"/>
    <w:rsid w:val="00206604"/>
    <w:rsid w:val="00247E68"/>
    <w:rsid w:val="00275721"/>
    <w:rsid w:val="00284927"/>
    <w:rsid w:val="002B1BD0"/>
    <w:rsid w:val="002B2F1E"/>
    <w:rsid w:val="002C1BCD"/>
    <w:rsid w:val="002C4496"/>
    <w:rsid w:val="0041200A"/>
    <w:rsid w:val="00451E46"/>
    <w:rsid w:val="0047324B"/>
    <w:rsid w:val="004875FD"/>
    <w:rsid w:val="004952FB"/>
    <w:rsid w:val="004B4C3B"/>
    <w:rsid w:val="004D0EF5"/>
    <w:rsid w:val="004D0FD4"/>
    <w:rsid w:val="005228A7"/>
    <w:rsid w:val="00532A78"/>
    <w:rsid w:val="005653E3"/>
    <w:rsid w:val="005803EB"/>
    <w:rsid w:val="00585FE5"/>
    <w:rsid w:val="005C742E"/>
    <w:rsid w:val="005E6EBB"/>
    <w:rsid w:val="00645EC4"/>
    <w:rsid w:val="00654169"/>
    <w:rsid w:val="006C206E"/>
    <w:rsid w:val="007115A7"/>
    <w:rsid w:val="00725730"/>
    <w:rsid w:val="007A3611"/>
    <w:rsid w:val="007A5B3A"/>
    <w:rsid w:val="007E16CC"/>
    <w:rsid w:val="0080461C"/>
    <w:rsid w:val="0082217D"/>
    <w:rsid w:val="00830AD4"/>
    <w:rsid w:val="00925846"/>
    <w:rsid w:val="0094163C"/>
    <w:rsid w:val="00A20D90"/>
    <w:rsid w:val="00A41BF5"/>
    <w:rsid w:val="00A4358A"/>
    <w:rsid w:val="00A81AFE"/>
    <w:rsid w:val="00B016E0"/>
    <w:rsid w:val="00B02221"/>
    <w:rsid w:val="00B208B8"/>
    <w:rsid w:val="00BA4DBB"/>
    <w:rsid w:val="00C23728"/>
    <w:rsid w:val="00C86FB2"/>
    <w:rsid w:val="00CA5508"/>
    <w:rsid w:val="00CB22EF"/>
    <w:rsid w:val="00CB38A0"/>
    <w:rsid w:val="00CE404B"/>
    <w:rsid w:val="00D00CD3"/>
    <w:rsid w:val="00D06684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61EFE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A41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414D"/>
    <w:rPr>
      <w:color w:val="800080"/>
      <w:u w:val="single"/>
    </w:rPr>
  </w:style>
  <w:style w:type="paragraph" w:customStyle="1" w:styleId="xl63">
    <w:name w:val="xl6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15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10</cp:revision>
  <cp:lastPrinted>2020-04-22T12:04:00Z</cp:lastPrinted>
  <dcterms:created xsi:type="dcterms:W3CDTF">2017-04-24T06:34:00Z</dcterms:created>
  <dcterms:modified xsi:type="dcterms:W3CDTF">2020-04-22T12:06:00Z</dcterms:modified>
</cp:coreProperties>
</file>