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78" w:rsidRDefault="00E423AB" w:rsidP="0082217D">
      <w:pPr>
        <w:pStyle w:val="a3"/>
        <w:spacing w:line="240" w:lineRule="auto"/>
        <w:outlineLvl w:val="0"/>
      </w:pPr>
      <w:r>
        <w:rPr>
          <w:noProof/>
        </w:rPr>
        <w:t xml:space="preserve">             </w:t>
      </w:r>
      <w:r w:rsidR="00532A78">
        <w:t>Российская Федерация</w:t>
      </w:r>
    </w:p>
    <w:p w:rsidR="00532A78" w:rsidRDefault="00532A78" w:rsidP="0082217D">
      <w:pPr>
        <w:pStyle w:val="a3"/>
        <w:spacing w:line="240" w:lineRule="auto"/>
        <w:outlineLvl w:val="0"/>
      </w:pPr>
      <w:r>
        <w:t>Новгородская область Шимский район</w:t>
      </w:r>
    </w:p>
    <w:p w:rsidR="00532A78" w:rsidRDefault="00532A78" w:rsidP="0082217D">
      <w:pPr>
        <w:pStyle w:val="a3"/>
        <w:spacing w:line="240" w:lineRule="auto"/>
        <w:outlineLvl w:val="0"/>
      </w:pPr>
      <w:r>
        <w:t xml:space="preserve">Администрация Подгощского сельского поселения </w:t>
      </w:r>
    </w:p>
    <w:p w:rsidR="00532A78" w:rsidRDefault="00532A78" w:rsidP="0082217D">
      <w:pPr>
        <w:pStyle w:val="a3"/>
        <w:rPr>
          <w:sz w:val="34"/>
        </w:rPr>
      </w:pPr>
    </w:p>
    <w:p w:rsidR="00532A78" w:rsidRDefault="00532A78" w:rsidP="0082217D">
      <w:pPr>
        <w:pStyle w:val="a3"/>
        <w:outlineLvl w:val="0"/>
      </w:pPr>
      <w:r>
        <w:rPr>
          <w:sz w:val="34"/>
        </w:rPr>
        <w:t>РАСПОРЯЖЕНИЕ</w:t>
      </w:r>
    </w:p>
    <w:p w:rsidR="00532A78" w:rsidRDefault="00532A78" w:rsidP="0082217D">
      <w:pPr>
        <w:rPr>
          <w:b/>
          <w:sz w:val="44"/>
        </w:rPr>
      </w:pPr>
    </w:p>
    <w:p w:rsidR="00532A78" w:rsidRDefault="00532A78" w:rsidP="0082217D">
      <w:pPr>
        <w:rPr>
          <w:sz w:val="28"/>
        </w:rPr>
      </w:pPr>
      <w:r>
        <w:rPr>
          <w:sz w:val="28"/>
        </w:rPr>
        <w:t xml:space="preserve">от </w:t>
      </w:r>
      <w:r w:rsidR="00080561">
        <w:rPr>
          <w:sz w:val="28"/>
        </w:rPr>
        <w:t xml:space="preserve">  </w:t>
      </w:r>
      <w:r w:rsidR="00B9752B">
        <w:rPr>
          <w:sz w:val="28"/>
        </w:rPr>
        <w:t>16.07.2020</w:t>
      </w:r>
      <w:r w:rsidR="00080561">
        <w:rPr>
          <w:sz w:val="28"/>
        </w:rPr>
        <w:t xml:space="preserve">  </w:t>
      </w:r>
      <w:r w:rsidR="00A20D90">
        <w:rPr>
          <w:sz w:val="28"/>
        </w:rPr>
        <w:t xml:space="preserve">  № </w:t>
      </w:r>
      <w:r w:rsidR="00B9752B">
        <w:rPr>
          <w:sz w:val="28"/>
        </w:rPr>
        <w:t xml:space="preserve"> 72- </w:t>
      </w:r>
      <w:proofErr w:type="spellStart"/>
      <w:r w:rsidR="00B9752B">
        <w:rPr>
          <w:sz w:val="28"/>
        </w:rPr>
        <w:t>рг</w:t>
      </w:r>
      <w:proofErr w:type="spellEnd"/>
    </w:p>
    <w:p w:rsidR="00532A78" w:rsidRDefault="00532A78" w:rsidP="0082217D">
      <w:pPr>
        <w:rPr>
          <w:sz w:val="28"/>
        </w:rPr>
      </w:pPr>
      <w:r>
        <w:rPr>
          <w:sz w:val="28"/>
        </w:rPr>
        <w:t>с. Подгощи</w:t>
      </w:r>
    </w:p>
    <w:p w:rsidR="00532A78" w:rsidRDefault="00532A78" w:rsidP="0082217D">
      <w:pPr>
        <w:rPr>
          <w:rFonts w:ascii="Times New Roman CYR" w:hAnsi="Times New Roman CYR"/>
          <w:sz w:val="28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3969"/>
      </w:tblGrid>
      <w:tr w:rsidR="00532A78" w:rsidTr="0082217D">
        <w:tc>
          <w:tcPr>
            <w:tcW w:w="3969" w:type="dxa"/>
          </w:tcPr>
          <w:p w:rsidR="00532A78" w:rsidRDefault="00532A78" w:rsidP="00B9752B">
            <w:pPr>
              <w:jc w:val="both"/>
              <w:rPr>
                <w:b/>
                <w:sz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Об утверждении отчета об исполнении бюджета      Подгощского сельского поселения  за </w:t>
            </w:r>
            <w:r w:rsidR="00B9752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</w:t>
            </w:r>
            <w:r w:rsidR="00247E6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 w:rsidR="0065364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полугодие</w:t>
            </w:r>
            <w:r w:rsidR="00A20D9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 20</w:t>
            </w:r>
            <w:r w:rsidR="00247E6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года.</w:t>
            </w:r>
          </w:p>
        </w:tc>
      </w:tr>
      <w:tr w:rsidR="00532A78" w:rsidTr="0082217D">
        <w:trPr>
          <w:trHeight w:val="851"/>
        </w:trPr>
        <w:tc>
          <w:tcPr>
            <w:tcW w:w="3969" w:type="dxa"/>
          </w:tcPr>
          <w:p w:rsidR="00532A78" w:rsidRDefault="00532A78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</w:tr>
    </w:tbl>
    <w:p w:rsidR="00532A78" w:rsidRDefault="00532A78" w:rsidP="0082217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статьей 27 пункта 4 Положения «О бюджетном процессе в Подгощском сельском поселении»:</w:t>
      </w:r>
    </w:p>
    <w:p w:rsidR="00532A78" w:rsidRDefault="00532A78" w:rsidP="00822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Утвердить прилагаемый отчет об исполнении  бюджета Подгощского сельского поселения за </w:t>
      </w:r>
      <w:r w:rsidR="00080561">
        <w:rPr>
          <w:rFonts w:ascii="Times New Roman CYR" w:hAnsi="Times New Roman CYR" w:cs="Times New Roman CYR"/>
          <w:sz w:val="28"/>
          <w:szCs w:val="28"/>
        </w:rPr>
        <w:t xml:space="preserve">1 </w:t>
      </w:r>
      <w:r w:rsidR="00653646">
        <w:rPr>
          <w:rFonts w:ascii="Times New Roman CYR" w:hAnsi="Times New Roman CYR" w:cs="Times New Roman CYR"/>
          <w:sz w:val="28"/>
          <w:szCs w:val="28"/>
        </w:rPr>
        <w:t>полугодие</w:t>
      </w:r>
      <w:r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247E68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532A78" w:rsidRDefault="00532A78" w:rsidP="00822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Направить информацию об исполнении бюд</w:t>
      </w:r>
      <w:r w:rsidR="004952FB">
        <w:rPr>
          <w:rFonts w:ascii="Times New Roman CYR" w:hAnsi="Times New Roman CYR" w:cs="Times New Roman CYR"/>
          <w:sz w:val="28"/>
          <w:szCs w:val="28"/>
        </w:rPr>
        <w:t>жета Подгощского поселения за</w:t>
      </w:r>
      <w:r w:rsidR="00A20D9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0561">
        <w:rPr>
          <w:rFonts w:ascii="Times New Roman CYR" w:hAnsi="Times New Roman CYR" w:cs="Times New Roman CYR"/>
          <w:sz w:val="28"/>
          <w:szCs w:val="28"/>
        </w:rPr>
        <w:t xml:space="preserve">1 </w:t>
      </w:r>
      <w:r w:rsidR="00653646">
        <w:rPr>
          <w:rFonts w:ascii="Times New Roman CYR" w:hAnsi="Times New Roman CYR" w:cs="Times New Roman CYR"/>
          <w:sz w:val="28"/>
          <w:szCs w:val="28"/>
        </w:rPr>
        <w:t>полугодие</w:t>
      </w:r>
      <w:r w:rsidR="00080561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247E68">
        <w:rPr>
          <w:rFonts w:ascii="Times New Roman CYR" w:hAnsi="Times New Roman CYR" w:cs="Times New Roman CYR"/>
          <w:sz w:val="28"/>
          <w:szCs w:val="28"/>
        </w:rPr>
        <w:t>20</w:t>
      </w:r>
      <w:r w:rsidR="00451E4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0561">
        <w:rPr>
          <w:rFonts w:ascii="Times New Roman CYR" w:hAnsi="Times New Roman CYR" w:cs="Times New Roman CYR"/>
          <w:sz w:val="28"/>
          <w:szCs w:val="28"/>
        </w:rPr>
        <w:t>го</w:t>
      </w:r>
      <w:r w:rsidR="00A20D90">
        <w:rPr>
          <w:rFonts w:ascii="Times New Roman CYR" w:hAnsi="Times New Roman CYR" w:cs="Times New Roman CYR"/>
          <w:sz w:val="28"/>
          <w:szCs w:val="28"/>
        </w:rPr>
        <w:t xml:space="preserve">да </w:t>
      </w:r>
      <w:r>
        <w:rPr>
          <w:rFonts w:ascii="Times New Roman CYR" w:hAnsi="Times New Roman CYR" w:cs="Times New Roman CYR"/>
          <w:sz w:val="28"/>
          <w:szCs w:val="28"/>
        </w:rPr>
        <w:t xml:space="preserve">в Совет депутатов Подгощского сельского поселения, Контрольно-счётную палату Шимского муниципального района. </w:t>
      </w:r>
    </w:p>
    <w:p w:rsidR="00532A78" w:rsidRDefault="00532A78" w:rsidP="0082217D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распоряжение на сайте Администрации Подгощского сельского поселения в информационно-телекоммуникационной сети «Интернет»</w:t>
      </w:r>
      <w:r w:rsidR="00B208B8">
        <w:rPr>
          <w:sz w:val="28"/>
        </w:rPr>
        <w:t xml:space="preserve"> (</w:t>
      </w:r>
      <w:proofErr w:type="spellStart"/>
      <w:r w:rsidR="00B208B8">
        <w:rPr>
          <w:sz w:val="28"/>
        </w:rPr>
        <w:t>подгощское</w:t>
      </w:r>
      <w:proofErr w:type="spellEnd"/>
      <w:r w:rsidR="00B208B8">
        <w:rPr>
          <w:sz w:val="28"/>
        </w:rPr>
        <w:t xml:space="preserve"> </w:t>
      </w:r>
      <w:proofErr w:type="spellStart"/>
      <w:r w:rsidR="00B208B8">
        <w:rPr>
          <w:sz w:val="28"/>
        </w:rPr>
        <w:t>адм-рф</w:t>
      </w:r>
      <w:proofErr w:type="spellEnd"/>
      <w:r w:rsidR="00B208B8">
        <w:rPr>
          <w:sz w:val="28"/>
        </w:rPr>
        <w:t>)</w:t>
      </w:r>
      <w:r>
        <w:rPr>
          <w:sz w:val="28"/>
        </w:rPr>
        <w:t>.</w:t>
      </w:r>
    </w:p>
    <w:p w:rsidR="00532A78" w:rsidRDefault="00532A78" w:rsidP="0082217D">
      <w:pPr>
        <w:rPr>
          <w:b/>
          <w:sz w:val="28"/>
        </w:rPr>
      </w:pPr>
    </w:p>
    <w:p w:rsidR="00532A78" w:rsidRDefault="00532A78" w:rsidP="0082217D">
      <w:pPr>
        <w:rPr>
          <w:b/>
          <w:sz w:val="28"/>
        </w:rPr>
      </w:pPr>
    </w:p>
    <w:p w:rsidR="00532A78" w:rsidRDefault="00532A78" w:rsidP="0082217D">
      <w:pPr>
        <w:rPr>
          <w:b/>
          <w:sz w:val="28"/>
        </w:rPr>
      </w:pPr>
      <w:r>
        <w:rPr>
          <w:b/>
          <w:sz w:val="28"/>
        </w:rPr>
        <w:t xml:space="preserve">                 Глава поселения:                                     Л.В.Николаева</w:t>
      </w:r>
    </w:p>
    <w:p w:rsidR="00532A78" w:rsidRDefault="00532A78" w:rsidP="0082217D">
      <w:pPr>
        <w:rPr>
          <w:b/>
          <w:sz w:val="28"/>
        </w:rPr>
      </w:pPr>
    </w:p>
    <w:p w:rsidR="00532A78" w:rsidRDefault="00532A78" w:rsidP="0082217D">
      <w:pPr>
        <w:rPr>
          <w:b/>
          <w:sz w:val="28"/>
        </w:rPr>
      </w:pPr>
    </w:p>
    <w:p w:rsidR="00451E46" w:rsidRDefault="00451E46">
      <w:pPr>
        <w:sectPr w:rsidR="00451E46" w:rsidSect="00645E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7142" w:type="dxa"/>
        <w:tblInd w:w="93" w:type="dxa"/>
        <w:tblLook w:val="04A0"/>
      </w:tblPr>
      <w:tblGrid>
        <w:gridCol w:w="4691"/>
        <w:gridCol w:w="601"/>
        <w:gridCol w:w="600"/>
        <w:gridCol w:w="84"/>
        <w:gridCol w:w="138"/>
        <w:gridCol w:w="601"/>
        <w:gridCol w:w="365"/>
        <w:gridCol w:w="235"/>
        <w:gridCol w:w="502"/>
        <w:gridCol w:w="321"/>
        <w:gridCol w:w="62"/>
        <w:gridCol w:w="569"/>
        <w:gridCol w:w="31"/>
        <w:gridCol w:w="458"/>
        <w:gridCol w:w="102"/>
        <w:gridCol w:w="327"/>
        <w:gridCol w:w="171"/>
        <w:gridCol w:w="265"/>
        <w:gridCol w:w="7"/>
        <w:gridCol w:w="731"/>
        <w:gridCol w:w="215"/>
        <w:gridCol w:w="522"/>
        <w:gridCol w:w="536"/>
        <w:gridCol w:w="722"/>
        <w:gridCol w:w="610"/>
        <w:gridCol w:w="84"/>
        <w:gridCol w:w="1349"/>
        <w:gridCol w:w="236"/>
        <w:gridCol w:w="98"/>
        <w:gridCol w:w="26"/>
        <w:gridCol w:w="934"/>
        <w:gridCol w:w="949"/>
      </w:tblGrid>
      <w:tr w:rsidR="00275721" w:rsidRPr="00B208B8" w:rsidTr="00BE11EF">
        <w:trPr>
          <w:trHeight w:val="288"/>
        </w:trPr>
        <w:tc>
          <w:tcPr>
            <w:tcW w:w="15259" w:type="dxa"/>
            <w:gridSpan w:val="3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FE5" w:rsidRPr="00B208B8" w:rsidRDefault="00585FE5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721" w:rsidRPr="00B208B8" w:rsidRDefault="002757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75721" w:rsidRPr="00B208B8" w:rsidTr="00BE11EF">
        <w:trPr>
          <w:trHeight w:val="264"/>
        </w:trPr>
        <w:tc>
          <w:tcPr>
            <w:tcW w:w="5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21" w:rsidRPr="00B208B8" w:rsidRDefault="002757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21" w:rsidRPr="00B208B8" w:rsidRDefault="0027572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21" w:rsidRPr="00B208B8" w:rsidRDefault="002757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21" w:rsidRPr="00B208B8" w:rsidRDefault="002757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21" w:rsidRPr="00B208B8" w:rsidRDefault="002757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21" w:rsidRPr="00B208B8" w:rsidRDefault="002757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21" w:rsidRPr="00B208B8" w:rsidRDefault="002757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21" w:rsidRPr="00B208B8" w:rsidRDefault="002757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21" w:rsidRPr="00B208B8" w:rsidRDefault="002757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5721" w:rsidRPr="00B208B8" w:rsidRDefault="0027572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208B8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0E0171" w:rsidRPr="000E0171" w:rsidTr="00BE11EF">
        <w:trPr>
          <w:gridAfter w:val="4"/>
          <w:wAfter w:w="2007" w:type="dxa"/>
          <w:trHeight w:val="315"/>
        </w:trPr>
        <w:tc>
          <w:tcPr>
            <w:tcW w:w="12856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0E0171">
              <w:rPr>
                <w:rFonts w:ascii="Arial CYR" w:hAnsi="Arial CYR" w:cs="Arial CYR"/>
                <w:b/>
                <w:bCs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 xml:space="preserve">на  </w:t>
            </w:r>
          </w:p>
        </w:tc>
        <w:tc>
          <w:tcPr>
            <w:tcW w:w="23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 июля 2020 г.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 xml:space="preserve">             Дата</w:t>
            </w:r>
          </w:p>
        </w:tc>
        <w:tc>
          <w:tcPr>
            <w:tcW w:w="20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01.07.2020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 xml:space="preserve">          по ОКПО</w:t>
            </w:r>
          </w:p>
        </w:tc>
        <w:tc>
          <w:tcPr>
            <w:tcW w:w="20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04195710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638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Администрация  Подгощского  сельского  поселения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 xml:space="preserve">    Глава по БК</w:t>
            </w:r>
          </w:p>
        </w:tc>
        <w:tc>
          <w:tcPr>
            <w:tcW w:w="20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638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Бюджет Подгощского сельского поселения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 xml:space="preserve">        по ОКТМО</w:t>
            </w:r>
          </w:p>
        </w:tc>
        <w:tc>
          <w:tcPr>
            <w:tcW w:w="20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49655440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Периодичность:  месячная, квартальная, годовая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70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0E0171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 w:rsidRPr="000E0171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300"/>
        </w:trPr>
        <w:tc>
          <w:tcPr>
            <w:tcW w:w="1489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0E0171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  <w:r w:rsidRPr="000E01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  <w:r w:rsidRPr="000E01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  <w:r w:rsidRPr="000E01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  <w:r w:rsidRPr="000E01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  <w:r w:rsidRPr="000E01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  <w:r w:rsidRPr="000E01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  <w:r w:rsidRPr="000E01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  <w:r w:rsidRPr="000E01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  <w:r w:rsidRPr="000E01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  <w:r w:rsidRPr="000E01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0E0171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0E0171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0E0171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0E0171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0E0171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0E0171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4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71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0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1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1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4068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4068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0E0171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8 250 002,48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3 200 550,24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5 355 144,76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0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650 725,68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264 626,61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386 099,07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10000000000000000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650 725,68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264 626,61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386 099,07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10300000000000000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650 725,68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264 626,61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386 099,07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10302000010000110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650 725,68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264 626,61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386 099,07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11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10302230010000110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298 185,24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125 375,02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172 810,22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18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10302231010000110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298 185,24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125 375,02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172 810,22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15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10302240010000110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1 535,91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820,31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715,60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0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10302241010000110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1 535,91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820,31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715,60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11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10302250010000110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389 485,95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163 385,27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226 100,68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18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10302251010000110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389 485,95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163 385,27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226 100,68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11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10302260010000110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-38 481,42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-24 953,99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-13 527,43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18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10302261010000110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-38 481,42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-24 953,99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-13 527,43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4 022 400,00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1 624 561,98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2 703 530,54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lastRenderedPageBreak/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10000000000000000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4 022 400,00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1 624 561,98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2 703 530,54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10100000000000000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44 000,00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22 779,67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23 652,43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10102000010000110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44 000,00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22 779,67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23 652,43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11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10102010010000110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44 000,00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20 347,57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23 652,43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10102030010000110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2 432,10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10500000000000000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21 837,64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10503000010000110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21 837,64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10503010010000110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21 837,64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10600000000000000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3 976 000,00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1 579 944,67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2 679 878,11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10601000000000110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36 326,69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63 673,31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10601030100000110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36 326,69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63 673,31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10606000000000110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3 876 000,00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1 543 617,98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2 616 204,80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10606030000000110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902 000,00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1 185 822,78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10606033100000110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902 000,00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1 185 822,78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10606040000000110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2 974 000,00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357 795,20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2 616 204,80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10606043100000110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2 974 000,00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357 795,20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2 616 204,80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3 576 876,80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1 311 361,65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2 265 515,15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10000000000000000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79 276,80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44 261,65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35 015,15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10800000000000000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10804000010000110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11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10804020010000110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11100000000000000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50 561,25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16 546,10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34 015,15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13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11105000000000120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50 561,25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16 546,10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34 015,15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13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0E0171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11105020000000120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28 284,45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11 956,10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16 328,35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11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0E0171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11105025100000120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28 284,45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11 956,10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16 328,35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11105070000000120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22 276,80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4 590,00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17 686,80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11105075100000120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22 276,80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4 590,00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17 686,80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11400000000000000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21 715,55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21 715,55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13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11402000000000000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6 300,00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6 300,00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15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11402050100000410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6 300,00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6 300,00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13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11402053100000410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6 300,00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6 300,00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11406000000000430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15 415,55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15 415,55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9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11406020000000430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15 415,55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15 415,55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9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11406025100000430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15 415,55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15 415,55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20000000000000000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3 497 600,00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1 267 100,00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2 230 500,00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20200000000000000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3 497 600,00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1 267 100,00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2 230 500,00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20210000000000150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2 711 100,00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1 214 600,00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1 496 500,00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20216001000000150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2 711 100,00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1 214 600,00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1 496 500,00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20216001100000150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2 711 100,00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1 214 600,00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1 496 500,00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20220000000000150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681 500,00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681 500,00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Прочие субсидии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20229999000000150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681 500,00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681 500,00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20229999100000150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681 500,00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681 500,00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20230000000000150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52 500,00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52 500,00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20230024000000150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31 700,00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16 100,00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15 600,00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20230024100000150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31 700,00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16 100,00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15 600,00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20235118000000150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73 300,00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36 400,00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36 900,00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34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20235118100000150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73 300,00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36 400,00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36 900,00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1489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0E0171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2. Расходы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  <w:r w:rsidRPr="000E01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  <w:r w:rsidRPr="000E01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  <w:r w:rsidRPr="000E01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  <w:r w:rsidRPr="000E01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  <w:r w:rsidRPr="000E01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  <w:r w:rsidRPr="000E01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  <w:r w:rsidRPr="000E01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  <w:r w:rsidRPr="000E01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  <w:r w:rsidRPr="000E01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 xml:space="preserve">              Форма 0503117  с.2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0E0171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0E0171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0E0171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0E0171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0E0171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0E0171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40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71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0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1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1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4068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4068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0E0171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9 430 202,48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3 382 800,07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6 047 402,41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0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0000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9 430 202,48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3 382 800,07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6 047 402,41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0100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4 453 900,00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1 656 394,68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2 797 505,32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614 600,00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271 964,71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342 635,29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8810001000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614 600,00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271 964,71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342 635,29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11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8810001000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614 600,00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271 964,71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342 635,29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8810001000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614 600,00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271 964,71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342 635,29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8810001000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444 300,00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178 083,51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266 216,49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8810001000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8810001000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130 200,00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53 781,20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76 418,80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9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3 445 000,00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1 374 656,97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2 070 343,03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lastRenderedPageBreak/>
              <w:t>Муниципальная программа "Совершенствование и развитие местного самоуправления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3 299 560,00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1 321 936,97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1 977 623,03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Подпрограмма " Развитие информационного общества и формирование электронного правительства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7720000000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19 200,00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3 900,00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15 300,00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9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Реализация  мероприятий в рамках подпрограммы "Развитие развитие информационного общества и формирование электронного правительства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7720299990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19 200,00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3 900,00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15 300,00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7720299990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19 200,00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3 900,00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15 300,00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7720299990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19 200,00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3 900,00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15 300,00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7720299990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19 200,00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3 900,00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15 300,00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7730000000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3 277 360,00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1 303 934,06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1 973 425,94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3 245 660,00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1 303 934,06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1 941 725,94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11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2 721 600,00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1 042 637,77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1 678 962,23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2 721 600,00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1 042 637,77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1 678 962,23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1 998 500,00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811 193,30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1 187 306,70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120 900,00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120 650,00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602 200,00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231 194,47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371 005,53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544 060,00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257 101,29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286 958,71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544 060,00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257 101,29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286 958,71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544 060,00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257 101,29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286 958,71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4 195,00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15 805,00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4 195,00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15 805,00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4 195,00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15 805,00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Возмещение затрат по содержанию штатных </w:t>
            </w:r>
            <w:proofErr w:type="spellStart"/>
            <w:r w:rsidRPr="000E0171">
              <w:rPr>
                <w:rFonts w:ascii="Arial CYR" w:hAnsi="Arial CYR" w:cs="Arial CYR"/>
                <w:sz w:val="16"/>
                <w:szCs w:val="16"/>
              </w:rPr>
              <w:t>единиц</w:t>
            </w:r>
            <w:proofErr w:type="gramStart"/>
            <w:r w:rsidRPr="000E0171">
              <w:rPr>
                <w:rFonts w:ascii="Arial CYR" w:hAnsi="Arial CYR" w:cs="Arial CYR"/>
                <w:sz w:val="16"/>
                <w:szCs w:val="16"/>
              </w:rPr>
              <w:t>,о</w:t>
            </w:r>
            <w:proofErr w:type="gramEnd"/>
            <w:r w:rsidRPr="000E0171">
              <w:rPr>
                <w:rFonts w:ascii="Arial CYR" w:hAnsi="Arial CYR" w:cs="Arial CYR"/>
                <w:sz w:val="16"/>
                <w:szCs w:val="16"/>
              </w:rPr>
              <w:t>существляющих</w:t>
            </w:r>
            <w:proofErr w:type="spellEnd"/>
            <w:r w:rsidRPr="000E0171">
              <w:rPr>
                <w:rFonts w:ascii="Arial CYR" w:hAnsi="Arial CYR" w:cs="Arial CYR"/>
                <w:sz w:val="16"/>
                <w:szCs w:val="16"/>
              </w:rPr>
              <w:t xml:space="preserve"> переданные отдельные полномочия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7730170280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31 700,00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11 102,91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20 597,09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11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7730170280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30 200,00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11 102,91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19 097,09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7730170280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30 200,00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11 102,91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19 097,09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7730170280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23 195,00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8 527,59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14 667,41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7730170280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7 005,00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2 575,32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4 429,68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7730170280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7730170280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7730170280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Подпрограмма " Противодействие коррупции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7740000000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Реализация мероприятий в рамках подпрограммы "Противодействие коррупции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7740199990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7740199990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7740199990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7740199990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0E0171">
              <w:rPr>
                <w:rFonts w:ascii="Arial CYR" w:hAnsi="Arial CYR" w:cs="Arial CYR"/>
                <w:sz w:val="16"/>
                <w:szCs w:val="16"/>
              </w:rPr>
              <w:t>Непрограммные</w:t>
            </w:r>
            <w:proofErr w:type="spellEnd"/>
            <w:r w:rsidRPr="000E0171">
              <w:rPr>
                <w:rFonts w:ascii="Arial CYR" w:hAnsi="Arial CYR" w:cs="Arial CYR"/>
                <w:sz w:val="16"/>
                <w:szCs w:val="16"/>
              </w:rPr>
              <w:t xml:space="preserve">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8800000000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105 440,00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52 720,00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52 720,00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Возмещение затрат по содержанию штатных единиц осуществляющих преданные полномочия по внешнему муниципальному финансовому контролю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8850048880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105 440,00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52 720,00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52 720,00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8850048880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105 440,00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52 720,00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52 720,00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8850048880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105 440,00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52 720,00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52 720,00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194 000,00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194 000,00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Проведение выборов в представительный орган 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8860099990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194 000,00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194 000,00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8860099990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194 000,00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194 000,00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8860099990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194 000,00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194 000,00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8830041110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8830041110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8830041110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190 300,00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9 773,00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180 527,00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Муниципальная программа</w:t>
            </w:r>
            <w:proofErr w:type="gramStart"/>
            <w:r w:rsidRPr="000E0171">
              <w:rPr>
                <w:rFonts w:ascii="Arial CYR" w:hAnsi="Arial CYR" w:cs="Arial CYR"/>
                <w:sz w:val="16"/>
                <w:szCs w:val="16"/>
              </w:rPr>
              <w:t>"Р</w:t>
            </w:r>
            <w:proofErr w:type="gramEnd"/>
            <w:r w:rsidRPr="000E0171">
              <w:rPr>
                <w:rFonts w:ascii="Arial CYR" w:hAnsi="Arial CYR" w:cs="Arial CYR"/>
                <w:sz w:val="16"/>
                <w:szCs w:val="16"/>
              </w:rPr>
              <w:t>азвитие и совершенствование форм местного самоуправления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7500000000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9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Реализация  прочих мероприятий в рамках муниципальной программы "Развитие и совершенствование форм  местного самоуправления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7500299990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7500299990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7500299990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7500299990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Муниципальная программа "Совершенствование и развитие местного самоуправления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185 300,00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9 773,00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175 527,00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Подпрограмма "Развитие и реформирование местного самоуправления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7710000000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35 300,00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9 773,00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25 527,00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Реализация  мероприятий в рамках подпрограммы "Развитие и реформирование местного самоуправления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7710199990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4 623,00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20 377,00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7710199990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4 623,00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20 377,00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7710199990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4 623,00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20 377,00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7710199990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4 623,00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20 377,00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7710299990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10 300,00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5 150,00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5 150,00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7710299990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10 300,00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5 150,00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5 150,00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7710299990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10 300,00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5 150,00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5 150,00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7710299990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10 300,00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5 150,00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5 150,00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7730000000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7730400000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7730499990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7730499990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7730499990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7730499990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0200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73 300,00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30 708,30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42 591,70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73 300,00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30 708,30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42 591,70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8820151180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73 300,00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30 708,30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42 591,70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11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8820151180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73 300,00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30 708,30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42 591,70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8820151180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73 300,00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30 708,30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42 591,70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8820151180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56 298,00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23 585,50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32 712,50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8820151180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17 002,00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7 122,80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9 879,20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0300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111 100,00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27 396,20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83 703,80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110 600,00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27 396,20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83 203,80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7800000000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110 600,00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27 396,20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83 203,80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Подпрограмм "Обеспечение пожарной безопасности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7810000000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110 600,00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27 396,20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83 203,80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Реализация  мероприятий  в рамках подпрограммы "Обеспечение пожарной безопасности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7810199990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110 600,00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27 396,20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83 203,80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7810199990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110 600,00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27 396,20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83 203,80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7810199990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110 600,00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27 396,20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83 203,80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7810199990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110 600,00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27 396,20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83 203,80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7800000000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lastRenderedPageBreak/>
              <w:t>Реализация мероприятий подпрограммы "О мерах по борьбе с преступностью и профилактике правонарушений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7840000000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Реализация  мероприятий в рамках подпрограммы " О мерах по борьбе с преступностью и профилактике правонарушений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7840199990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7840199990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7840199990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7840199990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0400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1 262 725,68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121 142,56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1 141 583,12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1 262 725,68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121 142,56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1 141 583,12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Муниципальная программа "Совершенствование и развитие сети автомобильных дорог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7900000000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1 212 725,68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121 142,56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1 091 583,12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7900100000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1 212 725,68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121 142,56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1 091 583,12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Организация работ по содержанию автомобильных дорог общего пользования местного значения, улично-дорожной сети (сезонное содержание)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7900144440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568 425,68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121 142,56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447 283,12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7900144440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568 425,68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121 142,56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447 283,12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7900144440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568 425,68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121 142,56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447 283,12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7900144440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568 425,68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121 142,56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447 283,12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15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Организация работ по содержанию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"Совершенствование и содержание дорожного хозяйства Новгородской област</w:t>
            </w:r>
            <w:proofErr w:type="gramStart"/>
            <w:r w:rsidRPr="000E0171">
              <w:rPr>
                <w:rFonts w:ascii="Arial CYR" w:hAnsi="Arial CYR" w:cs="Arial CYR"/>
                <w:sz w:val="16"/>
                <w:szCs w:val="16"/>
              </w:rPr>
              <w:t>и(</w:t>
            </w:r>
            <w:proofErr w:type="gramEnd"/>
            <w:r w:rsidRPr="000E0171">
              <w:rPr>
                <w:rFonts w:ascii="Arial CYR" w:hAnsi="Arial CYR" w:cs="Arial CYR"/>
                <w:sz w:val="16"/>
                <w:szCs w:val="16"/>
              </w:rPr>
              <w:t>за исключением автомобильных дорог федерального значения) на 2014-2022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7900171520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612 000,00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612 000,00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7900171520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612 000,00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612 000,00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7900171520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612 000,00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612 000,00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7900171520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612 000,00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612 000,00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15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lastRenderedPageBreak/>
              <w:t>Организация работ по содержанию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"Совершенствование и содержание дорожного хозяйства Новгородской област</w:t>
            </w:r>
            <w:proofErr w:type="gramStart"/>
            <w:r w:rsidRPr="000E0171">
              <w:rPr>
                <w:rFonts w:ascii="Arial CYR" w:hAnsi="Arial CYR" w:cs="Arial CYR"/>
                <w:sz w:val="16"/>
                <w:szCs w:val="16"/>
              </w:rPr>
              <w:t>и(</w:t>
            </w:r>
            <w:proofErr w:type="gramEnd"/>
            <w:r w:rsidRPr="000E0171">
              <w:rPr>
                <w:rFonts w:ascii="Arial CYR" w:hAnsi="Arial CYR" w:cs="Arial CYR"/>
                <w:sz w:val="16"/>
                <w:szCs w:val="16"/>
              </w:rPr>
              <w:t>за исключением автомобильных дорог федерального значения) на 2014-2022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79001S1520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32 300,00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32 300,00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79001S1520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32 300,00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32 300,00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79001S1520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32 300,00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32 300,00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79001S1520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32 300,00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32 300,00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Реализация мероприятий в рамках программы " Совершенствование и развитие сети автомобильных дорог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7900244440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7900244440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7900244440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7900244440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0500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3 314 300,00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1 461 902,98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1 852 397,02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3 313 300,00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1 461 902,98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1 851 397,02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7800000000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7 200,00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4 200,00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Подпрограммы "Обеспечение безопасности людей на водных объектах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7820000000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7 200,00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4 200,00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Реализация  мероприятий в рамках подпрограммы "Обеспечение безопасности людей на водных объектах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7820199990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7 200,00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4 200,00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7820199990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7 200,00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4 200,00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7820199990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7 200,00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4 200,00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7820199990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7 200,00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4 200,00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Муниципальная программа "Содержание мест захоронений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8100000000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540 400,00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503 460,00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136 940,00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Организация благоустройства  и содержания территории воинских захоронений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8100100000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220 000,00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183 460,00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36 540,00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lastRenderedPageBreak/>
              <w:t>Реализация  мероприятий в рамках программы "Содержание мест захоронения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8100199990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220 000,00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183 460,00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36 540,00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8100199990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220 000,00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183 460,00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36 540,00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8100199990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220 000,00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183 460,00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36 540,00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8100199990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220 000,00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183 460,00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36 540,00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Организация благоустройства содержание территории гражданских захоронений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8100200000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420 400,00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320 000,00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100 400,00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Реализация  мероприятий в рамках программы "Содержание мест захоронений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8100299990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420 400,00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320 000,00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100 400,00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8100299990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420 400,00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320 000,00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100 400,00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8100299990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420 400,00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320 000,00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100 400,00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8100299990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420 400,00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320 000,00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100 400,00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Муниципальная программа " Благоустройство  территории Подгощского сельского поселения"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8400000000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2 424 000,00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Подпрограмма " Содержание и ремонт уличного освещения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8410000000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2 286 000,00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Реализация  мероприятий в рамках подпрограммы "Содержание и ремонт уличного освещения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8410199990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2 286 000,00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895 341,03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1 390 658,97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8410199990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2 286 000,00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895 341,03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1 390 658,97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8410199990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2 286 000,00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895 341,03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1 390 658,97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8410199990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2 286 000,00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895 341,03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1 390 658,97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Подпрограмма "Прочие мероприятия по благоустройству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8420000000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379 700,00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58 901,95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320 798,05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Реализация  мероприятий в рамках подпрограммы "Организация озеленения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8420199990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8420199990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8420199990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8420199990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13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lastRenderedPageBreak/>
              <w:t>Реализация проектов местных инициатив граждан  по благоустройству в том числе: благоустройство гражданского кладбища вблизи д</w:t>
            </w:r>
            <w:proofErr w:type="gramStart"/>
            <w:r w:rsidRPr="000E0171">
              <w:rPr>
                <w:rFonts w:ascii="Arial CYR" w:hAnsi="Arial CYR" w:cs="Arial CYR"/>
                <w:sz w:val="16"/>
                <w:szCs w:val="16"/>
              </w:rPr>
              <w:t>.У</w:t>
            </w:r>
            <w:proofErr w:type="gramEnd"/>
            <w:r w:rsidRPr="000E0171">
              <w:rPr>
                <w:rFonts w:ascii="Arial CYR" w:hAnsi="Arial CYR" w:cs="Arial CYR"/>
                <w:sz w:val="16"/>
                <w:szCs w:val="16"/>
              </w:rPr>
              <w:t>глы Шимского района Новгородской области (установка ограждения территории кладбища) Решение собрания ТОС "Гранит" от 17.01.2020 года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8420272090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69 500,00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69 500,00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8420272090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69 500,00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69 500,00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8420272090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69 500,00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69 500,00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8420272090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69 500,00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69 500,00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Реализация  мероприятий в рамках подпрограммы "Прочие мероприятия по благоустройству территории 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8420299990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269 200,00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38 901,95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230 298,05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8420299990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269 200,00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38 901,95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230 298,05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8420299990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269 200,00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38 901,95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230 298,05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8420299990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269 200,00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38 901,95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230 298,05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13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Реализация проектов местных инициатив граждан  по благоустройству в том числе: благоустройство гражданского кладбища вблизи д</w:t>
            </w:r>
            <w:proofErr w:type="gramStart"/>
            <w:r w:rsidRPr="000E0171">
              <w:rPr>
                <w:rFonts w:ascii="Arial CYR" w:hAnsi="Arial CYR" w:cs="Arial CYR"/>
                <w:sz w:val="16"/>
                <w:szCs w:val="16"/>
              </w:rPr>
              <w:t>.У</w:t>
            </w:r>
            <w:proofErr w:type="gramEnd"/>
            <w:r w:rsidRPr="000E0171">
              <w:rPr>
                <w:rFonts w:ascii="Arial CYR" w:hAnsi="Arial CYR" w:cs="Arial CYR"/>
                <w:sz w:val="16"/>
                <w:szCs w:val="16"/>
              </w:rPr>
              <w:t>глы Шимского района Новгородской области (установка ограждения территории кладбища) Решение собрания ТОС "Гранит" от 17.01.2020 года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84202S2090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84202S2090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84202S2090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84202S2090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7800000000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0E0171">
              <w:rPr>
                <w:rFonts w:ascii="Arial CYR" w:hAnsi="Arial CYR" w:cs="Arial CYR"/>
                <w:sz w:val="16"/>
                <w:szCs w:val="16"/>
              </w:rPr>
              <w:t>Пподпрограмма</w:t>
            </w:r>
            <w:proofErr w:type="spellEnd"/>
            <w:r w:rsidRPr="000E0171">
              <w:rPr>
                <w:rFonts w:ascii="Arial CYR" w:hAnsi="Arial CYR" w:cs="Arial CYR"/>
                <w:sz w:val="16"/>
                <w:szCs w:val="16"/>
              </w:rPr>
              <w:t xml:space="preserve"> "Обеспечение безопасности и содержания гидротехнических сооружений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7830000000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9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Реализация  мероприятий в рамках подпрограммы "Обеспечение безопасности и содержания гидротехнических сооружений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7830199990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7830199990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7830199990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7830199990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0700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Муниципальная программа "Развитие молодежной политики, культуры, патриотизма, физической культуры и спорта Подгощского 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8200000000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Подпрограмма "</w:t>
            </w:r>
            <w:proofErr w:type="spellStart"/>
            <w:r w:rsidRPr="000E0171">
              <w:rPr>
                <w:rFonts w:ascii="Arial CYR" w:hAnsi="Arial CYR" w:cs="Arial CYR"/>
                <w:sz w:val="16"/>
                <w:szCs w:val="16"/>
              </w:rPr>
              <w:t>Патриотичесое</w:t>
            </w:r>
            <w:proofErr w:type="spellEnd"/>
            <w:r w:rsidRPr="000E0171">
              <w:rPr>
                <w:rFonts w:ascii="Arial CYR" w:hAnsi="Arial CYR" w:cs="Arial CYR"/>
                <w:sz w:val="16"/>
                <w:szCs w:val="16"/>
              </w:rPr>
              <w:t xml:space="preserve"> воспитание детей и молодежи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8210000000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Реализация  мероприятий в рамках подпрограммы "Патриотическое воспитание детей и молодежи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8210199990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8210199990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8210199990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8210199990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Муниципальная программа "Совершенствование и развитие местного самоуправления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7730000000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Проведение профессиональной переподготовки выборных должностных лиц, служащих и муниципальных служащих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7730142280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7730142280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7730142280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7730142280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0800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Муниципальная программа "Развитие молодежной политики, культуры, патриотизма, физической культуры и спорта Подгощского 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8200000000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Подпрограмма "Развитие культуры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8220000000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lastRenderedPageBreak/>
              <w:t>Реализация  мероприятий в рамках подпрограммы "Развитие культуры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8220199990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8220199990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8220199990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8220199990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1000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198 876,80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82 255,35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116 621,45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198 876,80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82 255,35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116 621,45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Муниципальная программа "Совершенствование и развитие местного самоуправления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198 876,80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198 876,80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82 255,35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7730000000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198 876,80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198 876,80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82 255,35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7730341010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198 876,80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82 255,35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116 621,45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7730341010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198 876,80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82 255,35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116 621,45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7730341010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198 876,80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82 255,35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116 621,45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7730341010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198 876,80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82 255,35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116 621,45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1100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Массовый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Муниципальная программа "Развитие молодежной политики, культуры, патриотизма, физической культуры и спорта Подгощского 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8200000000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Подпрограмма "Развитие физической культуры и спорта 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8230000000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9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Реализация  мероприятий в рамках подпрограммы "Развитие физической культуры и спорта среди детей и молодежи на территории Подгощского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8230199990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8230199990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8230199990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8230199990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70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570"/>
        </w:trPr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0E0171">
              <w:rPr>
                <w:rFonts w:ascii="Arial CYR" w:hAnsi="Arial CYR" w:cs="Arial CYR"/>
                <w:sz w:val="16"/>
                <w:szCs w:val="16"/>
              </w:rPr>
              <w:t>профицит</w:t>
            </w:r>
            <w:proofErr w:type="spellEnd"/>
            <w:r w:rsidRPr="000E0171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450</w:t>
            </w:r>
          </w:p>
        </w:tc>
        <w:tc>
          <w:tcPr>
            <w:tcW w:w="40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0E0171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-1 180 200,00</w:t>
            </w:r>
          </w:p>
        </w:tc>
        <w:tc>
          <w:tcPr>
            <w:tcW w:w="1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-182 249,83</w:t>
            </w:r>
          </w:p>
        </w:tc>
        <w:tc>
          <w:tcPr>
            <w:tcW w:w="20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0E0171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300"/>
        </w:trPr>
        <w:tc>
          <w:tcPr>
            <w:tcW w:w="1489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BE11EF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0E0171"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 xml:space="preserve">                                  3. Источники финансирования дефицита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1"/>
          <w:wAfter w:w="949" w:type="dxa"/>
          <w:trHeight w:val="255"/>
        </w:trPr>
        <w:tc>
          <w:tcPr>
            <w:tcW w:w="61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  <w:r w:rsidRPr="000E01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  <w:r w:rsidRPr="000E01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  <w:r w:rsidRPr="000E01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  <w:r w:rsidRPr="000E01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  <w:r w:rsidRPr="000E01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  <w:r w:rsidRPr="000E01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  <w:r w:rsidRPr="000E01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  <w:r w:rsidRPr="000E01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  <w:r w:rsidRPr="000E017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 xml:space="preserve">                        Форма 0503117  с.3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1"/>
          <w:wAfter w:w="949" w:type="dxa"/>
          <w:trHeight w:val="342"/>
        </w:trPr>
        <w:tc>
          <w:tcPr>
            <w:tcW w:w="611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0E0171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0E0171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0E0171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0E0171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0E0171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0E0171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97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44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6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1"/>
          <w:wAfter w:w="949" w:type="dxa"/>
          <w:trHeight w:val="342"/>
        </w:trPr>
        <w:tc>
          <w:tcPr>
            <w:tcW w:w="61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4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1"/>
          <w:wAfter w:w="949" w:type="dxa"/>
          <w:trHeight w:val="342"/>
        </w:trPr>
        <w:tc>
          <w:tcPr>
            <w:tcW w:w="61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4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1"/>
          <w:wAfter w:w="949" w:type="dxa"/>
          <w:trHeight w:val="270"/>
        </w:trPr>
        <w:tc>
          <w:tcPr>
            <w:tcW w:w="61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972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447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1"/>
          <w:wAfter w:w="949" w:type="dxa"/>
          <w:trHeight w:val="255"/>
        </w:trPr>
        <w:tc>
          <w:tcPr>
            <w:tcW w:w="61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2972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0E0171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4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1 180 200,00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182 249,83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997 950,17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1"/>
          <w:wAfter w:w="949" w:type="dxa"/>
          <w:trHeight w:val="255"/>
        </w:trPr>
        <w:tc>
          <w:tcPr>
            <w:tcW w:w="611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97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4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1"/>
          <w:wAfter w:w="949" w:type="dxa"/>
          <w:trHeight w:val="255"/>
        </w:trPr>
        <w:tc>
          <w:tcPr>
            <w:tcW w:w="61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9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0E0171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4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1"/>
          <w:wAfter w:w="949" w:type="dxa"/>
          <w:trHeight w:val="255"/>
        </w:trPr>
        <w:tc>
          <w:tcPr>
            <w:tcW w:w="611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9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1"/>
          <w:wAfter w:w="949" w:type="dxa"/>
          <w:trHeight w:val="255"/>
        </w:trPr>
        <w:tc>
          <w:tcPr>
            <w:tcW w:w="61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1"/>
          <w:wAfter w:w="949" w:type="dxa"/>
          <w:trHeight w:val="255"/>
        </w:trPr>
        <w:tc>
          <w:tcPr>
            <w:tcW w:w="61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29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0E0171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4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1"/>
          <w:wAfter w:w="949" w:type="dxa"/>
          <w:trHeight w:val="255"/>
        </w:trPr>
        <w:tc>
          <w:tcPr>
            <w:tcW w:w="611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9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1"/>
          <w:wAfter w:w="949" w:type="dxa"/>
          <w:trHeight w:val="255"/>
        </w:trPr>
        <w:tc>
          <w:tcPr>
            <w:tcW w:w="61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1"/>
          <w:wAfter w:w="949" w:type="dxa"/>
          <w:trHeight w:val="255"/>
        </w:trPr>
        <w:tc>
          <w:tcPr>
            <w:tcW w:w="61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29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00001000000000000000</w:t>
            </w:r>
          </w:p>
        </w:tc>
        <w:tc>
          <w:tcPr>
            <w:tcW w:w="24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1 180 200,00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182 249,83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997 950,17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1"/>
          <w:wAfter w:w="949" w:type="dxa"/>
          <w:trHeight w:val="450"/>
        </w:trPr>
        <w:tc>
          <w:tcPr>
            <w:tcW w:w="61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29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00001050000000000000</w:t>
            </w:r>
          </w:p>
        </w:tc>
        <w:tc>
          <w:tcPr>
            <w:tcW w:w="24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1 180 200,00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182 249,83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997 950,17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1"/>
          <w:wAfter w:w="949" w:type="dxa"/>
          <w:trHeight w:val="705"/>
        </w:trPr>
        <w:tc>
          <w:tcPr>
            <w:tcW w:w="61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29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00001060000000000000</w:t>
            </w:r>
          </w:p>
        </w:tc>
        <w:tc>
          <w:tcPr>
            <w:tcW w:w="24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1"/>
          <w:wAfter w:w="949" w:type="dxa"/>
          <w:trHeight w:val="255"/>
        </w:trPr>
        <w:tc>
          <w:tcPr>
            <w:tcW w:w="61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37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01050000000000500</w:t>
            </w:r>
          </w:p>
        </w:tc>
        <w:tc>
          <w:tcPr>
            <w:tcW w:w="24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-8 250 002,48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-3 253 958,98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0E0171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1"/>
          <w:wAfter w:w="949" w:type="dxa"/>
          <w:trHeight w:val="255"/>
        </w:trPr>
        <w:tc>
          <w:tcPr>
            <w:tcW w:w="61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37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01050200000000500</w:t>
            </w:r>
          </w:p>
        </w:tc>
        <w:tc>
          <w:tcPr>
            <w:tcW w:w="24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-8 250 002,48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-3 253 958,98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0E0171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1"/>
          <w:wAfter w:w="949" w:type="dxa"/>
          <w:trHeight w:val="450"/>
        </w:trPr>
        <w:tc>
          <w:tcPr>
            <w:tcW w:w="61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37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01050201000000510</w:t>
            </w:r>
          </w:p>
        </w:tc>
        <w:tc>
          <w:tcPr>
            <w:tcW w:w="24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-8 250 002,48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-3 253 958,98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0E0171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1"/>
          <w:wAfter w:w="949" w:type="dxa"/>
          <w:trHeight w:val="450"/>
        </w:trPr>
        <w:tc>
          <w:tcPr>
            <w:tcW w:w="61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3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01050201100000510</w:t>
            </w:r>
          </w:p>
        </w:tc>
        <w:tc>
          <w:tcPr>
            <w:tcW w:w="24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-8 250 002,48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-3 253 958,98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0E0171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1"/>
          <w:wAfter w:w="949" w:type="dxa"/>
          <w:trHeight w:val="255"/>
        </w:trPr>
        <w:tc>
          <w:tcPr>
            <w:tcW w:w="61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37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01050000000000600</w:t>
            </w:r>
          </w:p>
        </w:tc>
        <w:tc>
          <w:tcPr>
            <w:tcW w:w="24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9 430 202,48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3 436 208,81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0E0171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1"/>
          <w:wAfter w:w="949" w:type="dxa"/>
          <w:trHeight w:val="255"/>
        </w:trPr>
        <w:tc>
          <w:tcPr>
            <w:tcW w:w="61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37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01050200000000600</w:t>
            </w:r>
          </w:p>
        </w:tc>
        <w:tc>
          <w:tcPr>
            <w:tcW w:w="24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9 430 202,48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3 436 208,81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0E0171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1"/>
          <w:wAfter w:w="949" w:type="dxa"/>
          <w:trHeight w:val="450"/>
        </w:trPr>
        <w:tc>
          <w:tcPr>
            <w:tcW w:w="61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37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01050201000000610</w:t>
            </w:r>
          </w:p>
        </w:tc>
        <w:tc>
          <w:tcPr>
            <w:tcW w:w="24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9 430 202,48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3 436 208,81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0E0171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1"/>
          <w:wAfter w:w="949" w:type="dxa"/>
          <w:trHeight w:val="450"/>
        </w:trPr>
        <w:tc>
          <w:tcPr>
            <w:tcW w:w="61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3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01050201100000610</w:t>
            </w:r>
          </w:p>
        </w:tc>
        <w:tc>
          <w:tcPr>
            <w:tcW w:w="24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9 430 202,48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E0171">
              <w:rPr>
                <w:rFonts w:ascii="Arial CYR" w:hAnsi="Arial CYR" w:cs="Arial CYR"/>
                <w:sz w:val="16"/>
                <w:szCs w:val="16"/>
              </w:rPr>
              <w:t>3 436 208,81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0E0171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1"/>
          <w:wAfter w:w="949" w:type="dxa"/>
          <w:trHeight w:val="255"/>
        </w:trPr>
        <w:tc>
          <w:tcPr>
            <w:tcW w:w="6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1"/>
          <w:wAfter w:w="949" w:type="dxa"/>
          <w:trHeight w:val="255"/>
        </w:trPr>
        <w:tc>
          <w:tcPr>
            <w:tcW w:w="6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435"/>
        </w:trPr>
        <w:tc>
          <w:tcPr>
            <w:tcW w:w="6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171" w:rsidRPr="000E0171" w:rsidTr="00BE11EF">
        <w:trPr>
          <w:gridAfter w:val="4"/>
          <w:wAfter w:w="2007" w:type="dxa"/>
          <w:trHeight w:val="255"/>
        </w:trPr>
        <w:tc>
          <w:tcPr>
            <w:tcW w:w="6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71" w:rsidRPr="000E0171" w:rsidRDefault="000E0171" w:rsidP="000E017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71" w:rsidRPr="000E0171" w:rsidRDefault="000E0171" w:rsidP="000E017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BE11EF" w:rsidRDefault="00BE11EF" w:rsidP="00BE11EF">
      <w:pPr>
        <w:tabs>
          <w:tab w:val="left" w:pos="2840"/>
          <w:tab w:val="center" w:pos="4677"/>
        </w:tabs>
        <w:ind w:right="708"/>
        <w:jc w:val="center"/>
        <w:outlineLvl w:val="0"/>
        <w:rPr>
          <w:b/>
          <w:sz w:val="28"/>
          <w:szCs w:val="28"/>
        </w:rPr>
        <w:sectPr w:rsidR="00BE11EF" w:rsidSect="00BE11EF">
          <w:pgSz w:w="16838" w:h="11906" w:orient="landscape"/>
          <w:pgMar w:top="851" w:right="1191" w:bottom="1134" w:left="851" w:header="709" w:footer="709" w:gutter="0"/>
          <w:cols w:space="708"/>
          <w:docGrid w:linePitch="360"/>
        </w:sectPr>
      </w:pPr>
    </w:p>
    <w:p w:rsidR="00BE11EF" w:rsidRPr="00B208B8" w:rsidRDefault="00BE11EF" w:rsidP="00BE11EF">
      <w:pPr>
        <w:tabs>
          <w:tab w:val="left" w:pos="2840"/>
          <w:tab w:val="center" w:pos="4677"/>
        </w:tabs>
        <w:jc w:val="center"/>
        <w:outlineLvl w:val="0"/>
        <w:rPr>
          <w:b/>
          <w:sz w:val="28"/>
          <w:szCs w:val="28"/>
        </w:rPr>
      </w:pPr>
      <w:r w:rsidRPr="00B208B8">
        <w:rPr>
          <w:b/>
          <w:sz w:val="28"/>
          <w:szCs w:val="28"/>
        </w:rPr>
        <w:lastRenderedPageBreak/>
        <w:t>Сведения</w:t>
      </w:r>
    </w:p>
    <w:p w:rsidR="00BE11EF" w:rsidRPr="00B208B8" w:rsidRDefault="00BE11EF" w:rsidP="00BE11EF">
      <w:pPr>
        <w:jc w:val="center"/>
        <w:rPr>
          <w:b/>
          <w:sz w:val="28"/>
          <w:szCs w:val="28"/>
        </w:rPr>
      </w:pPr>
      <w:r w:rsidRPr="00B208B8">
        <w:rPr>
          <w:b/>
          <w:sz w:val="28"/>
          <w:szCs w:val="28"/>
        </w:rPr>
        <w:t>о  численности   и   фонде  оплаты труда</w:t>
      </w:r>
    </w:p>
    <w:p w:rsidR="00BE11EF" w:rsidRPr="00B208B8" w:rsidRDefault="00BE11EF" w:rsidP="00BE11EF">
      <w:pPr>
        <w:jc w:val="center"/>
        <w:rPr>
          <w:b/>
          <w:sz w:val="28"/>
          <w:szCs w:val="28"/>
        </w:rPr>
      </w:pPr>
      <w:r w:rsidRPr="00B208B8">
        <w:rPr>
          <w:b/>
          <w:sz w:val="28"/>
          <w:szCs w:val="28"/>
        </w:rPr>
        <w:t>муниципальных  служащих, служащих    и   работников</w:t>
      </w:r>
    </w:p>
    <w:p w:rsidR="00BE11EF" w:rsidRPr="00B208B8" w:rsidRDefault="00BE11EF" w:rsidP="00BE11EF">
      <w:pPr>
        <w:jc w:val="center"/>
        <w:rPr>
          <w:b/>
          <w:sz w:val="28"/>
          <w:szCs w:val="28"/>
        </w:rPr>
      </w:pPr>
      <w:r w:rsidRPr="00B208B8">
        <w:rPr>
          <w:b/>
          <w:sz w:val="28"/>
          <w:szCs w:val="28"/>
        </w:rPr>
        <w:t>Администрации   Подгощского  сельского  поселения</w:t>
      </w:r>
    </w:p>
    <w:p w:rsidR="00BE11EF" w:rsidRPr="00B208B8" w:rsidRDefault="00BE11EF" w:rsidP="00BE11EF">
      <w:pPr>
        <w:jc w:val="center"/>
        <w:rPr>
          <w:b/>
          <w:sz w:val="28"/>
          <w:szCs w:val="28"/>
        </w:rPr>
      </w:pPr>
      <w:r w:rsidRPr="00B208B8">
        <w:rPr>
          <w:b/>
          <w:sz w:val="28"/>
          <w:szCs w:val="28"/>
        </w:rPr>
        <w:t xml:space="preserve">по состоянию  на 1 </w:t>
      </w:r>
      <w:r>
        <w:rPr>
          <w:b/>
          <w:sz w:val="28"/>
          <w:szCs w:val="28"/>
        </w:rPr>
        <w:t>июля</w:t>
      </w:r>
      <w:r w:rsidRPr="00B208B8">
        <w:rPr>
          <w:b/>
          <w:sz w:val="28"/>
          <w:szCs w:val="28"/>
        </w:rPr>
        <w:t xml:space="preserve">  2020 года</w:t>
      </w:r>
    </w:p>
    <w:p w:rsidR="00BE11EF" w:rsidRPr="00B208B8" w:rsidRDefault="00BE11EF" w:rsidP="00BE11EF">
      <w:pPr>
        <w:jc w:val="center"/>
        <w:rPr>
          <w:b/>
          <w:sz w:val="28"/>
          <w:szCs w:val="28"/>
        </w:rPr>
      </w:pPr>
    </w:p>
    <w:p w:rsidR="00BE11EF" w:rsidRPr="00B208B8" w:rsidRDefault="00BE11EF" w:rsidP="00BE11EF">
      <w:pPr>
        <w:jc w:val="center"/>
        <w:rPr>
          <w:b/>
        </w:rPr>
      </w:pPr>
    </w:p>
    <w:p w:rsidR="00BE11EF" w:rsidRPr="00B208B8" w:rsidRDefault="00BE11EF" w:rsidP="00BE11EF">
      <w:pPr>
        <w:rPr>
          <w:sz w:val="28"/>
          <w:szCs w:val="28"/>
        </w:rPr>
      </w:pPr>
      <w:r w:rsidRPr="00B208B8">
        <w:rPr>
          <w:sz w:val="28"/>
          <w:szCs w:val="28"/>
        </w:rPr>
        <w:t>Глава поселения   (чел.)                                                                              1</w:t>
      </w:r>
    </w:p>
    <w:p w:rsidR="00BE11EF" w:rsidRPr="00B208B8" w:rsidRDefault="00BE11EF" w:rsidP="00BE11EF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Расходы  на  денежное  содержание   (тыс. руб.)                                    </w:t>
      </w:r>
      <w:r>
        <w:rPr>
          <w:sz w:val="28"/>
          <w:szCs w:val="28"/>
        </w:rPr>
        <w:t>178,1</w:t>
      </w:r>
    </w:p>
    <w:p w:rsidR="00BE11EF" w:rsidRPr="00B208B8" w:rsidRDefault="00BE11EF" w:rsidP="00BE11EF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Численность муниципальных служащих   (чел.)                                      2                        </w:t>
      </w:r>
    </w:p>
    <w:p w:rsidR="00BE11EF" w:rsidRPr="00B208B8" w:rsidRDefault="00BE11EF" w:rsidP="00BE11EF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Расходы  на  денежное  содержание   (тыс. руб.)                                    </w:t>
      </w:r>
      <w:r>
        <w:rPr>
          <w:sz w:val="28"/>
          <w:szCs w:val="28"/>
        </w:rPr>
        <w:t>312,8</w:t>
      </w:r>
    </w:p>
    <w:p w:rsidR="00BE11EF" w:rsidRPr="00B208B8" w:rsidRDefault="00BE11EF" w:rsidP="00BE11EF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Численность служащих                                (чел.)                                     </w:t>
      </w:r>
      <w:r>
        <w:rPr>
          <w:sz w:val="28"/>
          <w:szCs w:val="28"/>
        </w:rPr>
        <w:t>2</w:t>
      </w:r>
      <w:r w:rsidRPr="00B208B8">
        <w:rPr>
          <w:sz w:val="28"/>
          <w:szCs w:val="28"/>
        </w:rPr>
        <w:t xml:space="preserve">                          </w:t>
      </w:r>
    </w:p>
    <w:p w:rsidR="00BE11EF" w:rsidRPr="00B208B8" w:rsidRDefault="00BE11EF" w:rsidP="00BE11EF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Расходы  на  денежное  содержание   (тыс. руб.)                                     </w:t>
      </w:r>
      <w:r>
        <w:rPr>
          <w:sz w:val="28"/>
          <w:szCs w:val="28"/>
        </w:rPr>
        <w:t>410,6</w:t>
      </w:r>
    </w:p>
    <w:p w:rsidR="00BE11EF" w:rsidRPr="00B208B8" w:rsidRDefault="00BE11EF" w:rsidP="00BE11EF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Численность  технических  работников     (чел.)                                     2    </w:t>
      </w:r>
    </w:p>
    <w:p w:rsidR="00BE11EF" w:rsidRPr="00DB67FC" w:rsidRDefault="00BE11EF" w:rsidP="00BE11EF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Расходы  на их  содержание                (тыс. руб.)                                     </w:t>
      </w:r>
      <w:r>
        <w:rPr>
          <w:sz w:val="28"/>
          <w:szCs w:val="28"/>
        </w:rPr>
        <w:t>152,0</w:t>
      </w:r>
    </w:p>
    <w:p w:rsidR="00532A78" w:rsidRPr="00B208B8" w:rsidRDefault="00532A78">
      <w:pPr>
        <w:sectPr w:rsidR="00532A78" w:rsidRPr="00B208B8" w:rsidSect="00BE11EF">
          <w:pgSz w:w="11906" w:h="16838"/>
          <w:pgMar w:top="851" w:right="851" w:bottom="567" w:left="1134" w:header="709" w:footer="709" w:gutter="0"/>
          <w:cols w:space="708"/>
          <w:docGrid w:linePitch="360"/>
        </w:sectPr>
      </w:pPr>
    </w:p>
    <w:p w:rsidR="00532A78" w:rsidRPr="00B208B8" w:rsidRDefault="00532A78" w:rsidP="00A4358A">
      <w:pPr>
        <w:tabs>
          <w:tab w:val="left" w:pos="2840"/>
          <w:tab w:val="center" w:pos="4677"/>
        </w:tabs>
        <w:jc w:val="center"/>
        <w:outlineLvl w:val="0"/>
        <w:rPr>
          <w:b/>
          <w:sz w:val="28"/>
          <w:szCs w:val="28"/>
        </w:rPr>
      </w:pPr>
      <w:r w:rsidRPr="00B208B8">
        <w:rPr>
          <w:b/>
          <w:sz w:val="28"/>
          <w:szCs w:val="28"/>
        </w:rPr>
        <w:lastRenderedPageBreak/>
        <w:t>Сведения</w:t>
      </w:r>
    </w:p>
    <w:p w:rsidR="00532A78" w:rsidRPr="00B208B8" w:rsidRDefault="00532A78" w:rsidP="00A4358A">
      <w:pPr>
        <w:jc w:val="center"/>
        <w:rPr>
          <w:b/>
          <w:sz w:val="28"/>
          <w:szCs w:val="28"/>
        </w:rPr>
      </w:pPr>
      <w:r w:rsidRPr="00B208B8">
        <w:rPr>
          <w:b/>
          <w:sz w:val="28"/>
          <w:szCs w:val="28"/>
        </w:rPr>
        <w:t>о  численности   и   фонде  оплаты труда</w:t>
      </w:r>
    </w:p>
    <w:p w:rsidR="00532A78" w:rsidRPr="00B208B8" w:rsidRDefault="00532A78" w:rsidP="00A4358A">
      <w:pPr>
        <w:jc w:val="center"/>
        <w:rPr>
          <w:b/>
          <w:sz w:val="28"/>
          <w:szCs w:val="28"/>
        </w:rPr>
      </w:pPr>
      <w:r w:rsidRPr="00B208B8">
        <w:rPr>
          <w:b/>
          <w:sz w:val="28"/>
          <w:szCs w:val="28"/>
        </w:rPr>
        <w:t>муниципальных  служащих, служащих    и   работников</w:t>
      </w:r>
    </w:p>
    <w:p w:rsidR="00532A78" w:rsidRPr="00B208B8" w:rsidRDefault="00532A78" w:rsidP="00A4358A">
      <w:pPr>
        <w:jc w:val="center"/>
        <w:rPr>
          <w:b/>
          <w:sz w:val="28"/>
          <w:szCs w:val="28"/>
        </w:rPr>
      </w:pPr>
      <w:r w:rsidRPr="00B208B8">
        <w:rPr>
          <w:b/>
          <w:sz w:val="28"/>
          <w:szCs w:val="28"/>
        </w:rPr>
        <w:t>Администрации   Подгощского  сельского  поселения</w:t>
      </w:r>
    </w:p>
    <w:p w:rsidR="00532A78" w:rsidRPr="00B208B8" w:rsidRDefault="00532A78" w:rsidP="00A4358A">
      <w:pPr>
        <w:jc w:val="center"/>
        <w:rPr>
          <w:b/>
          <w:sz w:val="28"/>
          <w:szCs w:val="28"/>
        </w:rPr>
      </w:pPr>
      <w:r w:rsidRPr="00B208B8">
        <w:rPr>
          <w:b/>
          <w:sz w:val="28"/>
          <w:szCs w:val="28"/>
        </w:rPr>
        <w:t xml:space="preserve">по состоянию  на </w:t>
      </w:r>
      <w:r w:rsidR="00DC3AF6" w:rsidRPr="00B208B8">
        <w:rPr>
          <w:b/>
          <w:sz w:val="28"/>
          <w:szCs w:val="28"/>
        </w:rPr>
        <w:t xml:space="preserve">1 </w:t>
      </w:r>
      <w:r w:rsidR="00653646">
        <w:rPr>
          <w:b/>
          <w:sz w:val="28"/>
          <w:szCs w:val="28"/>
        </w:rPr>
        <w:t>июля</w:t>
      </w:r>
      <w:r w:rsidRPr="00B208B8">
        <w:rPr>
          <w:b/>
          <w:sz w:val="28"/>
          <w:szCs w:val="28"/>
        </w:rPr>
        <w:t xml:space="preserve">  20</w:t>
      </w:r>
      <w:r w:rsidR="002B1BD0" w:rsidRPr="00B208B8">
        <w:rPr>
          <w:b/>
          <w:sz w:val="28"/>
          <w:szCs w:val="28"/>
        </w:rPr>
        <w:t xml:space="preserve">20 </w:t>
      </w:r>
      <w:r w:rsidRPr="00B208B8">
        <w:rPr>
          <w:b/>
          <w:sz w:val="28"/>
          <w:szCs w:val="28"/>
        </w:rPr>
        <w:t>года</w:t>
      </w:r>
    </w:p>
    <w:p w:rsidR="00532A78" w:rsidRPr="00B208B8" w:rsidRDefault="00532A78" w:rsidP="00A4358A">
      <w:pPr>
        <w:jc w:val="center"/>
        <w:rPr>
          <w:b/>
          <w:sz w:val="28"/>
          <w:szCs w:val="28"/>
        </w:rPr>
      </w:pPr>
    </w:p>
    <w:p w:rsidR="00532A78" w:rsidRPr="00B208B8" w:rsidRDefault="00532A78" w:rsidP="00A4358A">
      <w:pPr>
        <w:jc w:val="center"/>
        <w:rPr>
          <w:b/>
        </w:rPr>
      </w:pPr>
    </w:p>
    <w:p w:rsidR="00EB4CE2" w:rsidRPr="00B208B8" w:rsidRDefault="00EB4CE2" w:rsidP="00EB4CE2">
      <w:pPr>
        <w:rPr>
          <w:sz w:val="28"/>
          <w:szCs w:val="28"/>
        </w:rPr>
      </w:pPr>
      <w:r w:rsidRPr="00B208B8">
        <w:rPr>
          <w:sz w:val="28"/>
          <w:szCs w:val="28"/>
        </w:rPr>
        <w:t>Глава поселения   (чел.)                                                                              1</w:t>
      </w:r>
    </w:p>
    <w:p w:rsidR="00EB4CE2" w:rsidRPr="00B208B8" w:rsidRDefault="00EB4CE2" w:rsidP="00EB4CE2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Расходы  на  денежное  содержание   (тыс. руб.)                                    </w:t>
      </w:r>
      <w:r w:rsidR="002B1BD0" w:rsidRPr="00B208B8">
        <w:rPr>
          <w:sz w:val="28"/>
          <w:szCs w:val="28"/>
        </w:rPr>
        <w:t>105,0</w:t>
      </w:r>
    </w:p>
    <w:p w:rsidR="00532A78" w:rsidRPr="00B208B8" w:rsidRDefault="00532A78" w:rsidP="00A4358A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Численность муниципальных служащих   (чел.)                                      </w:t>
      </w:r>
      <w:r w:rsidR="002B1BD0" w:rsidRPr="00B208B8">
        <w:rPr>
          <w:sz w:val="28"/>
          <w:szCs w:val="28"/>
        </w:rPr>
        <w:t>2</w:t>
      </w:r>
      <w:r w:rsidRPr="00B208B8">
        <w:rPr>
          <w:sz w:val="28"/>
          <w:szCs w:val="28"/>
        </w:rPr>
        <w:t xml:space="preserve">                        </w:t>
      </w:r>
    </w:p>
    <w:p w:rsidR="00532A78" w:rsidRPr="00B208B8" w:rsidRDefault="00532A78" w:rsidP="00A4358A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Расходы  на  денежное  содержание   (тыс. руб.)                                    </w:t>
      </w:r>
      <w:r w:rsidR="002B1BD0" w:rsidRPr="00B208B8">
        <w:rPr>
          <w:sz w:val="28"/>
          <w:szCs w:val="28"/>
        </w:rPr>
        <w:t>162,9</w:t>
      </w:r>
    </w:p>
    <w:p w:rsidR="00532A78" w:rsidRPr="00B208B8" w:rsidRDefault="00532A78" w:rsidP="00A4358A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Численность служащих                                (чел.)                                     </w:t>
      </w:r>
      <w:r w:rsidR="00C23728" w:rsidRPr="00B208B8">
        <w:rPr>
          <w:sz w:val="28"/>
          <w:szCs w:val="28"/>
        </w:rPr>
        <w:t>3</w:t>
      </w:r>
      <w:r w:rsidRPr="00B208B8">
        <w:rPr>
          <w:sz w:val="28"/>
          <w:szCs w:val="28"/>
        </w:rPr>
        <w:t xml:space="preserve">                          </w:t>
      </w:r>
    </w:p>
    <w:p w:rsidR="00532A78" w:rsidRPr="00B208B8" w:rsidRDefault="00532A78" w:rsidP="00A4358A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Расходы  на  денежное  содержание   (тыс. руб.)                                     </w:t>
      </w:r>
      <w:r w:rsidR="002B1BD0" w:rsidRPr="00B208B8">
        <w:rPr>
          <w:sz w:val="28"/>
          <w:szCs w:val="28"/>
        </w:rPr>
        <w:t>186,0</w:t>
      </w:r>
    </w:p>
    <w:p w:rsidR="00532A78" w:rsidRPr="00B208B8" w:rsidRDefault="00532A78" w:rsidP="00A4358A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Численность  технических  работников     (чел.)                                     2    </w:t>
      </w:r>
    </w:p>
    <w:p w:rsidR="00532A78" w:rsidRPr="00DB67FC" w:rsidRDefault="00532A78" w:rsidP="00A4358A">
      <w:pPr>
        <w:rPr>
          <w:sz w:val="28"/>
          <w:szCs w:val="28"/>
        </w:rPr>
      </w:pPr>
      <w:r w:rsidRPr="00B208B8">
        <w:rPr>
          <w:sz w:val="28"/>
          <w:szCs w:val="28"/>
        </w:rPr>
        <w:t xml:space="preserve">Расходы  на их  содержание                (тыс. руб.)                                     </w:t>
      </w:r>
      <w:r w:rsidR="002B1BD0" w:rsidRPr="00B208B8">
        <w:rPr>
          <w:sz w:val="28"/>
          <w:szCs w:val="28"/>
        </w:rPr>
        <w:t>85,7</w:t>
      </w:r>
    </w:p>
    <w:p w:rsidR="00532A78" w:rsidRDefault="00532A78" w:rsidP="00A4358A"/>
    <w:p w:rsidR="00532A78" w:rsidRDefault="00532A78"/>
    <w:sectPr w:rsidR="00532A78" w:rsidSect="00EC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712B"/>
    <w:multiLevelType w:val="hybridMultilevel"/>
    <w:tmpl w:val="81B8D47C"/>
    <w:lvl w:ilvl="0" w:tplc="D92CEF68">
      <w:start w:val="1"/>
      <w:numFmt w:val="decimal"/>
      <w:lvlText w:val="%1."/>
      <w:lvlJc w:val="center"/>
      <w:pPr>
        <w:tabs>
          <w:tab w:val="num" w:pos="709"/>
        </w:tabs>
        <w:ind w:firstLine="709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17D"/>
    <w:rsid w:val="00015242"/>
    <w:rsid w:val="00040AFB"/>
    <w:rsid w:val="000546C6"/>
    <w:rsid w:val="00080561"/>
    <w:rsid w:val="00084608"/>
    <w:rsid w:val="000E0171"/>
    <w:rsid w:val="000E1BD9"/>
    <w:rsid w:val="00161391"/>
    <w:rsid w:val="001D6C74"/>
    <w:rsid w:val="001F0A46"/>
    <w:rsid w:val="00206604"/>
    <w:rsid w:val="00247E68"/>
    <w:rsid w:val="00275721"/>
    <w:rsid w:val="00284927"/>
    <w:rsid w:val="002B1BD0"/>
    <w:rsid w:val="002B2F1E"/>
    <w:rsid w:val="002C1BCD"/>
    <w:rsid w:val="002C4496"/>
    <w:rsid w:val="0041200A"/>
    <w:rsid w:val="00451E46"/>
    <w:rsid w:val="0047324B"/>
    <w:rsid w:val="004875FD"/>
    <w:rsid w:val="004952FB"/>
    <w:rsid w:val="004B4C3B"/>
    <w:rsid w:val="004D0EF5"/>
    <w:rsid w:val="004D0FD4"/>
    <w:rsid w:val="004D1C47"/>
    <w:rsid w:val="005228A7"/>
    <w:rsid w:val="00532A78"/>
    <w:rsid w:val="005653E3"/>
    <w:rsid w:val="005803EB"/>
    <w:rsid w:val="00585FE5"/>
    <w:rsid w:val="005C742E"/>
    <w:rsid w:val="005E6EBB"/>
    <w:rsid w:val="00645EC4"/>
    <w:rsid w:val="00653646"/>
    <w:rsid w:val="00654169"/>
    <w:rsid w:val="006C206E"/>
    <w:rsid w:val="007115A7"/>
    <w:rsid w:val="00725730"/>
    <w:rsid w:val="007A3611"/>
    <w:rsid w:val="007A5B3A"/>
    <w:rsid w:val="007E16CC"/>
    <w:rsid w:val="0080461C"/>
    <w:rsid w:val="0082217D"/>
    <w:rsid w:val="00830AD4"/>
    <w:rsid w:val="00925846"/>
    <w:rsid w:val="0094163C"/>
    <w:rsid w:val="00A20D90"/>
    <w:rsid w:val="00A41BF5"/>
    <w:rsid w:val="00A4358A"/>
    <w:rsid w:val="00A81AFE"/>
    <w:rsid w:val="00B016E0"/>
    <w:rsid w:val="00B02221"/>
    <w:rsid w:val="00B208B8"/>
    <w:rsid w:val="00B9752B"/>
    <w:rsid w:val="00BA4DBB"/>
    <w:rsid w:val="00BE11EF"/>
    <w:rsid w:val="00C23728"/>
    <w:rsid w:val="00C86FB2"/>
    <w:rsid w:val="00CA5508"/>
    <w:rsid w:val="00CB22EF"/>
    <w:rsid w:val="00CB38A0"/>
    <w:rsid w:val="00CE404B"/>
    <w:rsid w:val="00D00CD3"/>
    <w:rsid w:val="00D06684"/>
    <w:rsid w:val="00D76254"/>
    <w:rsid w:val="00DA7850"/>
    <w:rsid w:val="00DB47E9"/>
    <w:rsid w:val="00DB67FC"/>
    <w:rsid w:val="00DC3AF6"/>
    <w:rsid w:val="00DF17E5"/>
    <w:rsid w:val="00E10476"/>
    <w:rsid w:val="00E25033"/>
    <w:rsid w:val="00E423AB"/>
    <w:rsid w:val="00E626A0"/>
    <w:rsid w:val="00E629C6"/>
    <w:rsid w:val="00E658C1"/>
    <w:rsid w:val="00EA414D"/>
    <w:rsid w:val="00EB2530"/>
    <w:rsid w:val="00EB4CE2"/>
    <w:rsid w:val="00EC7785"/>
    <w:rsid w:val="00ED0705"/>
    <w:rsid w:val="00F14C9C"/>
    <w:rsid w:val="00F61EFE"/>
    <w:rsid w:val="00FA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82217D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styleId="a4">
    <w:name w:val="Balloon Text"/>
    <w:basedOn w:val="a"/>
    <w:link w:val="a5"/>
    <w:uiPriority w:val="99"/>
    <w:semiHidden/>
    <w:rsid w:val="008221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2217D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A414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A414D"/>
    <w:rPr>
      <w:color w:val="800080"/>
      <w:u w:val="single"/>
    </w:rPr>
  </w:style>
  <w:style w:type="paragraph" w:customStyle="1" w:styleId="xl63">
    <w:name w:val="xl63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EA414D"/>
    <w:pPr>
      <w:spacing w:before="100" w:beforeAutospacing="1" w:after="100" w:afterAutospacing="1"/>
    </w:pPr>
  </w:style>
  <w:style w:type="paragraph" w:customStyle="1" w:styleId="xl65">
    <w:name w:val="xl65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EA414D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EA414D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EA414D"/>
    <w:pPr>
      <w:spacing w:before="100" w:beforeAutospacing="1" w:after="100" w:afterAutospacing="1"/>
    </w:pPr>
  </w:style>
  <w:style w:type="paragraph" w:customStyle="1" w:styleId="xl80">
    <w:name w:val="xl80"/>
    <w:basedOn w:val="a"/>
    <w:rsid w:val="00EA4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EA41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EA41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EA4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EA414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EA41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rsid w:val="00EA41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EA414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EA41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EA41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EA414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EA414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EA414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EA414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EA414D"/>
    <w:pP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EA41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EA414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EA414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EA414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EA414D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EA414D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EA414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EA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EA41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6">
    <w:name w:val="xl146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EA414D"/>
    <w:pP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EA41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EA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EA414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8">
    <w:name w:val="xl168"/>
    <w:basedOn w:val="a"/>
    <w:rsid w:val="00EA414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9">
    <w:name w:val="xl169"/>
    <w:basedOn w:val="a"/>
    <w:rsid w:val="00EA414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EA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EA414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EA41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EA414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EA414D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5">
    <w:name w:val="xl175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0">
    <w:name w:val="xl180"/>
    <w:basedOn w:val="a"/>
    <w:rsid w:val="00EA414D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EA414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EA41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EA414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5">
    <w:name w:val="xl185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EA414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9">
    <w:name w:val="xl189"/>
    <w:basedOn w:val="a"/>
    <w:rsid w:val="00EA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0">
    <w:name w:val="xl190"/>
    <w:basedOn w:val="a"/>
    <w:rsid w:val="00EA414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1">
    <w:name w:val="xl191"/>
    <w:basedOn w:val="a"/>
    <w:rsid w:val="00EA41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2">
    <w:name w:val="xl192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93">
    <w:name w:val="xl193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94">
    <w:name w:val="xl194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7">
    <w:name w:val="xl197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EA414D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080561"/>
    <w:pPr>
      <w:spacing w:before="100" w:beforeAutospacing="1" w:after="100" w:afterAutospacing="1"/>
    </w:pPr>
  </w:style>
  <w:style w:type="paragraph" w:customStyle="1" w:styleId="xl202">
    <w:name w:val="xl202"/>
    <w:basedOn w:val="a"/>
    <w:rsid w:val="000805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0805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080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080561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6">
    <w:name w:val="xl206"/>
    <w:basedOn w:val="a"/>
    <w:rsid w:val="0008056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7">
    <w:name w:val="xl207"/>
    <w:basedOn w:val="a"/>
    <w:rsid w:val="00080561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0805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08056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08056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08056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08056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08056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0805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08056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080561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08056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0805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0805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08056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2">
    <w:name w:val="xl222"/>
    <w:basedOn w:val="a"/>
    <w:rsid w:val="0008056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3">
    <w:name w:val="xl223"/>
    <w:basedOn w:val="a"/>
    <w:rsid w:val="0008056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4">
    <w:name w:val="xl224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5">
    <w:name w:val="xl225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6">
    <w:name w:val="xl226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7">
    <w:name w:val="xl227"/>
    <w:basedOn w:val="a"/>
    <w:rsid w:val="0008056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08056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08056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4">
    <w:name w:val="xl234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5">
    <w:name w:val="xl235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6">
    <w:name w:val="xl236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080561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9">
    <w:name w:val="xl239"/>
    <w:basedOn w:val="a"/>
    <w:rsid w:val="00080561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080561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2">
    <w:name w:val="xl242"/>
    <w:basedOn w:val="a"/>
    <w:rsid w:val="00080561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3">
    <w:name w:val="xl243"/>
    <w:basedOn w:val="a"/>
    <w:rsid w:val="00080561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4">
    <w:name w:val="xl244"/>
    <w:basedOn w:val="a"/>
    <w:rsid w:val="00080561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6B1A1-7133-4CD3-ADAF-EC1C9639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20</Pages>
  <Words>6876</Words>
  <Characters>39198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16</cp:revision>
  <cp:lastPrinted>2020-07-16T09:57:00Z</cp:lastPrinted>
  <dcterms:created xsi:type="dcterms:W3CDTF">2017-04-24T06:34:00Z</dcterms:created>
  <dcterms:modified xsi:type="dcterms:W3CDTF">2020-07-16T10:40:00Z</dcterms:modified>
</cp:coreProperties>
</file>