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625" w:rsidRDefault="00AF7625" w:rsidP="0082217D">
      <w:pPr>
        <w:pStyle w:val="a3"/>
        <w:spacing w:line="240" w:lineRule="auto"/>
        <w:outlineLvl w:val="0"/>
        <w:rPr>
          <w:noProof/>
        </w:rPr>
      </w:pPr>
      <w:r>
        <w:rPr>
          <w:noProof/>
        </w:rPr>
        <w:t xml:space="preserve">           </w:t>
      </w:r>
      <w:r w:rsidR="00537D5F">
        <w:rPr>
          <w:b w:val="0"/>
          <w:noProof/>
        </w:rPr>
        <w:drawing>
          <wp:inline distT="0" distB="0" distL="0" distR="0">
            <wp:extent cx="81915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625" w:rsidRDefault="00AF7625" w:rsidP="0082217D">
      <w:pPr>
        <w:pStyle w:val="a3"/>
        <w:spacing w:line="240" w:lineRule="auto"/>
        <w:outlineLvl w:val="0"/>
        <w:rPr>
          <w:noProof/>
        </w:rPr>
      </w:pPr>
    </w:p>
    <w:p w:rsidR="00AF7625" w:rsidRDefault="00AF7625" w:rsidP="0082217D">
      <w:pPr>
        <w:pStyle w:val="a3"/>
        <w:spacing w:line="240" w:lineRule="auto"/>
        <w:outlineLvl w:val="0"/>
      </w:pPr>
      <w:r>
        <w:rPr>
          <w:noProof/>
        </w:rPr>
        <w:t xml:space="preserve">  </w:t>
      </w:r>
      <w:r>
        <w:t>Российская Федерация</w:t>
      </w:r>
    </w:p>
    <w:p w:rsidR="00AF7625" w:rsidRDefault="00AF7625" w:rsidP="0082217D">
      <w:pPr>
        <w:pStyle w:val="a3"/>
        <w:spacing w:line="240" w:lineRule="auto"/>
        <w:outlineLvl w:val="0"/>
      </w:pPr>
      <w:r>
        <w:t xml:space="preserve">Новгородская область </w:t>
      </w:r>
      <w:proofErr w:type="spellStart"/>
      <w:r>
        <w:t>Шимский</w:t>
      </w:r>
      <w:proofErr w:type="spellEnd"/>
      <w:r>
        <w:t xml:space="preserve"> район</w:t>
      </w:r>
    </w:p>
    <w:p w:rsidR="00AF7625" w:rsidRDefault="00AF7625" w:rsidP="003B398E">
      <w:pPr>
        <w:pStyle w:val="a3"/>
        <w:spacing w:line="240" w:lineRule="auto"/>
        <w:outlineLvl w:val="0"/>
      </w:pPr>
      <w:r>
        <w:t xml:space="preserve">Администрация </w:t>
      </w:r>
      <w:proofErr w:type="spellStart"/>
      <w:r>
        <w:t>Подгощского</w:t>
      </w:r>
      <w:proofErr w:type="spellEnd"/>
      <w:r>
        <w:t xml:space="preserve"> сельского поселения </w:t>
      </w:r>
    </w:p>
    <w:p w:rsidR="00AF7625" w:rsidRPr="003B398E" w:rsidRDefault="00AF7625" w:rsidP="003B398E"/>
    <w:p w:rsidR="00AF7625" w:rsidRPr="003B398E" w:rsidRDefault="00AF7625" w:rsidP="003B398E">
      <w:pPr>
        <w:jc w:val="center"/>
        <w:rPr>
          <w:b/>
          <w:sz w:val="34"/>
        </w:rPr>
      </w:pPr>
      <w:r w:rsidRPr="003B398E">
        <w:rPr>
          <w:b/>
          <w:sz w:val="28"/>
          <w:szCs w:val="28"/>
        </w:rPr>
        <w:t xml:space="preserve">РАСПОРЯЖЕНИЕ            </w:t>
      </w:r>
      <w:r w:rsidRPr="003B398E">
        <w:rPr>
          <w:b/>
          <w:sz w:val="34"/>
        </w:rPr>
        <w:t xml:space="preserve">                                                                                                    </w:t>
      </w:r>
    </w:p>
    <w:p w:rsidR="00AF7625" w:rsidRDefault="00AF7625" w:rsidP="003B398E">
      <w:pPr>
        <w:jc w:val="center"/>
        <w:rPr>
          <w:sz w:val="34"/>
        </w:rPr>
      </w:pPr>
    </w:p>
    <w:p w:rsidR="00AF7625" w:rsidRDefault="00AF7625" w:rsidP="003B398E">
      <w:pPr>
        <w:jc w:val="center"/>
        <w:rPr>
          <w:sz w:val="28"/>
        </w:rPr>
      </w:pPr>
      <w:r>
        <w:rPr>
          <w:sz w:val="28"/>
          <w:szCs w:val="28"/>
        </w:rPr>
        <w:t>от</w:t>
      </w:r>
      <w:r w:rsidR="00096737">
        <w:rPr>
          <w:sz w:val="28"/>
        </w:rPr>
        <w:t>.2022</w:t>
      </w:r>
      <w:r>
        <w:rPr>
          <w:sz w:val="28"/>
        </w:rPr>
        <w:t xml:space="preserve">№ </w:t>
      </w:r>
      <w:r w:rsidR="00096737">
        <w:rPr>
          <w:sz w:val="28"/>
        </w:rPr>
        <w:t xml:space="preserve"> </w:t>
      </w:r>
      <w:r>
        <w:rPr>
          <w:sz w:val="28"/>
        </w:rPr>
        <w:t>-</w:t>
      </w:r>
      <w:r w:rsidR="008A4596">
        <w:rPr>
          <w:sz w:val="28"/>
        </w:rPr>
        <w:t xml:space="preserve"> </w:t>
      </w:r>
      <w:proofErr w:type="spellStart"/>
      <w:r>
        <w:rPr>
          <w:sz w:val="28"/>
        </w:rPr>
        <w:t>рг</w:t>
      </w:r>
      <w:proofErr w:type="spellEnd"/>
    </w:p>
    <w:p w:rsidR="00AF7625" w:rsidRDefault="00AF7625" w:rsidP="003B398E">
      <w:pPr>
        <w:jc w:val="center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с. </w:t>
      </w:r>
      <w:proofErr w:type="spellStart"/>
      <w:r>
        <w:rPr>
          <w:rFonts w:ascii="Times New Roman CYR" w:hAnsi="Times New Roman CYR"/>
          <w:sz w:val="28"/>
        </w:rPr>
        <w:t>Подгощи</w:t>
      </w:r>
      <w:proofErr w:type="spellEnd"/>
    </w:p>
    <w:p w:rsidR="00AF7625" w:rsidRDefault="00AF7625" w:rsidP="00006485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A0"/>
      </w:tblPr>
      <w:tblGrid>
        <w:gridCol w:w="9214"/>
      </w:tblGrid>
      <w:tr w:rsidR="00AF7625" w:rsidTr="00006485">
        <w:tc>
          <w:tcPr>
            <w:tcW w:w="9214" w:type="dxa"/>
          </w:tcPr>
          <w:p w:rsidR="00AF7625" w:rsidRDefault="00AF7625" w:rsidP="00BE2884">
            <w:pPr>
              <w:jc w:val="center"/>
              <w:rPr>
                <w:b/>
                <w:sz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Об утверждении отчета об исполнении бюджета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Подгощского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сельского поселения  за </w:t>
            </w:r>
            <w:r w:rsidR="00BE2884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квартал  202</w:t>
            </w:r>
            <w:r w:rsidR="00885C7E" w:rsidRPr="00885C7E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2 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года.</w:t>
            </w:r>
          </w:p>
        </w:tc>
      </w:tr>
    </w:tbl>
    <w:p w:rsidR="00AF7625" w:rsidRDefault="00AF7625" w:rsidP="0082217D">
      <w:pPr>
        <w:spacing w:line="360" w:lineRule="auto"/>
        <w:ind w:firstLine="709"/>
        <w:jc w:val="both"/>
        <w:rPr>
          <w:sz w:val="28"/>
          <w:szCs w:val="28"/>
        </w:rPr>
      </w:pPr>
    </w:p>
    <w:p w:rsidR="00AF7625" w:rsidRDefault="00AF7625" w:rsidP="0082217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27 пункта 4 Положения «О бюджетном процессе в </w:t>
      </w:r>
      <w:proofErr w:type="spellStart"/>
      <w:r>
        <w:rPr>
          <w:sz w:val="28"/>
          <w:szCs w:val="28"/>
        </w:rPr>
        <w:t>Подгощском</w:t>
      </w:r>
      <w:proofErr w:type="spellEnd"/>
      <w:r>
        <w:rPr>
          <w:sz w:val="28"/>
          <w:szCs w:val="28"/>
        </w:rPr>
        <w:t xml:space="preserve"> сельском поселении»:</w:t>
      </w:r>
    </w:p>
    <w:p w:rsidR="00AF7625" w:rsidRDefault="00AF7625" w:rsidP="008221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Утвердить прилагаемый отчет об исполнении  бюджета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Подгощского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за </w:t>
      </w:r>
      <w:r w:rsidR="00BE2884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квартал 202</w:t>
      </w:r>
      <w:r w:rsidR="00885C7E" w:rsidRPr="00885C7E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года.</w:t>
      </w:r>
    </w:p>
    <w:p w:rsidR="00AF7625" w:rsidRDefault="00AF7625" w:rsidP="008221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Направить информацию об исполнении бюджета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Подгощского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поселения за </w:t>
      </w:r>
      <w:r w:rsidR="00BE2884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квартал 202</w:t>
      </w:r>
      <w:r w:rsidR="00885C7E" w:rsidRPr="00885C7E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года в Совет депутатов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Подгощского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поселения, Контрольно-счётную палату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Шимского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района. </w:t>
      </w:r>
    </w:p>
    <w:p w:rsidR="00AF7625" w:rsidRDefault="00AF7625" w:rsidP="0082217D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распоряжение на сайте Администрации </w:t>
      </w:r>
      <w:proofErr w:type="spellStart"/>
      <w:r>
        <w:rPr>
          <w:sz w:val="28"/>
        </w:rPr>
        <w:t>Подгощского</w:t>
      </w:r>
      <w:proofErr w:type="spellEnd"/>
      <w:r>
        <w:rPr>
          <w:sz w:val="28"/>
        </w:rPr>
        <w:t xml:space="preserve"> сельского поселения в информационно-телекоммуникационной сети «Интернет» (</w:t>
      </w:r>
      <w:proofErr w:type="spellStart"/>
      <w:r>
        <w:rPr>
          <w:sz w:val="28"/>
        </w:rPr>
        <w:t>подгощское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адм-рф</w:t>
      </w:r>
      <w:proofErr w:type="spellEnd"/>
      <w:r>
        <w:rPr>
          <w:sz w:val="28"/>
        </w:rPr>
        <w:t>).</w:t>
      </w:r>
    </w:p>
    <w:p w:rsidR="00AF7625" w:rsidRDefault="00AF7625" w:rsidP="0082217D">
      <w:pPr>
        <w:rPr>
          <w:b/>
          <w:sz w:val="28"/>
        </w:rPr>
      </w:pPr>
    </w:p>
    <w:p w:rsidR="00F635B4" w:rsidRDefault="00F635B4" w:rsidP="0082217D">
      <w:pPr>
        <w:rPr>
          <w:b/>
          <w:sz w:val="28"/>
        </w:rPr>
      </w:pPr>
    </w:p>
    <w:p w:rsidR="00F635B4" w:rsidRDefault="00F635B4" w:rsidP="0082217D">
      <w:pPr>
        <w:rPr>
          <w:b/>
          <w:sz w:val="28"/>
        </w:rPr>
      </w:pPr>
    </w:p>
    <w:p w:rsidR="00AF7625" w:rsidRDefault="00AF7625" w:rsidP="0082217D">
      <w:pPr>
        <w:rPr>
          <w:b/>
          <w:sz w:val="28"/>
        </w:rPr>
      </w:pPr>
    </w:p>
    <w:p w:rsidR="00AF7625" w:rsidRPr="003B398E" w:rsidRDefault="00AF7625" w:rsidP="0082217D">
      <w:pPr>
        <w:rPr>
          <w:sz w:val="28"/>
        </w:rPr>
      </w:pPr>
      <w:r>
        <w:rPr>
          <w:b/>
          <w:sz w:val="28"/>
        </w:rPr>
        <w:t xml:space="preserve">            </w:t>
      </w:r>
      <w:r w:rsidR="007A69AB">
        <w:rPr>
          <w:sz w:val="28"/>
        </w:rPr>
        <w:t>Глава поселения</w:t>
      </w:r>
      <w:r w:rsidRPr="003B398E">
        <w:rPr>
          <w:sz w:val="28"/>
        </w:rPr>
        <w:t xml:space="preserve">                         </w:t>
      </w:r>
      <w:r>
        <w:rPr>
          <w:sz w:val="28"/>
        </w:rPr>
        <w:t xml:space="preserve"> </w:t>
      </w:r>
      <w:r w:rsidRPr="003B398E">
        <w:rPr>
          <w:sz w:val="28"/>
        </w:rPr>
        <w:t xml:space="preserve">       </w:t>
      </w:r>
      <w:r>
        <w:rPr>
          <w:sz w:val="28"/>
        </w:rPr>
        <w:t xml:space="preserve"> </w:t>
      </w:r>
      <w:r w:rsidRPr="003B398E">
        <w:rPr>
          <w:sz w:val="28"/>
        </w:rPr>
        <w:t xml:space="preserve">     Л.</w:t>
      </w:r>
      <w:r w:rsidR="00305BA7">
        <w:rPr>
          <w:sz w:val="28"/>
        </w:rPr>
        <w:t>В.Николаева</w:t>
      </w:r>
    </w:p>
    <w:p w:rsidR="00AF7625" w:rsidRDefault="00AF7625" w:rsidP="0082217D">
      <w:pPr>
        <w:rPr>
          <w:b/>
          <w:sz w:val="28"/>
        </w:rPr>
      </w:pPr>
    </w:p>
    <w:p w:rsidR="00AF7625" w:rsidRDefault="00AF7625" w:rsidP="0082217D">
      <w:pPr>
        <w:rPr>
          <w:b/>
          <w:sz w:val="28"/>
        </w:rPr>
      </w:pPr>
    </w:p>
    <w:p w:rsidR="00AF7625" w:rsidRDefault="00AF7625"/>
    <w:p w:rsidR="00885C7E" w:rsidRDefault="00885C7E"/>
    <w:p w:rsidR="00885C7E" w:rsidRDefault="00885C7E"/>
    <w:p w:rsidR="00885C7E" w:rsidRDefault="00885C7E"/>
    <w:p w:rsidR="00885C7E" w:rsidRDefault="00885C7E"/>
    <w:p w:rsidR="00885C7E" w:rsidRDefault="00885C7E">
      <w:pPr>
        <w:sectPr w:rsidR="00885C7E" w:rsidSect="00645E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369" w:type="dxa"/>
        <w:tblInd w:w="108" w:type="dxa"/>
        <w:tblLook w:val="04A0"/>
      </w:tblPr>
      <w:tblGrid>
        <w:gridCol w:w="4716"/>
        <w:gridCol w:w="650"/>
        <w:gridCol w:w="650"/>
        <w:gridCol w:w="882"/>
        <w:gridCol w:w="1093"/>
        <w:gridCol w:w="650"/>
        <w:gridCol w:w="2096"/>
        <w:gridCol w:w="2096"/>
        <w:gridCol w:w="2536"/>
      </w:tblGrid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0503117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 xml:space="preserve">на  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01 октября 2022 г.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 xml:space="preserve">             Дата</w:t>
            </w: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01.10.2022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 xml:space="preserve">          по ОКПО</w:t>
            </w: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04195710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Наименование финансового органа</w:t>
            </w:r>
          </w:p>
        </w:tc>
        <w:tc>
          <w:tcPr>
            <w:tcW w:w="60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 xml:space="preserve">Администрация  </w:t>
            </w:r>
            <w:proofErr w:type="spellStart"/>
            <w:r w:rsidRPr="00BE2884">
              <w:rPr>
                <w:rFonts w:ascii="Arial CYR" w:hAnsi="Arial CYR" w:cs="Arial CYR"/>
                <w:sz w:val="16"/>
                <w:szCs w:val="16"/>
              </w:rPr>
              <w:t>Подгощского</w:t>
            </w:r>
            <w:proofErr w:type="spellEnd"/>
            <w:r w:rsidRPr="00BE2884">
              <w:rPr>
                <w:rFonts w:ascii="Arial CYR" w:hAnsi="Arial CYR" w:cs="Arial CYR"/>
                <w:sz w:val="16"/>
                <w:szCs w:val="16"/>
              </w:rPr>
              <w:t xml:space="preserve">  сельского  поселения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 xml:space="preserve">    Глава по БК</w:t>
            </w: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60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 xml:space="preserve">Бюджет </w:t>
            </w:r>
            <w:proofErr w:type="spellStart"/>
            <w:r w:rsidRPr="00BE2884">
              <w:rPr>
                <w:rFonts w:ascii="Arial CYR" w:hAnsi="Arial CYR" w:cs="Arial CYR"/>
                <w:sz w:val="16"/>
                <w:szCs w:val="16"/>
              </w:rPr>
              <w:t>Подгощского</w:t>
            </w:r>
            <w:proofErr w:type="spellEnd"/>
            <w:r w:rsidRPr="00BE2884">
              <w:rPr>
                <w:rFonts w:ascii="Arial CYR" w:hAnsi="Arial CYR" w:cs="Arial CYR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 xml:space="preserve">        по ОКТМО</w:t>
            </w: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49655440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Периодичность:  месячная, квартальная, годовая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2884" w:rsidRPr="00BE2884" w:rsidTr="00513328">
        <w:trPr>
          <w:trHeight w:val="270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 xml:space="preserve">Единица измерения:  </w:t>
            </w:r>
            <w:proofErr w:type="spellStart"/>
            <w:r w:rsidRPr="00BE2884">
              <w:rPr>
                <w:rFonts w:ascii="Arial CYR" w:hAnsi="Arial CYR" w:cs="Arial CYR"/>
                <w:sz w:val="16"/>
                <w:szCs w:val="16"/>
              </w:rPr>
              <w:t>руб</w:t>
            </w:r>
            <w:proofErr w:type="spellEnd"/>
            <w:r w:rsidRPr="00BE2884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383</w:t>
            </w:r>
          </w:p>
        </w:tc>
      </w:tr>
      <w:tr w:rsidR="00BE2884" w:rsidRPr="00BE2884" w:rsidTr="00513328">
        <w:trPr>
          <w:trHeight w:val="300"/>
        </w:trPr>
        <w:tc>
          <w:tcPr>
            <w:tcW w:w="153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BE2884">
              <w:rPr>
                <w:rFonts w:ascii="Arial CYR" w:hAnsi="Arial CYR" w:cs="Arial CYR"/>
                <w:b/>
                <w:bCs/>
                <w:sz w:val="22"/>
                <w:szCs w:val="22"/>
              </w:rPr>
              <w:t>1. Доходы бюджета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  <w:r w:rsidRPr="00BE288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  <w:r w:rsidRPr="00BE288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  <w:r w:rsidRPr="00BE288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  <w:r w:rsidRPr="00BE288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  <w:r w:rsidRPr="00BE288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  <w:r w:rsidRPr="00BE288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  <w:r w:rsidRPr="00BE288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  <w:r w:rsidRPr="00BE288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  <w:r w:rsidRPr="00BE288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Код</w:t>
            </w:r>
            <w:r w:rsidRPr="00BE2884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BE2884">
              <w:rPr>
                <w:rFonts w:ascii="Arial CYR" w:hAnsi="Arial CYR" w:cs="Arial CYR"/>
                <w:sz w:val="16"/>
                <w:szCs w:val="16"/>
              </w:rPr>
              <w:t>стр</w:t>
            </w:r>
            <w:proofErr w:type="gramStart"/>
            <w:r w:rsidRPr="00BE2884">
              <w:rPr>
                <w:rFonts w:ascii="Arial CYR" w:hAnsi="Arial CYR" w:cs="Arial CYR"/>
                <w:sz w:val="16"/>
                <w:szCs w:val="16"/>
              </w:rPr>
              <w:t>о</w:t>
            </w:r>
            <w:proofErr w:type="spellEnd"/>
            <w:r w:rsidRPr="00BE2884">
              <w:rPr>
                <w:rFonts w:ascii="Arial CYR" w:hAnsi="Arial CYR" w:cs="Arial CYR"/>
                <w:sz w:val="16"/>
                <w:szCs w:val="16"/>
              </w:rPr>
              <w:t>-</w:t>
            </w:r>
            <w:proofErr w:type="gramEnd"/>
            <w:r w:rsidRPr="00BE2884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BE2884">
              <w:rPr>
                <w:rFonts w:ascii="Arial CYR" w:hAnsi="Arial CYR" w:cs="Arial CYR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3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2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2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2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E2884" w:rsidRPr="00BE2884" w:rsidTr="00513328">
        <w:trPr>
          <w:trHeight w:val="270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Доходы бюджета - всего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12 286 569,04</w:t>
            </w:r>
          </w:p>
        </w:tc>
        <w:tc>
          <w:tcPr>
            <w:tcW w:w="20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10 797 441,83</w:t>
            </w:r>
          </w:p>
        </w:tc>
        <w:tc>
          <w:tcPr>
            <w:tcW w:w="2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2 126 029,74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Федеральное казначейство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10000000000000000000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1 255 390,00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1 079 918,74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175 471,26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10010000000000000000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1 255 390,00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1 079 918,74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175 471,26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10010300000000000000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1 255 390,00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1 079 918,74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175 471,26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10010302000010000110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1 255 390,00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1 079 918,74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175 471,26</w:t>
            </w:r>
          </w:p>
        </w:tc>
      </w:tr>
      <w:tr w:rsidR="00BE2884" w:rsidRPr="00BE2884" w:rsidTr="00513328">
        <w:trPr>
          <w:trHeight w:val="127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10010302230010000110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567 600,00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528 027,26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39 572,74</w:t>
            </w:r>
          </w:p>
        </w:tc>
      </w:tr>
      <w:tr w:rsidR="00BE2884" w:rsidRPr="00BE2884" w:rsidTr="00513328">
        <w:trPr>
          <w:trHeight w:val="202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10010302231010000110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567 600,00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528 027,26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39 572,74</w:t>
            </w:r>
          </w:p>
        </w:tc>
      </w:tr>
      <w:tr w:rsidR="00BE2884" w:rsidRPr="00BE2884" w:rsidTr="00513328">
        <w:trPr>
          <w:trHeight w:val="148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инжекторных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10010302240010000110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3 150,00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2 987,12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162,88</w:t>
            </w:r>
          </w:p>
        </w:tc>
      </w:tr>
      <w:tr w:rsidR="00BE2884" w:rsidRPr="00BE2884" w:rsidTr="00513328">
        <w:trPr>
          <w:trHeight w:val="2250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E2884">
              <w:rPr>
                <w:rFonts w:ascii="Arial CYR" w:hAnsi="Arial CYR" w:cs="Arial CYR"/>
                <w:sz w:val="16"/>
                <w:szCs w:val="16"/>
              </w:rPr>
              <w:t>инжекторных</w:t>
            </w:r>
            <w:proofErr w:type="spellEnd"/>
            <w:r w:rsidRPr="00BE2884">
              <w:rPr>
                <w:rFonts w:ascii="Arial CYR" w:hAnsi="Arial CYR" w:cs="Arial CYR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10010302241010000110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3 150,00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2 987,12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162,88</w:t>
            </w:r>
          </w:p>
        </w:tc>
      </w:tr>
      <w:tr w:rsidR="00BE2884" w:rsidRPr="00BE2884" w:rsidTr="00513328">
        <w:trPr>
          <w:trHeight w:val="127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10010302250010000110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755 810,00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607 848,32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147 961,68</w:t>
            </w:r>
          </w:p>
        </w:tc>
      </w:tr>
      <w:tr w:rsidR="00BE2884" w:rsidRPr="00BE2884" w:rsidTr="00513328">
        <w:trPr>
          <w:trHeight w:val="202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10010302251010000110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755 810,00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607 848,32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147 961,68</w:t>
            </w:r>
          </w:p>
        </w:tc>
      </w:tr>
      <w:tr w:rsidR="00BE2884" w:rsidRPr="00BE2884" w:rsidTr="00513328">
        <w:trPr>
          <w:trHeight w:val="127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10010302260010000110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-71 170,00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-58 943,96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-12 226,04</w:t>
            </w:r>
          </w:p>
        </w:tc>
      </w:tr>
      <w:tr w:rsidR="00BE2884" w:rsidRPr="00BE2884" w:rsidTr="00513328">
        <w:trPr>
          <w:trHeight w:val="202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10010302261010000110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-71 170,00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-58 943,96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-12 226,04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18200000000000000000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4 067 900,00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3 757 245,64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941 163,48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18210000000000000000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4 067 900,00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3 757 245,64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941 163,48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18210100000000000000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50 100,00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39 356,15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11 859,68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18210102000010000110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50 100,00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39 356,15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11 859,68</w:t>
            </w:r>
          </w:p>
        </w:tc>
      </w:tr>
      <w:tr w:rsidR="00BE2884" w:rsidRPr="00BE2884" w:rsidTr="00513328">
        <w:trPr>
          <w:trHeight w:val="1350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18210102010010000110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50 100,00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38 240,32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11 859,68</w:t>
            </w:r>
          </w:p>
        </w:tc>
      </w:tr>
      <w:tr w:rsidR="00BE2884" w:rsidRPr="00BE2884" w:rsidTr="00513328">
        <w:trPr>
          <w:trHeight w:val="1800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18210102020010000110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0,54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67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18210102030010000110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1 115,29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18210500000000000000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19 524,30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18210503000010000110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19 524,30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18210503010010000110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18 000,00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19 524,30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НАЛОГИ НА ИМУЩЕСТВО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18210600000000000000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3 999 800,00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3 698 365,19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929 303,80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18210601000000000110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263 800,00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91 739,12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172 060,88</w:t>
            </w:r>
          </w:p>
        </w:tc>
      </w:tr>
      <w:tr w:rsidR="00BE2884" w:rsidRPr="00BE2884" w:rsidTr="00513328">
        <w:trPr>
          <w:trHeight w:val="67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18210601030100000110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263 800,00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91 739,12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172 060,88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Земельный налог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18210606000000000110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3 736 000,00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3 606 626,07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757 242,92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Земельный налог с организаций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18210606030000000110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2 536 000,00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3 163 868,99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67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18210606033100000110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2 536 000,00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3 163 868,99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18210606040000000110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1 200 000,00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442 757,08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757 242,92</w:t>
            </w:r>
          </w:p>
        </w:tc>
      </w:tr>
      <w:tr w:rsidR="00BE2884" w:rsidRPr="00BE2884" w:rsidTr="00513328">
        <w:trPr>
          <w:trHeight w:val="67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18210606043100000110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1 200 000,00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442 757,08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757 242,92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70700000000000000000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6 963 279,04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5 960 277,45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1 009 395,00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70710000000000000000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295 619,04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100 312,45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201 700,00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70710800000000000000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8 300,00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1 700,00</w:t>
            </w:r>
          </w:p>
        </w:tc>
      </w:tr>
      <w:tr w:rsidR="00BE2884" w:rsidRPr="00BE2884" w:rsidTr="00513328">
        <w:trPr>
          <w:trHeight w:val="8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70710804000010000110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8 300,00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1 700,00</w:t>
            </w:r>
          </w:p>
        </w:tc>
      </w:tr>
      <w:tr w:rsidR="00BE2884" w:rsidRPr="00BE2884" w:rsidTr="00513328">
        <w:trPr>
          <w:trHeight w:val="112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70710804020010000110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8 300,00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1 700,00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70711100000000000000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85 619,04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92 012,45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148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70711105000000000120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85 619,04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92 012,45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148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70711105020000000120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80 049,84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86 443,25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1350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BE2884">
              <w:rPr>
                <w:rFonts w:ascii="Arial CYR" w:hAnsi="Arial CYR" w:cs="Arial CYR"/>
                <w:sz w:val="16"/>
                <w:szCs w:val="16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70711105025100000120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80 049,84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86 443,25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8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70711105070000000120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5 569,20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5 569,20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67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70711105075100000120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5 569,20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5 569,20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70711400000000000000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70711406000000000430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</w:tr>
      <w:tr w:rsidR="00BE2884" w:rsidRPr="00BE2884" w:rsidTr="00513328">
        <w:trPr>
          <w:trHeight w:val="8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70711406020000000430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</w:tr>
      <w:tr w:rsidR="00BE2884" w:rsidRPr="00BE2884" w:rsidTr="00513328">
        <w:trPr>
          <w:trHeight w:val="900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70711406025100000430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200 000,00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70720000000000000000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6 667 660,00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5 859 965,00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807 695,00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70720200000000000000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6 667 660,00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5 859 965,00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807 695,00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70720210000000000150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3 401 700,00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2 832 500,00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569 200,00</w:t>
            </w:r>
          </w:p>
        </w:tc>
      </w:tr>
      <w:tr w:rsidR="00BE2884" w:rsidRPr="00BE2884" w:rsidTr="00513328">
        <w:trPr>
          <w:trHeight w:val="8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70720216001000000150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3 401 700,00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2 832 500,00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569 200,00</w:t>
            </w:r>
          </w:p>
        </w:tc>
      </w:tr>
      <w:tr w:rsidR="00BE2884" w:rsidRPr="00BE2884" w:rsidTr="00513328">
        <w:trPr>
          <w:trHeight w:val="67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70720216001100000150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3 401 700,00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2 832 500,00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569 200,00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70720220000000000150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2 298 000,00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2 298 000,00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Субсидии бюджетам на обеспечение комплексного развития сельских территорий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70720225576000000150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667 000,00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667 000,00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450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70720225576100000150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667 000,00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667 000,00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Прочие субсидии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70720229999000000150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1 631 000,00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1 631 000,00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70720229999100000150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1 631 000,00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1 631 000,00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70720230000000000150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150 800,00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109 315,00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41 485,00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70720230024000000150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63 600,00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47 215,00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16 385,00</w:t>
            </w:r>
          </w:p>
        </w:tc>
      </w:tr>
      <w:tr w:rsidR="00BE2884" w:rsidRPr="00BE2884" w:rsidTr="00513328">
        <w:trPr>
          <w:trHeight w:val="67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70720230024100000150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63 600,00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47 215,00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16 385,00</w:t>
            </w:r>
          </w:p>
        </w:tc>
      </w:tr>
      <w:tr w:rsidR="00BE2884" w:rsidRPr="00BE2884" w:rsidTr="00513328">
        <w:trPr>
          <w:trHeight w:val="8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70720235118000000150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87 200,00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62 100,00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25 100,00</w:t>
            </w:r>
          </w:p>
        </w:tc>
      </w:tr>
      <w:tr w:rsidR="00BE2884" w:rsidRPr="00BE2884" w:rsidTr="00513328">
        <w:trPr>
          <w:trHeight w:val="900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70720235118100000150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87 200,00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62 100,00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25 100,00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70720240000000000150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817 160,00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620 150,00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197 010,00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70720249999000000150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817 160,00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620 150,00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197 010,00</w:t>
            </w:r>
          </w:p>
        </w:tc>
      </w:tr>
      <w:tr w:rsidR="00BE2884" w:rsidRPr="00BE2884" w:rsidTr="00513328">
        <w:trPr>
          <w:trHeight w:val="450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70720249999100000150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817 160,00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620 150,00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197 010,00</w:t>
            </w:r>
          </w:p>
        </w:tc>
      </w:tr>
      <w:tr w:rsidR="00BE2884" w:rsidRPr="00BE2884" w:rsidTr="00513328">
        <w:trPr>
          <w:trHeight w:val="1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E2884" w:rsidRPr="00BE2884" w:rsidTr="00513328">
        <w:trPr>
          <w:trHeight w:val="255"/>
        </w:trPr>
        <w:tc>
          <w:tcPr>
            <w:tcW w:w="153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BE2884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2. Расходы бюджета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  <w:r w:rsidRPr="00BE288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  <w:r w:rsidRPr="00BE288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  <w:r w:rsidRPr="00BE288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  <w:r w:rsidRPr="00BE288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  <w:r w:rsidRPr="00BE288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  <w:r w:rsidRPr="00BE288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  <w:r w:rsidRPr="00BE288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  <w:r w:rsidRPr="00BE288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 xml:space="preserve">              Форма 0503117  с.2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Код</w:t>
            </w:r>
            <w:r w:rsidRPr="00BE2884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BE2884">
              <w:rPr>
                <w:rFonts w:ascii="Arial CYR" w:hAnsi="Arial CYR" w:cs="Arial CYR"/>
                <w:sz w:val="16"/>
                <w:szCs w:val="16"/>
              </w:rPr>
              <w:t>стр</w:t>
            </w:r>
            <w:proofErr w:type="gramStart"/>
            <w:r w:rsidRPr="00BE2884">
              <w:rPr>
                <w:rFonts w:ascii="Arial CYR" w:hAnsi="Arial CYR" w:cs="Arial CYR"/>
                <w:sz w:val="16"/>
                <w:szCs w:val="16"/>
              </w:rPr>
              <w:t>о</w:t>
            </w:r>
            <w:proofErr w:type="spellEnd"/>
            <w:r w:rsidRPr="00BE2884">
              <w:rPr>
                <w:rFonts w:ascii="Arial CYR" w:hAnsi="Arial CYR" w:cs="Arial CYR"/>
                <w:sz w:val="16"/>
                <w:szCs w:val="16"/>
              </w:rPr>
              <w:t>-</w:t>
            </w:r>
            <w:proofErr w:type="gramEnd"/>
            <w:r w:rsidRPr="00BE2884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BE2884">
              <w:rPr>
                <w:rFonts w:ascii="Arial CYR" w:hAnsi="Arial CYR" w:cs="Arial CYR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3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2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2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E2884" w:rsidRPr="00BE2884" w:rsidTr="00513328">
        <w:trPr>
          <w:trHeight w:val="270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Расходы бюджета - всего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14 323 181,92</w:t>
            </w:r>
          </w:p>
        </w:tc>
        <w:tc>
          <w:tcPr>
            <w:tcW w:w="20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10 286 285,48</w:t>
            </w:r>
          </w:p>
        </w:tc>
        <w:tc>
          <w:tcPr>
            <w:tcW w:w="2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4 036 896,44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70700000000000000000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14 323 181,92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10 286 285,48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4 036 896,44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70701000000000000000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5 403 427,00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3 476 915,26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1 926 511,74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70701020000000000000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755 905,00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455 355,95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300 549,05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расходы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70701028800000000000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755 905,00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455 355,95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300 549,05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70701028810001000000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737 800,00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452 207,25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285 592,75</w:t>
            </w:r>
          </w:p>
        </w:tc>
      </w:tr>
      <w:tr w:rsidR="00BE2884" w:rsidRPr="00BE2884" w:rsidTr="00513328">
        <w:trPr>
          <w:trHeight w:val="106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70701028810001000100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737 800,00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452 207,25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285 592,75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70701028810001000120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737 800,00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452 207,25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285 592,75</w:t>
            </w:r>
          </w:p>
        </w:tc>
      </w:tr>
      <w:tr w:rsidR="00BE2884" w:rsidRPr="00BE2884" w:rsidTr="00513328">
        <w:trPr>
          <w:trHeight w:val="450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70701028810001000121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535 868,00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339 146,02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196 721,98</w:t>
            </w:r>
          </w:p>
        </w:tc>
      </w:tr>
      <w:tr w:rsidR="00BE2884" w:rsidRPr="00BE2884" w:rsidTr="00513328">
        <w:trPr>
          <w:trHeight w:val="67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70701028810001000122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40 100,00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40 100,00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67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70701028810001000129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161 832,00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72 961,23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88 870,77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70701028810071420000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18 105,00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3 148,70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14 956,30</w:t>
            </w:r>
          </w:p>
        </w:tc>
      </w:tr>
      <w:tr w:rsidR="00BE2884" w:rsidRPr="00BE2884" w:rsidTr="00513328">
        <w:trPr>
          <w:trHeight w:val="106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70701028810071420100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18 105,00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3 148,70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14 956,30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70701028810071420120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18 105,00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3 148,70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14 956,30</w:t>
            </w:r>
          </w:p>
        </w:tc>
      </w:tr>
      <w:tr w:rsidR="00BE2884" w:rsidRPr="00BE2884" w:rsidTr="00513328">
        <w:trPr>
          <w:trHeight w:val="450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70701028810071420121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13 905,53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2 418,35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11 487,18</w:t>
            </w:r>
          </w:p>
        </w:tc>
      </w:tr>
      <w:tr w:rsidR="00BE2884" w:rsidRPr="00BE2884" w:rsidTr="00513328">
        <w:trPr>
          <w:trHeight w:val="67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70701028810071420129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4 199,47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730,35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3 469,12</w:t>
            </w:r>
          </w:p>
        </w:tc>
      </w:tr>
      <w:tr w:rsidR="00BE2884" w:rsidRPr="00BE2884" w:rsidTr="00513328">
        <w:trPr>
          <w:trHeight w:val="8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70701040000000000000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4 444 295,00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3 000 347,06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1 443 947,94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 xml:space="preserve">Муниципальная программа "Совершенствование и развитие местного самоуправления в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4 321 595,00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2 908 322,06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1 413 272,94</w:t>
            </w:r>
          </w:p>
        </w:tc>
      </w:tr>
      <w:tr w:rsidR="00BE2884" w:rsidRPr="00BE2884" w:rsidTr="00513328">
        <w:trPr>
          <w:trHeight w:val="8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Подпрограмма " Развитие информационного общества и формирование электронного правительства в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70701047720000000000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18 200,00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14 300,00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3 900,00</w:t>
            </w:r>
          </w:p>
        </w:tc>
      </w:tr>
      <w:tr w:rsidR="00BE2884" w:rsidRPr="00BE2884" w:rsidTr="00513328">
        <w:trPr>
          <w:trHeight w:val="8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Информирование населения о деятельности органов местного самоуправления, социально-экономических и </w:t>
            </w:r>
            <w:proofErr w:type="spellStart"/>
            <w:proofErr w:type="gram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общественного-политических</w:t>
            </w:r>
            <w:proofErr w:type="spellEnd"/>
            <w:proofErr w:type="gram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процессах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70701047720200000000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18 200,00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14 300,00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3 900,00</w:t>
            </w:r>
          </w:p>
        </w:tc>
      </w:tr>
      <w:tr w:rsidR="00BE2884" w:rsidRPr="00BE2884" w:rsidTr="00513328">
        <w:trPr>
          <w:trHeight w:val="106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в рамках подпрограммы "Развитие развитие информационного общества и формирование электронного правительства в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70701047720299990000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18 200,00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14 300,00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3 900,00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70701047720299990200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18 200,00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14 300,00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3 900,00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70701047720299990240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18 200,00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14 300,00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3 900,00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70701047720299990244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18 200,00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14 300,00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3 900,00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Подпрограмма "Развитие муниципальной службы в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4 300 395,00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2 893 801,06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1 406 593,94</w:t>
            </w:r>
          </w:p>
        </w:tc>
      </w:tr>
      <w:tr w:rsidR="00BE2884" w:rsidRPr="00BE2884" w:rsidTr="00513328">
        <w:trPr>
          <w:trHeight w:val="169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Кадровое,информационное,материально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техническое и хозяйственное обеспечение деятельности Администрации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поселения</w:t>
            </w:r>
            <w:proofErr w:type="gram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.П</w:t>
            </w:r>
            <w:proofErr w:type="gram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овышение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уровня профессиональной подготовки муниципальных служащих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поселения,выборных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должностных лиц и иных работников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4 300 395,00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2 893 801,06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1 406 593,94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70701047730101210000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4 077 100,00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2 810 771,69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1 266 328,31</w:t>
            </w:r>
          </w:p>
        </w:tc>
      </w:tr>
      <w:tr w:rsidR="00BE2884" w:rsidRPr="00BE2884" w:rsidTr="00513328">
        <w:trPr>
          <w:trHeight w:val="106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70701047730101210100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3 036 300,00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2 153 059,16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883 240,84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70701047730101210120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3 036 300,00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2 153 059,16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883 240,84</w:t>
            </w:r>
          </w:p>
        </w:tc>
      </w:tr>
      <w:tr w:rsidR="00BE2884" w:rsidRPr="00BE2884" w:rsidTr="00513328">
        <w:trPr>
          <w:trHeight w:val="450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70701047730101210121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2 239 638,00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1 629 894,63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609 743,37</w:t>
            </w:r>
          </w:p>
        </w:tc>
      </w:tr>
      <w:tr w:rsidR="00BE2884" w:rsidRPr="00BE2884" w:rsidTr="00513328">
        <w:trPr>
          <w:trHeight w:val="67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70701047730101210122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120 300,00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120 300,00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67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70701047730101210129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676 362,00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402 864,53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273 497,47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70701047730101210200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1 028 800,00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648 817,53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379 982,47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70701047730101210240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1 028 800,00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648 817,53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379 982,47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70701047730101210244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852 800,00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554 662,01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298 137,99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70701047730101210247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176 000,00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94 155,52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81 844,48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70701047730101210800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8 895,00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3 105,00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70701047730101210850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8 895,00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3 105,00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70701047730101210852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8 895,00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3 105,00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Возмещение затрат по содержанию штатных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единиц</w:t>
            </w:r>
            <w:proofErr w:type="gram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,о</w:t>
            </w:r>
            <w:proofErr w:type="gram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существляющих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переданные отдельные полномочия области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70701047730170280000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63 600,00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40 674,60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22 925,40</w:t>
            </w:r>
          </w:p>
        </w:tc>
      </w:tr>
      <w:tr w:rsidR="00BE2884" w:rsidRPr="00BE2884" w:rsidTr="00513328">
        <w:trPr>
          <w:trHeight w:val="106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70701047730170280100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62 100,00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40 674,60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21 425,40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70701047730170280120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62 100,00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40 674,60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21 425,40</w:t>
            </w:r>
          </w:p>
        </w:tc>
      </w:tr>
      <w:tr w:rsidR="00BE2884" w:rsidRPr="00BE2884" w:rsidTr="00513328">
        <w:trPr>
          <w:trHeight w:val="450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70701047730170280121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47 695,85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31 054,76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16 641,09</w:t>
            </w:r>
          </w:p>
        </w:tc>
      </w:tr>
      <w:tr w:rsidR="00BE2884" w:rsidRPr="00BE2884" w:rsidTr="00513328">
        <w:trPr>
          <w:trHeight w:val="67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70701047730170280129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14 404,15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9 619,84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4 784,31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70701047730170280200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1 500,00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1 500,00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70701047730170280240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1 500,00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1 500,00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70701047730170280244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 xml:space="preserve">частичная компенсация дополнительных расходов на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повышеие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оплаты труда работников бюджетной сферы на 2022 год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70701047730171420000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159 695,00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42 354,77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117 340,23</w:t>
            </w:r>
          </w:p>
        </w:tc>
      </w:tr>
      <w:tr w:rsidR="00BE2884" w:rsidRPr="00BE2884" w:rsidTr="00513328">
        <w:trPr>
          <w:trHeight w:val="106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70701047730171420100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159 695,00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42 354,77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117 340,23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70701047730171420120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159 695,00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42 354,77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117 340,23</w:t>
            </w:r>
          </w:p>
        </w:tc>
      </w:tr>
      <w:tr w:rsidR="00BE2884" w:rsidRPr="00BE2884" w:rsidTr="00513328">
        <w:trPr>
          <w:trHeight w:val="450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70701047730171420121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122 653,61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32 530,52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90 123,09</w:t>
            </w:r>
          </w:p>
        </w:tc>
      </w:tr>
      <w:tr w:rsidR="00BE2884" w:rsidRPr="00BE2884" w:rsidTr="00513328">
        <w:trPr>
          <w:trHeight w:val="67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70701047730171420129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37 041,39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9 824,25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27 217,14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Подпрограмма " Противодействие коррупции в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70701047740000000000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221,00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2 779,00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Совершенствование муниципальной службы в целях устранения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условий</w:t>
            </w:r>
            <w:proofErr w:type="gram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,п</w:t>
            </w:r>
            <w:proofErr w:type="gram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орождающих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коррупцию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70701047740100000000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221,00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2 779,00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мероприятий в рамках подпрограммы "Противодействие коррупции в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70701047740199990000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221,00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2 779,00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70701047740199990200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221,00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2 779,00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70701047740199990240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221,00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2 779,00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70701047740199990244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221,00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2 779,00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расходы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70701048800000000000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122 700,00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92 025,00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30 675,00</w:t>
            </w:r>
          </w:p>
        </w:tc>
      </w:tr>
      <w:tr w:rsidR="00BE2884" w:rsidRPr="00BE2884" w:rsidTr="00513328">
        <w:trPr>
          <w:trHeight w:val="8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Возмещение затрат по содержанию штатных единиц осуществляющих преданные полномочия по внешнему муниципальному финансовому контролю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70701048850048880000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122 700,00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92 025,00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30 675,00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70701048850048880500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122 700,00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92 025,00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30 675,00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70701048850048880540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122 700,00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92 025,00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30 675,00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70701110000000000000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расходы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70701118800000000000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Резервные средства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70701118830041110000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70701118830041110800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lastRenderedPageBreak/>
              <w:t>Резервные средства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70701118830041110870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10 000,00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70701130000000000000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193 227,00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21 212,25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172 014,75</w:t>
            </w:r>
          </w:p>
        </w:tc>
      </w:tr>
      <w:tr w:rsidR="00BE2884" w:rsidRPr="00BE2884" w:rsidTr="00513328">
        <w:trPr>
          <w:trHeight w:val="8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Муниципальная программа</w:t>
            </w:r>
            <w:proofErr w:type="gram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"Р</w:t>
            </w:r>
            <w:proofErr w:type="gram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азвитие и совершенствование форм местного самоуправления на территории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70701137500000000000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127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Популяризация форм участия населения в организации местного самоуправления, стимулирование социальной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активности</w:t>
            </w:r>
            <w:proofErr w:type="gram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,д</w:t>
            </w:r>
            <w:proofErr w:type="gram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остижений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гражда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ТОС,добившихся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значительных успехов в трудовой деятельности и общественной работе.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70701137500200000000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106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прочих мероприятий в рамках муниципальной программы "Развитие и совершенствование форм  местного самоуправления на территории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70701137500299990000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70701137500299990200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70701137500299990240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70701137500299990244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"Совершенствование и развитие местного самоуправления в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186 227,00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14 212,25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172 014,75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Подпрограмма "Развитие и реформирование местного самоуправления в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70701137710000000000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36 227,00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14 212,25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22 014,75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Информационная поддержка реформы местного самоуправления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70701137710100000000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5 792,00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19 208,00</w:t>
            </w:r>
          </w:p>
        </w:tc>
      </w:tr>
      <w:tr w:rsidR="00BE2884" w:rsidRPr="00BE2884" w:rsidTr="00513328">
        <w:trPr>
          <w:trHeight w:val="8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в рамках подпрограммы "Развитие и реформирование местного самоуправления в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70701137710199990000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5 792,00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19 208,00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70701137710199990200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5 792,00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19 208,00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70701137710199990240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5 792,00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19 208,00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70701137710199990244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25 000,00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5 792,00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19 208,00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 xml:space="preserve">Методическое сопровождение деятельности Администрации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70701137710200000000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11 227,00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8 420,25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2 806,75</w:t>
            </w:r>
          </w:p>
        </w:tc>
      </w:tr>
      <w:tr w:rsidR="00BE2884" w:rsidRPr="00BE2884" w:rsidTr="00513328">
        <w:trPr>
          <w:trHeight w:val="8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в рамках подпрограммы "Развитие и реформирование местного самоуправления в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70701137710299990000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11 227,00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8 420,25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2 806,75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70701137710299990800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11 227,00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8 420,25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2 806,75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70701137710299990850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11 227,00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8 420,25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2 806,75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70701137710299990853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11 227,00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8 420,25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2 806,75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Подпрограмма "Развитие муниципальной службы в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70701137730000000000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Обеспечение выплаты компенсационных расходов связанных с осуществлением полномочий старост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70701137730400000000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Другие общегосударственные расходы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70701137730499990000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70701137730499990200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70701137730499990240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70701137730499990244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150 000,00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70702000000000000000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87 200,00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59 225,80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27 974,20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70702030000000000000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87 200,00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59 225,80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27 974,20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расходы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70702038800000000000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87 200,00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59 225,80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27 974,20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Обеспечение функционирования военных следственных органов Следственного комитета Российской Федерации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70702038820000000000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87 200,00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59 225,80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27 974,20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70702038820151180000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87 200,00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59 225,80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27 974,20</w:t>
            </w:r>
          </w:p>
        </w:tc>
      </w:tr>
      <w:tr w:rsidR="00BE2884" w:rsidRPr="00BE2884" w:rsidTr="00513328">
        <w:trPr>
          <w:trHeight w:val="106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70702038820151180100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83 000,00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59 225,80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23 774,20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70702038820151180120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83 000,00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59 225,80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23 774,20</w:t>
            </w:r>
          </w:p>
        </w:tc>
      </w:tr>
      <w:tr w:rsidR="00BE2884" w:rsidRPr="00BE2884" w:rsidTr="00513328">
        <w:trPr>
          <w:trHeight w:val="450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70702038820151180121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63 748,08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46 445,91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17 302,17</w:t>
            </w:r>
          </w:p>
        </w:tc>
      </w:tr>
      <w:tr w:rsidR="00BE2884" w:rsidRPr="00BE2884" w:rsidTr="00513328">
        <w:trPr>
          <w:trHeight w:val="67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70702038820151180129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19 251,92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12 779,89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6 472,03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70702038820151180200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4 200,00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4 200,00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70702038820151180240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4 200,00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4 200,00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70702038820151180244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4 200,00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4 200,00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70703000000000000000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138 000,00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103 777,04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34 222,96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70703100000000000000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137 000,00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103 777,04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33 222,96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"Безопасность жизнедеятельности на территории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70703107800000000000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137 000,00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103 777,04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33 222,96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Подпрограмм "Обеспечение пожарной безопасности на территории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70703107810000000000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137 000,00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103 777,04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33 222,96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Усиление противопожарной защиты объектов и населенных пунктов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70703107810100000000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137 000,00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103 777,04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33 222,96</w:t>
            </w:r>
          </w:p>
        </w:tc>
      </w:tr>
      <w:tr w:rsidR="00BE2884" w:rsidRPr="00BE2884" w:rsidTr="00513328">
        <w:trPr>
          <w:trHeight w:val="8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 в рамках подпрограммы "Обеспечение пожарной безопасности на территории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70703107810199990000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137 000,00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103 777,04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33 222,96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70703107810199990200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137 000,00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103 777,04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33 222,96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70703107810199990240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137 000,00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103 777,04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33 222,96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70703107810199990244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92 000,00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79 381,19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12 618,81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70703107810199990247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45 000,00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24 395,85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20 604,15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70703140000000000000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"Безопасность жизнедеятельности на территории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70703147800000000000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BE2884" w:rsidRPr="00BE2884" w:rsidTr="00513328">
        <w:trPr>
          <w:trHeight w:val="8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 xml:space="preserve">Реализация мероприятий подпрограммы "О мерах по борьбе с преступностью и профилактике правонарушений в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70703147840000000000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Обеспечение пропаганды по профилактики проявления терроризма и экстремизма, преступлений и иных правонарушений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70703147840100000000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BE2884" w:rsidRPr="00BE2884" w:rsidTr="00513328">
        <w:trPr>
          <w:trHeight w:val="106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в рамках подпрограммы " О мерах по борьбе с преступностью и профилактике правонарушений в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70703147840199990000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70703147840199990200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70703147840199990240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70703147840199990244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70704000000000000000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2 909 544,88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2 531 105,43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378 439,45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70704090000000000000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2 909 544,88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2 531 105,43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378 439,45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"Совершенствование и развитие сети автомобильных дорог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2 859 544,88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2 531 105,43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328 439,45</w:t>
            </w:r>
          </w:p>
        </w:tc>
      </w:tr>
      <w:tr w:rsidR="00BE2884" w:rsidRPr="00BE2884" w:rsidTr="00513328">
        <w:trPr>
          <w:trHeight w:val="8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Создание условий для устойчивого функционирования транспортной системы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поселения, повышение безопасности дорожного движения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70704097900100000000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2 859 544,88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2 531 105,43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328 439,45</w:t>
            </w:r>
          </w:p>
        </w:tc>
      </w:tr>
      <w:tr w:rsidR="00BE2884" w:rsidRPr="00BE2884" w:rsidTr="00513328">
        <w:trPr>
          <w:trHeight w:val="190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Организация работ по содержанию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"Совершенствование и содержание дорожного хозяйства Новгородской област</w:t>
            </w:r>
            <w:proofErr w:type="gram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и(</w:t>
            </w:r>
            <w:proofErr w:type="gram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 исключением автомобильных дорог федерального значения) на 2014-2022 годы"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70704097900171520000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1 631 000,00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1 631 000,00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70704097900171520200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1 631 000,00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1 631 000,00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70704097900171520240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1 631 000,00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1 631 000,00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70704097900171520244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1 631 000,00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1 631 000,00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8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Организация работ по содержанию автомобильных дорог общего пользования местного значения, улично-дорожной сети (сезонное содержание)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70704097900199990000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1 078 544,88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750 105,43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328 439,45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70704097900199990200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1 078 544,88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750 105,43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328 439,45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70704097900199990240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1 078 544,88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750 105,43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328 439,45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70704097900199990244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1 078 544,88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750 105,43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328 439,45</w:t>
            </w:r>
          </w:p>
        </w:tc>
      </w:tr>
      <w:tr w:rsidR="00BE2884" w:rsidRPr="00BE2884" w:rsidTr="00513328">
        <w:trPr>
          <w:trHeight w:val="190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Организация работ по содержанию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"Совершенствование и содержание дорожного хозяйства Новгородской област</w:t>
            </w:r>
            <w:proofErr w:type="gram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и(</w:t>
            </w:r>
            <w:proofErr w:type="gram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 исключением автомобильных дорог федерального значения) на 2014-2022 годы"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707040979001S1520000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707040979001S1520200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707040979001S1520240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707040979001S1520244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Оформление в собственность  сельского поселения автомобильных дорог общего пользования местного значения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70704097900200000000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</w:tr>
      <w:tr w:rsidR="00BE2884" w:rsidRPr="00BE2884" w:rsidTr="00513328">
        <w:trPr>
          <w:trHeight w:val="8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мероприятий в рамках программы " Совершенствование и развитие сети автомобильных дорог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70704097900299990000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70704097900299990200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70704097900299990240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70704097900299990244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50 000,00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70705000000000000000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5 540 960,00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3 959 440,99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1 581 519,01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70705030000000000000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5 529 960,00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3 949 440,99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1 580 519,01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 xml:space="preserve">Муниципальная программа "Безопасность жизнедеятельности на территории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70705037800000000000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40 200,00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18 524,00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21 676,00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Подпрограммы "Обеспечение безопасности людей на водных объектах на территории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70705037820000000000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40 200,00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18 524,00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21 676,00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70705037820100000000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40 200,00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18 524,00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21 676,00</w:t>
            </w:r>
          </w:p>
        </w:tc>
      </w:tr>
      <w:tr w:rsidR="00BE2884" w:rsidRPr="00BE2884" w:rsidTr="00513328">
        <w:trPr>
          <w:trHeight w:val="8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в рамках подпрограммы "Обеспечение безопасности людей на водных объектах на территории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70705037820199990000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40 200,00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18 524,00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21 676,00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70705037820199990200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40 200,00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18 524,00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21 676,00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70705037820199990240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40 200,00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18 524,00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21 676,00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70705037820199990244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40 200,00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18 524,00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21 676,00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"Содержание мест захоронений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70705038100000000000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213 400,00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149 000,00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64 400,00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Организация благоустройства  и содержания территории воинских захоронений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70705038100100000000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40 000,00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в рамках программы "Содержание мест захоронения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70705038100199990000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40 000,00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70705038100199990200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40 000,00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70705038100199990240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40 000,00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70705038100199990244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60 000,00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40 000,00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Организация благоустройства содержание территории гражданских захоронений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70705038100200000000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113 400,00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89 000,00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24 400,00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в рамках программы "Содержание мест захоронений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70705038100299990000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113 400,00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89 000,00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24 400,00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70705038100299990200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113 400,00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89 000,00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24 400,00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70705038100299990240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113 400,00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89 000,00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24 400,00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70705038100299990244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113 400,00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89 000,00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24 400,00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 Благоустройство  территории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 поселения"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4 409 360,00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2 914 916,99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1 494 443,01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Подпрограмма " Содержание и ремонт уличного освещения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70705038410000000000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1 850 000,00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1 119 354,54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730 645,46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Обеспечение освещением населенных пунктов на территории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gram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сельского</w:t>
            </w:r>
            <w:proofErr w:type="gram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посления</w:t>
            </w:r>
            <w:proofErr w:type="spellEnd"/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70705038410100000000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1 850 000,00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1 119 354,54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730 645,46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в рамках подпрограммы "Содержание и ремонт уличного освещения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70705038410199990000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1 850 000,00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1 119 354,54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730 645,46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70705038410199990200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1 850 000,00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1 119 354,54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730 645,46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70705038410199990240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1 850 000,00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1 119 354,54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730 645,46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70705038410199990244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1 316 000,00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868 039,97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447 960,03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70705038410199990247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534 000,00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251 314,57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282 685,43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Подпрограмма "Прочие мероприятия по благоустройству территории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2 559 360,00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1 795 562,45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763 797,55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Организация озеленения на территории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 территории поселения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70705038420100000000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97 000,00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33 000,00</w:t>
            </w:r>
          </w:p>
        </w:tc>
      </w:tr>
      <w:tr w:rsidR="00BE2884" w:rsidRPr="00BE2884" w:rsidTr="00513328">
        <w:trPr>
          <w:trHeight w:val="8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в рамках подпрограммы "Прочие мероприятия  по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блаОрганизация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озеленения на территории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70705038420199990000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97 000,00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33 000,00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70705038420199990200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97 000,00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33 000,00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70705038420199990240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97 000,00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33 000,00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70705038420199990244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130 000,00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97 000,00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33 000,00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Прочие мероприятия  по благоустройству территории 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2 429 360,00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1 698 562,45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730 797,55</w:t>
            </w:r>
          </w:p>
        </w:tc>
      </w:tr>
      <w:tr w:rsidR="00BE2884" w:rsidRPr="00BE2884" w:rsidTr="00513328">
        <w:trPr>
          <w:trHeight w:val="8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Организация работ в сфере благоустройства, связанных с финансовым обеспечением первоочередных расходов (Приобретение детских игровых конструкций</w:t>
            </w:r>
            <w:proofErr w:type="gramEnd"/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70705038420261400000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105 000,00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245 000,00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70705038420261400200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105 000,00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245 000,00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70705038420261400240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105 000,00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245 000,00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70705038420261400244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350 000,00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105 000,00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245 000,00</w:t>
            </w:r>
          </w:p>
        </w:tc>
      </w:tr>
      <w:tr w:rsidR="00BE2884" w:rsidRPr="00BE2884" w:rsidTr="00513328">
        <w:trPr>
          <w:trHeight w:val="8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Организация работ</w:t>
            </w:r>
            <w:proofErr w:type="gram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,</w:t>
            </w:r>
            <w:proofErr w:type="gram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связанных с предотвращением влияния ухудшения экономической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стуации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на развитие отраслей экономики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70705038420275360000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289 360,00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180 850,00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108 510,00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70705038420275360200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289 360,00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180 850,00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108 510,00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70705038420275360240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289 360,00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180 850,00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108 510,00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70705038420275360244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289 360,00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180 850,00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108 510,00</w:t>
            </w:r>
          </w:p>
        </w:tc>
      </w:tr>
      <w:tr w:rsidR="00BE2884" w:rsidRPr="00BE2884" w:rsidTr="00513328">
        <w:trPr>
          <w:trHeight w:val="8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в рамках подпрограммы "Прочие мероприятия по благоустройству территории 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70705038420299990000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1 790 000,00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1 412 712,45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377 287,55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70705038420299990200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1 790 000,00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1 412 712,45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377 287,55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70705038420299990240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1 790 000,00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1 412 712,45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377 287,55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70705038420299990244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1 790 000,00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1 412 712,45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377 287,55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"Комплексное развитие сельской территории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70705038500000000000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867 000,00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867 000,00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общественно значимого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роекта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по благоустройству сельской территории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70705038500100000000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867 000,00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867 000,00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мероприятий в рамках программы "Комплексное развитие сельской территории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707050385001N5764000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667 000,00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667 000,00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707050385001N5764200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667 000,00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667 000,00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707050385001N5764240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667 000,00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667 000,00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707050385001N5764244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667 000,00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667 000,00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 xml:space="preserve">Реализация мероприятий  в рамках программы Комплексное развитие сельской территории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707050385001S5764000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707050385001S5764200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707050385001S5764240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707050385001S5764244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70705050000000000000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"Безопасность жизнедеятельности на территории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70705057800000000000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Пподпрограмма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"Обеспечение безопасности и содержания гидротехнических сооружений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70705057830000000000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Создание условий для обеспечения населения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 водой для хозяйственных и бытовых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70705057830100000000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BE2884" w:rsidRPr="00BE2884" w:rsidTr="00513328">
        <w:trPr>
          <w:trHeight w:val="8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в рамках подпрограммы "Обеспечение безопасности и содержания гидротехнических сооружений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70705057830199990000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70705057830199990200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70705057830199990240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70705057830199990244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70707000000000000000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70707070000000000000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8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"Развитие молодежной политики, культуры, патриотизма, физической культуры и спорта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 сельского поселения"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70707078200000000000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Подпрограмма "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Патриотичесое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воспитание детей и молодежи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70707078210000000000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148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 xml:space="preserve">Совершенствование системы патриотического воспитания детей и молодежи, обеспечивающей развитие </w:t>
            </w:r>
            <w:proofErr w:type="gram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демократического общества</w:t>
            </w:r>
            <w:proofErr w:type="gram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70707078210100000000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8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в рамках подпрограммы "Патриотическое воспитание детей и молодежи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70707078210199990000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70707078210199990200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70707078210199990240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70707078210199990244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70707090000000000000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"Совершенствование и развитие местного самоуправления в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70707097700000000000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Подпрограмма "Развитие муниципальной службы в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70707097730000000000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BE2884" w:rsidRPr="00BE2884" w:rsidTr="00513328">
        <w:trPr>
          <w:trHeight w:val="169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Кадровое,информационное,материально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техническое и хозяйственное обеспечение деятельности Администрации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поселения</w:t>
            </w:r>
            <w:proofErr w:type="gram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.П</w:t>
            </w:r>
            <w:proofErr w:type="gram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овышение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уровня профессиональной подготовки муниципальных служащих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поселения,выборных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должностных лиц и иных работников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70707097730100000000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Проведение профессиональной переподготовки выборных должностных лиц, служащих и муниципальных служащих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70707097730142280000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70707097730142280200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70707097730142280240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70707097730142280244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10 000,00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70708000000000000000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70708010000000000000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8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 xml:space="preserve">Муниципальная программа "Развитие молодежной политики, культуры, патриотизма, физической культуры и спорта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 сельского поселения"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70708018200000000000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Подпрограмма "Развитие культуры на территории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70708018220000000000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106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Создание благоприятных условий для развития культуры на территории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70708018220100000000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в рамках подпрограммы "Развитие культуры на территории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70708018220199990000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70708018220199990200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70708018220199990240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70708018220199990244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70710000000000000000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216 050,04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137 820,96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78 229,08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70710010000000000000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216 050,04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137 820,96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78 229,08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"Совершенствование и развитие местного самоуправления в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70710017700000000000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216 050,04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137 820,96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78 229,08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Подпрограмма "Развитие муниципальной службы в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70710017730000000000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216 050,04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137 820,96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78 229,08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Обеспечение доплаты к пенсиям муниципальных служащих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70710017730300000000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216 050,04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137 820,96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78 229,08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70710017730341010000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216 050,04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137 820,96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78 229,08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70710017730341010300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216 050,04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137 820,96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78 229,08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70710017730341010310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216 050,04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137 820,96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78 229,08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70710017730341010312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216 050,04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137 820,96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78 229,08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70711000000000000000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70711020000000000000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8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 xml:space="preserve">Муниципальная программа "Развитие молодежной политики, культуры, патриотизма, физической культуры и спорта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 сельского поселения"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70711028200000000000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Подпрограмма "Развитие физической культуры и спорта  на территории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70711028230000000000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Повышение интереса населения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 к  занятиям физической культуры и спорта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70711028230100000000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8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в рамках подпрограммы "Развитие физической культуры и спорта среди детей и молодежи на территории </w:t>
            </w: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70711028230199990000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70711028230199990200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64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70711028230199990240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70711028230199990244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1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2884" w:rsidRPr="00BE2884" w:rsidTr="00513328">
        <w:trPr>
          <w:trHeight w:val="270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E2884" w:rsidRPr="00BE2884" w:rsidTr="00513328">
        <w:trPr>
          <w:trHeight w:val="570"/>
        </w:trPr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 xml:space="preserve">Результат исполнения бюджета (дефицит / </w:t>
            </w:r>
            <w:proofErr w:type="spellStart"/>
            <w:r w:rsidRPr="00BE2884">
              <w:rPr>
                <w:rFonts w:ascii="Arial CYR" w:hAnsi="Arial CYR" w:cs="Arial CYR"/>
                <w:sz w:val="16"/>
                <w:szCs w:val="16"/>
              </w:rPr>
              <w:t>профицит</w:t>
            </w:r>
            <w:proofErr w:type="spellEnd"/>
            <w:r w:rsidRPr="00BE2884">
              <w:rPr>
                <w:rFonts w:ascii="Arial CYR" w:hAnsi="Arial CYR" w:cs="Arial CYR"/>
                <w:sz w:val="16"/>
                <w:szCs w:val="16"/>
              </w:rPr>
              <w:t>)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450</w:t>
            </w:r>
          </w:p>
        </w:tc>
        <w:tc>
          <w:tcPr>
            <w:tcW w:w="327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-2 036 612,88</w:t>
            </w:r>
          </w:p>
        </w:tc>
        <w:tc>
          <w:tcPr>
            <w:tcW w:w="20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511 156,35</w:t>
            </w:r>
          </w:p>
        </w:tc>
        <w:tc>
          <w:tcPr>
            <w:tcW w:w="2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E2884" w:rsidRPr="00BE2884" w:rsidTr="00513328">
        <w:trPr>
          <w:trHeight w:val="300"/>
        </w:trPr>
        <w:tc>
          <w:tcPr>
            <w:tcW w:w="153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BE2884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                                 3. Источники финансирования дефицита бюджета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  <w:r w:rsidRPr="00BE288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  <w:r w:rsidRPr="00BE288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  <w:r w:rsidRPr="00BE288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  <w:r w:rsidRPr="00BE288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  <w:r w:rsidRPr="00BE288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  <w:r w:rsidRPr="00BE288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  <w:r w:rsidRPr="00BE288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  <w:r w:rsidRPr="00BE288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 xml:space="preserve">                        Форма 0503117  с.3</w:t>
            </w:r>
          </w:p>
        </w:tc>
      </w:tr>
      <w:tr w:rsidR="00BE2884" w:rsidRPr="00BE2884" w:rsidTr="00513328">
        <w:trPr>
          <w:trHeight w:val="342"/>
        </w:trPr>
        <w:tc>
          <w:tcPr>
            <w:tcW w:w="471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Код</w:t>
            </w:r>
            <w:r w:rsidRPr="00BE2884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BE2884">
              <w:rPr>
                <w:rFonts w:ascii="Arial CYR" w:hAnsi="Arial CYR" w:cs="Arial CYR"/>
                <w:sz w:val="16"/>
                <w:szCs w:val="16"/>
              </w:rPr>
              <w:t>стр</w:t>
            </w:r>
            <w:proofErr w:type="gramStart"/>
            <w:r w:rsidRPr="00BE2884">
              <w:rPr>
                <w:rFonts w:ascii="Arial CYR" w:hAnsi="Arial CYR" w:cs="Arial CYR"/>
                <w:sz w:val="16"/>
                <w:szCs w:val="16"/>
              </w:rPr>
              <w:t>о</w:t>
            </w:r>
            <w:proofErr w:type="spellEnd"/>
            <w:r w:rsidRPr="00BE2884">
              <w:rPr>
                <w:rFonts w:ascii="Arial CYR" w:hAnsi="Arial CYR" w:cs="Arial CYR"/>
                <w:sz w:val="16"/>
                <w:szCs w:val="16"/>
              </w:rPr>
              <w:t>-</w:t>
            </w:r>
            <w:proofErr w:type="gramEnd"/>
            <w:r w:rsidRPr="00BE2884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BE2884">
              <w:rPr>
                <w:rFonts w:ascii="Arial CYR" w:hAnsi="Arial CYR" w:cs="Arial CYR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3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BE2884" w:rsidRPr="00BE2884" w:rsidTr="00513328">
        <w:trPr>
          <w:trHeight w:val="342"/>
        </w:trPr>
        <w:tc>
          <w:tcPr>
            <w:tcW w:w="471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2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E2884" w:rsidRPr="00BE2884" w:rsidTr="00513328">
        <w:trPr>
          <w:trHeight w:val="342"/>
        </w:trPr>
        <w:tc>
          <w:tcPr>
            <w:tcW w:w="471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2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E2884" w:rsidRPr="00BE2884" w:rsidTr="00513328">
        <w:trPr>
          <w:trHeight w:val="270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327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2 036 612,88</w:t>
            </w:r>
          </w:p>
        </w:tc>
        <w:tc>
          <w:tcPr>
            <w:tcW w:w="20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-511 156,35</w:t>
            </w:r>
          </w:p>
        </w:tc>
        <w:tc>
          <w:tcPr>
            <w:tcW w:w="2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2 547 769,23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 xml:space="preserve">      в том числе: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520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 xml:space="preserve">       из них: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520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lastRenderedPageBreak/>
              <w:t>источники внешнего финансирования бюджета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 xml:space="preserve">       из них: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00001000000000000000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2 036 612,88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-511 156,35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2 547 769,23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ind w:firstLineChars="100" w:firstLine="160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710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00001000000000000500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-12 286 569,04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-10 841 516,62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00001050000000000500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-12 286 569,04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-10 841 516,62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  <w:proofErr w:type="spellEnd"/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00001050200000000500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-12 286 569,04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-10 841 516,62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  <w:proofErr w:type="spellEnd"/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00001050201000000510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-12 286 569,04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-10 841 516,62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  <w:proofErr w:type="spellEnd"/>
          </w:p>
        </w:tc>
      </w:tr>
      <w:tr w:rsidR="00BE2884" w:rsidRPr="00BE2884" w:rsidTr="00513328">
        <w:trPr>
          <w:trHeight w:val="450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00001050201100000510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-12 286 569,04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-10 841 516,62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ind w:firstLineChars="100" w:firstLine="160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720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00001000000000000600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14 323 181,92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10 330 360,27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720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00001050000000000600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14 323 181,92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10 330 360,27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  <w:proofErr w:type="spellEnd"/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720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00001050200000000600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14 323 181,92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10 330 360,27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  <w:proofErr w:type="spellEnd"/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720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00001050201000000610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14 323 181,92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10 330 360,27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  <w:proofErr w:type="spellEnd"/>
          </w:p>
        </w:tc>
      </w:tr>
      <w:tr w:rsidR="00BE2884" w:rsidRPr="00BE2884" w:rsidTr="00513328">
        <w:trPr>
          <w:trHeight w:val="450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00001050201100000610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14 323 181,92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10 330 360,27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BE2884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</w:tr>
      <w:tr w:rsidR="00BE2884" w:rsidRPr="00BE2884" w:rsidTr="00513328">
        <w:trPr>
          <w:trHeight w:val="15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2884" w:rsidRPr="00BE2884" w:rsidTr="00513328">
        <w:trPr>
          <w:trHeight w:val="199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Руководитель          ____________________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Л.В. Николаева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Руководитель финансов</w:t>
            </w:r>
            <w:proofErr w:type="gramStart"/>
            <w:r w:rsidRPr="00BE2884">
              <w:rPr>
                <w:rFonts w:ascii="Arial CYR" w:hAnsi="Arial CYR" w:cs="Arial CYR"/>
                <w:sz w:val="16"/>
                <w:szCs w:val="16"/>
              </w:rPr>
              <w:t>о-</w:t>
            </w:r>
            <w:proofErr w:type="gramEnd"/>
            <w:r w:rsidRPr="00BE2884">
              <w:rPr>
                <w:rFonts w:ascii="Arial CYR" w:hAnsi="Arial CYR" w:cs="Arial CYR"/>
                <w:sz w:val="16"/>
                <w:szCs w:val="16"/>
              </w:rPr>
              <w:br/>
              <w:t>экономической службы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E2884">
              <w:rPr>
                <w:rFonts w:ascii="Arial CYR" w:hAnsi="Arial CYR" w:cs="Arial CYR"/>
                <w:sz w:val="20"/>
                <w:szCs w:val="20"/>
              </w:rPr>
              <w:t>Г.Н.Ефимова</w:t>
            </w: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(подпись)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(расшифровка подписи)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(подпись)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(расшифровка подписи)</w:t>
            </w:r>
          </w:p>
        </w:tc>
      </w:tr>
      <w:tr w:rsidR="00BE2884" w:rsidRPr="00BE2884" w:rsidTr="00513328">
        <w:trPr>
          <w:trHeight w:val="199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E2884" w:rsidRPr="00BE2884" w:rsidTr="00513328">
        <w:trPr>
          <w:trHeight w:val="435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 xml:space="preserve">Главный бухгалтер ____________________ 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E2884">
              <w:rPr>
                <w:rFonts w:ascii="Arial CYR" w:hAnsi="Arial CYR" w:cs="Arial CYR"/>
                <w:sz w:val="20"/>
                <w:szCs w:val="20"/>
              </w:rPr>
              <w:t>Г.Н.Ефимова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(подпись)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(расшифровка подписи)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E2884" w:rsidRPr="00BE2884" w:rsidTr="00513328">
        <w:trPr>
          <w:trHeight w:val="199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sz w:val="16"/>
                <w:szCs w:val="16"/>
              </w:rPr>
              <w:t>"04_"  10  2022г.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E2884" w:rsidRPr="00BE2884" w:rsidTr="00513328">
        <w:trPr>
          <w:trHeight w:val="270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E2884" w:rsidRPr="00BE2884" w:rsidTr="00513328">
        <w:trPr>
          <w:trHeight w:val="960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1581150</wp:posOffset>
                  </wp:positionH>
                  <wp:positionV relativeFrom="paragraph">
                    <wp:posOffset>57150</wp:posOffset>
                  </wp:positionV>
                  <wp:extent cx="447675" cy="504825"/>
                  <wp:effectExtent l="0" t="0" r="0" b="0"/>
                  <wp:wrapNone/>
                  <wp:docPr id="3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87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85"/>
            </w:tblGrid>
            <w:tr w:rsidR="00BE2884" w:rsidRPr="00BE2884">
              <w:trPr>
                <w:trHeight w:val="960"/>
                <w:tblCellSpacing w:w="0" w:type="dxa"/>
              </w:trPr>
              <w:tc>
                <w:tcPr>
                  <w:tcW w:w="364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2884" w:rsidRPr="00BE2884" w:rsidRDefault="00BE2884" w:rsidP="00BE2884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E2884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9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BE2884" w:rsidRPr="00BE2884" w:rsidRDefault="00BE2884" w:rsidP="00FF6285">
            <w:pPr>
              <w:ind w:firstLineChars="200" w:firstLine="480"/>
              <w:rPr>
                <w:rFonts w:ascii="Arial CYR" w:hAnsi="Arial CYR" w:cs="Arial CYR"/>
                <w:i/>
                <w:iCs/>
              </w:rPr>
            </w:pPr>
            <w:r w:rsidRPr="00BE2884">
              <w:rPr>
                <w:rFonts w:ascii="Arial CYR" w:hAnsi="Arial CYR" w:cs="Arial CYR"/>
                <w:i/>
                <w:iCs/>
              </w:rPr>
              <w:t>Документ подписан ЭП: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E2884" w:rsidRPr="00BE2884" w:rsidTr="00513328">
        <w:trPr>
          <w:trHeight w:val="75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E2884" w:rsidRPr="00BE2884" w:rsidTr="00513328">
        <w:trPr>
          <w:trHeight w:val="270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25" w:type="dxa"/>
            <w:gridSpan w:val="5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ind w:firstLineChars="100" w:firstLine="16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i/>
                <w:iCs/>
                <w:sz w:val="16"/>
                <w:szCs w:val="16"/>
              </w:rPr>
              <w:t xml:space="preserve">Кем </w:t>
            </w:r>
            <w:proofErr w:type="gramStart"/>
            <w:r w:rsidRPr="00BE2884">
              <w:rPr>
                <w:rFonts w:ascii="Arial CYR" w:hAnsi="Arial CYR" w:cs="Arial CYR"/>
                <w:i/>
                <w:iCs/>
                <w:sz w:val="16"/>
                <w:szCs w:val="16"/>
              </w:rPr>
              <w:t>подписан</w:t>
            </w:r>
            <w:proofErr w:type="gramEnd"/>
          </w:p>
        </w:tc>
        <w:tc>
          <w:tcPr>
            <w:tcW w:w="4192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ind w:firstLineChars="100" w:firstLine="161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25" w:type="dxa"/>
            <w:gridSpan w:val="5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ind w:firstLineChars="100" w:firstLine="16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i/>
                <w:iCs/>
                <w:sz w:val="16"/>
                <w:szCs w:val="16"/>
              </w:rPr>
              <w:t>Дата подписания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ind w:firstLineChars="100" w:firstLine="161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25" w:type="dxa"/>
            <w:gridSpan w:val="5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ind w:firstLineChars="100" w:firstLine="16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i/>
                <w:iCs/>
                <w:sz w:val="16"/>
                <w:szCs w:val="16"/>
              </w:rPr>
              <w:t>Серийный номер сертификата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ind w:firstLineChars="100" w:firstLine="161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25" w:type="dxa"/>
            <w:gridSpan w:val="5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ind w:firstLineChars="100" w:firstLine="16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i/>
                <w:iCs/>
                <w:sz w:val="16"/>
                <w:szCs w:val="16"/>
              </w:rPr>
              <w:t>Кем выдан сертификат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ind w:firstLineChars="100" w:firstLine="161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25" w:type="dxa"/>
            <w:gridSpan w:val="5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ind w:firstLineChars="100" w:firstLine="16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i/>
                <w:iCs/>
                <w:sz w:val="16"/>
                <w:szCs w:val="16"/>
              </w:rPr>
              <w:t>Кому выдан сертификат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ind w:firstLineChars="100" w:firstLine="161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25" w:type="dxa"/>
            <w:gridSpan w:val="5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ind w:firstLineChars="100" w:firstLine="16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i/>
                <w:iCs/>
                <w:sz w:val="16"/>
                <w:szCs w:val="16"/>
              </w:rPr>
              <w:t>Дата начала действия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ind w:firstLineChars="100" w:firstLine="161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25" w:type="dxa"/>
            <w:gridSpan w:val="5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ind w:firstLineChars="100" w:firstLine="16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i/>
                <w:iCs/>
                <w:sz w:val="16"/>
                <w:szCs w:val="16"/>
              </w:rPr>
              <w:t>Дата окончания действия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ind w:firstLineChars="100" w:firstLine="161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E2884" w:rsidRPr="00BE2884" w:rsidTr="00513328">
        <w:trPr>
          <w:trHeight w:val="255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25" w:type="dxa"/>
            <w:gridSpan w:val="5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ind w:firstLineChars="100" w:firstLine="16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i/>
                <w:iCs/>
                <w:sz w:val="16"/>
                <w:szCs w:val="16"/>
              </w:rPr>
              <w:t>Отпечаток сертификата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ind w:firstLineChars="100" w:firstLine="161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E2884" w:rsidRPr="00BE2884" w:rsidTr="00513328">
        <w:trPr>
          <w:trHeight w:val="270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25" w:type="dxa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ind w:firstLineChars="100" w:firstLine="16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i/>
                <w:iCs/>
                <w:sz w:val="16"/>
                <w:szCs w:val="16"/>
              </w:rPr>
              <w:t>Описание сертификата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ind w:firstLineChars="100" w:firstLine="161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E288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4" w:rsidRPr="00BE2884" w:rsidRDefault="00BE2884" w:rsidP="00BE28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513328" w:rsidRDefault="00513328" w:rsidP="00513328">
      <w:pPr>
        <w:jc w:val="center"/>
        <w:rPr>
          <w:b/>
          <w:sz w:val="28"/>
          <w:szCs w:val="28"/>
        </w:rPr>
      </w:pPr>
    </w:p>
    <w:p w:rsidR="00513328" w:rsidRDefault="00513328" w:rsidP="00513328">
      <w:pPr>
        <w:jc w:val="center"/>
        <w:rPr>
          <w:b/>
          <w:sz w:val="28"/>
          <w:szCs w:val="28"/>
        </w:rPr>
      </w:pPr>
    </w:p>
    <w:p w:rsidR="00513328" w:rsidRDefault="00513328" w:rsidP="00513328">
      <w:pPr>
        <w:jc w:val="center"/>
        <w:rPr>
          <w:b/>
          <w:sz w:val="28"/>
          <w:szCs w:val="28"/>
        </w:rPr>
      </w:pPr>
    </w:p>
    <w:p w:rsidR="00513328" w:rsidRDefault="00513328" w:rsidP="00513328">
      <w:pPr>
        <w:jc w:val="center"/>
        <w:rPr>
          <w:b/>
          <w:sz w:val="28"/>
          <w:szCs w:val="28"/>
        </w:rPr>
      </w:pPr>
    </w:p>
    <w:p w:rsidR="00513328" w:rsidRDefault="00513328" w:rsidP="00513328">
      <w:pPr>
        <w:jc w:val="center"/>
        <w:rPr>
          <w:b/>
          <w:sz w:val="28"/>
          <w:szCs w:val="28"/>
        </w:rPr>
      </w:pPr>
    </w:p>
    <w:p w:rsidR="00513328" w:rsidRDefault="00513328" w:rsidP="00513328">
      <w:pPr>
        <w:jc w:val="center"/>
        <w:rPr>
          <w:b/>
          <w:sz w:val="28"/>
          <w:szCs w:val="28"/>
        </w:rPr>
      </w:pPr>
    </w:p>
    <w:p w:rsidR="00513328" w:rsidRDefault="00513328" w:rsidP="00513328">
      <w:pPr>
        <w:jc w:val="center"/>
        <w:rPr>
          <w:b/>
          <w:sz w:val="28"/>
          <w:szCs w:val="28"/>
        </w:rPr>
      </w:pPr>
    </w:p>
    <w:p w:rsidR="00513328" w:rsidRDefault="00513328" w:rsidP="00513328">
      <w:pPr>
        <w:jc w:val="center"/>
        <w:rPr>
          <w:b/>
          <w:sz w:val="28"/>
          <w:szCs w:val="28"/>
        </w:rPr>
      </w:pPr>
    </w:p>
    <w:p w:rsidR="00513328" w:rsidRDefault="00513328" w:rsidP="00513328">
      <w:pPr>
        <w:jc w:val="center"/>
        <w:rPr>
          <w:b/>
          <w:sz w:val="28"/>
          <w:szCs w:val="28"/>
        </w:rPr>
      </w:pPr>
    </w:p>
    <w:p w:rsidR="00513328" w:rsidRDefault="00513328" w:rsidP="00513328">
      <w:pPr>
        <w:jc w:val="center"/>
        <w:rPr>
          <w:b/>
          <w:sz w:val="28"/>
          <w:szCs w:val="28"/>
        </w:rPr>
      </w:pPr>
    </w:p>
    <w:p w:rsidR="00513328" w:rsidRDefault="00513328" w:rsidP="00513328">
      <w:pPr>
        <w:jc w:val="center"/>
        <w:rPr>
          <w:b/>
          <w:sz w:val="28"/>
          <w:szCs w:val="28"/>
        </w:rPr>
      </w:pPr>
    </w:p>
    <w:p w:rsidR="00513328" w:rsidRDefault="00513328" w:rsidP="00513328">
      <w:pPr>
        <w:jc w:val="center"/>
        <w:rPr>
          <w:b/>
          <w:sz w:val="28"/>
          <w:szCs w:val="28"/>
        </w:rPr>
      </w:pPr>
    </w:p>
    <w:p w:rsidR="00513328" w:rsidRDefault="00513328" w:rsidP="00513328">
      <w:pPr>
        <w:jc w:val="center"/>
        <w:rPr>
          <w:b/>
          <w:sz w:val="28"/>
          <w:szCs w:val="28"/>
        </w:rPr>
      </w:pPr>
    </w:p>
    <w:p w:rsidR="00513328" w:rsidRDefault="00513328" w:rsidP="00513328">
      <w:pPr>
        <w:jc w:val="center"/>
        <w:rPr>
          <w:b/>
          <w:sz w:val="28"/>
          <w:szCs w:val="28"/>
        </w:rPr>
      </w:pPr>
    </w:p>
    <w:p w:rsidR="00513328" w:rsidRDefault="00513328" w:rsidP="00513328">
      <w:pPr>
        <w:jc w:val="center"/>
        <w:rPr>
          <w:b/>
          <w:sz w:val="28"/>
          <w:szCs w:val="28"/>
        </w:rPr>
      </w:pPr>
    </w:p>
    <w:p w:rsidR="00513328" w:rsidRDefault="00513328" w:rsidP="00513328">
      <w:pPr>
        <w:jc w:val="center"/>
        <w:rPr>
          <w:b/>
          <w:sz w:val="28"/>
          <w:szCs w:val="28"/>
        </w:rPr>
      </w:pPr>
    </w:p>
    <w:p w:rsidR="00513328" w:rsidRDefault="00513328" w:rsidP="00513328">
      <w:pPr>
        <w:jc w:val="center"/>
        <w:rPr>
          <w:b/>
          <w:sz w:val="28"/>
          <w:szCs w:val="28"/>
        </w:rPr>
      </w:pPr>
    </w:p>
    <w:p w:rsidR="00513328" w:rsidRDefault="00513328" w:rsidP="00513328">
      <w:pPr>
        <w:jc w:val="center"/>
        <w:rPr>
          <w:b/>
          <w:sz w:val="28"/>
          <w:szCs w:val="28"/>
        </w:rPr>
      </w:pPr>
    </w:p>
    <w:p w:rsidR="00513328" w:rsidRDefault="00513328" w:rsidP="00513328">
      <w:pPr>
        <w:jc w:val="center"/>
        <w:rPr>
          <w:b/>
          <w:sz w:val="28"/>
          <w:szCs w:val="28"/>
        </w:rPr>
      </w:pPr>
    </w:p>
    <w:p w:rsidR="00513328" w:rsidRDefault="00513328" w:rsidP="00513328">
      <w:pPr>
        <w:jc w:val="center"/>
        <w:rPr>
          <w:b/>
          <w:sz w:val="28"/>
          <w:szCs w:val="28"/>
        </w:rPr>
      </w:pPr>
    </w:p>
    <w:p w:rsidR="00513328" w:rsidRDefault="00513328" w:rsidP="00513328">
      <w:pPr>
        <w:jc w:val="center"/>
        <w:rPr>
          <w:b/>
          <w:sz w:val="28"/>
          <w:szCs w:val="28"/>
        </w:rPr>
      </w:pPr>
    </w:p>
    <w:p w:rsidR="00513328" w:rsidRDefault="00513328" w:rsidP="00513328">
      <w:pPr>
        <w:jc w:val="center"/>
        <w:rPr>
          <w:b/>
          <w:sz w:val="28"/>
          <w:szCs w:val="28"/>
        </w:rPr>
      </w:pPr>
    </w:p>
    <w:p w:rsidR="00513328" w:rsidRDefault="00513328" w:rsidP="00513328">
      <w:pPr>
        <w:jc w:val="center"/>
        <w:rPr>
          <w:b/>
          <w:sz w:val="28"/>
          <w:szCs w:val="28"/>
        </w:rPr>
      </w:pPr>
    </w:p>
    <w:p w:rsidR="00513328" w:rsidRDefault="00513328" w:rsidP="00513328">
      <w:pPr>
        <w:jc w:val="center"/>
        <w:rPr>
          <w:b/>
          <w:sz w:val="28"/>
          <w:szCs w:val="28"/>
        </w:rPr>
        <w:sectPr w:rsidR="00513328" w:rsidSect="00BE288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13328" w:rsidRPr="00B208B8" w:rsidRDefault="00513328" w:rsidP="00513328">
      <w:pPr>
        <w:jc w:val="center"/>
        <w:rPr>
          <w:b/>
          <w:sz w:val="28"/>
          <w:szCs w:val="28"/>
        </w:rPr>
      </w:pPr>
      <w:r w:rsidRPr="00B208B8">
        <w:rPr>
          <w:b/>
          <w:sz w:val="28"/>
          <w:szCs w:val="28"/>
        </w:rPr>
        <w:lastRenderedPageBreak/>
        <w:t>о  численности   и   фонде  оплаты труда</w:t>
      </w:r>
    </w:p>
    <w:p w:rsidR="00513328" w:rsidRPr="00B208B8" w:rsidRDefault="00513328" w:rsidP="00513328">
      <w:pPr>
        <w:jc w:val="center"/>
        <w:rPr>
          <w:b/>
          <w:sz w:val="28"/>
          <w:szCs w:val="28"/>
        </w:rPr>
      </w:pPr>
      <w:r w:rsidRPr="00B208B8">
        <w:rPr>
          <w:b/>
          <w:sz w:val="28"/>
          <w:szCs w:val="28"/>
        </w:rPr>
        <w:t>муниципальных  служащих, служащих    и   работников</w:t>
      </w:r>
    </w:p>
    <w:p w:rsidR="00513328" w:rsidRPr="00B208B8" w:rsidRDefault="00513328" w:rsidP="00513328">
      <w:pPr>
        <w:jc w:val="center"/>
        <w:rPr>
          <w:b/>
          <w:sz w:val="28"/>
          <w:szCs w:val="28"/>
        </w:rPr>
      </w:pPr>
      <w:r w:rsidRPr="00B208B8">
        <w:rPr>
          <w:b/>
          <w:sz w:val="28"/>
          <w:szCs w:val="28"/>
        </w:rPr>
        <w:t xml:space="preserve">Администрации   </w:t>
      </w:r>
      <w:proofErr w:type="spellStart"/>
      <w:r w:rsidRPr="00B208B8">
        <w:rPr>
          <w:b/>
          <w:sz w:val="28"/>
          <w:szCs w:val="28"/>
        </w:rPr>
        <w:t>Подгощского</w:t>
      </w:r>
      <w:proofErr w:type="spellEnd"/>
      <w:r w:rsidRPr="00B208B8">
        <w:rPr>
          <w:b/>
          <w:sz w:val="28"/>
          <w:szCs w:val="28"/>
        </w:rPr>
        <w:t xml:space="preserve">  сельского  поселения</w:t>
      </w:r>
    </w:p>
    <w:p w:rsidR="00513328" w:rsidRPr="00B208B8" w:rsidRDefault="00513328" w:rsidP="00513328">
      <w:pPr>
        <w:jc w:val="center"/>
        <w:rPr>
          <w:b/>
          <w:sz w:val="28"/>
          <w:szCs w:val="28"/>
        </w:rPr>
      </w:pPr>
      <w:r w:rsidRPr="00B208B8">
        <w:rPr>
          <w:b/>
          <w:sz w:val="28"/>
          <w:szCs w:val="28"/>
        </w:rPr>
        <w:t xml:space="preserve">по состоянию  на </w:t>
      </w:r>
      <w:r>
        <w:rPr>
          <w:b/>
          <w:sz w:val="28"/>
          <w:szCs w:val="28"/>
        </w:rPr>
        <w:t>1 октября</w:t>
      </w:r>
      <w:r w:rsidRPr="00B208B8">
        <w:rPr>
          <w:b/>
          <w:sz w:val="28"/>
          <w:szCs w:val="28"/>
        </w:rPr>
        <w:t xml:space="preserve">  202</w:t>
      </w:r>
      <w:r>
        <w:rPr>
          <w:b/>
          <w:sz w:val="28"/>
          <w:szCs w:val="28"/>
        </w:rPr>
        <w:t>2</w:t>
      </w:r>
      <w:r w:rsidRPr="00B208B8">
        <w:rPr>
          <w:b/>
          <w:sz w:val="28"/>
          <w:szCs w:val="28"/>
        </w:rPr>
        <w:t xml:space="preserve"> года</w:t>
      </w:r>
    </w:p>
    <w:p w:rsidR="00513328" w:rsidRPr="00B208B8" w:rsidRDefault="00513328" w:rsidP="00513328">
      <w:pPr>
        <w:jc w:val="center"/>
        <w:rPr>
          <w:b/>
          <w:sz w:val="28"/>
          <w:szCs w:val="28"/>
        </w:rPr>
      </w:pPr>
    </w:p>
    <w:p w:rsidR="00513328" w:rsidRPr="00B208B8" w:rsidRDefault="00513328" w:rsidP="00513328">
      <w:pPr>
        <w:jc w:val="center"/>
        <w:rPr>
          <w:b/>
        </w:rPr>
      </w:pPr>
    </w:p>
    <w:p w:rsidR="00513328" w:rsidRPr="00B208B8" w:rsidRDefault="00513328" w:rsidP="00513328">
      <w:pPr>
        <w:rPr>
          <w:sz w:val="28"/>
          <w:szCs w:val="28"/>
        </w:rPr>
      </w:pPr>
      <w:r w:rsidRPr="00B208B8">
        <w:rPr>
          <w:sz w:val="28"/>
          <w:szCs w:val="28"/>
        </w:rPr>
        <w:t>Глава поселения   (чел.)                                                                              1</w:t>
      </w:r>
    </w:p>
    <w:p w:rsidR="00513328" w:rsidRPr="00B208B8" w:rsidRDefault="00513328" w:rsidP="00513328">
      <w:pPr>
        <w:rPr>
          <w:sz w:val="28"/>
          <w:szCs w:val="28"/>
        </w:rPr>
      </w:pPr>
      <w:r w:rsidRPr="00B208B8">
        <w:rPr>
          <w:sz w:val="28"/>
          <w:szCs w:val="28"/>
        </w:rPr>
        <w:t xml:space="preserve">Расходы  на  денежное  содержание   (тыс. руб.)                                    </w:t>
      </w:r>
      <w:r>
        <w:rPr>
          <w:sz w:val="28"/>
          <w:szCs w:val="28"/>
        </w:rPr>
        <w:t>367,9</w:t>
      </w:r>
    </w:p>
    <w:p w:rsidR="00513328" w:rsidRPr="00B208B8" w:rsidRDefault="00513328" w:rsidP="00513328">
      <w:pPr>
        <w:rPr>
          <w:sz w:val="28"/>
          <w:szCs w:val="28"/>
        </w:rPr>
      </w:pPr>
      <w:r w:rsidRPr="00B208B8">
        <w:rPr>
          <w:sz w:val="28"/>
          <w:szCs w:val="28"/>
        </w:rPr>
        <w:t>Численность муниципальных служащих   (чел</w:t>
      </w:r>
      <w:r>
        <w:rPr>
          <w:sz w:val="28"/>
          <w:szCs w:val="28"/>
        </w:rPr>
        <w:t>.)</w:t>
      </w:r>
      <w:r w:rsidRPr="00B208B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3</w:t>
      </w:r>
    </w:p>
    <w:p w:rsidR="00513328" w:rsidRPr="00B208B8" w:rsidRDefault="00513328" w:rsidP="00513328">
      <w:pPr>
        <w:rPr>
          <w:sz w:val="28"/>
          <w:szCs w:val="28"/>
        </w:rPr>
      </w:pPr>
      <w:r w:rsidRPr="00B208B8">
        <w:rPr>
          <w:sz w:val="28"/>
          <w:szCs w:val="28"/>
        </w:rPr>
        <w:t xml:space="preserve">Расходы  на  денежное  содержание   (тыс. руб.)                                    </w:t>
      </w:r>
      <w:r>
        <w:rPr>
          <w:sz w:val="28"/>
          <w:szCs w:val="28"/>
        </w:rPr>
        <w:t>1014,3</w:t>
      </w:r>
    </w:p>
    <w:p w:rsidR="00513328" w:rsidRPr="00B208B8" w:rsidRDefault="00513328" w:rsidP="00513328">
      <w:pPr>
        <w:rPr>
          <w:sz w:val="28"/>
          <w:szCs w:val="28"/>
        </w:rPr>
      </w:pPr>
      <w:r w:rsidRPr="00B208B8">
        <w:rPr>
          <w:sz w:val="28"/>
          <w:szCs w:val="28"/>
        </w:rPr>
        <w:t xml:space="preserve">Численность служащих                                (чел.)                                     </w:t>
      </w:r>
      <w:r>
        <w:rPr>
          <w:sz w:val="28"/>
          <w:szCs w:val="28"/>
        </w:rPr>
        <w:t>2</w:t>
      </w:r>
      <w:r w:rsidRPr="00B208B8">
        <w:rPr>
          <w:sz w:val="28"/>
          <w:szCs w:val="28"/>
        </w:rPr>
        <w:t xml:space="preserve">                         </w:t>
      </w:r>
    </w:p>
    <w:p w:rsidR="00513328" w:rsidRPr="00B208B8" w:rsidRDefault="00513328" w:rsidP="00513328">
      <w:pPr>
        <w:rPr>
          <w:sz w:val="28"/>
          <w:szCs w:val="28"/>
        </w:rPr>
      </w:pPr>
      <w:r w:rsidRPr="00B208B8">
        <w:rPr>
          <w:sz w:val="28"/>
          <w:szCs w:val="28"/>
        </w:rPr>
        <w:t xml:space="preserve">Расходы  на  денежное  содержание   (тыс. руб.)                                    </w:t>
      </w:r>
      <w:r>
        <w:rPr>
          <w:sz w:val="28"/>
          <w:szCs w:val="28"/>
        </w:rPr>
        <w:t>246,3</w:t>
      </w:r>
    </w:p>
    <w:p w:rsidR="00513328" w:rsidRPr="00B208B8" w:rsidRDefault="00513328" w:rsidP="00513328">
      <w:pPr>
        <w:tabs>
          <w:tab w:val="left" w:pos="8222"/>
        </w:tabs>
        <w:rPr>
          <w:sz w:val="28"/>
          <w:szCs w:val="28"/>
        </w:rPr>
      </w:pPr>
      <w:r w:rsidRPr="00B208B8">
        <w:rPr>
          <w:sz w:val="28"/>
          <w:szCs w:val="28"/>
        </w:rPr>
        <w:t xml:space="preserve">Численность  технических  работников     (чел.)                                     2    </w:t>
      </w:r>
    </w:p>
    <w:p w:rsidR="00513328" w:rsidRDefault="00513328" w:rsidP="00513328">
      <w:pPr>
        <w:rPr>
          <w:sz w:val="28"/>
          <w:szCs w:val="28"/>
        </w:rPr>
      </w:pPr>
      <w:r w:rsidRPr="00B208B8">
        <w:rPr>
          <w:sz w:val="28"/>
          <w:szCs w:val="28"/>
        </w:rPr>
        <w:t xml:space="preserve">Расходы  на их  содержание                (тыс. руб.)                                    </w:t>
      </w:r>
      <w:r>
        <w:rPr>
          <w:sz w:val="28"/>
          <w:szCs w:val="28"/>
        </w:rPr>
        <w:t>248,6</w:t>
      </w:r>
    </w:p>
    <w:p w:rsidR="00513328" w:rsidRDefault="00513328" w:rsidP="00513328">
      <w:pPr>
        <w:rPr>
          <w:sz w:val="28"/>
          <w:szCs w:val="28"/>
        </w:rPr>
      </w:pPr>
    </w:p>
    <w:p w:rsidR="00AF7625" w:rsidRDefault="00AF7625" w:rsidP="00A4358A"/>
    <w:p w:rsidR="007A69AB" w:rsidRDefault="007A69AB" w:rsidP="00A4358A"/>
    <w:p w:rsidR="00513328" w:rsidRDefault="00513328" w:rsidP="00A4358A">
      <w:pPr>
        <w:sectPr w:rsidR="00513328" w:rsidSect="00513328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7A69AB" w:rsidRDefault="007A69AB" w:rsidP="00A4358A"/>
    <w:p w:rsidR="007A69AB" w:rsidRDefault="007A69AB" w:rsidP="00A4358A"/>
    <w:p w:rsidR="007A69AB" w:rsidRDefault="007A69AB" w:rsidP="00A4358A"/>
    <w:p w:rsidR="00AF7625" w:rsidRDefault="00AF7625"/>
    <w:sectPr w:rsidR="00AF7625" w:rsidSect="00BE28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3712B"/>
    <w:multiLevelType w:val="hybridMultilevel"/>
    <w:tmpl w:val="81B8D47C"/>
    <w:lvl w:ilvl="0" w:tplc="D92CEF68">
      <w:start w:val="1"/>
      <w:numFmt w:val="decimal"/>
      <w:lvlText w:val="%1."/>
      <w:lvlJc w:val="center"/>
      <w:pPr>
        <w:tabs>
          <w:tab w:val="num" w:pos="709"/>
        </w:tabs>
        <w:ind w:firstLine="709"/>
      </w:pPr>
      <w:rPr>
        <w:rFonts w:cs="Times New Roman"/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2217D"/>
    <w:rsid w:val="00006485"/>
    <w:rsid w:val="00015242"/>
    <w:rsid w:val="00040357"/>
    <w:rsid w:val="00040AFB"/>
    <w:rsid w:val="00080561"/>
    <w:rsid w:val="00084608"/>
    <w:rsid w:val="00096737"/>
    <w:rsid w:val="000D2966"/>
    <w:rsid w:val="000F61D4"/>
    <w:rsid w:val="00161391"/>
    <w:rsid w:val="001D6C74"/>
    <w:rsid w:val="00206604"/>
    <w:rsid w:val="00220E7D"/>
    <w:rsid w:val="00247E68"/>
    <w:rsid w:val="00275721"/>
    <w:rsid w:val="00284927"/>
    <w:rsid w:val="002B1BD0"/>
    <w:rsid w:val="002B2F1E"/>
    <w:rsid w:val="002C1BCD"/>
    <w:rsid w:val="002C4496"/>
    <w:rsid w:val="002D7500"/>
    <w:rsid w:val="00300150"/>
    <w:rsid w:val="00305BA7"/>
    <w:rsid w:val="003A689C"/>
    <w:rsid w:val="003B398E"/>
    <w:rsid w:val="0041200A"/>
    <w:rsid w:val="00451E46"/>
    <w:rsid w:val="00453EE2"/>
    <w:rsid w:val="0047324B"/>
    <w:rsid w:val="004875FD"/>
    <w:rsid w:val="004952FB"/>
    <w:rsid w:val="004B4C3B"/>
    <w:rsid w:val="004D0EF5"/>
    <w:rsid w:val="004D0FD4"/>
    <w:rsid w:val="004E4B50"/>
    <w:rsid w:val="00513328"/>
    <w:rsid w:val="005228A7"/>
    <w:rsid w:val="00532A78"/>
    <w:rsid w:val="00537D5F"/>
    <w:rsid w:val="00553311"/>
    <w:rsid w:val="005653E3"/>
    <w:rsid w:val="005803EB"/>
    <w:rsid w:val="00585FE5"/>
    <w:rsid w:val="005C742E"/>
    <w:rsid w:val="005E6EBB"/>
    <w:rsid w:val="005F15B9"/>
    <w:rsid w:val="00645EC4"/>
    <w:rsid w:val="00654169"/>
    <w:rsid w:val="00674489"/>
    <w:rsid w:val="006C206E"/>
    <w:rsid w:val="007115A7"/>
    <w:rsid w:val="00725730"/>
    <w:rsid w:val="007A3611"/>
    <w:rsid w:val="007A526D"/>
    <w:rsid w:val="007A5B3A"/>
    <w:rsid w:val="007A69AB"/>
    <w:rsid w:val="007B63F3"/>
    <w:rsid w:val="007C036B"/>
    <w:rsid w:val="007E16CC"/>
    <w:rsid w:val="0080461C"/>
    <w:rsid w:val="0082217D"/>
    <w:rsid w:val="00830AD4"/>
    <w:rsid w:val="00885C7E"/>
    <w:rsid w:val="008A4596"/>
    <w:rsid w:val="00912548"/>
    <w:rsid w:val="009166AC"/>
    <w:rsid w:val="00925846"/>
    <w:rsid w:val="0094163C"/>
    <w:rsid w:val="009E7786"/>
    <w:rsid w:val="009F1CAF"/>
    <w:rsid w:val="00A20D90"/>
    <w:rsid w:val="00A41BF5"/>
    <w:rsid w:val="00A4358A"/>
    <w:rsid w:val="00A65837"/>
    <w:rsid w:val="00A81AFE"/>
    <w:rsid w:val="00AF7625"/>
    <w:rsid w:val="00B016E0"/>
    <w:rsid w:val="00B02221"/>
    <w:rsid w:val="00B208B8"/>
    <w:rsid w:val="00BA4DBB"/>
    <w:rsid w:val="00BE2884"/>
    <w:rsid w:val="00C23728"/>
    <w:rsid w:val="00C65C5E"/>
    <w:rsid w:val="00C86FB2"/>
    <w:rsid w:val="00CA5508"/>
    <w:rsid w:val="00CB22EF"/>
    <w:rsid w:val="00CB38A0"/>
    <w:rsid w:val="00CC1895"/>
    <w:rsid w:val="00CE404B"/>
    <w:rsid w:val="00D00CD3"/>
    <w:rsid w:val="00D06684"/>
    <w:rsid w:val="00D76254"/>
    <w:rsid w:val="00DA7850"/>
    <w:rsid w:val="00DB47E9"/>
    <w:rsid w:val="00DB67FC"/>
    <w:rsid w:val="00DC3AF6"/>
    <w:rsid w:val="00DF17E5"/>
    <w:rsid w:val="00E10476"/>
    <w:rsid w:val="00E25033"/>
    <w:rsid w:val="00E423AB"/>
    <w:rsid w:val="00E626A0"/>
    <w:rsid w:val="00E629C6"/>
    <w:rsid w:val="00E658C1"/>
    <w:rsid w:val="00EA1CFD"/>
    <w:rsid w:val="00EA414D"/>
    <w:rsid w:val="00EB2530"/>
    <w:rsid w:val="00EB4CE2"/>
    <w:rsid w:val="00EC7785"/>
    <w:rsid w:val="00ED0705"/>
    <w:rsid w:val="00F14C9C"/>
    <w:rsid w:val="00F61EFE"/>
    <w:rsid w:val="00F635B4"/>
    <w:rsid w:val="00FA786C"/>
    <w:rsid w:val="00FF6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17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82217D"/>
    <w:pPr>
      <w:overflowPunct w:val="0"/>
      <w:autoSpaceDE w:val="0"/>
      <w:autoSpaceDN w:val="0"/>
      <w:adjustRightInd w:val="0"/>
      <w:spacing w:line="360" w:lineRule="auto"/>
      <w:jc w:val="center"/>
    </w:pPr>
    <w:rPr>
      <w:b/>
      <w:smallCaps/>
      <w:sz w:val="28"/>
      <w:szCs w:val="20"/>
    </w:rPr>
  </w:style>
  <w:style w:type="paragraph" w:styleId="a4">
    <w:name w:val="Balloon Text"/>
    <w:basedOn w:val="a"/>
    <w:link w:val="a5"/>
    <w:uiPriority w:val="99"/>
    <w:semiHidden/>
    <w:rsid w:val="008221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2217D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rsid w:val="00EA414D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rsid w:val="00EA414D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uiPriority w:val="99"/>
    <w:rsid w:val="00EA414D"/>
    <w:pPr>
      <w:spacing w:before="100" w:beforeAutospacing="1" w:after="100" w:afterAutospacing="1"/>
    </w:pPr>
  </w:style>
  <w:style w:type="paragraph" w:customStyle="1" w:styleId="xl65">
    <w:name w:val="xl65"/>
    <w:basedOn w:val="a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EA414D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EA414D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EA414D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EA414D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EA414D"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EA414D"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EA414D"/>
    <w:pPr>
      <w:spacing w:before="100" w:beforeAutospacing="1" w:after="100" w:afterAutospacing="1"/>
    </w:pPr>
  </w:style>
  <w:style w:type="paragraph" w:customStyle="1" w:styleId="xl80">
    <w:name w:val="xl80"/>
    <w:basedOn w:val="a"/>
    <w:rsid w:val="00EA414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EA414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EA414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EA414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uiPriority w:val="99"/>
    <w:rsid w:val="00EA41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EA41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a"/>
    <w:rsid w:val="00EA414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EA414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0">
    <w:name w:val="xl90"/>
    <w:basedOn w:val="a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EA414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3">
    <w:name w:val="xl93"/>
    <w:basedOn w:val="a"/>
    <w:rsid w:val="00EA41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a"/>
    <w:rsid w:val="00EA414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7">
    <w:name w:val="xl97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a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a"/>
    <w:rsid w:val="00EA414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EA41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3">
    <w:name w:val="xl103"/>
    <w:basedOn w:val="a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4">
    <w:name w:val="xl104"/>
    <w:basedOn w:val="a"/>
    <w:rsid w:val="00EA414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EA414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6">
    <w:name w:val="xl106"/>
    <w:basedOn w:val="a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EA414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EA414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12">
    <w:name w:val="xl112"/>
    <w:basedOn w:val="a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13">
    <w:name w:val="xl113"/>
    <w:basedOn w:val="a"/>
    <w:rsid w:val="00EA414D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4">
    <w:name w:val="xl114"/>
    <w:basedOn w:val="a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5">
    <w:name w:val="xl115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EA414D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8">
    <w:name w:val="xl118"/>
    <w:basedOn w:val="a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9">
    <w:name w:val="xl119"/>
    <w:basedOn w:val="a"/>
    <w:rsid w:val="00EA414D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EA414D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EA414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2">
    <w:name w:val="xl122"/>
    <w:basedOn w:val="a"/>
    <w:rsid w:val="00EA414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3">
    <w:name w:val="xl123"/>
    <w:basedOn w:val="a"/>
    <w:rsid w:val="00EA414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4">
    <w:name w:val="xl124"/>
    <w:basedOn w:val="a"/>
    <w:rsid w:val="00EA414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EA414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26">
    <w:name w:val="xl126"/>
    <w:basedOn w:val="a"/>
    <w:rsid w:val="00EA414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27">
    <w:name w:val="xl127"/>
    <w:basedOn w:val="a"/>
    <w:rsid w:val="00EA414D"/>
    <w:pP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EA414D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EA414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0">
    <w:name w:val="xl130"/>
    <w:basedOn w:val="a"/>
    <w:rsid w:val="00EA414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EA414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2">
    <w:name w:val="xl132"/>
    <w:basedOn w:val="a"/>
    <w:rsid w:val="00EA414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3">
    <w:name w:val="xl133"/>
    <w:basedOn w:val="a"/>
    <w:rsid w:val="00EA414D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a"/>
    <w:rsid w:val="00EA414D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a"/>
    <w:rsid w:val="00EA414D"/>
    <w:pPr>
      <w:pBdr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6">
    <w:name w:val="xl136"/>
    <w:basedOn w:val="a"/>
    <w:rsid w:val="00EA414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EA414D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8">
    <w:name w:val="xl138"/>
    <w:basedOn w:val="a"/>
    <w:rsid w:val="00EA41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EA414D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1">
    <w:name w:val="xl141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4">
    <w:name w:val="xl144"/>
    <w:basedOn w:val="a"/>
    <w:rsid w:val="00EA41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EA41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6">
    <w:name w:val="xl146"/>
    <w:basedOn w:val="a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7">
    <w:name w:val="xl147"/>
    <w:basedOn w:val="a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8">
    <w:name w:val="xl148"/>
    <w:basedOn w:val="a"/>
    <w:rsid w:val="00EA41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9">
    <w:name w:val="xl149"/>
    <w:basedOn w:val="a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0">
    <w:name w:val="xl150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54">
    <w:name w:val="xl154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5">
    <w:name w:val="xl155"/>
    <w:basedOn w:val="a"/>
    <w:rsid w:val="00EA414D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6">
    <w:name w:val="xl156"/>
    <w:basedOn w:val="a"/>
    <w:rsid w:val="00EA414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"/>
    <w:rsid w:val="00EA414D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8">
    <w:name w:val="xl158"/>
    <w:basedOn w:val="a"/>
    <w:rsid w:val="00EA414D"/>
    <w:pP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EA414D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rsid w:val="00EA41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2">
    <w:name w:val="xl162"/>
    <w:basedOn w:val="a"/>
    <w:rsid w:val="00EA41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EA41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EA41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6">
    <w:name w:val="xl166"/>
    <w:basedOn w:val="a"/>
    <w:rsid w:val="00EA41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7">
    <w:name w:val="xl167"/>
    <w:basedOn w:val="a"/>
    <w:rsid w:val="00EA414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8">
    <w:name w:val="xl168"/>
    <w:basedOn w:val="a"/>
    <w:rsid w:val="00EA414D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9">
    <w:name w:val="xl169"/>
    <w:basedOn w:val="a"/>
    <w:rsid w:val="00EA414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0">
    <w:name w:val="xl170"/>
    <w:basedOn w:val="a"/>
    <w:rsid w:val="00EA414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EA414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EA414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EA414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EA414D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5">
    <w:name w:val="xl175"/>
    <w:basedOn w:val="a"/>
    <w:rsid w:val="00EA414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6">
    <w:name w:val="xl176"/>
    <w:basedOn w:val="a"/>
    <w:rsid w:val="00EA41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EA414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EA414D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0">
    <w:name w:val="xl180"/>
    <w:basedOn w:val="a"/>
    <w:rsid w:val="00EA414D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1">
    <w:name w:val="xl181"/>
    <w:basedOn w:val="a"/>
    <w:rsid w:val="00EA414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EA414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83">
    <w:name w:val="xl183"/>
    <w:basedOn w:val="a"/>
    <w:rsid w:val="00EA414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EA414D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5">
    <w:name w:val="xl185"/>
    <w:basedOn w:val="a"/>
    <w:rsid w:val="00EA414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6">
    <w:name w:val="xl186"/>
    <w:basedOn w:val="a"/>
    <w:rsid w:val="00EA414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7">
    <w:name w:val="xl187"/>
    <w:basedOn w:val="a"/>
    <w:rsid w:val="00EA414D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8">
    <w:name w:val="xl188"/>
    <w:basedOn w:val="a"/>
    <w:rsid w:val="00EA414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9">
    <w:name w:val="xl189"/>
    <w:basedOn w:val="a"/>
    <w:rsid w:val="00EA414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0">
    <w:name w:val="xl190"/>
    <w:basedOn w:val="a"/>
    <w:rsid w:val="00EA414D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1">
    <w:name w:val="xl191"/>
    <w:basedOn w:val="a"/>
    <w:rsid w:val="00EA414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2">
    <w:name w:val="xl192"/>
    <w:basedOn w:val="a"/>
    <w:rsid w:val="00EA414D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193">
    <w:name w:val="xl193"/>
    <w:basedOn w:val="a"/>
    <w:rsid w:val="00EA414D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194">
    <w:name w:val="xl194"/>
    <w:basedOn w:val="a"/>
    <w:rsid w:val="00EA414D"/>
    <w:pPr>
      <w:pBdr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EA41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EA41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7">
    <w:name w:val="xl197"/>
    <w:basedOn w:val="a"/>
    <w:rsid w:val="00EA414D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EA414D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99">
    <w:name w:val="xl199"/>
    <w:basedOn w:val="a"/>
    <w:rsid w:val="00EA41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00">
    <w:name w:val="xl200"/>
    <w:basedOn w:val="a"/>
    <w:rsid w:val="00EA41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01">
    <w:name w:val="xl201"/>
    <w:basedOn w:val="a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080561"/>
    <w:pPr>
      <w:spacing w:before="100" w:beforeAutospacing="1" w:after="100" w:afterAutospacing="1"/>
    </w:pPr>
  </w:style>
  <w:style w:type="paragraph" w:customStyle="1" w:styleId="xl202">
    <w:name w:val="xl202"/>
    <w:basedOn w:val="a"/>
    <w:rsid w:val="000805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3">
    <w:name w:val="xl203"/>
    <w:basedOn w:val="a"/>
    <w:rsid w:val="000805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4">
    <w:name w:val="xl204"/>
    <w:basedOn w:val="a"/>
    <w:rsid w:val="000805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080561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206">
    <w:name w:val="xl206"/>
    <w:basedOn w:val="a"/>
    <w:rsid w:val="00080561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207">
    <w:name w:val="xl207"/>
    <w:basedOn w:val="a"/>
    <w:rsid w:val="00080561"/>
    <w:pPr>
      <w:pBdr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08">
    <w:name w:val="xl208"/>
    <w:basedOn w:val="a"/>
    <w:rsid w:val="000805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08056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08056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08056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08056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08056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08056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08056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rsid w:val="00080561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rsid w:val="0008056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rsid w:val="0008056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rsid w:val="0008056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08056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08056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2">
    <w:name w:val="xl222"/>
    <w:basedOn w:val="a"/>
    <w:rsid w:val="00080561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3">
    <w:name w:val="xl223"/>
    <w:basedOn w:val="a"/>
    <w:rsid w:val="0008056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4">
    <w:name w:val="xl224"/>
    <w:basedOn w:val="a"/>
    <w:rsid w:val="000805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5">
    <w:name w:val="xl225"/>
    <w:basedOn w:val="a"/>
    <w:rsid w:val="0008056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6">
    <w:name w:val="xl226"/>
    <w:basedOn w:val="a"/>
    <w:rsid w:val="0008056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7">
    <w:name w:val="xl227"/>
    <w:basedOn w:val="a"/>
    <w:rsid w:val="0008056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080561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29">
    <w:name w:val="xl229"/>
    <w:basedOn w:val="a"/>
    <w:rsid w:val="0008056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0">
    <w:name w:val="xl230"/>
    <w:basedOn w:val="a"/>
    <w:rsid w:val="000805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1">
    <w:name w:val="xl231"/>
    <w:basedOn w:val="a"/>
    <w:rsid w:val="0008056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08056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080561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34">
    <w:name w:val="xl234"/>
    <w:basedOn w:val="a"/>
    <w:rsid w:val="00080561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5">
    <w:name w:val="xl235"/>
    <w:basedOn w:val="a"/>
    <w:rsid w:val="000805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6">
    <w:name w:val="xl236"/>
    <w:basedOn w:val="a"/>
    <w:rsid w:val="00080561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7">
    <w:name w:val="xl237"/>
    <w:basedOn w:val="a"/>
    <w:rsid w:val="0008056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a"/>
    <w:rsid w:val="00080561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9">
    <w:name w:val="xl239"/>
    <w:basedOn w:val="a"/>
    <w:rsid w:val="00080561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0">
    <w:name w:val="xl240"/>
    <w:basedOn w:val="a"/>
    <w:rsid w:val="00080561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080561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2">
    <w:name w:val="xl242"/>
    <w:basedOn w:val="a"/>
    <w:rsid w:val="00080561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3">
    <w:name w:val="xl243"/>
    <w:basedOn w:val="a"/>
    <w:rsid w:val="00080561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4">
    <w:name w:val="xl244"/>
    <w:basedOn w:val="a"/>
    <w:rsid w:val="00080561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080561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6">
    <w:name w:val="xl246"/>
    <w:basedOn w:val="a"/>
    <w:rsid w:val="007A69AB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</w:rPr>
  </w:style>
  <w:style w:type="paragraph" w:customStyle="1" w:styleId="xl247">
    <w:name w:val="xl247"/>
    <w:basedOn w:val="a"/>
    <w:rsid w:val="007A69AB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8">
    <w:name w:val="xl248"/>
    <w:basedOn w:val="a"/>
    <w:rsid w:val="007A69AB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49">
    <w:name w:val="xl249"/>
    <w:basedOn w:val="a"/>
    <w:rsid w:val="007A69AB"/>
    <w:pPr>
      <w:pBdr>
        <w:top w:val="double" w:sz="6" w:space="0" w:color="auto"/>
      </w:pBdr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50">
    <w:name w:val="xl250"/>
    <w:basedOn w:val="a"/>
    <w:rsid w:val="007A69AB"/>
    <w:pPr>
      <w:pBdr>
        <w:top w:val="double" w:sz="6" w:space="0" w:color="auto"/>
      </w:pBdr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customStyle="1" w:styleId="xl251">
    <w:name w:val="xl251"/>
    <w:basedOn w:val="a"/>
    <w:rsid w:val="007A69AB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customStyle="1" w:styleId="xl252">
    <w:name w:val="xl252"/>
    <w:basedOn w:val="a"/>
    <w:rsid w:val="007A69AB"/>
    <w:pPr>
      <w:pBdr>
        <w:left w:val="double" w:sz="6" w:space="0" w:color="auto"/>
      </w:pBdr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53">
    <w:name w:val="xl253"/>
    <w:basedOn w:val="a"/>
    <w:rsid w:val="007A69AB"/>
    <w:pPr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54">
    <w:name w:val="xl254"/>
    <w:basedOn w:val="a"/>
    <w:rsid w:val="007A69AB"/>
    <w:pPr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customStyle="1" w:styleId="xl255">
    <w:name w:val="xl255"/>
    <w:basedOn w:val="a"/>
    <w:rsid w:val="007A69AB"/>
    <w:pPr>
      <w:pBdr>
        <w:right w:val="double" w:sz="6" w:space="0" w:color="auto"/>
      </w:pBdr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customStyle="1" w:styleId="xl256">
    <w:name w:val="xl256"/>
    <w:basedOn w:val="a"/>
    <w:rsid w:val="007A69AB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57">
    <w:name w:val="xl257"/>
    <w:basedOn w:val="a"/>
    <w:rsid w:val="007A69AB"/>
    <w:pPr>
      <w:pBdr>
        <w:bottom w:val="double" w:sz="6" w:space="0" w:color="auto"/>
      </w:pBdr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58">
    <w:name w:val="xl258"/>
    <w:basedOn w:val="a"/>
    <w:rsid w:val="007A69AB"/>
    <w:pPr>
      <w:pBdr>
        <w:bottom w:val="double" w:sz="6" w:space="0" w:color="auto"/>
      </w:pBdr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customStyle="1" w:styleId="xl259">
    <w:name w:val="xl259"/>
    <w:basedOn w:val="a"/>
    <w:rsid w:val="007A69AB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customStyle="1" w:styleId="xl260">
    <w:name w:val="xl260"/>
    <w:basedOn w:val="a"/>
    <w:rsid w:val="007A69AB"/>
    <w:pPr>
      <w:spacing w:before="100" w:beforeAutospacing="1" w:after="100" w:afterAutospacing="1"/>
      <w:jc w:val="center"/>
    </w:pPr>
  </w:style>
  <w:style w:type="paragraph" w:customStyle="1" w:styleId="xl261">
    <w:name w:val="xl261"/>
    <w:basedOn w:val="a"/>
    <w:rsid w:val="00BE288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62">
    <w:name w:val="xl262"/>
    <w:basedOn w:val="a"/>
    <w:rsid w:val="00BE2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7837</Words>
  <Characters>44675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Пользователь Windows</cp:lastModifiedBy>
  <cp:revision>20</cp:revision>
  <cp:lastPrinted>2022-07-13T08:28:00Z</cp:lastPrinted>
  <dcterms:created xsi:type="dcterms:W3CDTF">2021-04-22T05:52:00Z</dcterms:created>
  <dcterms:modified xsi:type="dcterms:W3CDTF">2022-10-10T06:27:00Z</dcterms:modified>
</cp:coreProperties>
</file>