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4FDFB" w14:textId="3F731C9C" w:rsidR="006E246F" w:rsidRDefault="00AB3A97" w:rsidP="005167FE">
      <w:pPr>
        <w:tabs>
          <w:tab w:val="left" w:pos="900"/>
        </w:tabs>
        <w:jc w:val="center"/>
        <w:rPr>
          <w:szCs w:val="5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3C10D6A" wp14:editId="4622C883">
            <wp:extent cx="8001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46F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p w14:paraId="5B206B7C" w14:textId="77777777" w:rsidR="006E246F" w:rsidRPr="008F134F" w:rsidRDefault="006E246F" w:rsidP="005167FE">
      <w:pPr>
        <w:pStyle w:val="1"/>
        <w:spacing w:line="240" w:lineRule="auto"/>
        <w:rPr>
          <w:szCs w:val="52"/>
        </w:rPr>
      </w:pPr>
      <w:r w:rsidRPr="008F134F">
        <w:rPr>
          <w:szCs w:val="52"/>
        </w:rPr>
        <w:t>Российская Федерация</w:t>
      </w:r>
    </w:p>
    <w:p w14:paraId="05C86412" w14:textId="77777777" w:rsidR="006E246F" w:rsidRPr="008F134F" w:rsidRDefault="006E246F" w:rsidP="005167FE">
      <w:pPr>
        <w:pStyle w:val="1"/>
        <w:spacing w:line="240" w:lineRule="auto"/>
        <w:rPr>
          <w:szCs w:val="52"/>
        </w:rPr>
      </w:pPr>
      <w:r w:rsidRPr="008F134F">
        <w:rPr>
          <w:szCs w:val="52"/>
        </w:rPr>
        <w:t>Новгородская область Шимский район</w:t>
      </w:r>
    </w:p>
    <w:p w14:paraId="73B3A8DA" w14:textId="77777777" w:rsidR="006E246F" w:rsidRPr="008F134F" w:rsidRDefault="006E246F" w:rsidP="005167FE">
      <w:pPr>
        <w:pStyle w:val="1"/>
        <w:spacing w:line="240" w:lineRule="auto"/>
        <w:rPr>
          <w:szCs w:val="52"/>
        </w:rPr>
      </w:pPr>
      <w:r w:rsidRPr="008F134F">
        <w:rPr>
          <w:szCs w:val="52"/>
        </w:rPr>
        <w:t>Администрация Подгощского  сельского поселения</w:t>
      </w:r>
    </w:p>
    <w:p w14:paraId="4E61BABD" w14:textId="77777777" w:rsidR="006E246F" w:rsidRDefault="006E246F" w:rsidP="005167FE">
      <w:pPr>
        <w:rPr>
          <w:sz w:val="28"/>
          <w:szCs w:val="52"/>
        </w:rPr>
      </w:pPr>
    </w:p>
    <w:p w14:paraId="1645D521" w14:textId="77777777" w:rsidR="006E246F" w:rsidRDefault="006E246F" w:rsidP="00ED36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00E1F1E" w14:textId="77777777" w:rsidR="006E246F" w:rsidRDefault="006E246F" w:rsidP="00ED3658">
      <w:pPr>
        <w:pStyle w:val="5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C2118A">
        <w:rPr>
          <w:sz w:val="28"/>
          <w:szCs w:val="28"/>
        </w:rPr>
        <w:t xml:space="preserve"> 29.01.2024</w:t>
      </w:r>
      <w:r>
        <w:rPr>
          <w:sz w:val="28"/>
          <w:szCs w:val="28"/>
        </w:rPr>
        <w:t xml:space="preserve">  № </w:t>
      </w:r>
      <w:r w:rsidR="00C2118A">
        <w:rPr>
          <w:sz w:val="28"/>
          <w:szCs w:val="28"/>
        </w:rPr>
        <w:t>19</w:t>
      </w:r>
    </w:p>
    <w:p w14:paraId="08CC8A5C" w14:textId="77777777" w:rsidR="006E246F" w:rsidRDefault="006E246F" w:rsidP="00210F7C">
      <w:pPr>
        <w:jc w:val="center"/>
        <w:rPr>
          <w:b/>
          <w:sz w:val="28"/>
        </w:rPr>
      </w:pPr>
      <w:r>
        <w:rPr>
          <w:sz w:val="28"/>
          <w:szCs w:val="28"/>
        </w:rPr>
        <w:t>с. Подгощи</w:t>
      </w:r>
    </w:p>
    <w:p w14:paraId="29E49156" w14:textId="77777777" w:rsidR="001C01B1" w:rsidRDefault="001C01B1" w:rsidP="001B2B27">
      <w:pPr>
        <w:spacing w:line="360" w:lineRule="atLeast"/>
        <w:jc w:val="center"/>
        <w:rPr>
          <w:b/>
          <w:sz w:val="28"/>
        </w:rPr>
      </w:pPr>
    </w:p>
    <w:p w14:paraId="40A866A3" w14:textId="77777777" w:rsidR="006E246F" w:rsidRDefault="006E246F" w:rsidP="001B2B27">
      <w:pPr>
        <w:spacing w:line="360" w:lineRule="atLeast"/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 Подго</w:t>
      </w:r>
      <w:r w:rsidR="001B2B27">
        <w:rPr>
          <w:b/>
          <w:sz w:val="28"/>
        </w:rPr>
        <w:t>щского сельского поселения от 05.03.2018 № 54</w:t>
      </w:r>
      <w:r>
        <w:rPr>
          <w:b/>
          <w:sz w:val="28"/>
        </w:rPr>
        <w:t xml:space="preserve"> «О комис</w:t>
      </w:r>
      <w:r w:rsidR="001B2B27">
        <w:rPr>
          <w:b/>
          <w:sz w:val="28"/>
        </w:rPr>
        <w:t>сии по предупреждению и ликвидации чрезвычайных ситуаций и обеспечению пожарной безопасности</w:t>
      </w:r>
      <w:r>
        <w:rPr>
          <w:b/>
          <w:sz w:val="28"/>
        </w:rPr>
        <w:t xml:space="preserve"> Администрации Подгощского сельского поселения»</w:t>
      </w:r>
    </w:p>
    <w:p w14:paraId="17763F41" w14:textId="77777777" w:rsidR="00C73E42" w:rsidRDefault="00C73E42" w:rsidP="00ED3658">
      <w:pPr>
        <w:spacing w:line="360" w:lineRule="atLeast"/>
        <w:rPr>
          <w:b/>
          <w:sz w:val="28"/>
        </w:rPr>
      </w:pPr>
    </w:p>
    <w:p w14:paraId="2E655165" w14:textId="77777777" w:rsidR="00C73E42" w:rsidRPr="00D610A7" w:rsidRDefault="00D610A7" w:rsidP="00C73E42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01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610A7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Pr="00D610A7">
        <w:rPr>
          <w:sz w:val="28"/>
          <w:szCs w:val="28"/>
        </w:rPr>
        <w:t>е</w:t>
      </w:r>
      <w:r w:rsidRPr="00D610A7">
        <w:rPr>
          <w:sz w:val="28"/>
          <w:szCs w:val="28"/>
        </w:rPr>
        <w:t>дерации»</w:t>
      </w:r>
      <w:r w:rsidR="00C73E42" w:rsidRPr="00D610A7">
        <w:rPr>
          <w:b/>
          <w:sz w:val="28"/>
          <w:szCs w:val="28"/>
        </w:rPr>
        <w:t xml:space="preserve">  </w:t>
      </w:r>
      <w:r w:rsidR="00C73E42" w:rsidRPr="00D610A7">
        <w:rPr>
          <w:sz w:val="28"/>
          <w:szCs w:val="28"/>
        </w:rPr>
        <w:t>Администрация Подгощского сельского поселения</w:t>
      </w:r>
      <w:r w:rsidR="00C73E42" w:rsidRPr="00D610A7">
        <w:rPr>
          <w:b/>
          <w:sz w:val="28"/>
          <w:szCs w:val="28"/>
        </w:rPr>
        <w:t xml:space="preserve">     ПОСТАНОВЛЯЕТ</w:t>
      </w:r>
      <w:r w:rsidR="00C73E42" w:rsidRPr="00D610A7">
        <w:rPr>
          <w:sz w:val="28"/>
          <w:szCs w:val="28"/>
        </w:rPr>
        <w:t>:</w:t>
      </w:r>
    </w:p>
    <w:p w14:paraId="7FF04CAE" w14:textId="77777777" w:rsidR="001B2B27" w:rsidRDefault="001B2B27" w:rsidP="001B2B27">
      <w:pPr>
        <w:spacing w:line="360" w:lineRule="atLeast"/>
        <w:jc w:val="both"/>
        <w:rPr>
          <w:sz w:val="28"/>
        </w:rPr>
      </w:pPr>
    </w:p>
    <w:p w14:paraId="40BAA9DE" w14:textId="77777777" w:rsidR="006E246F" w:rsidRPr="001B2B27" w:rsidRDefault="001C01B1" w:rsidP="001C01B1">
      <w:pPr>
        <w:spacing w:line="360" w:lineRule="atLeast"/>
        <w:jc w:val="both"/>
        <w:rPr>
          <w:sz w:val="28"/>
        </w:rPr>
      </w:pPr>
      <w:r>
        <w:rPr>
          <w:sz w:val="28"/>
        </w:rPr>
        <w:t xml:space="preserve">    1.</w:t>
      </w:r>
      <w:r w:rsidR="0012614A">
        <w:rPr>
          <w:sz w:val="28"/>
        </w:rPr>
        <w:t>Внести</w:t>
      </w:r>
      <w:r w:rsidR="00C2118A">
        <w:rPr>
          <w:sz w:val="28"/>
        </w:rPr>
        <w:t xml:space="preserve"> </w:t>
      </w:r>
      <w:r w:rsidR="006E246F">
        <w:rPr>
          <w:sz w:val="28"/>
        </w:rPr>
        <w:t xml:space="preserve"> </w:t>
      </w:r>
      <w:r w:rsidR="00C2118A">
        <w:rPr>
          <w:sz w:val="28"/>
          <w:szCs w:val="28"/>
        </w:rPr>
        <w:t>изме</w:t>
      </w:r>
      <w:r w:rsidR="0012614A">
        <w:rPr>
          <w:sz w:val="28"/>
          <w:szCs w:val="28"/>
        </w:rPr>
        <w:t>нения</w:t>
      </w:r>
      <w:r w:rsidR="006E246F" w:rsidRPr="00A407F2">
        <w:rPr>
          <w:sz w:val="28"/>
          <w:szCs w:val="28"/>
        </w:rPr>
        <w:t xml:space="preserve"> в</w:t>
      </w:r>
      <w:r w:rsidR="006E246F">
        <w:rPr>
          <w:color w:val="0D0D0D"/>
          <w:sz w:val="28"/>
          <w:szCs w:val="28"/>
        </w:rPr>
        <w:t xml:space="preserve"> состав комиссии по </w:t>
      </w:r>
      <w:r w:rsidR="001B2B27" w:rsidRPr="001B2B27">
        <w:rPr>
          <w:sz w:val="28"/>
        </w:rPr>
        <w:t>предупреждению и ликвидации чрезвычайных ситуаций и обеспечению пожарной безопасности</w:t>
      </w:r>
      <w:r w:rsidR="006E246F">
        <w:rPr>
          <w:color w:val="0D0D0D"/>
          <w:sz w:val="28"/>
          <w:szCs w:val="28"/>
        </w:rPr>
        <w:t xml:space="preserve"> Администрации Подгощского сельского поселения</w:t>
      </w:r>
      <w:r w:rsidR="00D610A7">
        <w:rPr>
          <w:color w:val="0D0D0D"/>
          <w:sz w:val="28"/>
          <w:szCs w:val="28"/>
        </w:rPr>
        <w:t xml:space="preserve">, утвержденной </w:t>
      </w:r>
      <w:r w:rsidR="006E246F">
        <w:rPr>
          <w:color w:val="0D0D0D"/>
          <w:sz w:val="28"/>
          <w:szCs w:val="28"/>
        </w:rPr>
        <w:t xml:space="preserve"> </w:t>
      </w:r>
      <w:r w:rsidR="00D610A7">
        <w:rPr>
          <w:sz w:val="28"/>
        </w:rPr>
        <w:t xml:space="preserve">постановлением Администрации Подгощского сельского поселения от </w:t>
      </w:r>
      <w:r w:rsidR="00D610A7" w:rsidRPr="001B2B27">
        <w:rPr>
          <w:sz w:val="28"/>
        </w:rPr>
        <w:t>05.03.2018 № 54 «О комиссии по предупреждению и ликвидации чрезвычайных ситуаций и обеспечению пожарной безопасности Администрации Подгощского сельского поселения»</w:t>
      </w:r>
      <w:r w:rsidR="00D610A7">
        <w:rPr>
          <w:color w:val="0D0D0D"/>
          <w:sz w:val="28"/>
          <w:szCs w:val="28"/>
        </w:rPr>
        <w:t>, изложив в следующей редакции:</w:t>
      </w:r>
    </w:p>
    <w:p w14:paraId="541390D3" w14:textId="77777777" w:rsidR="00D610A7" w:rsidRDefault="00D610A7" w:rsidP="001C01B1">
      <w:pPr>
        <w:shd w:val="clear" w:color="auto" w:fill="FFFFFF"/>
        <w:spacing w:line="276" w:lineRule="auto"/>
        <w:jc w:val="both"/>
        <w:rPr>
          <w:color w:val="0D0D0D"/>
          <w:sz w:val="28"/>
          <w:szCs w:val="28"/>
        </w:rPr>
      </w:pPr>
    </w:p>
    <w:p w14:paraId="0DA7CD11" w14:textId="77777777" w:rsidR="006E246F" w:rsidRDefault="00D610A7" w:rsidP="00DA67D5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>«</w:t>
      </w:r>
      <w:r w:rsidR="0012614A">
        <w:rPr>
          <w:color w:val="0D0D0D"/>
          <w:sz w:val="28"/>
          <w:szCs w:val="28"/>
        </w:rPr>
        <w:t xml:space="preserve">Николаева Л.В.   </w:t>
      </w:r>
      <w:r>
        <w:rPr>
          <w:color w:val="0D0D0D"/>
          <w:sz w:val="28"/>
          <w:szCs w:val="28"/>
        </w:rPr>
        <w:t xml:space="preserve"> -    </w:t>
      </w:r>
      <w:r w:rsidR="006E246F">
        <w:rPr>
          <w:color w:val="0D0D0D"/>
          <w:sz w:val="28"/>
          <w:szCs w:val="28"/>
        </w:rPr>
        <w:t xml:space="preserve">Глава  Подгощского сельского поселения, </w:t>
      </w:r>
      <w:r w:rsidR="006E246F">
        <w:rPr>
          <w:sz w:val="28"/>
          <w:szCs w:val="28"/>
        </w:rPr>
        <w:t xml:space="preserve">председатель </w:t>
      </w:r>
    </w:p>
    <w:p w14:paraId="7972B38E" w14:textId="77777777" w:rsidR="006E246F" w:rsidRDefault="006E246F" w:rsidP="00DA67D5">
      <w:pPr>
        <w:shd w:val="clear" w:color="auto" w:fill="FFFFFF"/>
        <w:spacing w:line="276" w:lineRule="auto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 xml:space="preserve">                                           комиссии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37"/>
        <w:gridCol w:w="545"/>
        <w:gridCol w:w="6373"/>
      </w:tblGrid>
      <w:tr w:rsidR="006E246F" w14:paraId="401C6674" w14:textId="77777777" w:rsidTr="005103D5">
        <w:trPr>
          <w:cantSplit/>
        </w:trPr>
        <w:tc>
          <w:tcPr>
            <w:tcW w:w="2466" w:type="dxa"/>
          </w:tcPr>
          <w:p w14:paraId="405F3922" w14:textId="77777777" w:rsidR="006E246F" w:rsidRDefault="0012614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Заботина Л.А</w:t>
            </w:r>
            <w:r w:rsidR="006E246F">
              <w:rPr>
                <w:sz w:val="28"/>
                <w:szCs w:val="28"/>
              </w:rPr>
              <w:t>.</w:t>
            </w:r>
          </w:p>
        </w:tc>
        <w:tc>
          <w:tcPr>
            <w:tcW w:w="555" w:type="dxa"/>
          </w:tcPr>
          <w:p w14:paraId="201FB295" w14:textId="77777777" w:rsidR="006E246F" w:rsidRDefault="006E24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9" w:type="dxa"/>
          </w:tcPr>
          <w:p w14:paraId="7B12C0D0" w14:textId="77777777" w:rsidR="006E246F" w:rsidRDefault="0012614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="00952F1D">
              <w:rPr>
                <w:sz w:val="28"/>
                <w:szCs w:val="28"/>
              </w:rPr>
              <w:t xml:space="preserve"> </w:t>
            </w:r>
            <w:r w:rsidR="006E246F">
              <w:rPr>
                <w:sz w:val="28"/>
                <w:szCs w:val="28"/>
              </w:rPr>
              <w:t xml:space="preserve">Администрации Подгощского сельского поселения, заместитель председателя </w:t>
            </w:r>
          </w:p>
          <w:p w14:paraId="197BDEBB" w14:textId="77777777" w:rsidR="006E246F" w:rsidRDefault="006E246F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</w:tc>
      </w:tr>
      <w:tr w:rsidR="006E246F" w14:paraId="4A90871B" w14:textId="77777777" w:rsidTr="005103D5">
        <w:trPr>
          <w:cantSplit/>
        </w:trPr>
        <w:tc>
          <w:tcPr>
            <w:tcW w:w="2466" w:type="dxa"/>
          </w:tcPr>
          <w:p w14:paraId="1C9344AA" w14:textId="77777777" w:rsidR="006E246F" w:rsidRDefault="00A0673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Фаустова С.В</w:t>
            </w:r>
            <w:r w:rsidR="00952F1D">
              <w:rPr>
                <w:sz w:val="28"/>
                <w:szCs w:val="28"/>
              </w:rPr>
              <w:t>.</w:t>
            </w:r>
          </w:p>
        </w:tc>
        <w:tc>
          <w:tcPr>
            <w:tcW w:w="555" w:type="dxa"/>
          </w:tcPr>
          <w:p w14:paraId="58BDDD09" w14:textId="77777777" w:rsidR="006E246F" w:rsidRDefault="006E24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9" w:type="dxa"/>
          </w:tcPr>
          <w:p w14:paraId="06D593B7" w14:textId="77777777" w:rsidR="006E246F" w:rsidRDefault="0012614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A06733">
              <w:rPr>
                <w:sz w:val="28"/>
                <w:szCs w:val="28"/>
              </w:rPr>
              <w:t xml:space="preserve"> служащий</w:t>
            </w:r>
            <w:r w:rsidR="006E246F">
              <w:rPr>
                <w:sz w:val="28"/>
                <w:szCs w:val="28"/>
              </w:rPr>
              <w:t xml:space="preserve"> Администрации Подгощского сельского поселения, секретарь комиссии</w:t>
            </w:r>
          </w:p>
        </w:tc>
      </w:tr>
      <w:tr w:rsidR="006E246F" w14:paraId="089D1774" w14:textId="77777777" w:rsidTr="00C23312">
        <w:trPr>
          <w:cantSplit/>
          <w:trHeight w:val="1500"/>
        </w:trPr>
        <w:tc>
          <w:tcPr>
            <w:tcW w:w="2466" w:type="dxa"/>
          </w:tcPr>
          <w:p w14:paraId="259BF66B" w14:textId="77777777" w:rsidR="006E246F" w:rsidRDefault="006E2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14:paraId="6B493804" w14:textId="77777777" w:rsidR="006E246F" w:rsidRDefault="006E246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14:paraId="72F6E6CA" w14:textId="77777777" w:rsidR="006E246F" w:rsidRDefault="006E24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49" w:type="dxa"/>
          </w:tcPr>
          <w:p w14:paraId="0500BE9C" w14:textId="77777777" w:rsidR="006E246F" w:rsidRDefault="006E246F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E246F" w14:paraId="3588E268" w14:textId="77777777" w:rsidTr="005103D5">
        <w:trPr>
          <w:cantSplit/>
        </w:trPr>
        <w:tc>
          <w:tcPr>
            <w:tcW w:w="2466" w:type="dxa"/>
          </w:tcPr>
          <w:p w14:paraId="0D997A23" w14:textId="77777777" w:rsidR="006E246F" w:rsidRDefault="0012614A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Ефимова Г.Н.</w:t>
            </w:r>
          </w:p>
          <w:p w14:paraId="53EF3EA5" w14:textId="77777777" w:rsidR="00D610A7" w:rsidRDefault="00D610A7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C43270C" w14:textId="77777777" w:rsidR="00D610A7" w:rsidRDefault="00D610A7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73DA870" w14:textId="77777777" w:rsidR="00D610A7" w:rsidRDefault="00D610A7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Наталёнкова Н.С.- </w:t>
            </w:r>
          </w:p>
        </w:tc>
        <w:tc>
          <w:tcPr>
            <w:tcW w:w="555" w:type="dxa"/>
          </w:tcPr>
          <w:p w14:paraId="7373A98D" w14:textId="77777777" w:rsidR="006E246F" w:rsidRDefault="006E246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9" w:type="dxa"/>
          </w:tcPr>
          <w:p w14:paraId="373C7066" w14:textId="77777777" w:rsidR="006E246F" w:rsidRDefault="00A06733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610A7">
              <w:rPr>
                <w:sz w:val="28"/>
                <w:szCs w:val="28"/>
              </w:rPr>
              <w:t xml:space="preserve">главный служащий </w:t>
            </w:r>
            <w:r>
              <w:rPr>
                <w:sz w:val="28"/>
                <w:szCs w:val="28"/>
              </w:rPr>
              <w:t>Администрации Подгощского сельского поселения</w:t>
            </w:r>
            <w:r w:rsidR="006E246F">
              <w:rPr>
                <w:sz w:val="28"/>
                <w:szCs w:val="28"/>
              </w:rPr>
              <w:t>;</w:t>
            </w:r>
          </w:p>
          <w:p w14:paraId="24B0BB5E" w14:textId="77777777" w:rsidR="00D610A7" w:rsidRDefault="00D610A7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B10D579" w14:textId="77777777" w:rsidR="00D610A7" w:rsidRDefault="00D610A7" w:rsidP="00D610A7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Администрации Подгощского сельского поселения;</w:t>
            </w:r>
          </w:p>
          <w:p w14:paraId="3FDA5202" w14:textId="77777777" w:rsidR="00D610A7" w:rsidRDefault="00D610A7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E246F" w14:paraId="280B1BE0" w14:textId="77777777" w:rsidTr="005103D5">
        <w:trPr>
          <w:cantSplit/>
        </w:trPr>
        <w:tc>
          <w:tcPr>
            <w:tcW w:w="2466" w:type="dxa"/>
          </w:tcPr>
          <w:p w14:paraId="5F6274CA" w14:textId="77777777" w:rsidR="00A06733" w:rsidRDefault="00D610A7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А.В.</w:t>
            </w:r>
            <w:r w:rsidR="00A06733">
              <w:rPr>
                <w:sz w:val="28"/>
                <w:szCs w:val="28"/>
              </w:rPr>
              <w:t xml:space="preserve"> </w:t>
            </w:r>
          </w:p>
          <w:p w14:paraId="5F274E62" w14:textId="77777777" w:rsidR="00A06733" w:rsidRDefault="00A0673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1F7001D" w14:textId="77777777" w:rsidR="001A2242" w:rsidRDefault="00A0673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Васылык Т.И.              </w:t>
            </w:r>
            <w:r w:rsidR="001A2242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555" w:type="dxa"/>
          </w:tcPr>
          <w:p w14:paraId="7BCC0B55" w14:textId="77777777" w:rsidR="006E246F" w:rsidRDefault="006E246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5DDBC1ED" w14:textId="77777777" w:rsidR="001A2242" w:rsidRDefault="001A224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2AB9037" w14:textId="77777777" w:rsidR="001A2242" w:rsidRDefault="001A224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9" w:type="dxa"/>
          </w:tcPr>
          <w:p w14:paraId="1AC87622" w14:textId="77777777" w:rsidR="006E246F" w:rsidRDefault="006E246F" w:rsidP="00E35C7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депутатов Подгощского сельского поселения  (по согласованию);</w:t>
            </w:r>
          </w:p>
          <w:p w14:paraId="1768BC43" w14:textId="77777777" w:rsidR="001A2242" w:rsidRDefault="001C01B1" w:rsidP="00E35C7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Подгощского С</w:t>
            </w:r>
            <w:r w:rsidR="00A06733"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К</w:t>
            </w:r>
            <w:r w:rsidR="00D610A7">
              <w:rPr>
                <w:sz w:val="28"/>
                <w:szCs w:val="28"/>
              </w:rPr>
              <w:t xml:space="preserve"> (по согласованию)».</w:t>
            </w:r>
          </w:p>
        </w:tc>
      </w:tr>
      <w:tr w:rsidR="006E246F" w14:paraId="3A552941" w14:textId="77777777" w:rsidTr="00D610A7">
        <w:trPr>
          <w:cantSplit/>
          <w:trHeight w:val="502"/>
        </w:trPr>
        <w:tc>
          <w:tcPr>
            <w:tcW w:w="2466" w:type="dxa"/>
          </w:tcPr>
          <w:p w14:paraId="4D39296E" w14:textId="77777777" w:rsidR="006E246F" w:rsidRDefault="006E246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14:paraId="24F73EA0" w14:textId="77777777" w:rsidR="006E246F" w:rsidRDefault="006E246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49" w:type="dxa"/>
          </w:tcPr>
          <w:p w14:paraId="3C2A358D" w14:textId="77777777" w:rsidR="00646BA0" w:rsidRDefault="00646BA0" w:rsidP="001A2242">
            <w:pPr>
              <w:widowControl w:val="0"/>
              <w:rPr>
                <w:sz w:val="28"/>
                <w:szCs w:val="28"/>
              </w:rPr>
            </w:pPr>
          </w:p>
        </w:tc>
      </w:tr>
      <w:tr w:rsidR="006E246F" w14:paraId="10FEB2E2" w14:textId="77777777" w:rsidTr="00210F7C">
        <w:trPr>
          <w:cantSplit/>
          <w:trHeight w:val="80"/>
        </w:trPr>
        <w:tc>
          <w:tcPr>
            <w:tcW w:w="9570" w:type="dxa"/>
            <w:gridSpan w:val="3"/>
          </w:tcPr>
          <w:p w14:paraId="701C83F1" w14:textId="77777777" w:rsidR="006E246F" w:rsidRDefault="006E246F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1621452C" w14:textId="77777777" w:rsidR="00D610A7" w:rsidRPr="00D610A7" w:rsidRDefault="006E246F" w:rsidP="00D610A7">
      <w:pPr>
        <w:shd w:val="clear" w:color="auto" w:fill="FFFFFF"/>
        <w:spacing w:line="276" w:lineRule="auto"/>
        <w:ind w:right="264"/>
        <w:rPr>
          <w:b/>
          <w:bCs/>
          <w:sz w:val="28"/>
          <w:szCs w:val="28"/>
        </w:rPr>
      </w:pPr>
      <w:r>
        <w:rPr>
          <w:sz w:val="28"/>
          <w:szCs w:val="52"/>
        </w:rPr>
        <w:t>2. Опубликовать настоящее  постановление на официальном сайте   Администрации Подгощского сельского поселения в информационно-телекоммуникационной  се</w:t>
      </w:r>
      <w:r w:rsidR="00D610A7">
        <w:rPr>
          <w:sz w:val="28"/>
          <w:szCs w:val="52"/>
        </w:rPr>
        <w:t xml:space="preserve">ти «Интернет» </w:t>
      </w:r>
      <w:r w:rsidR="00D610A7" w:rsidRPr="00D610A7">
        <w:rPr>
          <w:sz w:val="28"/>
          <w:szCs w:val="28"/>
        </w:rPr>
        <w:t>(</w:t>
      </w:r>
      <w:hyperlink r:id="rId6" w:tgtFrame="_blank" w:history="1">
        <w:r w:rsidR="00D610A7" w:rsidRPr="00D610A7">
          <w:rPr>
            <w:rStyle w:val="a4"/>
            <w:bCs/>
            <w:color w:val="auto"/>
            <w:sz w:val="28"/>
            <w:szCs w:val="28"/>
          </w:rPr>
          <w:t>podgoshhskoe-r49.gosweb.gosuslugi.ru</w:t>
        </w:r>
      </w:hyperlink>
      <w:r w:rsidR="00D610A7">
        <w:rPr>
          <w:sz w:val="28"/>
          <w:szCs w:val="28"/>
        </w:rPr>
        <w:t>).</w:t>
      </w:r>
    </w:p>
    <w:p w14:paraId="15675DE3" w14:textId="77777777" w:rsidR="006E246F" w:rsidRPr="00D610A7" w:rsidRDefault="006E246F" w:rsidP="00D610A7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14:paraId="39898A15" w14:textId="77777777" w:rsidR="000C540A" w:rsidRPr="00D610A7" w:rsidRDefault="00D610A7" w:rsidP="00D610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 официального опубликования.</w:t>
      </w:r>
    </w:p>
    <w:p w14:paraId="6C831F71" w14:textId="77777777" w:rsidR="006E246F" w:rsidRDefault="006E246F" w:rsidP="00733CE3">
      <w:pPr>
        <w:rPr>
          <w:sz w:val="26"/>
          <w:szCs w:val="26"/>
        </w:rPr>
      </w:pPr>
    </w:p>
    <w:p w14:paraId="7D5A2DC1" w14:textId="77777777" w:rsidR="001C01B1" w:rsidRDefault="006E246F" w:rsidP="00C02234">
      <w:pPr>
        <w:rPr>
          <w:b/>
          <w:sz w:val="26"/>
          <w:szCs w:val="26"/>
        </w:rPr>
      </w:pPr>
      <w:r w:rsidRPr="000C540A">
        <w:rPr>
          <w:b/>
          <w:sz w:val="26"/>
          <w:szCs w:val="26"/>
        </w:rPr>
        <w:t xml:space="preserve">       </w:t>
      </w:r>
      <w:r w:rsidR="001A2242" w:rsidRPr="000C540A">
        <w:rPr>
          <w:b/>
          <w:sz w:val="26"/>
          <w:szCs w:val="26"/>
        </w:rPr>
        <w:t xml:space="preserve">  </w:t>
      </w:r>
      <w:r w:rsidRPr="000C540A">
        <w:rPr>
          <w:b/>
          <w:sz w:val="26"/>
          <w:szCs w:val="26"/>
        </w:rPr>
        <w:t xml:space="preserve"> </w:t>
      </w:r>
    </w:p>
    <w:p w14:paraId="079A4120" w14:textId="77777777" w:rsidR="006E246F" w:rsidRDefault="006E246F" w:rsidP="00C02234">
      <w:r w:rsidRPr="000C540A">
        <w:rPr>
          <w:b/>
          <w:sz w:val="28"/>
          <w:szCs w:val="28"/>
        </w:rPr>
        <w:t xml:space="preserve">Глава поселения                                       </w:t>
      </w:r>
      <w:r w:rsidR="00D610A7">
        <w:rPr>
          <w:b/>
          <w:sz w:val="28"/>
          <w:szCs w:val="28"/>
        </w:rPr>
        <w:t xml:space="preserve">     </w:t>
      </w:r>
      <w:r w:rsidRPr="000C540A">
        <w:rPr>
          <w:b/>
          <w:sz w:val="28"/>
          <w:szCs w:val="28"/>
        </w:rPr>
        <w:t xml:space="preserve">    </w:t>
      </w:r>
      <w:r w:rsidR="001C01B1">
        <w:rPr>
          <w:b/>
          <w:sz w:val="28"/>
          <w:szCs w:val="28"/>
        </w:rPr>
        <w:t xml:space="preserve">             </w:t>
      </w:r>
      <w:r w:rsidRPr="000C540A">
        <w:rPr>
          <w:b/>
          <w:sz w:val="28"/>
          <w:szCs w:val="28"/>
        </w:rPr>
        <w:t xml:space="preserve">   Л.В.</w:t>
      </w:r>
      <w:r w:rsidR="001A2242" w:rsidRPr="000C540A">
        <w:rPr>
          <w:b/>
          <w:sz w:val="28"/>
          <w:szCs w:val="28"/>
        </w:rPr>
        <w:t xml:space="preserve"> Николаева</w:t>
      </w:r>
    </w:p>
    <w:sectPr w:rsidR="006E246F" w:rsidSect="00C23312">
      <w:pgSz w:w="11906" w:h="16838"/>
      <w:pgMar w:top="567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C1DCF"/>
    <w:multiLevelType w:val="hybridMultilevel"/>
    <w:tmpl w:val="11567FEA"/>
    <w:lvl w:ilvl="0" w:tplc="A7062F2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56F4140E"/>
    <w:multiLevelType w:val="hybridMultilevel"/>
    <w:tmpl w:val="40A45DD0"/>
    <w:lvl w:ilvl="0" w:tplc="1BB0805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93A13E0"/>
    <w:multiLevelType w:val="hybridMultilevel"/>
    <w:tmpl w:val="46A81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71"/>
    <w:rsid w:val="0003109B"/>
    <w:rsid w:val="00054682"/>
    <w:rsid w:val="00055307"/>
    <w:rsid w:val="000C0795"/>
    <w:rsid w:val="000C540A"/>
    <w:rsid w:val="0012614A"/>
    <w:rsid w:val="001420B9"/>
    <w:rsid w:val="001555BA"/>
    <w:rsid w:val="001A2242"/>
    <w:rsid w:val="001B2B27"/>
    <w:rsid w:val="001B5BEA"/>
    <w:rsid w:val="001C01B1"/>
    <w:rsid w:val="001D7871"/>
    <w:rsid w:val="00201B06"/>
    <w:rsid w:val="00210F7C"/>
    <w:rsid w:val="00215FEA"/>
    <w:rsid w:val="00223138"/>
    <w:rsid w:val="00241A34"/>
    <w:rsid w:val="002E0DF1"/>
    <w:rsid w:val="00331F4E"/>
    <w:rsid w:val="00365B98"/>
    <w:rsid w:val="003746F7"/>
    <w:rsid w:val="00374A9E"/>
    <w:rsid w:val="003910AC"/>
    <w:rsid w:val="003B1E5D"/>
    <w:rsid w:val="003E0E19"/>
    <w:rsid w:val="003E2061"/>
    <w:rsid w:val="004C3A74"/>
    <w:rsid w:val="004E5529"/>
    <w:rsid w:val="004F0A71"/>
    <w:rsid w:val="005103D5"/>
    <w:rsid w:val="005167FE"/>
    <w:rsid w:val="0053522A"/>
    <w:rsid w:val="00537659"/>
    <w:rsid w:val="00557B4F"/>
    <w:rsid w:val="005B409A"/>
    <w:rsid w:val="005D196E"/>
    <w:rsid w:val="005E32A6"/>
    <w:rsid w:val="0063067D"/>
    <w:rsid w:val="00646BA0"/>
    <w:rsid w:val="006513AC"/>
    <w:rsid w:val="00683D1F"/>
    <w:rsid w:val="006921E2"/>
    <w:rsid w:val="006B7CCF"/>
    <w:rsid w:val="006E246F"/>
    <w:rsid w:val="006E48D4"/>
    <w:rsid w:val="006F0F6F"/>
    <w:rsid w:val="006F7806"/>
    <w:rsid w:val="00706F46"/>
    <w:rsid w:val="00720723"/>
    <w:rsid w:val="00721A7B"/>
    <w:rsid w:val="00733CE3"/>
    <w:rsid w:val="0076328A"/>
    <w:rsid w:val="00772D66"/>
    <w:rsid w:val="007B71AA"/>
    <w:rsid w:val="007E1299"/>
    <w:rsid w:val="007F560E"/>
    <w:rsid w:val="0083621C"/>
    <w:rsid w:val="008403E0"/>
    <w:rsid w:val="00870406"/>
    <w:rsid w:val="0088042C"/>
    <w:rsid w:val="008A23C2"/>
    <w:rsid w:val="008B0F0D"/>
    <w:rsid w:val="008F134F"/>
    <w:rsid w:val="009101B0"/>
    <w:rsid w:val="0092638F"/>
    <w:rsid w:val="00952F1D"/>
    <w:rsid w:val="00961CBF"/>
    <w:rsid w:val="00972DB3"/>
    <w:rsid w:val="009C7CF4"/>
    <w:rsid w:val="00A06733"/>
    <w:rsid w:val="00A06D05"/>
    <w:rsid w:val="00A16F97"/>
    <w:rsid w:val="00A407F2"/>
    <w:rsid w:val="00A8390F"/>
    <w:rsid w:val="00AB3A97"/>
    <w:rsid w:val="00AB6083"/>
    <w:rsid w:val="00AB6E11"/>
    <w:rsid w:val="00AD2FCB"/>
    <w:rsid w:val="00B25217"/>
    <w:rsid w:val="00B25821"/>
    <w:rsid w:val="00B32C77"/>
    <w:rsid w:val="00B41064"/>
    <w:rsid w:val="00BA1D2A"/>
    <w:rsid w:val="00BB17F3"/>
    <w:rsid w:val="00BE3684"/>
    <w:rsid w:val="00BE79D7"/>
    <w:rsid w:val="00C02234"/>
    <w:rsid w:val="00C05F2B"/>
    <w:rsid w:val="00C06F00"/>
    <w:rsid w:val="00C2118A"/>
    <w:rsid w:val="00C23312"/>
    <w:rsid w:val="00C26A08"/>
    <w:rsid w:val="00C434DF"/>
    <w:rsid w:val="00C73E42"/>
    <w:rsid w:val="00C77EF7"/>
    <w:rsid w:val="00CD26D0"/>
    <w:rsid w:val="00CD3BD8"/>
    <w:rsid w:val="00CD6798"/>
    <w:rsid w:val="00CE19A1"/>
    <w:rsid w:val="00CF2F33"/>
    <w:rsid w:val="00CF6A22"/>
    <w:rsid w:val="00D12E68"/>
    <w:rsid w:val="00D148AF"/>
    <w:rsid w:val="00D610A7"/>
    <w:rsid w:val="00D824E8"/>
    <w:rsid w:val="00DA665D"/>
    <w:rsid w:val="00DA67D5"/>
    <w:rsid w:val="00DC296D"/>
    <w:rsid w:val="00DE221C"/>
    <w:rsid w:val="00DE301F"/>
    <w:rsid w:val="00E2703A"/>
    <w:rsid w:val="00E302C7"/>
    <w:rsid w:val="00E34EB1"/>
    <w:rsid w:val="00E35C71"/>
    <w:rsid w:val="00E53051"/>
    <w:rsid w:val="00E71086"/>
    <w:rsid w:val="00E93504"/>
    <w:rsid w:val="00EB17D7"/>
    <w:rsid w:val="00EB2723"/>
    <w:rsid w:val="00ED3658"/>
    <w:rsid w:val="00F15415"/>
    <w:rsid w:val="00F15CEA"/>
    <w:rsid w:val="00F54AA3"/>
    <w:rsid w:val="00F96F03"/>
    <w:rsid w:val="00FB7FC8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FBCB8"/>
  <w14:defaultImageDpi w14:val="0"/>
  <w15:docId w15:val="{53BB9313-76F3-43A3-97AA-B8A7185D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871"/>
    <w:pPr>
      <w:spacing w:after="0" w:line="240" w:lineRule="auto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5103D5"/>
    <w:pPr>
      <w:keepNext/>
      <w:jc w:val="both"/>
      <w:outlineLvl w:val="4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BA1D2A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721A7B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E302C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E302C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E302C7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E302C7"/>
    <w:pPr>
      <w:tabs>
        <w:tab w:val="center" w:pos="4153"/>
        <w:tab w:val="right" w:pos="8306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302C7"/>
    <w:rPr>
      <w:rFonts w:cs="Times New Roman"/>
      <w:sz w:val="24"/>
      <w:lang w:val="ru-RU" w:eastAsia="ru-RU"/>
    </w:rPr>
  </w:style>
  <w:style w:type="character" w:customStyle="1" w:styleId="FontStyle98">
    <w:name w:val="Font Style98"/>
    <w:basedOn w:val="a0"/>
    <w:uiPriority w:val="99"/>
    <w:rsid w:val="005167FE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basedOn w:val="a0"/>
    <w:uiPriority w:val="99"/>
    <w:rsid w:val="005167FE"/>
    <w:rPr>
      <w:rFonts w:ascii="Times New Roman" w:hAnsi="Times New Roman" w:cs="Times New Roman"/>
      <w:b/>
      <w:bCs/>
      <w:sz w:val="26"/>
      <w:szCs w:val="26"/>
    </w:rPr>
  </w:style>
  <w:style w:type="paragraph" w:customStyle="1" w:styleId="1">
    <w:name w:val="Название объекта1"/>
    <w:basedOn w:val="a"/>
    <w:next w:val="a"/>
    <w:uiPriority w:val="99"/>
    <w:rsid w:val="005167FE"/>
    <w:pPr>
      <w:overflowPunct w:val="0"/>
      <w:autoSpaceDE w:val="0"/>
      <w:spacing w:line="360" w:lineRule="auto"/>
      <w:jc w:val="center"/>
      <w:textAlignment w:val="baseline"/>
    </w:pPr>
    <w:rPr>
      <w:b/>
      <w:smallCaps/>
      <w:sz w:val="28"/>
      <w:szCs w:val="20"/>
      <w:lang w:eastAsia="ar-SA"/>
    </w:rPr>
  </w:style>
  <w:style w:type="paragraph" w:customStyle="1" w:styleId="Style25">
    <w:name w:val="Style25"/>
    <w:basedOn w:val="a"/>
    <w:uiPriority w:val="99"/>
    <w:rsid w:val="005167FE"/>
    <w:pPr>
      <w:widowControl w:val="0"/>
      <w:autoSpaceDE w:val="0"/>
      <w:spacing w:line="322" w:lineRule="exact"/>
      <w:jc w:val="center"/>
    </w:pPr>
    <w:rPr>
      <w:lang w:eastAsia="ar-SA"/>
    </w:rPr>
  </w:style>
  <w:style w:type="paragraph" w:customStyle="1" w:styleId="Style32">
    <w:name w:val="Style32"/>
    <w:basedOn w:val="a"/>
    <w:uiPriority w:val="99"/>
    <w:rsid w:val="005167FE"/>
    <w:pPr>
      <w:widowControl w:val="0"/>
      <w:autoSpaceDE w:val="0"/>
      <w:spacing w:line="324" w:lineRule="exact"/>
      <w:jc w:val="both"/>
    </w:pPr>
    <w:rPr>
      <w:lang w:eastAsia="ar-SA"/>
    </w:rPr>
  </w:style>
  <w:style w:type="paragraph" w:customStyle="1" w:styleId="a7">
    <w:name w:val="Содержимое таблицы"/>
    <w:basedOn w:val="a"/>
    <w:uiPriority w:val="99"/>
    <w:rsid w:val="005167FE"/>
    <w:pPr>
      <w:suppressLineNumber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8">
    <w:name w:val="No Spacing"/>
    <w:uiPriority w:val="99"/>
    <w:qFormat/>
    <w:rsid w:val="006B7CCF"/>
    <w:pPr>
      <w:spacing w:after="0" w:line="240" w:lineRule="auto"/>
    </w:pPr>
    <w:rPr>
      <w:sz w:val="24"/>
      <w:szCs w:val="24"/>
    </w:rPr>
  </w:style>
  <w:style w:type="paragraph" w:customStyle="1" w:styleId="FR3">
    <w:name w:val="FR3"/>
    <w:uiPriority w:val="99"/>
    <w:rsid w:val="00A06733"/>
    <w:pPr>
      <w:widowControl w:val="0"/>
      <w:spacing w:after="0" w:line="240" w:lineRule="auto"/>
      <w:ind w:left="120"/>
    </w:pPr>
    <w:rPr>
      <w:sz w:val="20"/>
      <w:szCs w:val="20"/>
    </w:rPr>
  </w:style>
  <w:style w:type="paragraph" w:customStyle="1" w:styleId="a9">
    <w:name w:val="Знак Знак"/>
    <w:basedOn w:val="a"/>
    <w:uiPriority w:val="99"/>
    <w:rsid w:val="00A067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80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dgoshhskoe-r49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2026</Characters>
  <Application>Microsoft Office Word</Application>
  <DocSecurity>0</DocSecurity>
  <Lines>16</Lines>
  <Paragraphs>4</Paragraphs>
  <ScaleCrop>false</ScaleCrop>
  <Company>прокуратура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</dc:title>
  <dc:subject/>
  <dc:creator>zacharova.n</dc:creator>
  <cp:keywords/>
  <dc:description/>
  <cp:lastModifiedBy>Юльдозер</cp:lastModifiedBy>
  <cp:revision>2</cp:revision>
  <cp:lastPrinted>2024-01-29T11:20:00Z</cp:lastPrinted>
  <dcterms:created xsi:type="dcterms:W3CDTF">2024-01-30T08:17:00Z</dcterms:created>
  <dcterms:modified xsi:type="dcterms:W3CDTF">2024-01-30T08:17:00Z</dcterms:modified>
</cp:coreProperties>
</file>