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D6" w:rsidRPr="000B59DE" w:rsidRDefault="00481EBE" w:rsidP="00531B50">
      <w:pPr>
        <w:jc w:val="center"/>
        <w:rPr>
          <w:b/>
          <w:noProof/>
          <w:lang w:eastAsia="ru-RU"/>
        </w:rPr>
      </w:pPr>
      <w:r w:rsidRPr="000B59DE">
        <w:rPr>
          <w:b/>
          <w:noProof/>
          <w:sz w:val="26"/>
          <w:lang w:eastAsia="ru-RU"/>
        </w:rPr>
        <w:t>ПРОЕКТ № 4</w:t>
      </w:r>
    </w:p>
    <w:p w:rsidR="00531B50" w:rsidRPr="000B59DE" w:rsidRDefault="00D07E39" w:rsidP="00531B50">
      <w:pPr>
        <w:jc w:val="center"/>
        <w:rPr>
          <w:b/>
          <w:sz w:val="28"/>
          <w:szCs w:val="28"/>
        </w:rPr>
      </w:pPr>
      <w:r w:rsidRPr="000B59DE">
        <w:rPr>
          <w:b/>
          <w:sz w:val="28"/>
          <w:szCs w:val="28"/>
        </w:rPr>
        <w:t>Р</w:t>
      </w:r>
      <w:r w:rsidR="00531B50" w:rsidRPr="000B59DE">
        <w:rPr>
          <w:b/>
          <w:sz w:val="28"/>
          <w:szCs w:val="28"/>
        </w:rPr>
        <w:t>оссийская Федерация</w:t>
      </w:r>
    </w:p>
    <w:p w:rsidR="00531B50" w:rsidRPr="000B59DE" w:rsidRDefault="00531B50" w:rsidP="00531B50">
      <w:pPr>
        <w:rPr>
          <w:b/>
          <w:sz w:val="28"/>
          <w:szCs w:val="28"/>
        </w:rPr>
      </w:pPr>
      <w:r w:rsidRPr="000B59DE"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531B50" w:rsidRPr="000B59DE" w:rsidRDefault="00531B50" w:rsidP="00531B50">
      <w:pPr>
        <w:rPr>
          <w:b/>
          <w:sz w:val="32"/>
        </w:rPr>
      </w:pPr>
      <w:r w:rsidRPr="000B59DE"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531B50" w:rsidRPr="000B59DE" w:rsidRDefault="00531B50" w:rsidP="00531B50">
      <w:pPr>
        <w:widowControl w:val="0"/>
        <w:autoSpaceDE w:val="0"/>
        <w:jc w:val="center"/>
        <w:rPr>
          <w:szCs w:val="28"/>
        </w:rPr>
      </w:pPr>
      <w:r w:rsidRPr="000B59DE">
        <w:rPr>
          <w:b/>
          <w:bCs/>
          <w:sz w:val="28"/>
          <w:szCs w:val="28"/>
        </w:rPr>
        <w:t>РЕШЕНИЕ</w:t>
      </w:r>
    </w:p>
    <w:p w:rsidR="00531B50" w:rsidRPr="000B59DE" w:rsidRDefault="00F704DA" w:rsidP="00531B5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0B59DE">
        <w:rPr>
          <w:bCs/>
          <w:spacing w:val="-1"/>
          <w:sz w:val="28"/>
          <w:szCs w:val="28"/>
        </w:rPr>
        <w:t>о</w:t>
      </w:r>
      <w:r w:rsidR="00531B50" w:rsidRPr="000B59DE">
        <w:rPr>
          <w:bCs/>
          <w:spacing w:val="-1"/>
          <w:sz w:val="28"/>
          <w:szCs w:val="28"/>
        </w:rPr>
        <w:t>т</w:t>
      </w:r>
      <w:r w:rsidRPr="000B59DE">
        <w:rPr>
          <w:bCs/>
          <w:spacing w:val="-1"/>
          <w:sz w:val="28"/>
          <w:szCs w:val="28"/>
        </w:rPr>
        <w:t xml:space="preserve">          </w:t>
      </w:r>
      <w:r w:rsidR="0062028D" w:rsidRPr="000B59DE">
        <w:rPr>
          <w:bCs/>
          <w:spacing w:val="-1"/>
          <w:sz w:val="28"/>
          <w:szCs w:val="28"/>
        </w:rPr>
        <w:t xml:space="preserve">  </w:t>
      </w:r>
      <w:r w:rsidR="00F02552" w:rsidRPr="000B59DE">
        <w:rPr>
          <w:bCs/>
          <w:spacing w:val="-1"/>
          <w:sz w:val="28"/>
          <w:szCs w:val="28"/>
        </w:rPr>
        <w:t>2024</w:t>
      </w:r>
      <w:r w:rsidRPr="000B59DE">
        <w:rPr>
          <w:bCs/>
          <w:spacing w:val="-1"/>
          <w:sz w:val="28"/>
          <w:szCs w:val="28"/>
        </w:rPr>
        <w:t xml:space="preserve"> </w:t>
      </w:r>
      <w:r w:rsidR="00F02552" w:rsidRPr="000B59DE">
        <w:rPr>
          <w:bCs/>
          <w:spacing w:val="-1"/>
          <w:sz w:val="28"/>
          <w:szCs w:val="28"/>
        </w:rPr>
        <w:t xml:space="preserve">г. </w:t>
      </w:r>
      <w:r w:rsidR="00531B50" w:rsidRPr="000B59DE">
        <w:rPr>
          <w:bCs/>
          <w:spacing w:val="-1"/>
          <w:sz w:val="28"/>
          <w:szCs w:val="28"/>
        </w:rPr>
        <w:t>№</w:t>
      </w:r>
      <w:r w:rsidR="009B74DB" w:rsidRPr="000B59DE">
        <w:rPr>
          <w:bCs/>
          <w:spacing w:val="-1"/>
          <w:sz w:val="28"/>
          <w:szCs w:val="28"/>
        </w:rPr>
        <w:t xml:space="preserve"> </w:t>
      </w:r>
    </w:p>
    <w:p w:rsidR="009B74DB" w:rsidRPr="000B59DE" w:rsidRDefault="00531B50" w:rsidP="00531B50">
      <w:pPr>
        <w:spacing w:line="360" w:lineRule="atLeast"/>
        <w:jc w:val="center"/>
        <w:outlineLvl w:val="0"/>
        <w:rPr>
          <w:sz w:val="28"/>
          <w:szCs w:val="28"/>
        </w:rPr>
      </w:pPr>
      <w:r w:rsidRPr="000B59DE">
        <w:rPr>
          <w:sz w:val="28"/>
          <w:szCs w:val="28"/>
        </w:rPr>
        <w:t>с. Подгощи</w:t>
      </w:r>
    </w:p>
    <w:p w:rsidR="00B75248" w:rsidRPr="000B59DE" w:rsidRDefault="00B75248" w:rsidP="003475B3">
      <w:pPr>
        <w:jc w:val="center"/>
        <w:rPr>
          <w:b/>
          <w:sz w:val="28"/>
          <w:szCs w:val="28"/>
        </w:rPr>
      </w:pPr>
      <w:r w:rsidRPr="000B59DE">
        <w:rPr>
          <w:b/>
          <w:sz w:val="28"/>
          <w:szCs w:val="28"/>
        </w:rPr>
        <w:t>О бюджете Подгощского  сельского</w:t>
      </w:r>
      <w:r w:rsidR="0062028D" w:rsidRPr="000B59DE">
        <w:rPr>
          <w:b/>
          <w:sz w:val="28"/>
          <w:szCs w:val="28"/>
        </w:rPr>
        <w:t xml:space="preserve"> </w:t>
      </w:r>
      <w:r w:rsidRPr="000B59DE">
        <w:rPr>
          <w:b/>
          <w:sz w:val="28"/>
          <w:szCs w:val="28"/>
        </w:rPr>
        <w:t>поселения на</w:t>
      </w:r>
      <w:r w:rsidR="00F704DA" w:rsidRPr="000B59DE">
        <w:rPr>
          <w:b/>
          <w:sz w:val="28"/>
          <w:szCs w:val="28"/>
        </w:rPr>
        <w:t xml:space="preserve"> </w:t>
      </w:r>
      <w:r w:rsidR="005501E1" w:rsidRPr="000B59DE">
        <w:rPr>
          <w:b/>
          <w:sz w:val="28"/>
          <w:szCs w:val="28"/>
        </w:rPr>
        <w:t>2024</w:t>
      </w:r>
      <w:r w:rsidR="00F704DA" w:rsidRPr="000B59DE">
        <w:rPr>
          <w:b/>
          <w:sz w:val="28"/>
          <w:szCs w:val="28"/>
        </w:rPr>
        <w:t xml:space="preserve"> </w:t>
      </w:r>
      <w:r w:rsidRPr="000B59DE">
        <w:rPr>
          <w:b/>
          <w:sz w:val="28"/>
          <w:szCs w:val="28"/>
        </w:rPr>
        <w:t xml:space="preserve">год и плановый период </w:t>
      </w:r>
      <w:r w:rsidR="005501E1" w:rsidRPr="000B59DE">
        <w:rPr>
          <w:b/>
          <w:sz w:val="28"/>
          <w:szCs w:val="28"/>
        </w:rPr>
        <w:t>2025</w:t>
      </w:r>
      <w:r w:rsidRPr="000B59DE">
        <w:rPr>
          <w:b/>
          <w:sz w:val="28"/>
          <w:szCs w:val="28"/>
        </w:rPr>
        <w:t xml:space="preserve"> и </w:t>
      </w:r>
      <w:r w:rsidR="00C902E0" w:rsidRPr="000B59DE">
        <w:rPr>
          <w:b/>
          <w:sz w:val="28"/>
          <w:szCs w:val="28"/>
        </w:rPr>
        <w:t>2026</w:t>
      </w:r>
      <w:r w:rsidRPr="000B59DE">
        <w:rPr>
          <w:b/>
          <w:sz w:val="28"/>
          <w:szCs w:val="28"/>
        </w:rPr>
        <w:t xml:space="preserve"> годов </w:t>
      </w:r>
      <w:r w:rsidR="003475B3" w:rsidRPr="000B59DE">
        <w:rPr>
          <w:b/>
          <w:sz w:val="28"/>
          <w:szCs w:val="28"/>
        </w:rPr>
        <w:t>«О внесении изменений в решение Совета депутатов Подгощского сельского поселения от 25.12.2023 года №127</w:t>
      </w:r>
      <w:r w:rsidR="00F704DA" w:rsidRPr="000B59DE">
        <w:rPr>
          <w:b/>
          <w:sz w:val="28"/>
          <w:szCs w:val="28"/>
        </w:rPr>
        <w:t xml:space="preserve"> </w:t>
      </w:r>
      <w:r w:rsidR="003475B3" w:rsidRPr="000B59DE">
        <w:rPr>
          <w:b/>
          <w:sz w:val="28"/>
          <w:szCs w:val="28"/>
        </w:rPr>
        <w:t>«О бюджете Подгощского  сельского</w:t>
      </w:r>
      <w:r w:rsidR="0062028D" w:rsidRPr="000B59DE">
        <w:rPr>
          <w:b/>
          <w:sz w:val="28"/>
          <w:szCs w:val="28"/>
        </w:rPr>
        <w:t xml:space="preserve"> </w:t>
      </w:r>
      <w:r w:rsidR="003475B3" w:rsidRPr="000B59DE">
        <w:rPr>
          <w:b/>
          <w:sz w:val="28"/>
          <w:szCs w:val="28"/>
        </w:rPr>
        <w:t>поселения на 2024</w:t>
      </w:r>
      <w:r w:rsidR="00F704DA" w:rsidRPr="000B59DE">
        <w:rPr>
          <w:b/>
          <w:sz w:val="28"/>
          <w:szCs w:val="28"/>
        </w:rPr>
        <w:t xml:space="preserve"> </w:t>
      </w:r>
      <w:r w:rsidR="003475B3" w:rsidRPr="000B59DE">
        <w:rPr>
          <w:b/>
          <w:sz w:val="28"/>
          <w:szCs w:val="28"/>
        </w:rPr>
        <w:t>год и плановый период 2025 и 2026 годов»</w:t>
      </w:r>
    </w:p>
    <w:p w:rsidR="00B75248" w:rsidRPr="000B59DE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3475B3" w:rsidRPr="000B59DE" w:rsidRDefault="003475B3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3475B3" w:rsidRPr="000B59DE" w:rsidRDefault="003475B3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 xml:space="preserve">РЕШИЛ: </w:t>
      </w:r>
    </w:p>
    <w:p w:rsidR="003475B3" w:rsidRPr="000B59DE" w:rsidRDefault="003475B3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1. Внести изменения в решение Совета депутатов Подгощского сельского поселения от 25.12.2023 года № 127 «О бюджете Подгощского  сельского поселения на 2024 год и плановый пери</w:t>
      </w:r>
      <w:r w:rsidR="007714ED" w:rsidRPr="000B59DE">
        <w:rPr>
          <w:sz w:val="28"/>
          <w:szCs w:val="28"/>
        </w:rPr>
        <w:t xml:space="preserve">од 2025 и 2026 годов»  (далее - </w:t>
      </w:r>
      <w:r w:rsidRPr="000B59DE">
        <w:rPr>
          <w:sz w:val="28"/>
          <w:szCs w:val="28"/>
        </w:rPr>
        <w:t>решение):</w:t>
      </w:r>
    </w:p>
    <w:p w:rsidR="003475B3" w:rsidRPr="000B59DE" w:rsidRDefault="003475B3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1.1.</w:t>
      </w:r>
      <w:r w:rsidR="000648FB" w:rsidRPr="000B59DE">
        <w:rPr>
          <w:sz w:val="28"/>
          <w:szCs w:val="28"/>
        </w:rPr>
        <w:t xml:space="preserve">  Изложить подпункты  1.1</w:t>
      </w:r>
      <w:r w:rsidR="00EB3B47" w:rsidRPr="000B59DE">
        <w:rPr>
          <w:sz w:val="28"/>
          <w:szCs w:val="28"/>
        </w:rPr>
        <w:t>.</w:t>
      </w:r>
      <w:r w:rsidR="000648FB" w:rsidRPr="000B59DE">
        <w:rPr>
          <w:sz w:val="28"/>
          <w:szCs w:val="28"/>
        </w:rPr>
        <w:t>,1.2.,</w:t>
      </w:r>
      <w:r w:rsidRPr="000B59DE">
        <w:rPr>
          <w:sz w:val="28"/>
          <w:szCs w:val="28"/>
        </w:rPr>
        <w:t xml:space="preserve"> 1.3</w:t>
      </w:r>
      <w:r w:rsidR="00BB0FA3" w:rsidRPr="000B59DE">
        <w:rPr>
          <w:sz w:val="28"/>
          <w:szCs w:val="28"/>
        </w:rPr>
        <w:t xml:space="preserve"> </w:t>
      </w:r>
      <w:r w:rsidRPr="000B59DE">
        <w:rPr>
          <w:sz w:val="28"/>
          <w:szCs w:val="28"/>
        </w:rPr>
        <w:t>пункта 1 решения в редакции:</w:t>
      </w:r>
    </w:p>
    <w:p w:rsidR="00603773" w:rsidRPr="000B59DE" w:rsidRDefault="001C6118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«</w:t>
      </w:r>
      <w:r w:rsidR="00603773" w:rsidRPr="000B59DE">
        <w:rPr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F704DA" w:rsidRPr="000B59DE">
        <w:rPr>
          <w:bCs/>
          <w:sz w:val="28"/>
          <w:szCs w:val="28"/>
        </w:rPr>
        <w:t>14974,5</w:t>
      </w:r>
      <w:r w:rsidR="00595780" w:rsidRPr="000B59DE">
        <w:rPr>
          <w:bCs/>
          <w:sz w:val="28"/>
          <w:szCs w:val="28"/>
        </w:rPr>
        <w:t xml:space="preserve"> </w:t>
      </w:r>
      <w:r w:rsidR="00603773" w:rsidRPr="000B59DE">
        <w:rPr>
          <w:sz w:val="28"/>
          <w:szCs w:val="28"/>
        </w:rPr>
        <w:t>тыс. рублей</w:t>
      </w:r>
      <w:r w:rsidRPr="000B59DE">
        <w:rPr>
          <w:sz w:val="28"/>
          <w:szCs w:val="28"/>
        </w:rPr>
        <w:t>»</w:t>
      </w:r>
      <w:r w:rsidR="00603773" w:rsidRPr="000B59DE">
        <w:rPr>
          <w:sz w:val="28"/>
          <w:szCs w:val="28"/>
        </w:rPr>
        <w:t>;</w:t>
      </w:r>
    </w:p>
    <w:p w:rsidR="00603773" w:rsidRPr="000B59DE" w:rsidRDefault="001C6118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«</w:t>
      </w:r>
      <w:r w:rsidR="00603773" w:rsidRPr="000B59DE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6B1607" w:rsidRPr="000B59DE">
        <w:rPr>
          <w:sz w:val="28"/>
          <w:szCs w:val="28"/>
        </w:rPr>
        <w:t>18499</w:t>
      </w:r>
      <w:r w:rsidR="00F704DA" w:rsidRPr="000B59DE">
        <w:rPr>
          <w:sz w:val="28"/>
          <w:szCs w:val="28"/>
        </w:rPr>
        <w:t>,8</w:t>
      </w:r>
      <w:r w:rsidR="00BB0FA3" w:rsidRPr="000B59DE">
        <w:rPr>
          <w:sz w:val="28"/>
          <w:szCs w:val="28"/>
        </w:rPr>
        <w:t xml:space="preserve"> </w:t>
      </w:r>
      <w:r w:rsidR="00603773" w:rsidRPr="000B59DE">
        <w:rPr>
          <w:sz w:val="28"/>
          <w:szCs w:val="28"/>
        </w:rPr>
        <w:t>тыс. рублей</w:t>
      </w:r>
      <w:r w:rsidRPr="000B59DE">
        <w:rPr>
          <w:sz w:val="28"/>
          <w:szCs w:val="28"/>
        </w:rPr>
        <w:t>»;</w:t>
      </w:r>
    </w:p>
    <w:p w:rsidR="000648FB" w:rsidRPr="000B59DE" w:rsidRDefault="001C6118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«</w:t>
      </w:r>
      <w:r w:rsidR="00603773" w:rsidRPr="000B59DE">
        <w:rPr>
          <w:sz w:val="28"/>
          <w:szCs w:val="28"/>
        </w:rPr>
        <w:t xml:space="preserve">1.3. прогнозируемый дефицит бюджета Подгощского сельского поселения на </w:t>
      </w:r>
      <w:r w:rsidR="005501E1" w:rsidRPr="000B59DE">
        <w:rPr>
          <w:sz w:val="28"/>
          <w:szCs w:val="28"/>
        </w:rPr>
        <w:t>2024</w:t>
      </w:r>
      <w:r w:rsidR="00603773" w:rsidRPr="000B59DE">
        <w:rPr>
          <w:sz w:val="28"/>
          <w:szCs w:val="28"/>
        </w:rPr>
        <w:t xml:space="preserve"> год в сумме </w:t>
      </w:r>
      <w:r w:rsidR="006B1607" w:rsidRPr="000B59DE">
        <w:rPr>
          <w:sz w:val="28"/>
          <w:szCs w:val="28"/>
        </w:rPr>
        <w:t>3525</w:t>
      </w:r>
      <w:r w:rsidR="00F704DA" w:rsidRPr="000B59DE">
        <w:rPr>
          <w:sz w:val="28"/>
          <w:szCs w:val="28"/>
        </w:rPr>
        <w:t>,3</w:t>
      </w:r>
      <w:r w:rsidR="00603773" w:rsidRPr="000B59DE">
        <w:rPr>
          <w:sz w:val="28"/>
          <w:szCs w:val="28"/>
        </w:rPr>
        <w:t xml:space="preserve"> тыс.</w:t>
      </w:r>
      <w:r w:rsidR="00233764" w:rsidRPr="000B59DE">
        <w:rPr>
          <w:sz w:val="28"/>
          <w:szCs w:val="28"/>
        </w:rPr>
        <w:t xml:space="preserve"> </w:t>
      </w:r>
      <w:r w:rsidR="00603773" w:rsidRPr="000B59DE">
        <w:rPr>
          <w:sz w:val="28"/>
          <w:szCs w:val="28"/>
        </w:rPr>
        <w:t>рублей</w:t>
      </w:r>
      <w:r w:rsidRPr="000B59DE">
        <w:rPr>
          <w:sz w:val="28"/>
          <w:szCs w:val="28"/>
        </w:rPr>
        <w:t>»</w:t>
      </w:r>
      <w:r w:rsidR="00AB1221" w:rsidRPr="000B59DE">
        <w:rPr>
          <w:sz w:val="28"/>
          <w:szCs w:val="28"/>
        </w:rPr>
        <w:t>.</w:t>
      </w:r>
      <w:r w:rsidR="000648FB" w:rsidRPr="000B59DE">
        <w:rPr>
          <w:sz w:val="28"/>
          <w:szCs w:val="28"/>
        </w:rPr>
        <w:t xml:space="preserve">                                                                                        </w:t>
      </w:r>
    </w:p>
    <w:p w:rsidR="006D46BE" w:rsidRPr="000B59DE" w:rsidRDefault="009179E7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1.</w:t>
      </w:r>
      <w:r w:rsidR="00F704DA" w:rsidRPr="000B59DE">
        <w:rPr>
          <w:sz w:val="28"/>
          <w:szCs w:val="28"/>
        </w:rPr>
        <w:t>2</w:t>
      </w:r>
      <w:r w:rsidR="00235357" w:rsidRPr="000B59DE">
        <w:rPr>
          <w:sz w:val="28"/>
          <w:szCs w:val="28"/>
        </w:rPr>
        <w:t xml:space="preserve">. </w:t>
      </w:r>
      <w:r w:rsidR="00A30536" w:rsidRPr="000B59DE">
        <w:rPr>
          <w:sz w:val="28"/>
          <w:szCs w:val="28"/>
        </w:rPr>
        <w:t>Утвердить п</w:t>
      </w:r>
      <w:r w:rsidR="00235357" w:rsidRPr="000B59DE">
        <w:rPr>
          <w:sz w:val="28"/>
          <w:szCs w:val="28"/>
        </w:rPr>
        <w:t>риложения</w:t>
      </w:r>
      <w:r w:rsidR="00A30536" w:rsidRPr="000B59DE">
        <w:rPr>
          <w:sz w:val="28"/>
          <w:szCs w:val="28"/>
        </w:rPr>
        <w:t xml:space="preserve"> </w:t>
      </w:r>
      <w:r w:rsidR="00E449FC" w:rsidRPr="000B59DE">
        <w:rPr>
          <w:sz w:val="28"/>
          <w:szCs w:val="28"/>
        </w:rPr>
        <w:t>1</w:t>
      </w:r>
      <w:r w:rsidRPr="000B59DE">
        <w:rPr>
          <w:sz w:val="28"/>
          <w:szCs w:val="28"/>
        </w:rPr>
        <w:t>,</w:t>
      </w:r>
      <w:r w:rsidR="00AB5223" w:rsidRPr="000B59DE">
        <w:rPr>
          <w:sz w:val="28"/>
          <w:szCs w:val="28"/>
        </w:rPr>
        <w:t>3,4,5</w:t>
      </w:r>
      <w:r w:rsidR="00A30536" w:rsidRPr="000B59DE">
        <w:rPr>
          <w:sz w:val="28"/>
          <w:szCs w:val="28"/>
        </w:rPr>
        <w:t>,6</w:t>
      </w:r>
      <w:r w:rsidR="00235357" w:rsidRPr="000B59DE">
        <w:rPr>
          <w:sz w:val="28"/>
          <w:szCs w:val="28"/>
        </w:rPr>
        <w:t xml:space="preserve"> к решению Совета депутатов Подгощского сельского поселения от 2</w:t>
      </w:r>
      <w:r w:rsidR="002521D1" w:rsidRPr="000B59DE">
        <w:rPr>
          <w:sz w:val="28"/>
          <w:szCs w:val="28"/>
        </w:rPr>
        <w:t>5</w:t>
      </w:r>
      <w:r w:rsidR="00235357" w:rsidRPr="000B59DE">
        <w:rPr>
          <w:sz w:val="28"/>
          <w:szCs w:val="28"/>
        </w:rPr>
        <w:t>.12.202</w:t>
      </w:r>
      <w:r w:rsidR="002521D1" w:rsidRPr="000B59DE">
        <w:rPr>
          <w:sz w:val="28"/>
          <w:szCs w:val="28"/>
        </w:rPr>
        <w:t>3</w:t>
      </w:r>
      <w:r w:rsidR="00235357" w:rsidRPr="000B59DE">
        <w:rPr>
          <w:sz w:val="28"/>
          <w:szCs w:val="28"/>
        </w:rPr>
        <w:t xml:space="preserve"> года № </w:t>
      </w:r>
      <w:r w:rsidR="002521D1" w:rsidRPr="000B59DE">
        <w:rPr>
          <w:sz w:val="28"/>
          <w:szCs w:val="28"/>
        </w:rPr>
        <w:t>127</w:t>
      </w:r>
      <w:r w:rsidR="00F704DA" w:rsidRPr="000B59DE">
        <w:rPr>
          <w:sz w:val="28"/>
          <w:szCs w:val="28"/>
        </w:rPr>
        <w:t xml:space="preserve"> </w:t>
      </w:r>
      <w:r w:rsidR="00235357" w:rsidRPr="000B59DE">
        <w:rPr>
          <w:sz w:val="28"/>
          <w:szCs w:val="28"/>
        </w:rPr>
        <w:t>в прилагаемой редакции.</w:t>
      </w:r>
      <w:r w:rsidR="002521D1" w:rsidRPr="000B59DE">
        <w:rPr>
          <w:sz w:val="28"/>
          <w:szCs w:val="28"/>
        </w:rPr>
        <w:t xml:space="preserve"> </w:t>
      </w:r>
    </w:p>
    <w:p w:rsidR="00235357" w:rsidRPr="000B59DE" w:rsidRDefault="001C6118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lastRenderedPageBreak/>
        <w:t>2.</w:t>
      </w:r>
      <w:r w:rsidR="00235357" w:rsidRPr="000B59DE">
        <w:rPr>
          <w:sz w:val="28"/>
          <w:szCs w:val="28"/>
        </w:rPr>
        <w:t xml:space="preserve"> Опубликовать настоящее решение на официальном сайте Администрации  </w:t>
      </w:r>
    </w:p>
    <w:p w:rsidR="00235357" w:rsidRPr="000B59DE" w:rsidRDefault="00235357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Подгощского сельского поселения в информационно-</w:t>
      </w:r>
      <w:r w:rsidR="006D46BE" w:rsidRPr="000B59DE">
        <w:rPr>
          <w:sz w:val="28"/>
          <w:szCs w:val="28"/>
        </w:rPr>
        <w:t xml:space="preserve"> коммуникационной сети «Интерн</w:t>
      </w:r>
      <w:r w:rsidR="009B74DB" w:rsidRPr="000B59DE">
        <w:rPr>
          <w:sz w:val="28"/>
          <w:szCs w:val="28"/>
        </w:rPr>
        <w:t xml:space="preserve">ет» </w:t>
      </w:r>
      <w:r w:rsidR="00F704DA" w:rsidRPr="000B59DE">
        <w:rPr>
          <w:sz w:val="28"/>
          <w:szCs w:val="28"/>
        </w:rPr>
        <w:t>(</w:t>
      </w:r>
      <w:hyperlink r:id="rId8" w:history="1">
        <w:r w:rsidR="006D46BE" w:rsidRPr="000B59DE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Pr="000B59DE">
        <w:rPr>
          <w:sz w:val="28"/>
          <w:szCs w:val="28"/>
        </w:rPr>
        <w:t xml:space="preserve">).   </w:t>
      </w:r>
    </w:p>
    <w:p w:rsidR="00235357" w:rsidRPr="000B59DE" w:rsidRDefault="001C6118" w:rsidP="000B0641">
      <w:pPr>
        <w:spacing w:line="360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3.</w:t>
      </w:r>
      <w:r w:rsidR="00235357" w:rsidRPr="000B59DE">
        <w:rPr>
          <w:sz w:val="28"/>
          <w:szCs w:val="28"/>
        </w:rPr>
        <w:t xml:space="preserve"> Настоящее решение вступает в силу со дня, его </w:t>
      </w:r>
      <w:r w:rsidR="00C80ED3" w:rsidRPr="000B59DE">
        <w:rPr>
          <w:sz w:val="28"/>
          <w:szCs w:val="28"/>
        </w:rPr>
        <w:t>о</w:t>
      </w:r>
      <w:r w:rsidR="00235357" w:rsidRPr="000B59DE">
        <w:rPr>
          <w:sz w:val="28"/>
          <w:szCs w:val="28"/>
        </w:rPr>
        <w:t xml:space="preserve">фициального </w:t>
      </w:r>
      <w:r w:rsidR="009B74DB" w:rsidRPr="000B59DE">
        <w:rPr>
          <w:sz w:val="28"/>
          <w:szCs w:val="28"/>
        </w:rPr>
        <w:t>о</w:t>
      </w:r>
      <w:r w:rsidR="00235357" w:rsidRPr="000B59DE">
        <w:rPr>
          <w:sz w:val="28"/>
          <w:szCs w:val="28"/>
        </w:rPr>
        <w:t>публикования.</w:t>
      </w:r>
    </w:p>
    <w:p w:rsidR="00B47AD6" w:rsidRPr="000B59DE" w:rsidRDefault="00B47AD6" w:rsidP="000B0641">
      <w:pPr>
        <w:spacing w:line="360" w:lineRule="auto"/>
        <w:jc w:val="both"/>
        <w:rPr>
          <w:sz w:val="28"/>
          <w:szCs w:val="28"/>
        </w:rPr>
      </w:pPr>
    </w:p>
    <w:p w:rsidR="00235357" w:rsidRPr="000B59DE" w:rsidRDefault="00B47AD6" w:rsidP="000B0641">
      <w:pPr>
        <w:spacing w:line="360" w:lineRule="auto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Г</w:t>
      </w:r>
      <w:r w:rsidR="00235357" w:rsidRPr="000B59DE">
        <w:rPr>
          <w:sz w:val="28"/>
          <w:szCs w:val="28"/>
        </w:rPr>
        <w:t>лава поселения                                                                              Л.В. Николаева</w:t>
      </w:r>
    </w:p>
    <w:p w:rsidR="000B0641" w:rsidRPr="000B59DE" w:rsidRDefault="000B0641" w:rsidP="000B0641">
      <w:pPr>
        <w:spacing w:line="360" w:lineRule="auto"/>
        <w:jc w:val="both"/>
        <w:rPr>
          <w:sz w:val="28"/>
          <w:szCs w:val="28"/>
        </w:rPr>
      </w:pPr>
    </w:p>
    <w:p w:rsidR="00091E0C" w:rsidRPr="000B59DE" w:rsidRDefault="00091E0C" w:rsidP="000B0641">
      <w:pPr>
        <w:spacing w:line="360" w:lineRule="auto"/>
        <w:jc w:val="both"/>
        <w:rPr>
          <w:sz w:val="28"/>
        </w:rPr>
      </w:pPr>
      <w:r w:rsidRPr="000B59DE">
        <w:rPr>
          <w:sz w:val="28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091E0C" w:rsidRPr="000B59DE" w:rsidRDefault="00091E0C" w:rsidP="000B0641">
      <w:pPr>
        <w:spacing w:line="360" w:lineRule="auto"/>
        <w:contextualSpacing/>
        <w:jc w:val="both"/>
        <w:outlineLvl w:val="0"/>
        <w:rPr>
          <w:sz w:val="28"/>
        </w:rPr>
      </w:pPr>
      <w:r w:rsidRPr="000B59DE">
        <w:rPr>
          <w:sz w:val="28"/>
        </w:rPr>
        <w:t xml:space="preserve">Проект подготовил  и завизировал: </w:t>
      </w:r>
    </w:p>
    <w:p w:rsidR="00091E0C" w:rsidRPr="000B59DE" w:rsidRDefault="00091E0C" w:rsidP="000B0641">
      <w:pPr>
        <w:spacing w:line="360" w:lineRule="auto"/>
        <w:contextualSpacing/>
        <w:jc w:val="both"/>
        <w:outlineLvl w:val="0"/>
        <w:rPr>
          <w:sz w:val="28"/>
        </w:rPr>
      </w:pPr>
      <w:r w:rsidRPr="000B59DE">
        <w:rPr>
          <w:sz w:val="28"/>
        </w:rPr>
        <w:t>Ведущий служащий                                                        А.А. Малинина</w:t>
      </w:r>
    </w:p>
    <w:p w:rsidR="00091E0C" w:rsidRPr="000B59DE" w:rsidRDefault="00091E0C" w:rsidP="000B0641">
      <w:pPr>
        <w:spacing w:line="360" w:lineRule="auto"/>
        <w:contextualSpacing/>
        <w:jc w:val="both"/>
        <w:outlineLvl w:val="0"/>
        <w:rPr>
          <w:sz w:val="28"/>
        </w:rPr>
      </w:pPr>
      <w:r w:rsidRPr="000B59DE">
        <w:rPr>
          <w:sz w:val="28"/>
        </w:rPr>
        <w:t>Согласовано:</w:t>
      </w:r>
      <w:r w:rsidR="000B0641" w:rsidRPr="000B59DE">
        <w:rPr>
          <w:sz w:val="28"/>
        </w:rPr>
        <w:t xml:space="preserve"> </w:t>
      </w:r>
      <w:r w:rsidRPr="000B59DE">
        <w:rPr>
          <w:sz w:val="28"/>
        </w:rPr>
        <w:t>Глава поселения                                       Л.В. Николаева</w:t>
      </w:r>
    </w:p>
    <w:p w:rsidR="00091E0C" w:rsidRPr="000B59DE" w:rsidRDefault="00091E0C" w:rsidP="000B0641">
      <w:pPr>
        <w:spacing w:line="360" w:lineRule="auto"/>
        <w:contextualSpacing/>
        <w:jc w:val="both"/>
        <w:outlineLvl w:val="0"/>
        <w:rPr>
          <w:sz w:val="28"/>
        </w:rPr>
      </w:pPr>
      <w:r w:rsidRPr="000B59DE">
        <w:rPr>
          <w:sz w:val="28"/>
        </w:rPr>
        <w:t xml:space="preserve">                       Главный бухгалтер                                   Г.Н.</w:t>
      </w:r>
      <w:r w:rsidR="001A45C3" w:rsidRPr="000B59DE">
        <w:rPr>
          <w:sz w:val="28"/>
        </w:rPr>
        <w:t xml:space="preserve"> </w:t>
      </w:r>
      <w:r w:rsidRPr="000B59DE">
        <w:rPr>
          <w:sz w:val="28"/>
        </w:rPr>
        <w:t>Ефимова</w:t>
      </w:r>
    </w:p>
    <w:p w:rsidR="00091E0C" w:rsidRPr="000B59DE" w:rsidRDefault="00091E0C" w:rsidP="00091E0C">
      <w:pPr>
        <w:spacing w:line="276" w:lineRule="auto"/>
        <w:contextualSpacing/>
        <w:jc w:val="both"/>
        <w:outlineLvl w:val="0"/>
      </w:pPr>
    </w:p>
    <w:p w:rsidR="00091E0C" w:rsidRPr="000B59DE" w:rsidRDefault="00091E0C" w:rsidP="00091E0C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091E0C" w:rsidRPr="000B59DE" w:rsidRDefault="00091E0C" w:rsidP="00091E0C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AC2157" w:rsidRPr="000B59DE" w:rsidRDefault="00AC21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450C92" w:rsidRPr="000B59DE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450C92" w:rsidRPr="000B59DE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9B74DB" w:rsidRPr="000B59DE" w:rsidRDefault="009B74DB" w:rsidP="00450C92">
      <w:pPr>
        <w:spacing w:line="276" w:lineRule="auto"/>
        <w:contextualSpacing/>
        <w:jc w:val="both"/>
        <w:outlineLvl w:val="0"/>
      </w:pPr>
    </w:p>
    <w:p w:rsidR="009B74DB" w:rsidRPr="000B59DE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6932AC" w:rsidRPr="000B59DE" w:rsidRDefault="006932AC">
      <w:pPr>
        <w:spacing w:after="200" w:line="276" w:lineRule="auto"/>
        <w:rPr>
          <w:sz w:val="22"/>
          <w:szCs w:val="22"/>
        </w:rPr>
      </w:pPr>
      <w:r w:rsidRPr="000B59DE">
        <w:rPr>
          <w:sz w:val="22"/>
          <w:szCs w:val="22"/>
        </w:rPr>
        <w:br w:type="page"/>
      </w: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0030" w:type="dxa"/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134"/>
        <w:gridCol w:w="1134"/>
        <w:gridCol w:w="1417"/>
      </w:tblGrid>
      <w:tr w:rsidR="00AC2157" w:rsidRPr="000B59DE" w:rsidTr="00F735C8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57" w:rsidRPr="000B59DE" w:rsidRDefault="00AC2157" w:rsidP="009B74DB">
            <w:pPr>
              <w:jc w:val="right"/>
            </w:pPr>
            <w:r w:rsidRPr="000B59DE">
              <w:rPr>
                <w:sz w:val="22"/>
                <w:szCs w:val="22"/>
              </w:rPr>
              <w:t>Приложение  1</w:t>
            </w:r>
          </w:p>
          <w:p w:rsidR="00AC2157" w:rsidRPr="000B59DE" w:rsidRDefault="00AC2157" w:rsidP="009B74DB">
            <w:pPr>
              <w:jc w:val="right"/>
            </w:pPr>
            <w:r w:rsidRPr="000B59DE">
              <w:rPr>
                <w:sz w:val="22"/>
                <w:szCs w:val="22"/>
              </w:rPr>
              <w:t>к решению Совета депутатов  "О бюджете</w:t>
            </w:r>
          </w:p>
          <w:p w:rsidR="00AC2157" w:rsidRPr="000B59DE" w:rsidRDefault="00AC2157" w:rsidP="009B74DB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</w:t>
            </w:r>
            <w:r w:rsidR="00F02552" w:rsidRPr="000B59DE">
              <w:rPr>
                <w:sz w:val="22"/>
                <w:szCs w:val="22"/>
              </w:rPr>
              <w:t xml:space="preserve">                              </w:t>
            </w:r>
            <w:r w:rsidRPr="000B59DE">
              <w:rPr>
                <w:sz w:val="22"/>
                <w:szCs w:val="22"/>
              </w:rPr>
              <w:t xml:space="preserve">               Подгощского сельского поселения на 2024</w:t>
            </w:r>
          </w:p>
          <w:p w:rsidR="00AC2157" w:rsidRPr="000B59DE" w:rsidRDefault="00AC2157" w:rsidP="009B74DB">
            <w:pPr>
              <w:jc w:val="right"/>
            </w:pPr>
            <w:r w:rsidRPr="000B59DE">
              <w:rPr>
                <w:sz w:val="22"/>
                <w:szCs w:val="22"/>
              </w:rPr>
              <w:t>год и на плановый период 2025 и 2026 годов"</w:t>
            </w:r>
          </w:p>
          <w:p w:rsidR="00AC2157" w:rsidRPr="000B59DE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0B59DE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0B59DE" w:rsidRDefault="00AC2157" w:rsidP="009B74DB">
            <w:pPr>
              <w:jc w:val="right"/>
            </w:pPr>
            <w:r w:rsidRPr="000B59DE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2024 год  и на плановый период 2025 и 2026 годов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0B59DE" w:rsidRDefault="00AC2157" w:rsidP="00AC215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0B59DE" w:rsidRDefault="00AC2157" w:rsidP="00AC215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0B59DE" w:rsidRDefault="00AC2157" w:rsidP="00AC215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(тыс.рублей)</w:t>
            </w:r>
          </w:p>
        </w:tc>
      </w:tr>
      <w:tr w:rsidR="00AC2157" w:rsidRPr="000B59DE" w:rsidTr="00F735C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2026 год</w:t>
            </w:r>
          </w:p>
        </w:tc>
      </w:tr>
      <w:tr w:rsidR="00AC2157" w:rsidRPr="000B59DE" w:rsidTr="00F735C8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6533F6" w:rsidP="006533F6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14974,5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12461,</w:t>
            </w:r>
            <w:r w:rsidR="000648FB" w:rsidRPr="000B59D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C97B59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12338,5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6533F6" w:rsidP="006533F6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9416,</w:t>
            </w:r>
            <w:r w:rsidR="00C97B59" w:rsidRPr="000B59D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952</w:t>
            </w:r>
            <w:r w:rsidR="00C97B59" w:rsidRPr="000B59DE">
              <w:rPr>
                <w:bCs/>
                <w:sz w:val="22"/>
                <w:szCs w:val="22"/>
              </w:rPr>
              <w:t>1,1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9122,</w:t>
            </w:r>
            <w:r w:rsidR="00C97B59" w:rsidRPr="000B59D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9266,</w:t>
            </w:r>
            <w:r w:rsidR="00C97B59" w:rsidRPr="000B59D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937</w:t>
            </w:r>
            <w:r w:rsidR="00C97B59" w:rsidRPr="000B59DE">
              <w:rPr>
                <w:bCs/>
                <w:sz w:val="22"/>
                <w:szCs w:val="22"/>
              </w:rPr>
              <w:t>1,1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45,3</w:t>
            </w:r>
          </w:p>
        </w:tc>
      </w:tr>
      <w:tr w:rsidR="00AC2157" w:rsidRPr="000B59DE" w:rsidTr="00F735C8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45,3</w:t>
            </w:r>
          </w:p>
        </w:tc>
      </w:tr>
      <w:tr w:rsidR="00AC2157" w:rsidRPr="000B59DE" w:rsidTr="00F735C8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44,5</w:t>
            </w:r>
          </w:p>
        </w:tc>
      </w:tr>
      <w:tr w:rsidR="00AC2157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0B59DE">
                <w:rPr>
                  <w:sz w:val="22"/>
                  <w:szCs w:val="22"/>
                </w:rPr>
                <w:t>статьей 228</w:t>
              </w:r>
            </w:hyperlink>
            <w:r w:rsidRPr="000B59DE">
              <w:rPr>
                <w:sz w:val="22"/>
                <w:szCs w:val="22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0,8</w:t>
            </w:r>
          </w:p>
        </w:tc>
      </w:tr>
      <w:tr w:rsidR="00AC2157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1622,</w:t>
            </w:r>
            <w:r w:rsidR="006E450C" w:rsidRPr="000B59D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1705,</w:t>
            </w:r>
            <w:r w:rsidR="006E450C" w:rsidRPr="000B59D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1747,</w:t>
            </w:r>
            <w:r w:rsidR="006E450C" w:rsidRPr="000B59DE">
              <w:rPr>
                <w:sz w:val="22"/>
                <w:szCs w:val="22"/>
              </w:rPr>
              <w:t>8</w:t>
            </w:r>
          </w:p>
        </w:tc>
      </w:tr>
      <w:tr w:rsidR="006E450C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0B59DE" w:rsidRDefault="006E450C" w:rsidP="00AC2157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0C" w:rsidRPr="000B59DE" w:rsidRDefault="006E450C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0C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E450C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1747,8</w:t>
            </w:r>
          </w:p>
        </w:tc>
      </w:tr>
      <w:tr w:rsidR="00AC2157" w:rsidRPr="000B59DE" w:rsidTr="00F735C8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846,</w:t>
            </w:r>
            <w:r w:rsidR="009A5A65" w:rsidRPr="000B59D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910,</w:t>
            </w:r>
            <w:r w:rsidR="009A5A65" w:rsidRPr="000B59DE">
              <w:rPr>
                <w:sz w:val="22"/>
                <w:szCs w:val="22"/>
              </w:rPr>
              <w:t>5</w:t>
            </w:r>
          </w:p>
        </w:tc>
      </w:tr>
      <w:tr w:rsidR="00AC2157" w:rsidRPr="000B59DE" w:rsidTr="00F735C8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B59DE">
              <w:rPr>
                <w:bCs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4,8</w:t>
            </w:r>
          </w:p>
        </w:tc>
      </w:tr>
      <w:tr w:rsidR="00AC2157" w:rsidRPr="000B59DE" w:rsidTr="00F735C8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948,2</w:t>
            </w:r>
          </w:p>
        </w:tc>
      </w:tr>
      <w:tr w:rsidR="00AC2157" w:rsidRPr="000B59DE" w:rsidTr="00F735C8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-105</w:t>
            </w:r>
            <w:r w:rsidR="00AC2157" w:rsidRPr="000B59DE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-</w:t>
            </w:r>
            <w:r w:rsidR="006E450C" w:rsidRPr="000B59DE">
              <w:rPr>
                <w:sz w:val="22"/>
                <w:szCs w:val="22"/>
              </w:rPr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6E450C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-115,7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10,8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10,8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spacing w:beforeLines="40" w:before="96" w:line="240" w:lineRule="exact"/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10,8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7552,0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272,0</w:t>
            </w:r>
          </w:p>
        </w:tc>
      </w:tr>
      <w:tr w:rsidR="00AC2157" w:rsidRPr="000B59DE" w:rsidTr="00F735C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272,0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7280,0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Земельный налог с организаций </w:t>
            </w:r>
            <w:r w:rsidR="00763E7F" w:rsidRPr="000B59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5780,0</w:t>
            </w:r>
          </w:p>
        </w:tc>
      </w:tr>
      <w:tr w:rsidR="00AC2157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5780,0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1500,0</w:t>
            </w:r>
          </w:p>
        </w:tc>
      </w:tr>
      <w:tr w:rsidR="00AC2157" w:rsidRPr="000B59DE" w:rsidTr="00F735C8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CC3293" w:rsidP="00CC3293">
            <w:pPr>
              <w:spacing w:line="197" w:lineRule="atLeast"/>
              <w:jc w:val="both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1500,0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15,2</w:t>
            </w:r>
          </w:p>
        </w:tc>
      </w:tr>
      <w:tr w:rsidR="00AC2157" w:rsidRPr="000B59DE" w:rsidTr="00F735C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0B59DE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F735C8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F735C8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F735C8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15,2</w:t>
            </w:r>
          </w:p>
        </w:tc>
      </w:tr>
      <w:tr w:rsidR="00AC2157" w:rsidRPr="000B59DE" w:rsidTr="00F735C8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0B59DE">
              <w:rPr>
                <w:sz w:val="22"/>
                <w:szCs w:val="22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15,2</w:t>
            </w:r>
          </w:p>
        </w:tc>
      </w:tr>
      <w:tr w:rsidR="00AC2157" w:rsidRPr="000B59DE" w:rsidTr="00F735C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8B4DC4" w:rsidP="008B4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  <w:r w:rsidR="0062028D" w:rsidRPr="000B59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AC2157" w:rsidRPr="000B59DE" w:rsidTr="00F735C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AC2157" w:rsidRPr="000B59DE" w:rsidTr="00F735C8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AC2157" w:rsidRPr="000B59DE" w:rsidTr="00F735C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AC2157" w:rsidRPr="000B59DE" w:rsidTr="00F735C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BD36BF" w:rsidRPr="000B59DE" w:rsidTr="00F735C8"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ДОХОДЫ ОТ КОМПЕНСАЦИИ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F735C8" w:rsidP="00F735C8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</w:t>
            </w:r>
            <w:r w:rsidR="00BD36BF" w:rsidRPr="000B59DE">
              <w:rPr>
                <w:sz w:val="22"/>
                <w:szCs w:val="22"/>
              </w:rPr>
              <w:t>1300000000000130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BD36BF" w:rsidRPr="000B59DE" w:rsidTr="00F735C8">
        <w:trPr>
          <w:trHeight w:val="3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Доходы от компенсации затрат </w:t>
            </w:r>
            <w:r w:rsidR="00780E1C" w:rsidRPr="000B59DE">
              <w:rPr>
                <w:sz w:val="22"/>
                <w:szCs w:val="22"/>
              </w:rPr>
              <w:t>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F735C8" w:rsidP="00780E1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11302000000000</w:t>
            </w:r>
            <w:r w:rsidR="00BD36BF" w:rsidRPr="000B59DE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BD36BF" w:rsidRPr="000B59DE" w:rsidTr="00F735C8">
        <w:trPr>
          <w:trHeight w:val="4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F735C8" w:rsidP="00F735C8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11302995100000</w:t>
            </w:r>
            <w:r w:rsidR="00BD36BF" w:rsidRPr="000B59DE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62028D" w:rsidRPr="000B59DE" w:rsidTr="00F735C8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0B59DE" w:rsidRDefault="0062028D" w:rsidP="0062028D">
            <w:pPr>
              <w:rPr>
                <w:sz w:val="22"/>
                <w:szCs w:val="22"/>
                <w:shd w:val="clear" w:color="auto" w:fill="FFFFFF"/>
              </w:rPr>
            </w:pPr>
            <w:r w:rsidRPr="000B59DE">
              <w:rPr>
                <w:sz w:val="22"/>
                <w:szCs w:val="22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62028D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6533F6" w:rsidP="006533F6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62028D" w:rsidRPr="000B59DE" w:rsidTr="00F735C8">
        <w:trPr>
          <w:trHeight w:val="10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0B59DE" w:rsidRDefault="0062028D" w:rsidP="0062028D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62028D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6533F6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62028D" w:rsidRPr="000B59DE" w:rsidTr="00F735C8">
        <w:trPr>
          <w:trHeight w:val="11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0B59DE" w:rsidRDefault="0062028D" w:rsidP="0062028D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62028D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6533F6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AC2157" w:rsidRPr="000B59DE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B5223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AC2157" w:rsidRPr="000B59DE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BD36BF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AC2157" w:rsidRPr="000B59DE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AC2157" w:rsidRPr="000B59DE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6B4366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2817,4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6B4366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5215</w:t>
            </w:r>
            <w:r w:rsidR="0062028D" w:rsidRPr="000B59DE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2817,4</w:t>
            </w:r>
          </w:p>
        </w:tc>
      </w:tr>
      <w:tr w:rsidR="00AC2157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1540,7</w:t>
            </w:r>
          </w:p>
        </w:tc>
      </w:tr>
      <w:tr w:rsidR="00AC2157" w:rsidRPr="000B59DE" w:rsidTr="00F735C8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1540,7</w:t>
            </w:r>
          </w:p>
        </w:tc>
      </w:tr>
      <w:tr w:rsidR="00AC2157" w:rsidRPr="000B59DE" w:rsidTr="00F735C8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1540,7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F735C8" w:rsidRPr="000B59DE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F735C8" w:rsidRPr="000B59DE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6B4366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2970</w:t>
            </w:r>
            <w:r w:rsidR="00AC215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F735C8" w:rsidRPr="000B59DE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F735C8" w:rsidRPr="000B59DE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6B1607" w:rsidRPr="000B59DE" w:rsidRDefault="006B160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6B1607" w:rsidRPr="000B59DE" w:rsidRDefault="006B1607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F735C8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</w:t>
            </w:r>
            <w:r w:rsidR="006B160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</w:t>
            </w:r>
            <w:r w:rsidR="006B1607" w:rsidRPr="000B59DE">
              <w:rPr>
                <w:sz w:val="22"/>
                <w:szCs w:val="22"/>
              </w:rPr>
              <w:t>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F735C8" w:rsidRPr="000B59DE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F735C8" w:rsidRPr="000B59DE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</w:t>
            </w:r>
            <w:r w:rsidR="006B160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</w:t>
            </w:r>
            <w:r w:rsidR="006B1607" w:rsidRPr="000B59DE">
              <w:rPr>
                <w:sz w:val="22"/>
                <w:szCs w:val="22"/>
              </w:rPr>
              <w:t>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AC2157" w:rsidRPr="000B59DE" w:rsidTr="00F735C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0B59DE" w:rsidRDefault="00043CAC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</w:t>
            </w:r>
            <w:r w:rsidR="00AC2157" w:rsidRPr="000B59DE">
              <w:rPr>
                <w:sz w:val="22"/>
                <w:szCs w:val="22"/>
              </w:rPr>
              <w:t>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0B59DE" w:rsidRDefault="00AC2157" w:rsidP="00043CA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0B59DE" w:rsidRDefault="00AC2157" w:rsidP="00043CA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shd w:val="clear" w:color="auto" w:fill="FFFFFF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Субсидии бюджетам  сельских  поселений на</w:t>
            </w:r>
            <w:r w:rsidR="00DF6A28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формирование муниципальных дорожных</w:t>
            </w:r>
            <w:r w:rsidR="00DF6A28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962FA4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AC2157">
            <w:pPr>
              <w:shd w:val="clear" w:color="auto" w:fill="FFFFFF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Прочие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20229999107209150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0,00</w:t>
            </w:r>
          </w:p>
        </w:tc>
      </w:tr>
      <w:tr w:rsidR="001A5303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1A5303" w:rsidP="001A5303">
            <w:pPr>
              <w:shd w:val="clear" w:color="auto" w:fill="FFFFFF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1A5303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62028D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675,</w:t>
            </w:r>
            <w:r w:rsidR="001A5303" w:rsidRPr="000B59D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62028D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62028D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043CAC">
            <w:pPr>
              <w:pStyle w:val="af7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222,7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043CAC">
            <w:pPr>
              <w:pStyle w:val="af7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043CAC">
            <w:pPr>
              <w:pStyle w:val="af7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8C4DA4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20230024100000150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59DE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0B59DE" w:rsidRDefault="00AC2157" w:rsidP="00495D1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</w:tbl>
    <w:p w:rsidR="0021254C" w:rsidRPr="000B59DE" w:rsidRDefault="00F735C8" w:rsidP="006B1607">
      <w:r w:rsidRPr="000B59DE">
        <w:br w:type="page"/>
      </w:r>
    </w:p>
    <w:p w:rsidR="001A5303" w:rsidRPr="000B59DE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134"/>
        <w:gridCol w:w="2551"/>
      </w:tblGrid>
      <w:tr w:rsidR="005232E7" w:rsidRPr="000B59DE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0B59DE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0B59DE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0B59DE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0B59DE" w:rsidRDefault="005232E7" w:rsidP="005232E7"/>
        </w:tc>
      </w:tr>
    </w:tbl>
    <w:tbl>
      <w:tblPr>
        <w:tblW w:w="1021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8318E7" w:rsidRPr="000B59DE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0B59DE" w:rsidRDefault="00F179CC" w:rsidP="003B419C">
            <w:pPr>
              <w:tabs>
                <w:tab w:val="left" w:pos="9639"/>
              </w:tabs>
              <w:jc w:val="right"/>
            </w:pPr>
            <w:r w:rsidRPr="000B59DE">
              <w:rPr>
                <w:sz w:val="22"/>
                <w:szCs w:val="22"/>
              </w:rPr>
              <w:t>П</w:t>
            </w:r>
            <w:r w:rsidR="008318E7" w:rsidRPr="000B59DE">
              <w:rPr>
                <w:sz w:val="22"/>
                <w:szCs w:val="22"/>
              </w:rPr>
              <w:t xml:space="preserve">риложение </w:t>
            </w:r>
            <w:r w:rsidR="00C60AA2" w:rsidRPr="000B59DE">
              <w:rPr>
                <w:sz w:val="22"/>
                <w:szCs w:val="22"/>
              </w:rPr>
              <w:t>3</w:t>
            </w:r>
          </w:p>
          <w:p w:rsidR="008318E7" w:rsidRPr="000B59DE" w:rsidRDefault="008318E7" w:rsidP="003B419C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0B59DE" w:rsidRDefault="008318E7" w:rsidP="003B419C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 w:rsidR="005501E1" w:rsidRPr="000B59DE">
              <w:rPr>
                <w:sz w:val="22"/>
                <w:szCs w:val="22"/>
              </w:rPr>
              <w:t>2024</w:t>
            </w:r>
          </w:p>
          <w:p w:rsidR="008318E7" w:rsidRPr="000B59DE" w:rsidRDefault="008318E7" w:rsidP="00352016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год и  плановый период</w:t>
            </w:r>
            <w:r w:rsidR="005501E1" w:rsidRPr="000B59DE">
              <w:rPr>
                <w:sz w:val="22"/>
                <w:szCs w:val="22"/>
              </w:rPr>
              <w:t>2025</w:t>
            </w:r>
            <w:r w:rsidRPr="000B59DE">
              <w:rPr>
                <w:sz w:val="22"/>
                <w:szCs w:val="22"/>
              </w:rPr>
              <w:t xml:space="preserve"> и</w:t>
            </w:r>
            <w:r w:rsidR="00C902E0" w:rsidRPr="000B59DE">
              <w:rPr>
                <w:sz w:val="22"/>
                <w:szCs w:val="22"/>
              </w:rPr>
              <w:t>2026</w:t>
            </w:r>
            <w:r w:rsidRPr="000B59DE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0B59DE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DE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0B59DE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DE">
              <w:rPr>
                <w:b/>
                <w:bCs/>
                <w:sz w:val="28"/>
                <w:szCs w:val="28"/>
              </w:rPr>
              <w:t xml:space="preserve">бюджета </w:t>
            </w:r>
            <w:r w:rsidRPr="000B59DE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0B59DE">
              <w:rPr>
                <w:b/>
                <w:bCs/>
                <w:sz w:val="28"/>
                <w:szCs w:val="28"/>
              </w:rPr>
              <w:t>на</w:t>
            </w:r>
            <w:r w:rsidR="005501E1" w:rsidRPr="000B59DE">
              <w:rPr>
                <w:b/>
                <w:bCs/>
                <w:sz w:val="28"/>
                <w:szCs w:val="28"/>
              </w:rPr>
              <w:t>2024</w:t>
            </w:r>
            <w:r w:rsidRPr="000B59DE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 w:rsidRPr="000B59DE">
              <w:rPr>
                <w:b/>
                <w:bCs/>
                <w:sz w:val="28"/>
                <w:szCs w:val="28"/>
              </w:rPr>
              <w:t>2025</w:t>
            </w:r>
            <w:r w:rsidRPr="000B59DE">
              <w:rPr>
                <w:b/>
                <w:bCs/>
                <w:sz w:val="28"/>
                <w:szCs w:val="28"/>
              </w:rPr>
              <w:t xml:space="preserve"> и </w:t>
            </w:r>
            <w:r w:rsidR="00C902E0" w:rsidRPr="000B59DE">
              <w:rPr>
                <w:b/>
                <w:bCs/>
                <w:sz w:val="28"/>
                <w:szCs w:val="28"/>
              </w:rPr>
              <w:t>2026</w:t>
            </w:r>
            <w:r w:rsidRPr="000B59DE">
              <w:rPr>
                <w:b/>
                <w:bCs/>
                <w:sz w:val="28"/>
                <w:szCs w:val="28"/>
              </w:rPr>
              <w:t>г</w:t>
            </w:r>
            <w:r w:rsidR="00C60AA2" w:rsidRPr="000B59DE">
              <w:rPr>
                <w:b/>
                <w:bCs/>
                <w:sz w:val="28"/>
                <w:szCs w:val="28"/>
              </w:rPr>
              <w:t>о</w:t>
            </w:r>
            <w:r w:rsidRPr="000B59DE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0B59DE" w:rsidRDefault="008318E7" w:rsidP="003B419C">
            <w:pPr>
              <w:jc w:val="both"/>
            </w:pPr>
            <w:r w:rsidRPr="000B59DE">
              <w:rPr>
                <w:sz w:val="22"/>
                <w:szCs w:val="22"/>
              </w:rPr>
              <w:t>(тыс.рублей)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0B59DE" w:rsidRDefault="008318E7" w:rsidP="00573927">
            <w:pPr>
              <w:ind w:right="106"/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0B59DE" w:rsidRDefault="005501E1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0B59DE" w:rsidRDefault="00DB5D08" w:rsidP="005739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5501E1" w:rsidP="005739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2025</w:t>
            </w:r>
            <w:r w:rsidR="00DB5D08" w:rsidRPr="000B59D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C902E0" w:rsidP="005739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2026</w:t>
            </w:r>
            <w:r w:rsidR="00DB5D08" w:rsidRPr="000B59D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rPr>
                <w:rStyle w:val="aff3"/>
                <w:b w:val="0"/>
                <w:sz w:val="22"/>
                <w:szCs w:val="22"/>
              </w:rPr>
            </w:pPr>
            <w:r w:rsidRPr="000B59DE">
              <w:rPr>
                <w:rStyle w:val="aff3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F36A1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6381,9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576ED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6413,1</w:t>
            </w:r>
          </w:p>
        </w:tc>
      </w:tr>
      <w:tr w:rsidR="0071727B" w:rsidRPr="000B59DE" w:rsidTr="002E208E">
        <w:trPr>
          <w:gridBefore w:val="1"/>
          <w:gridAfter w:val="1"/>
          <w:wBefore w:w="296" w:type="dxa"/>
          <w:wAfter w:w="33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rPr>
                <w:rStyle w:val="aff3"/>
                <w:b w:val="0"/>
                <w:sz w:val="22"/>
                <w:szCs w:val="22"/>
              </w:rPr>
            </w:pPr>
            <w:r w:rsidRPr="000B59DE">
              <w:rPr>
                <w:rStyle w:val="aff3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</w:t>
            </w:r>
            <w:r w:rsidR="00394186" w:rsidRPr="000B59DE">
              <w:rPr>
                <w:bCs/>
                <w:sz w:val="22"/>
                <w:szCs w:val="22"/>
              </w:rPr>
              <w:t>6</w:t>
            </w:r>
            <w:r w:rsidRPr="000B59D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71727B" w:rsidRPr="000B59DE" w:rsidTr="002E208E">
        <w:trPr>
          <w:gridBefore w:val="1"/>
          <w:gridAfter w:val="1"/>
          <w:wBefore w:w="296" w:type="dxa"/>
          <w:wAfter w:w="33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3941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96</w:t>
            </w:r>
            <w:r w:rsidR="0071727B" w:rsidRPr="000B59D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71727B" w:rsidRPr="000B59DE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71727B" w:rsidRPr="000B59DE" w:rsidRDefault="003941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96</w:t>
            </w:r>
            <w:r w:rsidR="0071727B" w:rsidRPr="000B59D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71727B" w:rsidRPr="000B59DE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71727B" w:rsidRPr="000B59DE" w:rsidRDefault="003941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96</w:t>
            </w:r>
            <w:r w:rsidR="0071727B" w:rsidRPr="000B59D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0B59DE" w:rsidRDefault="0071727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F852F2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</w:t>
            </w:r>
            <w:r w:rsidR="003610B9" w:rsidRPr="000B59DE">
              <w:rPr>
                <w:bCs/>
                <w:sz w:val="22"/>
                <w:szCs w:val="22"/>
              </w:rPr>
              <w:t>2</w:t>
            </w:r>
            <w:r w:rsidR="00435228" w:rsidRPr="000B59DE">
              <w:rPr>
                <w:bCs/>
                <w:sz w:val="22"/>
                <w:szCs w:val="22"/>
              </w:rPr>
              <w:t>6</w:t>
            </w:r>
            <w:r w:rsidRPr="000B59DE">
              <w:rPr>
                <w:bCs/>
                <w:sz w:val="22"/>
                <w:szCs w:val="22"/>
              </w:rPr>
              <w:t>9</w:t>
            </w:r>
            <w:r w:rsidR="0021254C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1C2F68" w:rsidP="00573927">
            <w:pPr>
              <w:ind w:left="-43" w:firstLine="43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</w:tr>
      <w:tr w:rsidR="005F0923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0B59DE" w:rsidRDefault="005F0923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43522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</w:t>
            </w:r>
            <w:r w:rsidR="003610B9" w:rsidRPr="000B59DE">
              <w:rPr>
                <w:bCs/>
                <w:sz w:val="22"/>
                <w:szCs w:val="22"/>
              </w:rPr>
              <w:t>1</w:t>
            </w:r>
            <w:r w:rsidRPr="000B59DE">
              <w:rPr>
                <w:bCs/>
                <w:sz w:val="22"/>
                <w:szCs w:val="22"/>
              </w:rPr>
              <w:t>12</w:t>
            </w:r>
            <w:r w:rsidR="0021254C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ind w:left="-43" w:firstLine="43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F852F2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</w:t>
            </w:r>
            <w:r w:rsidR="00A334A7"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r w:rsidRPr="000B59DE">
              <w:rPr>
                <w:bCs/>
                <w:sz w:val="22"/>
                <w:szCs w:val="22"/>
              </w:rPr>
              <w:lastRenderedPageBreak/>
              <w:t>социаотно-экономических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F852F2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F852F2" w:rsidP="00573927">
            <w:pPr>
              <w:jc w:val="center"/>
              <w:rPr>
                <w:sz w:val="22"/>
                <w:szCs w:val="22"/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F852F2" w:rsidP="00573927">
            <w:pPr>
              <w:jc w:val="center"/>
              <w:rPr>
                <w:sz w:val="22"/>
                <w:szCs w:val="22"/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1C2F68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0B59DE" w:rsidRDefault="001C2F68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50</w:t>
            </w:r>
            <w:r w:rsidR="00435228" w:rsidRPr="000B59DE">
              <w:rPr>
                <w:bCs/>
                <w:sz w:val="22"/>
                <w:szCs w:val="22"/>
              </w:rPr>
              <w:t>9</w:t>
            </w:r>
            <w:r w:rsidR="0021254C" w:rsidRPr="000B59DE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</w:tr>
      <w:tr w:rsidR="001C2F68" w:rsidRPr="000B59DE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0B59DE" w:rsidRDefault="001C2F68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5093</w:t>
            </w:r>
            <w:r w:rsidR="0021254C" w:rsidRPr="000B59DE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0B3614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  <w:highlight w:val="yellow"/>
              </w:rPr>
            </w:pPr>
            <w:r w:rsidRPr="000B59DE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426FC2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</w:t>
            </w:r>
            <w:r w:rsidR="00435228" w:rsidRPr="000B59DE">
              <w:rPr>
                <w:bCs/>
                <w:sz w:val="22"/>
                <w:szCs w:val="22"/>
              </w:rPr>
              <w:t>925,8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4688,9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1C2F6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3976,9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302CF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302CF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3976</w:t>
            </w:r>
            <w:r w:rsidR="0097565A" w:rsidRPr="000B59DE">
              <w:rPr>
                <w:sz w:val="22"/>
                <w:szCs w:val="22"/>
              </w:rPr>
              <w:t>,9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3610B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1036</w:t>
            </w:r>
            <w:r w:rsidR="0021254C" w:rsidRPr="000B59DE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302CF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</w:t>
            </w:r>
            <w:r w:rsidR="0097565A" w:rsidRPr="000B59DE">
              <w:rPr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302CF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700,0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12,0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0B59DE">
              <w:rPr>
                <w:sz w:val="22"/>
                <w:szCs w:val="22"/>
              </w:rPr>
              <w:t>на</w:t>
            </w:r>
            <w:r w:rsidRPr="000B59DE">
              <w:rPr>
                <w:sz w:val="22"/>
                <w:szCs w:val="22"/>
              </w:rPr>
              <w:t xml:space="preserve"> содержани</w:t>
            </w:r>
            <w:r w:rsidR="00FE5CB0" w:rsidRPr="000B59DE">
              <w:rPr>
                <w:sz w:val="22"/>
                <w:szCs w:val="22"/>
              </w:rPr>
              <w:t>е</w:t>
            </w:r>
            <w:r w:rsidRPr="000B59DE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</w:t>
            </w:r>
            <w:r w:rsidR="00302CF9" w:rsidRPr="000B59D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</w:t>
            </w:r>
            <w:r w:rsidR="00302CF9" w:rsidRPr="000B59DE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</w:t>
            </w:r>
            <w:r w:rsidR="00302CF9" w:rsidRPr="000B59DE">
              <w:rPr>
                <w:sz w:val="22"/>
                <w:szCs w:val="22"/>
              </w:rPr>
              <w:t>6</w:t>
            </w:r>
          </w:p>
        </w:tc>
      </w:tr>
      <w:tr w:rsidR="005F0923" w:rsidRPr="000B59DE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0B59DE" w:rsidRDefault="005F0923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0B59DE" w:rsidRDefault="005F092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0D029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0D029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0D029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66,1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1,5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302CF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157</w:t>
            </w:r>
            <w:r w:rsidR="004815D0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302CF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157,</w:t>
            </w:r>
            <w:r w:rsidR="004815D0" w:rsidRPr="000B59D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</w:t>
            </w:r>
            <w:r w:rsidR="00302CF9" w:rsidRPr="000B59DE">
              <w:rPr>
                <w:bCs/>
                <w:sz w:val="22"/>
                <w:szCs w:val="22"/>
              </w:rPr>
              <w:t>57</w:t>
            </w:r>
            <w:r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2E3338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2E3338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</w:t>
            </w:r>
            <w:r w:rsidR="009E07FB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2E3338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2E3338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6C04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5D7E81" w:rsidP="005D7E8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141</w:t>
            </w:r>
            <w:r w:rsidR="00302CF9"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6E1D5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</w:t>
            </w:r>
            <w:r w:rsidR="00302CF9" w:rsidRPr="000B59DE">
              <w:rPr>
                <w:bCs/>
                <w:sz w:val="22"/>
                <w:szCs w:val="22"/>
              </w:rPr>
              <w:t>76,7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75 0 0</w:t>
            </w:r>
            <w:r w:rsidR="00EA75A3" w:rsidRPr="000B59DE">
              <w:rPr>
                <w:sz w:val="22"/>
                <w:szCs w:val="22"/>
              </w:rPr>
              <w:t>1</w:t>
            </w:r>
            <w:r w:rsidRPr="000B59DE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75 0 0</w:t>
            </w:r>
            <w:r w:rsidR="00EA75A3" w:rsidRPr="000B59DE">
              <w:rPr>
                <w:sz w:val="22"/>
                <w:szCs w:val="22"/>
              </w:rPr>
              <w:t>1</w:t>
            </w:r>
            <w:r w:rsidRPr="000B59DE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75 0 0</w:t>
            </w:r>
            <w:r w:rsidR="00EA75A3" w:rsidRPr="000B59DE">
              <w:rPr>
                <w:sz w:val="22"/>
                <w:szCs w:val="22"/>
              </w:rPr>
              <w:t>1</w:t>
            </w:r>
            <w:r w:rsidRPr="000B59DE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5D7E81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136</w:t>
            </w:r>
            <w:r w:rsidR="00435228"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75276D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</w:t>
            </w:r>
            <w:r w:rsidR="0075276D" w:rsidRPr="000B59DE">
              <w:rPr>
                <w:sz w:val="22"/>
                <w:szCs w:val="22"/>
              </w:rPr>
              <w:t>18,6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5D7E8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52</w:t>
            </w:r>
            <w:r w:rsidR="00435228" w:rsidRPr="000B59DE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34,6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D7E8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  <w:r w:rsidR="005D7E81" w:rsidRPr="000B59DE">
              <w:rPr>
                <w:sz w:val="22"/>
                <w:szCs w:val="22"/>
              </w:rPr>
              <w:t>3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  <w:r w:rsidR="00302CF9" w:rsidRPr="000B59DE">
              <w:rPr>
                <w:sz w:val="22"/>
                <w:szCs w:val="22"/>
              </w:rPr>
              <w:t>0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</w:t>
            </w:r>
            <w:r w:rsidR="00C159FB" w:rsidRPr="000B59DE">
              <w:rPr>
                <w:sz w:val="22"/>
                <w:szCs w:val="22"/>
              </w:rPr>
              <w:t>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D7E8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  <w:r w:rsidR="005D7E81" w:rsidRPr="000B59DE">
              <w:rPr>
                <w:sz w:val="22"/>
                <w:szCs w:val="22"/>
              </w:rPr>
              <w:t>3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</w:t>
            </w:r>
            <w:r w:rsidR="00C159FB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</w:t>
            </w:r>
            <w:r w:rsidR="00C159FB" w:rsidRPr="000B59DE">
              <w:rPr>
                <w:sz w:val="22"/>
                <w:szCs w:val="22"/>
              </w:rPr>
              <w:t>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0B59D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D7E81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  <w:r w:rsidR="005D7E81" w:rsidRPr="000B59DE">
              <w:rPr>
                <w:sz w:val="22"/>
                <w:szCs w:val="22"/>
              </w:rPr>
              <w:t>3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  <w:r w:rsidR="00302CF9" w:rsidRPr="000B59DE">
              <w:rPr>
                <w:sz w:val="22"/>
                <w:szCs w:val="22"/>
              </w:rPr>
              <w:t>0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  <w:r w:rsidR="00302CF9" w:rsidRPr="000B59DE">
              <w:rPr>
                <w:sz w:val="22"/>
                <w:szCs w:val="22"/>
              </w:rPr>
              <w:t>0</w:t>
            </w:r>
            <w:r w:rsidRPr="000B59DE">
              <w:rPr>
                <w:sz w:val="22"/>
                <w:szCs w:val="22"/>
              </w:rPr>
              <w:t>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43522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43522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43522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  <w:r w:rsidR="00AF712F" w:rsidRPr="000B59DE">
              <w:rPr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A47BDF" w:rsidP="00A47BDF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</w:t>
            </w:r>
            <w:r w:rsidR="00B07710" w:rsidRPr="000B59DE">
              <w:rPr>
                <w:sz w:val="22"/>
                <w:szCs w:val="22"/>
              </w:rPr>
              <w:t>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A47BDF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567D3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118</w:t>
            </w:r>
            <w:r w:rsidR="007220E9" w:rsidRPr="000B59DE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118,1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0B59DE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0B59DE" w:rsidRDefault="00B0771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37</w:t>
            </w:r>
            <w:r w:rsidR="00C820CC" w:rsidRPr="000B59DE">
              <w:rPr>
                <w:sz w:val="22"/>
                <w:szCs w:val="22"/>
              </w:rPr>
              <w:t>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 xml:space="preserve">Национальная безопасность и </w:t>
            </w:r>
            <w:r w:rsidRPr="000B59DE">
              <w:rPr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123</w:t>
            </w:r>
            <w:r w:rsidR="005F48A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118,</w:t>
            </w:r>
            <w:r w:rsidR="00845A43" w:rsidRPr="000B59D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5F48A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bookmarkStart w:id="1" w:name="OLE_LINK24"/>
            <w:bookmarkStart w:id="2" w:name="OLE_LINK25"/>
            <w:r w:rsidRPr="000B59DE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bookmarkStart w:id="3" w:name="OLE_LINK26"/>
            <w:bookmarkStart w:id="4" w:name="OLE_LINK27"/>
            <w:r w:rsidRPr="000B59DE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bookmarkStart w:id="5" w:name="OLE_LINK28"/>
            <w:bookmarkStart w:id="6" w:name="OLE_LINK29"/>
            <w:r w:rsidRPr="000B59DE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  <w:r w:rsidR="005F48AF" w:rsidRPr="000B59D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</w:t>
            </w:r>
            <w:r w:rsidRPr="000B59DE">
              <w:rPr>
                <w:sz w:val="22"/>
                <w:szCs w:val="22"/>
              </w:rPr>
              <w:lastRenderedPageBreak/>
              <w:t xml:space="preserve">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FE41D7" w:rsidP="0029014A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4109</w:t>
            </w:r>
            <w:r w:rsidR="00394186" w:rsidRPr="000B59DE">
              <w:rPr>
                <w:sz w:val="22"/>
                <w:szCs w:val="22"/>
              </w:rPr>
              <w:t>,</w:t>
            </w:r>
            <w:r w:rsidR="00307F33" w:rsidRPr="000B59D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2759,</w:t>
            </w:r>
            <w:r w:rsidR="00307F33" w:rsidRPr="000B59D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280</w:t>
            </w:r>
            <w:r w:rsidR="00307F33" w:rsidRPr="000B59DE">
              <w:rPr>
                <w:bCs/>
                <w:sz w:val="22"/>
                <w:szCs w:val="22"/>
              </w:rPr>
              <w:t>2,3</w:t>
            </w:r>
          </w:p>
        </w:tc>
      </w:tr>
      <w:tr w:rsidR="008D6091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0B59DE" w:rsidRDefault="008D6091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C10344" w:rsidP="0029014A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4087</w:t>
            </w:r>
            <w:r w:rsidR="00307F33" w:rsidRPr="000B59DE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2759,</w:t>
            </w:r>
            <w:r w:rsidR="00307F33" w:rsidRPr="000B59D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2801,</w:t>
            </w:r>
            <w:r w:rsidR="00307F33" w:rsidRPr="000B59DE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0B59DE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C10344" w:rsidP="0029014A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4087</w:t>
            </w:r>
            <w:r w:rsidR="00307F33" w:rsidRPr="000B59DE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0B59DE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307F3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4012,2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</w:t>
            </w:r>
            <w:r w:rsidR="00394186" w:rsidRPr="000B59DE">
              <w:rPr>
                <w:sz w:val="22"/>
                <w:szCs w:val="22"/>
              </w:rPr>
              <w:t>2</w:t>
            </w:r>
            <w:r w:rsidRPr="000B59DE">
              <w:rPr>
                <w:sz w:val="22"/>
                <w:szCs w:val="22"/>
              </w:rPr>
              <w:t>22,</w:t>
            </w:r>
            <w:r w:rsidR="00307F33" w:rsidRPr="000B59D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1405,</w:t>
            </w:r>
            <w:r w:rsidR="00307F33" w:rsidRPr="000B59D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1447,</w:t>
            </w:r>
            <w:r w:rsidR="00307F33" w:rsidRPr="000B59DE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</w:t>
            </w:r>
            <w:r w:rsidR="00394186" w:rsidRPr="000B59DE">
              <w:rPr>
                <w:sz w:val="22"/>
                <w:szCs w:val="22"/>
              </w:rPr>
              <w:t>2</w:t>
            </w:r>
            <w:r w:rsidRPr="000B59DE">
              <w:rPr>
                <w:sz w:val="22"/>
                <w:szCs w:val="22"/>
              </w:rPr>
              <w:t>22,</w:t>
            </w:r>
            <w:r w:rsidR="00307F33" w:rsidRPr="000B59D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1405,</w:t>
            </w:r>
            <w:r w:rsidR="00307F33" w:rsidRPr="000B59D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1447,</w:t>
            </w:r>
            <w:r w:rsidR="00307F33" w:rsidRPr="000B59DE">
              <w:rPr>
                <w:bCs/>
                <w:sz w:val="22"/>
                <w:szCs w:val="22"/>
              </w:rPr>
              <w:t>8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</w:t>
            </w:r>
            <w:r w:rsidRPr="000B59DE">
              <w:rPr>
                <w:sz w:val="22"/>
                <w:szCs w:val="22"/>
              </w:rPr>
              <w:lastRenderedPageBreak/>
              <w:t>области (за исключением автомобильных дорог федерального значения) на 2020-</w:t>
            </w:r>
            <w:r w:rsidR="005501E1" w:rsidRPr="000B59DE">
              <w:rPr>
                <w:sz w:val="22"/>
                <w:szCs w:val="22"/>
              </w:rPr>
              <w:t>202</w:t>
            </w:r>
            <w:r w:rsidR="00D0325B" w:rsidRPr="000B59DE">
              <w:rPr>
                <w:sz w:val="22"/>
                <w:szCs w:val="22"/>
              </w:rPr>
              <w:t>6</w:t>
            </w:r>
            <w:r w:rsidRPr="000B59DE">
              <w:rPr>
                <w:sz w:val="22"/>
                <w:szCs w:val="22"/>
              </w:rPr>
              <w:t xml:space="preserve"> годы»</w:t>
            </w:r>
            <w:r w:rsidR="00573DD7" w:rsidRPr="000B59DE">
              <w:rPr>
                <w:sz w:val="22"/>
                <w:szCs w:val="22"/>
              </w:rPr>
              <w:t>,</w:t>
            </w:r>
            <w:r w:rsidR="00573DD7" w:rsidRPr="000B59DE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0B59DE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0B59DE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0B59DE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0B59DE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0B59DE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0B59DE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0B59DE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0B59DE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0B59DE" w:rsidRDefault="003941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941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0B59DE">
              <w:rPr>
                <w:sz w:val="22"/>
                <w:szCs w:val="22"/>
              </w:rPr>
              <w:t>202</w:t>
            </w:r>
            <w:r w:rsidR="00D0325B" w:rsidRPr="000B59DE">
              <w:rPr>
                <w:sz w:val="22"/>
                <w:szCs w:val="22"/>
              </w:rPr>
              <w:t>6</w:t>
            </w:r>
            <w:r w:rsidRPr="000B59DE">
              <w:rPr>
                <w:sz w:val="22"/>
                <w:szCs w:val="22"/>
              </w:rPr>
              <w:t>годы»</w:t>
            </w:r>
            <w:r w:rsidR="00573DD7" w:rsidRPr="000B59DE">
              <w:rPr>
                <w:sz w:val="22"/>
                <w:szCs w:val="22"/>
              </w:rPr>
              <w:t xml:space="preserve">,     </w:t>
            </w:r>
            <w:r w:rsidR="00573DD7" w:rsidRPr="000B59DE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6C3586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C1034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6C3586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C1034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6C3586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C1034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6C3586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FE41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5F48AF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FE41D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22,</w:t>
            </w:r>
            <w:r w:rsidR="007B6284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0B59DE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A8319B" w:rsidP="006C66B4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7355</w:t>
            </w:r>
            <w:r w:rsidR="007B6284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074032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2690</w:t>
            </w:r>
            <w:r w:rsidR="00C36924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13221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2514,7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8319B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7354</w:t>
            </w:r>
            <w:r w:rsidR="007B6284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36924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</w:t>
            </w:r>
            <w:r w:rsidR="00B5699B" w:rsidRPr="000B59DE">
              <w:rPr>
                <w:bCs/>
                <w:sz w:val="22"/>
                <w:szCs w:val="22"/>
              </w:rPr>
              <w:t>5</w:t>
            </w:r>
            <w:r w:rsidRPr="000B59DE">
              <w:rPr>
                <w:bCs/>
                <w:sz w:val="22"/>
                <w:szCs w:val="22"/>
              </w:rPr>
              <w:t>13,7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  <w:r w:rsidR="005F48A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62,4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23BB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</w:t>
            </w:r>
            <w:r w:rsidR="00C04A59" w:rsidRPr="000B59DE">
              <w:rPr>
                <w:sz w:val="22"/>
                <w:szCs w:val="22"/>
              </w:rPr>
              <w:t>0</w:t>
            </w:r>
            <w:r w:rsidR="005F48AF"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23BB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23BB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</w:t>
            </w:r>
            <w:r w:rsidR="002256C9" w:rsidRPr="000B59DE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 xml:space="preserve">Содержание мест </w:t>
            </w:r>
            <w:r w:rsidRPr="000B59DE">
              <w:rPr>
                <w:sz w:val="22"/>
                <w:szCs w:val="22"/>
              </w:rPr>
              <w:lastRenderedPageBreak/>
              <w:t>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</w:t>
            </w:r>
            <w:r w:rsidR="002256C9" w:rsidRPr="000B59DE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</w:t>
            </w:r>
            <w:r w:rsidR="002256C9" w:rsidRPr="000B59DE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bookmarkStart w:id="7" w:name="OLE_LINK1"/>
            <w:bookmarkStart w:id="8" w:name="OLE_LINK2"/>
            <w:bookmarkStart w:id="9" w:name="OLE_LINK3"/>
            <w:r w:rsidRPr="000B59DE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bookmarkStart w:id="10" w:name="OLE_LINK4"/>
            <w:bookmarkStart w:id="11" w:name="OLE_LINK5"/>
            <w:r w:rsidRPr="000B59DE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F85234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4519,5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</w:t>
            </w:r>
            <w:r w:rsidR="00C36924" w:rsidRPr="000B59DE">
              <w:rPr>
                <w:sz w:val="22"/>
                <w:szCs w:val="22"/>
              </w:rPr>
              <w:t>1</w:t>
            </w:r>
            <w:r w:rsidRPr="000B59DE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2241,3</w:t>
            </w:r>
          </w:p>
        </w:tc>
      </w:tr>
      <w:tr w:rsidR="00AB0228" w:rsidRPr="000B59DE" w:rsidTr="002E208E">
        <w:trPr>
          <w:gridBefore w:val="1"/>
          <w:gridAfter w:val="1"/>
          <w:wBefore w:w="296" w:type="dxa"/>
          <w:wAfter w:w="33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0B59DE" w:rsidRDefault="00AB0228" w:rsidP="00115771">
            <w:pPr>
              <w:rPr>
                <w:bCs/>
                <w:sz w:val="22"/>
                <w:szCs w:val="22"/>
              </w:rPr>
            </w:pPr>
            <w:bookmarkStart w:id="12" w:name="OLE_LINK8"/>
            <w:bookmarkStart w:id="13" w:name="OLE_LINK9"/>
            <w:r w:rsidRPr="000B59DE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115771" w:rsidRPr="000B59DE">
              <w:rPr>
                <w:bCs/>
                <w:sz w:val="22"/>
                <w:szCs w:val="22"/>
              </w:rPr>
              <w:t>ления</w:t>
            </w:r>
            <w:r w:rsidRPr="000B59DE">
              <w:rPr>
                <w:bCs/>
                <w:sz w:val="22"/>
                <w:szCs w:val="22"/>
              </w:rPr>
              <w:t>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0B59DE" w:rsidRDefault="00AB022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sz w:val="22"/>
                <w:szCs w:val="22"/>
              </w:rPr>
            </w:pPr>
            <w:bookmarkStart w:id="14" w:name="OLE_LINK6"/>
            <w:bookmarkStart w:id="15" w:name="OLE_LINK7"/>
            <w:r w:rsidRPr="000B59DE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  <w:r w:rsidR="00181E0F" w:rsidRPr="000B59DE">
              <w:rPr>
                <w:sz w:val="22"/>
                <w:szCs w:val="22"/>
              </w:rPr>
              <w:t>4</w:t>
            </w: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04A5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</w:t>
            </w:r>
            <w:r w:rsidR="00181E0F" w:rsidRPr="000B59DE">
              <w:rPr>
                <w:sz w:val="22"/>
                <w:szCs w:val="22"/>
              </w:rPr>
              <w:t>4</w:t>
            </w: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81E0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</w:t>
            </w:r>
            <w:r w:rsidR="00C04A59"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bookmarkStart w:id="16" w:name="OLE_LINK10"/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81E0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</w:t>
            </w:r>
            <w:r w:rsidR="00C04A59"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bookmarkStart w:id="17" w:name="OLE_LINK11"/>
            <w:bookmarkStart w:id="18" w:name="OLE_LINK12"/>
            <w:r w:rsidRPr="000B59DE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8319B" w:rsidP="00A8319B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3903,</w:t>
            </w:r>
            <w:r w:rsidR="00691AFA" w:rsidRPr="000B59D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04A5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</w:t>
            </w:r>
            <w:r w:rsidR="00C36924" w:rsidRPr="000B59DE">
              <w:rPr>
                <w:bCs/>
                <w:sz w:val="22"/>
                <w:szCs w:val="22"/>
              </w:rPr>
              <w:t>1</w:t>
            </w:r>
            <w:r w:rsidRPr="000B59DE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04A59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416,6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47BD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440</w:t>
            </w:r>
            <w:r w:rsidR="00C04A59"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36924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47BD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440</w:t>
            </w:r>
            <w:r w:rsidR="005F48AF"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36924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bookmarkStart w:id="19" w:name="OLE_LINK13"/>
            <w:bookmarkStart w:id="20" w:name="OLE_LINK14"/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47BD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440</w:t>
            </w:r>
            <w:r w:rsidR="005F48AF"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36924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37789" w:rsidP="00537789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3463,5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</w:t>
            </w:r>
            <w:r w:rsidR="00077212" w:rsidRPr="000B59DE">
              <w:rPr>
                <w:sz w:val="22"/>
                <w:szCs w:val="22"/>
              </w:rPr>
              <w:t>8</w:t>
            </w:r>
            <w:r w:rsidRPr="000B59DE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0B59D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3778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2031</w:t>
            </w:r>
            <w:r w:rsidR="00AB0DE0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</w:t>
            </w:r>
            <w:r w:rsidR="00077212" w:rsidRPr="000B59DE">
              <w:rPr>
                <w:sz w:val="22"/>
                <w:szCs w:val="22"/>
              </w:rPr>
              <w:t>8</w:t>
            </w:r>
            <w:r w:rsidRPr="000B59DE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37789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2031</w:t>
            </w:r>
            <w:r w:rsidR="00AB0DE0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</w:t>
            </w:r>
            <w:r w:rsidR="00077212" w:rsidRPr="000B59DE">
              <w:rPr>
                <w:sz w:val="22"/>
                <w:szCs w:val="22"/>
              </w:rPr>
              <w:t>8</w:t>
            </w:r>
            <w:r w:rsidRPr="000B59DE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7330C6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0B59DE" w:rsidRDefault="007330C6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проектов </w:t>
            </w:r>
            <w:r w:rsidR="00BA6370" w:rsidRPr="000B59DE">
              <w:rPr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0B59DE">
              <w:rPr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BC307A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335</w:t>
            </w:r>
            <w:r w:rsidR="00077212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7330C6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0B59DE" w:rsidRDefault="007330C6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0B59DE" w:rsidRDefault="00077212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077212" w:rsidRPr="000B59DE" w:rsidRDefault="00077212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6C243D" w:rsidRPr="000B59DE" w:rsidRDefault="00BC307A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335</w:t>
            </w:r>
            <w:r w:rsidR="00077212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0B59DE" w:rsidRDefault="003A26CE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проекта поддержки местных инициатив граждан д. Коломо 2 этап за счет инициативных платежей,</w:t>
            </w:r>
            <w:r w:rsidR="00115771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S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9E07F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S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200,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Субсидия на реализацию мероприятий в рамках программы  «Комплексное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N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667,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</w:t>
            </w:r>
            <w:r w:rsidR="003A26CE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3A26CE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/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N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667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</w:t>
            </w:r>
            <w:r w:rsidR="00BA6370" w:rsidRPr="000B59DE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</w:t>
            </w:r>
            <w:r w:rsidR="00BA6370" w:rsidRPr="000B59DE">
              <w:rPr>
                <w:bCs/>
                <w:sz w:val="22"/>
                <w:szCs w:val="22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  <w:sz w:val="22"/>
                <w:szCs w:val="22"/>
              </w:rPr>
            </w:pPr>
            <w:bookmarkStart w:id="21" w:name="OLE_LINK15"/>
            <w:bookmarkStart w:id="22" w:name="OLE_LINK16"/>
            <w:r w:rsidRPr="000B59DE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115771">
            <w:pPr>
              <w:rPr>
                <w:sz w:val="22"/>
                <w:szCs w:val="22"/>
              </w:rPr>
            </w:pPr>
            <w:bookmarkStart w:id="23" w:name="OLE_LINK17"/>
            <w:bookmarkStart w:id="24" w:name="OLE_LINK18"/>
            <w:r w:rsidRPr="000B59DE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</w:t>
            </w:r>
            <w:r w:rsidRPr="000B59DE">
              <w:rPr>
                <w:sz w:val="22"/>
                <w:szCs w:val="22"/>
              </w:rPr>
              <w:lastRenderedPageBreak/>
              <w:t>сооружения Подгощского сельского поселения</w:t>
            </w:r>
            <w:bookmarkEnd w:id="23"/>
            <w:bookmarkEnd w:id="24"/>
            <w:r w:rsidR="00115771" w:rsidRPr="000B59D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bookmarkStart w:id="25" w:name="OLE_LINK21"/>
            <w:bookmarkStart w:id="26" w:name="OLE_LINK22"/>
            <w:bookmarkStart w:id="27" w:name="OLE_LINK23"/>
            <w:r w:rsidRPr="000B59DE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bookmarkStart w:id="28" w:name="OLE_LINK19"/>
            <w:bookmarkStart w:id="29" w:name="OLE_LINK20"/>
            <w:r w:rsidRPr="000B59DE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33</w:t>
            </w:r>
            <w:r w:rsidR="00BA6370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BA6370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val="en-US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</w:t>
            </w:r>
            <w:r w:rsidRPr="000B59DE">
              <w:rPr>
                <w:bCs/>
                <w:sz w:val="22"/>
                <w:szCs w:val="22"/>
              </w:rPr>
              <w:lastRenderedPageBreak/>
              <w:t>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 </w:t>
            </w:r>
          </w:p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537789" w:rsidP="00B067F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18499</w:t>
            </w:r>
            <w:r w:rsidR="004D03D7" w:rsidRPr="000B59DE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57392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12338,5</w:t>
            </w:r>
          </w:p>
        </w:tc>
      </w:tr>
    </w:tbl>
    <w:p w:rsidR="002E208E" w:rsidRPr="000B59DE" w:rsidRDefault="002E208E">
      <w:r w:rsidRPr="000B59DE">
        <w:br w:type="page"/>
      </w:r>
    </w:p>
    <w:tbl>
      <w:tblPr>
        <w:tblW w:w="1024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D03D7" w:rsidRPr="000B59DE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0B59DE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</w:p>
          <w:p w:rsidR="004D03D7" w:rsidRPr="000B59DE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  <w:r w:rsidRPr="000B59DE">
              <w:rPr>
                <w:sz w:val="22"/>
                <w:szCs w:val="22"/>
              </w:rPr>
              <w:t>Приложение 4</w:t>
            </w:r>
          </w:p>
          <w:p w:rsidR="004D03D7" w:rsidRPr="000B59DE" w:rsidRDefault="004D03D7" w:rsidP="004D03D7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0B59DE" w:rsidRDefault="004D03D7" w:rsidP="004D03D7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 2024</w:t>
            </w:r>
          </w:p>
          <w:p w:rsidR="004D03D7" w:rsidRPr="000B59DE" w:rsidRDefault="004D03D7" w:rsidP="004D03D7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год и  плановый период 2025 и 2026гг.</w:t>
            </w:r>
          </w:p>
          <w:p w:rsidR="004D03D7" w:rsidRPr="000B59DE" w:rsidRDefault="004D03D7" w:rsidP="004D03D7">
            <w:pPr>
              <w:jc w:val="both"/>
            </w:pPr>
          </w:p>
        </w:tc>
      </w:tr>
      <w:tr w:rsidR="004D03D7" w:rsidRPr="000B59DE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0B59DE" w:rsidRDefault="004D03D7" w:rsidP="004D03D7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DE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</w:t>
            </w:r>
            <w:r w:rsidR="00B6134C" w:rsidRPr="000B59DE">
              <w:rPr>
                <w:b/>
                <w:bCs/>
              </w:rPr>
              <w:t xml:space="preserve"> </w:t>
            </w:r>
            <w:r w:rsidRPr="000B59DE">
              <w:rPr>
                <w:b/>
                <w:bCs/>
              </w:rPr>
              <w:t>бюджета</w:t>
            </w:r>
            <w:r w:rsidR="00B6134C" w:rsidRPr="000B59DE">
              <w:rPr>
                <w:b/>
                <w:bCs/>
              </w:rPr>
              <w:t xml:space="preserve"> </w:t>
            </w:r>
            <w:r w:rsidRPr="000B59DE">
              <w:rPr>
                <w:b/>
                <w:bCs/>
              </w:rPr>
              <w:t>Подгощского сельского поселения на 2024год   и на плановый период 2025 и 2026 годов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0B59DE" w:rsidRDefault="004D03D7" w:rsidP="004D03D7">
            <w:pPr>
              <w:jc w:val="both"/>
            </w:pPr>
            <w:r w:rsidRPr="000B59DE">
              <w:rPr>
                <w:sz w:val="22"/>
                <w:szCs w:val="22"/>
              </w:rPr>
              <w:t>(тыс.рублей)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0B59DE" w:rsidRDefault="004D03D7" w:rsidP="00B6134C">
            <w:pPr>
              <w:ind w:right="106"/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0B59DE">
              <w:rPr>
                <w:b/>
                <w:bCs/>
                <w:sz w:val="22"/>
                <w:szCs w:val="22"/>
              </w:rPr>
              <w:t>2024</w:t>
            </w:r>
          </w:p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6381</w:t>
            </w:r>
            <w:r w:rsidR="00D85100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6413,1</w:t>
            </w:r>
          </w:p>
        </w:tc>
      </w:tr>
      <w:tr w:rsidR="004D03D7" w:rsidRPr="000B59DE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4D03D7" w:rsidRPr="000B59DE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4D03D7" w:rsidRPr="000B59DE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4D03D7" w:rsidRPr="000B59DE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D85100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5269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ind w:left="-43" w:firstLine="43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D85100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5112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ind w:left="-43" w:firstLine="43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5093</w:t>
            </w:r>
            <w:r w:rsidR="004D03D7" w:rsidRPr="000B59DE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5093</w:t>
            </w:r>
            <w:r w:rsidR="004D03D7" w:rsidRPr="000B59DE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  <w:highlight w:val="yellow"/>
              </w:rPr>
            </w:pPr>
            <w:r w:rsidRPr="000B59DE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4925,8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4688,9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3976,9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3976,9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B59D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1036</w:t>
            </w:r>
            <w:r w:rsidR="004D03D7" w:rsidRPr="000B59DE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</w:t>
            </w:r>
            <w:r w:rsidR="002264C2" w:rsidRPr="000B59DE">
              <w:rPr>
                <w:bCs/>
                <w:sz w:val="22"/>
                <w:szCs w:val="22"/>
              </w:rPr>
              <w:t>41</w:t>
            </w:r>
            <w:r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676,7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136</w:t>
            </w:r>
            <w:r w:rsidR="004D03D7"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val="en-US"/>
              </w:rPr>
              <w:t>118.6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52</w:t>
            </w:r>
            <w:r w:rsidR="004D03D7" w:rsidRPr="000B59DE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34,6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C2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</w:t>
            </w:r>
            <w:r w:rsidRPr="000B59DE">
              <w:rPr>
                <w:sz w:val="22"/>
                <w:szCs w:val="22"/>
              </w:rPr>
              <w:lastRenderedPageBreak/>
              <w:t>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4C2" w:rsidRPr="000B59DE" w:rsidRDefault="002264C2" w:rsidP="00B6134C">
            <w:pPr>
              <w:jc w:val="center"/>
              <w:rPr>
                <w:sz w:val="22"/>
                <w:szCs w:val="22"/>
              </w:rPr>
            </w:pPr>
          </w:p>
          <w:p w:rsidR="002264C2" w:rsidRPr="000B59DE" w:rsidRDefault="002264C2" w:rsidP="00B6134C">
            <w:pPr>
              <w:jc w:val="center"/>
              <w:rPr>
                <w:sz w:val="22"/>
                <w:szCs w:val="22"/>
              </w:rPr>
            </w:pPr>
          </w:p>
          <w:p w:rsidR="002264C2" w:rsidRPr="000B59DE" w:rsidRDefault="002264C2" w:rsidP="00B6134C">
            <w:pPr>
              <w:jc w:val="center"/>
              <w:rPr>
                <w:sz w:val="22"/>
                <w:szCs w:val="22"/>
              </w:rPr>
            </w:pPr>
          </w:p>
          <w:p w:rsidR="002264C2" w:rsidRPr="000B59DE" w:rsidRDefault="002264C2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2264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2264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Национальная оборона</w:t>
            </w:r>
          </w:p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</w:p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88 0 00 00000</w:t>
            </w: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Расходы на выплаты персоналу </w:t>
            </w:r>
            <w:r w:rsidRPr="000B59DE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118,1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/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37,0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123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r w:rsidRPr="000B59DE">
              <w:rPr>
                <w:bCs/>
                <w:sz w:val="22"/>
                <w:szCs w:val="22"/>
              </w:rPr>
              <w:lastRenderedPageBreak/>
              <w:t>Подгощского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D71DF9" w:rsidP="00D71DF9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2802,3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993C99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408</w:t>
            </w:r>
            <w:r w:rsidR="00993C99" w:rsidRPr="000B59DE">
              <w:rPr>
                <w:sz w:val="22"/>
                <w:szCs w:val="22"/>
              </w:rPr>
              <w:t>7</w:t>
            </w:r>
            <w:r w:rsidR="004D03D7" w:rsidRPr="000B59DE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993C99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408</w:t>
            </w:r>
            <w:r w:rsidR="00993C99" w:rsidRPr="000B59DE">
              <w:rPr>
                <w:sz w:val="22"/>
                <w:szCs w:val="22"/>
              </w:rPr>
              <w:t>7</w:t>
            </w:r>
            <w:r w:rsidR="004D03D7" w:rsidRPr="000B59DE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4012,2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Софинансирование субсидии по ремонту автомобильных дорог </w:t>
            </w:r>
            <w:r w:rsidRPr="000B59DE">
              <w:rPr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0B59DE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2020-2026годы</w:t>
            </w:r>
            <w:r w:rsidRPr="000B59DE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993C99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0B59DE">
              <w:rPr>
                <w:sz w:val="22"/>
                <w:szCs w:val="22"/>
              </w:rPr>
              <w:lastRenderedPageBreak/>
              <w:t>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993C9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993C99" w:rsidP="00993C9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75,</w:t>
            </w:r>
            <w:r w:rsidR="004D03D7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0B59DE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r w:rsidRPr="000B59DE">
              <w:rPr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2264C2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7355</w:t>
            </w:r>
            <w:r w:rsidR="002264C2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2514,7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7354</w:t>
            </w:r>
            <w:r w:rsidR="004D03D7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2513,7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62,4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6333</w:t>
            </w:r>
            <w:r w:rsidR="004D03D7" w:rsidRPr="000B59DE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2241,3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3903</w:t>
            </w:r>
            <w:r w:rsidR="004D03D7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416,6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440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440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B59D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440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Прочие мероприятия по  благоустройству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C36C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3463,</w:t>
            </w:r>
            <w:r w:rsidR="002264C2" w:rsidRPr="000B59D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0B59D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.</w:t>
            </w:r>
          </w:p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264C2" w:rsidRPr="000B59DE" w:rsidRDefault="002264C2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2264C2" w:rsidRPr="000B59DE" w:rsidRDefault="002264C2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0B59DE" w:rsidRDefault="00C36C21" w:rsidP="002264C2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2031</w:t>
            </w:r>
            <w:r w:rsidR="002264C2" w:rsidRPr="000B59DE">
              <w:rPr>
                <w:bCs/>
                <w:sz w:val="22"/>
                <w:szCs w:val="22"/>
              </w:rPr>
              <w:t>,</w:t>
            </w:r>
            <w:r w:rsidR="004D03D7" w:rsidRPr="000B59D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2031</w:t>
            </w:r>
            <w:r w:rsidR="004D03D7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Софинансирование субсидии на реализацию проектов</w:t>
            </w:r>
          </w:p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5E0684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335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5E0684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335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проекта поддержки местных инициатив граждан д. Коломо 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Реализация проекта поддержки местных инициатив граждан д. Коломо 2 этап за счет </w:t>
            </w:r>
            <w:r w:rsidRPr="000B59DE">
              <w:rPr>
                <w:sz w:val="22"/>
                <w:szCs w:val="22"/>
              </w:rPr>
              <w:lastRenderedPageBreak/>
              <w:t>инициативных платежей ,зачисляемых в бюджет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Софинансирование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S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S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200,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Субсидия на реализацию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N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667</w:t>
            </w:r>
            <w:r w:rsidRPr="000B59DE">
              <w:rPr>
                <w:bCs/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/>
                <w:bCs/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N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667</w:t>
            </w:r>
            <w:r w:rsidRPr="000B59DE">
              <w:rPr>
                <w:bCs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 «Безопасность </w:t>
            </w:r>
            <w:r w:rsidRPr="000B59DE">
              <w:rPr>
                <w:bCs/>
                <w:sz w:val="22"/>
                <w:szCs w:val="22"/>
              </w:rPr>
              <w:lastRenderedPageBreak/>
              <w:t>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</w:t>
            </w:r>
            <w:r w:rsidR="004D03D7"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0B59DE" w:rsidRPr="000B59DE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0B59DE" w:rsidRPr="000B59DE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>М</w:t>
            </w:r>
            <w:r w:rsidRPr="000B59DE">
              <w:rPr>
                <w:bCs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0175CE" w:rsidP="00B6134C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</w:t>
            </w:r>
            <w:r w:rsidR="004D03D7" w:rsidRPr="000B59DE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5C1945" w:rsidP="00995E3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18499</w:t>
            </w:r>
            <w:r w:rsidR="00995E30" w:rsidRPr="000B59DE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12338,5</w:t>
            </w:r>
          </w:p>
        </w:tc>
      </w:tr>
    </w:tbl>
    <w:p w:rsidR="000041E1" w:rsidRPr="000B59DE" w:rsidRDefault="000041E1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084E48" w:rsidRPr="000B59DE" w:rsidRDefault="00084E48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1205CC" w:rsidRPr="000B59DE" w:rsidRDefault="001205C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E80EC6" w:rsidP="00E80EC6">
      <w:pPr>
        <w:spacing w:after="200" w:line="276" w:lineRule="auto"/>
        <w:rPr>
          <w:b/>
          <w:sz w:val="22"/>
          <w:szCs w:val="22"/>
        </w:rPr>
      </w:pPr>
      <w:r w:rsidRPr="000B59DE">
        <w:rPr>
          <w:b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0B59DE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0B59DE" w:rsidRDefault="008318E7" w:rsidP="003B419C"/>
          <w:p w:rsidR="00B47AD6" w:rsidRPr="000B59DE" w:rsidRDefault="00B47AD6" w:rsidP="00567BE7">
            <w:pPr>
              <w:jc w:val="right"/>
            </w:pPr>
          </w:p>
          <w:p w:rsidR="00B47AD6" w:rsidRPr="000B59DE" w:rsidRDefault="00B47AD6" w:rsidP="00567BE7">
            <w:pPr>
              <w:jc w:val="right"/>
            </w:pPr>
          </w:p>
          <w:p w:rsidR="008318E7" w:rsidRPr="000B59DE" w:rsidRDefault="00B47AD6" w:rsidP="00567BE7">
            <w:pPr>
              <w:jc w:val="right"/>
            </w:pPr>
            <w:r w:rsidRPr="000B59DE">
              <w:t>Прил</w:t>
            </w:r>
            <w:r w:rsidR="008318E7" w:rsidRPr="000B59DE">
              <w:t xml:space="preserve">ожение </w:t>
            </w:r>
            <w:r w:rsidR="002B0C34" w:rsidRPr="000B59DE">
              <w:t>5</w:t>
            </w:r>
          </w:p>
          <w:p w:rsidR="008A0E88" w:rsidRPr="000B59DE" w:rsidRDefault="008318E7" w:rsidP="003721FF">
            <w:pPr>
              <w:jc w:val="right"/>
            </w:pPr>
            <w:r w:rsidRPr="000B59DE">
              <w:t xml:space="preserve">к решению Совета депутатов                                                                                   </w:t>
            </w:r>
          </w:p>
          <w:p w:rsidR="008318E7" w:rsidRPr="000B59DE" w:rsidRDefault="008318E7" w:rsidP="00567BE7">
            <w:pPr>
              <w:ind w:left="-142"/>
              <w:jc w:val="right"/>
            </w:pPr>
            <w:r w:rsidRPr="000B59DE">
              <w:t xml:space="preserve"> "О  бюджете  Подгощского  сельского поселения на   </w:t>
            </w:r>
            <w:r w:rsidR="005501E1" w:rsidRPr="000B59DE">
              <w:t>2024</w:t>
            </w:r>
            <w:r w:rsidRPr="000B59DE">
              <w:t xml:space="preserve"> год и </w:t>
            </w:r>
          </w:p>
          <w:p w:rsidR="008318E7" w:rsidRPr="000B59DE" w:rsidRDefault="00AE4C80" w:rsidP="00567BE7">
            <w:pPr>
              <w:ind w:left="993" w:firstLine="141"/>
              <w:jc w:val="right"/>
            </w:pPr>
            <w:r w:rsidRPr="000B59DE">
              <w:t xml:space="preserve">на </w:t>
            </w:r>
            <w:r w:rsidR="008318E7" w:rsidRPr="000B59DE">
              <w:t xml:space="preserve">плановый период </w:t>
            </w:r>
            <w:r w:rsidR="005501E1" w:rsidRPr="000B59DE">
              <w:t>2025</w:t>
            </w:r>
            <w:r w:rsidR="008318E7" w:rsidRPr="000B59DE">
              <w:t xml:space="preserve"> и  </w:t>
            </w:r>
            <w:r w:rsidR="00C902E0" w:rsidRPr="000B59DE">
              <w:t>2026</w:t>
            </w:r>
            <w:r w:rsidR="008318E7" w:rsidRPr="000B59DE">
              <w:t xml:space="preserve"> гг.</w:t>
            </w:r>
            <w:r w:rsidRPr="000B59DE">
              <w:t>»</w:t>
            </w:r>
          </w:p>
          <w:p w:rsidR="008318E7" w:rsidRPr="000B59DE" w:rsidRDefault="008318E7" w:rsidP="003B419C">
            <w:pPr>
              <w:jc w:val="right"/>
            </w:pPr>
          </w:p>
          <w:p w:rsidR="005B510E" w:rsidRPr="000B59D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 w:rsidRPr="000B59DE">
              <w:rPr>
                <w:b/>
                <w:bCs/>
              </w:rPr>
              <w:t>(</w:t>
            </w:r>
            <w:r w:rsidRPr="000B59DE">
              <w:rPr>
                <w:b/>
                <w:bCs/>
              </w:rPr>
              <w:t xml:space="preserve"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</w:t>
            </w:r>
            <w:r w:rsidR="005501E1" w:rsidRPr="000B59DE">
              <w:rPr>
                <w:b/>
                <w:bCs/>
              </w:rPr>
              <w:t>2024</w:t>
            </w:r>
            <w:r w:rsidRPr="000B59DE">
              <w:rPr>
                <w:b/>
                <w:bCs/>
              </w:rPr>
              <w:t xml:space="preserve"> год и на плановый период</w:t>
            </w:r>
          </w:p>
          <w:p w:rsidR="00A173BE" w:rsidRPr="000B59DE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>2025</w:t>
            </w:r>
            <w:r w:rsidR="008318E7" w:rsidRPr="000B59DE">
              <w:rPr>
                <w:b/>
                <w:bCs/>
              </w:rPr>
              <w:t xml:space="preserve"> и</w:t>
            </w:r>
            <w:r w:rsidR="00C902E0" w:rsidRPr="000B59DE">
              <w:rPr>
                <w:b/>
                <w:bCs/>
              </w:rPr>
              <w:t>2026</w:t>
            </w:r>
            <w:r w:rsidR="008318E7" w:rsidRPr="000B59DE">
              <w:rPr>
                <w:b/>
                <w:bCs/>
              </w:rPr>
              <w:t xml:space="preserve"> годов</w:t>
            </w:r>
          </w:p>
          <w:p w:rsidR="00B82328" w:rsidRPr="000B59DE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Pr="000B59DE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0B59D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>тыс. руб.</w:t>
            </w:r>
          </w:p>
        </w:tc>
      </w:tr>
      <w:tr w:rsidR="008318E7" w:rsidRPr="000B59DE" w:rsidTr="00531B50">
        <w:trPr>
          <w:trHeight w:val="184"/>
        </w:trPr>
        <w:tc>
          <w:tcPr>
            <w:tcW w:w="3250" w:type="dxa"/>
          </w:tcPr>
          <w:p w:rsidR="008318E7" w:rsidRPr="000B59DE" w:rsidRDefault="008318E7" w:rsidP="00056DC2">
            <w:pPr>
              <w:ind w:left="70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Pr="000B59DE" w:rsidRDefault="005501E1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  <w:p w:rsidR="008318E7" w:rsidRPr="000B59DE" w:rsidRDefault="007E280D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7E280D" w:rsidRPr="000B59DE" w:rsidRDefault="005501E1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8318E7" w:rsidRPr="000B59DE" w:rsidRDefault="007E280D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0B59DE" w:rsidRDefault="00C902E0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2026</w:t>
            </w:r>
            <w:r w:rsidR="007E280D" w:rsidRPr="000B59DE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8318E7" w:rsidRPr="000B59DE" w:rsidTr="00531B50">
        <w:trPr>
          <w:trHeight w:val="1007"/>
        </w:trPr>
        <w:tc>
          <w:tcPr>
            <w:tcW w:w="3250" w:type="dxa"/>
          </w:tcPr>
          <w:p w:rsidR="008318E7" w:rsidRPr="000B59DE" w:rsidRDefault="008318E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Pr="000B59DE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1059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</w:t>
            </w:r>
            <w:r w:rsidR="00C606BB" w:rsidRPr="000B59DE">
              <w:rPr>
                <w:sz w:val="22"/>
                <w:szCs w:val="22"/>
                <w:lang w:eastAsia="ru-RU"/>
              </w:rPr>
              <w:t>1</w:t>
            </w:r>
            <w:r w:rsidRPr="000B59DE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884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</w:t>
            </w:r>
            <w:r w:rsidR="00C606BB" w:rsidRPr="000B59DE">
              <w:rPr>
                <w:sz w:val="22"/>
                <w:szCs w:val="22"/>
                <w:lang w:eastAsia="ru-RU"/>
              </w:rPr>
              <w:t>1</w:t>
            </w:r>
            <w:r w:rsidRPr="000B59DE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184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</w:t>
            </w:r>
            <w:r w:rsidR="00C606BB" w:rsidRPr="000B59DE">
              <w:rPr>
                <w:sz w:val="22"/>
                <w:szCs w:val="22"/>
                <w:lang w:eastAsia="ru-RU"/>
              </w:rPr>
              <w:t>1</w:t>
            </w:r>
            <w:r w:rsidRPr="000B59DE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184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0B59DE" w:rsidRDefault="00C606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75 0 01</w:t>
            </w:r>
            <w:r w:rsidR="00E149F1" w:rsidRPr="000B59DE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534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149F1" w:rsidRPr="000B59DE" w:rsidRDefault="00E149F1" w:rsidP="00970114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</w:t>
            </w:r>
            <w:r w:rsidR="00C606BB" w:rsidRPr="000B59DE">
              <w:rPr>
                <w:sz w:val="22"/>
                <w:szCs w:val="22"/>
                <w:lang w:eastAsia="ru-RU"/>
              </w:rPr>
              <w:t>1</w:t>
            </w:r>
            <w:r w:rsidR="00970114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0B59DE" w:rsidTr="00531B50">
        <w:trPr>
          <w:trHeight w:val="682"/>
        </w:trPr>
        <w:tc>
          <w:tcPr>
            <w:tcW w:w="3250" w:type="dxa"/>
          </w:tcPr>
          <w:p w:rsidR="008318E7" w:rsidRPr="000B59DE" w:rsidRDefault="008318E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0B59DE" w:rsidRDefault="00970114" w:rsidP="00970114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5639,9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0B59DE" w:rsidTr="00531B50">
        <w:trPr>
          <w:trHeight w:val="674"/>
        </w:trPr>
        <w:tc>
          <w:tcPr>
            <w:tcW w:w="3250" w:type="dxa"/>
          </w:tcPr>
          <w:p w:rsidR="008318E7" w:rsidRPr="000B59DE" w:rsidRDefault="008318E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0B59DE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52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0B59DE" w:rsidTr="00531B50">
        <w:trPr>
          <w:trHeight w:val="359"/>
        </w:trPr>
        <w:tc>
          <w:tcPr>
            <w:tcW w:w="3250" w:type="dxa"/>
          </w:tcPr>
          <w:p w:rsidR="00125A64" w:rsidRPr="000B59DE" w:rsidRDefault="00125A6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0B59DE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25A6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0B59DE" w:rsidTr="00531B50">
        <w:trPr>
          <w:trHeight w:val="647"/>
        </w:trPr>
        <w:tc>
          <w:tcPr>
            <w:tcW w:w="3250" w:type="dxa"/>
          </w:tcPr>
          <w:p w:rsidR="00125A64" w:rsidRPr="000B59DE" w:rsidRDefault="00125A6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0B59DE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25A6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0B59DE" w:rsidTr="00531B50">
        <w:trPr>
          <w:trHeight w:val="184"/>
        </w:trPr>
        <w:tc>
          <w:tcPr>
            <w:tcW w:w="3250" w:type="dxa"/>
          </w:tcPr>
          <w:p w:rsidR="00125A64" w:rsidRPr="000B59DE" w:rsidRDefault="00125A6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0B59DE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25A6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0B59DE" w:rsidTr="00531B50">
        <w:trPr>
          <w:trHeight w:val="184"/>
        </w:trPr>
        <w:tc>
          <w:tcPr>
            <w:tcW w:w="3250" w:type="dxa"/>
          </w:tcPr>
          <w:p w:rsidR="00125A64" w:rsidRPr="000B59DE" w:rsidRDefault="00125A6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0B59DE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25A6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0B59DE" w:rsidTr="00531B50">
        <w:trPr>
          <w:trHeight w:val="534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0B59DE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17A2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17A24" w:rsidRPr="000B59DE" w:rsidRDefault="00370F86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0B59DE" w:rsidRDefault="00370F86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0B59DE" w:rsidTr="00531B50">
        <w:trPr>
          <w:trHeight w:val="534"/>
        </w:trPr>
        <w:tc>
          <w:tcPr>
            <w:tcW w:w="3250" w:type="dxa"/>
          </w:tcPr>
          <w:p w:rsidR="008318E7" w:rsidRPr="000B59DE" w:rsidRDefault="008318E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0B59DE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0B59DE" w:rsidTr="00531B50">
        <w:trPr>
          <w:trHeight w:val="709"/>
        </w:trPr>
        <w:tc>
          <w:tcPr>
            <w:tcW w:w="3250" w:type="dxa"/>
          </w:tcPr>
          <w:p w:rsidR="000D0C80" w:rsidRPr="000B59DE" w:rsidRDefault="000D0C80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0B59DE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0B59DE" w:rsidTr="00531B50">
        <w:trPr>
          <w:trHeight w:val="184"/>
        </w:trPr>
        <w:tc>
          <w:tcPr>
            <w:tcW w:w="3250" w:type="dxa"/>
          </w:tcPr>
          <w:p w:rsidR="000D0C80" w:rsidRPr="000B59DE" w:rsidRDefault="000D0C80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0B59DE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0B59DE" w:rsidTr="00531B50">
        <w:trPr>
          <w:trHeight w:val="184"/>
        </w:trPr>
        <w:tc>
          <w:tcPr>
            <w:tcW w:w="3250" w:type="dxa"/>
          </w:tcPr>
          <w:p w:rsidR="000D0C80" w:rsidRPr="000B59DE" w:rsidRDefault="000D0C80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0B59DE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0B59DE" w:rsidTr="00531B50">
        <w:trPr>
          <w:trHeight w:val="184"/>
        </w:trPr>
        <w:tc>
          <w:tcPr>
            <w:tcW w:w="3250" w:type="dxa"/>
          </w:tcPr>
          <w:p w:rsidR="000D0C80" w:rsidRPr="000B59DE" w:rsidRDefault="000D0C80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0B59DE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0B59DE" w:rsidTr="00531B50">
        <w:trPr>
          <w:trHeight w:val="840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709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884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184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709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534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0B59DE" w:rsidTr="00531B50">
        <w:trPr>
          <w:trHeight w:val="507"/>
        </w:trPr>
        <w:tc>
          <w:tcPr>
            <w:tcW w:w="3250" w:type="dxa"/>
          </w:tcPr>
          <w:p w:rsidR="00816610" w:rsidRPr="000B59DE" w:rsidRDefault="00816610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70" w:type="dxa"/>
            <w:noWrap/>
          </w:tcPr>
          <w:p w:rsidR="00816610" w:rsidRPr="000B59DE" w:rsidRDefault="0081661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0B59DE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0B59DE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0B59DE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0B59DE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5568</w:t>
            </w:r>
            <w:r w:rsidR="00F85234" w:rsidRPr="000B59DE">
              <w:rPr>
                <w:bCs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999" w:type="dxa"/>
            <w:noWrap/>
          </w:tcPr>
          <w:p w:rsidR="00816610" w:rsidRPr="000B59DE" w:rsidRDefault="000D0C8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0B59DE" w:rsidRDefault="000D0C8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0B59DE" w:rsidTr="00531B50">
        <w:trPr>
          <w:trHeight w:val="1409"/>
        </w:trPr>
        <w:tc>
          <w:tcPr>
            <w:tcW w:w="3250" w:type="dxa"/>
          </w:tcPr>
          <w:p w:rsidR="00816610" w:rsidRPr="000B59DE" w:rsidRDefault="00816610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работниковПодгощского сельского поселения</w:t>
            </w:r>
          </w:p>
        </w:tc>
        <w:tc>
          <w:tcPr>
            <w:tcW w:w="1570" w:type="dxa"/>
            <w:noWrap/>
          </w:tcPr>
          <w:p w:rsidR="00816610" w:rsidRPr="000B59DE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0B59DE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0B59DE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0B59DE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0B59DE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5123</w:t>
            </w:r>
            <w:r w:rsidR="002E7A39" w:rsidRPr="000B59DE">
              <w:rPr>
                <w:bCs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816610" w:rsidRPr="000B59DE" w:rsidRDefault="000D0C8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0B59DE" w:rsidRDefault="000D0C8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0B59DE" w:rsidTr="00531B50">
        <w:trPr>
          <w:trHeight w:val="534"/>
        </w:trPr>
        <w:tc>
          <w:tcPr>
            <w:tcW w:w="3250" w:type="dxa"/>
          </w:tcPr>
          <w:p w:rsidR="002002BB" w:rsidRPr="000B59DE" w:rsidRDefault="002002BB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1570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0B59DE" w:rsidRDefault="00C82F8F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5025</w:t>
            </w:r>
            <w:r w:rsidR="002E7A39" w:rsidRPr="000B59DE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  <w:p w:rsidR="00AA41AD" w:rsidRPr="000B59DE" w:rsidRDefault="00AA41AD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AA41AD" w:rsidRPr="000B59DE" w:rsidRDefault="00AA41AD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AA41AD" w:rsidRPr="000B59DE" w:rsidRDefault="00AA41AD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0B59DE" w:rsidTr="00531B50">
        <w:trPr>
          <w:trHeight w:val="193"/>
        </w:trPr>
        <w:tc>
          <w:tcPr>
            <w:tcW w:w="3250" w:type="dxa"/>
          </w:tcPr>
          <w:p w:rsidR="002002BB" w:rsidRPr="000B59DE" w:rsidRDefault="002002BB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0B59DE" w:rsidRDefault="00C82F8F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5025</w:t>
            </w:r>
            <w:r w:rsidR="00F85234" w:rsidRPr="000B59DE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0B59DE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0B59DE" w:rsidTr="00531B50">
        <w:trPr>
          <w:trHeight w:val="709"/>
        </w:trPr>
        <w:tc>
          <w:tcPr>
            <w:tcW w:w="3250" w:type="dxa"/>
          </w:tcPr>
          <w:p w:rsidR="0020310A" w:rsidRPr="000B59DE" w:rsidRDefault="0020310A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20310A" w:rsidRPr="000B59DE" w:rsidRDefault="00C82F8F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5025</w:t>
            </w:r>
            <w:r w:rsidR="00F85234" w:rsidRPr="000B59DE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310A" w:rsidRPr="000B59DE" w:rsidRDefault="00B76BD3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0B59DE" w:rsidRDefault="00B76BD3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0B59DE" w:rsidTr="00531B50">
        <w:trPr>
          <w:trHeight w:val="359"/>
        </w:trPr>
        <w:tc>
          <w:tcPr>
            <w:tcW w:w="3250" w:type="dxa"/>
          </w:tcPr>
          <w:p w:rsidR="0020310A" w:rsidRPr="000B59DE" w:rsidRDefault="0020310A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0B59DE" w:rsidTr="00531B50">
        <w:trPr>
          <w:trHeight w:val="534"/>
        </w:trPr>
        <w:tc>
          <w:tcPr>
            <w:tcW w:w="3250" w:type="dxa"/>
          </w:tcPr>
          <w:p w:rsidR="0020310A" w:rsidRPr="000B59DE" w:rsidRDefault="0020310A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0B59DE" w:rsidRDefault="00C82F8F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1036</w:t>
            </w:r>
            <w:r w:rsidR="00C94806" w:rsidRPr="000B59DE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0B59DE" w:rsidTr="00531B50">
        <w:trPr>
          <w:trHeight w:val="184"/>
        </w:trPr>
        <w:tc>
          <w:tcPr>
            <w:tcW w:w="3250" w:type="dxa"/>
          </w:tcPr>
          <w:p w:rsidR="0020310A" w:rsidRPr="000B59DE" w:rsidRDefault="0020310A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D14645" w:rsidRPr="000B59DE" w:rsidTr="00531B50">
        <w:trPr>
          <w:trHeight w:val="184"/>
        </w:trPr>
        <w:tc>
          <w:tcPr>
            <w:tcW w:w="3250" w:type="dxa"/>
          </w:tcPr>
          <w:p w:rsidR="00D14645" w:rsidRPr="000B59DE" w:rsidRDefault="00D14645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7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0B59DE" w:rsidRDefault="00D14645" w:rsidP="00D14645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14645" w:rsidRPr="000B59DE" w:rsidTr="00531B50">
        <w:trPr>
          <w:trHeight w:val="184"/>
        </w:trPr>
        <w:tc>
          <w:tcPr>
            <w:tcW w:w="3250" w:type="dxa"/>
          </w:tcPr>
          <w:p w:rsidR="00D14645" w:rsidRPr="000B59DE" w:rsidRDefault="00D14645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77 3 01 42280 </w:t>
            </w:r>
          </w:p>
        </w:tc>
        <w:tc>
          <w:tcPr>
            <w:tcW w:w="557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D14645" w:rsidRPr="000B59DE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0B59DE" w:rsidRDefault="00D14645" w:rsidP="00D14645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0B59DE" w:rsidTr="00744079">
        <w:trPr>
          <w:trHeight w:val="709"/>
        </w:trPr>
        <w:tc>
          <w:tcPr>
            <w:tcW w:w="3250" w:type="dxa"/>
            <w:vAlign w:val="bottom"/>
          </w:tcPr>
          <w:p w:rsidR="00B70817" w:rsidRPr="000B59DE" w:rsidRDefault="00B70817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77 3 01 42280</w:t>
            </w: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09</w:t>
            </w: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30,0</w:t>
            </w: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0B59DE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B59DE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66,1</w:t>
            </w:r>
          </w:p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66,1</w:t>
            </w:r>
          </w:p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66,1</w:t>
            </w:r>
          </w:p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  <w:vAlign w:val="bottom"/>
          </w:tcPr>
          <w:p w:rsidR="00B70817" w:rsidRPr="000B59DE" w:rsidRDefault="00B70817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жизнедеятельности на </w:t>
            </w: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>78 0 00 00000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136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612428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612428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612428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612428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</w:t>
            </w:r>
            <w:r w:rsidR="00B70817" w:rsidRPr="000B59DE">
              <w:rPr>
                <w:sz w:val="22"/>
                <w:szCs w:val="22"/>
                <w:lang w:eastAsia="ru-RU"/>
              </w:rPr>
              <w:t>8</w:t>
            </w:r>
            <w:r w:rsidRPr="000B59DE">
              <w:rPr>
                <w:sz w:val="22"/>
                <w:szCs w:val="22"/>
                <w:lang w:eastAsia="ru-RU"/>
              </w:rPr>
              <w:t xml:space="preserve"> </w:t>
            </w:r>
            <w:r w:rsidR="00B70817" w:rsidRPr="000B59DE">
              <w:rPr>
                <w:sz w:val="22"/>
                <w:szCs w:val="22"/>
                <w:lang w:eastAsia="ru-RU"/>
              </w:rPr>
              <w:t>3</w:t>
            </w:r>
            <w:r w:rsidRPr="000B59DE">
              <w:rPr>
                <w:sz w:val="22"/>
                <w:szCs w:val="22"/>
                <w:lang w:eastAsia="ru-RU"/>
              </w:rPr>
              <w:t xml:space="preserve"> 0</w:t>
            </w:r>
            <w:r w:rsidR="00B70817" w:rsidRPr="000B59DE">
              <w:rPr>
                <w:sz w:val="22"/>
                <w:szCs w:val="22"/>
                <w:lang w:eastAsia="ru-RU"/>
              </w:rPr>
              <w:t>1</w:t>
            </w:r>
            <w:r w:rsidRPr="000B59DE">
              <w:rPr>
                <w:sz w:val="22"/>
                <w:szCs w:val="22"/>
                <w:lang w:eastAsia="ru-RU"/>
              </w:rPr>
              <w:t xml:space="preserve"> 99</w:t>
            </w:r>
            <w:r w:rsidR="00B70817" w:rsidRPr="000B59DE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8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8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E82341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408</w:t>
            </w:r>
            <w:r w:rsidR="003454F6" w:rsidRPr="000B59DE">
              <w:rPr>
                <w:sz w:val="22"/>
                <w:szCs w:val="22"/>
              </w:rPr>
              <w:t>7</w:t>
            </w:r>
            <w:r w:rsidR="00B70817" w:rsidRPr="000B59DE">
              <w:rPr>
                <w:sz w:val="22"/>
                <w:szCs w:val="22"/>
              </w:rPr>
              <w:t>,2</w:t>
            </w: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4012,2</w:t>
            </w: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2759,4</w:t>
            </w: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2801,8</w:t>
            </w: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t>79</w:t>
            </w:r>
            <w:r w:rsidR="00ED3458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0B59DE" w:rsidTr="00531B50">
        <w:trPr>
          <w:trHeight w:val="1068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0B59DE" w:rsidTr="00531B50">
        <w:trPr>
          <w:trHeight w:val="905"/>
        </w:trPr>
        <w:tc>
          <w:tcPr>
            <w:tcW w:w="3250" w:type="dxa"/>
            <w:vAlign w:val="bottom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0B59DE" w:rsidTr="00A04113">
        <w:trPr>
          <w:trHeight w:val="507"/>
        </w:trPr>
        <w:tc>
          <w:tcPr>
            <w:tcW w:w="3250" w:type="dxa"/>
            <w:vAlign w:val="bottom"/>
          </w:tcPr>
          <w:p w:rsidR="00B70817" w:rsidRPr="000B59DE" w:rsidRDefault="00B70817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79 0 02 00000</w:t>
            </w: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3454F6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</w:t>
            </w:r>
            <w:r w:rsidR="003454F6" w:rsidRPr="000B59DE">
              <w:rPr>
                <w:sz w:val="22"/>
                <w:szCs w:val="22"/>
                <w:lang w:eastAsia="ru-RU"/>
              </w:rPr>
              <w:t>5</w:t>
            </w:r>
            <w:r w:rsidR="00B70817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0B59DE" w:rsidTr="00A04113">
        <w:trPr>
          <w:trHeight w:val="507"/>
        </w:trPr>
        <w:tc>
          <w:tcPr>
            <w:tcW w:w="3250" w:type="dxa"/>
            <w:vAlign w:val="bottom"/>
          </w:tcPr>
          <w:p w:rsidR="00B70817" w:rsidRPr="000B59DE" w:rsidRDefault="00B70817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79 0 02 99990</w:t>
            </w: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3454F6" w:rsidP="00960B1B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</w:t>
            </w:r>
            <w:r w:rsidR="00960B1B" w:rsidRPr="000B59DE">
              <w:rPr>
                <w:sz w:val="22"/>
                <w:szCs w:val="22"/>
                <w:lang w:eastAsia="ru-RU"/>
              </w:rPr>
              <w:t>,</w:t>
            </w:r>
            <w:r w:rsidR="00B70817"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0B59DE" w:rsidTr="00A04113">
        <w:trPr>
          <w:trHeight w:val="507"/>
        </w:trPr>
        <w:tc>
          <w:tcPr>
            <w:tcW w:w="3250" w:type="dxa"/>
            <w:vAlign w:val="bottom"/>
          </w:tcPr>
          <w:p w:rsidR="00B70817" w:rsidRPr="000B59DE" w:rsidRDefault="00B70817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79 0 02 99990</w:t>
            </w: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0B59DE" w:rsidRDefault="00E8234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val="en-US" w:eastAsia="ru-RU"/>
              </w:rPr>
            </w:pPr>
            <w:r w:rsidRPr="000B59DE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3454F6" w:rsidP="00960B1B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</w:t>
            </w:r>
            <w:r w:rsidR="00960B1B" w:rsidRPr="000B59DE">
              <w:rPr>
                <w:sz w:val="22"/>
                <w:szCs w:val="22"/>
                <w:lang w:eastAsia="ru-RU"/>
              </w:rPr>
              <w:t>,</w:t>
            </w:r>
            <w:r w:rsidR="00B70817"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840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>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12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341"/>
        </w:trPr>
        <w:tc>
          <w:tcPr>
            <w:tcW w:w="3250" w:type="dxa"/>
            <w:vMerge w:val="restart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vMerge w:val="restart"/>
            <w:noWrap/>
          </w:tcPr>
          <w:p w:rsidR="00B70817" w:rsidRPr="000B59DE" w:rsidRDefault="00B70817" w:rsidP="0076344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B70817" w:rsidRPr="000B59DE" w:rsidRDefault="00B70817" w:rsidP="0076344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0B59DE" w:rsidRDefault="00B70817" w:rsidP="0076344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282"/>
        </w:trPr>
        <w:tc>
          <w:tcPr>
            <w:tcW w:w="3250" w:type="dxa"/>
            <w:vMerge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vMerge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8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«Повышение интереса населения  Подгощского сельского поселения к занятиям </w:t>
            </w:r>
            <w:r w:rsidRPr="000B59DE">
              <w:rPr>
                <w:sz w:val="22"/>
                <w:szCs w:val="22"/>
                <w:lang w:eastAsia="ru-RU"/>
              </w:rPr>
              <w:lastRenderedPageBreak/>
              <w:t>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6355</w:t>
            </w:r>
            <w:r w:rsidR="002E205A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Подпрограмма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19499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3925,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416,6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</w:t>
            </w:r>
            <w:r w:rsidR="00C215B2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19499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3463,5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0B59DE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B59DE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</w:t>
            </w:r>
            <w:r w:rsidR="00C215B2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  <w:vAlign w:val="bottom"/>
          </w:tcPr>
          <w:p w:rsidR="00B70817" w:rsidRPr="000B59DE" w:rsidRDefault="00B70817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B70817" w:rsidRPr="000B59DE" w:rsidRDefault="00C36C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B70817" w:rsidRPr="000B59DE" w:rsidRDefault="00C36C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B70817" w:rsidRPr="000B59DE" w:rsidRDefault="00C36C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  <w:vAlign w:val="bottom"/>
          </w:tcPr>
          <w:p w:rsidR="00B70817" w:rsidRPr="000B59DE" w:rsidRDefault="00B70817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C36C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744079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84 2 02 72090</w:t>
            </w: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744079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84 2 02 72090</w:t>
            </w: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BB0FA3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2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02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75260</w:t>
            </w: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FB0989" w:rsidRPr="000B59DE" w:rsidRDefault="00C215B2" w:rsidP="00FB0989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999" w:type="dxa"/>
            <w:noWrap/>
          </w:tcPr>
          <w:p w:rsidR="00C215B2" w:rsidRPr="000B59DE" w:rsidRDefault="00FB0989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FB0989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BB0FA3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84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2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02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75260</w:t>
            </w: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0B59DE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FB0989" w:rsidRPr="000B59DE" w:rsidRDefault="00C215B2" w:rsidP="00FB0989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FB0989" w:rsidRPr="000B59DE" w:rsidRDefault="00C215B2" w:rsidP="00FB0989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C215B2" w:rsidRPr="000B59DE" w:rsidRDefault="00FB0989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FB0989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A04113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инициативных платежей ,зачисляемых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A04113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A04113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A04113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331A03">
            <w:pPr>
              <w:jc w:val="center"/>
              <w:rPr>
                <w:sz w:val="22"/>
                <w:szCs w:val="22"/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  <w:p w:rsidR="00331A03" w:rsidRPr="000B59DE" w:rsidRDefault="00331A03" w:rsidP="00331A03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Софинансирование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331A03" w:rsidP="00331A03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</w:t>
            </w:r>
            <w:r w:rsidR="00C215B2" w:rsidRPr="000B59DE">
              <w:rPr>
                <w:sz w:val="22"/>
                <w:szCs w:val="22"/>
              </w:rPr>
              <w:t xml:space="preserve">4 2 02 </w:t>
            </w:r>
            <w:r w:rsidR="00C215B2" w:rsidRPr="000B59DE">
              <w:rPr>
                <w:sz w:val="22"/>
                <w:szCs w:val="22"/>
                <w:lang w:val="en-US"/>
              </w:rPr>
              <w:t>S</w:t>
            </w:r>
            <w:r w:rsidR="00C215B2" w:rsidRPr="000B59DE">
              <w:rPr>
                <w:sz w:val="22"/>
                <w:szCs w:val="22"/>
              </w:rPr>
              <w:t>5260</w:t>
            </w:r>
          </w:p>
          <w:p w:rsidR="00331A03" w:rsidRPr="000B59DE" w:rsidRDefault="00331A03" w:rsidP="00331A03">
            <w:pPr>
              <w:rPr>
                <w:sz w:val="22"/>
                <w:szCs w:val="22"/>
              </w:rPr>
            </w:pPr>
          </w:p>
          <w:p w:rsidR="00331A03" w:rsidRPr="000B59DE" w:rsidRDefault="00331A03" w:rsidP="00331A03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</w:rPr>
            </w:pPr>
          </w:p>
          <w:p w:rsidR="00331A03" w:rsidRPr="000B59DE" w:rsidRDefault="00331A03" w:rsidP="00331A03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0B59DE" w:rsidRDefault="00C215B2" w:rsidP="0019499A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0B59DE" w:rsidRDefault="00C215B2" w:rsidP="0019499A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bCs/>
                <w:sz w:val="22"/>
                <w:szCs w:val="22"/>
                <w:lang w:eastAsia="ru-RU"/>
              </w:rPr>
              <w:t>0 00 00000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19499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0B59DE">
              <w:rPr>
                <w:bCs/>
                <w:sz w:val="22"/>
                <w:szCs w:val="22"/>
                <w:lang w:eastAsia="ru-RU"/>
              </w:rPr>
              <w:t>,</w:t>
            </w: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53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0 01 00000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19499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0B59DE">
              <w:rPr>
                <w:bCs/>
                <w:sz w:val="22"/>
                <w:szCs w:val="22"/>
                <w:lang w:eastAsia="ru-RU"/>
              </w:rPr>
              <w:t>,</w:t>
            </w: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53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S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19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S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S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S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Субсидия на реализацию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N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N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N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N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</w:t>
            </w: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2E205A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16045</w:t>
            </w:r>
            <w:r w:rsidR="00C215B2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ind w:left="-107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ind w:left="-105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10669,0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1257,3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0B59DE" w:rsidTr="00531B50">
        <w:trPr>
          <w:trHeight w:val="53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0B59DE" w:rsidTr="00531B50">
        <w:trPr>
          <w:trHeight w:val="359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840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полномочия по внешнему муниципальному,</w:t>
            </w:r>
          </w:p>
          <w:p w:rsidR="00C215B2" w:rsidRPr="000B59DE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88 6 00 99990</w:t>
            </w:r>
          </w:p>
          <w:p w:rsidR="009832B1" w:rsidRPr="000B59DE" w:rsidRDefault="009832B1" w:rsidP="00056DC2">
            <w:pPr>
              <w:jc w:val="center"/>
              <w:rPr>
                <w:sz w:val="22"/>
                <w:szCs w:val="22"/>
              </w:rPr>
            </w:pPr>
          </w:p>
          <w:p w:rsidR="009832B1" w:rsidRPr="000B59DE" w:rsidRDefault="009832B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9832B1" w:rsidRPr="000B59DE" w:rsidRDefault="009832B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9832B1" w:rsidRPr="000B59DE" w:rsidRDefault="009832B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88 6 00 99990</w:t>
            </w:r>
          </w:p>
          <w:p w:rsidR="009832B1" w:rsidRPr="000B59DE" w:rsidRDefault="009832B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  <w:p w:rsidR="009832B1" w:rsidRPr="000B59DE" w:rsidRDefault="009832B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  <w:p w:rsidR="009832B1" w:rsidRPr="000B59DE" w:rsidRDefault="009832B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709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554E9A" w:rsidP="003454F6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18499</w:t>
            </w:r>
            <w:r w:rsidR="00C215B2" w:rsidRPr="000B59DE">
              <w:rPr>
                <w:bCs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ind w:left="-107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ind w:hanging="105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12338,5</w:t>
            </w:r>
          </w:p>
        </w:tc>
      </w:tr>
    </w:tbl>
    <w:p w:rsidR="00A33CE5" w:rsidRPr="000B59DE" w:rsidRDefault="00A33CE5" w:rsidP="00031731">
      <w:pPr>
        <w:rPr>
          <w:lang w:eastAsia="ru-RU"/>
        </w:rPr>
      </w:pPr>
    </w:p>
    <w:p w:rsidR="006932AC" w:rsidRPr="000B59DE" w:rsidRDefault="006932AC" w:rsidP="00E80EC6">
      <w:pPr>
        <w:spacing w:after="200" w:line="276" w:lineRule="auto"/>
        <w:rPr>
          <w:lang w:eastAsia="ru-RU"/>
        </w:rPr>
      </w:pPr>
    </w:p>
    <w:p w:rsidR="006932AC" w:rsidRPr="000B59DE" w:rsidRDefault="006932AC" w:rsidP="00E80EC6">
      <w:pPr>
        <w:spacing w:after="200" w:line="276" w:lineRule="auto"/>
        <w:rPr>
          <w:lang w:eastAsia="ru-RU"/>
        </w:rPr>
      </w:pPr>
    </w:p>
    <w:p w:rsidR="006932AC" w:rsidRPr="000B59DE" w:rsidRDefault="006932AC" w:rsidP="00E80EC6">
      <w:pPr>
        <w:spacing w:after="200" w:line="276" w:lineRule="auto"/>
        <w:rPr>
          <w:lang w:eastAsia="ru-RU"/>
        </w:rPr>
      </w:pPr>
    </w:p>
    <w:p w:rsidR="00A04113" w:rsidRPr="000B59DE" w:rsidRDefault="00E80EC6" w:rsidP="00E80EC6">
      <w:pPr>
        <w:spacing w:after="200" w:line="276" w:lineRule="auto"/>
        <w:rPr>
          <w:lang w:eastAsia="ru-RU"/>
        </w:rPr>
      </w:pPr>
      <w:r w:rsidRPr="000B59DE">
        <w:rPr>
          <w:lang w:eastAsia="ru-RU"/>
        </w:rPr>
        <w:br w:type="page"/>
      </w:r>
    </w:p>
    <w:p w:rsidR="00611CD2" w:rsidRPr="000B59DE" w:rsidRDefault="00611CD2" w:rsidP="00031731">
      <w:pPr>
        <w:rPr>
          <w:lang w:eastAsia="ru-RU"/>
        </w:rPr>
      </w:pPr>
    </w:p>
    <w:p w:rsidR="00AF103D" w:rsidRPr="000B59DE" w:rsidRDefault="00AF103D" w:rsidP="00F44828">
      <w:pPr>
        <w:jc w:val="right"/>
      </w:pPr>
      <w:r w:rsidRPr="000B59DE">
        <w:t>Приложение 6</w:t>
      </w:r>
    </w:p>
    <w:p w:rsidR="00AF103D" w:rsidRPr="000B59DE" w:rsidRDefault="00AF103D" w:rsidP="00F44828">
      <w:pPr>
        <w:jc w:val="right"/>
      </w:pPr>
      <w:r w:rsidRPr="000B59DE">
        <w:t xml:space="preserve">к решению Совета депутатов "О бюджете  </w:t>
      </w:r>
    </w:p>
    <w:p w:rsidR="00AF103D" w:rsidRPr="000B59DE" w:rsidRDefault="00AF103D" w:rsidP="00F44828">
      <w:pPr>
        <w:jc w:val="right"/>
      </w:pPr>
      <w:r w:rsidRPr="000B59DE">
        <w:t>Подгощского сельского поселения на 2024</w:t>
      </w:r>
    </w:p>
    <w:p w:rsidR="00A04113" w:rsidRPr="000B59DE" w:rsidRDefault="00AF103D" w:rsidP="00F44828">
      <w:pPr>
        <w:jc w:val="right"/>
      </w:pPr>
      <w:r w:rsidRPr="000B59DE">
        <w:t>год и  плановый период 2025и 2026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 w:firstRow="1" w:lastRow="0" w:firstColumn="1" w:lastColumn="0" w:noHBand="0" w:noVBand="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62106C" w:rsidRPr="000B59DE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0B59DE" w:rsidRDefault="00F44828" w:rsidP="00F44828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 xml:space="preserve">                   </w:t>
            </w:r>
            <w:r w:rsidR="0062106C" w:rsidRPr="000B59DE">
              <w:rPr>
                <w:b/>
                <w:bCs/>
              </w:rPr>
              <w:t xml:space="preserve">Источники внутреннего </w:t>
            </w:r>
            <w:r w:rsidR="00B47AD6" w:rsidRPr="000B59DE">
              <w:rPr>
                <w:b/>
                <w:bCs/>
              </w:rPr>
              <w:t>ф</w:t>
            </w:r>
            <w:r w:rsidR="0062106C" w:rsidRPr="000B59DE">
              <w:rPr>
                <w:b/>
                <w:bCs/>
              </w:rPr>
              <w:t>инансирования дефицита</w:t>
            </w:r>
          </w:p>
        </w:tc>
        <w:tc>
          <w:tcPr>
            <w:tcW w:w="283" w:type="dxa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</w:tr>
      <w:tr w:rsidR="0062106C" w:rsidRPr="000B59DE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0B59DE" w:rsidRDefault="00F44828" w:rsidP="00F44828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 xml:space="preserve">                      </w:t>
            </w:r>
            <w:r w:rsidR="0062106C" w:rsidRPr="000B59DE">
              <w:rPr>
                <w:b/>
                <w:bCs/>
              </w:rPr>
              <w:t>бюджета Подгощского сельского поселения на</w:t>
            </w:r>
          </w:p>
          <w:p w:rsidR="0062106C" w:rsidRPr="000B59DE" w:rsidRDefault="00F44828" w:rsidP="00F44828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 xml:space="preserve">                           </w:t>
            </w:r>
            <w:r w:rsidR="0062106C" w:rsidRPr="000B59DE">
              <w:rPr>
                <w:b/>
                <w:bCs/>
              </w:rPr>
              <w:t>2024 год и  плановый период 2025 и 2026 годов</w:t>
            </w:r>
          </w:p>
        </w:tc>
        <w:tc>
          <w:tcPr>
            <w:tcW w:w="283" w:type="dxa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</w:tr>
      <w:tr w:rsidR="0062106C" w:rsidRPr="000B59DE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0B59DE" w:rsidRDefault="0062106C" w:rsidP="00F44828">
            <w:pPr>
              <w:jc w:val="center"/>
            </w:pPr>
            <w:r w:rsidRPr="000B59DE">
              <w:t>(тыс.  рублей)</w:t>
            </w:r>
          </w:p>
        </w:tc>
      </w:tr>
      <w:tr w:rsidR="0062106C" w:rsidRPr="000B59DE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202</w:t>
            </w:r>
            <w:r w:rsidR="00BB0FA3" w:rsidRPr="000B59DE">
              <w:t>4</w:t>
            </w:r>
          </w:p>
          <w:p w:rsidR="0062106C" w:rsidRPr="000B59DE" w:rsidRDefault="0062106C" w:rsidP="00F44828">
            <w:pPr>
              <w:jc w:val="center"/>
            </w:pPr>
            <w:r w:rsidRPr="000B59DE"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202</w:t>
            </w:r>
            <w:r w:rsidR="00BB0FA3" w:rsidRPr="000B59DE">
              <w:t>5</w:t>
            </w:r>
            <w:r w:rsidRPr="000B59DE"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202</w:t>
            </w:r>
            <w:r w:rsidR="00BB0FA3" w:rsidRPr="000B59DE">
              <w:t>6</w:t>
            </w:r>
            <w:r w:rsidRPr="000B59DE">
              <w:t xml:space="preserve"> год</w:t>
            </w:r>
          </w:p>
        </w:tc>
      </w:tr>
      <w:tr w:rsidR="0062106C" w:rsidRPr="000B59DE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rPr>
                <w:bCs/>
              </w:rPr>
            </w:pPr>
            <w:r w:rsidRPr="000B59DE"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EC1AA4" w:rsidP="00EC1AA4">
            <w:pPr>
              <w:jc w:val="center"/>
            </w:pPr>
            <w:r w:rsidRPr="000B59DE">
              <w:t>3525,3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0</w:t>
            </w:r>
          </w:p>
        </w:tc>
      </w:tr>
      <w:tr w:rsidR="00355FF6" w:rsidRPr="000B59DE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rPr>
                <w:bCs/>
              </w:rPr>
            </w:pPr>
            <w:r w:rsidRPr="000B59DE"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000 01 05 00 00 00 0000 000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EC1AA4" w:rsidP="00977B08">
            <w:pPr>
              <w:jc w:val="center"/>
            </w:pPr>
            <w:r w:rsidRPr="000B59DE">
              <w:t>3525</w:t>
            </w:r>
            <w:r w:rsidR="00535C09" w:rsidRPr="000B59DE">
              <w:t>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</w:tr>
      <w:tr w:rsidR="0062106C" w:rsidRPr="000B59DE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</w:p>
        </w:tc>
      </w:tr>
      <w:tr w:rsidR="00355FF6" w:rsidRPr="000B59DE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r w:rsidRPr="000B59DE"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707 01 05 02 00 00 0000 600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EC1AA4" w:rsidP="00977B08">
            <w:pPr>
              <w:jc w:val="center"/>
            </w:pPr>
            <w:r w:rsidRPr="000B59DE">
              <w:t>3525</w:t>
            </w:r>
            <w:r w:rsidR="00535C09" w:rsidRPr="000B59DE"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</w:tr>
      <w:tr w:rsidR="00355FF6" w:rsidRPr="000B59DE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r w:rsidRPr="000B59DE">
              <w:t>Уменьшение прочих остатков 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EC1AA4" w:rsidP="00355FF6">
            <w:pPr>
              <w:jc w:val="center"/>
            </w:pPr>
            <w:r w:rsidRPr="000B59DE">
              <w:t>3525</w:t>
            </w:r>
            <w:r w:rsidR="00977B08" w:rsidRPr="000B59DE">
              <w:t>,</w:t>
            </w:r>
            <w:r w:rsidR="00535C09" w:rsidRPr="000B59DE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</w:tr>
      <w:tr w:rsidR="00355FF6" w:rsidRPr="000B59DE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r w:rsidRPr="000B59DE">
              <w:t>Уменьшение прочих остатков</w:t>
            </w:r>
          </w:p>
          <w:p w:rsidR="00355FF6" w:rsidRPr="000B59DE" w:rsidRDefault="00355FF6" w:rsidP="00355FF6">
            <w:r w:rsidRPr="000B59DE">
              <w:t>денежных средств бюджетов</w:t>
            </w:r>
          </w:p>
          <w:p w:rsidR="00355FF6" w:rsidRPr="000B59DE" w:rsidRDefault="00355FF6" w:rsidP="00355FF6">
            <w:pPr>
              <w:rPr>
                <w:highlight w:val="yellow"/>
              </w:rPr>
            </w:pPr>
            <w:r w:rsidRPr="000B59DE">
              <w:t>сельских 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  <w:rPr>
                <w:highlight w:val="yellow"/>
              </w:rPr>
            </w:pPr>
            <w:r w:rsidRPr="000B59DE"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EC1AA4" w:rsidP="00977B08">
            <w:pPr>
              <w:jc w:val="center"/>
            </w:pPr>
            <w:r w:rsidRPr="000B59DE">
              <w:t>3525</w:t>
            </w:r>
            <w:r w:rsidR="00535C09" w:rsidRPr="000B59DE"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</w:tr>
    </w:tbl>
    <w:p w:rsidR="00A04113" w:rsidRPr="000B59DE" w:rsidRDefault="00A04113" w:rsidP="00F44828">
      <w:pPr>
        <w:rPr>
          <w:lang w:eastAsia="ru-RU"/>
        </w:rPr>
      </w:pPr>
    </w:p>
    <w:sectPr w:rsidR="00A04113" w:rsidRPr="000B59DE" w:rsidSect="00B47AD6">
      <w:pgSz w:w="11906" w:h="16838"/>
      <w:pgMar w:top="-709" w:right="1418" w:bottom="79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B5" w:rsidRDefault="00CB0FB5" w:rsidP="00087BFC">
      <w:r>
        <w:separator/>
      </w:r>
    </w:p>
  </w:endnote>
  <w:endnote w:type="continuationSeparator" w:id="0">
    <w:p w:rsidR="00CB0FB5" w:rsidRDefault="00CB0FB5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B5" w:rsidRDefault="00CB0FB5" w:rsidP="00087BFC">
      <w:r>
        <w:separator/>
      </w:r>
    </w:p>
  </w:footnote>
  <w:footnote w:type="continuationSeparator" w:id="0">
    <w:p w:rsidR="00CB0FB5" w:rsidRDefault="00CB0FB5" w:rsidP="0008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B7"/>
    <w:rsid w:val="000002A7"/>
    <w:rsid w:val="0000243D"/>
    <w:rsid w:val="00003ACE"/>
    <w:rsid w:val="00003C5D"/>
    <w:rsid w:val="000041E1"/>
    <w:rsid w:val="00011CD9"/>
    <w:rsid w:val="00012538"/>
    <w:rsid w:val="00013BD1"/>
    <w:rsid w:val="00014772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CAC"/>
    <w:rsid w:val="00043EF3"/>
    <w:rsid w:val="00050862"/>
    <w:rsid w:val="00056DC2"/>
    <w:rsid w:val="00061A3E"/>
    <w:rsid w:val="000648FB"/>
    <w:rsid w:val="00064A66"/>
    <w:rsid w:val="00066E87"/>
    <w:rsid w:val="00067B87"/>
    <w:rsid w:val="00070EE3"/>
    <w:rsid w:val="00072CFC"/>
    <w:rsid w:val="00074032"/>
    <w:rsid w:val="0007532C"/>
    <w:rsid w:val="000765DD"/>
    <w:rsid w:val="00077212"/>
    <w:rsid w:val="00077EE7"/>
    <w:rsid w:val="00084807"/>
    <w:rsid w:val="00084B18"/>
    <w:rsid w:val="00084E48"/>
    <w:rsid w:val="00084EF5"/>
    <w:rsid w:val="00084FCB"/>
    <w:rsid w:val="00087B41"/>
    <w:rsid w:val="00087BFC"/>
    <w:rsid w:val="00091C0C"/>
    <w:rsid w:val="00091E0C"/>
    <w:rsid w:val="0009330F"/>
    <w:rsid w:val="000937D4"/>
    <w:rsid w:val="00094657"/>
    <w:rsid w:val="000A0E13"/>
    <w:rsid w:val="000A1387"/>
    <w:rsid w:val="000A27BA"/>
    <w:rsid w:val="000A33A3"/>
    <w:rsid w:val="000A6DB1"/>
    <w:rsid w:val="000A7051"/>
    <w:rsid w:val="000A713D"/>
    <w:rsid w:val="000B0641"/>
    <w:rsid w:val="000B1685"/>
    <w:rsid w:val="000B1F95"/>
    <w:rsid w:val="000B2A15"/>
    <w:rsid w:val="000B2D8B"/>
    <w:rsid w:val="000B3614"/>
    <w:rsid w:val="000B45BB"/>
    <w:rsid w:val="000B45C7"/>
    <w:rsid w:val="000B48ED"/>
    <w:rsid w:val="000B59DE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702F7"/>
    <w:rsid w:val="00170358"/>
    <w:rsid w:val="00175701"/>
    <w:rsid w:val="00177FA1"/>
    <w:rsid w:val="00181E0F"/>
    <w:rsid w:val="001820B3"/>
    <w:rsid w:val="00182245"/>
    <w:rsid w:val="001836CC"/>
    <w:rsid w:val="00185ABE"/>
    <w:rsid w:val="00186209"/>
    <w:rsid w:val="00187CA7"/>
    <w:rsid w:val="00191497"/>
    <w:rsid w:val="00191708"/>
    <w:rsid w:val="00191CA0"/>
    <w:rsid w:val="0019499A"/>
    <w:rsid w:val="00194D3A"/>
    <w:rsid w:val="00194DAB"/>
    <w:rsid w:val="001A09A7"/>
    <w:rsid w:val="001A0A52"/>
    <w:rsid w:val="001A115F"/>
    <w:rsid w:val="001A304E"/>
    <w:rsid w:val="001A30FD"/>
    <w:rsid w:val="001A406B"/>
    <w:rsid w:val="001A45C3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3D97"/>
    <w:rsid w:val="001D6B27"/>
    <w:rsid w:val="001E43D9"/>
    <w:rsid w:val="001E44B3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237F8"/>
    <w:rsid w:val="00225177"/>
    <w:rsid w:val="0022545D"/>
    <w:rsid w:val="002256C9"/>
    <w:rsid w:val="00225855"/>
    <w:rsid w:val="002262DE"/>
    <w:rsid w:val="002264C2"/>
    <w:rsid w:val="00230D17"/>
    <w:rsid w:val="00233635"/>
    <w:rsid w:val="00233764"/>
    <w:rsid w:val="00235357"/>
    <w:rsid w:val="00235674"/>
    <w:rsid w:val="00246B41"/>
    <w:rsid w:val="002479C0"/>
    <w:rsid w:val="00247E3D"/>
    <w:rsid w:val="00247E66"/>
    <w:rsid w:val="002508E2"/>
    <w:rsid w:val="00251A34"/>
    <w:rsid w:val="00251A47"/>
    <w:rsid w:val="00251A72"/>
    <w:rsid w:val="002521D1"/>
    <w:rsid w:val="00256606"/>
    <w:rsid w:val="00272C69"/>
    <w:rsid w:val="0027316C"/>
    <w:rsid w:val="00274102"/>
    <w:rsid w:val="0027585D"/>
    <w:rsid w:val="00275888"/>
    <w:rsid w:val="00277601"/>
    <w:rsid w:val="002817AE"/>
    <w:rsid w:val="00283835"/>
    <w:rsid w:val="00283924"/>
    <w:rsid w:val="00284C73"/>
    <w:rsid w:val="00284FB1"/>
    <w:rsid w:val="00285159"/>
    <w:rsid w:val="00286AE0"/>
    <w:rsid w:val="00287B74"/>
    <w:rsid w:val="0029014A"/>
    <w:rsid w:val="0029055C"/>
    <w:rsid w:val="002914A7"/>
    <w:rsid w:val="002925F3"/>
    <w:rsid w:val="00292D3E"/>
    <w:rsid w:val="00296CA1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DBB"/>
    <w:rsid w:val="002E205A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775E"/>
    <w:rsid w:val="00307F33"/>
    <w:rsid w:val="00310E22"/>
    <w:rsid w:val="003113B7"/>
    <w:rsid w:val="003200EA"/>
    <w:rsid w:val="003252FC"/>
    <w:rsid w:val="003258BD"/>
    <w:rsid w:val="00326D21"/>
    <w:rsid w:val="00331460"/>
    <w:rsid w:val="00331A03"/>
    <w:rsid w:val="00332BBA"/>
    <w:rsid w:val="00335FD2"/>
    <w:rsid w:val="0033655A"/>
    <w:rsid w:val="00337450"/>
    <w:rsid w:val="0034057E"/>
    <w:rsid w:val="00341AC0"/>
    <w:rsid w:val="00344B7A"/>
    <w:rsid w:val="003454F6"/>
    <w:rsid w:val="0034567F"/>
    <w:rsid w:val="003475B3"/>
    <w:rsid w:val="003478A9"/>
    <w:rsid w:val="00352016"/>
    <w:rsid w:val="003530DD"/>
    <w:rsid w:val="00354B36"/>
    <w:rsid w:val="00355FF6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17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F1520"/>
    <w:rsid w:val="003F167E"/>
    <w:rsid w:val="003F4C41"/>
    <w:rsid w:val="003F4E55"/>
    <w:rsid w:val="003F5F42"/>
    <w:rsid w:val="004018B1"/>
    <w:rsid w:val="00401B48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1EBE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22C9"/>
    <w:rsid w:val="004A343A"/>
    <w:rsid w:val="004A51FB"/>
    <w:rsid w:val="004A6134"/>
    <w:rsid w:val="004A652F"/>
    <w:rsid w:val="004A671C"/>
    <w:rsid w:val="004A6750"/>
    <w:rsid w:val="004B21BA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1266"/>
    <w:rsid w:val="004E1B7E"/>
    <w:rsid w:val="004E268A"/>
    <w:rsid w:val="004E3752"/>
    <w:rsid w:val="004E3ADC"/>
    <w:rsid w:val="004E5198"/>
    <w:rsid w:val="004E5270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1291"/>
    <w:rsid w:val="00512D5F"/>
    <w:rsid w:val="0051647E"/>
    <w:rsid w:val="0051685D"/>
    <w:rsid w:val="00520F5F"/>
    <w:rsid w:val="00522B7A"/>
    <w:rsid w:val="005232E7"/>
    <w:rsid w:val="00531492"/>
    <w:rsid w:val="00531B50"/>
    <w:rsid w:val="00533048"/>
    <w:rsid w:val="00533D77"/>
    <w:rsid w:val="00535B71"/>
    <w:rsid w:val="00535C09"/>
    <w:rsid w:val="00537789"/>
    <w:rsid w:val="00540FDC"/>
    <w:rsid w:val="0054279C"/>
    <w:rsid w:val="00543F82"/>
    <w:rsid w:val="00546B77"/>
    <w:rsid w:val="0055013E"/>
    <w:rsid w:val="005501E1"/>
    <w:rsid w:val="00553377"/>
    <w:rsid w:val="00554E9A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531A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4C14"/>
    <w:rsid w:val="005A7D95"/>
    <w:rsid w:val="005B1755"/>
    <w:rsid w:val="005B1BCE"/>
    <w:rsid w:val="005B510E"/>
    <w:rsid w:val="005B79CA"/>
    <w:rsid w:val="005C1945"/>
    <w:rsid w:val="005C19F3"/>
    <w:rsid w:val="005C5562"/>
    <w:rsid w:val="005D2209"/>
    <w:rsid w:val="005D2475"/>
    <w:rsid w:val="005D5B3C"/>
    <w:rsid w:val="005D5BA1"/>
    <w:rsid w:val="005D7E8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1CD2"/>
    <w:rsid w:val="00612428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898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33F6"/>
    <w:rsid w:val="006546A6"/>
    <w:rsid w:val="00655EF9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1607"/>
    <w:rsid w:val="006B3414"/>
    <w:rsid w:val="006B4366"/>
    <w:rsid w:val="006B6280"/>
    <w:rsid w:val="006B7ECC"/>
    <w:rsid w:val="006C00AE"/>
    <w:rsid w:val="006C049C"/>
    <w:rsid w:val="006C0FCF"/>
    <w:rsid w:val="006C243D"/>
    <w:rsid w:val="006C3515"/>
    <w:rsid w:val="006C3586"/>
    <w:rsid w:val="006C5F5D"/>
    <w:rsid w:val="006C66B4"/>
    <w:rsid w:val="006D06EB"/>
    <w:rsid w:val="006D3294"/>
    <w:rsid w:val="006D46BE"/>
    <w:rsid w:val="006D48FF"/>
    <w:rsid w:val="006D4BEB"/>
    <w:rsid w:val="006D4BF9"/>
    <w:rsid w:val="006D55C0"/>
    <w:rsid w:val="006E1D5A"/>
    <w:rsid w:val="006E22B1"/>
    <w:rsid w:val="006E450C"/>
    <w:rsid w:val="006E5224"/>
    <w:rsid w:val="006E7C2E"/>
    <w:rsid w:val="006F5BCF"/>
    <w:rsid w:val="00704936"/>
    <w:rsid w:val="007075BA"/>
    <w:rsid w:val="00715012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3441"/>
    <w:rsid w:val="00763E7F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0E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6A0"/>
    <w:rsid w:val="007B6F1E"/>
    <w:rsid w:val="007C00B9"/>
    <w:rsid w:val="007D21E5"/>
    <w:rsid w:val="007D60CC"/>
    <w:rsid w:val="007D67EA"/>
    <w:rsid w:val="007E0F41"/>
    <w:rsid w:val="007E280D"/>
    <w:rsid w:val="007E40E7"/>
    <w:rsid w:val="007E4C81"/>
    <w:rsid w:val="007E69C0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6B4C"/>
    <w:rsid w:val="00867E72"/>
    <w:rsid w:val="008702F5"/>
    <w:rsid w:val="00870C97"/>
    <w:rsid w:val="0087343D"/>
    <w:rsid w:val="00874419"/>
    <w:rsid w:val="008755B6"/>
    <w:rsid w:val="00876123"/>
    <w:rsid w:val="00876AEF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972"/>
    <w:rsid w:val="00897A6A"/>
    <w:rsid w:val="008A0E88"/>
    <w:rsid w:val="008A0FC1"/>
    <w:rsid w:val="008A1163"/>
    <w:rsid w:val="008A6EC0"/>
    <w:rsid w:val="008B3DCB"/>
    <w:rsid w:val="008B4011"/>
    <w:rsid w:val="008B4DC4"/>
    <w:rsid w:val="008C0C8D"/>
    <w:rsid w:val="008C444F"/>
    <w:rsid w:val="008C4DA4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4D62"/>
    <w:rsid w:val="00905807"/>
    <w:rsid w:val="00907D65"/>
    <w:rsid w:val="0091128D"/>
    <w:rsid w:val="00912F77"/>
    <w:rsid w:val="009140FD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7843"/>
    <w:rsid w:val="00960B1B"/>
    <w:rsid w:val="00961156"/>
    <w:rsid w:val="0096212C"/>
    <w:rsid w:val="00962FA4"/>
    <w:rsid w:val="0096390F"/>
    <w:rsid w:val="00963F27"/>
    <w:rsid w:val="00965B18"/>
    <w:rsid w:val="00966F44"/>
    <w:rsid w:val="00967870"/>
    <w:rsid w:val="00970114"/>
    <w:rsid w:val="009703A7"/>
    <w:rsid w:val="00971150"/>
    <w:rsid w:val="0097118A"/>
    <w:rsid w:val="009717AF"/>
    <w:rsid w:val="00971C28"/>
    <w:rsid w:val="0097347B"/>
    <w:rsid w:val="00973485"/>
    <w:rsid w:val="0097565A"/>
    <w:rsid w:val="00976A03"/>
    <w:rsid w:val="00977B08"/>
    <w:rsid w:val="00977E03"/>
    <w:rsid w:val="00983252"/>
    <w:rsid w:val="009832B1"/>
    <w:rsid w:val="0099244E"/>
    <w:rsid w:val="00993C99"/>
    <w:rsid w:val="009944C3"/>
    <w:rsid w:val="00995597"/>
    <w:rsid w:val="0099578D"/>
    <w:rsid w:val="00995E30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07FB"/>
    <w:rsid w:val="009E115C"/>
    <w:rsid w:val="009E4832"/>
    <w:rsid w:val="009E5867"/>
    <w:rsid w:val="009E67DF"/>
    <w:rsid w:val="009E6D30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292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AA0"/>
    <w:rsid w:val="00A47BDF"/>
    <w:rsid w:val="00A47C46"/>
    <w:rsid w:val="00A530F9"/>
    <w:rsid w:val="00A54766"/>
    <w:rsid w:val="00A55663"/>
    <w:rsid w:val="00A55801"/>
    <w:rsid w:val="00A661F3"/>
    <w:rsid w:val="00A7453A"/>
    <w:rsid w:val="00A74D6D"/>
    <w:rsid w:val="00A75693"/>
    <w:rsid w:val="00A757AD"/>
    <w:rsid w:val="00A75FA7"/>
    <w:rsid w:val="00A8051F"/>
    <w:rsid w:val="00A805B1"/>
    <w:rsid w:val="00A8319B"/>
    <w:rsid w:val="00A87299"/>
    <w:rsid w:val="00A9006C"/>
    <w:rsid w:val="00A9437E"/>
    <w:rsid w:val="00AA0CEC"/>
    <w:rsid w:val="00AA0F59"/>
    <w:rsid w:val="00AA1E38"/>
    <w:rsid w:val="00AA41AD"/>
    <w:rsid w:val="00AA4696"/>
    <w:rsid w:val="00AA5BCE"/>
    <w:rsid w:val="00AA6772"/>
    <w:rsid w:val="00AA728A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76C"/>
    <w:rsid w:val="00AE584D"/>
    <w:rsid w:val="00AE5E2E"/>
    <w:rsid w:val="00AE67FE"/>
    <w:rsid w:val="00AE6A5F"/>
    <w:rsid w:val="00AF103D"/>
    <w:rsid w:val="00AF17B4"/>
    <w:rsid w:val="00AF323E"/>
    <w:rsid w:val="00AF712F"/>
    <w:rsid w:val="00B04597"/>
    <w:rsid w:val="00B067FC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6726"/>
    <w:rsid w:val="00BC75F2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344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314BB"/>
    <w:rsid w:val="00C319DA"/>
    <w:rsid w:val="00C32C63"/>
    <w:rsid w:val="00C33D04"/>
    <w:rsid w:val="00C36121"/>
    <w:rsid w:val="00C364EF"/>
    <w:rsid w:val="00C36924"/>
    <w:rsid w:val="00C36C03"/>
    <w:rsid w:val="00C36C21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4DE3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6986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0FB5"/>
    <w:rsid w:val="00CB4940"/>
    <w:rsid w:val="00CB671E"/>
    <w:rsid w:val="00CB6CE1"/>
    <w:rsid w:val="00CB6E6F"/>
    <w:rsid w:val="00CB743E"/>
    <w:rsid w:val="00CC2C21"/>
    <w:rsid w:val="00CC3293"/>
    <w:rsid w:val="00CD0BEF"/>
    <w:rsid w:val="00CD1BFD"/>
    <w:rsid w:val="00CD21F4"/>
    <w:rsid w:val="00CD428F"/>
    <w:rsid w:val="00CD4A17"/>
    <w:rsid w:val="00CD62CC"/>
    <w:rsid w:val="00CE3228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529"/>
    <w:rsid w:val="00D14645"/>
    <w:rsid w:val="00D147E0"/>
    <w:rsid w:val="00D14907"/>
    <w:rsid w:val="00D14B65"/>
    <w:rsid w:val="00D16AD5"/>
    <w:rsid w:val="00D222B9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46AF9"/>
    <w:rsid w:val="00D5691F"/>
    <w:rsid w:val="00D56B5F"/>
    <w:rsid w:val="00D61194"/>
    <w:rsid w:val="00D633E0"/>
    <w:rsid w:val="00D71DF9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45B7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49FC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67F3"/>
    <w:rsid w:val="00E77419"/>
    <w:rsid w:val="00E80EC6"/>
    <w:rsid w:val="00E822D4"/>
    <w:rsid w:val="00E82341"/>
    <w:rsid w:val="00E82B84"/>
    <w:rsid w:val="00E83457"/>
    <w:rsid w:val="00E86C16"/>
    <w:rsid w:val="00E907E1"/>
    <w:rsid w:val="00E90A17"/>
    <w:rsid w:val="00E9271B"/>
    <w:rsid w:val="00E943FB"/>
    <w:rsid w:val="00E95B72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1AA4"/>
    <w:rsid w:val="00EC48B0"/>
    <w:rsid w:val="00EC57CC"/>
    <w:rsid w:val="00EC6B22"/>
    <w:rsid w:val="00EC797B"/>
    <w:rsid w:val="00EC7D89"/>
    <w:rsid w:val="00ED051E"/>
    <w:rsid w:val="00ED1D83"/>
    <w:rsid w:val="00ED329F"/>
    <w:rsid w:val="00ED3458"/>
    <w:rsid w:val="00ED6370"/>
    <w:rsid w:val="00EE0D60"/>
    <w:rsid w:val="00EE35C0"/>
    <w:rsid w:val="00EE4251"/>
    <w:rsid w:val="00EE5C52"/>
    <w:rsid w:val="00EF29F9"/>
    <w:rsid w:val="00EF5104"/>
    <w:rsid w:val="00F00164"/>
    <w:rsid w:val="00F00B0D"/>
    <w:rsid w:val="00F01867"/>
    <w:rsid w:val="00F02552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9CC"/>
    <w:rsid w:val="00F17F6C"/>
    <w:rsid w:val="00F2208B"/>
    <w:rsid w:val="00F23018"/>
    <w:rsid w:val="00F242EA"/>
    <w:rsid w:val="00F27D5E"/>
    <w:rsid w:val="00F337AE"/>
    <w:rsid w:val="00F36A14"/>
    <w:rsid w:val="00F372C8"/>
    <w:rsid w:val="00F37DCF"/>
    <w:rsid w:val="00F41160"/>
    <w:rsid w:val="00F41975"/>
    <w:rsid w:val="00F44828"/>
    <w:rsid w:val="00F51B17"/>
    <w:rsid w:val="00F6262F"/>
    <w:rsid w:val="00F6297C"/>
    <w:rsid w:val="00F64342"/>
    <w:rsid w:val="00F67F6E"/>
    <w:rsid w:val="00F7028C"/>
    <w:rsid w:val="00F704DA"/>
    <w:rsid w:val="00F735C8"/>
    <w:rsid w:val="00F73A6E"/>
    <w:rsid w:val="00F74C69"/>
    <w:rsid w:val="00F8016A"/>
    <w:rsid w:val="00F818A9"/>
    <w:rsid w:val="00F81A4A"/>
    <w:rsid w:val="00F81FE1"/>
    <w:rsid w:val="00F82FEF"/>
    <w:rsid w:val="00F848A4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0989"/>
    <w:rsid w:val="00FB3C0A"/>
    <w:rsid w:val="00FB5E50"/>
    <w:rsid w:val="00FB6F9D"/>
    <w:rsid w:val="00FC0120"/>
    <w:rsid w:val="00FC028E"/>
    <w:rsid w:val="00FC0976"/>
    <w:rsid w:val="00FC41F2"/>
    <w:rsid w:val="00FC5BD3"/>
    <w:rsid w:val="00FC61BD"/>
    <w:rsid w:val="00FD2734"/>
    <w:rsid w:val="00FD2F1F"/>
    <w:rsid w:val="00FD5577"/>
    <w:rsid w:val="00FD57F8"/>
    <w:rsid w:val="00FD69C8"/>
    <w:rsid w:val="00FD769E"/>
    <w:rsid w:val="00FE0F98"/>
    <w:rsid w:val="00FE41D7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C176"/>
  <w15:docId w15:val="{16EE0641-D494-477A-9EF5-4B1EE60B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styleId="aff3">
    <w:name w:val="Strong"/>
    <w:basedOn w:val="a0"/>
    <w:qFormat/>
    <w:rsid w:val="00F17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6185A-A1B4-4398-904C-E33E89C0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13152</Words>
  <Characters>74972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87949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4</cp:revision>
  <cp:lastPrinted>2024-08-19T12:42:00Z</cp:lastPrinted>
  <dcterms:created xsi:type="dcterms:W3CDTF">2024-08-19T12:50:00Z</dcterms:created>
  <dcterms:modified xsi:type="dcterms:W3CDTF">2024-08-19T13:45:00Z</dcterms:modified>
</cp:coreProperties>
</file>