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0E" w:rsidRDefault="007B6591" w:rsidP="007B6591">
      <w:pPr>
        <w:jc w:val="right"/>
        <w:rPr>
          <w:b/>
          <w:noProof/>
          <w:sz w:val="26"/>
          <w:lang w:eastAsia="ru-RU"/>
        </w:rPr>
      </w:pPr>
      <w:r>
        <w:rPr>
          <w:b/>
          <w:noProof/>
          <w:sz w:val="26"/>
          <w:lang w:eastAsia="ru-RU"/>
        </w:rPr>
        <w:t>ПРОЕКТ</w:t>
      </w:r>
    </w:p>
    <w:p w:rsidR="00531B50" w:rsidRPr="00F27BA4" w:rsidRDefault="00D07E39" w:rsidP="00531B50">
      <w:pPr>
        <w:jc w:val="center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Р</w:t>
      </w:r>
      <w:r w:rsidR="00531B50" w:rsidRPr="00F27BA4">
        <w:rPr>
          <w:b/>
          <w:sz w:val="28"/>
          <w:szCs w:val="28"/>
        </w:rPr>
        <w:t>оссийская Федерация</w:t>
      </w:r>
    </w:p>
    <w:p w:rsidR="00531B50" w:rsidRPr="00F27BA4" w:rsidRDefault="00531B50" w:rsidP="00531B50">
      <w:pPr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531B50" w:rsidRPr="00F27BA4" w:rsidRDefault="00531B50" w:rsidP="00531B50">
      <w:pPr>
        <w:rPr>
          <w:b/>
          <w:sz w:val="32"/>
        </w:rPr>
      </w:pPr>
      <w:r w:rsidRPr="00F27BA4"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9E040E" w:rsidRDefault="009E040E" w:rsidP="00531B50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531B50" w:rsidRPr="00F27BA4" w:rsidRDefault="00531B50" w:rsidP="00DC5B8F">
      <w:pPr>
        <w:widowControl w:val="0"/>
        <w:autoSpaceDE w:val="0"/>
        <w:spacing w:line="360" w:lineRule="auto"/>
        <w:jc w:val="center"/>
        <w:rPr>
          <w:szCs w:val="28"/>
        </w:rPr>
      </w:pPr>
      <w:r w:rsidRPr="00F27BA4">
        <w:rPr>
          <w:b/>
          <w:bCs/>
          <w:sz w:val="28"/>
          <w:szCs w:val="28"/>
        </w:rPr>
        <w:t>РЕШЕНИЕ</w:t>
      </w:r>
    </w:p>
    <w:p w:rsidR="00531B50" w:rsidRPr="00F27BA4" w:rsidRDefault="00F704DA" w:rsidP="00DC5B8F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F27BA4">
        <w:rPr>
          <w:bCs/>
          <w:spacing w:val="-1"/>
          <w:sz w:val="28"/>
          <w:szCs w:val="28"/>
        </w:rPr>
        <w:t>о</w:t>
      </w:r>
      <w:r w:rsidR="00531B50" w:rsidRPr="00F27BA4">
        <w:rPr>
          <w:bCs/>
          <w:spacing w:val="-1"/>
          <w:sz w:val="28"/>
          <w:szCs w:val="28"/>
        </w:rPr>
        <w:t>т</w:t>
      </w:r>
      <w:r w:rsidRPr="00F27BA4">
        <w:rPr>
          <w:bCs/>
          <w:spacing w:val="-1"/>
          <w:sz w:val="28"/>
          <w:szCs w:val="28"/>
        </w:rPr>
        <w:t xml:space="preserve"> </w:t>
      </w:r>
      <w:r w:rsidR="00531B50" w:rsidRPr="00F27BA4">
        <w:rPr>
          <w:bCs/>
          <w:spacing w:val="-1"/>
          <w:sz w:val="28"/>
          <w:szCs w:val="28"/>
        </w:rPr>
        <w:t>№</w:t>
      </w:r>
      <w:r w:rsidR="009B74DB" w:rsidRPr="00F27BA4">
        <w:rPr>
          <w:bCs/>
          <w:spacing w:val="-1"/>
          <w:sz w:val="28"/>
          <w:szCs w:val="28"/>
        </w:rPr>
        <w:t xml:space="preserve"> </w:t>
      </w:r>
    </w:p>
    <w:p w:rsidR="009B74DB" w:rsidRPr="00F27BA4" w:rsidRDefault="00531B50" w:rsidP="00DC5B8F">
      <w:pPr>
        <w:spacing w:line="360" w:lineRule="auto"/>
        <w:jc w:val="center"/>
        <w:outlineLvl w:val="0"/>
        <w:rPr>
          <w:sz w:val="28"/>
          <w:szCs w:val="28"/>
        </w:rPr>
      </w:pPr>
      <w:r w:rsidRPr="00F27BA4">
        <w:rPr>
          <w:sz w:val="28"/>
          <w:szCs w:val="28"/>
        </w:rPr>
        <w:t>с. Подгощи</w:t>
      </w:r>
    </w:p>
    <w:p w:rsidR="009E040E" w:rsidRDefault="009E040E" w:rsidP="00DC5B8F">
      <w:pPr>
        <w:spacing w:line="360" w:lineRule="auto"/>
        <w:jc w:val="center"/>
        <w:rPr>
          <w:b/>
          <w:sz w:val="28"/>
          <w:szCs w:val="28"/>
        </w:rPr>
      </w:pPr>
    </w:p>
    <w:p w:rsidR="00B75248" w:rsidRPr="00F27BA4" w:rsidRDefault="003475B3" w:rsidP="00DC5B8F">
      <w:pPr>
        <w:spacing w:line="360" w:lineRule="auto"/>
        <w:jc w:val="center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О внесении изменений в решение Совета депутатов Подгощского сельского поселения от 25.12.2023 года №127</w:t>
      </w:r>
      <w:r w:rsidR="00F704DA" w:rsidRPr="00F27BA4">
        <w:rPr>
          <w:b/>
          <w:sz w:val="28"/>
          <w:szCs w:val="28"/>
        </w:rPr>
        <w:t xml:space="preserve"> </w:t>
      </w:r>
      <w:r w:rsidR="006D4D05" w:rsidRPr="00F27BA4">
        <w:rPr>
          <w:b/>
          <w:sz w:val="28"/>
          <w:szCs w:val="28"/>
        </w:rPr>
        <w:t xml:space="preserve">«О бюджете Подгощского </w:t>
      </w:r>
      <w:r w:rsidRPr="00F27BA4">
        <w:rPr>
          <w:b/>
          <w:sz w:val="28"/>
          <w:szCs w:val="28"/>
        </w:rPr>
        <w:t>сельского</w:t>
      </w:r>
      <w:r w:rsidR="0062028D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>поселения на 2024</w:t>
      </w:r>
      <w:r w:rsidR="00F704DA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>год и плановый период 2025 и 2026 годов»</w:t>
      </w:r>
    </w:p>
    <w:p w:rsidR="00B75248" w:rsidRPr="00F27BA4" w:rsidRDefault="00B75248" w:rsidP="00DC5B8F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3475B3" w:rsidRPr="00F27BA4" w:rsidRDefault="003475B3" w:rsidP="00DC5B8F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3475B3" w:rsidRPr="009E040E" w:rsidRDefault="003475B3" w:rsidP="00DC5B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040E">
        <w:rPr>
          <w:b/>
          <w:sz w:val="28"/>
          <w:szCs w:val="28"/>
        </w:rPr>
        <w:t xml:space="preserve">РЕШИЛ: </w:t>
      </w:r>
    </w:p>
    <w:p w:rsidR="003475B3" w:rsidRPr="00F27BA4" w:rsidRDefault="003475B3" w:rsidP="00DC5B8F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1. Внести изменения</w:t>
      </w:r>
      <w:r w:rsidR="00D24B9E">
        <w:rPr>
          <w:sz w:val="28"/>
          <w:szCs w:val="28"/>
        </w:rPr>
        <w:t xml:space="preserve"> </w:t>
      </w:r>
      <w:r w:rsidRPr="00F27BA4">
        <w:rPr>
          <w:sz w:val="28"/>
          <w:szCs w:val="28"/>
        </w:rPr>
        <w:t>в решение Совета депутатов Подгощского сельского поселения от 25.12.2023 года № 127 «О бюджете Подгощского сельского поселения на 2024 год и плановый пери</w:t>
      </w:r>
      <w:r w:rsidR="007714ED" w:rsidRPr="00F27BA4">
        <w:rPr>
          <w:sz w:val="28"/>
          <w:szCs w:val="28"/>
        </w:rPr>
        <w:t xml:space="preserve">од 2025 и 2026 годов» (далее - </w:t>
      </w:r>
      <w:r w:rsidRPr="00F27BA4">
        <w:rPr>
          <w:sz w:val="28"/>
          <w:szCs w:val="28"/>
        </w:rPr>
        <w:t>решение):</w:t>
      </w:r>
    </w:p>
    <w:p w:rsidR="003475B3" w:rsidRPr="00F27BA4" w:rsidRDefault="003475B3" w:rsidP="00DC5B8F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1.1.</w:t>
      </w:r>
      <w:r w:rsidR="000648FB" w:rsidRPr="00F27BA4">
        <w:rPr>
          <w:sz w:val="28"/>
          <w:szCs w:val="28"/>
        </w:rPr>
        <w:t xml:space="preserve"> Изложить подпункты 1.1</w:t>
      </w:r>
      <w:r w:rsidR="00EB3B47" w:rsidRPr="00F27BA4">
        <w:rPr>
          <w:sz w:val="28"/>
          <w:szCs w:val="28"/>
        </w:rPr>
        <w:t>.</w:t>
      </w:r>
      <w:r w:rsidR="000648FB" w:rsidRPr="00F27BA4">
        <w:rPr>
          <w:sz w:val="28"/>
          <w:szCs w:val="28"/>
        </w:rPr>
        <w:t>,</w:t>
      </w:r>
      <w:r w:rsidR="00E967F6">
        <w:rPr>
          <w:sz w:val="28"/>
          <w:szCs w:val="28"/>
        </w:rPr>
        <w:t xml:space="preserve"> </w:t>
      </w:r>
      <w:r w:rsidR="000648FB" w:rsidRPr="00F27BA4">
        <w:rPr>
          <w:sz w:val="28"/>
          <w:szCs w:val="28"/>
        </w:rPr>
        <w:t>1.2.,</w:t>
      </w:r>
      <w:r w:rsidRPr="00F27BA4">
        <w:rPr>
          <w:sz w:val="28"/>
          <w:szCs w:val="28"/>
        </w:rPr>
        <w:t xml:space="preserve"> 1.3</w:t>
      </w:r>
      <w:r w:rsidR="00BB0FA3" w:rsidRPr="00F27BA4">
        <w:rPr>
          <w:sz w:val="28"/>
          <w:szCs w:val="28"/>
        </w:rPr>
        <w:t xml:space="preserve"> </w:t>
      </w:r>
      <w:r w:rsidRPr="00F27BA4">
        <w:rPr>
          <w:sz w:val="28"/>
          <w:szCs w:val="28"/>
        </w:rPr>
        <w:t>пункта 1 решения в редакции:</w:t>
      </w:r>
    </w:p>
    <w:p w:rsidR="00603773" w:rsidRPr="00DC5B8F" w:rsidRDefault="001C6118" w:rsidP="00DC5B8F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«</w:t>
      </w:r>
      <w:r w:rsidR="00603773" w:rsidRPr="00F27BA4">
        <w:rPr>
          <w:sz w:val="28"/>
          <w:szCs w:val="28"/>
        </w:rPr>
        <w:t xml:space="preserve">1.1. прогнозируемый общий объем доходов бюджета Подгощского сельского поселения в </w:t>
      </w:r>
      <w:r w:rsidR="00603773" w:rsidRPr="00DC5B8F">
        <w:rPr>
          <w:sz w:val="28"/>
          <w:szCs w:val="28"/>
        </w:rPr>
        <w:t xml:space="preserve">сумме </w:t>
      </w:r>
      <w:r w:rsidR="005B5265" w:rsidRPr="00DC5B8F">
        <w:rPr>
          <w:bCs/>
          <w:sz w:val="28"/>
          <w:szCs w:val="28"/>
        </w:rPr>
        <w:t>14974,7</w:t>
      </w:r>
      <w:r w:rsidR="00595780" w:rsidRPr="00DC5B8F">
        <w:rPr>
          <w:bCs/>
          <w:sz w:val="28"/>
          <w:szCs w:val="28"/>
        </w:rPr>
        <w:t xml:space="preserve"> </w:t>
      </w:r>
      <w:r w:rsidR="00603773" w:rsidRPr="00DC5B8F">
        <w:rPr>
          <w:sz w:val="28"/>
          <w:szCs w:val="28"/>
        </w:rPr>
        <w:t>тыс. рублей</w:t>
      </w:r>
      <w:r w:rsidRPr="00DC5B8F">
        <w:rPr>
          <w:sz w:val="28"/>
          <w:szCs w:val="28"/>
        </w:rPr>
        <w:t>»</w:t>
      </w:r>
      <w:r w:rsidR="00603773" w:rsidRPr="00DC5B8F">
        <w:rPr>
          <w:sz w:val="28"/>
          <w:szCs w:val="28"/>
        </w:rPr>
        <w:t>;</w:t>
      </w:r>
    </w:p>
    <w:p w:rsidR="00603773" w:rsidRPr="00DC5B8F" w:rsidRDefault="001C6118" w:rsidP="00DC5B8F">
      <w:pPr>
        <w:spacing w:line="360" w:lineRule="auto"/>
        <w:ind w:firstLine="709"/>
        <w:jc w:val="both"/>
        <w:rPr>
          <w:sz w:val="28"/>
          <w:szCs w:val="28"/>
        </w:rPr>
      </w:pPr>
      <w:r w:rsidRPr="00DC5B8F">
        <w:rPr>
          <w:sz w:val="28"/>
          <w:szCs w:val="28"/>
        </w:rPr>
        <w:t>«</w:t>
      </w:r>
      <w:r w:rsidR="00603773" w:rsidRPr="00DC5B8F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6B1607" w:rsidRPr="00DC5B8F">
        <w:rPr>
          <w:sz w:val="28"/>
          <w:szCs w:val="28"/>
        </w:rPr>
        <w:t>18</w:t>
      </w:r>
      <w:r w:rsidR="005B5265" w:rsidRPr="00DC5B8F">
        <w:rPr>
          <w:sz w:val="28"/>
          <w:szCs w:val="28"/>
        </w:rPr>
        <w:t>750,0</w:t>
      </w:r>
      <w:r w:rsidR="00BB0FA3" w:rsidRPr="00DC5B8F">
        <w:rPr>
          <w:sz w:val="28"/>
          <w:szCs w:val="28"/>
        </w:rPr>
        <w:t xml:space="preserve"> </w:t>
      </w:r>
      <w:r w:rsidR="00603773" w:rsidRPr="00DC5B8F">
        <w:rPr>
          <w:sz w:val="28"/>
          <w:szCs w:val="28"/>
        </w:rPr>
        <w:t>тыс. рублей</w:t>
      </w:r>
      <w:r w:rsidRPr="00DC5B8F">
        <w:rPr>
          <w:sz w:val="28"/>
          <w:szCs w:val="28"/>
        </w:rPr>
        <w:t>»;</w:t>
      </w:r>
    </w:p>
    <w:p w:rsidR="004E5A5D" w:rsidRDefault="001C6118" w:rsidP="00DC5B8F">
      <w:pPr>
        <w:spacing w:line="360" w:lineRule="auto"/>
        <w:ind w:firstLine="709"/>
        <w:jc w:val="both"/>
        <w:rPr>
          <w:sz w:val="28"/>
          <w:szCs w:val="28"/>
        </w:rPr>
      </w:pPr>
      <w:r w:rsidRPr="00DC5B8F">
        <w:rPr>
          <w:sz w:val="28"/>
          <w:szCs w:val="28"/>
        </w:rPr>
        <w:t>«</w:t>
      </w:r>
      <w:r w:rsidR="00603773" w:rsidRPr="00DC5B8F">
        <w:rPr>
          <w:sz w:val="28"/>
          <w:szCs w:val="28"/>
        </w:rPr>
        <w:t xml:space="preserve">1.3. прогнозируемый дефицит бюджета Подгощского сельского поселения на </w:t>
      </w:r>
      <w:r w:rsidR="005501E1" w:rsidRPr="00DC5B8F">
        <w:rPr>
          <w:sz w:val="28"/>
          <w:szCs w:val="28"/>
        </w:rPr>
        <w:t>2024</w:t>
      </w:r>
      <w:r w:rsidR="00603773" w:rsidRPr="00DC5B8F">
        <w:rPr>
          <w:sz w:val="28"/>
          <w:szCs w:val="28"/>
        </w:rPr>
        <w:t xml:space="preserve"> год в сумме </w:t>
      </w:r>
      <w:r w:rsidR="005B5265" w:rsidRPr="00DC5B8F">
        <w:rPr>
          <w:sz w:val="28"/>
          <w:szCs w:val="28"/>
        </w:rPr>
        <w:t>3775</w:t>
      </w:r>
      <w:r w:rsidR="00F704DA" w:rsidRPr="00DC5B8F">
        <w:rPr>
          <w:sz w:val="28"/>
          <w:szCs w:val="28"/>
        </w:rPr>
        <w:t>,3</w:t>
      </w:r>
      <w:r w:rsidR="00603773" w:rsidRPr="00DC5B8F">
        <w:rPr>
          <w:sz w:val="28"/>
          <w:szCs w:val="28"/>
        </w:rPr>
        <w:t xml:space="preserve"> тыс.</w:t>
      </w:r>
      <w:r w:rsidR="00233764" w:rsidRPr="00F27BA4">
        <w:rPr>
          <w:sz w:val="28"/>
          <w:szCs w:val="28"/>
        </w:rPr>
        <w:t xml:space="preserve"> </w:t>
      </w:r>
      <w:r w:rsidR="00603773" w:rsidRPr="00F27BA4">
        <w:rPr>
          <w:sz w:val="28"/>
          <w:szCs w:val="28"/>
        </w:rPr>
        <w:t>рублей</w:t>
      </w:r>
      <w:r w:rsidRPr="00F27BA4">
        <w:rPr>
          <w:sz w:val="28"/>
          <w:szCs w:val="28"/>
        </w:rPr>
        <w:t>»</w:t>
      </w:r>
      <w:r w:rsidR="00AB1221" w:rsidRPr="00F27BA4">
        <w:rPr>
          <w:sz w:val="28"/>
          <w:szCs w:val="28"/>
        </w:rPr>
        <w:t>.</w:t>
      </w:r>
      <w:r w:rsidR="000648FB" w:rsidRPr="00F27BA4">
        <w:rPr>
          <w:sz w:val="28"/>
          <w:szCs w:val="28"/>
        </w:rPr>
        <w:t xml:space="preserve">  </w:t>
      </w:r>
    </w:p>
    <w:p w:rsidR="006D46BE" w:rsidRPr="00F27BA4" w:rsidRDefault="004E5A5D" w:rsidP="00DC5B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5357" w:rsidRPr="00F27BA4">
        <w:rPr>
          <w:sz w:val="28"/>
          <w:szCs w:val="28"/>
        </w:rPr>
        <w:t xml:space="preserve">. </w:t>
      </w:r>
      <w:r w:rsidR="00A30536" w:rsidRPr="00F27BA4">
        <w:rPr>
          <w:sz w:val="28"/>
          <w:szCs w:val="28"/>
        </w:rPr>
        <w:t>Утвердить п</w:t>
      </w:r>
      <w:r w:rsidR="00235357" w:rsidRPr="00F27BA4">
        <w:rPr>
          <w:sz w:val="28"/>
          <w:szCs w:val="28"/>
        </w:rPr>
        <w:t>риложения</w:t>
      </w:r>
      <w:r w:rsidR="00A30536" w:rsidRPr="00F27BA4">
        <w:rPr>
          <w:sz w:val="28"/>
          <w:szCs w:val="28"/>
        </w:rPr>
        <w:t xml:space="preserve"> </w:t>
      </w:r>
      <w:r w:rsidR="00AB5223" w:rsidRPr="00F27BA4">
        <w:rPr>
          <w:sz w:val="28"/>
          <w:szCs w:val="28"/>
        </w:rPr>
        <w:t>3,4,5</w:t>
      </w:r>
      <w:r w:rsidR="00235357" w:rsidRPr="00F27BA4">
        <w:rPr>
          <w:sz w:val="28"/>
          <w:szCs w:val="28"/>
        </w:rPr>
        <w:t xml:space="preserve"> к решению Совета депутатов Подгощского сельского поселения от 2</w:t>
      </w:r>
      <w:r w:rsidR="002521D1" w:rsidRPr="00F27BA4">
        <w:rPr>
          <w:sz w:val="28"/>
          <w:szCs w:val="28"/>
        </w:rPr>
        <w:t>5</w:t>
      </w:r>
      <w:r w:rsidR="00235357" w:rsidRPr="00F27BA4">
        <w:rPr>
          <w:sz w:val="28"/>
          <w:szCs w:val="28"/>
        </w:rPr>
        <w:t>.12.202</w:t>
      </w:r>
      <w:r w:rsidR="002521D1" w:rsidRPr="00F27BA4">
        <w:rPr>
          <w:sz w:val="28"/>
          <w:szCs w:val="28"/>
        </w:rPr>
        <w:t>3</w:t>
      </w:r>
      <w:r w:rsidR="00235357" w:rsidRPr="00F27BA4">
        <w:rPr>
          <w:sz w:val="28"/>
          <w:szCs w:val="28"/>
        </w:rPr>
        <w:t xml:space="preserve"> года № </w:t>
      </w:r>
      <w:r w:rsidR="002521D1" w:rsidRPr="00F27BA4">
        <w:rPr>
          <w:sz w:val="28"/>
          <w:szCs w:val="28"/>
        </w:rPr>
        <w:t>127</w:t>
      </w:r>
      <w:r w:rsidR="00F704DA" w:rsidRPr="00F27BA4">
        <w:rPr>
          <w:sz w:val="28"/>
          <w:szCs w:val="28"/>
        </w:rPr>
        <w:t xml:space="preserve"> </w:t>
      </w:r>
      <w:r w:rsidR="00235357" w:rsidRPr="00F27BA4">
        <w:rPr>
          <w:sz w:val="28"/>
          <w:szCs w:val="28"/>
        </w:rPr>
        <w:t>в прилагаемой редакции.</w:t>
      </w:r>
      <w:r w:rsidR="002521D1" w:rsidRPr="00F27BA4">
        <w:rPr>
          <w:sz w:val="28"/>
          <w:szCs w:val="28"/>
        </w:rPr>
        <w:t xml:space="preserve"> </w:t>
      </w:r>
    </w:p>
    <w:p w:rsidR="00235357" w:rsidRPr="00F27BA4" w:rsidRDefault="004E5A5D" w:rsidP="00DC5B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C6118" w:rsidRPr="00F27BA4">
        <w:rPr>
          <w:sz w:val="28"/>
          <w:szCs w:val="28"/>
        </w:rPr>
        <w:t>.</w:t>
      </w:r>
      <w:r w:rsidR="00235357" w:rsidRPr="00F27BA4">
        <w:rPr>
          <w:sz w:val="28"/>
          <w:szCs w:val="28"/>
        </w:rPr>
        <w:t xml:space="preserve"> Опубликовать настоящее решение на оф</w:t>
      </w:r>
      <w:r w:rsidR="005B5265" w:rsidRPr="00F27BA4">
        <w:rPr>
          <w:sz w:val="28"/>
          <w:szCs w:val="28"/>
        </w:rPr>
        <w:t xml:space="preserve">ициальном сайте Администрации  </w:t>
      </w:r>
      <w:r w:rsidR="00235357" w:rsidRPr="00F27BA4">
        <w:rPr>
          <w:sz w:val="28"/>
          <w:szCs w:val="28"/>
        </w:rPr>
        <w:t>Подгощского сельского поселения в информационно-</w:t>
      </w:r>
      <w:r w:rsidR="006D46BE" w:rsidRPr="00F27BA4">
        <w:rPr>
          <w:sz w:val="28"/>
          <w:szCs w:val="28"/>
        </w:rPr>
        <w:t xml:space="preserve"> коммуникационной сети «Интерн</w:t>
      </w:r>
      <w:r w:rsidR="009B74DB" w:rsidRPr="00F27BA4">
        <w:rPr>
          <w:sz w:val="28"/>
          <w:szCs w:val="28"/>
        </w:rPr>
        <w:t xml:space="preserve">ет» </w:t>
      </w:r>
      <w:r w:rsidR="00F704DA" w:rsidRPr="00F27BA4">
        <w:rPr>
          <w:sz w:val="28"/>
          <w:szCs w:val="28"/>
        </w:rPr>
        <w:t>(</w:t>
      </w:r>
      <w:hyperlink r:id="rId8" w:history="1">
        <w:r w:rsidR="006D46BE" w:rsidRPr="00F27BA4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235357" w:rsidRPr="00F27BA4">
        <w:rPr>
          <w:sz w:val="28"/>
          <w:szCs w:val="28"/>
        </w:rPr>
        <w:t xml:space="preserve">).   </w:t>
      </w:r>
    </w:p>
    <w:p w:rsidR="00235357" w:rsidRPr="00F27BA4" w:rsidRDefault="009E040E" w:rsidP="00DC5B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6118" w:rsidRPr="00F27BA4">
        <w:rPr>
          <w:sz w:val="28"/>
          <w:szCs w:val="28"/>
        </w:rPr>
        <w:t>.</w:t>
      </w:r>
      <w:r w:rsidR="00235357" w:rsidRPr="00F27BA4">
        <w:rPr>
          <w:sz w:val="28"/>
          <w:szCs w:val="28"/>
        </w:rPr>
        <w:t xml:space="preserve"> Настоящее решение вступает в силу со дня, его </w:t>
      </w:r>
      <w:r w:rsidR="00C80ED3" w:rsidRPr="00F27BA4">
        <w:rPr>
          <w:sz w:val="28"/>
          <w:szCs w:val="28"/>
        </w:rPr>
        <w:t>о</w:t>
      </w:r>
      <w:r w:rsidR="00235357" w:rsidRPr="00F27BA4">
        <w:rPr>
          <w:sz w:val="28"/>
          <w:szCs w:val="28"/>
        </w:rPr>
        <w:t xml:space="preserve">фициального </w:t>
      </w:r>
      <w:r w:rsidR="009B74DB" w:rsidRPr="00F27BA4">
        <w:rPr>
          <w:sz w:val="28"/>
          <w:szCs w:val="28"/>
        </w:rPr>
        <w:t>о</w:t>
      </w:r>
      <w:r w:rsidR="00235357" w:rsidRPr="00F27BA4">
        <w:rPr>
          <w:sz w:val="28"/>
          <w:szCs w:val="28"/>
        </w:rPr>
        <w:t>публикования.</w:t>
      </w:r>
    </w:p>
    <w:p w:rsidR="00B47AD6" w:rsidRPr="00F27BA4" w:rsidRDefault="00B47AD6" w:rsidP="00DC5B8F">
      <w:pPr>
        <w:spacing w:line="360" w:lineRule="auto"/>
        <w:jc w:val="both"/>
        <w:rPr>
          <w:sz w:val="28"/>
          <w:szCs w:val="28"/>
        </w:rPr>
      </w:pPr>
    </w:p>
    <w:p w:rsidR="00235357" w:rsidRPr="00F27BA4" w:rsidRDefault="00B47AD6" w:rsidP="00DC5B8F">
      <w:pPr>
        <w:spacing w:line="360" w:lineRule="auto"/>
        <w:jc w:val="both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Г</w:t>
      </w:r>
      <w:r w:rsidR="00235357" w:rsidRPr="00F27BA4">
        <w:rPr>
          <w:b/>
          <w:sz w:val="28"/>
          <w:szCs w:val="28"/>
        </w:rPr>
        <w:t xml:space="preserve">лава поселения            </w:t>
      </w:r>
      <w:r w:rsidR="009E040E">
        <w:rPr>
          <w:b/>
          <w:sz w:val="28"/>
          <w:szCs w:val="28"/>
        </w:rPr>
        <w:t xml:space="preserve">                            </w:t>
      </w:r>
      <w:r w:rsidR="00235357" w:rsidRPr="00F27BA4">
        <w:rPr>
          <w:b/>
          <w:sz w:val="28"/>
          <w:szCs w:val="28"/>
        </w:rPr>
        <w:t xml:space="preserve">                       Л.В. Николаева</w:t>
      </w:r>
    </w:p>
    <w:p w:rsidR="00B43F01" w:rsidRPr="00F27BA4" w:rsidRDefault="00B43F01" w:rsidP="00DC5B8F">
      <w:pPr>
        <w:spacing w:line="360" w:lineRule="auto"/>
        <w:contextualSpacing/>
        <w:jc w:val="both"/>
        <w:outlineLvl w:val="0"/>
        <w:rPr>
          <w:sz w:val="22"/>
          <w:szCs w:val="22"/>
        </w:rPr>
      </w:pPr>
    </w:p>
    <w:p w:rsidR="00DC5B8F" w:rsidRPr="00F27BA4" w:rsidRDefault="00DC5B8F" w:rsidP="00DC5B8F">
      <w:pPr>
        <w:spacing w:line="360" w:lineRule="auto"/>
        <w:ind w:firstLine="709"/>
        <w:jc w:val="both"/>
        <w:rPr>
          <w:sz w:val="28"/>
        </w:rPr>
      </w:pPr>
      <w:r w:rsidRPr="00F27BA4">
        <w:rPr>
          <w:sz w:val="28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DC5B8F" w:rsidRPr="00F27BA4" w:rsidRDefault="00DC5B8F" w:rsidP="00DC5B8F">
      <w:pPr>
        <w:spacing w:line="360" w:lineRule="auto"/>
        <w:jc w:val="both"/>
        <w:rPr>
          <w:sz w:val="28"/>
        </w:rPr>
      </w:pPr>
    </w:p>
    <w:p w:rsidR="00DC5B8F" w:rsidRPr="00F27BA4" w:rsidRDefault="00DC5B8F" w:rsidP="00DC5B8F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 xml:space="preserve">Проект подготовил и завизировал: </w:t>
      </w:r>
    </w:p>
    <w:p w:rsidR="00DC5B8F" w:rsidRPr="00F27BA4" w:rsidRDefault="00DC5B8F" w:rsidP="00DC5B8F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>Ведущий служащий                                                        А.А. Малинина</w:t>
      </w:r>
    </w:p>
    <w:p w:rsidR="00DC5B8F" w:rsidRPr="00F27BA4" w:rsidRDefault="00DC5B8F" w:rsidP="00DC5B8F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 xml:space="preserve">Согласовано: Глава поселения                                      </w:t>
      </w:r>
      <w:r>
        <w:rPr>
          <w:sz w:val="28"/>
        </w:rPr>
        <w:t xml:space="preserve"> </w:t>
      </w:r>
      <w:r w:rsidRPr="00F27BA4">
        <w:rPr>
          <w:sz w:val="28"/>
        </w:rPr>
        <w:t>Л.В. Николаева</w:t>
      </w:r>
    </w:p>
    <w:p w:rsidR="00DC5B8F" w:rsidRPr="00F27BA4" w:rsidRDefault="00DC5B8F" w:rsidP="00DC5B8F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 xml:space="preserve">                       Главный бухгалтер                                   Г.Н. Ефимова</w:t>
      </w: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6932AC" w:rsidRPr="00F27BA4" w:rsidRDefault="006932AC">
      <w:pPr>
        <w:spacing w:after="200" w:line="276" w:lineRule="auto"/>
        <w:rPr>
          <w:sz w:val="22"/>
          <w:szCs w:val="22"/>
        </w:rPr>
      </w:pPr>
      <w:r w:rsidRPr="00F27BA4">
        <w:rPr>
          <w:sz w:val="22"/>
          <w:szCs w:val="22"/>
        </w:rPr>
        <w:br w:type="page"/>
      </w:r>
    </w:p>
    <w:p w:rsidR="001A5303" w:rsidRPr="00F27BA4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134"/>
        <w:gridCol w:w="2551"/>
      </w:tblGrid>
      <w:tr w:rsidR="005232E7" w:rsidRPr="00F27BA4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</w:tr>
    </w:tbl>
    <w:tbl>
      <w:tblPr>
        <w:tblW w:w="1021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8318E7" w:rsidRPr="00F27BA4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F179CC" w:rsidP="003B419C">
            <w:pPr>
              <w:tabs>
                <w:tab w:val="left" w:pos="9639"/>
              </w:tabs>
              <w:jc w:val="right"/>
            </w:pPr>
            <w:r w:rsidRPr="00F27BA4">
              <w:rPr>
                <w:sz w:val="22"/>
                <w:szCs w:val="22"/>
              </w:rPr>
              <w:t>П</w:t>
            </w:r>
            <w:r w:rsidR="008318E7" w:rsidRPr="00F27BA4">
              <w:rPr>
                <w:sz w:val="22"/>
                <w:szCs w:val="22"/>
              </w:rPr>
              <w:t xml:space="preserve">риложение </w:t>
            </w:r>
            <w:r w:rsidR="00C60AA2" w:rsidRPr="00F27BA4">
              <w:rPr>
                <w:sz w:val="22"/>
                <w:szCs w:val="22"/>
              </w:rPr>
              <w:t>3</w:t>
            </w:r>
          </w:p>
          <w:p w:rsidR="008318E7" w:rsidRPr="00F27BA4" w:rsidRDefault="008318E7" w:rsidP="003B419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F27BA4" w:rsidRDefault="008318E7" w:rsidP="003B419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="005501E1" w:rsidRPr="00F27BA4">
              <w:rPr>
                <w:sz w:val="22"/>
                <w:szCs w:val="22"/>
              </w:rPr>
              <w:t>2024</w:t>
            </w:r>
          </w:p>
          <w:p w:rsidR="008318E7" w:rsidRPr="00F27BA4" w:rsidRDefault="008318E7" w:rsidP="00352016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</w:t>
            </w:r>
            <w:r w:rsidR="005B5265" w:rsidRPr="00F27BA4">
              <w:rPr>
                <w:sz w:val="22"/>
                <w:szCs w:val="22"/>
              </w:rPr>
              <w:t xml:space="preserve">год и </w:t>
            </w:r>
            <w:r w:rsidRPr="00F27BA4">
              <w:rPr>
                <w:sz w:val="22"/>
                <w:szCs w:val="22"/>
              </w:rPr>
              <w:t>плановый период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="005501E1" w:rsidRPr="00F27BA4">
              <w:rPr>
                <w:sz w:val="22"/>
                <w:szCs w:val="22"/>
              </w:rPr>
              <w:t>2025</w:t>
            </w:r>
            <w:r w:rsidRPr="00F27BA4">
              <w:rPr>
                <w:sz w:val="22"/>
                <w:szCs w:val="22"/>
              </w:rPr>
              <w:t xml:space="preserve"> и</w:t>
            </w:r>
            <w:r w:rsidR="00C902E0" w:rsidRPr="00F27BA4">
              <w:rPr>
                <w:sz w:val="22"/>
                <w:szCs w:val="22"/>
              </w:rPr>
              <w:t>2026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  <w:sz w:val="28"/>
                <w:szCs w:val="28"/>
              </w:rPr>
              <w:t xml:space="preserve">бюджета </w:t>
            </w:r>
            <w:r w:rsidRPr="00F27BA4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F27BA4">
              <w:rPr>
                <w:b/>
                <w:bCs/>
                <w:sz w:val="28"/>
                <w:szCs w:val="28"/>
              </w:rPr>
              <w:t>на</w:t>
            </w:r>
            <w:r w:rsidR="005B5265" w:rsidRPr="00F27BA4">
              <w:rPr>
                <w:b/>
                <w:bCs/>
                <w:sz w:val="28"/>
                <w:szCs w:val="28"/>
              </w:rPr>
              <w:t xml:space="preserve"> </w:t>
            </w:r>
            <w:r w:rsidR="005501E1" w:rsidRPr="00F27BA4">
              <w:rPr>
                <w:b/>
                <w:bCs/>
                <w:sz w:val="28"/>
                <w:szCs w:val="28"/>
              </w:rPr>
              <w:t>2024</w:t>
            </w:r>
            <w:r w:rsidRPr="00F27BA4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 w:rsidRPr="00F27BA4">
              <w:rPr>
                <w:b/>
                <w:bCs/>
                <w:sz w:val="28"/>
                <w:szCs w:val="28"/>
              </w:rPr>
              <w:t>2025</w:t>
            </w:r>
            <w:r w:rsidRPr="00F27BA4">
              <w:rPr>
                <w:b/>
                <w:bCs/>
                <w:sz w:val="28"/>
                <w:szCs w:val="28"/>
              </w:rPr>
              <w:t xml:space="preserve"> и </w:t>
            </w:r>
            <w:r w:rsidR="00C902E0" w:rsidRPr="00F27BA4">
              <w:rPr>
                <w:b/>
                <w:bCs/>
                <w:sz w:val="28"/>
                <w:szCs w:val="28"/>
              </w:rPr>
              <w:t>2026</w:t>
            </w:r>
            <w:r w:rsidR="005B5265" w:rsidRPr="00F27BA4">
              <w:rPr>
                <w:b/>
                <w:bCs/>
                <w:sz w:val="28"/>
                <w:szCs w:val="28"/>
              </w:rPr>
              <w:t xml:space="preserve"> </w:t>
            </w:r>
            <w:r w:rsidRPr="00F27BA4">
              <w:rPr>
                <w:b/>
                <w:bCs/>
                <w:sz w:val="28"/>
                <w:szCs w:val="28"/>
              </w:rPr>
              <w:t>г</w:t>
            </w:r>
            <w:r w:rsidR="00C60AA2" w:rsidRPr="00F27BA4">
              <w:rPr>
                <w:b/>
                <w:bCs/>
                <w:sz w:val="28"/>
                <w:szCs w:val="28"/>
              </w:rPr>
              <w:t>о</w:t>
            </w:r>
            <w:r w:rsidRPr="00F27BA4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F27BA4" w:rsidRDefault="008318E7" w:rsidP="002D23DC">
            <w:pPr>
              <w:jc w:val="right"/>
            </w:pPr>
            <w:r w:rsidRPr="00F27BA4">
              <w:rPr>
                <w:sz w:val="22"/>
                <w:szCs w:val="22"/>
              </w:rPr>
              <w:t>(тыс.</w:t>
            </w:r>
            <w:r w:rsidR="002D23DC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рублей)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F27BA4" w:rsidRDefault="008318E7" w:rsidP="00573927">
            <w:pPr>
              <w:ind w:right="106"/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F27BA4" w:rsidRDefault="005501E1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F27BA4" w:rsidRDefault="00DB5D08" w:rsidP="00573927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5501E1" w:rsidP="00573927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2025</w:t>
            </w:r>
            <w:r w:rsidR="00DB5D08" w:rsidRPr="00F27BA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C902E0" w:rsidP="00573927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2026</w:t>
            </w:r>
            <w:r w:rsidR="00DB5D08" w:rsidRPr="00F27BA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9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rStyle w:val="aff3"/>
                <w:b w:val="0"/>
              </w:rPr>
            </w:pPr>
            <w:r w:rsidRPr="00F27BA4">
              <w:rPr>
                <w:rStyle w:val="aff3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6425,4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576ED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6413,1</w:t>
            </w:r>
          </w:p>
        </w:tc>
      </w:tr>
      <w:tr w:rsidR="0071727B" w:rsidRPr="00F27BA4" w:rsidTr="00D24B9E">
        <w:trPr>
          <w:gridBefore w:val="1"/>
          <w:gridAfter w:val="1"/>
          <w:wBefore w:w="296" w:type="dxa"/>
          <w:wAfter w:w="331" w:type="dxa"/>
          <w:trHeight w:val="149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rStyle w:val="aff3"/>
                <w:b w:val="0"/>
              </w:rPr>
            </w:pPr>
            <w:r w:rsidRPr="00F27BA4">
              <w:rPr>
                <w:rStyle w:val="aff3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</w:t>
            </w:r>
            <w:r w:rsidR="00394186" w:rsidRPr="00F27BA4">
              <w:rPr>
                <w:bCs/>
                <w:sz w:val="22"/>
                <w:szCs w:val="22"/>
              </w:rPr>
              <w:t>6</w:t>
            </w:r>
            <w:r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Default="0071727B" w:rsidP="00573927">
            <w:pPr>
              <w:jc w:val="center"/>
            </w:pPr>
          </w:p>
          <w:p w:rsidR="00D24B9E" w:rsidRPr="00F27BA4" w:rsidRDefault="00D24B9E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D24B9E">
        <w:trPr>
          <w:gridBefore w:val="1"/>
          <w:gridAfter w:val="1"/>
          <w:wBefore w:w="296" w:type="dxa"/>
          <w:wAfter w:w="331" w:type="dxa"/>
          <w:trHeight w:val="14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394186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394186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D24B9E">
        <w:trPr>
          <w:gridBefore w:val="1"/>
          <w:gridAfter w:val="1"/>
          <w:wBefore w:w="296" w:type="dxa"/>
          <w:wAfter w:w="331" w:type="dxa"/>
          <w:trHeight w:val="87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394186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5352,5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5F0923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5195,5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r w:rsidRPr="00F27BA4">
              <w:rPr>
                <w:bCs/>
                <w:sz w:val="22"/>
                <w:szCs w:val="22"/>
              </w:rPr>
              <w:lastRenderedPageBreak/>
              <w:t>социаотно-экономических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C9711C" w:rsidP="00573927">
            <w:pPr>
              <w:jc w:val="center"/>
            </w:pPr>
            <w:r w:rsidRPr="00C9711C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C9711C" w:rsidP="00573927">
            <w:pPr>
              <w:jc w:val="center"/>
              <w:rPr>
                <w:highlight w:val="yellow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C9711C" w:rsidP="00573927">
            <w:pPr>
              <w:jc w:val="center"/>
              <w:rPr>
                <w:highlight w:val="yellow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1C2F68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5182,9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1C2F68" w:rsidRPr="00F27BA4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r w:rsidRPr="00F27BA4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5182,9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0B3614" w:rsidP="00573927">
            <w:r w:rsidRPr="00F27BA4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highlight w:val="yellow"/>
              </w:rPr>
            </w:pPr>
            <w:r w:rsidRPr="00F27BA4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C9711C" w:rsidP="00C9711C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5115,3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C9711C" w:rsidRDefault="00C9711C" w:rsidP="00573927">
            <w:pPr>
              <w:jc w:val="center"/>
              <w:rPr>
                <w:color w:val="EA06AE"/>
              </w:rPr>
            </w:pPr>
            <w:r w:rsidRPr="00C9711C">
              <w:rPr>
                <w:color w:val="EA06AE"/>
                <w:sz w:val="22"/>
                <w:szCs w:val="22"/>
              </w:rPr>
              <w:t>3936,8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3976</w:t>
            </w:r>
            <w:r w:rsidR="0097565A" w:rsidRPr="00F27BA4">
              <w:rPr>
                <w:sz w:val="22"/>
                <w:szCs w:val="22"/>
              </w:rPr>
              <w:t>,9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9711C" w:rsidRDefault="00C9711C" w:rsidP="00573927">
            <w:pPr>
              <w:jc w:val="center"/>
              <w:rPr>
                <w:color w:val="EA06AE"/>
              </w:rPr>
            </w:pPr>
            <w:r w:rsidRPr="00C9711C">
              <w:rPr>
                <w:color w:val="EA06AE"/>
                <w:sz w:val="22"/>
                <w:szCs w:val="22"/>
              </w:rPr>
              <w:t>1168,1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7</w:t>
            </w:r>
            <w:r w:rsidR="0097565A" w:rsidRPr="00F27BA4">
              <w:rPr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700,0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C9711C" w:rsidP="00573927">
            <w:pPr>
              <w:jc w:val="center"/>
            </w:pPr>
            <w:r w:rsidRPr="00C9711C">
              <w:rPr>
                <w:color w:val="EA06AE"/>
                <w:sz w:val="22"/>
                <w:szCs w:val="22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F27BA4">
              <w:rPr>
                <w:sz w:val="22"/>
                <w:szCs w:val="22"/>
              </w:rPr>
              <w:t>на</w:t>
            </w:r>
            <w:r w:rsidRPr="00F27BA4">
              <w:rPr>
                <w:sz w:val="22"/>
                <w:szCs w:val="22"/>
              </w:rPr>
              <w:t xml:space="preserve"> содержани</w:t>
            </w:r>
            <w:r w:rsidR="00FE5CB0" w:rsidRPr="00F27BA4">
              <w:rPr>
                <w:sz w:val="22"/>
                <w:szCs w:val="22"/>
              </w:rPr>
              <w:t>е</w:t>
            </w:r>
            <w:r w:rsidRPr="00F27BA4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</w:tr>
      <w:tr w:rsidR="005F0923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FD2B1C">
        <w:trPr>
          <w:gridBefore w:val="1"/>
          <w:gridAfter w:val="1"/>
          <w:wBefore w:w="296" w:type="dxa"/>
          <w:wAfter w:w="331" w:type="dxa"/>
          <w:trHeight w:val="2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302CF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157</w:t>
            </w:r>
            <w:r w:rsidR="004815D0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302CF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157,</w:t>
            </w:r>
            <w:r w:rsidR="004815D0" w:rsidRPr="00F27BA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</w:t>
            </w:r>
            <w:r w:rsidR="00302CF9" w:rsidRPr="00F27BA4">
              <w:rPr>
                <w:bCs/>
                <w:sz w:val="22"/>
                <w:szCs w:val="22"/>
              </w:rPr>
              <w:t>57</w:t>
            </w:r>
            <w:r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FD2B1C">
        <w:trPr>
          <w:gridBefore w:val="1"/>
          <w:gridAfter w:val="1"/>
          <w:wBefore w:w="296" w:type="dxa"/>
          <w:wAfter w:w="331" w:type="dxa"/>
          <w:trHeight w:val="14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</w:t>
            </w:r>
            <w:r w:rsidR="009E07FB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FD2B1C">
        <w:trPr>
          <w:gridBefore w:val="1"/>
          <w:gridAfter w:val="1"/>
          <w:wBefore w:w="296" w:type="dxa"/>
          <w:wAfter w:w="331" w:type="dxa"/>
          <w:trHeight w:val="25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159FB" w:rsidRPr="00F27BA4" w:rsidTr="00FD2B1C">
        <w:trPr>
          <w:gridBefore w:val="1"/>
          <w:gridAfter w:val="1"/>
          <w:wBefore w:w="296" w:type="dxa"/>
          <w:wAfter w:w="331" w:type="dxa"/>
          <w:trHeight w:val="2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9711C" w:rsidRDefault="006C049C" w:rsidP="00573927">
            <w:pPr>
              <w:jc w:val="center"/>
              <w:rPr>
                <w:color w:val="EA06AE"/>
              </w:rPr>
            </w:pPr>
            <w:r w:rsidRPr="00C9711C">
              <w:rPr>
                <w:color w:val="EA06A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159FB" w:rsidRPr="00F27BA4" w:rsidTr="00FD2B1C">
        <w:trPr>
          <w:gridBefore w:val="1"/>
          <w:gridAfter w:val="1"/>
          <w:wBefore w:w="296" w:type="dxa"/>
          <w:wAfter w:w="331" w:type="dxa"/>
          <w:trHeight w:val="11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9711C" w:rsidRDefault="00C159FB" w:rsidP="00573927">
            <w:pPr>
              <w:jc w:val="center"/>
              <w:rPr>
                <w:bCs/>
                <w:color w:val="EA06AE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FD2B1C">
        <w:trPr>
          <w:gridBefore w:val="1"/>
          <w:gridAfter w:val="1"/>
          <w:wBefore w:w="296" w:type="dxa"/>
          <w:wAfter w:w="331" w:type="dxa"/>
          <w:trHeight w:val="12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9711C" w:rsidRDefault="00C159FB" w:rsidP="00573927">
            <w:pPr>
              <w:jc w:val="center"/>
              <w:rPr>
                <w:color w:val="EA06AE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FD2B1C">
        <w:trPr>
          <w:gridBefore w:val="1"/>
          <w:gridAfter w:val="1"/>
          <w:wBefore w:w="296" w:type="dxa"/>
          <w:wAfter w:w="331" w:type="dxa"/>
          <w:trHeight w:val="26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9711C" w:rsidRDefault="00C159FB" w:rsidP="00573927">
            <w:pPr>
              <w:jc w:val="center"/>
              <w:rPr>
                <w:color w:val="EA06AE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9711C" w:rsidP="005D7E81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11</w:t>
            </w:r>
            <w:r w:rsidR="005D7E81" w:rsidRPr="00C9711C">
              <w:rPr>
                <w:bCs/>
                <w:color w:val="EA06AE"/>
                <w:sz w:val="22"/>
                <w:szCs w:val="22"/>
              </w:rPr>
              <w:t>1</w:t>
            </w:r>
            <w:r w:rsidR="00302CF9" w:rsidRPr="00C9711C">
              <w:rPr>
                <w:bCs/>
                <w:color w:val="EA06AE"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E1D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</w:t>
            </w:r>
            <w:r w:rsidR="00302CF9" w:rsidRPr="00F27BA4">
              <w:rPr>
                <w:bCs/>
                <w:sz w:val="22"/>
                <w:szCs w:val="22"/>
              </w:rPr>
              <w:t>76,7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C9711C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1</w:t>
            </w:r>
            <w:r w:rsidR="00C9711C" w:rsidRPr="00C9711C">
              <w:rPr>
                <w:bCs/>
                <w:color w:val="EA06AE"/>
                <w:sz w:val="22"/>
                <w:szCs w:val="22"/>
              </w:rPr>
              <w:t>0</w:t>
            </w:r>
            <w:r w:rsidRPr="00C9711C">
              <w:rPr>
                <w:bCs/>
                <w:color w:val="EA06AE"/>
                <w:sz w:val="22"/>
                <w:szCs w:val="22"/>
              </w:rPr>
              <w:t>6</w:t>
            </w:r>
            <w:r w:rsidR="00435228" w:rsidRPr="00C9711C">
              <w:rPr>
                <w:bCs/>
                <w:color w:val="EA06AE"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75276D" w:rsidP="00573927">
            <w:pPr>
              <w:jc w:val="center"/>
            </w:pPr>
            <w:r w:rsidRPr="00F27BA4">
              <w:rPr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  <w:r w:rsidR="0075276D" w:rsidRPr="00F27BA4">
              <w:rPr>
                <w:sz w:val="22"/>
                <w:szCs w:val="22"/>
              </w:rPr>
              <w:t>18,6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573927">
            <w:pPr>
              <w:jc w:val="center"/>
            </w:pPr>
            <w:r w:rsidRPr="00F27BA4">
              <w:rPr>
                <w:sz w:val="22"/>
                <w:szCs w:val="22"/>
              </w:rPr>
              <w:t>52</w:t>
            </w:r>
            <w:r w:rsidR="00435228" w:rsidRPr="00F27BA4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 xml:space="preserve">Методическое сопровождение </w:t>
            </w:r>
            <w:r w:rsidRPr="00F27BA4">
              <w:rPr>
                <w:sz w:val="22"/>
                <w:szCs w:val="22"/>
              </w:rPr>
              <w:lastRenderedPageBreak/>
              <w:t>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9711C" w:rsidP="00573927">
            <w:pPr>
              <w:jc w:val="center"/>
            </w:pPr>
            <w:r w:rsidRPr="00C9711C">
              <w:rPr>
                <w:color w:val="EA06AE"/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9711C" w:rsidP="00573927">
            <w:pPr>
              <w:jc w:val="center"/>
            </w:pPr>
            <w:r w:rsidRPr="00C9711C">
              <w:rPr>
                <w:color w:val="EA06AE"/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2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9711C" w:rsidP="00573927">
            <w:pPr>
              <w:jc w:val="center"/>
            </w:pPr>
            <w:r w:rsidRPr="00C9711C">
              <w:rPr>
                <w:color w:val="EA06AE"/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2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71942" w:rsidP="00573927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AF712F" w:rsidRPr="00F27BA4">
              <w:rPr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3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71942" w:rsidP="00573927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11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71942" w:rsidP="00573927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B07710" w:rsidRPr="00F27BA4" w:rsidTr="00FD2B1C">
        <w:trPr>
          <w:gridBefore w:val="1"/>
          <w:gridAfter w:val="1"/>
          <w:wBefore w:w="296" w:type="dxa"/>
          <w:wAfter w:w="331" w:type="dxa"/>
          <w:trHeight w:val="2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FD2B1C">
        <w:trPr>
          <w:gridBefore w:val="1"/>
          <w:gridAfter w:val="1"/>
          <w:wBefore w:w="296" w:type="dxa"/>
          <w:wAfter w:w="331" w:type="dxa"/>
          <w:trHeight w:val="1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FD2B1C">
        <w:trPr>
          <w:gridBefore w:val="1"/>
          <w:gridAfter w:val="1"/>
          <w:wBefore w:w="296" w:type="dxa"/>
          <w:wAfter w:w="331" w:type="dxa"/>
          <w:trHeight w:val="173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A47BDF" w:rsidP="00A47BDF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  <w:r w:rsidR="00B07710" w:rsidRPr="00F27BA4">
              <w:rPr>
                <w:sz w:val="22"/>
                <w:szCs w:val="22"/>
              </w:rPr>
              <w:t>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567D30" w:rsidP="00573927">
            <w:pPr>
              <w:jc w:val="center"/>
            </w:pPr>
            <w:r w:rsidRPr="00F27BA4">
              <w:rPr>
                <w:sz w:val="22"/>
                <w:szCs w:val="22"/>
              </w:rPr>
              <w:t>118</w:t>
            </w:r>
            <w:r w:rsidR="007220E9" w:rsidRPr="00F27BA4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167EDE" w:rsidP="00167EDE">
            <w:pPr>
              <w:jc w:val="center"/>
            </w:pPr>
            <w:r w:rsidRPr="00F27BA4"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37</w:t>
            </w:r>
            <w:r w:rsidR="00C820CC" w:rsidRPr="00F27BA4">
              <w:rPr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110</w:t>
            </w:r>
            <w:r w:rsidR="005F48AF" w:rsidRPr="005A1B7E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118,</w:t>
            </w:r>
            <w:r w:rsidR="00845A43" w:rsidRPr="00F27BA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/>
              </w:rPr>
            </w:pPr>
            <w:r w:rsidRPr="00F27BA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</w:t>
            </w:r>
            <w:r w:rsidR="005F48AF" w:rsidRPr="005A1B7E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0" w:name="OLE_LINK24"/>
            <w:bookmarkStart w:id="1" w:name="OLE_LINK25"/>
            <w:r w:rsidRPr="00F27BA4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2" w:name="OLE_LINK26"/>
            <w:bookmarkStart w:id="3" w:name="OLE_LINK27"/>
            <w:r w:rsidRPr="00F27BA4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4" w:name="OLE_LINK28"/>
            <w:bookmarkStart w:id="5" w:name="OLE_LINK29"/>
            <w:r w:rsidRPr="00F27BA4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15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29014A">
            <w:pPr>
              <w:jc w:val="center"/>
            </w:pPr>
            <w:r w:rsidRPr="005A1B7E">
              <w:rPr>
                <w:color w:val="EA06AE"/>
                <w:sz w:val="22"/>
                <w:szCs w:val="22"/>
              </w:rPr>
              <w:t>4107,7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</w:t>
            </w:r>
            <w:r w:rsidR="00307F33" w:rsidRPr="00F27BA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</w:t>
            </w:r>
            <w:r w:rsidR="00307F33" w:rsidRPr="00F27BA4">
              <w:rPr>
                <w:bCs/>
                <w:sz w:val="22"/>
                <w:szCs w:val="22"/>
              </w:rPr>
              <w:t>2,3</w:t>
            </w:r>
          </w:p>
        </w:tc>
      </w:tr>
      <w:tr w:rsidR="008D6091" w:rsidRPr="00F27BA4" w:rsidTr="00FD2B1C">
        <w:trPr>
          <w:gridBefore w:val="1"/>
          <w:gridAfter w:val="1"/>
          <w:wBefore w:w="296" w:type="dxa"/>
          <w:wAfter w:w="331" w:type="dxa"/>
          <w:trHeight w:val="2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F27BA4" w:rsidRDefault="008D6091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C10344" w:rsidP="0029014A">
            <w:pPr>
              <w:jc w:val="center"/>
            </w:pPr>
            <w:r w:rsidRPr="00F27BA4">
              <w:rPr>
                <w:sz w:val="22"/>
                <w:szCs w:val="22"/>
              </w:rPr>
              <w:t>4087</w:t>
            </w:r>
            <w:r w:rsidR="00307F33" w:rsidRPr="00F27BA4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C10344" w:rsidP="0029014A">
            <w:pPr>
              <w:jc w:val="center"/>
            </w:pPr>
            <w:r w:rsidRPr="00F27BA4">
              <w:rPr>
                <w:sz w:val="22"/>
                <w:szCs w:val="22"/>
              </w:rPr>
              <w:t>4087</w:t>
            </w:r>
            <w:r w:rsidR="00307F33" w:rsidRPr="00F27BA4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B86289" w:rsidP="00573927">
            <w:pPr>
              <w:jc w:val="center"/>
            </w:pPr>
            <w:r>
              <w:rPr>
                <w:color w:val="FF0000"/>
                <w:sz w:val="22"/>
                <w:szCs w:val="22"/>
              </w:rPr>
              <w:t>4005,2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B86289" w:rsidRDefault="00B86289" w:rsidP="00573927">
            <w:pPr>
              <w:jc w:val="center"/>
              <w:rPr>
                <w:color w:val="FF0000"/>
              </w:rPr>
            </w:pPr>
            <w:r w:rsidRPr="00B86289">
              <w:rPr>
                <w:color w:val="FF0000"/>
                <w:sz w:val="22"/>
                <w:szCs w:val="22"/>
              </w:rPr>
              <w:t>1219</w:t>
            </w:r>
            <w:r w:rsidR="00F16C9F" w:rsidRPr="00B86289">
              <w:rPr>
                <w:color w:val="FF0000"/>
                <w:sz w:val="22"/>
                <w:szCs w:val="22"/>
              </w:rPr>
              <w:t>,</w:t>
            </w:r>
            <w:r w:rsidR="00307F33" w:rsidRPr="00B86289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B86289" w:rsidRDefault="00B86289" w:rsidP="00B86289">
            <w:pPr>
              <w:jc w:val="center"/>
              <w:rPr>
                <w:color w:val="FF0000"/>
              </w:rPr>
            </w:pPr>
            <w:r w:rsidRPr="00B86289">
              <w:rPr>
                <w:color w:val="FF0000"/>
                <w:sz w:val="22"/>
                <w:szCs w:val="22"/>
              </w:rPr>
              <w:t>1219,7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F27BA4">
              <w:rPr>
                <w:sz w:val="22"/>
                <w:szCs w:val="22"/>
              </w:rPr>
              <w:t>202</w:t>
            </w:r>
            <w:r w:rsidR="00D0325B" w:rsidRPr="00F27BA4">
              <w:rPr>
                <w:sz w:val="22"/>
                <w:szCs w:val="22"/>
              </w:rPr>
              <w:t>6</w:t>
            </w:r>
            <w:r w:rsidRPr="00F27BA4">
              <w:rPr>
                <w:sz w:val="22"/>
                <w:szCs w:val="22"/>
              </w:rPr>
              <w:t xml:space="preserve"> годы»</w:t>
            </w:r>
            <w:r w:rsidR="00573DD7" w:rsidRPr="00F27BA4">
              <w:rPr>
                <w:sz w:val="22"/>
                <w:szCs w:val="22"/>
              </w:rPr>
              <w:t>,</w:t>
            </w:r>
            <w:r w:rsidR="00573DD7"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394186" w:rsidP="00B86289">
            <w:pPr>
              <w:jc w:val="center"/>
              <w:rPr>
                <w:color w:val="FF0000"/>
              </w:rPr>
            </w:pPr>
            <w:r w:rsidRPr="00B86289">
              <w:rPr>
                <w:color w:val="FF0000"/>
                <w:sz w:val="22"/>
                <w:szCs w:val="22"/>
              </w:rPr>
              <w:t>120</w:t>
            </w:r>
            <w:r w:rsidR="00B86289">
              <w:rPr>
                <w:color w:val="FF0000"/>
                <w:sz w:val="22"/>
                <w:szCs w:val="22"/>
              </w:rPr>
              <w:t>4</w:t>
            </w:r>
            <w:r w:rsidRPr="00B86289">
              <w:rPr>
                <w:color w:val="FF0000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B86289" w:rsidP="00573927">
            <w:pPr>
              <w:jc w:val="center"/>
            </w:pPr>
            <w:r w:rsidRPr="00B86289">
              <w:rPr>
                <w:color w:val="FF0000"/>
                <w:sz w:val="22"/>
                <w:szCs w:val="22"/>
              </w:rPr>
              <w:t>1204</w:t>
            </w:r>
            <w:r w:rsidR="00394186" w:rsidRPr="00B86289">
              <w:rPr>
                <w:color w:val="FF0000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F27BA4">
              <w:rPr>
                <w:sz w:val="22"/>
                <w:szCs w:val="22"/>
              </w:rPr>
              <w:t>202</w:t>
            </w:r>
            <w:r w:rsidR="00D0325B" w:rsidRPr="00F27BA4">
              <w:rPr>
                <w:sz w:val="22"/>
                <w:szCs w:val="22"/>
              </w:rPr>
              <w:t>6</w:t>
            </w:r>
            <w:r w:rsidRPr="00F27BA4">
              <w:rPr>
                <w:sz w:val="22"/>
                <w:szCs w:val="22"/>
              </w:rPr>
              <w:t>годы»</w:t>
            </w:r>
            <w:r w:rsidR="00573DD7" w:rsidRPr="00F27BA4">
              <w:rPr>
                <w:sz w:val="22"/>
                <w:szCs w:val="22"/>
              </w:rPr>
              <w:t xml:space="preserve">,     </w:t>
            </w:r>
            <w:r w:rsidR="00573DD7"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B86289" w:rsidRDefault="00B86289" w:rsidP="005739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82</w:t>
            </w:r>
            <w:r w:rsidR="006C3586" w:rsidRPr="00B86289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r w:rsidRPr="00F27BA4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B86289" w:rsidRDefault="00B86289" w:rsidP="005739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82</w:t>
            </w:r>
            <w:r w:rsidR="006C3586" w:rsidRPr="00B86289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F27BA4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B86289" w:rsidRDefault="00B86289" w:rsidP="005739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82</w:t>
            </w:r>
            <w:r w:rsidR="006C3586" w:rsidRPr="00B86289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F27BA4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FE41D7" w:rsidP="005A1B7E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</w:t>
            </w:r>
            <w:r w:rsidR="005A1B7E" w:rsidRPr="005A1B7E">
              <w:rPr>
                <w:bCs/>
                <w:color w:val="EA06AE"/>
                <w:sz w:val="22"/>
                <w:szCs w:val="22"/>
              </w:rPr>
              <w:t>0</w:t>
            </w:r>
            <w:r w:rsidR="005F48AF" w:rsidRPr="005A1B7E">
              <w:rPr>
                <w:bCs/>
                <w:color w:val="EA06AE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7B6284" w:rsidRPr="00F27BA4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FE41D7">
            <w:pPr>
              <w:jc w:val="center"/>
              <w:rPr>
                <w:bCs/>
                <w:lang w:val="en-US"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20</w:t>
            </w:r>
            <w:r w:rsidR="00FE41D7" w:rsidRPr="005A1B7E">
              <w:rPr>
                <w:bCs/>
                <w:color w:val="EA06AE"/>
                <w:sz w:val="22"/>
                <w:szCs w:val="22"/>
              </w:rPr>
              <w:t>,</w:t>
            </w:r>
            <w:r w:rsidR="007B6284"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20,</w:t>
            </w:r>
            <w:r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lastRenderedPageBreak/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20,</w:t>
            </w:r>
            <w:r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r w:rsidRPr="00F27BA4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F27BA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20,</w:t>
            </w:r>
            <w:r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20,</w:t>
            </w:r>
            <w:r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48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5A1B7E" w:rsidRDefault="005A1B7E" w:rsidP="006C66B4">
            <w:pPr>
              <w:jc w:val="center"/>
              <w:rPr>
                <w:bCs/>
                <w:color w:val="EA06AE"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7589,4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074032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2690</w:t>
            </w:r>
            <w:r w:rsidR="00C36924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13221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2514,7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25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5A1B7E" w:rsidRDefault="005A1B7E" w:rsidP="005A1B7E">
            <w:pPr>
              <w:jc w:val="center"/>
              <w:rPr>
                <w:bCs/>
                <w:color w:val="EA06AE"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7588,4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</w:t>
            </w:r>
            <w:r w:rsidR="00B5699B" w:rsidRPr="00F27BA4">
              <w:rPr>
                <w:bCs/>
                <w:sz w:val="22"/>
                <w:szCs w:val="22"/>
              </w:rPr>
              <w:t>5</w:t>
            </w:r>
            <w:r w:rsidRPr="00F27BA4">
              <w:rPr>
                <w:bCs/>
                <w:sz w:val="22"/>
                <w:szCs w:val="22"/>
              </w:rPr>
              <w:t>13,7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  <w:highlight w:val="yellow"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</w:t>
            </w:r>
            <w:r w:rsidR="005F48AF" w:rsidRPr="005A1B7E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</w:pPr>
            <w:r w:rsidRPr="00F27BA4"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F27BA4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bookmarkStart w:id="9" w:name="OLE_LINK4"/>
            <w:bookmarkStart w:id="10" w:name="OLE_LINK5"/>
            <w:r w:rsidRPr="00F27BA4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167EDE">
            <w:pPr>
              <w:jc w:val="center"/>
            </w:pPr>
            <w:r w:rsidRPr="005A1B7E">
              <w:rPr>
                <w:color w:val="EA06AE"/>
                <w:sz w:val="22"/>
                <w:szCs w:val="22"/>
              </w:rPr>
              <w:t>6554,0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24</w:t>
            </w:r>
            <w:r w:rsidR="00C36924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2241,3</w:t>
            </w:r>
          </w:p>
        </w:tc>
      </w:tr>
      <w:tr w:rsidR="00AB0228" w:rsidRPr="00F27BA4" w:rsidTr="00FD2B1C">
        <w:trPr>
          <w:gridBefore w:val="1"/>
          <w:gridAfter w:val="1"/>
          <w:wBefore w:w="296" w:type="dxa"/>
          <w:wAfter w:w="331" w:type="dxa"/>
          <w:trHeight w:val="56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F27BA4" w:rsidRDefault="00AB0228" w:rsidP="00115771">
            <w:pPr>
              <w:rPr>
                <w:bCs/>
              </w:rPr>
            </w:pPr>
            <w:bookmarkStart w:id="11" w:name="OLE_LINK8"/>
            <w:bookmarkStart w:id="12" w:name="OLE_LINK9"/>
            <w:r w:rsidRPr="00F27BA4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r w:rsidRPr="00F27BA4">
              <w:rPr>
                <w:bCs/>
                <w:sz w:val="22"/>
                <w:szCs w:val="22"/>
              </w:rPr>
              <w:lastRenderedPageBreak/>
              <w:t>Подгощского сельского посе</w:t>
            </w:r>
            <w:r w:rsidR="00115771" w:rsidRPr="00F27BA4">
              <w:rPr>
                <w:bCs/>
                <w:sz w:val="22"/>
                <w:szCs w:val="22"/>
              </w:rPr>
              <w:t>ления</w:t>
            </w:r>
            <w:r w:rsidRPr="00F27BA4">
              <w:rPr>
                <w:bCs/>
                <w:sz w:val="22"/>
                <w:szCs w:val="22"/>
              </w:rPr>
              <w:t>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</w:pPr>
            <w:bookmarkStart w:id="13" w:name="OLE_LINK6"/>
            <w:bookmarkStart w:id="14" w:name="OLE_LINK7"/>
            <w:r w:rsidRPr="00F27BA4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AB0228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15" w:name="OLE_LINK10"/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bookmarkStart w:id="16" w:name="OLE_LINK11"/>
            <w:bookmarkStart w:id="17" w:name="OLE_LINK12"/>
            <w:r w:rsidRPr="00F27BA4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A1B7E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3924,0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04A5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</w:t>
            </w:r>
            <w:r w:rsidR="00C36924" w:rsidRPr="00F27BA4">
              <w:rPr>
                <w:bCs/>
                <w:sz w:val="22"/>
                <w:szCs w:val="22"/>
              </w:rPr>
              <w:t>1</w:t>
            </w:r>
            <w:r w:rsidRPr="00F27BA4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04A5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18" w:name="OLE_LINK13"/>
            <w:bookmarkStart w:id="19" w:name="OLE_LINK14"/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37789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3484,0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F27BA4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A1B7E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7330C6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r w:rsidRPr="00F27BA4">
              <w:rPr>
                <w:sz w:val="22"/>
                <w:szCs w:val="22"/>
              </w:rPr>
              <w:t xml:space="preserve">Реализация проектов </w:t>
            </w:r>
            <w:r w:rsidR="00BA6370" w:rsidRPr="00F27BA4">
              <w:rPr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F27BA4">
              <w:rPr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BC307A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077212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7330C6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r w:rsidRPr="00F27BA4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F27BA4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F27BA4" w:rsidRDefault="00077212" w:rsidP="00573927">
            <w:pPr>
              <w:jc w:val="center"/>
              <w:rPr>
                <w:bCs/>
              </w:rPr>
            </w:pPr>
          </w:p>
          <w:p w:rsidR="005A1B7E" w:rsidRPr="005A1B7E" w:rsidRDefault="005A1B7E" w:rsidP="005A1B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BC307A" w:rsidRPr="00F27BA4">
              <w:rPr>
                <w:bCs/>
                <w:sz w:val="22"/>
                <w:szCs w:val="22"/>
              </w:rPr>
              <w:t>35</w:t>
            </w:r>
            <w:r w:rsidR="00077212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lastRenderedPageBreak/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F27BA4" w:rsidRDefault="003A26C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 этап за счет инициативных платежей,</w:t>
            </w:r>
            <w:r w:rsidR="00115771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</w:p>
          <w:p w:rsidR="00BA6370" w:rsidRPr="00F27BA4" w:rsidRDefault="00BA6370" w:rsidP="00573927">
            <w:pPr>
              <w:jc w:val="center"/>
              <w:rPr>
                <w:lang w:val="en-US"/>
              </w:rPr>
            </w:pPr>
          </w:p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</w:t>
            </w:r>
            <w:r w:rsidRPr="00F27BA4">
              <w:rPr>
                <w:sz w:val="22"/>
                <w:szCs w:val="22"/>
              </w:rPr>
              <w:lastRenderedPageBreak/>
              <w:t>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lastRenderedPageBreak/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9E07FB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200,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Субсидия на реализацию мероприятий в рамках программы  «Комплексное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667,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</w:t>
            </w:r>
            <w:r w:rsidR="003A26CE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3A26CE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/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667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</w:pPr>
            <w:r w:rsidRPr="00F27BA4">
              <w:rPr>
                <w:sz w:val="22"/>
                <w:szCs w:val="22"/>
              </w:rPr>
              <w:t>0,</w:t>
            </w:r>
            <w:r w:rsidR="00BA6370" w:rsidRPr="00F27BA4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</w:t>
            </w:r>
            <w:r w:rsidR="00BA6370" w:rsidRPr="00F27BA4">
              <w:rPr>
                <w:bCs/>
                <w:sz w:val="22"/>
                <w:szCs w:val="22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bookmarkStart w:id="20" w:name="OLE_LINK15"/>
            <w:bookmarkStart w:id="21" w:name="OLE_LINK16"/>
            <w:r w:rsidRPr="00F27BA4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115771">
            <w:bookmarkStart w:id="22" w:name="OLE_LINK17"/>
            <w:bookmarkStart w:id="23" w:name="OLE_LINK18"/>
            <w:r w:rsidRPr="00F27BA4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</w:t>
            </w:r>
            <w:bookmarkEnd w:id="22"/>
            <w:bookmarkEnd w:id="23"/>
            <w:r w:rsidR="00115771" w:rsidRPr="00F27BA4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bookmarkStart w:id="24" w:name="OLE_LINK21"/>
            <w:bookmarkStart w:id="25" w:name="OLE_LINK22"/>
            <w:bookmarkStart w:id="26" w:name="OLE_LINK23"/>
            <w:r w:rsidRPr="00F27BA4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bookmarkStart w:id="27" w:name="OLE_LINK19"/>
            <w:bookmarkStart w:id="28" w:name="OLE_LINK20"/>
            <w:r w:rsidRPr="00F27BA4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FD2B1C">
        <w:trPr>
          <w:gridBefore w:val="1"/>
          <w:gridAfter w:val="1"/>
          <w:wBefore w:w="296" w:type="dxa"/>
          <w:wAfter w:w="331" w:type="dxa"/>
          <w:trHeight w:val="15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77E61" w:rsidP="00573927">
            <w:pPr>
              <w:jc w:val="center"/>
              <w:rPr>
                <w:bCs/>
              </w:rPr>
            </w:pPr>
            <w:r w:rsidRPr="00B77E61">
              <w:rPr>
                <w:bCs/>
                <w:color w:val="EA06AE"/>
                <w:sz w:val="22"/>
                <w:szCs w:val="22"/>
              </w:rPr>
              <w:t>21</w:t>
            </w:r>
            <w:r w:rsidR="00BA6370" w:rsidRPr="00B77E61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F27BA4" w:rsidTr="00FD2B1C">
        <w:trPr>
          <w:gridBefore w:val="1"/>
          <w:gridAfter w:val="1"/>
          <w:wBefore w:w="296" w:type="dxa"/>
          <w:wAfter w:w="331" w:type="dxa"/>
          <w:trHeight w:val="3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BA6370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  <w:lang w:val="en-US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F97B9C" w:rsidRPr="00F27BA4" w:rsidTr="00FD2B1C">
        <w:trPr>
          <w:gridBefore w:val="1"/>
          <w:gridAfter w:val="1"/>
          <w:wBefore w:w="296" w:type="dxa"/>
          <w:wAfter w:w="331" w:type="dxa"/>
          <w:trHeight w:val="38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  <w:rPr>
                <w:bCs/>
              </w:rPr>
            </w:pPr>
            <w:r w:rsidRPr="00B77E61">
              <w:rPr>
                <w:bCs/>
                <w:color w:val="EA06AE"/>
                <w:sz w:val="22"/>
                <w:szCs w:val="22"/>
              </w:rPr>
              <w:t>18</w:t>
            </w:r>
            <w:r w:rsidR="00F97B9C" w:rsidRPr="00B77E61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FD2B1C">
        <w:trPr>
          <w:gridBefore w:val="1"/>
          <w:gridAfter w:val="1"/>
          <w:wBefore w:w="296" w:type="dxa"/>
          <w:wAfter w:w="331" w:type="dxa"/>
          <w:trHeight w:val="25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FD2B1C">
        <w:trPr>
          <w:gridBefore w:val="1"/>
          <w:gridAfter w:val="1"/>
          <w:wBefore w:w="296" w:type="dxa"/>
          <w:wAfter w:w="331" w:type="dxa"/>
          <w:trHeight w:val="3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FD2B1C">
            <w:r w:rsidRPr="00F27BA4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D03D7" w:rsidRPr="00F27BA4" w:rsidTr="00FD2B1C">
        <w:trPr>
          <w:gridBefore w:val="1"/>
          <w:gridAfter w:val="1"/>
          <w:wBefore w:w="296" w:type="dxa"/>
          <w:wAfter w:w="331" w:type="dxa"/>
          <w:trHeight w:val="934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5C34C6" w:rsidP="00B067FC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</w:tbl>
    <w:p w:rsidR="002E208E" w:rsidRPr="00F27BA4" w:rsidRDefault="002E208E">
      <w:r w:rsidRPr="00F27BA4">
        <w:lastRenderedPageBreak/>
        <w:br w:type="page"/>
      </w:r>
    </w:p>
    <w:tbl>
      <w:tblPr>
        <w:tblW w:w="1024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D03D7" w:rsidRPr="00F27BA4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F27BA4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</w:p>
          <w:p w:rsidR="004D03D7" w:rsidRPr="00F27BA4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  <w:r w:rsidRPr="00F27BA4">
              <w:rPr>
                <w:sz w:val="22"/>
                <w:szCs w:val="22"/>
              </w:rPr>
              <w:t>Приложение 4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 2024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</w:t>
            </w:r>
            <w:r w:rsidR="005C34C6" w:rsidRPr="00F27BA4">
              <w:rPr>
                <w:sz w:val="22"/>
                <w:szCs w:val="22"/>
              </w:rPr>
              <w:t xml:space="preserve">год и </w:t>
            </w:r>
            <w:r w:rsidRPr="00F27BA4">
              <w:rPr>
                <w:sz w:val="22"/>
                <w:szCs w:val="22"/>
              </w:rPr>
              <w:t>плановый период 2025 и 2026гг.</w:t>
            </w:r>
          </w:p>
          <w:p w:rsidR="004D03D7" w:rsidRPr="00F27BA4" w:rsidRDefault="004D03D7" w:rsidP="004D03D7">
            <w:pPr>
              <w:jc w:val="both"/>
            </w:pPr>
          </w:p>
        </w:tc>
      </w:tr>
      <w:tr w:rsidR="004D03D7" w:rsidRPr="00F27BA4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F27BA4" w:rsidRDefault="004D03D7" w:rsidP="004D03D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</w:t>
            </w:r>
            <w:r w:rsidR="00B6134C" w:rsidRPr="00F27BA4">
              <w:rPr>
                <w:b/>
                <w:bCs/>
              </w:rPr>
              <w:t xml:space="preserve"> </w:t>
            </w:r>
            <w:r w:rsidRPr="00F27BA4">
              <w:rPr>
                <w:b/>
                <w:bCs/>
              </w:rPr>
              <w:t>бюджета</w:t>
            </w:r>
            <w:r w:rsidR="00B6134C" w:rsidRPr="00F27BA4">
              <w:rPr>
                <w:b/>
                <w:bCs/>
              </w:rPr>
              <w:t xml:space="preserve"> </w:t>
            </w:r>
            <w:r w:rsidRPr="00F27BA4">
              <w:rPr>
                <w:b/>
                <w:bCs/>
              </w:rPr>
              <w:t>Подгощского сельского поселения на 2024</w:t>
            </w:r>
            <w:r w:rsidR="005C34C6" w:rsidRPr="00F27BA4">
              <w:rPr>
                <w:b/>
                <w:bCs/>
              </w:rPr>
              <w:t xml:space="preserve"> год</w:t>
            </w:r>
            <w:r w:rsidRPr="00F27BA4">
              <w:rPr>
                <w:b/>
                <w:bCs/>
              </w:rPr>
              <w:t xml:space="preserve"> и на плановый период 2025 и 2026 годов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F27BA4" w:rsidRDefault="004D03D7" w:rsidP="002D23DC">
            <w:pPr>
              <w:jc w:val="right"/>
            </w:pPr>
            <w:r w:rsidRPr="00F27BA4">
              <w:rPr>
                <w:sz w:val="22"/>
                <w:szCs w:val="22"/>
              </w:rPr>
              <w:t>(тыс.</w:t>
            </w:r>
            <w:r w:rsidR="005C34C6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рублей)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F27BA4" w:rsidRDefault="004D03D7" w:rsidP="00B6134C">
            <w:pPr>
              <w:ind w:right="106"/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2024</w:t>
            </w:r>
          </w:p>
          <w:p w:rsidR="004D03D7" w:rsidRPr="00F27BA4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6425,4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6413,1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5352,5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5195,5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</w:pPr>
            <w:r w:rsidRPr="005C2068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</w:pPr>
            <w:r w:rsidRPr="005C2068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</w:pPr>
            <w:r w:rsidRPr="005C2068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5182,9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5182,9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highlight w:val="yellow"/>
              </w:rPr>
            </w:pPr>
            <w:r w:rsidRPr="00F27BA4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5115,3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3936,8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27BA4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1168,1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</w:pPr>
            <w:r w:rsidRPr="005C2068">
              <w:rPr>
                <w:color w:val="EA06AE"/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744079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4D03D7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4D03D7" w:rsidP="00B6134C">
            <w:pPr>
              <w:jc w:val="center"/>
              <w:rPr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4D03D7" w:rsidP="00B6134C">
            <w:pPr>
              <w:jc w:val="center"/>
              <w:rPr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1</w:t>
            </w:r>
            <w:r w:rsidR="002264C2" w:rsidRPr="005C2068">
              <w:rPr>
                <w:bCs/>
                <w:color w:val="EA06AE"/>
                <w:sz w:val="22"/>
                <w:szCs w:val="22"/>
              </w:rPr>
              <w:t>1</w:t>
            </w:r>
            <w:r w:rsidRPr="005C2068">
              <w:rPr>
                <w:bCs/>
                <w:color w:val="EA06AE"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676,7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</w:t>
            </w:r>
            <w:r w:rsidR="002264C2" w:rsidRPr="005C2068">
              <w:rPr>
                <w:bCs/>
                <w:color w:val="EA06AE"/>
                <w:sz w:val="22"/>
                <w:szCs w:val="22"/>
              </w:rPr>
              <w:t>6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  <w:lang w:val="en-US"/>
              </w:rPr>
              <w:t>118.6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52</w:t>
            </w:r>
            <w:r w:rsidR="004D03D7" w:rsidRPr="00F27BA4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C2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</w:t>
            </w:r>
            <w:r w:rsidRPr="00F27BA4">
              <w:rPr>
                <w:sz w:val="22"/>
                <w:szCs w:val="22"/>
              </w:rPr>
              <w:lastRenderedPageBreak/>
              <w:t>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4C2" w:rsidRPr="00F27BA4" w:rsidRDefault="002264C2" w:rsidP="00B6134C">
            <w:pPr>
              <w:jc w:val="center"/>
            </w:pPr>
          </w:p>
          <w:p w:rsidR="002264C2" w:rsidRPr="00F27BA4" w:rsidRDefault="002264C2" w:rsidP="00B6134C">
            <w:pPr>
              <w:jc w:val="center"/>
            </w:pPr>
          </w:p>
          <w:p w:rsidR="002264C2" w:rsidRPr="00F27BA4" w:rsidRDefault="002264C2" w:rsidP="00B6134C">
            <w:pPr>
              <w:jc w:val="center"/>
            </w:pPr>
          </w:p>
          <w:p w:rsidR="002264C2" w:rsidRPr="00F27BA4" w:rsidRDefault="002264C2" w:rsidP="00B6134C">
            <w:pPr>
              <w:jc w:val="center"/>
            </w:pPr>
          </w:p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2264C2">
            <w:pPr>
              <w:jc w:val="center"/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5</w:t>
            </w:r>
            <w:r w:rsidR="004D03D7" w:rsidRPr="005C2068">
              <w:rPr>
                <w:color w:val="EA06AE"/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5</w:t>
            </w:r>
            <w:r w:rsidR="004D03D7" w:rsidRPr="005C2068">
              <w:rPr>
                <w:color w:val="EA06AE"/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5</w:t>
            </w:r>
            <w:r w:rsidR="004D03D7" w:rsidRPr="005C2068">
              <w:rPr>
                <w:color w:val="EA06AE"/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оборона</w:t>
            </w:r>
          </w:p>
          <w:p w:rsidR="004D03D7" w:rsidRPr="00F27BA4" w:rsidRDefault="004D03D7" w:rsidP="00B6134C">
            <w:pPr>
              <w:rPr>
                <w:bCs/>
              </w:rPr>
            </w:pPr>
          </w:p>
          <w:p w:rsidR="004D03D7" w:rsidRPr="00F27BA4" w:rsidRDefault="004D03D7" w:rsidP="00B6134C">
            <w:pPr>
              <w:rPr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37,0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110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</w:rPr>
            </w:pPr>
            <w:r w:rsidRPr="00F27BA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r w:rsidRPr="00F27BA4">
              <w:rPr>
                <w:bCs/>
                <w:sz w:val="22"/>
                <w:szCs w:val="22"/>
              </w:rPr>
              <w:lastRenderedPageBreak/>
              <w:t>Подгощского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D71DF9" w:rsidP="005C2068">
            <w:pPr>
              <w:jc w:val="center"/>
            </w:pPr>
            <w:r w:rsidRPr="005C2068">
              <w:rPr>
                <w:color w:val="EA06AE"/>
                <w:sz w:val="22"/>
                <w:szCs w:val="22"/>
              </w:rPr>
              <w:t>410</w:t>
            </w:r>
            <w:r w:rsidR="005C2068" w:rsidRPr="005C2068">
              <w:rPr>
                <w:color w:val="EA06AE"/>
                <w:sz w:val="22"/>
                <w:szCs w:val="22"/>
              </w:rPr>
              <w:t>7</w:t>
            </w:r>
            <w:r w:rsidRPr="005C2068">
              <w:rPr>
                <w:color w:val="EA06AE"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2802,3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993C99">
            <w:pPr>
              <w:jc w:val="center"/>
            </w:pPr>
            <w:r w:rsidRPr="00F27BA4">
              <w:rPr>
                <w:sz w:val="22"/>
                <w:szCs w:val="22"/>
              </w:rPr>
              <w:t>408</w:t>
            </w:r>
            <w:r w:rsidR="00993C99" w:rsidRPr="00F27BA4">
              <w:rPr>
                <w:sz w:val="22"/>
                <w:szCs w:val="22"/>
              </w:rPr>
              <w:t>7</w:t>
            </w:r>
            <w:r w:rsidR="004D03D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993C99">
            <w:pPr>
              <w:jc w:val="center"/>
            </w:pPr>
            <w:r w:rsidRPr="00F27BA4">
              <w:rPr>
                <w:sz w:val="22"/>
                <w:szCs w:val="22"/>
              </w:rPr>
              <w:t>408</w:t>
            </w:r>
            <w:r w:rsidR="00993C99" w:rsidRPr="00F27BA4">
              <w:rPr>
                <w:sz w:val="22"/>
                <w:szCs w:val="22"/>
              </w:rPr>
              <w:t>7</w:t>
            </w:r>
            <w:r w:rsidR="004D03D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E4BAB" w:rsidRDefault="009E4BAB" w:rsidP="00B6134C">
            <w:pPr>
              <w:jc w:val="center"/>
              <w:rPr>
                <w:color w:val="FF0000"/>
              </w:rPr>
            </w:pPr>
            <w:r w:rsidRPr="009E4BAB">
              <w:rPr>
                <w:color w:val="FF0000"/>
                <w:sz w:val="22"/>
                <w:szCs w:val="22"/>
              </w:rPr>
              <w:t>4005</w:t>
            </w:r>
            <w:r w:rsidR="004D03D7" w:rsidRPr="009E4BAB">
              <w:rPr>
                <w:color w:val="FF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E4BAB" w:rsidRDefault="009E4BAB" w:rsidP="00B6134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1219</w:t>
            </w:r>
            <w:r w:rsidR="004D03D7" w:rsidRPr="009E4BAB">
              <w:rPr>
                <w:color w:val="FF0000"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E4BAB" w:rsidRDefault="009E4BAB" w:rsidP="00B6134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1219</w:t>
            </w:r>
            <w:r w:rsidR="004D03D7" w:rsidRPr="009E4BAB">
              <w:rPr>
                <w:color w:val="FF0000"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Софинансирование субсидии по ремонту автомобильных дорог </w:t>
            </w:r>
            <w:r w:rsidRPr="00F27BA4">
              <w:rPr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E4BAB" w:rsidRDefault="009E4BAB" w:rsidP="00B6134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1204</w:t>
            </w:r>
            <w:r w:rsidR="004D03D7" w:rsidRPr="009E4BAB">
              <w:rPr>
                <w:color w:val="FF0000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E4BAB" w:rsidP="00B6134C">
            <w:pPr>
              <w:jc w:val="center"/>
            </w:pPr>
            <w:r w:rsidRPr="009E4BAB">
              <w:rPr>
                <w:color w:val="FF0000"/>
                <w:sz w:val="22"/>
                <w:szCs w:val="22"/>
              </w:rPr>
              <w:t>1204</w:t>
            </w:r>
            <w:r w:rsidR="004D03D7" w:rsidRPr="009E4BAB">
              <w:rPr>
                <w:color w:val="FF0000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2020-2026годы</w:t>
            </w:r>
            <w:r w:rsidRPr="00F27BA4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9E4BAB" w:rsidP="00B6134C">
            <w:pPr>
              <w:jc w:val="center"/>
              <w:rPr>
                <w:bCs/>
                <w:lang w:val="en-US"/>
              </w:rPr>
            </w:pPr>
            <w:r w:rsidRPr="009E4BAB">
              <w:rPr>
                <w:bCs/>
                <w:color w:val="FF0000"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F27BA4">
              <w:rPr>
                <w:sz w:val="22"/>
                <w:szCs w:val="22"/>
              </w:rPr>
              <w:lastRenderedPageBreak/>
              <w:t>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E4BAB" w:rsidRDefault="009E4BAB" w:rsidP="00B6134C">
            <w:pPr>
              <w:jc w:val="center"/>
              <w:rPr>
                <w:bCs/>
                <w:color w:val="FF0000"/>
              </w:rPr>
            </w:pPr>
            <w:r w:rsidRPr="009E4BAB">
              <w:rPr>
                <w:bCs/>
                <w:color w:val="FF0000"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E4BAB" w:rsidRDefault="009E4BAB" w:rsidP="00993C99">
            <w:pPr>
              <w:jc w:val="center"/>
              <w:rPr>
                <w:bCs/>
                <w:color w:val="FF0000"/>
                <w:lang w:val="en-US"/>
              </w:rPr>
            </w:pPr>
            <w:r w:rsidRPr="009E4BAB">
              <w:rPr>
                <w:bCs/>
                <w:color w:val="FF0000"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F27BA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r w:rsidRPr="00F27BA4">
              <w:rPr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5C2068" w:rsidP="002264C2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7589,4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2514,7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7588,4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2513,7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5C2068">
            <w:pPr>
              <w:jc w:val="center"/>
            </w:pPr>
            <w:r w:rsidRPr="005C2068">
              <w:rPr>
                <w:color w:val="EA06AE"/>
                <w:sz w:val="22"/>
                <w:szCs w:val="22"/>
              </w:rPr>
              <w:t>6554,0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2241,3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«Содержание и ремонт уличного освещ</w:t>
            </w:r>
            <w:r w:rsidR="002A09C4" w:rsidRPr="00F27BA4">
              <w:rPr>
                <w:bCs/>
                <w:sz w:val="22"/>
                <w:szCs w:val="22"/>
              </w:rPr>
              <w:t>ения Подгощского сельского поселен</w:t>
            </w:r>
            <w:r w:rsidRPr="00F27BA4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5C2068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3924,0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Прочие мероприятия по  благоустройству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</w:t>
            </w:r>
            <w:r w:rsidR="005C2068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C36C21">
            <w:pPr>
              <w:jc w:val="center"/>
              <w:rPr>
                <w:bCs/>
                <w:color w:val="EA06AE"/>
                <w:lang w:val="en-US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3484,0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F27BA4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4D03D7" w:rsidP="00B6134C">
            <w:pPr>
              <w:jc w:val="center"/>
              <w:rPr>
                <w:bCs/>
                <w:color w:val="EA06AE"/>
                <w:lang w:val="en-US"/>
              </w:rPr>
            </w:pPr>
            <w:r w:rsidRPr="005C2068">
              <w:rPr>
                <w:bCs/>
                <w:color w:val="EA06AE"/>
                <w:sz w:val="22"/>
                <w:szCs w:val="22"/>
                <w:lang w:val="en-US"/>
              </w:rPr>
              <w:t>.</w:t>
            </w:r>
          </w:p>
          <w:p w:rsidR="004D03D7" w:rsidRPr="005C2068" w:rsidRDefault="004D03D7" w:rsidP="00B6134C">
            <w:pPr>
              <w:jc w:val="center"/>
              <w:rPr>
                <w:bCs/>
                <w:color w:val="EA06AE"/>
                <w:lang w:val="en-US"/>
              </w:rPr>
            </w:pPr>
          </w:p>
          <w:p w:rsidR="004D03D7" w:rsidRPr="005C2068" w:rsidRDefault="004D03D7" w:rsidP="00B6134C">
            <w:pPr>
              <w:jc w:val="center"/>
              <w:rPr>
                <w:bCs/>
                <w:color w:val="EA06AE"/>
                <w:lang w:val="en-US"/>
              </w:rPr>
            </w:pPr>
          </w:p>
          <w:p w:rsidR="002264C2" w:rsidRPr="005C2068" w:rsidRDefault="002264C2" w:rsidP="00B6134C">
            <w:pPr>
              <w:jc w:val="center"/>
              <w:rPr>
                <w:bCs/>
                <w:color w:val="EA06AE"/>
              </w:rPr>
            </w:pPr>
          </w:p>
          <w:p w:rsidR="002264C2" w:rsidRPr="005C2068" w:rsidRDefault="002264C2" w:rsidP="00B6134C">
            <w:pPr>
              <w:jc w:val="center"/>
              <w:rPr>
                <w:bCs/>
                <w:color w:val="EA06AE"/>
              </w:rPr>
            </w:pPr>
          </w:p>
          <w:p w:rsidR="004D03D7" w:rsidRPr="005C2068" w:rsidRDefault="005C2068" w:rsidP="002264C2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2052,0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2052,0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Софинансирование </w:t>
            </w:r>
            <w:r w:rsidR="002A09C4" w:rsidRPr="00F27BA4">
              <w:rPr>
                <w:sz w:val="22"/>
                <w:szCs w:val="22"/>
              </w:rPr>
              <w:t xml:space="preserve">субсидии на реализацию проектов </w:t>
            </w:r>
            <w:r w:rsidRPr="00F27BA4">
              <w:rPr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E068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E068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Коломо 2 этап за счет инициативных платежей </w:t>
            </w:r>
            <w:r w:rsidRPr="00F27BA4">
              <w:rPr>
                <w:sz w:val="22"/>
                <w:szCs w:val="22"/>
              </w:rPr>
              <w:lastRenderedPageBreak/>
              <w:t>,зачисляемых в бюджет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lang w:val="en-US"/>
              </w:rPr>
            </w:pPr>
          </w:p>
          <w:p w:rsidR="004D03D7" w:rsidRPr="00F27BA4" w:rsidRDefault="004D03D7" w:rsidP="00B6134C">
            <w:pPr>
              <w:jc w:val="center"/>
              <w:rPr>
                <w:lang w:val="en-US"/>
              </w:rPr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Софинансирование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200,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Субсидия на реализацию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667</w:t>
            </w:r>
            <w:r w:rsidRPr="00F27BA4">
              <w:rPr>
                <w:bCs/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667</w:t>
            </w:r>
            <w:r w:rsidRPr="00F27BA4">
              <w:rPr>
                <w:bCs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 «Безопасность </w:t>
            </w:r>
            <w:r w:rsidRPr="00F27BA4">
              <w:rPr>
                <w:bCs/>
                <w:sz w:val="22"/>
                <w:szCs w:val="22"/>
              </w:rPr>
              <w:lastRenderedPageBreak/>
              <w:t>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21</w:t>
            </w:r>
            <w:r w:rsidR="004D03D7" w:rsidRPr="009C5D3E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9C5D3E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bCs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0B59DE" w:rsidRPr="00F27BA4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0B59DE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М</w:t>
            </w:r>
            <w:r w:rsidRPr="00F27BA4">
              <w:rPr>
                <w:bCs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0175CE" w:rsidP="00B6134C">
            <w:r w:rsidRPr="00F27BA4">
              <w:rPr>
                <w:sz w:val="22"/>
                <w:szCs w:val="22"/>
              </w:rPr>
              <w:t>Ин</w:t>
            </w:r>
            <w:r w:rsidR="004D03D7" w:rsidRPr="00F27BA4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2A09C4" w:rsidP="00995E30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18750,0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</w:tbl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E80EC6" w:rsidP="00E80EC6">
      <w:pPr>
        <w:spacing w:after="200" w:line="276" w:lineRule="auto"/>
        <w:rPr>
          <w:b/>
          <w:sz w:val="22"/>
          <w:szCs w:val="22"/>
        </w:rPr>
      </w:pPr>
      <w:r w:rsidRPr="00F27BA4">
        <w:rPr>
          <w:b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F27BA4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F27BA4" w:rsidRDefault="008318E7" w:rsidP="003B419C"/>
          <w:p w:rsidR="00B47AD6" w:rsidRPr="00F27BA4" w:rsidRDefault="00B47AD6" w:rsidP="00567BE7">
            <w:pPr>
              <w:jc w:val="right"/>
            </w:pPr>
          </w:p>
          <w:p w:rsidR="00B47AD6" w:rsidRPr="00F27BA4" w:rsidRDefault="00B47AD6" w:rsidP="00567BE7">
            <w:pPr>
              <w:jc w:val="right"/>
            </w:pPr>
          </w:p>
          <w:p w:rsidR="008318E7" w:rsidRPr="00F27BA4" w:rsidRDefault="00B47AD6" w:rsidP="00567BE7">
            <w:pPr>
              <w:jc w:val="right"/>
            </w:pPr>
            <w:r w:rsidRPr="00F27BA4">
              <w:t>Прил</w:t>
            </w:r>
            <w:r w:rsidR="008318E7" w:rsidRPr="00F27BA4">
              <w:t xml:space="preserve">ожение </w:t>
            </w:r>
            <w:r w:rsidR="002B0C34" w:rsidRPr="00F27BA4">
              <w:t>5</w:t>
            </w:r>
          </w:p>
          <w:p w:rsidR="008A0E88" w:rsidRPr="00F27BA4" w:rsidRDefault="008318E7" w:rsidP="003721FF">
            <w:pPr>
              <w:jc w:val="right"/>
            </w:pPr>
            <w:r w:rsidRPr="00F27BA4">
              <w:t xml:space="preserve">к решению Совета депутатов                                                                                  </w:t>
            </w:r>
          </w:p>
          <w:p w:rsidR="008318E7" w:rsidRPr="00F27BA4" w:rsidRDefault="008318E7" w:rsidP="00567BE7">
            <w:pPr>
              <w:ind w:left="-142"/>
              <w:jc w:val="right"/>
            </w:pPr>
            <w:r w:rsidRPr="00F27BA4">
              <w:t xml:space="preserve"> "О бюджете Подгощского сельского поселения на </w:t>
            </w:r>
            <w:r w:rsidR="005501E1" w:rsidRPr="00F27BA4">
              <w:t>2024</w:t>
            </w:r>
            <w:r w:rsidRPr="00F27BA4">
              <w:t xml:space="preserve"> год и </w:t>
            </w:r>
          </w:p>
          <w:p w:rsidR="008318E7" w:rsidRPr="00F27BA4" w:rsidRDefault="00AE4C80" w:rsidP="00567BE7">
            <w:pPr>
              <w:ind w:left="993" w:firstLine="141"/>
              <w:jc w:val="right"/>
            </w:pPr>
            <w:r w:rsidRPr="00F27BA4">
              <w:t xml:space="preserve">на </w:t>
            </w:r>
            <w:r w:rsidR="008318E7" w:rsidRPr="00F27BA4">
              <w:t xml:space="preserve">плановый период </w:t>
            </w:r>
            <w:r w:rsidR="005501E1" w:rsidRPr="00F27BA4">
              <w:t>2025</w:t>
            </w:r>
            <w:r w:rsidR="008318E7" w:rsidRPr="00F27BA4">
              <w:t xml:space="preserve"> и </w:t>
            </w:r>
            <w:r w:rsidR="00C902E0" w:rsidRPr="00F27BA4">
              <w:t>2026</w:t>
            </w:r>
            <w:r w:rsidR="008318E7" w:rsidRPr="00F27BA4">
              <w:t xml:space="preserve"> гг.</w:t>
            </w:r>
            <w:r w:rsidRPr="00F27BA4">
              <w:t>»</w:t>
            </w:r>
          </w:p>
          <w:p w:rsidR="008318E7" w:rsidRPr="00F27BA4" w:rsidRDefault="008318E7" w:rsidP="003B419C">
            <w:pPr>
              <w:jc w:val="right"/>
            </w:pPr>
          </w:p>
          <w:p w:rsidR="005B510E" w:rsidRPr="00F27BA4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 w:rsidRPr="00F27BA4">
              <w:rPr>
                <w:b/>
                <w:bCs/>
              </w:rPr>
              <w:t>(</w:t>
            </w:r>
            <w:r w:rsidRPr="00F27BA4">
              <w:rPr>
                <w:b/>
                <w:bCs/>
              </w:rPr>
              <w:t xml:space="preserve"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на </w:t>
            </w:r>
            <w:r w:rsidR="005501E1" w:rsidRPr="00F27BA4">
              <w:rPr>
                <w:b/>
                <w:bCs/>
              </w:rPr>
              <w:t>2024</w:t>
            </w:r>
            <w:r w:rsidRPr="00F27BA4">
              <w:rPr>
                <w:b/>
                <w:bCs/>
              </w:rPr>
              <w:t xml:space="preserve"> год и на плановый период</w:t>
            </w:r>
          </w:p>
          <w:p w:rsidR="00A173BE" w:rsidRPr="00F27BA4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>2025</w:t>
            </w:r>
            <w:r w:rsidR="008318E7" w:rsidRPr="00F27BA4">
              <w:rPr>
                <w:b/>
                <w:bCs/>
              </w:rPr>
              <w:t xml:space="preserve"> и</w:t>
            </w:r>
            <w:r w:rsidR="00C902E0" w:rsidRPr="00F27BA4">
              <w:rPr>
                <w:b/>
                <w:bCs/>
              </w:rPr>
              <w:t>2026</w:t>
            </w:r>
            <w:r w:rsidR="008318E7" w:rsidRPr="00F27BA4">
              <w:rPr>
                <w:b/>
                <w:bCs/>
              </w:rPr>
              <w:t xml:space="preserve"> годов</w:t>
            </w:r>
          </w:p>
          <w:p w:rsidR="00B82328" w:rsidRPr="00F27BA4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Pr="00F27BA4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F27BA4" w:rsidRDefault="00A66A78" w:rsidP="00A66A78">
            <w:pPr>
              <w:ind w:left="142" w:hanging="142"/>
              <w:jc w:val="right"/>
              <w:rPr>
                <w:b/>
                <w:bCs/>
              </w:rPr>
            </w:pPr>
            <w:r w:rsidRPr="00A66A78">
              <w:rPr>
                <w:bCs/>
              </w:rPr>
              <w:t>(</w:t>
            </w:r>
            <w:r w:rsidR="008318E7" w:rsidRPr="00A66A78">
              <w:rPr>
                <w:bCs/>
              </w:rPr>
              <w:t>тыс. руб</w:t>
            </w:r>
            <w:r w:rsidRPr="00A66A78">
              <w:rPr>
                <w:bCs/>
              </w:rPr>
              <w:t>лей</w:t>
            </w:r>
            <w:r>
              <w:rPr>
                <w:b/>
                <w:bCs/>
              </w:rPr>
              <w:t>)</w:t>
            </w:r>
          </w:p>
        </w:tc>
      </w:tr>
      <w:tr w:rsidR="008318E7" w:rsidRPr="00F27BA4" w:rsidTr="00531B50">
        <w:trPr>
          <w:trHeight w:val="184"/>
        </w:trPr>
        <w:tc>
          <w:tcPr>
            <w:tcW w:w="3250" w:type="dxa"/>
          </w:tcPr>
          <w:p w:rsidR="008318E7" w:rsidRPr="00F27BA4" w:rsidRDefault="008318E7" w:rsidP="00056DC2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Pr="00F27BA4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  <w:p w:rsidR="008318E7" w:rsidRPr="00F27BA4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7E280D" w:rsidRPr="00F27BA4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8318E7" w:rsidRPr="00F27BA4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F27BA4" w:rsidRDefault="00C902E0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2026</w:t>
            </w:r>
            <w:r w:rsidR="007E280D" w:rsidRPr="00F27BA4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8318E7" w:rsidRPr="00F27BA4" w:rsidTr="00531B50">
        <w:trPr>
          <w:trHeight w:val="1007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Pr="00F27BA4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059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8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F27BA4" w:rsidRDefault="00C606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75 0 01</w:t>
            </w:r>
            <w:r w:rsidR="00E149F1"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53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149F1" w:rsidRPr="00F27BA4" w:rsidRDefault="00E149F1" w:rsidP="00970114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="00970114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F27BA4" w:rsidTr="00531B50">
        <w:trPr>
          <w:trHeight w:val="682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544E9E" w:rsidP="00970114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5681,4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F27BA4" w:rsidTr="00531B50">
        <w:trPr>
          <w:trHeight w:val="674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F27BA4" w:rsidTr="00531B50">
        <w:trPr>
          <w:trHeight w:val="359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647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184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184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F27BA4" w:rsidTr="00531B50">
        <w:trPr>
          <w:trHeight w:val="53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17A2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17A24" w:rsidRPr="00F27BA4" w:rsidRDefault="00370F86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F27BA4" w:rsidRDefault="00370F86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F27BA4" w:rsidTr="00531B50">
        <w:trPr>
          <w:trHeight w:val="534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709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F27BA4" w:rsidTr="00531B50">
        <w:trPr>
          <w:trHeight w:val="840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709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88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18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709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53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F27BA4" w:rsidTr="00531B50">
        <w:trPr>
          <w:trHeight w:val="507"/>
        </w:trPr>
        <w:tc>
          <w:tcPr>
            <w:tcW w:w="3250" w:type="dxa"/>
          </w:tcPr>
          <w:p w:rsidR="00816610" w:rsidRPr="00F27BA4" w:rsidRDefault="00816610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70" w:type="dxa"/>
            <w:noWrap/>
          </w:tcPr>
          <w:p w:rsidR="00816610" w:rsidRPr="00F27BA4" w:rsidRDefault="0081661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544E9E" w:rsidRDefault="00544E9E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5616,2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F27BA4" w:rsidTr="00531B50">
        <w:trPr>
          <w:trHeight w:val="1409"/>
        </w:trPr>
        <w:tc>
          <w:tcPr>
            <w:tcW w:w="3250" w:type="dxa"/>
          </w:tcPr>
          <w:p w:rsidR="00816610" w:rsidRPr="00F27BA4" w:rsidRDefault="0081661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работниковПодгощского сельского поселения</w:t>
            </w:r>
          </w:p>
        </w:tc>
        <w:tc>
          <w:tcPr>
            <w:tcW w:w="1570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544E9E" w:rsidRDefault="00544E9E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5200,9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F27BA4" w:rsidTr="00531B50">
        <w:trPr>
          <w:trHeight w:val="534"/>
        </w:trPr>
        <w:tc>
          <w:tcPr>
            <w:tcW w:w="3250" w:type="dxa"/>
          </w:tcPr>
          <w:p w:rsidR="002002BB" w:rsidRPr="00F27BA4" w:rsidRDefault="002002BB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1570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544E9E" w:rsidRDefault="00544E9E" w:rsidP="00056DC2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  <w:p w:rsidR="00AA41AD" w:rsidRPr="00F27BA4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F27BA4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F27BA4" w:rsidRDefault="00AA41AD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F27BA4" w:rsidTr="00531B50">
        <w:trPr>
          <w:trHeight w:val="193"/>
        </w:trPr>
        <w:tc>
          <w:tcPr>
            <w:tcW w:w="3250" w:type="dxa"/>
          </w:tcPr>
          <w:p w:rsidR="002002BB" w:rsidRPr="00F27BA4" w:rsidRDefault="002002BB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F27BA4" w:rsidTr="00531B50">
        <w:trPr>
          <w:trHeight w:val="709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310A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999" w:type="dxa"/>
            <w:noWrap/>
          </w:tcPr>
          <w:p w:rsidR="0020310A" w:rsidRPr="00F27BA4" w:rsidRDefault="00B76BD3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F27BA4" w:rsidRDefault="00B76BD3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F27BA4" w:rsidTr="00531B50">
        <w:trPr>
          <w:trHeight w:val="359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544E9E" w:rsidRDefault="00544E9E" w:rsidP="00056DC2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3936,8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F27BA4" w:rsidTr="00531B50">
        <w:trPr>
          <w:trHeight w:val="534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544E9E" w:rsidRDefault="00544E9E" w:rsidP="00056DC2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1168,1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F27BA4" w:rsidTr="00531B50">
        <w:trPr>
          <w:trHeight w:val="184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544E9E" w:rsidRDefault="00544E9E" w:rsidP="00056DC2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D14645" w:rsidRPr="00F27BA4" w:rsidTr="00531B50">
        <w:trPr>
          <w:trHeight w:val="184"/>
        </w:trPr>
        <w:tc>
          <w:tcPr>
            <w:tcW w:w="3250" w:type="dxa"/>
          </w:tcPr>
          <w:p w:rsidR="00D14645" w:rsidRPr="00F27BA4" w:rsidRDefault="00D14645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7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9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F27BA4" w:rsidRDefault="00D14645" w:rsidP="00D14645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14645" w:rsidRPr="00F27BA4" w:rsidTr="00531B50">
        <w:trPr>
          <w:trHeight w:val="184"/>
        </w:trPr>
        <w:tc>
          <w:tcPr>
            <w:tcW w:w="3250" w:type="dxa"/>
          </w:tcPr>
          <w:p w:rsidR="00D14645" w:rsidRPr="00F27BA4" w:rsidRDefault="00D14645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77 3 01 42280 </w:t>
            </w:r>
          </w:p>
        </w:tc>
        <w:tc>
          <w:tcPr>
            <w:tcW w:w="557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9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F27BA4" w:rsidRDefault="00D14645" w:rsidP="00D14645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744079">
        <w:trPr>
          <w:trHeight w:val="709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1142" w:type="dxa"/>
            <w:noWrap/>
            <w:vAlign w:val="bottom"/>
          </w:tcPr>
          <w:p w:rsidR="00876AEF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18,0</w:t>
            </w:r>
          </w:p>
          <w:p w:rsidR="00876AEF" w:rsidRDefault="00876AEF" w:rsidP="00056DC2">
            <w:pPr>
              <w:jc w:val="center"/>
            </w:pPr>
          </w:p>
          <w:p w:rsidR="00544E9E" w:rsidRPr="00F27BA4" w:rsidRDefault="00544E9E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</w:pPr>
          </w:p>
          <w:p w:rsidR="00B70817" w:rsidRPr="00F27BA4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</w:pPr>
          </w:p>
          <w:p w:rsidR="00B70817" w:rsidRPr="00F27BA4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</w:pPr>
          </w:p>
          <w:p w:rsidR="00B70817" w:rsidRPr="00F27BA4" w:rsidRDefault="00B70817" w:rsidP="00056DC2">
            <w:pPr>
              <w:jc w:val="center"/>
            </w:pP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54</w:t>
            </w:r>
            <w:r w:rsidR="00B70817" w:rsidRPr="00544E9E">
              <w:rPr>
                <w:color w:val="EA06AE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</w:t>
            </w: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жизнедеятельности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78 0 00 00000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136</w:t>
            </w:r>
            <w:r w:rsidR="00B70817" w:rsidRPr="00544E9E">
              <w:rPr>
                <w:bCs/>
                <w:color w:val="EA06AE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</w:t>
            </w:r>
            <w:r w:rsidR="00B70817" w:rsidRPr="00544E9E">
              <w:rPr>
                <w:bCs/>
                <w:color w:val="EA06AE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Подгощского сельского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78 3 01 00000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612428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</w:t>
            </w:r>
            <w:r w:rsidR="00B70817" w:rsidRPr="00F27BA4">
              <w:rPr>
                <w:sz w:val="22"/>
                <w:szCs w:val="22"/>
                <w:lang w:eastAsia="ru-RU"/>
              </w:rPr>
              <w:t>8</w:t>
            </w:r>
            <w:r w:rsidRPr="00F27BA4">
              <w:rPr>
                <w:sz w:val="22"/>
                <w:szCs w:val="22"/>
                <w:lang w:eastAsia="ru-RU"/>
              </w:rPr>
              <w:t xml:space="preserve"> </w:t>
            </w:r>
            <w:r w:rsidR="00B70817" w:rsidRPr="00F27BA4">
              <w:rPr>
                <w:sz w:val="22"/>
                <w:szCs w:val="22"/>
                <w:lang w:eastAsia="ru-RU"/>
              </w:rPr>
              <w:t>3</w:t>
            </w:r>
            <w:r w:rsidRPr="00F27BA4">
              <w:rPr>
                <w:sz w:val="22"/>
                <w:szCs w:val="22"/>
                <w:lang w:eastAsia="ru-RU"/>
              </w:rPr>
              <w:t xml:space="preserve"> 0</w:t>
            </w:r>
            <w:r w:rsidR="00B70817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</w:t>
            </w:r>
            <w:r w:rsidR="00B70817" w:rsidRPr="00F27BA4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544E9E" w:rsidRDefault="00E82341" w:rsidP="00056DC2">
            <w:pPr>
              <w:jc w:val="center"/>
              <w:rPr>
                <w:color w:val="EA06AE"/>
              </w:rPr>
            </w:pPr>
            <w:r w:rsidRPr="00544E9E">
              <w:rPr>
                <w:color w:val="EA06AE"/>
                <w:sz w:val="22"/>
                <w:szCs w:val="22"/>
              </w:rPr>
              <w:t>408</w:t>
            </w:r>
            <w:r w:rsidR="003454F6" w:rsidRPr="00544E9E">
              <w:rPr>
                <w:color w:val="EA06AE"/>
                <w:sz w:val="22"/>
                <w:szCs w:val="22"/>
              </w:rPr>
              <w:t>7</w:t>
            </w:r>
            <w:r w:rsidR="00B70817" w:rsidRPr="00544E9E">
              <w:rPr>
                <w:color w:val="EA06AE"/>
                <w:sz w:val="22"/>
                <w:szCs w:val="22"/>
              </w:rPr>
              <w:t>,2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</w:tc>
      </w:tr>
      <w:tr w:rsidR="00B70817" w:rsidRPr="00F27BA4" w:rsidTr="00670659">
        <w:trPr>
          <w:trHeight w:val="551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Подгощского сельского поселения, повышение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E87837" w:rsidRDefault="00E87837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4005,2</w:t>
            </w: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2759,4</w:t>
            </w: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2801,8</w:t>
            </w: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79</w:t>
            </w:r>
            <w:r w:rsidR="00ED3458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068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E87837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120</w:t>
            </w:r>
            <w:r w:rsidR="00E87837" w:rsidRPr="00E87837">
              <w:rPr>
                <w:bCs/>
                <w:color w:val="FF0000"/>
                <w:sz w:val="22"/>
                <w:szCs w:val="22"/>
                <w:lang w:eastAsia="ru-RU"/>
              </w:rPr>
              <w:t>4</w:t>
            </w: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905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79 0 02 00000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3454F6">
            <w:pPr>
              <w:jc w:val="center"/>
              <w:rPr>
                <w:lang w:val="en-US" w:eastAsia="ru-RU"/>
              </w:rPr>
            </w:pPr>
            <w:r w:rsidRPr="00E87837">
              <w:rPr>
                <w:color w:val="FF0000"/>
                <w:sz w:val="22"/>
                <w:szCs w:val="22"/>
                <w:lang w:eastAsia="ru-RU"/>
              </w:rPr>
              <w:t>82,</w:t>
            </w:r>
            <w:r w:rsidR="00B70817" w:rsidRPr="00E87837">
              <w:rPr>
                <w:color w:val="FF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Default="00E82341" w:rsidP="00056DC2">
            <w:pPr>
              <w:jc w:val="center"/>
            </w:pPr>
          </w:p>
          <w:p w:rsidR="00670659" w:rsidRPr="00F27BA4" w:rsidRDefault="00670659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960B1B">
            <w:pPr>
              <w:jc w:val="center"/>
              <w:rPr>
                <w:lang w:val="en-US" w:eastAsia="ru-RU"/>
              </w:rPr>
            </w:pPr>
            <w:r w:rsidRPr="00E87837">
              <w:rPr>
                <w:color w:val="FF0000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val="en-US" w:eastAsia="ru-RU"/>
              </w:rPr>
            </w:pPr>
            <w:r w:rsidRPr="00F27BA4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960B1B">
            <w:pPr>
              <w:jc w:val="center"/>
              <w:rPr>
                <w:lang w:val="en-US" w:eastAsia="ru-RU"/>
              </w:rPr>
            </w:pPr>
            <w:r w:rsidRPr="00E87837">
              <w:rPr>
                <w:color w:val="FF0000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E87837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840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</w:t>
            </w: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патриотизма, физической культуры и спорта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2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341"/>
        </w:trPr>
        <w:tc>
          <w:tcPr>
            <w:tcW w:w="3250" w:type="dxa"/>
            <w:vMerge w:val="restart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B824C0">
        <w:trPr>
          <w:trHeight w:val="276"/>
        </w:trPr>
        <w:tc>
          <w:tcPr>
            <w:tcW w:w="3250" w:type="dxa"/>
            <w:vMerge/>
          </w:tcPr>
          <w:p w:rsidR="00B70817" w:rsidRPr="00F27BA4" w:rsidRDefault="00B70817" w:rsidP="00056DC2">
            <w:pPr>
              <w:rPr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«Повышение интереса населения  Подгощского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6574,0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19499A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3944,0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416,6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</w:t>
            </w:r>
            <w:r w:rsidR="00C215B2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544E9E" w:rsidRDefault="00544E9E" w:rsidP="0019499A">
            <w:pPr>
              <w:jc w:val="center"/>
              <w:rPr>
                <w:bCs/>
                <w:color w:val="EA06AE"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3484,0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F27BA4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F27BA4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</w:t>
            </w:r>
            <w:r w:rsidR="00C215B2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544E9E" w:rsidRDefault="00544E9E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2052,0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2052,0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2052,0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2052,0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B824C0">
        <w:trPr>
          <w:trHeight w:val="423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B824C0">
        <w:trPr>
          <w:trHeight w:val="346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670659">
        <w:trPr>
          <w:trHeight w:val="882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744079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670659">
        <w:trPr>
          <w:trHeight w:val="2232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FB0989" w:rsidRPr="00F27BA4" w:rsidRDefault="00C215B2" w:rsidP="00FB0989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BB0FA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FB0989" w:rsidRPr="00F27BA4" w:rsidRDefault="00C215B2" w:rsidP="00FB0989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FB0989" w:rsidRPr="00F27BA4" w:rsidRDefault="00C215B2" w:rsidP="00FB0989">
            <w:pPr>
              <w:jc w:val="center"/>
            </w:pPr>
            <w:r w:rsidRPr="00F27BA4">
              <w:rPr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670659">
        <w:trPr>
          <w:trHeight w:val="410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инициативных платежей ,зачисляемых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670659">
        <w:trPr>
          <w:trHeight w:val="43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670659">
        <w:trPr>
          <w:trHeight w:val="330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331A03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  <w:p w:rsidR="00331A03" w:rsidRPr="00F27BA4" w:rsidRDefault="00331A03" w:rsidP="00331A03"/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Софинансирование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331A03" w:rsidP="00331A03">
            <w:r w:rsidRPr="00F27BA4">
              <w:rPr>
                <w:sz w:val="22"/>
                <w:szCs w:val="22"/>
              </w:rPr>
              <w:t>8</w:t>
            </w:r>
            <w:r w:rsidR="00C215B2" w:rsidRPr="00F27BA4">
              <w:rPr>
                <w:sz w:val="22"/>
                <w:szCs w:val="22"/>
              </w:rPr>
              <w:t xml:space="preserve">4 2 02 </w:t>
            </w:r>
            <w:r w:rsidR="00C215B2" w:rsidRPr="00F27BA4">
              <w:rPr>
                <w:sz w:val="22"/>
                <w:szCs w:val="22"/>
                <w:lang w:val="en-US"/>
              </w:rPr>
              <w:t>S</w:t>
            </w:r>
            <w:r w:rsidR="00C215B2"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331A03"/>
          <w:p w:rsidR="00331A03" w:rsidRPr="00F27BA4" w:rsidRDefault="00331A03" w:rsidP="00331A03"/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670659">
        <w:trPr>
          <w:trHeight w:val="4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331A03"/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670659">
        <w:trPr>
          <w:trHeight w:val="236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331A03" w:rsidRPr="00F27BA4" w:rsidRDefault="00C215B2" w:rsidP="00670659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FE1571">
        <w:trPr>
          <w:trHeight w:val="842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056DC2">
            <w:pPr>
              <w:jc w:val="center"/>
            </w:pPr>
          </w:p>
          <w:p w:rsidR="00331A03" w:rsidRDefault="00331A03" w:rsidP="00056DC2">
            <w:pPr>
              <w:jc w:val="center"/>
            </w:pPr>
          </w:p>
          <w:p w:rsidR="00670659" w:rsidRPr="00F27BA4" w:rsidRDefault="0067065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544E9E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</w:t>
            </w:r>
            <w:r w:rsidR="00544E9E" w:rsidRPr="00544E9E">
              <w:rPr>
                <w:color w:val="EA06AE"/>
                <w:sz w:val="22"/>
                <w:szCs w:val="22"/>
                <w:lang w:eastAsia="ru-RU"/>
              </w:rPr>
              <w:t>0</w:t>
            </w:r>
            <w:r w:rsidRPr="00544E9E">
              <w:rPr>
                <w:color w:val="EA06AE"/>
                <w:sz w:val="22"/>
                <w:szCs w:val="22"/>
                <w:lang w:eastAsia="ru-RU"/>
              </w:rPr>
              <w:t>,</w:t>
            </w:r>
            <w:r w:rsidR="00C215B2" w:rsidRPr="00544E9E">
              <w:rPr>
                <w:color w:val="EA06AE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544E9E" w:rsidRDefault="00544E9E" w:rsidP="0019499A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FE1571">
        <w:trPr>
          <w:trHeight w:val="185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F27BA4" w:rsidRDefault="00C215B2" w:rsidP="0019499A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19499A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544E9E" w:rsidRDefault="00544E9E" w:rsidP="0019499A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C215B2" w:rsidRPr="00F27BA4" w:rsidRDefault="00C215B2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FE1571">
        <w:trPr>
          <w:trHeight w:val="459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544E9E" w:rsidRDefault="00544E9E" w:rsidP="0019499A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544E9E" w:rsidRDefault="00544E9E" w:rsidP="0019499A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bCs/>
                <w:sz w:val="22"/>
                <w:szCs w:val="22"/>
                <w:lang w:eastAsia="ru-RU"/>
              </w:rPr>
              <w:t>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19499A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>,</w:t>
            </w: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0 01 00000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19499A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>,</w:t>
            </w: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Субсидия на реализацию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FE1571">
        <w:trPr>
          <w:trHeight w:val="1821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F27BA4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F27BA4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F27BA4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  <w:p w:rsidR="00331A03" w:rsidRPr="00F27BA4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  <w:p w:rsidR="00331A03" w:rsidRPr="00F27BA4" w:rsidRDefault="00331A03" w:rsidP="00056DC2">
            <w:pPr>
              <w:jc w:val="center"/>
              <w:rPr>
                <w:bCs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</w:rPr>
            </w:pPr>
          </w:p>
          <w:p w:rsidR="00331A03" w:rsidRPr="00F27BA4" w:rsidRDefault="00331A03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90837" w:rsidRDefault="00544E9E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090837">
              <w:rPr>
                <w:bCs/>
                <w:color w:val="EA06AE"/>
                <w:sz w:val="22"/>
                <w:szCs w:val="22"/>
                <w:lang w:eastAsia="ru-RU"/>
              </w:rPr>
              <w:t>17502,5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5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10669,0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90837" w:rsidRDefault="00090837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090837">
              <w:rPr>
                <w:bCs/>
                <w:color w:val="EA06AE"/>
                <w:sz w:val="22"/>
                <w:szCs w:val="22"/>
                <w:lang w:eastAsia="ru-RU"/>
              </w:rPr>
              <w:t>124</w:t>
            </w:r>
            <w:r w:rsidR="00283126" w:rsidRPr="00090837">
              <w:rPr>
                <w:bCs/>
                <w:color w:val="EA06AE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359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</w:t>
            </w:r>
            <w:r w:rsidR="00283126" w:rsidRPr="00F27BA4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83A5A" w:rsidRDefault="00C215B2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F83A5A">
              <w:rPr>
                <w:bCs/>
                <w:color w:val="EA06AE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83A5A" w:rsidRDefault="00C215B2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F83A5A">
              <w:rPr>
                <w:bCs/>
                <w:color w:val="EA06AE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83A5A" w:rsidRDefault="00C215B2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F83A5A">
              <w:rPr>
                <w:bCs/>
                <w:color w:val="EA06AE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F83A5A" w:rsidRDefault="00C215B2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F83A5A">
              <w:rPr>
                <w:bCs/>
                <w:color w:val="EA06AE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bookmarkStart w:id="29" w:name="_GoBack"/>
            <w:bookmarkEnd w:id="29"/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840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полномочия по внешнему муниципальному,</w:t>
            </w:r>
          </w:p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  <w:p w:rsidR="009832B1" w:rsidRPr="00F27BA4" w:rsidRDefault="009832B1" w:rsidP="00056DC2">
            <w:pPr>
              <w:jc w:val="center"/>
            </w:pP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9832B1" w:rsidRPr="00F27BA4" w:rsidRDefault="009832B1" w:rsidP="00056DC2">
            <w:pPr>
              <w:jc w:val="center"/>
              <w:rPr>
                <w:bCs/>
                <w:lang w:eastAsia="ru-RU"/>
              </w:rPr>
            </w:pPr>
          </w:p>
          <w:p w:rsidR="009832B1" w:rsidRPr="00F27BA4" w:rsidRDefault="009832B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709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283126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18750,0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hanging="105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12338,5</w:t>
            </w:r>
          </w:p>
        </w:tc>
      </w:tr>
    </w:tbl>
    <w:p w:rsidR="006932AC" w:rsidRPr="00F27BA4" w:rsidRDefault="006932AC" w:rsidP="00E80EC6">
      <w:pPr>
        <w:spacing w:after="200" w:line="276" w:lineRule="auto"/>
        <w:rPr>
          <w:lang w:eastAsia="ru-RU"/>
        </w:rPr>
      </w:pPr>
    </w:p>
    <w:p w:rsidR="00A04113" w:rsidRPr="00F27BA4" w:rsidRDefault="00A04113" w:rsidP="00E80EC6">
      <w:pPr>
        <w:spacing w:after="200" w:line="276" w:lineRule="auto"/>
        <w:rPr>
          <w:lang w:eastAsia="ru-RU"/>
        </w:rPr>
      </w:pPr>
    </w:p>
    <w:sectPr w:rsidR="00A04113" w:rsidRPr="00F27BA4" w:rsidSect="00E967F6">
      <w:pgSz w:w="11906" w:h="16838"/>
      <w:pgMar w:top="-709" w:right="849" w:bottom="79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83" w:rsidRDefault="003B5C83" w:rsidP="00087BFC">
      <w:r>
        <w:separator/>
      </w:r>
    </w:p>
  </w:endnote>
  <w:endnote w:type="continuationSeparator" w:id="0">
    <w:p w:rsidR="003B5C83" w:rsidRDefault="003B5C83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83" w:rsidRDefault="003B5C83" w:rsidP="00087BFC">
      <w:r>
        <w:separator/>
      </w:r>
    </w:p>
  </w:footnote>
  <w:footnote w:type="continuationSeparator" w:id="0">
    <w:p w:rsidR="003B5C83" w:rsidRDefault="003B5C83" w:rsidP="0008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B7"/>
    <w:rsid w:val="000002A7"/>
    <w:rsid w:val="0000243D"/>
    <w:rsid w:val="00003ACE"/>
    <w:rsid w:val="00003C5D"/>
    <w:rsid w:val="000041E1"/>
    <w:rsid w:val="00011CD9"/>
    <w:rsid w:val="00012538"/>
    <w:rsid w:val="00013BD1"/>
    <w:rsid w:val="00014772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CAC"/>
    <w:rsid w:val="00043EF3"/>
    <w:rsid w:val="00050862"/>
    <w:rsid w:val="00056DC2"/>
    <w:rsid w:val="00061A3E"/>
    <w:rsid w:val="00062025"/>
    <w:rsid w:val="000648FB"/>
    <w:rsid w:val="00064A66"/>
    <w:rsid w:val="00066E87"/>
    <w:rsid w:val="00067B87"/>
    <w:rsid w:val="00070EE3"/>
    <w:rsid w:val="00072CFC"/>
    <w:rsid w:val="00074032"/>
    <w:rsid w:val="0007532C"/>
    <w:rsid w:val="000765DD"/>
    <w:rsid w:val="00077212"/>
    <w:rsid w:val="00077EE7"/>
    <w:rsid w:val="00084807"/>
    <w:rsid w:val="00084B18"/>
    <w:rsid w:val="00084E48"/>
    <w:rsid w:val="00084EF5"/>
    <w:rsid w:val="00084FCB"/>
    <w:rsid w:val="00087B41"/>
    <w:rsid w:val="00087BFC"/>
    <w:rsid w:val="00090837"/>
    <w:rsid w:val="00091C0C"/>
    <w:rsid w:val="00091E0C"/>
    <w:rsid w:val="0009330F"/>
    <w:rsid w:val="000937D4"/>
    <w:rsid w:val="00094657"/>
    <w:rsid w:val="000A0E13"/>
    <w:rsid w:val="000A1387"/>
    <w:rsid w:val="000A1A5B"/>
    <w:rsid w:val="000A27BA"/>
    <w:rsid w:val="000A33A3"/>
    <w:rsid w:val="000A6DB1"/>
    <w:rsid w:val="000A7051"/>
    <w:rsid w:val="000A713D"/>
    <w:rsid w:val="000B0641"/>
    <w:rsid w:val="000B1685"/>
    <w:rsid w:val="000B1F95"/>
    <w:rsid w:val="000B2A15"/>
    <w:rsid w:val="000B2D8B"/>
    <w:rsid w:val="000B3614"/>
    <w:rsid w:val="000B45BB"/>
    <w:rsid w:val="000B45C7"/>
    <w:rsid w:val="000B48ED"/>
    <w:rsid w:val="000B59DE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67EDE"/>
    <w:rsid w:val="001702F7"/>
    <w:rsid w:val="00170358"/>
    <w:rsid w:val="00175701"/>
    <w:rsid w:val="00177FA1"/>
    <w:rsid w:val="00181E0F"/>
    <w:rsid w:val="001820B3"/>
    <w:rsid w:val="00182245"/>
    <w:rsid w:val="001836CC"/>
    <w:rsid w:val="00185ABE"/>
    <w:rsid w:val="00186209"/>
    <w:rsid w:val="00187CA7"/>
    <w:rsid w:val="00191497"/>
    <w:rsid w:val="00191708"/>
    <w:rsid w:val="00191CA0"/>
    <w:rsid w:val="0019499A"/>
    <w:rsid w:val="00194D3A"/>
    <w:rsid w:val="00194DAB"/>
    <w:rsid w:val="001A09A7"/>
    <w:rsid w:val="001A0A52"/>
    <w:rsid w:val="001A115F"/>
    <w:rsid w:val="001A304E"/>
    <w:rsid w:val="001A30FD"/>
    <w:rsid w:val="001A406B"/>
    <w:rsid w:val="001A45C3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3D97"/>
    <w:rsid w:val="001D6A3A"/>
    <w:rsid w:val="001D6B27"/>
    <w:rsid w:val="001E43D9"/>
    <w:rsid w:val="001E44B3"/>
    <w:rsid w:val="001E46B2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0CD9"/>
    <w:rsid w:val="0021254C"/>
    <w:rsid w:val="00212C6B"/>
    <w:rsid w:val="00212EDA"/>
    <w:rsid w:val="002165F0"/>
    <w:rsid w:val="002237F8"/>
    <w:rsid w:val="00225177"/>
    <w:rsid w:val="0022545D"/>
    <w:rsid w:val="002256C9"/>
    <w:rsid w:val="00225855"/>
    <w:rsid w:val="002262DE"/>
    <w:rsid w:val="002264C2"/>
    <w:rsid w:val="00230D17"/>
    <w:rsid w:val="00233635"/>
    <w:rsid w:val="00233764"/>
    <w:rsid w:val="00235357"/>
    <w:rsid w:val="00235674"/>
    <w:rsid w:val="00246B41"/>
    <w:rsid w:val="002479C0"/>
    <w:rsid w:val="00247E3D"/>
    <w:rsid w:val="00247E66"/>
    <w:rsid w:val="002508E2"/>
    <w:rsid w:val="00251A34"/>
    <w:rsid w:val="00251A47"/>
    <w:rsid w:val="00251A6E"/>
    <w:rsid w:val="00251A72"/>
    <w:rsid w:val="002521D1"/>
    <w:rsid w:val="00256606"/>
    <w:rsid w:val="00264D0F"/>
    <w:rsid w:val="00272C69"/>
    <w:rsid w:val="0027316C"/>
    <w:rsid w:val="00274102"/>
    <w:rsid w:val="0027585D"/>
    <w:rsid w:val="00275888"/>
    <w:rsid w:val="00277601"/>
    <w:rsid w:val="002817AE"/>
    <w:rsid w:val="00283126"/>
    <w:rsid w:val="00283835"/>
    <w:rsid w:val="00283924"/>
    <w:rsid w:val="00284C73"/>
    <w:rsid w:val="00284FB1"/>
    <w:rsid w:val="00285159"/>
    <w:rsid w:val="00286AE0"/>
    <w:rsid w:val="00287B74"/>
    <w:rsid w:val="0029014A"/>
    <w:rsid w:val="0029055C"/>
    <w:rsid w:val="002914A7"/>
    <w:rsid w:val="002925F3"/>
    <w:rsid w:val="00292D3E"/>
    <w:rsid w:val="00294120"/>
    <w:rsid w:val="00296CA1"/>
    <w:rsid w:val="002A09C4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23DC"/>
    <w:rsid w:val="002D4A46"/>
    <w:rsid w:val="002D67C6"/>
    <w:rsid w:val="002D6F05"/>
    <w:rsid w:val="002D7841"/>
    <w:rsid w:val="002E0A26"/>
    <w:rsid w:val="002E1C05"/>
    <w:rsid w:val="002E1DBB"/>
    <w:rsid w:val="002E205A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48FD"/>
    <w:rsid w:val="0030775E"/>
    <w:rsid w:val="00307F33"/>
    <w:rsid w:val="00310E22"/>
    <w:rsid w:val="003113B7"/>
    <w:rsid w:val="003200EA"/>
    <w:rsid w:val="003252FC"/>
    <w:rsid w:val="003258BD"/>
    <w:rsid w:val="00326D21"/>
    <w:rsid w:val="00331460"/>
    <w:rsid w:val="00331A03"/>
    <w:rsid w:val="00332BBA"/>
    <w:rsid w:val="00335FD2"/>
    <w:rsid w:val="0033655A"/>
    <w:rsid w:val="00337450"/>
    <w:rsid w:val="0034057E"/>
    <w:rsid w:val="00341AC0"/>
    <w:rsid w:val="00344B7A"/>
    <w:rsid w:val="003454F6"/>
    <w:rsid w:val="0034567F"/>
    <w:rsid w:val="003475B3"/>
    <w:rsid w:val="003478A9"/>
    <w:rsid w:val="00352016"/>
    <w:rsid w:val="003530DD"/>
    <w:rsid w:val="00354B36"/>
    <w:rsid w:val="00355FF6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17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95B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5C83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E79D8"/>
    <w:rsid w:val="003F1520"/>
    <w:rsid w:val="003F167E"/>
    <w:rsid w:val="003F4C41"/>
    <w:rsid w:val="003F4D9D"/>
    <w:rsid w:val="003F4E55"/>
    <w:rsid w:val="003F5F42"/>
    <w:rsid w:val="004018B1"/>
    <w:rsid w:val="00401B48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1EBE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22C9"/>
    <w:rsid w:val="004A343A"/>
    <w:rsid w:val="004A51FB"/>
    <w:rsid w:val="004A6134"/>
    <w:rsid w:val="004A652F"/>
    <w:rsid w:val="004A671C"/>
    <w:rsid w:val="004A6750"/>
    <w:rsid w:val="004B21BA"/>
    <w:rsid w:val="004B2536"/>
    <w:rsid w:val="004B2C89"/>
    <w:rsid w:val="004B4245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103F"/>
    <w:rsid w:val="004E1266"/>
    <w:rsid w:val="004E1B7E"/>
    <w:rsid w:val="004E268A"/>
    <w:rsid w:val="004E3752"/>
    <w:rsid w:val="004E3ADC"/>
    <w:rsid w:val="004E5198"/>
    <w:rsid w:val="004E5270"/>
    <w:rsid w:val="004E5A5D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1291"/>
    <w:rsid w:val="00512D5F"/>
    <w:rsid w:val="0051647E"/>
    <w:rsid w:val="0051685D"/>
    <w:rsid w:val="00520F5F"/>
    <w:rsid w:val="00522B7A"/>
    <w:rsid w:val="005232E7"/>
    <w:rsid w:val="00527324"/>
    <w:rsid w:val="005311B7"/>
    <w:rsid w:val="00531492"/>
    <w:rsid w:val="00531B50"/>
    <w:rsid w:val="00533048"/>
    <w:rsid w:val="00533D77"/>
    <w:rsid w:val="00535B71"/>
    <w:rsid w:val="00535C09"/>
    <w:rsid w:val="00537789"/>
    <w:rsid w:val="005400BB"/>
    <w:rsid w:val="00540FDC"/>
    <w:rsid w:val="0054279C"/>
    <w:rsid w:val="00543F82"/>
    <w:rsid w:val="00544E9E"/>
    <w:rsid w:val="00546B77"/>
    <w:rsid w:val="0055013E"/>
    <w:rsid w:val="005501E1"/>
    <w:rsid w:val="00553377"/>
    <w:rsid w:val="00554E9A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49F6"/>
    <w:rsid w:val="0057531A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1B7E"/>
    <w:rsid w:val="005A4C14"/>
    <w:rsid w:val="005A7D95"/>
    <w:rsid w:val="005B1755"/>
    <w:rsid w:val="005B1BCE"/>
    <w:rsid w:val="005B510E"/>
    <w:rsid w:val="005B5265"/>
    <w:rsid w:val="005B79CA"/>
    <w:rsid w:val="005C0BC6"/>
    <w:rsid w:val="005C1945"/>
    <w:rsid w:val="005C19F3"/>
    <w:rsid w:val="005C2068"/>
    <w:rsid w:val="005C34C6"/>
    <w:rsid w:val="005C5562"/>
    <w:rsid w:val="005C77AF"/>
    <w:rsid w:val="005D2209"/>
    <w:rsid w:val="005D2475"/>
    <w:rsid w:val="005D5B3C"/>
    <w:rsid w:val="005D5BA1"/>
    <w:rsid w:val="005D7E8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1CD2"/>
    <w:rsid w:val="00612428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898"/>
    <w:rsid w:val="00635D2C"/>
    <w:rsid w:val="006361F2"/>
    <w:rsid w:val="006370F2"/>
    <w:rsid w:val="00640FC6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33F6"/>
    <w:rsid w:val="006546A6"/>
    <w:rsid w:val="00655EF9"/>
    <w:rsid w:val="006622A7"/>
    <w:rsid w:val="00665CDD"/>
    <w:rsid w:val="00670659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1607"/>
    <w:rsid w:val="006B3414"/>
    <w:rsid w:val="006B4366"/>
    <w:rsid w:val="006B44CD"/>
    <w:rsid w:val="006B6280"/>
    <w:rsid w:val="006B7ECC"/>
    <w:rsid w:val="006C00AE"/>
    <w:rsid w:val="006C049C"/>
    <w:rsid w:val="006C0FCF"/>
    <w:rsid w:val="006C243D"/>
    <w:rsid w:val="006C3515"/>
    <w:rsid w:val="006C3586"/>
    <w:rsid w:val="006C5F5D"/>
    <w:rsid w:val="006C66B4"/>
    <w:rsid w:val="006D06EB"/>
    <w:rsid w:val="006D3294"/>
    <w:rsid w:val="006D46BE"/>
    <w:rsid w:val="006D48FF"/>
    <w:rsid w:val="006D4BEB"/>
    <w:rsid w:val="006D4BF9"/>
    <w:rsid w:val="006D4D05"/>
    <w:rsid w:val="006D55C0"/>
    <w:rsid w:val="006E1D5A"/>
    <w:rsid w:val="006E22B1"/>
    <w:rsid w:val="006E450C"/>
    <w:rsid w:val="006E5224"/>
    <w:rsid w:val="006E7C2E"/>
    <w:rsid w:val="006F5BCF"/>
    <w:rsid w:val="00704936"/>
    <w:rsid w:val="007075BA"/>
    <w:rsid w:val="00715012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3441"/>
    <w:rsid w:val="00763E7F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0E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591"/>
    <w:rsid w:val="007B66A0"/>
    <w:rsid w:val="007B6F1E"/>
    <w:rsid w:val="007C00B9"/>
    <w:rsid w:val="007D21E5"/>
    <w:rsid w:val="007D60CC"/>
    <w:rsid w:val="007D67EA"/>
    <w:rsid w:val="007E0F41"/>
    <w:rsid w:val="007E280D"/>
    <w:rsid w:val="007E40E7"/>
    <w:rsid w:val="007E4C81"/>
    <w:rsid w:val="007E69C0"/>
    <w:rsid w:val="007E7454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6B4C"/>
    <w:rsid w:val="00867E72"/>
    <w:rsid w:val="008702F5"/>
    <w:rsid w:val="00870C97"/>
    <w:rsid w:val="0087343D"/>
    <w:rsid w:val="00874419"/>
    <w:rsid w:val="008755B6"/>
    <w:rsid w:val="00876123"/>
    <w:rsid w:val="00876AEF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972"/>
    <w:rsid w:val="00897A6A"/>
    <w:rsid w:val="008A0E88"/>
    <w:rsid w:val="008A0FC1"/>
    <w:rsid w:val="008A1163"/>
    <w:rsid w:val="008A6EC0"/>
    <w:rsid w:val="008B3DCB"/>
    <w:rsid w:val="008B4011"/>
    <w:rsid w:val="008B4DC4"/>
    <w:rsid w:val="008C0C8D"/>
    <w:rsid w:val="008C444F"/>
    <w:rsid w:val="008C4DA4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1879"/>
    <w:rsid w:val="00904D62"/>
    <w:rsid w:val="00905807"/>
    <w:rsid w:val="00907D65"/>
    <w:rsid w:val="0091128D"/>
    <w:rsid w:val="00912F77"/>
    <w:rsid w:val="009140FD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7843"/>
    <w:rsid w:val="00960B1B"/>
    <w:rsid w:val="0096105B"/>
    <w:rsid w:val="00961156"/>
    <w:rsid w:val="0096212C"/>
    <w:rsid w:val="00962FA4"/>
    <w:rsid w:val="0096390F"/>
    <w:rsid w:val="00963F27"/>
    <w:rsid w:val="00965B18"/>
    <w:rsid w:val="00966F44"/>
    <w:rsid w:val="00967870"/>
    <w:rsid w:val="00970114"/>
    <w:rsid w:val="009703A7"/>
    <w:rsid w:val="00971150"/>
    <w:rsid w:val="0097118A"/>
    <w:rsid w:val="009717AF"/>
    <w:rsid w:val="00971942"/>
    <w:rsid w:val="00971C28"/>
    <w:rsid w:val="0097347B"/>
    <w:rsid w:val="00973485"/>
    <w:rsid w:val="0097565A"/>
    <w:rsid w:val="00976A03"/>
    <w:rsid w:val="00977B08"/>
    <w:rsid w:val="00977E03"/>
    <w:rsid w:val="00983252"/>
    <w:rsid w:val="009832B1"/>
    <w:rsid w:val="00983FD8"/>
    <w:rsid w:val="00987CB2"/>
    <w:rsid w:val="0099244E"/>
    <w:rsid w:val="00993C99"/>
    <w:rsid w:val="009944C3"/>
    <w:rsid w:val="00995597"/>
    <w:rsid w:val="0099578D"/>
    <w:rsid w:val="00995E30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3E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040E"/>
    <w:rsid w:val="009E07FB"/>
    <w:rsid w:val="009E115C"/>
    <w:rsid w:val="009E4832"/>
    <w:rsid w:val="009E4BAB"/>
    <w:rsid w:val="009E5867"/>
    <w:rsid w:val="009E67DF"/>
    <w:rsid w:val="009E6D30"/>
    <w:rsid w:val="009F06A3"/>
    <w:rsid w:val="009F1E1E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292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AA0"/>
    <w:rsid w:val="00A47BDF"/>
    <w:rsid w:val="00A47C46"/>
    <w:rsid w:val="00A530F9"/>
    <w:rsid w:val="00A54766"/>
    <w:rsid w:val="00A55663"/>
    <w:rsid w:val="00A55801"/>
    <w:rsid w:val="00A661F3"/>
    <w:rsid w:val="00A66A78"/>
    <w:rsid w:val="00A7453A"/>
    <w:rsid w:val="00A74D6D"/>
    <w:rsid w:val="00A75693"/>
    <w:rsid w:val="00A757AD"/>
    <w:rsid w:val="00A75FA7"/>
    <w:rsid w:val="00A8051F"/>
    <w:rsid w:val="00A805B1"/>
    <w:rsid w:val="00A8319B"/>
    <w:rsid w:val="00A87299"/>
    <w:rsid w:val="00A9006C"/>
    <w:rsid w:val="00A9437E"/>
    <w:rsid w:val="00AA0CEC"/>
    <w:rsid w:val="00AA0F59"/>
    <w:rsid w:val="00AA1E38"/>
    <w:rsid w:val="00AA41AD"/>
    <w:rsid w:val="00AA4696"/>
    <w:rsid w:val="00AA5BCE"/>
    <w:rsid w:val="00AA6772"/>
    <w:rsid w:val="00AA728A"/>
    <w:rsid w:val="00AA7547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76C"/>
    <w:rsid w:val="00AE584D"/>
    <w:rsid w:val="00AE5E2E"/>
    <w:rsid w:val="00AE67FE"/>
    <w:rsid w:val="00AE6A5F"/>
    <w:rsid w:val="00AF103D"/>
    <w:rsid w:val="00AF17B4"/>
    <w:rsid w:val="00AF323E"/>
    <w:rsid w:val="00AF712F"/>
    <w:rsid w:val="00B04597"/>
    <w:rsid w:val="00B067FC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36F89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4253"/>
    <w:rsid w:val="00B74AAD"/>
    <w:rsid w:val="00B75248"/>
    <w:rsid w:val="00B76BD3"/>
    <w:rsid w:val="00B77E61"/>
    <w:rsid w:val="00B81FD4"/>
    <w:rsid w:val="00B8207F"/>
    <w:rsid w:val="00B82328"/>
    <w:rsid w:val="00B824C0"/>
    <w:rsid w:val="00B86289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5B8D"/>
    <w:rsid w:val="00BC6726"/>
    <w:rsid w:val="00BC75F2"/>
    <w:rsid w:val="00BD19F4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344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314BB"/>
    <w:rsid w:val="00C319DA"/>
    <w:rsid w:val="00C32C63"/>
    <w:rsid w:val="00C33D04"/>
    <w:rsid w:val="00C36121"/>
    <w:rsid w:val="00C364EF"/>
    <w:rsid w:val="00C36924"/>
    <w:rsid w:val="00C36C03"/>
    <w:rsid w:val="00C36C21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4DE3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6986"/>
    <w:rsid w:val="00C9711C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0FB5"/>
    <w:rsid w:val="00CB4940"/>
    <w:rsid w:val="00CB671E"/>
    <w:rsid w:val="00CB6CE1"/>
    <w:rsid w:val="00CB6E6F"/>
    <w:rsid w:val="00CB743E"/>
    <w:rsid w:val="00CC2C21"/>
    <w:rsid w:val="00CC3293"/>
    <w:rsid w:val="00CD0BEF"/>
    <w:rsid w:val="00CD1BFD"/>
    <w:rsid w:val="00CD21F4"/>
    <w:rsid w:val="00CD428F"/>
    <w:rsid w:val="00CD4A17"/>
    <w:rsid w:val="00CD62CC"/>
    <w:rsid w:val="00CE3228"/>
    <w:rsid w:val="00CF1D1F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529"/>
    <w:rsid w:val="00D14645"/>
    <w:rsid w:val="00D147E0"/>
    <w:rsid w:val="00D14907"/>
    <w:rsid w:val="00D14B65"/>
    <w:rsid w:val="00D16AD5"/>
    <w:rsid w:val="00D222B9"/>
    <w:rsid w:val="00D24B9E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4DA5"/>
    <w:rsid w:val="00D4518E"/>
    <w:rsid w:val="00D46AF9"/>
    <w:rsid w:val="00D5691F"/>
    <w:rsid w:val="00D56B5F"/>
    <w:rsid w:val="00D61194"/>
    <w:rsid w:val="00D633E0"/>
    <w:rsid w:val="00D71DF9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2D00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5B8F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45B7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49FC"/>
    <w:rsid w:val="00E47C26"/>
    <w:rsid w:val="00E501F6"/>
    <w:rsid w:val="00E50889"/>
    <w:rsid w:val="00E5266A"/>
    <w:rsid w:val="00E611EA"/>
    <w:rsid w:val="00E664E6"/>
    <w:rsid w:val="00E676BF"/>
    <w:rsid w:val="00E71B0C"/>
    <w:rsid w:val="00E72615"/>
    <w:rsid w:val="00E74C2E"/>
    <w:rsid w:val="00E767F3"/>
    <w:rsid w:val="00E77419"/>
    <w:rsid w:val="00E80EC6"/>
    <w:rsid w:val="00E822D4"/>
    <w:rsid w:val="00E82341"/>
    <w:rsid w:val="00E82B84"/>
    <w:rsid w:val="00E83457"/>
    <w:rsid w:val="00E86C16"/>
    <w:rsid w:val="00E87837"/>
    <w:rsid w:val="00E907E1"/>
    <w:rsid w:val="00E90A17"/>
    <w:rsid w:val="00E9271B"/>
    <w:rsid w:val="00E943FB"/>
    <w:rsid w:val="00E95B72"/>
    <w:rsid w:val="00E967F6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1AA4"/>
    <w:rsid w:val="00EC48B0"/>
    <w:rsid w:val="00EC57CC"/>
    <w:rsid w:val="00EC6B22"/>
    <w:rsid w:val="00EC797B"/>
    <w:rsid w:val="00EC7D89"/>
    <w:rsid w:val="00ED051E"/>
    <w:rsid w:val="00ED1D83"/>
    <w:rsid w:val="00ED329F"/>
    <w:rsid w:val="00ED3458"/>
    <w:rsid w:val="00ED6370"/>
    <w:rsid w:val="00EE0D60"/>
    <w:rsid w:val="00EE35C0"/>
    <w:rsid w:val="00EE4251"/>
    <w:rsid w:val="00EE5C52"/>
    <w:rsid w:val="00EF29F9"/>
    <w:rsid w:val="00EF5104"/>
    <w:rsid w:val="00F00164"/>
    <w:rsid w:val="00F00B0D"/>
    <w:rsid w:val="00F01867"/>
    <w:rsid w:val="00F02552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9CC"/>
    <w:rsid w:val="00F17F6C"/>
    <w:rsid w:val="00F2208B"/>
    <w:rsid w:val="00F23018"/>
    <w:rsid w:val="00F242EA"/>
    <w:rsid w:val="00F27BA4"/>
    <w:rsid w:val="00F27D5E"/>
    <w:rsid w:val="00F337AE"/>
    <w:rsid w:val="00F36A14"/>
    <w:rsid w:val="00F372C8"/>
    <w:rsid w:val="00F37DCF"/>
    <w:rsid w:val="00F41160"/>
    <w:rsid w:val="00F41975"/>
    <w:rsid w:val="00F44828"/>
    <w:rsid w:val="00F45498"/>
    <w:rsid w:val="00F51B17"/>
    <w:rsid w:val="00F6262F"/>
    <w:rsid w:val="00F6297C"/>
    <w:rsid w:val="00F64342"/>
    <w:rsid w:val="00F67F6E"/>
    <w:rsid w:val="00F7028C"/>
    <w:rsid w:val="00F704DA"/>
    <w:rsid w:val="00F735C8"/>
    <w:rsid w:val="00F73A6E"/>
    <w:rsid w:val="00F74C69"/>
    <w:rsid w:val="00F8016A"/>
    <w:rsid w:val="00F818A9"/>
    <w:rsid w:val="00F81A4A"/>
    <w:rsid w:val="00F81FE1"/>
    <w:rsid w:val="00F82FEF"/>
    <w:rsid w:val="00F83A5A"/>
    <w:rsid w:val="00F848A4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0989"/>
    <w:rsid w:val="00FB3C0A"/>
    <w:rsid w:val="00FB5E50"/>
    <w:rsid w:val="00FB6F9D"/>
    <w:rsid w:val="00FC0120"/>
    <w:rsid w:val="00FC028E"/>
    <w:rsid w:val="00FC0976"/>
    <w:rsid w:val="00FC41F2"/>
    <w:rsid w:val="00FC5BD3"/>
    <w:rsid w:val="00FC61BD"/>
    <w:rsid w:val="00FD2734"/>
    <w:rsid w:val="00FD2B1C"/>
    <w:rsid w:val="00FD2F1F"/>
    <w:rsid w:val="00FD5577"/>
    <w:rsid w:val="00FD57F8"/>
    <w:rsid w:val="00FD69C8"/>
    <w:rsid w:val="00FD6FDF"/>
    <w:rsid w:val="00FD769E"/>
    <w:rsid w:val="00FE0F98"/>
    <w:rsid w:val="00FE1571"/>
    <w:rsid w:val="00FE41D7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20F"/>
  <w15:docId w15:val="{4CB2AD05-112A-4329-949D-B350BCD7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styleId="aff3">
    <w:name w:val="Strong"/>
    <w:basedOn w:val="a0"/>
    <w:qFormat/>
    <w:rsid w:val="00F17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AD8CC-25DB-4ECB-B947-F3B83C52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50</Pages>
  <Words>11515</Words>
  <Characters>65640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77001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22</cp:revision>
  <cp:lastPrinted>2024-11-29T09:40:00Z</cp:lastPrinted>
  <dcterms:created xsi:type="dcterms:W3CDTF">2024-11-27T06:38:00Z</dcterms:created>
  <dcterms:modified xsi:type="dcterms:W3CDTF">2024-11-29T12:26:00Z</dcterms:modified>
</cp:coreProperties>
</file>