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D1" w:rsidRDefault="005D63D1" w:rsidP="005D63D1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3D1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>
            <wp:extent cx="781050" cy="962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E9" w:rsidRPr="00605F7F" w:rsidRDefault="006066E9" w:rsidP="005D63D1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066E9" w:rsidRPr="00605F7F" w:rsidRDefault="00605F7F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Новгородская область </w:t>
      </w:r>
      <w:proofErr w:type="spellStart"/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>Шимский</w:t>
      </w:r>
      <w:proofErr w:type="spellEnd"/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</w:p>
    <w:p w:rsidR="00605F7F" w:rsidRPr="00605F7F" w:rsidRDefault="00605F7F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F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</w:t>
      </w:r>
      <w:proofErr w:type="spellStart"/>
      <w:r w:rsidR="0034776C">
        <w:rPr>
          <w:rFonts w:ascii="Times New Roman" w:hAnsi="Times New Roman" w:cs="Times New Roman"/>
          <w:b/>
          <w:color w:val="000000"/>
          <w:sz w:val="28"/>
          <w:szCs w:val="28"/>
        </w:rPr>
        <w:t>Подгощского</w:t>
      </w:r>
      <w:proofErr w:type="spellEnd"/>
      <w:r w:rsidR="003477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605F7F" w:rsidRDefault="00605F7F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14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34776C" w:rsidRPr="005D63D1" w:rsidRDefault="005D63D1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D63D1">
        <w:rPr>
          <w:rFonts w:ascii="Times New Roman" w:hAnsi="Times New Roman" w:cs="Times New Roman"/>
          <w:bCs/>
          <w:spacing w:val="-1"/>
          <w:sz w:val="28"/>
          <w:szCs w:val="28"/>
        </w:rPr>
        <w:t>от 18.10.2024 №148</w:t>
      </w:r>
    </w:p>
    <w:p w:rsidR="005D63D1" w:rsidRPr="005D63D1" w:rsidRDefault="005D63D1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D63D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с. </w:t>
      </w:r>
      <w:proofErr w:type="spellStart"/>
      <w:r w:rsidRPr="005D63D1">
        <w:rPr>
          <w:rFonts w:ascii="Times New Roman" w:hAnsi="Times New Roman" w:cs="Times New Roman"/>
          <w:bCs/>
          <w:spacing w:val="-1"/>
          <w:sz w:val="28"/>
          <w:szCs w:val="28"/>
        </w:rPr>
        <w:t>Подгощи</w:t>
      </w:r>
      <w:proofErr w:type="spellEnd"/>
    </w:p>
    <w:p w:rsidR="005D63D1" w:rsidRPr="005F714A" w:rsidRDefault="005D63D1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6E9" w:rsidRDefault="000A1F96" w:rsidP="000A1F96">
      <w:pPr>
        <w:autoSpaceDE w:val="0"/>
        <w:autoSpaceDN w:val="0"/>
        <w:adjustRightInd w:val="0"/>
        <w:spacing w:after="0"/>
        <w:ind w:left="26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0A1F96">
        <w:rPr>
          <w:rFonts w:ascii="Times New Roman" w:hAnsi="Times New Roman" w:cs="Times New Roman"/>
          <w:b/>
          <w:sz w:val="28"/>
          <w:szCs w:val="28"/>
        </w:rPr>
        <w:t>Подгощском</w:t>
      </w:r>
      <w:proofErr w:type="spellEnd"/>
      <w:r w:rsidRPr="000A1F9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0A1F96" w:rsidRPr="000A1F96" w:rsidRDefault="000A1F96" w:rsidP="000A1F96">
      <w:pPr>
        <w:autoSpaceDE w:val="0"/>
        <w:autoSpaceDN w:val="0"/>
        <w:adjustRightInd w:val="0"/>
        <w:spacing w:after="0"/>
        <w:ind w:left="26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Согласно ч.5 статьи 217 Бюджетного кодекса Российской Федерации, с целью приведения муниципального правового акта в соответствие с действующим федеральным законодательством Совет депутатов </w:t>
      </w:r>
      <w:proofErr w:type="spellStart"/>
      <w:r w:rsidRPr="000A1F9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0A1F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F9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Toc164233586"/>
      <w:r w:rsidRPr="000A1F96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бюджетном процессе в </w:t>
      </w:r>
      <w:bookmarkStart w:id="1" w:name="_GoBack"/>
      <w:bookmarkEnd w:id="1"/>
      <w:proofErr w:type="spellStart"/>
      <w:r w:rsidR="000A1F96" w:rsidRPr="000A1F96">
        <w:rPr>
          <w:rFonts w:ascii="Times New Roman" w:hAnsi="Times New Roman" w:cs="Times New Roman"/>
          <w:sz w:val="28"/>
          <w:szCs w:val="28"/>
        </w:rPr>
        <w:t>П</w:t>
      </w:r>
      <w:r w:rsidRPr="000A1F96">
        <w:rPr>
          <w:rFonts w:ascii="Times New Roman" w:hAnsi="Times New Roman" w:cs="Times New Roman"/>
          <w:sz w:val="28"/>
          <w:szCs w:val="28"/>
        </w:rPr>
        <w:t>одгощском</w:t>
      </w:r>
      <w:proofErr w:type="spellEnd"/>
      <w:r w:rsidRPr="000A1F96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Совета депутатов </w:t>
      </w:r>
      <w:proofErr w:type="spellStart"/>
      <w:r w:rsidRPr="000A1F9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0A1F96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D63D1">
        <w:rPr>
          <w:rFonts w:ascii="Times New Roman" w:hAnsi="Times New Roman" w:cs="Times New Roman"/>
          <w:sz w:val="28"/>
          <w:szCs w:val="28"/>
        </w:rPr>
        <w:t>ния  от 19.11.2014 № 241 (далее</w:t>
      </w:r>
      <w:r w:rsidRPr="000A1F96">
        <w:rPr>
          <w:rFonts w:ascii="Times New Roman" w:hAnsi="Times New Roman" w:cs="Times New Roman"/>
          <w:sz w:val="28"/>
          <w:szCs w:val="28"/>
        </w:rPr>
        <w:t>–Положение о бюджетном процессе):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1.1. Статью 23 Главы 4 «Сводная бюджетная роспись» Положения о бюджетном процессе дополнить пунктом 3 следующего содержания: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«3.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РФ».</w:t>
      </w:r>
      <w:bookmarkEnd w:id="0"/>
      <w:r w:rsidRPr="000A1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на официальном сайте Администрации </w:t>
      </w:r>
      <w:proofErr w:type="spellStart"/>
      <w:r w:rsidRPr="000A1F96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0A1F9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5" w:tgtFrame="_blank" w:history="1">
        <w:r w:rsidRPr="000A1F96">
          <w:rPr>
            <w:rStyle w:val="a8"/>
            <w:rFonts w:ascii="Times New Roman" w:hAnsi="Times New Roman" w:cs="Times New Roman"/>
            <w:bCs/>
            <w:sz w:val="28"/>
            <w:szCs w:val="28"/>
          </w:rPr>
          <w:t>podgoshhskoe-49.gosweb.gosuslugi.ru</w:t>
        </w:r>
      </w:hyperlink>
      <w:r w:rsidRPr="000A1F96">
        <w:rPr>
          <w:rFonts w:ascii="Times New Roman" w:hAnsi="Times New Roman" w:cs="Times New Roman"/>
          <w:sz w:val="28"/>
          <w:szCs w:val="28"/>
        </w:rPr>
        <w:t xml:space="preserve">).      </w:t>
      </w:r>
      <w:r w:rsidRPr="000A1F96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опубликования.</w:t>
      </w:r>
    </w:p>
    <w:p w:rsidR="001F5137" w:rsidRPr="000A1F96" w:rsidRDefault="001F5137" w:rsidP="000A1F96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9900" w:type="dxa"/>
        <w:tblInd w:w="102" w:type="dxa"/>
        <w:tblLook w:val="0000"/>
      </w:tblPr>
      <w:tblGrid>
        <w:gridCol w:w="9645"/>
        <w:gridCol w:w="255"/>
      </w:tblGrid>
      <w:tr w:rsidR="005F714A" w:rsidRPr="005F714A" w:rsidTr="00460B1F">
        <w:trPr>
          <w:trHeight w:val="2076"/>
        </w:trPr>
        <w:tc>
          <w:tcPr>
            <w:tcW w:w="9645" w:type="dxa"/>
          </w:tcPr>
          <w:p w:rsidR="005F714A" w:rsidRPr="005F714A" w:rsidRDefault="005D63D1" w:rsidP="005F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Глава </w:t>
            </w:r>
            <w:r w:rsidR="001F5137" w:rsidRPr="000A1F9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поселения                       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 </w:t>
            </w:r>
            <w:r w:rsidR="001F5137" w:rsidRPr="000A1F9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</w:t>
            </w:r>
            <w:r w:rsidR="001F5137" w:rsidRPr="000A1F9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Л.В. Николаева</w:t>
            </w:r>
          </w:p>
        </w:tc>
        <w:tc>
          <w:tcPr>
            <w:tcW w:w="255" w:type="dxa"/>
          </w:tcPr>
          <w:p w:rsidR="005F714A" w:rsidRPr="005F714A" w:rsidRDefault="005F714A" w:rsidP="005F714A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776C" w:rsidRDefault="0034776C" w:rsidP="005D63D1">
      <w:pPr>
        <w:tabs>
          <w:tab w:val="left" w:pos="2670"/>
          <w:tab w:val="center" w:pos="50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34776C" w:rsidSect="005D63D1">
      <w:pgSz w:w="12240" w:h="15840"/>
      <w:pgMar w:top="426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E9"/>
    <w:rsid w:val="000556AC"/>
    <w:rsid w:val="000A1F96"/>
    <w:rsid w:val="001F5137"/>
    <w:rsid w:val="00327641"/>
    <w:rsid w:val="0034776C"/>
    <w:rsid w:val="003F5E98"/>
    <w:rsid w:val="00414A00"/>
    <w:rsid w:val="00460B1F"/>
    <w:rsid w:val="00575E85"/>
    <w:rsid w:val="005D42DB"/>
    <w:rsid w:val="005D63D1"/>
    <w:rsid w:val="005F714A"/>
    <w:rsid w:val="00605F7F"/>
    <w:rsid w:val="006066E9"/>
    <w:rsid w:val="00626F62"/>
    <w:rsid w:val="00751930"/>
    <w:rsid w:val="00763FCC"/>
    <w:rsid w:val="00777E53"/>
    <w:rsid w:val="00785FEC"/>
    <w:rsid w:val="007D7C55"/>
    <w:rsid w:val="0080358F"/>
    <w:rsid w:val="009A0D7E"/>
    <w:rsid w:val="00B25341"/>
    <w:rsid w:val="00BA1D7C"/>
    <w:rsid w:val="00BF62D8"/>
    <w:rsid w:val="00C75F70"/>
    <w:rsid w:val="00D30C00"/>
    <w:rsid w:val="00D354D2"/>
    <w:rsid w:val="00D42974"/>
    <w:rsid w:val="00E323C0"/>
    <w:rsid w:val="00F91ECA"/>
    <w:rsid w:val="00FA61A5"/>
    <w:rsid w:val="00F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0"/>
  </w:style>
  <w:style w:type="paragraph" w:styleId="1">
    <w:name w:val="heading 1"/>
    <w:basedOn w:val="a"/>
    <w:next w:val="a"/>
    <w:link w:val="10"/>
    <w:uiPriority w:val="9"/>
    <w:qFormat/>
    <w:rsid w:val="00D42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9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rsid w:val="001F51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1F5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User</cp:lastModifiedBy>
  <cp:revision>3</cp:revision>
  <cp:lastPrinted>2024-10-15T12:40:00Z</cp:lastPrinted>
  <dcterms:created xsi:type="dcterms:W3CDTF">2024-10-02T12:49:00Z</dcterms:created>
  <dcterms:modified xsi:type="dcterms:W3CDTF">2024-10-15T12:40:00Z</dcterms:modified>
</cp:coreProperties>
</file>