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9C37B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7C4D55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>т</w:t>
      </w:r>
      <w:r>
        <w:rPr>
          <w:sz w:val="28"/>
          <w:szCs w:val="28"/>
        </w:rPr>
        <w:t xml:space="preserve"> 09.04.2025</w:t>
      </w:r>
      <w:r w:rsidR="003766F1">
        <w:rPr>
          <w:sz w:val="28"/>
          <w:szCs w:val="28"/>
        </w:rPr>
        <w:t xml:space="preserve"> </w:t>
      </w:r>
      <w:r w:rsidR="003766F1">
        <w:rPr>
          <w:sz w:val="28"/>
        </w:rPr>
        <w:t>№</w:t>
      </w:r>
      <w:r>
        <w:rPr>
          <w:sz w:val="28"/>
        </w:rPr>
        <w:t xml:space="preserve"> 24</w:t>
      </w:r>
      <w:r w:rsidR="003766F1">
        <w:rPr>
          <w:sz w:val="28"/>
        </w:rPr>
        <w:t xml:space="preserve"> -</w:t>
      </w:r>
      <w:proofErr w:type="spellStart"/>
      <w:r w:rsidR="003766F1">
        <w:rPr>
          <w:sz w:val="28"/>
        </w:rPr>
        <w:t>рг</w:t>
      </w:r>
      <w:proofErr w:type="spellEnd"/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3021F0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1 квартал  202</w:t>
            </w:r>
            <w:r w:rsidR="003021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</w:t>
      </w:r>
      <w:r w:rsidR="003021F0">
        <w:rPr>
          <w:rFonts w:ascii="Times New Roman CYR" w:hAnsi="Times New Roman CYR" w:cs="Times New Roman CYR"/>
          <w:sz w:val="28"/>
          <w:szCs w:val="28"/>
        </w:rPr>
        <w:t>исполнении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1 квартал 202</w:t>
      </w:r>
      <w:r w:rsidR="003021F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1 </w:t>
      </w:r>
      <w:r w:rsidR="003021F0">
        <w:rPr>
          <w:rFonts w:ascii="Times New Roman CYR" w:hAnsi="Times New Roman CYR" w:cs="Times New Roman CYR"/>
          <w:sz w:val="28"/>
          <w:szCs w:val="28"/>
        </w:rPr>
        <w:t>квартал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Pr="00575D43" w:rsidRDefault="003766F1" w:rsidP="00575D4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</w:t>
      </w:r>
      <w:r w:rsidR="009C37B5">
        <w:rPr>
          <w:sz w:val="28"/>
        </w:rPr>
        <w:t>ти «Интернет</w:t>
      </w:r>
      <w:r w:rsidR="009C37B5" w:rsidRPr="009C37B5">
        <w:rPr>
          <w:sz w:val="28"/>
        </w:rPr>
        <w:t>» (</w:t>
      </w:r>
      <w:hyperlink r:id="rId9" w:tgtFrame="_blank" w:history="1">
        <w:r w:rsidR="00575D43">
          <w:rPr>
            <w:rStyle w:val="a6"/>
            <w:bCs/>
            <w:color w:val="auto"/>
            <w:sz w:val="28"/>
            <w:szCs w:val="28"/>
            <w:u w:val="none"/>
          </w:rPr>
          <w:t>podgoshhskoe-</w:t>
        </w:r>
        <w:r w:rsidR="009C37B5" w:rsidRPr="009C37B5">
          <w:rPr>
            <w:rStyle w:val="a6"/>
            <w:bCs/>
            <w:color w:val="auto"/>
            <w:sz w:val="28"/>
            <w:szCs w:val="28"/>
            <w:u w:val="none"/>
          </w:rPr>
          <w:t>r49.gosweb.g</w:t>
        </w:r>
        <w:bookmarkStart w:id="0" w:name="_GoBack"/>
        <w:bookmarkEnd w:id="0"/>
        <w:r w:rsidR="009C37B5" w:rsidRPr="009C37B5">
          <w:rPr>
            <w:rStyle w:val="a6"/>
            <w:bCs/>
            <w:color w:val="auto"/>
            <w:sz w:val="28"/>
            <w:szCs w:val="28"/>
            <w:u w:val="none"/>
          </w:rPr>
          <w:t>osuslugi.ru</w:t>
        </w:r>
      </w:hyperlink>
      <w:r w:rsidRPr="00575D43"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FC3A22" w:rsidRDefault="00FC3A22" w:rsidP="0082217D">
      <w:pPr>
        <w:rPr>
          <w:sz w:val="28"/>
        </w:rPr>
      </w:pPr>
    </w:p>
    <w:p w:rsidR="003766F1" w:rsidRPr="003B398E" w:rsidRDefault="002A0E7A" w:rsidP="0082217D">
      <w:pPr>
        <w:rPr>
          <w:sz w:val="28"/>
        </w:rPr>
      </w:pPr>
      <w:r>
        <w:rPr>
          <w:sz w:val="28"/>
        </w:rPr>
        <w:t xml:space="preserve">Глава поселения                </w:t>
      </w:r>
      <w:r w:rsidR="009C37B5">
        <w:rPr>
          <w:sz w:val="28"/>
        </w:rPr>
        <w:t xml:space="preserve">  </w:t>
      </w:r>
      <w:r>
        <w:rPr>
          <w:sz w:val="28"/>
        </w:rPr>
        <w:t xml:space="preserve">              </w:t>
      </w:r>
      <w:r w:rsidR="00FC3A22"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 w:rsidR="00A97979">
        <w:rPr>
          <w:sz w:val="28"/>
        </w:rPr>
        <w:t xml:space="preserve">             </w:t>
      </w:r>
      <w:r>
        <w:rPr>
          <w:sz w:val="28"/>
        </w:rPr>
        <w:t xml:space="preserve">  Л.В. Николаева</w:t>
      </w:r>
    </w:p>
    <w:p w:rsidR="003766F1" w:rsidRDefault="00FC3A22" w:rsidP="0082217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1" w:type="dxa"/>
        <w:tblLook w:val="04A0"/>
      </w:tblPr>
      <w:tblGrid>
        <w:gridCol w:w="4700"/>
        <w:gridCol w:w="601"/>
        <w:gridCol w:w="600"/>
        <w:gridCol w:w="820"/>
        <w:gridCol w:w="1020"/>
        <w:gridCol w:w="600"/>
        <w:gridCol w:w="2080"/>
        <w:gridCol w:w="2080"/>
        <w:gridCol w:w="2080"/>
      </w:tblGrid>
      <w:tr w:rsidR="00FC3A22" w:rsidTr="00FC3A22">
        <w:trPr>
          <w:trHeight w:val="10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C3A22" w:rsidTr="00FC3A22">
        <w:trPr>
          <w:trHeight w:val="315"/>
        </w:trPr>
        <w:tc>
          <w:tcPr>
            <w:tcW w:w="1250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 апреля 2025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01.04.2025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04195710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49655440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FC3A22" w:rsidTr="00FC3A22">
        <w:trPr>
          <w:trHeight w:val="300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13 680 400,00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3 017 317,69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10 663 139,79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10 642 500,00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2 335 355,14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8 307 202,34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10 642 500,00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2 335 355,14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8 307 202,34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36 328,07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30 529,41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36 328,07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30 529,41</w:t>
            </w:r>
          </w:p>
        </w:tc>
      </w:tr>
      <w:tr w:rsidR="00FC3A22" w:rsidTr="00FC3A22">
        <w:trPr>
          <w:trHeight w:val="326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36 270,57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8 529,43</w:t>
            </w:r>
          </w:p>
        </w:tc>
      </w:tr>
      <w:tr w:rsidR="00FC3A22" w:rsidTr="00FC3A22">
        <w:trPr>
          <w:trHeight w:val="245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225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не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превышающей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20 999,98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18210102210010000110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442 596,93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1 399 503,07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442 596,93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1 399 503,07</w:t>
            </w:r>
          </w:p>
        </w:tc>
      </w:tr>
      <w:tr w:rsidR="00FC3A22" w:rsidTr="00FC3A22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217 404,52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746 095,48</w:t>
            </w:r>
          </w:p>
        </w:tc>
      </w:tr>
      <w:tr w:rsidR="00FC3A22" w:rsidTr="00FC3A22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217 404,52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746 095,48</w:t>
            </w:r>
          </w:p>
        </w:tc>
      </w:tr>
      <w:tr w:rsidR="00FC3A22" w:rsidTr="00FC3A22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1 235,32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3 064,68</w:t>
            </w:r>
          </w:p>
        </w:tc>
      </w:tr>
      <w:tr w:rsidR="00FC3A22" w:rsidTr="00FC3A22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3 064,68</w:t>
            </w:r>
          </w:p>
        </w:tc>
      </w:tr>
      <w:tr w:rsidR="00FC3A22" w:rsidTr="00FC3A22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242 652,89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730 347,11</w:t>
            </w:r>
          </w:p>
        </w:tc>
      </w:tr>
      <w:tr w:rsidR="00FC3A22" w:rsidTr="00FC3A22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242 652,89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730 347,11</w:t>
            </w:r>
          </w:p>
        </w:tc>
      </w:tr>
      <w:tr w:rsidR="00FC3A22" w:rsidTr="00FC3A22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-18 695,80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-80 004,20</w:t>
            </w:r>
          </w:p>
        </w:tc>
      </w:tr>
      <w:tr w:rsidR="00FC3A22" w:rsidTr="00FC3A22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-18 695,80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-80 004,20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8 909,70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690,30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8 909,70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690,30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8 909,70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690,30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1 847 520,44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6 876 479,56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6 601,13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286 398,87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6 601,13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286 398,87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1 840 919,31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6 590 080,69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1 707 736,00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4 752 264,00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1 707 736,00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4 752 264,00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133 183,31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1 837 816,69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133 183,31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1 837 816,69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3 037 900,00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681 962,55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2 355 937,45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14 240,55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265 759,45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8 500,00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8 500,00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8 500,00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12 240,55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197 759,45</w:t>
            </w:r>
          </w:p>
        </w:tc>
      </w:tr>
      <w:tr w:rsidR="00FC3A22" w:rsidTr="00FC3A22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12 240,55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197 759,45</w:t>
            </w:r>
          </w:p>
        </w:tc>
      </w:tr>
      <w:tr w:rsidR="00FC3A22" w:rsidTr="00FC3A22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12 240,55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197 759,45</w:t>
            </w:r>
          </w:p>
        </w:tc>
      </w:tr>
      <w:tr w:rsidR="00FC3A22" w:rsidTr="00FC3A22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12 240,55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197 759,45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59 500,00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2 757 900,00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667 722,00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2 090 178,00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2 757 900,00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667 722,00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2 090 178,00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375 256,00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780 244,00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70720216001000000150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375 256,00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780 244,00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375 256,00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780 244,00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162 130,00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18 310,00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51 090,00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51 090,00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111 040,00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111 040,00</w:t>
            </w:r>
          </w:p>
        </w:tc>
      </w:tr>
      <w:tr w:rsidR="00FC3A22" w:rsidTr="00FC3A22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17 536 980,23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4 028 774,93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13 508 205,30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17 536 980,23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4 028 774,93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13 508 205,30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1 600 569,90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5 321 930,10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278 045,88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690 354,12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278 045,88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690 354,12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278 045,88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690 354,12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278 045,88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690 354,12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278 045,88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690 354,12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184 954,38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528 045,62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34 021,50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162 308,50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5 820 500,00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1 318 875,27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4 501 624,73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5 660 800,00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1 278 950,27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4 381 849,73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процессах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70701047720299990244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12 600,00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5 642 200,00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1 275 950,27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4 366 249,73</w:t>
            </w:r>
          </w:p>
        </w:tc>
      </w:tr>
      <w:tr w:rsidR="00FC3A22" w:rsidTr="00FC3A22">
        <w:trPr>
          <w:trHeight w:val="164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Кадровое,информационное,материально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поселения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овышение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поселения,выборных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5 642 200,00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1 275 950,27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4 366 249,73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5 572 800,00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1 262 564,17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4 310 235,83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779 686,44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3 530 413,56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779 686,44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3 530 413,56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636 471,20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2 581 528,80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120 300,00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143 215,24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828 584,76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1 252 300,00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482 877,73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769 422,27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1 252 300,00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482 877,73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769 422,27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426 256,99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608 843,01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56 620,74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160 579,26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10 400,00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13 386,10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56 013,90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13 386,10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54 513,90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13 386,10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54 513,90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52 150,54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10 761,20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41 389,34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15 749,46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2 624,90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13 124,56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условий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орождающих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коррупцию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70701047740199990244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119 775,00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70701048850048880000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119 775,00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70701048850048880500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119 775,00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70701048850048880540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119 775,00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70701118830041110000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70701118830041110800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70701118830041110870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119 951,25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активности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остижений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гражда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ТОС,добившихся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70701137500199990244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114 951,25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30 951,25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10 951,25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10 951,25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10 951,25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10 951,25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70701137710299990853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10 951,25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70701137730499990300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70701137730499990360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124 718,90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124 718,90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124 718,90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124 718,90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124 718,90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118 091,35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94 810,25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118 091,35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23 281,10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94 810,25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90 699,96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18 715,86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71 984,10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27 391,39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4 565,24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22 826,15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29 908,65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143 219,50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21 380,50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142 219,50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70703107810199990244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97 110,70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70703107810199990247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16 891,20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45 108,80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70703147840199990244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3 405 580,23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408 221,67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2 997 358,56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3 405 080,23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408 221,67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2 996 858,56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"Совершенствование и развитие сети автомобильных дорог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3 405 080,23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408 221,67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2 996 858,56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3 369 080,23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408 221,67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2 960 858,56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784 080,23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158 541,00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625 539,23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784 080,23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158 541,00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625 539,23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784 080,23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158 541,00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625 539,23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7070409790019Д199244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784 080,23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158 541,00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625 539,23</w:t>
            </w:r>
          </w:p>
        </w:tc>
      </w:tr>
      <w:tr w:rsidR="00FC3A22" w:rsidTr="00FC3A22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7070409790019Д850244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1 147 804,00</w:t>
            </w:r>
          </w:p>
        </w:tc>
      </w:tr>
      <w:tr w:rsidR="00FC3A22" w:rsidTr="00FC3A22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2020-2026" в том числе на реализацию регионального приоритетного проекта "Дорога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Дому"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12 484,67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1 187 515,33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12 484,67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1 187 515,33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12 484,67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1 187 515,33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707040979001SД850244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12 484,67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1 187 515,33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"Совершенствование и развитие автомобильных дорог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7070409790029Д199244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свбъектов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территори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70704128600199990244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6 523 900,00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1 926 596,98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4 597 303,02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6 487 900,00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1 891 796,98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4 596 103,02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70705037820199990244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70705038100199990244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70705038100299990244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5 184 900,00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1 216 796,98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3 968 103,02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1 051 313,36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2 088 686,64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сельского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1 051 313,36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2 088 686,64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1 051 313,36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2 088 686,64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1 051 313,36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2 088 686,64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1 051 313,36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2 088 686,64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513 117,00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196 252,00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316 865,00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70705038410199990247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2 626 883,00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855 061,36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1 771 821,64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2 044 900,00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1 879 416,38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126 000,00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блаОрганизация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озеленения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126 000,00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126 000,00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126 000,00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126 000,00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1 834 900,00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1 753 416,38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1 284 900,00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1 203 416,38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1 284 900,00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1 203 416,38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1 284 900,00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1 203 416,38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81 483,62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1 203 416,38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707050384202S2090244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290 000,00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707050384202S5000244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досуговых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707050384202S5260244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Пподпрограмма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70705057830199990244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Патриотичесое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воспитание детей и молодежи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демократического общества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70707078210199990244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970,00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70708018220199990244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70710017730341010312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46 694,78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318 705,22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70711028230199990244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C3A22" w:rsidTr="00FC3A22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19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-1 011 457,24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18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C3A22" w:rsidTr="00FC3A22">
        <w:trPr>
          <w:trHeight w:val="13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FC3A22" w:rsidTr="00FC3A22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C3A22" w:rsidTr="00FC3A22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C3A22" w:rsidTr="00FC3A22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1 011 457,24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-1 011 457,24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A22" w:rsidTr="00FC3A22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1 011 457,24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-1 011 457,24</w:t>
            </w:r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-3 021 778,01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FC3A22" w:rsidRPr="00FC3A22" w:rsidTr="00FC3A22">
        <w:trPr>
          <w:trHeight w:val="10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3A2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C3A22" w:rsidRPr="00FC3A22" w:rsidTr="00FC3A22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3A22" w:rsidRPr="00FC3A22" w:rsidRDefault="00FC3A22" w:rsidP="00FC3A2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C3A22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A22" w:rsidRPr="00FC3A22" w:rsidRDefault="00FC3A22" w:rsidP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C3A2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C3A22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C3A2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A22" w:rsidRPr="00FC3A22" w:rsidRDefault="00FC3A22" w:rsidP="00FC3A2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C3A22">
              <w:rPr>
                <w:rFonts w:ascii="Arial CYR" w:hAnsi="Arial CYR" w:cs="Arial CYR"/>
                <w:color w:val="000000"/>
                <w:sz w:val="16"/>
                <w:szCs w:val="16"/>
              </w:rPr>
              <w:t>4 033 235,25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C3A22" w:rsidRPr="00FC3A22" w:rsidRDefault="00FC3A22" w:rsidP="00FC3A2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3A2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3766F1" w:rsidRDefault="003766F1">
      <w:pPr>
        <w:rPr>
          <w:rFonts w:ascii="Arial CYR" w:hAnsi="Arial CYR" w:cs="Arial CYR"/>
          <w:b/>
          <w:bCs/>
          <w:sz w:val="22"/>
          <w:szCs w:val="22"/>
        </w:rPr>
      </w:pPr>
    </w:p>
    <w:p w:rsidR="00E65154" w:rsidRDefault="00E65154"/>
    <w:sectPr w:rsidR="00E65154" w:rsidSect="00FC3A2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3F" w:rsidRDefault="005B263F" w:rsidP="00F42B21">
      <w:r>
        <w:separator/>
      </w:r>
    </w:p>
  </w:endnote>
  <w:endnote w:type="continuationSeparator" w:id="0">
    <w:p w:rsidR="005B263F" w:rsidRDefault="005B263F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3F" w:rsidRDefault="005B263F" w:rsidP="00F42B21">
      <w:r>
        <w:separator/>
      </w:r>
    </w:p>
  </w:footnote>
  <w:footnote w:type="continuationSeparator" w:id="0">
    <w:p w:rsidR="005B263F" w:rsidRDefault="005B263F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C7D82"/>
    <w:rsid w:val="000D2966"/>
    <w:rsid w:val="00111EEC"/>
    <w:rsid w:val="00161391"/>
    <w:rsid w:val="001D6C74"/>
    <w:rsid w:val="001F10D0"/>
    <w:rsid w:val="00206604"/>
    <w:rsid w:val="002112A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021F0"/>
    <w:rsid w:val="003766F1"/>
    <w:rsid w:val="003A689C"/>
    <w:rsid w:val="003B398E"/>
    <w:rsid w:val="0041200A"/>
    <w:rsid w:val="00451E46"/>
    <w:rsid w:val="0047324B"/>
    <w:rsid w:val="004875FD"/>
    <w:rsid w:val="00490F40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75D43"/>
    <w:rsid w:val="005803EB"/>
    <w:rsid w:val="00585FE5"/>
    <w:rsid w:val="005B263F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B3A"/>
    <w:rsid w:val="007C036B"/>
    <w:rsid w:val="007C4D55"/>
    <w:rsid w:val="007E16CC"/>
    <w:rsid w:val="0080461C"/>
    <w:rsid w:val="00812715"/>
    <w:rsid w:val="0082217D"/>
    <w:rsid w:val="00830AD4"/>
    <w:rsid w:val="00885C7E"/>
    <w:rsid w:val="00897438"/>
    <w:rsid w:val="00911C06"/>
    <w:rsid w:val="009166AC"/>
    <w:rsid w:val="00925846"/>
    <w:rsid w:val="0094163C"/>
    <w:rsid w:val="009C37B5"/>
    <w:rsid w:val="009E7786"/>
    <w:rsid w:val="009F1CAF"/>
    <w:rsid w:val="00A20D90"/>
    <w:rsid w:val="00A41BF5"/>
    <w:rsid w:val="00A42913"/>
    <w:rsid w:val="00A4358A"/>
    <w:rsid w:val="00A81AFE"/>
    <w:rsid w:val="00A97979"/>
    <w:rsid w:val="00AB71F4"/>
    <w:rsid w:val="00AF7625"/>
    <w:rsid w:val="00B016E0"/>
    <w:rsid w:val="00B02221"/>
    <w:rsid w:val="00B208B8"/>
    <w:rsid w:val="00BA4DBB"/>
    <w:rsid w:val="00BC48EF"/>
    <w:rsid w:val="00C20F08"/>
    <w:rsid w:val="00C23728"/>
    <w:rsid w:val="00C25438"/>
    <w:rsid w:val="00C65C5E"/>
    <w:rsid w:val="00C86FB2"/>
    <w:rsid w:val="00CA5508"/>
    <w:rsid w:val="00CB22EF"/>
    <w:rsid w:val="00CB38A0"/>
    <w:rsid w:val="00CC1895"/>
    <w:rsid w:val="00CD77AC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154"/>
    <w:rsid w:val="00E658C1"/>
    <w:rsid w:val="00EA2F9D"/>
    <w:rsid w:val="00EA414D"/>
    <w:rsid w:val="00EB2530"/>
    <w:rsid w:val="00EB4CE2"/>
    <w:rsid w:val="00EC7785"/>
    <w:rsid w:val="00ED0705"/>
    <w:rsid w:val="00F14C9C"/>
    <w:rsid w:val="00F42B21"/>
    <w:rsid w:val="00F47852"/>
    <w:rsid w:val="00F61EFE"/>
    <w:rsid w:val="00F635B4"/>
    <w:rsid w:val="00FA786C"/>
    <w:rsid w:val="00F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customStyle="1" w:styleId="xl262">
    <w:name w:val="xl262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3">
    <w:name w:val="xl263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4">
    <w:name w:val="xl264"/>
    <w:basedOn w:val="a"/>
    <w:rsid w:val="00897438"/>
    <w:pPr>
      <w:pBdr>
        <w:top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897438"/>
    <w:pPr>
      <w:pBdr>
        <w:lef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6">
    <w:name w:val="xl266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7">
    <w:name w:val="xl267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8">
    <w:name w:val="xl268"/>
    <w:basedOn w:val="a"/>
    <w:rsid w:val="00897438"/>
    <w:pPr>
      <w:pBdr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897438"/>
    <w:pPr>
      <w:pBdr>
        <w:left w:val="double" w:sz="6" w:space="0" w:color="auto"/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0">
    <w:name w:val="xl270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1">
    <w:name w:val="xl271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2">
    <w:name w:val="xl272"/>
    <w:basedOn w:val="a"/>
    <w:rsid w:val="00897438"/>
    <w:pPr>
      <w:pBdr>
        <w:bottom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3">
    <w:name w:val="xl273"/>
    <w:basedOn w:val="a"/>
    <w:rsid w:val="00897438"/>
    <w:pPr>
      <w:shd w:val="pct25" w:color="000000" w:fill="FFFFFF"/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FC3A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C3EF9-930E-407D-97D1-DA7EE79E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6</cp:revision>
  <cp:lastPrinted>2024-04-11T12:26:00Z</cp:lastPrinted>
  <dcterms:created xsi:type="dcterms:W3CDTF">2025-04-04T10:57:00Z</dcterms:created>
  <dcterms:modified xsi:type="dcterms:W3CDTF">2025-04-09T09:10:00Z</dcterms:modified>
</cp:coreProperties>
</file>