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20" w:rsidRDefault="00126E20" w:rsidP="002C004C">
      <w:pPr>
        <w:jc w:val="center"/>
        <w:rPr>
          <w:noProof/>
          <w:color w:val="000000" w:themeColor="text1"/>
          <w:sz w:val="28"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4C" w:rsidRPr="00CF6F98" w:rsidRDefault="002C004C" w:rsidP="002C004C">
      <w:pPr>
        <w:jc w:val="center"/>
        <w:rPr>
          <w:b/>
          <w:color w:val="000000" w:themeColor="text1"/>
          <w:sz w:val="28"/>
          <w:szCs w:val="28"/>
        </w:rPr>
      </w:pPr>
      <w:r w:rsidRPr="00CF6F98">
        <w:rPr>
          <w:b/>
          <w:color w:val="000000" w:themeColor="text1"/>
          <w:sz w:val="28"/>
          <w:szCs w:val="28"/>
        </w:rPr>
        <w:t>Российская Федерация</w:t>
      </w:r>
    </w:p>
    <w:p w:rsidR="002C004C" w:rsidRPr="00CF6F98" w:rsidRDefault="002C004C" w:rsidP="002C004C">
      <w:pPr>
        <w:jc w:val="center"/>
        <w:rPr>
          <w:b/>
          <w:color w:val="000000" w:themeColor="text1"/>
          <w:sz w:val="28"/>
          <w:szCs w:val="28"/>
        </w:rPr>
      </w:pPr>
      <w:r w:rsidRPr="00CF6F98">
        <w:rPr>
          <w:b/>
          <w:color w:val="000000" w:themeColor="text1"/>
          <w:sz w:val="28"/>
          <w:szCs w:val="28"/>
        </w:rPr>
        <w:t>Новгородская область Шимский район</w:t>
      </w:r>
    </w:p>
    <w:p w:rsidR="002C004C" w:rsidRPr="00CF6F98" w:rsidRDefault="002C004C" w:rsidP="002C004C">
      <w:pPr>
        <w:jc w:val="center"/>
        <w:rPr>
          <w:b/>
          <w:color w:val="000000" w:themeColor="text1"/>
          <w:sz w:val="32"/>
        </w:rPr>
      </w:pPr>
      <w:r w:rsidRPr="00CF6F98">
        <w:rPr>
          <w:b/>
          <w:color w:val="000000" w:themeColor="text1"/>
          <w:sz w:val="28"/>
          <w:szCs w:val="28"/>
        </w:rPr>
        <w:t>Совет депутатов Подгощского сельского поселения</w:t>
      </w:r>
    </w:p>
    <w:p w:rsidR="002C004C" w:rsidRPr="00CF6F98" w:rsidRDefault="002C004C" w:rsidP="002C004C">
      <w:pPr>
        <w:tabs>
          <w:tab w:val="left" w:pos="2338"/>
          <w:tab w:val="left" w:pos="5740"/>
        </w:tabs>
        <w:spacing w:line="240" w:lineRule="atLeast"/>
        <w:ind w:right="-3"/>
        <w:rPr>
          <w:b/>
          <w:color w:val="000000" w:themeColor="text1"/>
          <w:sz w:val="32"/>
        </w:rPr>
      </w:pPr>
    </w:p>
    <w:p w:rsidR="002C004C" w:rsidRPr="00CF6F98" w:rsidRDefault="002C004C" w:rsidP="002C004C">
      <w:pPr>
        <w:widowControl w:val="0"/>
        <w:autoSpaceDE w:val="0"/>
        <w:jc w:val="center"/>
        <w:rPr>
          <w:color w:val="000000" w:themeColor="text1"/>
          <w:szCs w:val="28"/>
        </w:rPr>
      </w:pPr>
      <w:r w:rsidRPr="00CF6F98">
        <w:rPr>
          <w:b/>
          <w:bCs/>
          <w:color w:val="000000" w:themeColor="text1"/>
          <w:sz w:val="28"/>
          <w:szCs w:val="28"/>
        </w:rPr>
        <w:t>РЕШЕНИЕ</w:t>
      </w:r>
    </w:p>
    <w:p w:rsidR="00D50C86" w:rsidRPr="00CF6F98" w:rsidRDefault="00D50C86" w:rsidP="00187CD1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bCs/>
          <w:color w:val="000000" w:themeColor="text1"/>
          <w:spacing w:val="-1"/>
          <w:sz w:val="28"/>
          <w:szCs w:val="28"/>
        </w:rPr>
      </w:pPr>
      <w:r w:rsidRPr="00CF6F98">
        <w:rPr>
          <w:bCs/>
          <w:color w:val="000000" w:themeColor="text1"/>
          <w:spacing w:val="-1"/>
          <w:sz w:val="28"/>
          <w:szCs w:val="28"/>
        </w:rPr>
        <w:t xml:space="preserve">от </w:t>
      </w:r>
      <w:r w:rsidR="00126E20">
        <w:rPr>
          <w:bCs/>
          <w:color w:val="000000" w:themeColor="text1"/>
          <w:spacing w:val="-1"/>
          <w:sz w:val="28"/>
          <w:szCs w:val="28"/>
        </w:rPr>
        <w:t xml:space="preserve">12.02.2025 </w:t>
      </w:r>
      <w:r w:rsidRPr="00CF6F98">
        <w:rPr>
          <w:bCs/>
          <w:color w:val="000000" w:themeColor="text1"/>
          <w:spacing w:val="-1"/>
          <w:sz w:val="28"/>
          <w:szCs w:val="28"/>
        </w:rPr>
        <w:t>№</w:t>
      </w:r>
      <w:r w:rsidR="00126E20">
        <w:rPr>
          <w:bCs/>
          <w:color w:val="000000" w:themeColor="text1"/>
          <w:spacing w:val="-1"/>
          <w:sz w:val="28"/>
          <w:szCs w:val="28"/>
        </w:rPr>
        <w:t>164</w:t>
      </w:r>
    </w:p>
    <w:p w:rsidR="00D50C86" w:rsidRPr="00CF6F98" w:rsidRDefault="00D50C86" w:rsidP="00D50C86">
      <w:pPr>
        <w:spacing w:line="360" w:lineRule="atLeast"/>
        <w:jc w:val="center"/>
        <w:outlineLvl w:val="0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>с. Подгощи</w:t>
      </w:r>
    </w:p>
    <w:p w:rsidR="002C004C" w:rsidRPr="00CF6F98" w:rsidRDefault="002C004C" w:rsidP="002C004C">
      <w:pPr>
        <w:shd w:val="clear" w:color="auto" w:fill="FFFFFF"/>
        <w:jc w:val="center"/>
        <w:rPr>
          <w:bCs/>
          <w:color w:val="000000" w:themeColor="text1"/>
          <w:spacing w:val="-1"/>
          <w:sz w:val="28"/>
          <w:szCs w:val="28"/>
        </w:rPr>
      </w:pPr>
    </w:p>
    <w:p w:rsidR="002C004C" w:rsidRPr="00CF6F98" w:rsidRDefault="00187CD1" w:rsidP="00D50C86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color w:val="000000" w:themeColor="text1"/>
          <w:sz w:val="28"/>
          <w:szCs w:val="28"/>
        </w:rPr>
      </w:pPr>
      <w:r w:rsidRPr="00CF6F98">
        <w:rPr>
          <w:b/>
          <w:color w:val="000000" w:themeColor="text1"/>
          <w:sz w:val="28"/>
          <w:szCs w:val="28"/>
        </w:rPr>
        <w:t>О внесении изменений в решение Совета депутатов Подгощского сельского поселения от 25.12.2024 года № 162 «</w:t>
      </w:r>
      <w:r w:rsidR="002C004C" w:rsidRPr="00CF6F98">
        <w:rPr>
          <w:b/>
          <w:color w:val="000000" w:themeColor="text1"/>
          <w:sz w:val="28"/>
          <w:szCs w:val="28"/>
        </w:rPr>
        <w:t>О бюджете Подгощского сельского поселения на 2025 год и плановый период 2026 и 2027 годов</w:t>
      </w:r>
      <w:r w:rsidRPr="00CF6F98">
        <w:rPr>
          <w:b/>
          <w:color w:val="000000" w:themeColor="text1"/>
          <w:sz w:val="28"/>
          <w:szCs w:val="28"/>
        </w:rPr>
        <w:t>»</w:t>
      </w:r>
    </w:p>
    <w:p w:rsidR="002C004C" w:rsidRPr="00CF6F98" w:rsidRDefault="002C004C" w:rsidP="002C004C">
      <w:pPr>
        <w:spacing w:line="360" w:lineRule="atLeast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536F61" w:rsidRPr="00126E20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2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</w:t>
      </w:r>
      <w:r w:rsidR="00126E20">
        <w:rPr>
          <w:rFonts w:ascii="Times New Roman" w:hAnsi="Times New Roman" w:cs="Times New Roman"/>
          <w:sz w:val="28"/>
          <w:szCs w:val="28"/>
        </w:rPr>
        <w:t>Решением Совета</w:t>
      </w:r>
      <w:r w:rsidRPr="00126E20">
        <w:rPr>
          <w:rFonts w:ascii="Times New Roman" w:hAnsi="Times New Roman" w:cs="Times New Roman"/>
          <w:sz w:val="28"/>
          <w:szCs w:val="28"/>
        </w:rPr>
        <w:t xml:space="preserve"> депутатов Подгощского сельского поселения от 19.11.2014 года № 241, Уставом Подгощского</w:t>
      </w:r>
      <w:r w:rsidR="00126E20">
        <w:rPr>
          <w:rFonts w:ascii="Times New Roman" w:hAnsi="Times New Roman" w:cs="Times New Roman"/>
          <w:sz w:val="28"/>
          <w:szCs w:val="28"/>
        </w:rPr>
        <w:t xml:space="preserve"> </w:t>
      </w:r>
      <w:r w:rsidRPr="00126E20">
        <w:rPr>
          <w:rFonts w:ascii="Times New Roman" w:hAnsi="Times New Roman" w:cs="Times New Roman"/>
          <w:sz w:val="28"/>
          <w:szCs w:val="28"/>
        </w:rPr>
        <w:t>сельского</w:t>
      </w:r>
      <w:r w:rsidR="00126E20">
        <w:rPr>
          <w:rFonts w:ascii="Times New Roman" w:hAnsi="Times New Roman" w:cs="Times New Roman"/>
          <w:sz w:val="28"/>
          <w:szCs w:val="28"/>
        </w:rPr>
        <w:t xml:space="preserve"> </w:t>
      </w:r>
      <w:r w:rsidRPr="00126E20">
        <w:rPr>
          <w:rFonts w:ascii="Times New Roman" w:hAnsi="Times New Roman" w:cs="Times New Roman"/>
          <w:sz w:val="28"/>
          <w:szCs w:val="28"/>
        </w:rPr>
        <w:t>поселения, Совет</w:t>
      </w:r>
      <w:r w:rsidR="00126E20">
        <w:rPr>
          <w:rFonts w:ascii="Times New Roman" w:hAnsi="Times New Roman" w:cs="Times New Roman"/>
          <w:sz w:val="28"/>
          <w:szCs w:val="28"/>
        </w:rPr>
        <w:t xml:space="preserve"> </w:t>
      </w:r>
      <w:r w:rsidRPr="00126E20">
        <w:rPr>
          <w:rFonts w:ascii="Times New Roman" w:hAnsi="Times New Roman" w:cs="Times New Roman"/>
          <w:sz w:val="28"/>
          <w:szCs w:val="28"/>
        </w:rPr>
        <w:t xml:space="preserve">депутатов Подгощского сельского поселения  </w:t>
      </w:r>
    </w:p>
    <w:p w:rsidR="00536F61" w:rsidRPr="00126E20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20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36F61" w:rsidRPr="00126E20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20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Подгощского с</w:t>
      </w:r>
      <w:r w:rsidR="00187CD1" w:rsidRPr="00126E20">
        <w:rPr>
          <w:rFonts w:ascii="Times New Roman" w:hAnsi="Times New Roman" w:cs="Times New Roman"/>
          <w:sz w:val="28"/>
          <w:szCs w:val="28"/>
        </w:rPr>
        <w:t>ельского поселения от 25.12.2024</w:t>
      </w:r>
      <w:r w:rsidRPr="00126E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CD1" w:rsidRPr="00126E20">
        <w:rPr>
          <w:rFonts w:ascii="Times New Roman" w:hAnsi="Times New Roman" w:cs="Times New Roman"/>
          <w:sz w:val="28"/>
          <w:szCs w:val="28"/>
        </w:rPr>
        <w:t>162</w:t>
      </w:r>
      <w:r w:rsidRPr="00126E20">
        <w:rPr>
          <w:rFonts w:ascii="Times New Roman" w:hAnsi="Times New Roman" w:cs="Times New Roman"/>
          <w:sz w:val="28"/>
          <w:szCs w:val="28"/>
        </w:rPr>
        <w:t xml:space="preserve"> «О бюджете Подгощского сельского поселения на 202</w:t>
      </w:r>
      <w:r w:rsidR="00CA734C" w:rsidRPr="00126E20">
        <w:rPr>
          <w:rFonts w:ascii="Times New Roman" w:hAnsi="Times New Roman" w:cs="Times New Roman"/>
          <w:sz w:val="28"/>
          <w:szCs w:val="28"/>
        </w:rPr>
        <w:t>5 год и плановый период 2026 и 2027</w:t>
      </w:r>
      <w:r w:rsidRPr="00126E20">
        <w:rPr>
          <w:rFonts w:ascii="Times New Roman" w:hAnsi="Times New Roman" w:cs="Times New Roman"/>
          <w:sz w:val="28"/>
          <w:szCs w:val="28"/>
        </w:rPr>
        <w:t xml:space="preserve"> годов» (далее - решение):</w:t>
      </w:r>
    </w:p>
    <w:p w:rsidR="00536F61" w:rsidRPr="00126E20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E20">
        <w:rPr>
          <w:rFonts w:ascii="Times New Roman" w:hAnsi="Times New Roman" w:cs="Times New Roman"/>
          <w:sz w:val="28"/>
          <w:szCs w:val="28"/>
        </w:rPr>
        <w:t xml:space="preserve">1. </w:t>
      </w:r>
      <w:r w:rsidR="00126E20">
        <w:rPr>
          <w:rFonts w:ascii="Times New Roman" w:hAnsi="Times New Roman" w:cs="Times New Roman"/>
          <w:sz w:val="28"/>
          <w:szCs w:val="28"/>
        </w:rPr>
        <w:t>Изложить подпункты 1.1., 1.2.,</w:t>
      </w:r>
      <w:r w:rsidRPr="00126E20">
        <w:rPr>
          <w:rFonts w:ascii="Times New Roman" w:hAnsi="Times New Roman" w:cs="Times New Roman"/>
          <w:sz w:val="28"/>
          <w:szCs w:val="28"/>
        </w:rPr>
        <w:t>1.3. пункта 1 в редакции:</w:t>
      </w:r>
    </w:p>
    <w:p w:rsidR="002C004C" w:rsidRPr="00126E20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26E20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536F61" w:rsidRPr="00126E20">
        <w:rPr>
          <w:sz w:val="28"/>
          <w:szCs w:val="28"/>
        </w:rPr>
        <w:t>13680,4</w:t>
      </w:r>
      <w:r w:rsidRPr="00126E20">
        <w:rPr>
          <w:sz w:val="28"/>
          <w:szCs w:val="28"/>
        </w:rPr>
        <w:t xml:space="preserve"> тыс</w:t>
      </w:r>
      <w:r w:rsidR="00CA734C" w:rsidRPr="00126E20">
        <w:rPr>
          <w:sz w:val="28"/>
          <w:szCs w:val="28"/>
        </w:rPr>
        <w:t>. рублей;</w:t>
      </w:r>
    </w:p>
    <w:p w:rsidR="002C004C" w:rsidRPr="00126E20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26E20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843983" w:rsidRPr="00126E20">
        <w:rPr>
          <w:sz w:val="28"/>
          <w:szCs w:val="28"/>
        </w:rPr>
        <w:t>17536,9</w:t>
      </w:r>
      <w:r w:rsidRPr="00126E20">
        <w:rPr>
          <w:sz w:val="28"/>
          <w:szCs w:val="28"/>
        </w:rPr>
        <w:t xml:space="preserve"> тыс. рублей;</w:t>
      </w:r>
    </w:p>
    <w:p w:rsidR="002C004C" w:rsidRPr="00126E20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126E20">
        <w:rPr>
          <w:sz w:val="28"/>
          <w:szCs w:val="28"/>
        </w:rPr>
        <w:t xml:space="preserve">1.3. прогнозируемый дефицит бюджета Подгощского сельского поселения на 2025 год в сумме </w:t>
      </w:r>
      <w:r w:rsidR="00843983" w:rsidRPr="00126E20">
        <w:rPr>
          <w:sz w:val="28"/>
          <w:szCs w:val="28"/>
        </w:rPr>
        <w:t>3856</w:t>
      </w:r>
      <w:r w:rsidR="00FD5A96" w:rsidRPr="00126E20">
        <w:rPr>
          <w:sz w:val="28"/>
          <w:szCs w:val="28"/>
        </w:rPr>
        <w:t>,5</w:t>
      </w:r>
      <w:r w:rsidRPr="00126E20">
        <w:rPr>
          <w:sz w:val="28"/>
          <w:szCs w:val="28"/>
        </w:rPr>
        <w:t xml:space="preserve"> тыс. рублей.</w:t>
      </w:r>
    </w:p>
    <w:p w:rsidR="002325D8" w:rsidRPr="002325D8" w:rsidRDefault="002325D8" w:rsidP="00CA734C">
      <w:pPr>
        <w:autoSpaceDE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2325D8">
        <w:rPr>
          <w:color w:val="FF0000"/>
          <w:sz w:val="28"/>
          <w:szCs w:val="28"/>
        </w:rPr>
        <w:t xml:space="preserve">. </w:t>
      </w:r>
      <w:r w:rsidRPr="002325D8">
        <w:rPr>
          <w:color w:val="FF0000"/>
          <w:sz w:val="28"/>
          <w:szCs w:val="28"/>
        </w:rPr>
        <w:t xml:space="preserve">Изложить подпункты </w:t>
      </w:r>
      <w:r w:rsidRPr="002325D8">
        <w:rPr>
          <w:color w:val="FF0000"/>
          <w:sz w:val="28"/>
          <w:szCs w:val="28"/>
        </w:rPr>
        <w:t>2.1., 2.2.</w:t>
      </w:r>
      <w:r w:rsidRPr="002325D8">
        <w:rPr>
          <w:color w:val="FF0000"/>
          <w:sz w:val="28"/>
          <w:szCs w:val="28"/>
        </w:rPr>
        <w:t xml:space="preserve"> пункта </w:t>
      </w:r>
      <w:r w:rsidRPr="002325D8">
        <w:rPr>
          <w:color w:val="FF0000"/>
          <w:sz w:val="28"/>
          <w:szCs w:val="28"/>
        </w:rPr>
        <w:t>2</w:t>
      </w:r>
      <w:r w:rsidRPr="002325D8">
        <w:rPr>
          <w:color w:val="FF0000"/>
          <w:sz w:val="28"/>
          <w:szCs w:val="28"/>
        </w:rPr>
        <w:t xml:space="preserve"> в редакции</w:t>
      </w:r>
      <w:r w:rsidRPr="002325D8">
        <w:rPr>
          <w:color w:val="FF0000"/>
          <w:sz w:val="28"/>
          <w:szCs w:val="28"/>
        </w:rPr>
        <w:t>:</w:t>
      </w:r>
    </w:p>
    <w:p w:rsidR="00CA734C" w:rsidRPr="002325D8" w:rsidRDefault="00CA734C" w:rsidP="00CA734C">
      <w:pPr>
        <w:autoSpaceDE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325D8">
        <w:rPr>
          <w:color w:val="FF0000"/>
          <w:sz w:val="28"/>
          <w:szCs w:val="28"/>
        </w:rPr>
        <w:lastRenderedPageBreak/>
        <w:t xml:space="preserve">2.1. прогнозируемый </w:t>
      </w:r>
      <w:r w:rsidR="002325D8" w:rsidRPr="002325D8">
        <w:rPr>
          <w:color w:val="FF0000"/>
          <w:sz w:val="28"/>
          <w:szCs w:val="28"/>
        </w:rPr>
        <w:t xml:space="preserve">общий </w:t>
      </w:r>
      <w:r w:rsidRPr="002325D8">
        <w:rPr>
          <w:color w:val="FF0000"/>
          <w:sz w:val="28"/>
          <w:szCs w:val="28"/>
        </w:rPr>
        <w:t xml:space="preserve">объем доходов бюджета Подгощского сельского поселения на 2026 год в сумме </w:t>
      </w:r>
      <w:r w:rsidR="002325D8" w:rsidRPr="002325D8">
        <w:rPr>
          <w:color w:val="FF0000"/>
          <w:sz w:val="28"/>
          <w:szCs w:val="28"/>
        </w:rPr>
        <w:t xml:space="preserve">13154,8 </w:t>
      </w:r>
      <w:r w:rsidRPr="002325D8">
        <w:rPr>
          <w:color w:val="FF0000"/>
          <w:sz w:val="28"/>
          <w:szCs w:val="28"/>
        </w:rPr>
        <w:t>тыс. рублей</w:t>
      </w:r>
      <w:r w:rsidR="002325D8" w:rsidRPr="002325D8">
        <w:rPr>
          <w:color w:val="FF0000"/>
          <w:sz w:val="28"/>
          <w:szCs w:val="28"/>
        </w:rPr>
        <w:t>, на 2027 год в сумме 13641,5 тыс. рублей</w:t>
      </w:r>
      <w:r w:rsidRPr="002325D8">
        <w:rPr>
          <w:color w:val="FF0000"/>
          <w:sz w:val="28"/>
          <w:szCs w:val="28"/>
        </w:rPr>
        <w:t>;</w:t>
      </w:r>
    </w:p>
    <w:p w:rsidR="00CA734C" w:rsidRPr="002325D8" w:rsidRDefault="00CA734C" w:rsidP="00CA734C">
      <w:pPr>
        <w:autoSpaceDE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325D8">
        <w:rPr>
          <w:color w:val="FF0000"/>
          <w:sz w:val="28"/>
          <w:szCs w:val="28"/>
        </w:rPr>
        <w:t xml:space="preserve">2.2. </w:t>
      </w:r>
      <w:r w:rsidR="002325D8" w:rsidRPr="002325D8">
        <w:rPr>
          <w:color w:val="FF0000"/>
          <w:sz w:val="28"/>
          <w:szCs w:val="28"/>
        </w:rPr>
        <w:t>общий объем</w:t>
      </w:r>
      <w:r w:rsidRPr="002325D8">
        <w:rPr>
          <w:color w:val="FF0000"/>
          <w:sz w:val="28"/>
          <w:szCs w:val="28"/>
        </w:rPr>
        <w:t xml:space="preserve"> расходов бюджета Подгощского сельского поселения на 202</w:t>
      </w:r>
      <w:r w:rsidR="002325D8" w:rsidRPr="002325D8">
        <w:rPr>
          <w:color w:val="FF0000"/>
          <w:sz w:val="28"/>
          <w:szCs w:val="28"/>
        </w:rPr>
        <w:t>6</w:t>
      </w:r>
      <w:r w:rsidRPr="002325D8">
        <w:rPr>
          <w:color w:val="FF0000"/>
          <w:sz w:val="28"/>
          <w:szCs w:val="28"/>
        </w:rPr>
        <w:t xml:space="preserve"> год в сумме </w:t>
      </w:r>
      <w:r w:rsidR="002325D8" w:rsidRPr="002325D8">
        <w:rPr>
          <w:color w:val="FF0000"/>
          <w:sz w:val="28"/>
          <w:szCs w:val="28"/>
        </w:rPr>
        <w:t>13154,8</w:t>
      </w:r>
      <w:r w:rsidRPr="002325D8">
        <w:rPr>
          <w:color w:val="FF0000"/>
          <w:sz w:val="28"/>
          <w:szCs w:val="28"/>
        </w:rPr>
        <w:t xml:space="preserve"> тыс. рублей</w:t>
      </w:r>
      <w:r w:rsidR="002325D8" w:rsidRPr="002325D8">
        <w:rPr>
          <w:color w:val="FF0000"/>
          <w:sz w:val="28"/>
          <w:szCs w:val="28"/>
        </w:rPr>
        <w:t>, на 2027 год в сумме 13641,5 тыс. рублей.</w:t>
      </w:r>
      <w:bookmarkStart w:id="0" w:name="_GoBack"/>
      <w:bookmarkEnd w:id="0"/>
    </w:p>
    <w:p w:rsidR="002325D8" w:rsidRPr="00126E20" w:rsidRDefault="002325D8" w:rsidP="002325D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E20">
        <w:rPr>
          <w:sz w:val="28"/>
          <w:szCs w:val="28"/>
        </w:rPr>
        <w:t>. Пункт 13 изложить в редакции «13. Утвердить объем бюджетных ассигнований муниципального дорожного фонда Подгощского сельского поселения на 2025 год в сумме 3405,0 тыс. рублей, на 2026 год в сумме 2821,5 тыс. рублей, 2027 год в сумме 3440,7 тыс. рублей».</w:t>
      </w:r>
    </w:p>
    <w:p w:rsidR="00DB43C2" w:rsidRPr="00126E20" w:rsidRDefault="002325D8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646D" w:rsidRPr="00126E20">
        <w:rPr>
          <w:sz w:val="28"/>
          <w:szCs w:val="28"/>
        </w:rPr>
        <w:t xml:space="preserve">. </w:t>
      </w:r>
      <w:r w:rsidR="00CA734C" w:rsidRPr="00126E20">
        <w:rPr>
          <w:sz w:val="28"/>
          <w:szCs w:val="28"/>
        </w:rPr>
        <w:t>Изложить п</w:t>
      </w:r>
      <w:r w:rsidR="00CD6813" w:rsidRPr="00126E20">
        <w:rPr>
          <w:sz w:val="28"/>
          <w:szCs w:val="28"/>
        </w:rPr>
        <w:t>риложени</w:t>
      </w:r>
      <w:r w:rsidR="00CA734C" w:rsidRPr="00126E20">
        <w:rPr>
          <w:sz w:val="28"/>
          <w:szCs w:val="28"/>
        </w:rPr>
        <w:t>я</w:t>
      </w:r>
      <w:r w:rsidR="00CD6813" w:rsidRPr="00126E20">
        <w:rPr>
          <w:sz w:val="28"/>
          <w:szCs w:val="28"/>
        </w:rPr>
        <w:t xml:space="preserve"> 1,3,4,5 к решению Совета депутатов Подгощского сельского поселения от 25.12.2024 года № 162</w:t>
      </w:r>
      <w:r w:rsidR="008F14D6" w:rsidRPr="00126E20">
        <w:rPr>
          <w:sz w:val="28"/>
          <w:szCs w:val="28"/>
        </w:rPr>
        <w:t xml:space="preserve"> в прилагаемой редакции.</w:t>
      </w:r>
      <w:r w:rsidR="00536F61" w:rsidRPr="00126E20">
        <w:rPr>
          <w:sz w:val="28"/>
          <w:szCs w:val="28"/>
        </w:rPr>
        <w:t xml:space="preserve"> </w:t>
      </w:r>
    </w:p>
    <w:p w:rsidR="00CA734C" w:rsidRPr="00126E20" w:rsidRDefault="002325D8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734C" w:rsidRPr="00126E20">
        <w:rPr>
          <w:sz w:val="28"/>
          <w:szCs w:val="28"/>
        </w:rPr>
        <w:t>. Утвердить источники внутреннего финансирования бюджета Подгощского сельского поселения на 2025 год и плановый период 2026 и 2027 годов согласно приложению №6 к решению.</w:t>
      </w:r>
    </w:p>
    <w:p w:rsidR="002C004C" w:rsidRPr="00126E20" w:rsidRDefault="002325D8" w:rsidP="00D664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004C" w:rsidRPr="00126E20"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</w:t>
      </w:r>
      <w:hyperlink r:id="rId9" w:history="1">
        <w:r w:rsidR="002C004C" w:rsidRPr="00126E20">
          <w:rPr>
            <w:rStyle w:val="ac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C004C" w:rsidRPr="00126E20">
        <w:rPr>
          <w:sz w:val="28"/>
          <w:szCs w:val="28"/>
        </w:rPr>
        <w:t>).</w:t>
      </w:r>
    </w:p>
    <w:p w:rsidR="002C004C" w:rsidRPr="00126E20" w:rsidRDefault="002325D8" w:rsidP="00D664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004C" w:rsidRPr="00126E20">
        <w:rPr>
          <w:sz w:val="28"/>
          <w:szCs w:val="28"/>
        </w:rPr>
        <w:t>.  Настоящее решение вступает в силу с</w:t>
      </w:r>
      <w:r w:rsidR="008F14D6" w:rsidRPr="00126E20">
        <w:rPr>
          <w:sz w:val="28"/>
          <w:szCs w:val="28"/>
        </w:rPr>
        <w:t>о дня, его официального опубликования.</w:t>
      </w:r>
    </w:p>
    <w:p w:rsidR="002C004C" w:rsidRPr="00126E20" w:rsidRDefault="002C004C" w:rsidP="00D664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04C" w:rsidRPr="00126E20" w:rsidRDefault="002C004C" w:rsidP="00D6646D">
      <w:pPr>
        <w:spacing w:line="276" w:lineRule="auto"/>
        <w:jc w:val="both"/>
        <w:rPr>
          <w:sz w:val="28"/>
          <w:szCs w:val="28"/>
        </w:rPr>
      </w:pPr>
    </w:p>
    <w:p w:rsidR="00853677" w:rsidRPr="00CF6F98" w:rsidRDefault="00853677" w:rsidP="00D6646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C004C" w:rsidRPr="00CF6F98" w:rsidRDefault="002C004C" w:rsidP="00D6646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F6F98">
        <w:rPr>
          <w:color w:val="000000" w:themeColor="text1"/>
          <w:sz w:val="28"/>
          <w:szCs w:val="28"/>
        </w:rPr>
        <w:t>Глава поселения                                                                              Л.В. Николаева</w:t>
      </w:r>
    </w:p>
    <w:p w:rsidR="002C004C" w:rsidRPr="00CF6F98" w:rsidRDefault="002C004C" w:rsidP="00D6646D">
      <w:pPr>
        <w:spacing w:line="276" w:lineRule="auto"/>
        <w:rPr>
          <w:color w:val="000000" w:themeColor="text1"/>
        </w:rPr>
      </w:pPr>
    </w:p>
    <w:p w:rsidR="00853677" w:rsidRPr="00CF6F98" w:rsidRDefault="00853677" w:rsidP="00D6646D">
      <w:pPr>
        <w:spacing w:line="276" w:lineRule="auto"/>
        <w:rPr>
          <w:color w:val="000000" w:themeColor="text1"/>
        </w:rPr>
      </w:pPr>
    </w:p>
    <w:p w:rsidR="002C004C" w:rsidRPr="00CF6F98" w:rsidRDefault="002C004C" w:rsidP="00D6646D">
      <w:pPr>
        <w:spacing w:line="276" w:lineRule="auto"/>
        <w:rPr>
          <w:color w:val="000000" w:themeColor="text1"/>
        </w:rPr>
      </w:pPr>
    </w:p>
    <w:p w:rsidR="002C004C" w:rsidRDefault="002C004C" w:rsidP="002C004C">
      <w:pPr>
        <w:rPr>
          <w:color w:val="000000" w:themeColor="text1"/>
          <w:sz w:val="28"/>
        </w:rPr>
      </w:pPr>
    </w:p>
    <w:p w:rsidR="00126E20" w:rsidRPr="00CF6F98" w:rsidRDefault="00126E20" w:rsidP="002C004C">
      <w:pPr>
        <w:rPr>
          <w:color w:val="000000" w:themeColor="text1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к решению Совета депутатов «О бюджете</w:t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Подгощского сельского поселения на 2025 год</w:t>
      </w: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и на плановый период 2026 и 2027 годов»</w:t>
      </w:r>
    </w:p>
    <w:p w:rsidR="002C004C" w:rsidRPr="00CF6F98" w:rsidRDefault="002C004C" w:rsidP="002C004C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2C004C" w:rsidRPr="00CF6F98" w:rsidRDefault="002C004C" w:rsidP="002C004C">
      <w:pPr>
        <w:pStyle w:val="ab"/>
        <w:jc w:val="center"/>
        <w:rPr>
          <w:rFonts w:ascii="Times New Roman" w:hAnsi="Times New Roman" w:cs="Times New Roman"/>
          <w:b/>
          <w:color w:val="000000" w:themeColor="text1"/>
        </w:rPr>
      </w:pPr>
      <w:r w:rsidRPr="00CF6F98">
        <w:rPr>
          <w:rFonts w:ascii="Times New Roman" w:hAnsi="Times New Roman" w:cs="Times New Roman"/>
          <w:b/>
          <w:color w:val="000000" w:themeColor="text1"/>
        </w:rPr>
        <w:t>Прогнозируемые поступления доходов в бюджет Подгощского сельского поселения на 2025 год и на плановый период 2026 и 2027 годов</w:t>
      </w:r>
    </w:p>
    <w:p w:rsidR="002C004C" w:rsidRPr="00CF6F98" w:rsidRDefault="002C004C" w:rsidP="002C004C">
      <w:pPr>
        <w:pStyle w:val="ab"/>
        <w:jc w:val="center"/>
        <w:rPr>
          <w:rFonts w:ascii="Times New Roman" w:hAnsi="Times New Roman" w:cs="Times New Roman"/>
          <w:color w:val="000000" w:themeColor="text1"/>
        </w:rPr>
      </w:pPr>
    </w:p>
    <w:p w:rsidR="002C004C" w:rsidRPr="00CF6F98" w:rsidRDefault="002C004C" w:rsidP="002C004C">
      <w:pPr>
        <w:pStyle w:val="ab"/>
        <w:jc w:val="right"/>
        <w:rPr>
          <w:rFonts w:ascii="Times New Roman" w:hAnsi="Times New Roman" w:cs="Times New Roman"/>
          <w:color w:val="000000" w:themeColor="text1"/>
        </w:rPr>
      </w:pPr>
      <w:r w:rsidRPr="00CF6F98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60"/>
        <w:gridCol w:w="1660"/>
        <w:gridCol w:w="1160"/>
        <w:gridCol w:w="1240"/>
      </w:tblGrid>
      <w:tr w:rsidR="00CF6F98" w:rsidRPr="00CF6F98" w:rsidTr="003E4C39">
        <w:trPr>
          <w:trHeight w:val="4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Наименование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Код бюджетной классификации 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2025 год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 xml:space="preserve">2026 год 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b/>
                <w:color w:val="000000" w:themeColor="text1"/>
              </w:rPr>
            </w:pPr>
            <w:r w:rsidRPr="00CF6F98">
              <w:rPr>
                <w:b/>
                <w:color w:val="000000" w:themeColor="text1"/>
              </w:rPr>
              <w:t>2027 год</w:t>
            </w:r>
          </w:p>
        </w:tc>
      </w:tr>
      <w:tr w:rsidR="00CF6F98" w:rsidRPr="00CF6F98" w:rsidTr="003E4C39">
        <w:trPr>
          <w:trHeight w:val="30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ДОХОДЫ, ВСЕГО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13680,4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13154,8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13641,5</w:t>
            </w:r>
          </w:p>
        </w:tc>
      </w:tr>
      <w:tr w:rsidR="00CF6F98" w:rsidRPr="00CF6F98" w:rsidTr="003E4C39">
        <w:trPr>
          <w:trHeight w:val="29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10922,5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10846,9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11395,5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10652,5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10636,9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DE290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11185,5</w:t>
            </w:r>
          </w:p>
        </w:tc>
      </w:tr>
      <w:tr w:rsidR="00CF6F98" w:rsidRPr="00CF6F98" w:rsidTr="003E4C39">
        <w:trPr>
          <w:trHeight w:val="26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прибыль,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75,7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6D4E13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1010200001000011</w:t>
            </w:r>
            <w:r w:rsidR="002C004C" w:rsidRPr="00CF6F98">
              <w:rPr>
                <w:color w:val="000000" w:themeColor="text1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75,7</w:t>
            </w:r>
          </w:p>
        </w:tc>
      </w:tr>
      <w:tr w:rsidR="00CF6F98" w:rsidRPr="00CF6F98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F4B51" w:rsidP="002F4B51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2C004C" w:rsidP="006D4E1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101020100100001</w:t>
            </w:r>
            <w:r w:rsidR="006D4E13" w:rsidRPr="00CF6F98">
              <w:rPr>
                <w:color w:val="000000" w:themeColor="text1"/>
              </w:rPr>
              <w:t>1</w:t>
            </w: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542B9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44,8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542B9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C004C" w:rsidRPr="00CF6F98" w:rsidRDefault="00542B9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52,7</w:t>
            </w:r>
          </w:p>
        </w:tc>
      </w:tr>
      <w:tr w:rsidR="00CF6F98" w:rsidRPr="00CF6F98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spacing w:line="240" w:lineRule="exact"/>
              <w:ind w:left="57"/>
              <w:rPr>
                <w:rFonts w:eastAsia="Arial Unicode MS"/>
                <w:color w:val="000000" w:themeColor="text1"/>
              </w:rPr>
            </w:pPr>
            <w:r w:rsidRPr="00CF6F98">
              <w:rPr>
                <w:snapToGrid w:val="0"/>
                <w:color w:val="000000" w:themeColor="text1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CF6F98">
              <w:rPr>
                <w:snapToGrid w:val="0"/>
                <w:color w:val="000000" w:themeColor="text1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</w:t>
            </w:r>
            <w:r w:rsidR="00827F8D" w:rsidRPr="00CF6F98">
              <w:rPr>
                <w:snapToGrid w:val="0"/>
                <w:color w:val="000000" w:themeColor="text1"/>
              </w:rPr>
              <w:t>, а также в части суммы налога, не превышающей 312 тысяч рублей за налоговые периоды после 1 января 2025 года</w:t>
            </w:r>
            <w:r w:rsidRPr="00CF6F98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 xml:space="preserve">  10102020010000110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1,0</w:t>
            </w:r>
          </w:p>
        </w:tc>
      </w:tr>
      <w:tr w:rsidR="00CF6F98" w:rsidRPr="00CF6F98" w:rsidTr="003E4C3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</w:t>
            </w:r>
            <w:r w:rsidR="00BC5447" w:rsidRPr="00CF6F98">
              <w:rPr>
                <w:color w:val="000000" w:themeColor="text1"/>
              </w:rPr>
              <w:t>зическим ли</w:t>
            </w:r>
            <w:r w:rsidRPr="00CF6F98">
              <w:rPr>
                <w:color w:val="000000" w:themeColor="text1"/>
              </w:rPr>
              <w:t>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  10102030010000110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E52" w:rsidRPr="00CF6F98" w:rsidRDefault="00542B98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22,0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2517,7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2517,7</w:t>
            </w:r>
          </w:p>
        </w:tc>
      </w:tr>
      <w:tr w:rsidR="00CF6F98" w:rsidRPr="00CF6F98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10302231010000110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963,5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993,9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1316,1</w:t>
            </w:r>
          </w:p>
        </w:tc>
      </w:tr>
      <w:tr w:rsidR="00CF6F98" w:rsidRPr="00CF6F98" w:rsidTr="003E4C39">
        <w:trPr>
          <w:trHeight w:val="8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Доходы от уплаты акцизов на моторные масла для дизельных и (или) карбюраторных </w:t>
            </w:r>
            <w:r w:rsidRPr="00CF6F98">
              <w:rPr>
                <w:color w:val="000000" w:themeColor="text1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10302241010000110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4,3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4,6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6,1</w:t>
            </w:r>
          </w:p>
        </w:tc>
      </w:tr>
      <w:tr w:rsidR="00CF6F98" w:rsidRPr="00CF6F98" w:rsidTr="003E4C3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10302251010000110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973,0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998,8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1321,5</w:t>
            </w:r>
          </w:p>
        </w:tc>
      </w:tr>
      <w:tr w:rsidR="00CF6F98" w:rsidRPr="00CF6F98" w:rsidTr="000473E6">
        <w:trPr>
          <w:trHeight w:val="1251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10302261010000110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-98,7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-98,8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6C5860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-126,0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совокупный доход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10500000000000000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11,1</w:t>
            </w:r>
          </w:p>
        </w:tc>
      </w:tr>
      <w:tr w:rsidR="00CF6F98" w:rsidRPr="00CF6F98" w:rsidTr="00405B3D">
        <w:trPr>
          <w:trHeight w:val="35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10503000010000110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11,1</w:t>
            </w:r>
          </w:p>
        </w:tc>
      </w:tr>
      <w:tr w:rsidR="00CF6F98" w:rsidRPr="00CF6F98" w:rsidTr="003E4C39">
        <w:trPr>
          <w:trHeight w:val="267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10503010010000110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11,1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НАЛОГИ НА ИМУЩЕСТВО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8724,0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8646,0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8571,0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10601000000000110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301,0</w:t>
            </w:r>
          </w:p>
        </w:tc>
      </w:tr>
      <w:tr w:rsidR="00CF6F98" w:rsidRPr="00CF6F98" w:rsidTr="003E4C39">
        <w:trPr>
          <w:trHeight w:val="88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10601030100000110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301,0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8431,0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8349,0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8270,0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Земельный налог с организаций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10606030000000110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6191,0</w:t>
            </w:r>
          </w:p>
        </w:tc>
      </w:tr>
      <w:tr w:rsidR="00CF6F98" w:rsidRPr="00CF6F98" w:rsidTr="003E4C39">
        <w:trPr>
          <w:trHeight w:val="6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10606033100000110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6191,0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10606040000000110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2079,0</w:t>
            </w:r>
          </w:p>
        </w:tc>
      </w:tr>
      <w:tr w:rsidR="00CF6F98" w:rsidRPr="00CF6F98" w:rsidTr="003E4C39">
        <w:trPr>
          <w:trHeight w:val="6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10606043100000110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2079,0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Государственная пошлина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</w:tr>
      <w:tr w:rsidR="00CF6F98" w:rsidRPr="00CF6F98" w:rsidTr="003E4C39">
        <w:trPr>
          <w:trHeight w:val="9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10804000010000110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</w:tr>
      <w:tr w:rsidR="00CF6F98" w:rsidRPr="00CF6F98" w:rsidTr="003E4C39">
        <w:trPr>
          <w:trHeight w:val="12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10804020010000110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270,0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9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15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CF6F98">
              <w:rPr>
                <w:color w:val="000000" w:themeColor="text1"/>
              </w:rPr>
              <w:lastRenderedPageBreak/>
              <w:t>предприятий, в том числе казенных)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11105000000000120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B539AB">
        <w:trPr>
          <w:trHeight w:val="826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11105020000000120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15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11105025100000120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210,0</w:t>
            </w:r>
          </w:p>
        </w:tc>
      </w:tr>
      <w:tr w:rsidR="00CF6F98" w:rsidRPr="00CF6F98" w:rsidTr="003E4C39">
        <w:trPr>
          <w:trHeight w:val="3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ПРОЧИЕ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11700000000000000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</w:tr>
      <w:tr w:rsidR="00CF6F98" w:rsidRPr="00CF6F98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ИНИЦИАТИВНЫЕ ПЛАТЕЖИ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11715000000000000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</w:tr>
      <w:tr w:rsidR="00CF6F98" w:rsidRPr="00CF6F98" w:rsidTr="009C67B0">
        <w:trPr>
          <w:trHeight w:val="69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11715030100000150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6171C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275</w:t>
            </w:r>
            <w:r w:rsidR="00A6171C" w:rsidRPr="00CF6F98">
              <w:rPr>
                <w:color w:val="000000" w:themeColor="text1"/>
              </w:rPr>
              <w:t>7</w:t>
            </w:r>
            <w:r w:rsidRPr="00CF6F98">
              <w:rPr>
                <w:color w:val="000000" w:themeColor="text1"/>
              </w:rPr>
              <w:t>,</w:t>
            </w:r>
            <w:r w:rsidR="00A6171C" w:rsidRPr="00CF6F98">
              <w:rPr>
                <w:color w:val="000000" w:themeColor="text1"/>
              </w:rPr>
              <w:t>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</w:t>
            </w:r>
            <w:r w:rsidR="00A6171C" w:rsidRPr="00CF6F98">
              <w:rPr>
                <w:color w:val="000000" w:themeColor="text1"/>
              </w:rPr>
              <w:t>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2246,0</w:t>
            </w:r>
          </w:p>
        </w:tc>
      </w:tr>
      <w:tr w:rsidR="00CF6F98" w:rsidRPr="00CF6F98" w:rsidTr="003E4C39">
        <w:trPr>
          <w:trHeight w:val="57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2757,9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2246,0</w:t>
            </w:r>
          </w:p>
        </w:tc>
      </w:tr>
      <w:tr w:rsidR="00CF6F98" w:rsidRPr="00CF6F98" w:rsidTr="003E4C3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20210000000000150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1086,5</w:t>
            </w:r>
          </w:p>
        </w:tc>
      </w:tr>
      <w:tr w:rsidR="00CF6F98" w:rsidRPr="00CF6F98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20216001000000150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1086,5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20216001100000150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1086,5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Прочие субсидии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20229999000000150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Прочие субсидии бюджетам 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20229999100000150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20229999109085150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923,0</w:t>
            </w:r>
          </w:p>
        </w:tc>
      </w:tr>
      <w:tr w:rsidR="00CF6F98" w:rsidRPr="00CF6F98" w:rsidTr="003E4C39">
        <w:trPr>
          <w:trHeight w:val="3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6171C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21</w:t>
            </w:r>
            <w:r w:rsidR="00A6171C" w:rsidRPr="00CF6F98">
              <w:rPr>
                <w:color w:val="000000" w:themeColor="text1"/>
              </w:rPr>
              <w:t>7,4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230,8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6171C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236</w:t>
            </w:r>
            <w:r w:rsidR="00AF6E52" w:rsidRPr="00CF6F98">
              <w:rPr>
                <w:color w:val="000000" w:themeColor="text1"/>
              </w:rPr>
              <w:t>,5</w:t>
            </w:r>
          </w:p>
        </w:tc>
      </w:tr>
      <w:tr w:rsidR="00CF6F98" w:rsidRPr="00CF6F98" w:rsidTr="003E4C39">
        <w:trPr>
          <w:trHeight w:val="6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20230024000000150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</w:tr>
      <w:tr w:rsidR="00CF6F98" w:rsidRPr="00CF6F98" w:rsidTr="003E4C39">
        <w:trPr>
          <w:trHeight w:val="6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20230024100000000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</w:tr>
      <w:tr w:rsidR="00CF6F98" w:rsidRPr="00CF6F98" w:rsidTr="003E4C3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20230024107028150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69,4</w:t>
            </w:r>
          </w:p>
        </w:tc>
      </w:tr>
      <w:tr w:rsidR="00CF6F98" w:rsidRPr="00CF6F98" w:rsidTr="003E4C39">
        <w:trPr>
          <w:trHeight w:val="9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20235118000000150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167,1</w:t>
            </w:r>
          </w:p>
        </w:tc>
      </w:tr>
      <w:tr w:rsidR="00CF6F98" w:rsidRPr="00CF6F98" w:rsidTr="003E4C39">
        <w:trPr>
          <w:trHeight w:val="99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AF6E5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20235118100000150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F6E52" w:rsidRPr="00CF6F98" w:rsidRDefault="00B03A92" w:rsidP="00AF6E52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167,1</w:t>
            </w:r>
          </w:p>
        </w:tc>
      </w:tr>
    </w:tbl>
    <w:p w:rsidR="002C004C" w:rsidRPr="00CF6F98" w:rsidRDefault="002C004C" w:rsidP="002C004C">
      <w:pPr>
        <w:tabs>
          <w:tab w:val="left" w:pos="5245"/>
        </w:tabs>
        <w:rPr>
          <w:color w:val="000000" w:themeColor="text1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2974"/>
        <w:gridCol w:w="567"/>
        <w:gridCol w:w="567"/>
        <w:gridCol w:w="567"/>
        <w:gridCol w:w="1558"/>
        <w:gridCol w:w="567"/>
        <w:gridCol w:w="1133"/>
        <w:gridCol w:w="216"/>
        <w:gridCol w:w="782"/>
        <w:gridCol w:w="992"/>
      </w:tblGrid>
      <w:tr w:rsidR="00CF6F98" w:rsidRPr="00CF6F98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C54E37">
            <w:pPr>
              <w:tabs>
                <w:tab w:val="left" w:pos="9639"/>
              </w:tabs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Приложение 3</w:t>
            </w:r>
          </w:p>
          <w:p w:rsidR="002C004C" w:rsidRPr="00CF6F98" w:rsidRDefault="002C004C" w:rsidP="00C54E37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CF6F98" w:rsidRDefault="002C004C" w:rsidP="00C54E37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2025</w:t>
            </w:r>
          </w:p>
          <w:p w:rsidR="002C004C" w:rsidRPr="00CF6F98" w:rsidRDefault="002C004C" w:rsidP="00C54E37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год и плановый период 2026 и 2027 годов»                                                                                                           </w:t>
            </w:r>
          </w:p>
        </w:tc>
      </w:tr>
      <w:tr w:rsidR="00CF6F98" w:rsidRPr="00CF6F98" w:rsidTr="003E4C39">
        <w:trPr>
          <w:trHeight w:val="465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Ведомственная структура расходов</w:t>
            </w:r>
          </w:p>
        </w:tc>
      </w:tr>
      <w:tr w:rsidR="00CF6F98" w:rsidRPr="00CF6F98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бюджета </w:t>
            </w:r>
            <w:r w:rsidRPr="00CF6F98">
              <w:rPr>
                <w:b/>
                <w:color w:val="000000" w:themeColor="text1"/>
                <w:sz w:val="22"/>
                <w:szCs w:val="22"/>
              </w:rPr>
              <w:t xml:space="preserve">Подгощского сельского поселения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 2025 год и плановый период 2026 и 2027 годов</w:t>
            </w:r>
          </w:p>
          <w:p w:rsidR="00626008" w:rsidRPr="00CF6F98" w:rsidRDefault="00626008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(тыс. рублей)</w:t>
            </w:r>
          </w:p>
        </w:tc>
      </w:tr>
      <w:tr w:rsidR="00CF6F98" w:rsidRPr="00CF6F98" w:rsidTr="003E4C39">
        <w:trPr>
          <w:trHeight w:val="429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CF6F98" w:rsidRDefault="002C004C" w:rsidP="003E4C39">
            <w:pPr>
              <w:ind w:right="106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F6F98" w:rsidRPr="00CF6F98" w:rsidTr="003E4C39">
        <w:trPr>
          <w:trHeight w:val="480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CF6F98" w:rsidRPr="00CF6F98" w:rsidTr="003E4C39">
        <w:trPr>
          <w:trHeight w:val="23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CF6F98" w:rsidRPr="00CF6F98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rStyle w:val="aff2"/>
                <w:rFonts w:eastAsiaTheme="minorEastAsia"/>
                <w:b w:val="0"/>
                <w:color w:val="000000" w:themeColor="text1"/>
              </w:rPr>
            </w:pPr>
            <w:r w:rsidRPr="00CF6F98">
              <w:rPr>
                <w:rStyle w:val="aff2"/>
                <w:rFonts w:eastAsiaTheme="minorEastAsia"/>
                <w:b w:val="0"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6922,5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6958,5</w:t>
            </w:r>
          </w:p>
        </w:tc>
      </w:tr>
      <w:tr w:rsidR="00CF6F98" w:rsidRPr="00CF6F98" w:rsidTr="003E4C39">
        <w:trPr>
          <w:trHeight w:val="6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rStyle w:val="aff2"/>
                <w:rFonts w:eastAsiaTheme="minorEastAsia"/>
                <w:b w:val="0"/>
                <w:color w:val="000000" w:themeColor="text1"/>
              </w:rPr>
            </w:pPr>
            <w:r w:rsidRPr="00CF6F98">
              <w:rPr>
                <w:rStyle w:val="aff2"/>
                <w:rFonts w:eastAsiaTheme="minorEastAsia"/>
                <w:b w:val="0"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3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trHeight w:val="1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5820,5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5660,8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8135C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5642,2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8135C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5642,2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trHeight w:val="6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5572,8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</w:tr>
      <w:tr w:rsidR="00CF6F98" w:rsidRPr="00CF6F98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</w:tr>
      <w:tr w:rsidR="00CF6F98" w:rsidRPr="00CF6F98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color w:val="000000" w:themeColor="text1"/>
              </w:rPr>
            </w:pPr>
            <w:r w:rsidRPr="00A93DAE">
              <w:rPr>
                <w:color w:val="FF0000"/>
                <w:sz w:val="22"/>
                <w:szCs w:val="22"/>
              </w:rPr>
              <w:t>1252,3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</w:tr>
      <w:tr w:rsidR="00CF6F98" w:rsidRPr="00CF6F98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</w:tr>
      <w:tr w:rsidR="00CF6F98" w:rsidRPr="00CF6F98" w:rsidTr="00ED15CA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CF6F98" w:rsidRPr="00CF6F98" w:rsidTr="00ED15CA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ED15CA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1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9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1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21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2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23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737,6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FE34DE">
        <w:trPr>
          <w:trHeight w:val="55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муниципальной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</w:tr>
      <w:tr w:rsidR="00CF6F98" w:rsidRPr="00CF6F98" w:rsidTr="003E4C39">
        <w:trPr>
          <w:trHeight w:val="6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</w:tr>
      <w:tr w:rsidR="00CF6F98" w:rsidRPr="00CF6F98" w:rsidTr="003E4C39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41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Методическое сопровождение деятельности Администрации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trHeight w:val="13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1C6496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Организации выплат материально-денежных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1C6496">
        <w:trPr>
          <w:trHeight w:val="223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1C6496">
        <w:trPr>
          <w:trHeight w:val="24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trHeight w:val="4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trHeight w:val="25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trHeight w:val="27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18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126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CF6F98" w:rsidRPr="00CF6F98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C67B0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49,0</w:t>
            </w:r>
          </w:p>
        </w:tc>
      </w:tr>
      <w:tr w:rsidR="00CF6F98" w:rsidRPr="00CF6F98" w:rsidTr="003E4C39">
        <w:trPr>
          <w:trHeight w:val="7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</w:tr>
      <w:tr w:rsidR="00CF6F98" w:rsidRPr="00CF6F98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75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1" w:name="OLE_LINK24"/>
            <w:bookmarkStart w:id="2" w:name="OLE_LINK25"/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3" w:name="OLE_LINK26"/>
            <w:bookmarkStart w:id="4" w:name="OLE_LINK27"/>
            <w:r w:rsidRPr="00CF6F98">
              <w:rPr>
                <w:color w:val="000000" w:themeColor="text1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5" w:name="OLE_LINK28"/>
            <w:bookmarkStart w:id="6" w:name="OLE_LINK29"/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1C6496">
        <w:trPr>
          <w:trHeight w:val="4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1C6496">
        <w:trPr>
          <w:trHeight w:val="40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8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9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6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18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3441,2</w:t>
            </w:r>
          </w:p>
        </w:tc>
      </w:tr>
      <w:tr w:rsidR="00CF6F98" w:rsidRPr="00CF6F98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CF00D6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</w:t>
            </w:r>
            <w:r w:rsidR="009D4CFE" w:rsidRPr="00CF6F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trHeight w:val="11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CF00D6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</w:t>
            </w:r>
            <w:r w:rsidR="009D4CFE" w:rsidRPr="00CF6F98">
              <w:rPr>
                <w:bCs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D12EAB">
        <w:trPr>
          <w:trHeight w:val="5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Создание условий для устойчивого функционирования транспортной системы Подгощского сельского поселения, повышение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3369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CF00D6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</w:t>
            </w:r>
            <w:r w:rsidR="009D4CFE" w:rsidRPr="00CF6F98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D12EAB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806C7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806C73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D12EAB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806C7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806C73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D4CFE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3E4C39">
        <w:trPr>
          <w:trHeight w:val="4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C54E37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C54E37" w:rsidRPr="00CF6F98">
              <w:rPr>
                <w:color w:val="000000" w:themeColor="text1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C54E37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C54E37" w:rsidRPr="00CF6F98">
              <w:rPr>
                <w:color w:val="000000" w:themeColor="text1"/>
                <w:sz w:val="22"/>
                <w:szCs w:val="22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253A0E">
        <w:trPr>
          <w:trHeight w:val="6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</w:t>
            </w:r>
            <w:r w:rsidR="00253A0E" w:rsidRPr="00CF6F9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годы»,    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3E4C39" w:rsidRPr="00CF6F98">
              <w:rPr>
                <w:color w:val="000000" w:themeColor="text1"/>
                <w:sz w:val="22"/>
                <w:szCs w:val="22"/>
              </w:rPr>
              <w:t>9Д85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253A0E">
        <w:trPr>
          <w:trHeight w:val="10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3E4C39" w:rsidRPr="00CF6F98">
              <w:rPr>
                <w:color w:val="000000" w:themeColor="text1"/>
                <w:sz w:val="22"/>
                <w:szCs w:val="22"/>
              </w:rPr>
              <w:t>9Д85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253A0E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474096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474096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474096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474096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474096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474096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trHeight w:val="33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A5643F" w:rsidRDefault="00A5643F" w:rsidP="003E4C39">
            <w:pPr>
              <w:jc w:val="center"/>
              <w:rPr>
                <w:bCs/>
                <w:color w:val="FF0000"/>
              </w:rPr>
            </w:pPr>
            <w:r w:rsidRPr="00A5643F">
              <w:rPr>
                <w:bCs/>
                <w:color w:val="FF0000"/>
                <w:sz w:val="22"/>
                <w:szCs w:val="22"/>
              </w:rPr>
              <w:t>65</w:t>
            </w:r>
            <w:r w:rsidR="00081621" w:rsidRPr="00A5643F">
              <w:rPr>
                <w:bCs/>
                <w:color w:val="FF0000"/>
                <w:sz w:val="22"/>
                <w:szCs w:val="22"/>
              </w:rPr>
              <w:t>23,9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2639,1</w:t>
            </w:r>
          </w:p>
        </w:tc>
      </w:tr>
      <w:tr w:rsidR="00CF6F98" w:rsidRPr="00CF6F98" w:rsidTr="003E4C39">
        <w:trPr>
          <w:trHeight w:val="27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A5643F" w:rsidRDefault="00A5643F" w:rsidP="003E4C39">
            <w:pPr>
              <w:jc w:val="center"/>
              <w:rPr>
                <w:bCs/>
                <w:color w:val="FF0000"/>
              </w:rPr>
            </w:pPr>
            <w:r w:rsidRPr="00A5643F">
              <w:rPr>
                <w:bCs/>
                <w:color w:val="FF0000"/>
                <w:sz w:val="22"/>
                <w:szCs w:val="22"/>
              </w:rPr>
              <w:t>64</w:t>
            </w:r>
            <w:r w:rsidR="00081621" w:rsidRPr="00A5643F">
              <w:rPr>
                <w:bCs/>
                <w:color w:val="FF0000"/>
                <w:sz w:val="22"/>
                <w:szCs w:val="22"/>
              </w:rPr>
              <w:t>87,9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2638,1</w:t>
            </w:r>
          </w:p>
        </w:tc>
      </w:tr>
      <w:tr w:rsidR="00CF6F98" w:rsidRPr="00CF6F98" w:rsidTr="001C6496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Муниципальная программа "Безопасность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1C6496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1C6496">
        <w:trPr>
          <w:trHeight w:val="8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7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81621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1295,0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CF6F98" w:rsidRPr="00CF6F98" w:rsidTr="003E4C39">
        <w:trPr>
          <w:trHeight w:val="52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75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7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004F7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BA5368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7" w:name="OLE_LINK1"/>
            <w:bookmarkStart w:id="8" w:name="OLE_LINK2"/>
            <w:bookmarkStart w:id="9" w:name="OLE_LINK3"/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bookmarkStart w:id="10" w:name="OLE_LINK4"/>
            <w:bookmarkStart w:id="11" w:name="OLE_LINK5"/>
            <w:r w:rsidRPr="00CF6F98">
              <w:rPr>
                <w:color w:val="000000" w:themeColor="text1"/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color w:val="000000" w:themeColor="text1"/>
              </w:rPr>
            </w:pPr>
            <w:r w:rsidRPr="00A93DAE">
              <w:rPr>
                <w:color w:val="FF0000"/>
                <w:sz w:val="22"/>
                <w:szCs w:val="22"/>
              </w:rPr>
              <w:t>5184,9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2612,1</w:t>
            </w:r>
          </w:p>
        </w:tc>
      </w:tr>
      <w:tr w:rsidR="00CF6F98" w:rsidRPr="00CF6F98" w:rsidTr="00BA5368">
        <w:trPr>
          <w:trHeight w:val="9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12" w:name="OLE_LINK8"/>
            <w:bookmarkStart w:id="13" w:name="OLE_LINK9"/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поселения»</w:t>
            </w:r>
            <w:bookmarkEnd w:id="12"/>
            <w:bookmarkEnd w:id="1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bookmarkStart w:id="14" w:name="OLE_LINK6"/>
            <w:bookmarkStart w:id="15" w:name="OLE_LINK7"/>
            <w:r w:rsidRPr="00CF6F98">
              <w:rPr>
                <w:color w:val="000000" w:themeColor="text1"/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BA5368">
        <w:trPr>
          <w:trHeight w:val="67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trHeight w:val="52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16" w:name="OLE_LINK10"/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A93DAE" w:rsidP="003E4C39">
            <w:pPr>
              <w:jc w:val="center"/>
              <w:rPr>
                <w:bCs/>
                <w:color w:val="000000" w:themeColor="text1"/>
              </w:rPr>
            </w:pPr>
            <w:r w:rsidRPr="00A93DAE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trHeight w:val="67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17" w:name="OLE_LINK11"/>
            <w:bookmarkStart w:id="18" w:name="OLE_LINK12"/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2044,9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270,0</w:t>
            </w:r>
          </w:p>
        </w:tc>
      </w:tr>
      <w:tr w:rsidR="00CF6F98" w:rsidRPr="00CF6F98" w:rsidTr="003E4C39">
        <w:trPr>
          <w:trHeight w:val="52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9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19" w:name="OLE_LINK13"/>
            <w:bookmarkStart w:id="20" w:name="OLE_LINK14"/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1834,9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5C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5C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43FCA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5C8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343FCA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FCA" w:rsidRPr="00CF6F98" w:rsidRDefault="00BE5C8F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1C6496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49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bookmarkStart w:id="21" w:name="OLE_LINK15"/>
            <w:bookmarkStart w:id="22" w:name="OLE_LINK16"/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23" w:name="OLE_LINK17"/>
            <w:bookmarkStart w:id="24" w:name="OLE_LINK18"/>
            <w:r w:rsidRPr="00CF6F98">
              <w:rPr>
                <w:color w:val="000000" w:themeColor="text1"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гидротехнического  сооружения Подгощского сельского поселения</w:t>
            </w:r>
            <w:bookmarkEnd w:id="23"/>
            <w:bookmarkEnd w:id="24"/>
            <w:r w:rsidRPr="00CF6F98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25" w:name="OLE_LINK21"/>
            <w:bookmarkStart w:id="26" w:name="OLE_LINK22"/>
            <w:bookmarkStart w:id="27" w:name="OLE_LINK23"/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14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bookmarkStart w:id="28" w:name="OLE_LINK19"/>
            <w:bookmarkStart w:id="29" w:name="OLE_LINK20"/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E5C8F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14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84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7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2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trHeight w:val="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1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81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5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62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CF6F98" w:rsidRPr="00CF6F98" w:rsidTr="001C6496">
        <w:trPr>
          <w:trHeight w:val="68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CF6F98" w:rsidRPr="00CF6F98" w:rsidTr="001C6496">
        <w:trPr>
          <w:trHeight w:val="62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1C6496">
        <w:trPr>
          <w:trHeight w:val="28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2C004C" w:rsidRPr="00CF6F98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A5643F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A5643F">
              <w:rPr>
                <w:bCs/>
                <w:color w:val="FF0000"/>
                <w:sz w:val="22"/>
                <w:szCs w:val="22"/>
              </w:rPr>
              <w:t>17536,9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776953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776953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13641,5</w:t>
            </w:r>
          </w:p>
        </w:tc>
      </w:tr>
    </w:tbl>
    <w:p w:rsidR="002C004C" w:rsidRPr="00CF6F98" w:rsidRDefault="002C004C" w:rsidP="002C004C">
      <w:pPr>
        <w:rPr>
          <w:color w:val="000000" w:themeColor="text1"/>
          <w:sz w:val="22"/>
          <w:szCs w:val="22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3402"/>
        <w:gridCol w:w="693"/>
        <w:gridCol w:w="567"/>
        <w:gridCol w:w="1559"/>
        <w:gridCol w:w="567"/>
        <w:gridCol w:w="1140"/>
        <w:gridCol w:w="366"/>
        <w:gridCol w:w="768"/>
        <w:gridCol w:w="1088"/>
        <w:gridCol w:w="11"/>
        <w:gridCol w:w="45"/>
      </w:tblGrid>
      <w:tr w:rsidR="00CF6F98" w:rsidRPr="00CF6F98" w:rsidTr="003E4C39">
        <w:trPr>
          <w:trHeight w:val="330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tabs>
                <w:tab w:val="left" w:pos="8976"/>
                <w:tab w:val="left" w:pos="10394"/>
              </w:tabs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Приложение 4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 2025 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год и плановый период 2026 и 2027 годов»</w:t>
            </w:r>
          </w:p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CF6F98" w:rsidRPr="00CF6F98" w:rsidTr="003E4C39">
        <w:trPr>
          <w:trHeight w:val="465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(муниципальным программам Подгощского сельского поселения и непрограммным 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направлениям деятельности), группам и подгруппам видов расходов классификации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расходов бюджета Подгощского сельского поселения 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 2025 год и на плановый период 2026 и 2027 годов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3E4C39">
        <w:trPr>
          <w:gridAfter w:val="1"/>
          <w:wAfter w:w="45" w:type="dxa"/>
          <w:trHeight w:val="28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(тыс. рублей)</w:t>
            </w:r>
          </w:p>
        </w:tc>
      </w:tr>
      <w:tr w:rsidR="00CF6F98" w:rsidRPr="00CF6F98" w:rsidTr="003E4C39">
        <w:trPr>
          <w:gridAfter w:val="1"/>
          <w:wAfter w:w="45" w:type="dxa"/>
          <w:trHeight w:val="67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CF6F98" w:rsidRDefault="002C004C" w:rsidP="003E4C39">
            <w:pPr>
              <w:ind w:right="106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F6F98" w:rsidRPr="00CF6F98" w:rsidTr="003E4C39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2027 год</w:t>
            </w:r>
          </w:p>
        </w:tc>
      </w:tr>
      <w:tr w:rsidR="00CF6F98" w:rsidRPr="00CF6F98" w:rsidTr="003E4C39">
        <w:trPr>
          <w:gridAfter w:val="2"/>
          <w:wAfter w:w="56" w:type="dxa"/>
          <w:trHeight w:val="3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CF6F98" w:rsidRPr="00CF6F98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6B6393" w:rsidP="003E4C39">
            <w:pPr>
              <w:jc w:val="center"/>
              <w:rPr>
                <w:bCs/>
                <w:color w:val="000000" w:themeColor="text1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6922,5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6634,5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6958,5</w:t>
            </w:r>
          </w:p>
        </w:tc>
      </w:tr>
      <w:tr w:rsidR="00CF6F98" w:rsidRPr="00CF6F98" w:rsidTr="003E4C39">
        <w:trPr>
          <w:gridAfter w:val="2"/>
          <w:wAfter w:w="56" w:type="dxa"/>
          <w:trHeight w:val="95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2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6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968,4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998,1</w:t>
            </w:r>
          </w:p>
        </w:tc>
      </w:tr>
      <w:tr w:rsidR="00CF6F98" w:rsidRPr="00CF6F98" w:rsidTr="003E4C39">
        <w:trPr>
          <w:gridAfter w:val="2"/>
          <w:wAfter w:w="56" w:type="dxa"/>
          <w:trHeight w:val="11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6B6393" w:rsidP="006B6393">
            <w:pPr>
              <w:jc w:val="center"/>
              <w:rPr>
                <w:bCs/>
                <w:color w:val="000000" w:themeColor="text1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582</w:t>
            </w:r>
            <w:r w:rsidR="002C004C" w:rsidRPr="006B6393">
              <w:rPr>
                <w:bCs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6B6393" w:rsidP="003E4C39">
            <w:pPr>
              <w:jc w:val="center"/>
              <w:rPr>
                <w:bCs/>
                <w:color w:val="000000" w:themeColor="text1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5660,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ind w:left="-43" w:firstLine="43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5212,8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«Развитие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F6F98" w:rsidRPr="00CF6F98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муниципальной службы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5642,2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5642,2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5194,2</w:t>
            </w:r>
          </w:p>
        </w:tc>
      </w:tr>
      <w:tr w:rsidR="00CF6F98" w:rsidRPr="00CF6F98" w:rsidTr="003E4C39">
        <w:trPr>
          <w:gridAfter w:val="2"/>
          <w:wAfter w:w="56" w:type="dxa"/>
          <w:trHeight w:val="6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yellow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5572,8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5124,8</w:t>
            </w:r>
          </w:p>
        </w:tc>
      </w:tr>
      <w:tr w:rsidR="00CF6F98" w:rsidRPr="00CF6F98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4424,9</w:t>
            </w:r>
          </w:p>
        </w:tc>
      </w:tr>
      <w:tr w:rsidR="00CF6F98" w:rsidRPr="00CF6F98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6B6393" w:rsidP="003E4C39">
            <w:pPr>
              <w:jc w:val="center"/>
              <w:rPr>
                <w:color w:val="000000" w:themeColor="text1"/>
              </w:rPr>
            </w:pPr>
            <w:r w:rsidRPr="006B6393">
              <w:rPr>
                <w:color w:val="FF0000"/>
                <w:sz w:val="22"/>
                <w:szCs w:val="22"/>
              </w:rPr>
              <w:t>1252,3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689,5</w:t>
            </w:r>
          </w:p>
        </w:tc>
      </w:tr>
      <w:tr w:rsidR="00CF6F98" w:rsidRPr="00CF6F98" w:rsidTr="003E4C39">
        <w:trPr>
          <w:gridAfter w:val="2"/>
          <w:wAfter w:w="56" w:type="dxa"/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10,4</w:t>
            </w:r>
          </w:p>
        </w:tc>
      </w:tr>
      <w:tr w:rsidR="00CF6F98" w:rsidRPr="00CF6F98" w:rsidTr="003E4C39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69,4</w:t>
            </w:r>
          </w:p>
        </w:tc>
      </w:tr>
      <w:tr w:rsidR="00CF6F98" w:rsidRPr="00CF6F98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</w:tc>
      </w:tr>
      <w:tr w:rsidR="00CF6F98" w:rsidRPr="00CF6F98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CF6F98" w:rsidRPr="00CF6F98" w:rsidTr="00714290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714290">
        <w:trPr>
          <w:gridAfter w:val="2"/>
          <w:wAfter w:w="56" w:type="dxa"/>
          <w:trHeight w:val="4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714290">
        <w:trPr>
          <w:gridAfter w:val="2"/>
          <w:wAfter w:w="56" w:type="dxa"/>
          <w:trHeight w:val="27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муниципальному,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2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23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27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4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D01B4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B70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413,6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B70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737,6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5,0</w:t>
            </w:r>
          </w:p>
        </w:tc>
      </w:tr>
      <w:tr w:rsidR="00CF6F98" w:rsidRPr="00CF6F98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108,6</w:t>
            </w:r>
          </w:p>
        </w:tc>
      </w:tr>
      <w:tr w:rsidR="00CF6F98" w:rsidRPr="00CF6F98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24,6</w:t>
            </w:r>
          </w:p>
        </w:tc>
      </w:tr>
      <w:tr w:rsidR="00CF6F98" w:rsidRPr="00CF6F98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both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34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gridAfter w:val="2"/>
          <w:wAfter w:w="56" w:type="dxa"/>
          <w:trHeight w:val="126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14,6</w:t>
            </w:r>
          </w:p>
        </w:tc>
      </w:tr>
      <w:tr w:rsidR="00CF6F98" w:rsidRPr="00CF6F98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3E4C39">
        <w:trPr>
          <w:gridAfter w:val="2"/>
          <w:wAfter w:w="56" w:type="dxa"/>
          <w:trHeight w:val="11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3E4C39">
        <w:trPr>
          <w:gridAfter w:val="2"/>
          <w:wAfter w:w="56" w:type="dxa"/>
          <w:trHeight w:val="2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84,0</w:t>
            </w:r>
          </w:p>
        </w:tc>
      </w:tr>
      <w:tr w:rsidR="00CF6F98" w:rsidRPr="00CF6F98" w:rsidTr="003E4C39">
        <w:trPr>
          <w:gridAfter w:val="2"/>
          <w:wAfter w:w="56" w:type="dxa"/>
          <w:trHeight w:val="12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gridAfter w:val="2"/>
          <w:wAfter w:w="56" w:type="dxa"/>
          <w:trHeight w:val="14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gridAfter w:val="2"/>
          <w:wAfter w:w="56" w:type="dxa"/>
          <w:trHeight w:val="2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624,0</w:t>
            </w:r>
          </w:p>
        </w:tc>
      </w:tr>
      <w:tr w:rsidR="00CF6F98" w:rsidRPr="00CF6F98" w:rsidTr="003E4C39">
        <w:trPr>
          <w:gridAfter w:val="2"/>
          <w:wAfter w:w="56" w:type="dxa"/>
          <w:trHeight w:val="19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3E4C39">
        <w:trPr>
          <w:gridAfter w:val="2"/>
          <w:wAfter w:w="56" w:type="dxa"/>
          <w:trHeight w:val="18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714290">
        <w:trPr>
          <w:gridAfter w:val="2"/>
          <w:wAfter w:w="56" w:type="dxa"/>
          <w:trHeight w:val="121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167,1</w:t>
            </w:r>
          </w:p>
        </w:tc>
      </w:tr>
      <w:tr w:rsidR="00CF6F98" w:rsidRPr="00CF6F98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118,1</w:t>
            </w:r>
          </w:p>
        </w:tc>
      </w:tr>
      <w:tr w:rsidR="00CF6F98" w:rsidRPr="00CF6F98" w:rsidTr="00714290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/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F7512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49,0</w:t>
            </w:r>
          </w:p>
        </w:tc>
      </w:tr>
      <w:tr w:rsidR="00CF6F98" w:rsidRPr="00CF6F98" w:rsidTr="003E4C39">
        <w:trPr>
          <w:gridAfter w:val="2"/>
          <w:wAfter w:w="56" w:type="dxa"/>
          <w:trHeight w:val="70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51,0</w:t>
            </w:r>
          </w:p>
        </w:tc>
      </w:tr>
      <w:tr w:rsidR="00CF6F98" w:rsidRPr="00CF6F98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4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CF6F98" w:rsidRPr="00CF6F98" w:rsidTr="003E4C39">
        <w:trPr>
          <w:gridAfter w:val="2"/>
          <w:wAfter w:w="56" w:type="dxa"/>
          <w:trHeight w:val="4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3020C1" w:rsidP="003E4C39">
            <w:pPr>
              <w:jc w:val="center"/>
              <w:rPr>
                <w:bCs/>
                <w:color w:val="000000" w:themeColor="text1"/>
              </w:rPr>
            </w:pPr>
            <w:r w:rsidRPr="003020C1">
              <w:rPr>
                <w:bCs/>
                <w:color w:val="4472C4" w:themeColor="accent5"/>
                <w:sz w:val="22"/>
                <w:szCs w:val="22"/>
              </w:rPr>
              <w:t>3441,2</w:t>
            </w:r>
          </w:p>
        </w:tc>
      </w:tr>
      <w:tr w:rsidR="00CF6F98" w:rsidRPr="00CF6F98" w:rsidTr="003E4C39">
        <w:trPr>
          <w:gridAfter w:val="2"/>
          <w:wAfter w:w="56" w:type="dxa"/>
          <w:trHeight w:val="42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gridAfter w:val="2"/>
          <w:wAfter w:w="56" w:type="dxa"/>
          <w:trHeight w:val="117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</w:tc>
      </w:tr>
      <w:tr w:rsidR="00CF6F98" w:rsidRPr="00CF6F98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3369,0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04D3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504D30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04D30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504D30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98047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2469,1</w:t>
            </w:r>
          </w:p>
        </w:tc>
      </w:tr>
      <w:tr w:rsidR="00CF6F98" w:rsidRPr="00CF6F98" w:rsidTr="00714290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8F7FAF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CF6F98">
              <w:rPr>
                <w:color w:val="000000" w:themeColor="text1"/>
                <w:sz w:val="22"/>
                <w:szCs w:val="22"/>
              </w:rPr>
              <w:t xml:space="preserve"> 2020-2026 годы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»,   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51584D" w:rsidRPr="00CF6F98">
              <w:rPr>
                <w:color w:val="000000" w:themeColor="text1"/>
                <w:sz w:val="22"/>
                <w:szCs w:val="22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714290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S</w:t>
            </w:r>
            <w:r w:rsidR="0051584D" w:rsidRPr="00CF6F98">
              <w:rPr>
                <w:color w:val="000000" w:themeColor="text1"/>
                <w:sz w:val="22"/>
                <w:szCs w:val="22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48,6</w:t>
            </w:r>
          </w:p>
        </w:tc>
      </w:tr>
      <w:tr w:rsidR="00CF6F98" w:rsidRPr="00CF6F98" w:rsidTr="00714290">
        <w:trPr>
          <w:gridAfter w:val="2"/>
          <w:wAfter w:w="56" w:type="dxa"/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8F7FAF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CF6F98">
              <w:rPr>
                <w:color w:val="000000" w:themeColor="text1"/>
                <w:sz w:val="22"/>
                <w:szCs w:val="22"/>
              </w:rPr>
              <w:t xml:space="preserve"> 2020-2026 годы в том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числе на 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79 0 01 </w:t>
            </w:r>
            <w:r w:rsidR="0051584D" w:rsidRPr="00CF6F98">
              <w:rPr>
                <w:color w:val="000000" w:themeColor="text1"/>
                <w:sz w:val="22"/>
                <w:szCs w:val="22"/>
              </w:rPr>
              <w:t>9Д85</w:t>
            </w:r>
            <w:r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3E4C39">
        <w:trPr>
          <w:gridAfter w:val="2"/>
          <w:wAfter w:w="56" w:type="dxa"/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51584D" w:rsidP="0051584D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01 9Д85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923,0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504D30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79 0 02 </w:t>
            </w:r>
            <w:r w:rsidR="00504D30" w:rsidRPr="00CF6F98">
              <w:rPr>
                <w:bCs/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504D30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79 0 02 </w:t>
            </w:r>
            <w:r w:rsidR="00504D30" w:rsidRPr="00CF6F98">
              <w:rPr>
                <w:bCs/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F379E7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F379E7" w:rsidRPr="00CF6F9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504D30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79 0 02 </w:t>
            </w:r>
            <w:r w:rsidR="00504D30" w:rsidRPr="00CF6F98">
              <w:rPr>
                <w:bCs/>
                <w:color w:val="000000" w:themeColor="text1"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</w:tr>
      <w:tr w:rsidR="00CF6F98" w:rsidRPr="00CF6F98" w:rsidTr="003E4C39">
        <w:trPr>
          <w:gridAfter w:val="2"/>
          <w:wAfter w:w="56" w:type="dxa"/>
          <w:trHeight w:val="50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6523,9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2639,1</w:t>
            </w:r>
          </w:p>
        </w:tc>
      </w:tr>
      <w:tr w:rsidR="00CF6F98" w:rsidRPr="00CF6F98" w:rsidTr="003E4C39">
        <w:trPr>
          <w:gridAfter w:val="2"/>
          <w:wAfter w:w="56" w:type="dxa"/>
          <w:trHeight w:val="1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64</w:t>
            </w:r>
            <w:r w:rsidR="00B02457" w:rsidRPr="006B6393">
              <w:rPr>
                <w:bCs/>
                <w:color w:val="FF0000"/>
                <w:sz w:val="22"/>
                <w:szCs w:val="22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3110,3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2638,1</w:t>
            </w:r>
          </w:p>
        </w:tc>
      </w:tr>
      <w:tr w:rsidR="00CF6F98" w:rsidRPr="00CF6F98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75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gridAfter w:val="2"/>
          <w:wAfter w:w="56" w:type="dxa"/>
          <w:trHeight w:val="7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1295,0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CF6F98" w:rsidRPr="00CF6F98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945,0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color w:val="FF0000"/>
              </w:rPr>
            </w:pPr>
            <w:r w:rsidRPr="006B6393">
              <w:rPr>
                <w:color w:val="FF0000"/>
                <w:sz w:val="22"/>
                <w:szCs w:val="22"/>
              </w:rPr>
              <w:t>5184,9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2612,1</w:t>
            </w:r>
          </w:p>
        </w:tc>
      </w:tr>
      <w:tr w:rsidR="00CF6F98" w:rsidRPr="00CF6F98" w:rsidTr="003E4C39">
        <w:trPr>
          <w:gridAfter w:val="2"/>
          <w:wAfter w:w="56" w:type="dxa"/>
          <w:trHeight w:val="9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52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6B6393" w:rsidRDefault="006B6393" w:rsidP="003E4C39">
            <w:pPr>
              <w:jc w:val="center"/>
              <w:rPr>
                <w:bCs/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2342,1</w:t>
            </w:r>
          </w:p>
        </w:tc>
      </w:tr>
      <w:tr w:rsidR="00CF6F98" w:rsidRPr="00CF6F98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Подпрограмма «Прочие мероприятия по благоустройству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270,0</w:t>
            </w:r>
          </w:p>
        </w:tc>
      </w:tr>
      <w:tr w:rsidR="00CF6F98" w:rsidRPr="00CF6F98" w:rsidTr="003E4C39">
        <w:trPr>
          <w:gridAfter w:val="2"/>
          <w:wAfter w:w="56" w:type="dxa"/>
          <w:trHeight w:val="52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9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Прочие мероприятия по благоустройству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gridAfter w:val="2"/>
          <w:wAfter w:w="56" w:type="dxa"/>
          <w:trHeight w:val="34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AB7A34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1834,9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160AF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 в рамках подпрограммы «Прочие мероприятия по благоустройству территории Подгощского сельского поселения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160AF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1284,9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160AF8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260,0</w:t>
            </w:r>
          </w:p>
        </w:tc>
      </w:tr>
      <w:tr w:rsidR="00CF6F98" w:rsidRPr="00CF6F98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457" w:rsidRPr="00CF6F98" w:rsidRDefault="00B02457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субсидии на реализацию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457" w:rsidRPr="00CF6F98" w:rsidRDefault="00B02457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457" w:rsidRPr="00CF6F98" w:rsidRDefault="00B02457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85 0 01 </w:t>
            </w:r>
            <w:r w:rsidRPr="00CF6F98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B7A34">
        <w:trPr>
          <w:gridAfter w:val="2"/>
          <w:wAfter w:w="56" w:type="dxa"/>
          <w:trHeight w:val="49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B02457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6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84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2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4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92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3,0</w:t>
            </w:r>
          </w:p>
        </w:tc>
      </w:tr>
      <w:tr w:rsidR="00CF6F98" w:rsidRPr="00CF6F98" w:rsidTr="003E4C39">
        <w:trPr>
          <w:gridAfter w:val="2"/>
          <w:wAfter w:w="56" w:type="dxa"/>
          <w:trHeight w:val="1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11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3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8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муниципальной службы в Подгощском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54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2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gridAfter w:val="2"/>
          <w:wAfter w:w="56" w:type="dxa"/>
          <w:trHeight w:val="2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19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М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C4832">
        <w:trPr>
          <w:gridAfter w:val="2"/>
          <w:wAfter w:w="56" w:type="dxa"/>
          <w:trHeight w:val="62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CF6F98" w:rsidRPr="00CF6F98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1,0</w:t>
            </w:r>
          </w:p>
        </w:tc>
      </w:tr>
      <w:tr w:rsidR="002C004C" w:rsidRPr="00CF6F98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CF6F98" w:rsidRDefault="002C004C" w:rsidP="003E4C39">
            <w:pPr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6B6393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6B6393">
              <w:rPr>
                <w:bCs/>
                <w:color w:val="FF0000"/>
                <w:sz w:val="22"/>
                <w:szCs w:val="22"/>
              </w:rPr>
              <w:t>17536,9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B02457" w:rsidP="003E4C39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13154,8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2C004C" w:rsidP="00E86508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136</w:t>
            </w:r>
            <w:r w:rsidR="00B02457" w:rsidRPr="00CF6F98">
              <w:rPr>
                <w:bCs/>
                <w:color w:val="000000" w:themeColor="text1"/>
                <w:sz w:val="22"/>
                <w:szCs w:val="22"/>
              </w:rPr>
              <w:t>41,5</w:t>
            </w:r>
          </w:p>
        </w:tc>
      </w:tr>
    </w:tbl>
    <w:p w:rsidR="002C004C" w:rsidRPr="00CF6F98" w:rsidRDefault="002C004C" w:rsidP="002C004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2C004C" w:rsidRPr="00CF6F98" w:rsidRDefault="002C004C" w:rsidP="002C004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2C004C" w:rsidRPr="00CF6F98" w:rsidRDefault="002C004C" w:rsidP="002C004C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2C004C" w:rsidRPr="00CF6F98" w:rsidRDefault="002C004C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CF6F98" w:rsidRPr="00CF6F98" w:rsidTr="003E4C39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Приложение 5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2C004C" w:rsidRPr="00CF6F98" w:rsidRDefault="002C004C" w:rsidP="003E4C39">
            <w:pPr>
              <w:ind w:left="-142"/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«О бюджете Подгощского                                                                                                                                                                сельского поселения на 2025 год и </w:t>
            </w:r>
          </w:p>
          <w:p w:rsidR="002C004C" w:rsidRPr="00CF6F98" w:rsidRDefault="002C004C" w:rsidP="003E4C39">
            <w:pPr>
              <w:ind w:left="993" w:firstLine="141"/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на плановый период 2026 и 2027 гг.» </w:t>
            </w:r>
          </w:p>
          <w:p w:rsidR="002C004C" w:rsidRPr="00CF6F98" w:rsidRDefault="002C004C" w:rsidP="003E4C39">
            <w:pPr>
              <w:jc w:val="right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2C004C" w:rsidRPr="00CF6F98" w:rsidRDefault="002C004C" w:rsidP="003E4C39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на 2025 год и на плановый период</w:t>
            </w:r>
          </w:p>
          <w:p w:rsidR="002C004C" w:rsidRPr="00CF6F98" w:rsidRDefault="002C004C" w:rsidP="003E4C39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2026 и 2027 годов</w:t>
            </w:r>
          </w:p>
          <w:p w:rsidR="002C004C" w:rsidRPr="00CF6F98" w:rsidRDefault="002C004C" w:rsidP="003E4C39">
            <w:pPr>
              <w:ind w:left="142" w:hanging="142"/>
              <w:jc w:val="center"/>
              <w:rPr>
                <w:b/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ind w:left="142" w:hanging="142"/>
              <w:jc w:val="center"/>
              <w:rPr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(</w:t>
            </w:r>
            <w:r w:rsidRPr="00CF6F98">
              <w:rPr>
                <w:bCs/>
                <w:color w:val="000000" w:themeColor="text1"/>
                <w:sz w:val="22"/>
                <w:szCs w:val="22"/>
              </w:rPr>
              <w:t>тыс. рублей)</w:t>
            </w:r>
            <w:r w:rsidRPr="00CF6F98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ind w:left="709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2025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2026</w:t>
            </w:r>
          </w:p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2027 год</w:t>
            </w:r>
          </w:p>
        </w:tc>
      </w:tr>
      <w:tr w:rsidR="00CF6F98" w:rsidRPr="00CF6F98" w:rsidTr="003E4C39">
        <w:trPr>
          <w:trHeight w:val="98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103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5,0</w:t>
            </w:r>
          </w:p>
        </w:tc>
      </w:tr>
      <w:tr w:rsidR="00CF6F98" w:rsidRPr="00CF6F98" w:rsidTr="003E4C39">
        <w:trPr>
          <w:trHeight w:val="668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B6393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6B6393">
              <w:rPr>
                <w:color w:val="FF0000"/>
                <w:sz w:val="22"/>
                <w:szCs w:val="22"/>
                <w:lang w:eastAsia="ru-RU"/>
              </w:rPr>
              <w:t>6144,8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5699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5699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«Развитие и реформирование местного 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63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14,6</w:t>
            </w:r>
          </w:p>
        </w:tc>
      </w:tr>
      <w:tr w:rsidR="00CF6F98" w:rsidRPr="00CF6F98" w:rsidTr="003E4C39">
        <w:trPr>
          <w:trHeight w:val="8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15,6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B639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B6393">
              <w:rPr>
                <w:bCs/>
                <w:color w:val="FF0000"/>
                <w:sz w:val="22"/>
                <w:szCs w:val="22"/>
                <w:lang w:eastAsia="ru-RU"/>
              </w:rPr>
              <w:t>6091,6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5655,8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5655,8</w:t>
            </w:r>
          </w:p>
        </w:tc>
      </w:tr>
      <w:tr w:rsidR="00CF6F98" w:rsidRPr="00CF6F98" w:rsidTr="003E4C39">
        <w:trPr>
          <w:trHeight w:val="13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B6393" w:rsidP="00975F6E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6B6393">
              <w:rPr>
                <w:bCs/>
                <w:color w:val="FF0000"/>
                <w:sz w:val="22"/>
                <w:szCs w:val="22"/>
                <w:lang w:eastAsia="ru-RU"/>
              </w:rPr>
              <w:t>5642,2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</w:t>
            </w:r>
            <w:r w:rsidR="00955477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94,2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5194,2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6B6393" w:rsidRDefault="006B6393" w:rsidP="003E4C39">
            <w:pPr>
              <w:jc w:val="center"/>
              <w:rPr>
                <w:color w:val="FF0000"/>
                <w:lang w:eastAsia="ru-RU"/>
              </w:rPr>
            </w:pPr>
            <w:r w:rsidRPr="006B6393">
              <w:rPr>
                <w:bCs/>
                <w:color w:val="FF0000"/>
                <w:sz w:val="22"/>
                <w:szCs w:val="22"/>
                <w:lang w:eastAsia="ru-RU"/>
              </w:rPr>
              <w:t>5572,8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6B6393" w:rsidRDefault="006B6393" w:rsidP="003E4C39">
            <w:pPr>
              <w:jc w:val="center"/>
              <w:rPr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  <w:lang w:eastAsia="ru-RU"/>
              </w:rPr>
              <w:t>5572,8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6B6393" w:rsidRDefault="006B6393" w:rsidP="00975F6E">
            <w:pPr>
              <w:jc w:val="center"/>
              <w:rPr>
                <w:color w:val="FF0000"/>
              </w:rPr>
            </w:pPr>
            <w:r w:rsidRPr="006B6393">
              <w:rPr>
                <w:bCs/>
                <w:color w:val="FF0000"/>
                <w:sz w:val="22"/>
                <w:szCs w:val="22"/>
                <w:lang w:eastAsia="ru-RU"/>
              </w:rPr>
              <w:t>5572,8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5124,8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4310,1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4424,9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4424,9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6B6393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6B6393">
              <w:rPr>
                <w:color w:val="FF0000"/>
                <w:sz w:val="22"/>
                <w:szCs w:val="22"/>
                <w:lang w:eastAsia="ru-RU"/>
              </w:rPr>
              <w:t>1252,3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689,5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689,5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10,4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69,4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67,9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377,6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13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175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81093F">
        <w:trPr>
          <w:trHeight w:val="56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58,0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975F6E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205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6,0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3F551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Другие вопросы в области национальной безопасности и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41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3440,7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CF6F98" w:rsidRDefault="00FA1413" w:rsidP="00FA1413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3405,0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CF6F98" w:rsidRDefault="00FA1413" w:rsidP="00FA1413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2821,5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3440,7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</w:t>
            </w:r>
            <w:r w:rsidR="00120E82"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</w:t>
            </w:r>
            <w:r w:rsidR="00120E82"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654FBE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654FBE" w:rsidRPr="00CF6F98">
              <w:rPr>
                <w:color w:val="000000" w:themeColor="text1"/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784,0</w:t>
            </w:r>
          </w:p>
        </w:tc>
        <w:tc>
          <w:tcPr>
            <w:tcW w:w="992" w:type="dxa"/>
            <w:noWrap/>
          </w:tcPr>
          <w:p w:rsidR="002C004C" w:rsidRPr="00CF6F98" w:rsidRDefault="00FA1413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FA1413" w:rsidRPr="00CF6F98" w:rsidRDefault="00FA1413" w:rsidP="00FA1413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2469,1</w:t>
            </w:r>
          </w:p>
        </w:tc>
      </w:tr>
      <w:tr w:rsidR="00CF6F98" w:rsidRPr="00CF6F98" w:rsidTr="003E4C39">
        <w:trPr>
          <w:trHeight w:val="1046"/>
        </w:trPr>
        <w:tc>
          <w:tcPr>
            <w:tcW w:w="3227" w:type="dxa"/>
          </w:tcPr>
          <w:p w:rsidR="002C004C" w:rsidRPr="00CF6F98" w:rsidRDefault="002C004C" w:rsidP="0081093F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1093F"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2020-2026 годы», в том числе на реализацию приоритетного</w:t>
            </w:r>
            <w:r w:rsidRPr="00CF6F98">
              <w:rPr>
                <w:color w:val="000000" w:themeColor="text1"/>
                <w:sz w:val="22"/>
                <w:szCs w:val="22"/>
              </w:rPr>
              <w:t>, 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 0 01 S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Д85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79 0 01 S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48,6</w:t>
            </w:r>
          </w:p>
        </w:tc>
      </w:tr>
      <w:tr w:rsidR="00CF6F98" w:rsidRPr="00CF6F98" w:rsidTr="003E4C39">
        <w:trPr>
          <w:trHeight w:val="886"/>
        </w:trPr>
        <w:tc>
          <w:tcPr>
            <w:tcW w:w="3227" w:type="dxa"/>
            <w:vAlign w:val="bottom"/>
          </w:tcPr>
          <w:p w:rsidR="002C004C" w:rsidRPr="00CF6F98" w:rsidRDefault="002C004C" w:rsidP="0081093F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</w:t>
            </w:r>
            <w:r w:rsidR="0081093F" w:rsidRPr="00CF6F98">
              <w:rPr>
                <w:color w:val="000000" w:themeColor="text1"/>
                <w:sz w:val="22"/>
                <w:szCs w:val="22"/>
                <w:lang w:eastAsia="ru-RU"/>
              </w:rPr>
              <w:t>-2026 годы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», в том числе на </w:t>
            </w:r>
            <w:r w:rsidRPr="00CF6F98">
              <w:rPr>
                <w:color w:val="000000" w:themeColor="text1"/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CF6F98" w:rsidRDefault="002C004C" w:rsidP="0038631D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85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79 0 01 </w:t>
            </w:r>
            <w:r w:rsidR="0038631D" w:rsidRPr="00CF6F98">
              <w:rPr>
                <w:color w:val="000000" w:themeColor="text1"/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923,0</w:t>
            </w:r>
          </w:p>
        </w:tc>
      </w:tr>
      <w:tr w:rsidR="00CF6F98" w:rsidRPr="00CF6F98" w:rsidTr="003E4C39">
        <w:trPr>
          <w:trHeight w:val="1115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79 0 02 00000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173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654FBE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79 0 02 </w:t>
            </w:r>
            <w:r w:rsidR="00654FBE" w:rsidRPr="00CF6F98">
              <w:rPr>
                <w:color w:val="000000" w:themeColor="text1"/>
                <w:sz w:val="22"/>
                <w:szCs w:val="22"/>
              </w:rPr>
              <w:t>9Д199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val="en-US"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shd w:val="clear" w:color="auto" w:fill="auto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 xml:space="preserve"> 00 00000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1295,0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81 0</w:t>
            </w:r>
            <w:r w:rsidR="002C004C" w:rsidRPr="00CF6F98">
              <w:rPr>
                <w:color w:val="000000" w:themeColor="text1"/>
                <w:sz w:val="22"/>
                <w:szCs w:val="22"/>
              </w:rPr>
              <w:t xml:space="preserve"> 01 00000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  <w:r w:rsidR="002C004C"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60246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highlight w:val="green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CF6F98" w:rsidRPr="00CF6F98" w:rsidTr="003E4C39">
        <w:trPr>
          <w:trHeight w:val="8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7,0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20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81093F">
        <w:trPr>
          <w:trHeight w:val="276"/>
        </w:trPr>
        <w:tc>
          <w:tcPr>
            <w:tcW w:w="3227" w:type="dxa"/>
            <w:vMerge w:val="restart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81093F">
        <w:trPr>
          <w:trHeight w:val="276"/>
        </w:trPr>
        <w:tc>
          <w:tcPr>
            <w:tcW w:w="3227" w:type="dxa"/>
            <w:vMerge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53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vMerge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866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1,0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5184,9</w:t>
            </w:r>
          </w:p>
        </w:tc>
        <w:tc>
          <w:tcPr>
            <w:tcW w:w="992" w:type="dxa"/>
            <w:noWrap/>
          </w:tcPr>
          <w:p w:rsidR="002C004C" w:rsidRPr="00CF6F98" w:rsidRDefault="00641DC2" w:rsidP="00641DC2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2805,8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2612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,1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84 1 00 00000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B00FEB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B00FEB">
              <w:rPr>
                <w:bCs/>
                <w:color w:val="FF0000"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2342,1</w:t>
            </w:r>
          </w:p>
        </w:tc>
      </w:tr>
      <w:tr w:rsidR="00CF6F98" w:rsidRPr="00CF6F98" w:rsidTr="003E4C39">
        <w:trPr>
          <w:trHeight w:val="497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2044,9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268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CF6F98" w:rsidRDefault="00641DC2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270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1834,9</w:t>
            </w:r>
          </w:p>
        </w:tc>
        <w:tc>
          <w:tcPr>
            <w:tcW w:w="992" w:type="dxa"/>
            <w:noWrap/>
          </w:tcPr>
          <w:p w:rsidR="002C004C" w:rsidRPr="00CF6F98" w:rsidRDefault="002C004C" w:rsidP="001131FC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1131F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CF6F9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2C004C" w:rsidP="001131FC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1131F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1131F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1131F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84 2 02 99990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1284,9</w:t>
            </w:r>
          </w:p>
        </w:tc>
        <w:tc>
          <w:tcPr>
            <w:tcW w:w="992" w:type="dxa"/>
            <w:noWrap/>
          </w:tcPr>
          <w:p w:rsidR="002C004C" w:rsidRPr="00CF6F98" w:rsidRDefault="001131F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</w:t>
            </w:r>
            <w:r w:rsidR="002C004C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260,0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lastRenderedPageBreak/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  <w:p w:rsidR="00F800E6" w:rsidRPr="00CF6F98" w:rsidRDefault="00F800E6" w:rsidP="00F800E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F800E6" w:rsidRPr="00CF6F98" w:rsidRDefault="00F800E6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F800E6" w:rsidRPr="00CF6F98" w:rsidRDefault="00F800E6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800E6" w:rsidRPr="00CF6F98" w:rsidRDefault="00F800E6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1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281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Софинансирование субсидии на реализацию проектов местных инициатив  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37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9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52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 xml:space="preserve">84 2 02 </w:t>
            </w:r>
            <w:r w:rsidRPr="00CF6F98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</w:rPr>
              <w:t>5260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6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9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85 0 01 </w:t>
            </w: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S</w:t>
            </w: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Совершенствование правовых, экономических и 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</w:rPr>
              <w:t>86 0 01 99990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04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0,5</w:t>
            </w: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CA734C" w:rsidP="007D18D1">
            <w:pPr>
              <w:rPr>
                <w:bCs/>
                <w:color w:val="000000" w:themeColor="text1"/>
                <w:lang w:eastAsia="ru-RU"/>
              </w:rPr>
            </w:pPr>
            <w:r w:rsidRPr="00CA734C">
              <w:rPr>
                <w:bCs/>
                <w:color w:val="4472C4" w:themeColor="accent5"/>
                <w:sz w:val="22"/>
                <w:szCs w:val="22"/>
                <w:lang w:eastAsia="ru-RU"/>
              </w:rPr>
              <w:t>16250,8</w:t>
            </w:r>
          </w:p>
        </w:tc>
        <w:tc>
          <w:tcPr>
            <w:tcW w:w="992" w:type="dxa"/>
            <w:noWrap/>
          </w:tcPr>
          <w:p w:rsidR="002C004C" w:rsidRPr="00CF6F98" w:rsidRDefault="00F800E6" w:rsidP="003E4C39">
            <w:pPr>
              <w:ind w:left="-107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11685,3</w:t>
            </w:r>
          </w:p>
        </w:tc>
        <w:tc>
          <w:tcPr>
            <w:tcW w:w="992" w:type="dxa"/>
            <w:noWrap/>
          </w:tcPr>
          <w:p w:rsidR="002C004C" w:rsidRPr="00CF6F98" w:rsidRDefault="007D18D1" w:rsidP="003E4C39">
            <w:pPr>
              <w:ind w:left="-105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11842,3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1286,1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1469,5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1799,2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5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352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968,4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998,1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  <w:vAlign w:val="bottom"/>
          </w:tcPr>
          <w:p w:rsidR="002C004C" w:rsidRPr="00CF6F98" w:rsidRDefault="002C004C" w:rsidP="003E4C39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167,1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167,1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167,1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118,1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992" w:type="dxa"/>
            <w:noWrap/>
          </w:tcPr>
          <w:p w:rsidR="002C004C" w:rsidRPr="00CF6F98" w:rsidRDefault="003717D7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49,0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10,0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189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624,0</w:t>
            </w:r>
          </w:p>
        </w:tc>
      </w:tr>
      <w:tr w:rsidR="00CF6F98" w:rsidRPr="00CF6F98" w:rsidTr="003E4C39">
        <w:trPr>
          <w:trHeight w:val="823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2C004C" w:rsidRPr="00CF6F98" w:rsidRDefault="002C004C" w:rsidP="003E4C39">
            <w:pPr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694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val="en-US"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CF6F98" w:rsidRDefault="002C004C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CF6F98" w:rsidRPr="00CF6F98" w:rsidTr="003E4C39">
        <w:trPr>
          <w:trHeight w:val="180"/>
        </w:trPr>
        <w:tc>
          <w:tcPr>
            <w:tcW w:w="3227" w:type="dxa"/>
          </w:tcPr>
          <w:p w:rsidR="002C004C" w:rsidRPr="00CF6F98" w:rsidRDefault="002C004C" w:rsidP="003E4C39">
            <w:pPr>
              <w:rPr>
                <w:color w:val="000000" w:themeColor="text1"/>
                <w:lang w:eastAsia="ru-RU"/>
              </w:rPr>
            </w:pPr>
            <w:r w:rsidRPr="00CF6F98">
              <w:rPr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5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CF6F98" w:rsidRDefault="002C004C" w:rsidP="003E4C3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CF6F98" w:rsidRDefault="007B4A91" w:rsidP="003E4C39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7B4A91">
              <w:rPr>
                <w:bCs/>
                <w:color w:val="FF0000"/>
                <w:sz w:val="22"/>
                <w:szCs w:val="22"/>
                <w:lang w:eastAsia="ru-RU"/>
              </w:rPr>
              <w:t>17536,9</w:t>
            </w:r>
          </w:p>
        </w:tc>
        <w:tc>
          <w:tcPr>
            <w:tcW w:w="992" w:type="dxa"/>
            <w:noWrap/>
          </w:tcPr>
          <w:p w:rsidR="002C004C" w:rsidRPr="00CF6F98" w:rsidRDefault="002C004C" w:rsidP="003717D7">
            <w:pPr>
              <w:ind w:left="-107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131</w:t>
            </w:r>
            <w:r w:rsidR="007D18D1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54,8</w:t>
            </w:r>
          </w:p>
        </w:tc>
        <w:tc>
          <w:tcPr>
            <w:tcW w:w="992" w:type="dxa"/>
            <w:noWrap/>
          </w:tcPr>
          <w:p w:rsidR="002C004C" w:rsidRPr="00CF6F98" w:rsidRDefault="002C004C" w:rsidP="003717D7">
            <w:pPr>
              <w:ind w:hanging="105"/>
              <w:jc w:val="center"/>
              <w:rPr>
                <w:bCs/>
                <w:color w:val="000000" w:themeColor="text1"/>
                <w:lang w:eastAsia="ru-RU"/>
              </w:rPr>
            </w:pPr>
            <w:r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136</w:t>
            </w:r>
            <w:r w:rsidR="007D18D1" w:rsidRPr="00CF6F98">
              <w:rPr>
                <w:bCs/>
                <w:color w:val="000000" w:themeColor="text1"/>
                <w:sz w:val="22"/>
                <w:szCs w:val="22"/>
                <w:lang w:eastAsia="ru-RU"/>
              </w:rPr>
              <w:t>41,5</w:t>
            </w:r>
          </w:p>
        </w:tc>
      </w:tr>
    </w:tbl>
    <w:p w:rsidR="002C004C" w:rsidRPr="00CF6F98" w:rsidRDefault="002C004C" w:rsidP="002C004C">
      <w:pPr>
        <w:rPr>
          <w:color w:val="000000" w:themeColor="text1"/>
          <w:lang w:eastAsia="ru-RU"/>
        </w:rPr>
      </w:pPr>
    </w:p>
    <w:p w:rsidR="002C004C" w:rsidRPr="00CF6F98" w:rsidRDefault="002C004C" w:rsidP="002C004C">
      <w:pPr>
        <w:rPr>
          <w:color w:val="000000" w:themeColor="text1"/>
        </w:rPr>
      </w:pPr>
    </w:p>
    <w:p w:rsidR="008953DB" w:rsidRPr="00CF6F98" w:rsidRDefault="008953DB">
      <w:pPr>
        <w:spacing w:after="160" w:line="259" w:lineRule="auto"/>
        <w:rPr>
          <w:color w:val="000000" w:themeColor="text1"/>
        </w:rPr>
      </w:pPr>
      <w:r w:rsidRPr="00CF6F98">
        <w:rPr>
          <w:color w:val="000000" w:themeColor="text1"/>
        </w:rPr>
        <w:br w:type="page"/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lastRenderedPageBreak/>
        <w:t>Приложение 6</w:t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t>к решению Совета депутатов "О бюджете</w:t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t>Подгощского сельского поселения на 2025</w:t>
      </w:r>
    </w:p>
    <w:p w:rsidR="008953DB" w:rsidRPr="00CF6F98" w:rsidRDefault="008953DB" w:rsidP="008953DB">
      <w:pPr>
        <w:jc w:val="right"/>
        <w:rPr>
          <w:color w:val="000000" w:themeColor="text1"/>
        </w:rPr>
      </w:pPr>
      <w:r w:rsidRPr="00CF6F98">
        <w:rPr>
          <w:color w:val="000000" w:themeColor="text1"/>
        </w:rPr>
        <w:t>год и плановый период 2026 и 2027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 w:firstRow="1" w:lastRow="0" w:firstColumn="1" w:lastColumn="0" w:noHBand="0" w:noVBand="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CF6F98" w:rsidRPr="00CF6F98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</w:rPr>
              <w:t>бюджета Подгощского сельского поселения на</w:t>
            </w:r>
          </w:p>
          <w:p w:rsidR="008953DB" w:rsidRPr="00CF6F98" w:rsidRDefault="008953DB" w:rsidP="008953DB">
            <w:pPr>
              <w:jc w:val="center"/>
              <w:rPr>
                <w:b/>
                <w:bCs/>
                <w:color w:val="000000" w:themeColor="text1"/>
              </w:rPr>
            </w:pPr>
            <w:r w:rsidRPr="00CF6F98">
              <w:rPr>
                <w:b/>
                <w:bCs/>
                <w:color w:val="000000" w:themeColor="text1"/>
              </w:rPr>
              <w:t>2025 год и плановый период 2026 и 2027 годов</w:t>
            </w:r>
          </w:p>
        </w:tc>
        <w:tc>
          <w:tcPr>
            <w:tcW w:w="283" w:type="dxa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F6F98" w:rsidRPr="00CF6F98" w:rsidTr="00A5643F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A564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(тыс.  рублей)</w:t>
            </w:r>
          </w:p>
        </w:tc>
      </w:tr>
      <w:tr w:rsidR="00CF6F98" w:rsidRPr="00CF6F98" w:rsidTr="00A5643F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2024</w:t>
            </w:r>
          </w:p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2026 год</w:t>
            </w:r>
          </w:p>
        </w:tc>
      </w:tr>
      <w:tr w:rsidR="00CF6F98" w:rsidRPr="00CF6F98" w:rsidTr="00A5643F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7B4A91" w:rsidP="00A5643F">
            <w:pPr>
              <w:jc w:val="center"/>
              <w:rPr>
                <w:color w:val="000000" w:themeColor="text1"/>
              </w:rPr>
            </w:pPr>
            <w:r w:rsidRPr="007B4A91">
              <w:rPr>
                <w:color w:val="FF0000"/>
              </w:rPr>
              <w:t>3856,5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A5643F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rPr>
                <w:bCs/>
                <w:color w:val="000000" w:themeColor="text1"/>
              </w:rPr>
            </w:pPr>
            <w:r w:rsidRPr="00CF6F98">
              <w:rPr>
                <w:color w:val="000000" w:themeColor="text1"/>
              </w:rPr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000 01 05 00 00 00 0000 000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7B4A91" w:rsidP="00A5643F">
            <w:pPr>
              <w:jc w:val="center"/>
              <w:rPr>
                <w:color w:val="000000" w:themeColor="text1"/>
              </w:rPr>
            </w:pPr>
            <w:r w:rsidRPr="007B4A91">
              <w:rPr>
                <w:color w:val="FF0000"/>
              </w:rPr>
              <w:t>3856,5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A5643F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7B4A91" w:rsidP="00A5643F">
            <w:pPr>
              <w:jc w:val="center"/>
              <w:rPr>
                <w:color w:val="000000" w:themeColor="text1"/>
              </w:rPr>
            </w:pPr>
            <w:r w:rsidRPr="007B4A91">
              <w:rPr>
                <w:color w:val="FF0000"/>
              </w:rPr>
              <w:t>3856,5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A5643F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7B4A91" w:rsidP="00A5643F">
            <w:pPr>
              <w:jc w:val="center"/>
              <w:rPr>
                <w:color w:val="000000" w:themeColor="text1"/>
              </w:rPr>
            </w:pPr>
            <w:r w:rsidRPr="007B4A91">
              <w:rPr>
                <w:color w:val="FF0000"/>
              </w:rPr>
              <w:t>3856,5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  <w:tr w:rsidR="00CF6F98" w:rsidRPr="00CF6F98" w:rsidTr="00A5643F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rPr>
                <w:color w:val="000000" w:themeColor="text1"/>
                <w:highlight w:val="yellow"/>
              </w:rPr>
            </w:pPr>
            <w:r w:rsidRPr="00CF6F98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  <w:highlight w:val="yellow"/>
              </w:rPr>
            </w:pPr>
            <w:r w:rsidRPr="00CF6F98">
              <w:rPr>
                <w:color w:val="000000" w:themeColor="text1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7B4A91" w:rsidP="007B4A91">
            <w:pPr>
              <w:jc w:val="center"/>
              <w:rPr>
                <w:color w:val="000000" w:themeColor="text1"/>
              </w:rPr>
            </w:pPr>
            <w:r w:rsidRPr="007B4A91">
              <w:rPr>
                <w:color w:val="FF0000"/>
              </w:rPr>
              <w:t>3856,5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CF6F98" w:rsidRDefault="008953DB" w:rsidP="00A5643F">
            <w:pPr>
              <w:jc w:val="center"/>
              <w:rPr>
                <w:color w:val="000000" w:themeColor="text1"/>
              </w:rPr>
            </w:pPr>
            <w:r w:rsidRPr="00CF6F98">
              <w:rPr>
                <w:color w:val="000000" w:themeColor="text1"/>
              </w:rPr>
              <w:t>0</w:t>
            </w:r>
          </w:p>
        </w:tc>
      </w:tr>
    </w:tbl>
    <w:p w:rsidR="008953DB" w:rsidRPr="00CF6F98" w:rsidRDefault="008953DB" w:rsidP="008953DB">
      <w:pPr>
        <w:spacing w:after="200" w:line="276" w:lineRule="auto"/>
        <w:rPr>
          <w:color w:val="000000" w:themeColor="text1"/>
          <w:lang w:eastAsia="ru-RU"/>
        </w:rPr>
      </w:pPr>
    </w:p>
    <w:p w:rsidR="00C7406F" w:rsidRPr="00CF6F98" w:rsidRDefault="00C7406F" w:rsidP="00DE7B11">
      <w:pPr>
        <w:rPr>
          <w:color w:val="000000" w:themeColor="text1"/>
        </w:rPr>
      </w:pPr>
    </w:p>
    <w:sectPr w:rsidR="00C7406F" w:rsidRPr="00CF6F98" w:rsidSect="00BB275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E4" w:rsidRDefault="00265CE4" w:rsidP="005A091A">
      <w:r>
        <w:separator/>
      </w:r>
    </w:p>
  </w:endnote>
  <w:endnote w:type="continuationSeparator" w:id="0">
    <w:p w:rsidR="00265CE4" w:rsidRDefault="00265CE4" w:rsidP="005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E4" w:rsidRDefault="00265CE4" w:rsidP="005A091A">
      <w:r>
        <w:separator/>
      </w:r>
    </w:p>
  </w:footnote>
  <w:footnote w:type="continuationSeparator" w:id="0">
    <w:p w:rsidR="00265CE4" w:rsidRDefault="00265CE4" w:rsidP="005A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8"/>
  </w:num>
  <w:num w:numId="6">
    <w:abstractNumId w:val="25"/>
  </w:num>
  <w:num w:numId="7">
    <w:abstractNumId w:val="20"/>
  </w:num>
  <w:num w:numId="8">
    <w:abstractNumId w:val="26"/>
  </w:num>
  <w:num w:numId="9">
    <w:abstractNumId w:val="36"/>
  </w:num>
  <w:num w:numId="10">
    <w:abstractNumId w:val="7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38"/>
  </w:num>
  <w:num w:numId="16">
    <w:abstractNumId w:val="24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35"/>
  </w:num>
  <w:num w:numId="22">
    <w:abstractNumId w:val="32"/>
  </w:num>
  <w:num w:numId="23">
    <w:abstractNumId w:val="14"/>
  </w:num>
  <w:num w:numId="24">
    <w:abstractNumId w:val="40"/>
  </w:num>
  <w:num w:numId="25">
    <w:abstractNumId w:val="39"/>
  </w:num>
  <w:num w:numId="26">
    <w:abstractNumId w:val="33"/>
  </w:num>
  <w:num w:numId="27">
    <w:abstractNumId w:val="22"/>
  </w:num>
  <w:num w:numId="28">
    <w:abstractNumId w:val="9"/>
  </w:num>
  <w:num w:numId="29">
    <w:abstractNumId w:val="37"/>
  </w:num>
  <w:num w:numId="30">
    <w:abstractNumId w:val="11"/>
  </w:num>
  <w:num w:numId="31">
    <w:abstractNumId w:val="16"/>
  </w:num>
  <w:num w:numId="32">
    <w:abstractNumId w:val="34"/>
  </w:num>
  <w:num w:numId="33">
    <w:abstractNumId w:val="2"/>
  </w:num>
  <w:num w:numId="34">
    <w:abstractNumId w:val="6"/>
  </w:num>
  <w:num w:numId="35">
    <w:abstractNumId w:val="21"/>
  </w:num>
  <w:num w:numId="36">
    <w:abstractNumId w:val="30"/>
  </w:num>
  <w:num w:numId="37">
    <w:abstractNumId w:val="12"/>
  </w:num>
  <w:num w:numId="38">
    <w:abstractNumId w:val="28"/>
  </w:num>
  <w:num w:numId="39">
    <w:abstractNumId w:val="19"/>
  </w:num>
  <w:num w:numId="40">
    <w:abstractNumId w:val="18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C"/>
    <w:rsid w:val="00004F7F"/>
    <w:rsid w:val="00011911"/>
    <w:rsid w:val="000473E6"/>
    <w:rsid w:val="00081621"/>
    <w:rsid w:val="000B7072"/>
    <w:rsid w:val="000D2BAD"/>
    <w:rsid w:val="000E352E"/>
    <w:rsid w:val="000F3A16"/>
    <w:rsid w:val="001131FC"/>
    <w:rsid w:val="00120E82"/>
    <w:rsid w:val="00126E20"/>
    <w:rsid w:val="00133341"/>
    <w:rsid w:val="001422DD"/>
    <w:rsid w:val="00160AF8"/>
    <w:rsid w:val="00163175"/>
    <w:rsid w:val="001673DF"/>
    <w:rsid w:val="00184BA8"/>
    <w:rsid w:val="00187CD1"/>
    <w:rsid w:val="00194136"/>
    <w:rsid w:val="001A0108"/>
    <w:rsid w:val="001B566A"/>
    <w:rsid w:val="001C6496"/>
    <w:rsid w:val="001D1EC6"/>
    <w:rsid w:val="002325D8"/>
    <w:rsid w:val="0024066A"/>
    <w:rsid w:val="00244EB3"/>
    <w:rsid w:val="00247F76"/>
    <w:rsid w:val="00253A0E"/>
    <w:rsid w:val="00265CE4"/>
    <w:rsid w:val="0026699D"/>
    <w:rsid w:val="00271389"/>
    <w:rsid w:val="00277C34"/>
    <w:rsid w:val="0029700A"/>
    <w:rsid w:val="002A6F83"/>
    <w:rsid w:val="002C004C"/>
    <w:rsid w:val="002C05C8"/>
    <w:rsid w:val="002F4B51"/>
    <w:rsid w:val="003020C1"/>
    <w:rsid w:val="00343FCA"/>
    <w:rsid w:val="003717D7"/>
    <w:rsid w:val="00377968"/>
    <w:rsid w:val="00385B48"/>
    <w:rsid w:val="0038631D"/>
    <w:rsid w:val="003E4C39"/>
    <w:rsid w:val="003F5511"/>
    <w:rsid w:val="003F711C"/>
    <w:rsid w:val="003F7512"/>
    <w:rsid w:val="0040176A"/>
    <w:rsid w:val="00405B3D"/>
    <w:rsid w:val="004205FA"/>
    <w:rsid w:val="00433A57"/>
    <w:rsid w:val="00441D67"/>
    <w:rsid w:val="00474096"/>
    <w:rsid w:val="004E3C9B"/>
    <w:rsid w:val="004E7913"/>
    <w:rsid w:val="004F2318"/>
    <w:rsid w:val="00504D30"/>
    <w:rsid w:val="0051584D"/>
    <w:rsid w:val="00536F61"/>
    <w:rsid w:val="00542B98"/>
    <w:rsid w:val="00545DEC"/>
    <w:rsid w:val="00585A60"/>
    <w:rsid w:val="005A091A"/>
    <w:rsid w:val="005B7078"/>
    <w:rsid w:val="005C4715"/>
    <w:rsid w:val="005D01B4"/>
    <w:rsid w:val="005D6C4D"/>
    <w:rsid w:val="0060246B"/>
    <w:rsid w:val="00610D1E"/>
    <w:rsid w:val="00626008"/>
    <w:rsid w:val="00641DC2"/>
    <w:rsid w:val="00654FBE"/>
    <w:rsid w:val="0068085F"/>
    <w:rsid w:val="006B6393"/>
    <w:rsid w:val="006C5860"/>
    <w:rsid w:val="006C7C75"/>
    <w:rsid w:val="006D4E13"/>
    <w:rsid w:val="00714290"/>
    <w:rsid w:val="00733612"/>
    <w:rsid w:val="00734217"/>
    <w:rsid w:val="00776953"/>
    <w:rsid w:val="00781BEF"/>
    <w:rsid w:val="007A437A"/>
    <w:rsid w:val="007B4A91"/>
    <w:rsid w:val="007D12DC"/>
    <w:rsid w:val="007D13CA"/>
    <w:rsid w:val="007D18D1"/>
    <w:rsid w:val="007D5CEC"/>
    <w:rsid w:val="007E0CA2"/>
    <w:rsid w:val="00806C73"/>
    <w:rsid w:val="0081093F"/>
    <w:rsid w:val="008131C1"/>
    <w:rsid w:val="008135C9"/>
    <w:rsid w:val="008200D6"/>
    <w:rsid w:val="00827F8D"/>
    <w:rsid w:val="00843983"/>
    <w:rsid w:val="00851F69"/>
    <w:rsid w:val="00853677"/>
    <w:rsid w:val="00874457"/>
    <w:rsid w:val="0088245D"/>
    <w:rsid w:val="008953DB"/>
    <w:rsid w:val="008D7383"/>
    <w:rsid w:val="008F14D6"/>
    <w:rsid w:val="008F7FAF"/>
    <w:rsid w:val="00924355"/>
    <w:rsid w:val="00955477"/>
    <w:rsid w:val="00961383"/>
    <w:rsid w:val="00975F6E"/>
    <w:rsid w:val="00980478"/>
    <w:rsid w:val="009B6EEB"/>
    <w:rsid w:val="009C67B0"/>
    <w:rsid w:val="009D4CFE"/>
    <w:rsid w:val="009F2D80"/>
    <w:rsid w:val="00A119FC"/>
    <w:rsid w:val="00A27CDD"/>
    <w:rsid w:val="00A55CB7"/>
    <w:rsid w:val="00A5643F"/>
    <w:rsid w:val="00A6171C"/>
    <w:rsid w:val="00A87244"/>
    <w:rsid w:val="00A93DAE"/>
    <w:rsid w:val="00AB7A34"/>
    <w:rsid w:val="00AC01C0"/>
    <w:rsid w:val="00AC4832"/>
    <w:rsid w:val="00AF6E52"/>
    <w:rsid w:val="00B00FEB"/>
    <w:rsid w:val="00B02457"/>
    <w:rsid w:val="00B03A92"/>
    <w:rsid w:val="00B306FE"/>
    <w:rsid w:val="00B32F85"/>
    <w:rsid w:val="00B539AB"/>
    <w:rsid w:val="00B707CD"/>
    <w:rsid w:val="00B825BE"/>
    <w:rsid w:val="00B959AF"/>
    <w:rsid w:val="00B95D28"/>
    <w:rsid w:val="00BA5368"/>
    <w:rsid w:val="00BB275A"/>
    <w:rsid w:val="00BC5447"/>
    <w:rsid w:val="00BD3617"/>
    <w:rsid w:val="00BE5C8F"/>
    <w:rsid w:val="00C077C5"/>
    <w:rsid w:val="00C54E37"/>
    <w:rsid w:val="00C7406F"/>
    <w:rsid w:val="00C809FF"/>
    <w:rsid w:val="00C815B5"/>
    <w:rsid w:val="00C96693"/>
    <w:rsid w:val="00C977FC"/>
    <w:rsid w:val="00CA734C"/>
    <w:rsid w:val="00CD4088"/>
    <w:rsid w:val="00CD6813"/>
    <w:rsid w:val="00CF00D6"/>
    <w:rsid w:val="00CF1927"/>
    <w:rsid w:val="00CF6F98"/>
    <w:rsid w:val="00D12EAB"/>
    <w:rsid w:val="00D22516"/>
    <w:rsid w:val="00D30892"/>
    <w:rsid w:val="00D35233"/>
    <w:rsid w:val="00D4001A"/>
    <w:rsid w:val="00D50C86"/>
    <w:rsid w:val="00D6646D"/>
    <w:rsid w:val="00DB43C2"/>
    <w:rsid w:val="00DE2901"/>
    <w:rsid w:val="00DE7B11"/>
    <w:rsid w:val="00E86508"/>
    <w:rsid w:val="00EA634C"/>
    <w:rsid w:val="00EB3476"/>
    <w:rsid w:val="00ED15CA"/>
    <w:rsid w:val="00F04708"/>
    <w:rsid w:val="00F04F21"/>
    <w:rsid w:val="00F379E7"/>
    <w:rsid w:val="00F52389"/>
    <w:rsid w:val="00F64976"/>
    <w:rsid w:val="00F800E6"/>
    <w:rsid w:val="00FA1413"/>
    <w:rsid w:val="00FB1619"/>
    <w:rsid w:val="00FC35FB"/>
    <w:rsid w:val="00FD5A96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9F7B"/>
  <w15:docId w15:val="{54EBC435-7C79-44F9-9ED4-D0EA5960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Заголовок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A5562-899C-42C5-982A-7B46F601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11960</Words>
  <Characters>68173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2025-02-12T09:41:00Z</cp:lastPrinted>
  <dcterms:created xsi:type="dcterms:W3CDTF">2025-02-13T07:55:00Z</dcterms:created>
  <dcterms:modified xsi:type="dcterms:W3CDTF">2025-02-17T09:06:00Z</dcterms:modified>
</cp:coreProperties>
</file>