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26" w:rsidRDefault="005B0F26" w:rsidP="002C004C">
      <w:pPr>
        <w:jc w:val="center"/>
        <w:rPr>
          <w:b/>
          <w:noProof/>
          <w:sz w:val="28"/>
          <w:szCs w:val="28"/>
          <w:lang w:eastAsia="ru-RU"/>
        </w:rPr>
      </w:pPr>
      <w:r w:rsidRPr="005B0F2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1525" cy="9620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4C" w:rsidRPr="00BD7BB0" w:rsidRDefault="002C004C" w:rsidP="002C004C">
      <w:pPr>
        <w:jc w:val="center"/>
        <w:rPr>
          <w:b/>
          <w:sz w:val="28"/>
          <w:szCs w:val="28"/>
        </w:rPr>
      </w:pPr>
      <w:r w:rsidRPr="00BD7BB0">
        <w:rPr>
          <w:b/>
          <w:sz w:val="28"/>
          <w:szCs w:val="28"/>
        </w:rPr>
        <w:t>Российская Федерация</w:t>
      </w:r>
    </w:p>
    <w:p w:rsidR="002C004C" w:rsidRPr="00BD7BB0" w:rsidRDefault="002C004C" w:rsidP="002C004C">
      <w:pPr>
        <w:jc w:val="center"/>
        <w:rPr>
          <w:b/>
          <w:sz w:val="28"/>
          <w:szCs w:val="28"/>
        </w:rPr>
      </w:pPr>
      <w:r w:rsidRPr="00BD7BB0">
        <w:rPr>
          <w:b/>
          <w:sz w:val="28"/>
          <w:szCs w:val="28"/>
        </w:rPr>
        <w:t xml:space="preserve">Новгородская область </w:t>
      </w:r>
      <w:proofErr w:type="spellStart"/>
      <w:r w:rsidRPr="00BD7BB0">
        <w:rPr>
          <w:b/>
          <w:sz w:val="28"/>
          <w:szCs w:val="28"/>
        </w:rPr>
        <w:t>Шимский</w:t>
      </w:r>
      <w:proofErr w:type="spellEnd"/>
      <w:r w:rsidRPr="00BD7BB0">
        <w:rPr>
          <w:b/>
          <w:sz w:val="28"/>
          <w:szCs w:val="28"/>
        </w:rPr>
        <w:t xml:space="preserve"> район</w:t>
      </w:r>
    </w:p>
    <w:p w:rsidR="002C004C" w:rsidRPr="00BD7BB0" w:rsidRDefault="002C004C" w:rsidP="002C004C">
      <w:pPr>
        <w:jc w:val="center"/>
        <w:rPr>
          <w:b/>
          <w:sz w:val="28"/>
          <w:szCs w:val="28"/>
        </w:rPr>
      </w:pPr>
      <w:r w:rsidRPr="00BD7BB0">
        <w:rPr>
          <w:b/>
          <w:sz w:val="28"/>
          <w:szCs w:val="28"/>
        </w:rPr>
        <w:t xml:space="preserve">Совет депутатов </w:t>
      </w:r>
      <w:proofErr w:type="spellStart"/>
      <w:r w:rsidRPr="00BD7BB0">
        <w:rPr>
          <w:b/>
          <w:sz w:val="28"/>
          <w:szCs w:val="28"/>
        </w:rPr>
        <w:t>Подгощского</w:t>
      </w:r>
      <w:proofErr w:type="spellEnd"/>
      <w:r w:rsidRPr="00BD7BB0">
        <w:rPr>
          <w:b/>
          <w:sz w:val="28"/>
          <w:szCs w:val="28"/>
        </w:rPr>
        <w:t xml:space="preserve"> сельского поселения</w:t>
      </w:r>
    </w:p>
    <w:p w:rsidR="002C004C" w:rsidRPr="00BD7BB0" w:rsidRDefault="002C004C" w:rsidP="002C004C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28"/>
          <w:szCs w:val="28"/>
        </w:rPr>
      </w:pPr>
    </w:p>
    <w:p w:rsidR="002C004C" w:rsidRPr="00BD7BB0" w:rsidRDefault="002C004C" w:rsidP="002C004C">
      <w:pPr>
        <w:widowControl w:val="0"/>
        <w:autoSpaceDE w:val="0"/>
        <w:jc w:val="center"/>
        <w:rPr>
          <w:sz w:val="28"/>
          <w:szCs w:val="28"/>
        </w:rPr>
      </w:pPr>
      <w:r w:rsidRPr="00BD7BB0">
        <w:rPr>
          <w:b/>
          <w:bCs/>
          <w:sz w:val="28"/>
          <w:szCs w:val="28"/>
        </w:rPr>
        <w:t>РЕШЕНИЕ</w:t>
      </w:r>
    </w:p>
    <w:p w:rsidR="00D50C86" w:rsidRPr="00BD7BB0" w:rsidRDefault="00D021CD" w:rsidP="00187CD1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bCs/>
          <w:spacing w:val="-1"/>
          <w:sz w:val="28"/>
          <w:szCs w:val="28"/>
        </w:rPr>
      </w:pPr>
      <w:r w:rsidRPr="00BD7BB0">
        <w:rPr>
          <w:bCs/>
          <w:spacing w:val="-1"/>
          <w:sz w:val="28"/>
          <w:szCs w:val="28"/>
        </w:rPr>
        <w:t>о</w:t>
      </w:r>
      <w:r w:rsidR="00D50C86" w:rsidRPr="00BD7BB0">
        <w:rPr>
          <w:bCs/>
          <w:spacing w:val="-1"/>
          <w:sz w:val="28"/>
          <w:szCs w:val="28"/>
        </w:rPr>
        <w:t>т</w:t>
      </w:r>
      <w:r w:rsidRPr="00BD7BB0">
        <w:rPr>
          <w:bCs/>
          <w:spacing w:val="-1"/>
          <w:sz w:val="28"/>
          <w:szCs w:val="28"/>
        </w:rPr>
        <w:t xml:space="preserve"> </w:t>
      </w:r>
      <w:r w:rsidR="005B0F26">
        <w:rPr>
          <w:bCs/>
          <w:spacing w:val="-1"/>
          <w:sz w:val="28"/>
          <w:szCs w:val="28"/>
        </w:rPr>
        <w:t xml:space="preserve">18.07.2025 </w:t>
      </w:r>
      <w:r w:rsidR="00D50C86" w:rsidRPr="00BD7BB0">
        <w:rPr>
          <w:bCs/>
          <w:spacing w:val="-1"/>
          <w:sz w:val="28"/>
          <w:szCs w:val="28"/>
        </w:rPr>
        <w:t>№</w:t>
      </w:r>
      <w:r w:rsidRPr="00BD7BB0">
        <w:rPr>
          <w:bCs/>
          <w:spacing w:val="-1"/>
          <w:sz w:val="28"/>
          <w:szCs w:val="28"/>
        </w:rPr>
        <w:t xml:space="preserve"> </w:t>
      </w:r>
      <w:r w:rsidR="005B0F26">
        <w:rPr>
          <w:bCs/>
          <w:spacing w:val="-1"/>
          <w:sz w:val="28"/>
          <w:szCs w:val="28"/>
        </w:rPr>
        <w:t>178</w:t>
      </w:r>
    </w:p>
    <w:p w:rsidR="00D50C86" w:rsidRPr="00BD7BB0" w:rsidRDefault="00D50C86" w:rsidP="00D50C86">
      <w:pPr>
        <w:spacing w:line="360" w:lineRule="atLeast"/>
        <w:jc w:val="center"/>
        <w:outlineLvl w:val="0"/>
        <w:rPr>
          <w:sz w:val="28"/>
          <w:szCs w:val="28"/>
        </w:rPr>
      </w:pPr>
      <w:r w:rsidRPr="00BD7BB0">
        <w:rPr>
          <w:sz w:val="28"/>
          <w:szCs w:val="28"/>
        </w:rPr>
        <w:t xml:space="preserve">с. </w:t>
      </w:r>
      <w:proofErr w:type="spellStart"/>
      <w:r w:rsidRPr="00BD7BB0">
        <w:rPr>
          <w:sz w:val="28"/>
          <w:szCs w:val="28"/>
        </w:rPr>
        <w:t>Подгощи</w:t>
      </w:r>
      <w:proofErr w:type="spellEnd"/>
    </w:p>
    <w:p w:rsidR="002C004C" w:rsidRPr="00BD7BB0" w:rsidRDefault="002C004C" w:rsidP="002C004C">
      <w:pPr>
        <w:shd w:val="clear" w:color="auto" w:fill="FFFFFF"/>
        <w:jc w:val="center"/>
        <w:rPr>
          <w:bCs/>
          <w:spacing w:val="-1"/>
          <w:sz w:val="28"/>
          <w:szCs w:val="28"/>
        </w:rPr>
      </w:pPr>
    </w:p>
    <w:p w:rsidR="002C004C" w:rsidRPr="00BD7BB0" w:rsidRDefault="00187CD1" w:rsidP="00D50C86">
      <w:pPr>
        <w:shd w:val="clear" w:color="auto" w:fill="FFFFFF"/>
        <w:tabs>
          <w:tab w:val="left" w:pos="1461"/>
          <w:tab w:val="center" w:pos="4677"/>
        </w:tabs>
        <w:jc w:val="center"/>
        <w:rPr>
          <w:b/>
          <w:sz w:val="28"/>
          <w:szCs w:val="28"/>
        </w:rPr>
      </w:pPr>
      <w:r w:rsidRPr="00BD7BB0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D7BB0">
        <w:rPr>
          <w:b/>
          <w:sz w:val="28"/>
          <w:szCs w:val="28"/>
        </w:rPr>
        <w:t>Подгощского</w:t>
      </w:r>
      <w:proofErr w:type="spellEnd"/>
      <w:r w:rsidRPr="00BD7BB0">
        <w:rPr>
          <w:b/>
          <w:sz w:val="28"/>
          <w:szCs w:val="28"/>
        </w:rPr>
        <w:t xml:space="preserve"> сельского поселения от 25.12.2024 года № 162 «</w:t>
      </w:r>
      <w:r w:rsidR="002C004C" w:rsidRPr="00BD7BB0">
        <w:rPr>
          <w:b/>
          <w:sz w:val="28"/>
          <w:szCs w:val="28"/>
        </w:rPr>
        <w:t xml:space="preserve">О бюджете </w:t>
      </w:r>
      <w:proofErr w:type="spellStart"/>
      <w:r w:rsidR="002C004C" w:rsidRPr="00BD7BB0">
        <w:rPr>
          <w:b/>
          <w:sz w:val="28"/>
          <w:szCs w:val="28"/>
        </w:rPr>
        <w:t>Подгощского</w:t>
      </w:r>
      <w:proofErr w:type="spellEnd"/>
      <w:r w:rsidR="002C004C" w:rsidRPr="00BD7BB0">
        <w:rPr>
          <w:b/>
          <w:sz w:val="28"/>
          <w:szCs w:val="28"/>
        </w:rPr>
        <w:t xml:space="preserve"> сельского поселения на 2025 год и плановый период 2026 и 2027 годов</w:t>
      </w:r>
      <w:r w:rsidRPr="00BD7BB0">
        <w:rPr>
          <w:b/>
          <w:sz w:val="28"/>
          <w:szCs w:val="28"/>
        </w:rPr>
        <w:t>»</w:t>
      </w:r>
    </w:p>
    <w:p w:rsidR="002C004C" w:rsidRPr="00BD7BB0" w:rsidRDefault="002C004C" w:rsidP="002C004C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536F61" w:rsidRPr="00BD7BB0" w:rsidRDefault="00536F61" w:rsidP="005B0F2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BB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 31.07.1998 года № 145 ФЗ,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</w:t>
      </w:r>
      <w:proofErr w:type="spellStart"/>
      <w:r w:rsidRPr="00BD7BB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BD7BB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</w:t>
      </w:r>
      <w:r w:rsidR="00126E20" w:rsidRPr="00BD7BB0">
        <w:rPr>
          <w:rFonts w:ascii="Times New Roman" w:hAnsi="Times New Roman" w:cs="Times New Roman"/>
          <w:sz w:val="28"/>
          <w:szCs w:val="28"/>
        </w:rPr>
        <w:t>Решением Совета</w:t>
      </w:r>
      <w:r w:rsidRPr="00BD7BB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BD7BB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BD7BB0">
        <w:rPr>
          <w:rFonts w:ascii="Times New Roman" w:hAnsi="Times New Roman" w:cs="Times New Roman"/>
          <w:sz w:val="28"/>
          <w:szCs w:val="28"/>
        </w:rPr>
        <w:t xml:space="preserve"> сельского поселения от 19.11.2014 года № 241, Уставом </w:t>
      </w:r>
      <w:proofErr w:type="spellStart"/>
      <w:r w:rsidRPr="00BD7BB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="00126E20" w:rsidRPr="00BD7BB0">
        <w:rPr>
          <w:rFonts w:ascii="Times New Roman" w:hAnsi="Times New Roman" w:cs="Times New Roman"/>
          <w:sz w:val="28"/>
          <w:szCs w:val="28"/>
        </w:rPr>
        <w:t xml:space="preserve"> </w:t>
      </w:r>
      <w:r w:rsidRPr="00BD7BB0">
        <w:rPr>
          <w:rFonts w:ascii="Times New Roman" w:hAnsi="Times New Roman" w:cs="Times New Roman"/>
          <w:sz w:val="28"/>
          <w:szCs w:val="28"/>
        </w:rPr>
        <w:t>сельского</w:t>
      </w:r>
      <w:r w:rsidR="00126E20" w:rsidRPr="00BD7BB0">
        <w:rPr>
          <w:rFonts w:ascii="Times New Roman" w:hAnsi="Times New Roman" w:cs="Times New Roman"/>
          <w:sz w:val="28"/>
          <w:szCs w:val="28"/>
        </w:rPr>
        <w:t xml:space="preserve"> </w:t>
      </w:r>
      <w:r w:rsidRPr="00BD7BB0">
        <w:rPr>
          <w:rFonts w:ascii="Times New Roman" w:hAnsi="Times New Roman" w:cs="Times New Roman"/>
          <w:sz w:val="28"/>
          <w:szCs w:val="28"/>
        </w:rPr>
        <w:t>поселения, Совет</w:t>
      </w:r>
      <w:r w:rsidR="00126E20" w:rsidRPr="00BD7BB0">
        <w:rPr>
          <w:rFonts w:ascii="Times New Roman" w:hAnsi="Times New Roman" w:cs="Times New Roman"/>
          <w:sz w:val="28"/>
          <w:szCs w:val="28"/>
        </w:rPr>
        <w:t xml:space="preserve"> </w:t>
      </w:r>
      <w:r w:rsidRPr="00BD7BB0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BD7BB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BD7BB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End"/>
    </w:p>
    <w:p w:rsidR="00536F61" w:rsidRPr="00BD7BB0" w:rsidRDefault="00536F61" w:rsidP="005B0F2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B0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36F61" w:rsidRPr="00BD7BB0" w:rsidRDefault="00536F61" w:rsidP="005B0F2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BB0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</w:t>
      </w:r>
      <w:proofErr w:type="spellStart"/>
      <w:r w:rsidRPr="00BD7BB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BD7BB0">
        <w:rPr>
          <w:rFonts w:ascii="Times New Roman" w:hAnsi="Times New Roman" w:cs="Times New Roman"/>
          <w:sz w:val="28"/>
          <w:szCs w:val="28"/>
        </w:rPr>
        <w:t xml:space="preserve"> с</w:t>
      </w:r>
      <w:r w:rsidR="00187CD1" w:rsidRPr="00BD7BB0">
        <w:rPr>
          <w:rFonts w:ascii="Times New Roman" w:hAnsi="Times New Roman" w:cs="Times New Roman"/>
          <w:sz w:val="28"/>
          <w:szCs w:val="28"/>
        </w:rPr>
        <w:t>ельского поселения от 25.12.2024</w:t>
      </w:r>
      <w:r w:rsidRPr="00BD7BB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7CD1" w:rsidRPr="00BD7BB0">
        <w:rPr>
          <w:rFonts w:ascii="Times New Roman" w:hAnsi="Times New Roman" w:cs="Times New Roman"/>
          <w:sz w:val="28"/>
          <w:szCs w:val="28"/>
        </w:rPr>
        <w:t>162</w:t>
      </w:r>
      <w:r w:rsidRPr="00BD7BB0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BD7BB0">
        <w:rPr>
          <w:rFonts w:ascii="Times New Roman" w:hAnsi="Times New Roman" w:cs="Times New Roman"/>
          <w:sz w:val="28"/>
          <w:szCs w:val="28"/>
        </w:rPr>
        <w:t>Подгощского</w:t>
      </w:r>
      <w:proofErr w:type="spellEnd"/>
      <w:r w:rsidRPr="00BD7BB0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A734C" w:rsidRPr="00BD7BB0">
        <w:rPr>
          <w:rFonts w:ascii="Times New Roman" w:hAnsi="Times New Roman" w:cs="Times New Roman"/>
          <w:sz w:val="28"/>
          <w:szCs w:val="28"/>
        </w:rPr>
        <w:t>5 год и плановый период 2026 и 2027</w:t>
      </w:r>
      <w:r w:rsidRPr="00BD7BB0">
        <w:rPr>
          <w:rFonts w:ascii="Times New Roman" w:hAnsi="Times New Roman" w:cs="Times New Roman"/>
          <w:sz w:val="28"/>
          <w:szCs w:val="28"/>
        </w:rPr>
        <w:t xml:space="preserve"> годов» (далее - решение):</w:t>
      </w:r>
    </w:p>
    <w:p w:rsidR="00536F61" w:rsidRPr="00BD7BB0" w:rsidRDefault="00126E20" w:rsidP="005B0F26">
      <w:pPr>
        <w:pStyle w:val="ab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BB0">
        <w:rPr>
          <w:rFonts w:ascii="Times New Roman" w:hAnsi="Times New Roman" w:cs="Times New Roman"/>
          <w:sz w:val="28"/>
          <w:szCs w:val="28"/>
        </w:rPr>
        <w:t xml:space="preserve">Изложить подпункты </w:t>
      </w:r>
      <w:r w:rsidR="00681134" w:rsidRPr="00BD7BB0">
        <w:rPr>
          <w:rFonts w:ascii="Times New Roman" w:hAnsi="Times New Roman" w:cs="Times New Roman"/>
          <w:sz w:val="28"/>
          <w:szCs w:val="28"/>
        </w:rPr>
        <w:t xml:space="preserve">1.1., </w:t>
      </w:r>
      <w:r w:rsidRPr="00BD7BB0">
        <w:rPr>
          <w:rFonts w:ascii="Times New Roman" w:hAnsi="Times New Roman" w:cs="Times New Roman"/>
          <w:sz w:val="28"/>
          <w:szCs w:val="28"/>
        </w:rPr>
        <w:t>1.2.,</w:t>
      </w:r>
      <w:r w:rsidR="00536F61" w:rsidRPr="00BD7BB0">
        <w:rPr>
          <w:rFonts w:ascii="Times New Roman" w:hAnsi="Times New Roman" w:cs="Times New Roman"/>
          <w:sz w:val="28"/>
          <w:szCs w:val="28"/>
        </w:rPr>
        <w:t>1.3. пункта 1 в редакции:</w:t>
      </w:r>
    </w:p>
    <w:p w:rsidR="00681134" w:rsidRPr="00BD7BB0" w:rsidRDefault="00681134" w:rsidP="005B0F26">
      <w:pPr>
        <w:autoSpaceDE w:val="0"/>
        <w:spacing w:line="276" w:lineRule="auto"/>
        <w:ind w:left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 xml:space="preserve">1.1. прогнозируемый общий объем доходов бюджета </w:t>
      </w:r>
      <w:proofErr w:type="spellStart"/>
      <w:r w:rsidRPr="00BD7BB0">
        <w:rPr>
          <w:sz w:val="28"/>
          <w:szCs w:val="28"/>
        </w:rPr>
        <w:t>Подгощского</w:t>
      </w:r>
      <w:proofErr w:type="spellEnd"/>
      <w:r w:rsidRPr="00BD7BB0">
        <w:rPr>
          <w:sz w:val="28"/>
          <w:szCs w:val="28"/>
        </w:rPr>
        <w:t xml:space="preserve"> сельского поселения в сумме 14364,8 тыс. рублей;</w:t>
      </w:r>
    </w:p>
    <w:p w:rsidR="002C004C" w:rsidRPr="00BD7BB0" w:rsidRDefault="002C004C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 xml:space="preserve">1.2. общий объем расходов бюджета </w:t>
      </w:r>
      <w:proofErr w:type="spellStart"/>
      <w:r w:rsidRPr="00BD7BB0">
        <w:rPr>
          <w:sz w:val="28"/>
          <w:szCs w:val="28"/>
        </w:rPr>
        <w:t>Подгощского</w:t>
      </w:r>
      <w:proofErr w:type="spellEnd"/>
      <w:r w:rsidRPr="00BD7BB0">
        <w:rPr>
          <w:sz w:val="28"/>
          <w:szCs w:val="28"/>
        </w:rPr>
        <w:t xml:space="preserve"> сельского поселения в сумме </w:t>
      </w:r>
      <w:r w:rsidR="00371A30" w:rsidRPr="00BD7BB0">
        <w:rPr>
          <w:sz w:val="28"/>
          <w:szCs w:val="28"/>
        </w:rPr>
        <w:t>30443,0</w:t>
      </w:r>
      <w:r w:rsidRPr="00BD7BB0">
        <w:rPr>
          <w:sz w:val="28"/>
          <w:szCs w:val="28"/>
        </w:rPr>
        <w:t xml:space="preserve"> тыс. рублей;</w:t>
      </w:r>
    </w:p>
    <w:p w:rsidR="002C004C" w:rsidRPr="00BD7BB0" w:rsidRDefault="002C004C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 xml:space="preserve">1.3. прогнозируемый дефицит бюджета </w:t>
      </w:r>
      <w:proofErr w:type="spellStart"/>
      <w:r w:rsidRPr="00BD7BB0">
        <w:rPr>
          <w:sz w:val="28"/>
          <w:szCs w:val="28"/>
        </w:rPr>
        <w:t>Подгощского</w:t>
      </w:r>
      <w:proofErr w:type="spellEnd"/>
      <w:r w:rsidRPr="00BD7BB0">
        <w:rPr>
          <w:sz w:val="28"/>
          <w:szCs w:val="28"/>
        </w:rPr>
        <w:t xml:space="preserve"> сельского поселения на 2025 год в сумме </w:t>
      </w:r>
      <w:r w:rsidR="00EB6781" w:rsidRPr="00BD7BB0">
        <w:rPr>
          <w:sz w:val="28"/>
          <w:szCs w:val="28"/>
        </w:rPr>
        <w:t>160</w:t>
      </w:r>
      <w:r w:rsidR="00371A30" w:rsidRPr="00BD7BB0">
        <w:rPr>
          <w:sz w:val="28"/>
          <w:szCs w:val="28"/>
        </w:rPr>
        <w:t>7</w:t>
      </w:r>
      <w:r w:rsidR="00EB6781" w:rsidRPr="00BD7BB0">
        <w:rPr>
          <w:sz w:val="28"/>
          <w:szCs w:val="28"/>
        </w:rPr>
        <w:t>8,2</w:t>
      </w:r>
      <w:r w:rsidRPr="00BD7BB0">
        <w:rPr>
          <w:sz w:val="28"/>
          <w:szCs w:val="28"/>
        </w:rPr>
        <w:t xml:space="preserve"> тыс. рублей.</w:t>
      </w:r>
    </w:p>
    <w:p w:rsidR="00681134" w:rsidRPr="00BD7BB0" w:rsidRDefault="00681134" w:rsidP="005B0F26">
      <w:pPr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2. Изложить пункт 8 решения в редакции:</w:t>
      </w:r>
    </w:p>
    <w:p w:rsidR="00681134" w:rsidRPr="00BD7BB0" w:rsidRDefault="00681134" w:rsidP="005B0F26">
      <w:pPr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 xml:space="preserve">«8. Утвердить объем межбюджетных трансфертов, получаемых из других бюджетов бюджетной системы Российской Федерации: на 2025 год в </w:t>
      </w:r>
      <w:r w:rsidRPr="00BD7BB0">
        <w:rPr>
          <w:sz w:val="28"/>
          <w:szCs w:val="28"/>
        </w:rPr>
        <w:lastRenderedPageBreak/>
        <w:t>сумме 3427,9 тыс. рублей; 2026 год в сумме 2307,9 тыс. рублей; в 2027 году в сумме 2246,0 тыс. рублей; в том числе:</w:t>
      </w:r>
    </w:p>
    <w:p w:rsidR="00681134" w:rsidRPr="00BD7BB0" w:rsidRDefault="00681134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а) Прочие субсидии бюджетам городских и сельских поселений на формирование муниципальных дорожных фондов: 2025 год в сумме 1385,0 тыс. рублей, 2026 год в сумме 923,0 тыс. рублей, 2027 год в сумме 923,0 тыс. рублей;</w:t>
      </w:r>
    </w:p>
    <w:p w:rsidR="00681134" w:rsidRPr="00BD7BB0" w:rsidRDefault="00681134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б) Субвенции бюджетам поселений на содержание штатных единиц, осуществляющих передаваемые отдельные государственные полномочия области: 2025 год в сумме 69,4 тыс. рублей, 2026 год в сумме 69,4 тыс. рублей, 2027 год в сумме 69,4 тыс. рублей;</w:t>
      </w:r>
    </w:p>
    <w:p w:rsidR="00681134" w:rsidRPr="00BD7BB0" w:rsidRDefault="00681134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в) Дотация бюджетам сельских поселений на выравнивание бюджетной обеспеченности из бюджетов муниципальных районов: 2025 год в сумме 1155,5 тыс. рублей, 2026 год в сумме 1154,1 тыс. рублей, 2027 год в сумме 1086,5 тыс. рублей;</w:t>
      </w:r>
    </w:p>
    <w:p w:rsidR="00681134" w:rsidRPr="00BD7BB0" w:rsidRDefault="00681134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г) Субвенция бюджетам на осуществление первичного воинского учета органами местного самоуправления поселений, муниципальных и городских округов: 2025 год в сумме 148,0 тыс. рублей, 2026 год в сумме 161,4 тыс. рублей, 2027 год в сумме 167,1 тыс. рублей.</w:t>
      </w:r>
    </w:p>
    <w:p w:rsidR="00681134" w:rsidRPr="00BD7BB0" w:rsidRDefault="00681134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BD7BB0">
        <w:rPr>
          <w:sz w:val="28"/>
          <w:szCs w:val="28"/>
        </w:rPr>
        <w:t>д</w:t>
      </w:r>
      <w:proofErr w:type="spellEnd"/>
      <w:r w:rsidRPr="00BD7BB0">
        <w:rPr>
          <w:sz w:val="28"/>
          <w:szCs w:val="28"/>
        </w:rPr>
        <w:t>)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2025 году в сумме 355,0 тыс. рублей;</w:t>
      </w:r>
    </w:p>
    <w:p w:rsidR="00681134" w:rsidRPr="00BD7BB0" w:rsidRDefault="00681134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 xml:space="preserve">е) </w:t>
      </w:r>
      <w:r w:rsidRPr="00BD7BB0">
        <w:rPr>
          <w:sz w:val="28"/>
          <w:szCs w:val="28"/>
          <w:lang w:eastAsia="ru-RU"/>
        </w:rPr>
        <w:t>С</w:t>
      </w:r>
      <w:r w:rsidRPr="00BD7BB0">
        <w:rPr>
          <w:sz w:val="28"/>
          <w:szCs w:val="28"/>
        </w:rPr>
        <w:t xml:space="preserve">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</w:t>
      </w:r>
      <w:proofErr w:type="spellStart"/>
      <w:r w:rsidRPr="00BD7BB0">
        <w:rPr>
          <w:sz w:val="28"/>
          <w:szCs w:val="28"/>
        </w:rPr>
        <w:t>бюджетирования</w:t>
      </w:r>
      <w:proofErr w:type="spellEnd"/>
      <w:r w:rsidRPr="00BD7BB0">
        <w:rPr>
          <w:sz w:val="28"/>
          <w:szCs w:val="28"/>
        </w:rPr>
        <w:t xml:space="preserve"> «Территориальное общественное самоуправление (ТОС) на территории Новгородской области» 2025 год в сумме 315,00 тыс. рублей</w:t>
      </w:r>
      <w:proofErr w:type="gramStart"/>
      <w:r w:rsidRPr="00BD7BB0">
        <w:rPr>
          <w:sz w:val="28"/>
          <w:szCs w:val="28"/>
        </w:rPr>
        <w:t>.»</w:t>
      </w:r>
      <w:proofErr w:type="gramEnd"/>
    </w:p>
    <w:p w:rsidR="00DB43C2" w:rsidRPr="00BD7BB0" w:rsidRDefault="00E72D14" w:rsidP="005B0F2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3</w:t>
      </w:r>
      <w:r w:rsidR="00D6646D" w:rsidRPr="00BD7BB0">
        <w:rPr>
          <w:sz w:val="28"/>
          <w:szCs w:val="28"/>
        </w:rPr>
        <w:t xml:space="preserve">. </w:t>
      </w:r>
      <w:r w:rsidR="00CA734C" w:rsidRPr="00BD7BB0">
        <w:rPr>
          <w:sz w:val="28"/>
          <w:szCs w:val="28"/>
        </w:rPr>
        <w:t>Изложить п</w:t>
      </w:r>
      <w:r w:rsidR="00CD6813" w:rsidRPr="00BD7BB0">
        <w:rPr>
          <w:sz w:val="28"/>
          <w:szCs w:val="28"/>
        </w:rPr>
        <w:t>риложени</w:t>
      </w:r>
      <w:r w:rsidR="00CA734C" w:rsidRPr="00BD7BB0">
        <w:rPr>
          <w:sz w:val="28"/>
          <w:szCs w:val="28"/>
        </w:rPr>
        <w:t>я</w:t>
      </w:r>
      <w:r w:rsidR="00EB6781" w:rsidRPr="00BD7BB0">
        <w:rPr>
          <w:sz w:val="28"/>
          <w:szCs w:val="28"/>
        </w:rPr>
        <w:t xml:space="preserve"> </w:t>
      </w:r>
      <w:r w:rsidR="00681134" w:rsidRPr="00BD7BB0">
        <w:rPr>
          <w:sz w:val="28"/>
          <w:szCs w:val="28"/>
        </w:rPr>
        <w:t>1,</w:t>
      </w:r>
      <w:r w:rsidR="00CD6813" w:rsidRPr="00BD7BB0">
        <w:rPr>
          <w:sz w:val="28"/>
          <w:szCs w:val="28"/>
        </w:rPr>
        <w:t>3,4,5</w:t>
      </w:r>
      <w:r w:rsidR="00C56DA2" w:rsidRPr="00BD7BB0">
        <w:rPr>
          <w:sz w:val="28"/>
          <w:szCs w:val="28"/>
        </w:rPr>
        <w:t>,6</w:t>
      </w:r>
      <w:r w:rsidR="00CD6813" w:rsidRPr="00BD7BB0">
        <w:rPr>
          <w:sz w:val="28"/>
          <w:szCs w:val="28"/>
        </w:rPr>
        <w:t xml:space="preserve"> к решению Совета депутатов </w:t>
      </w:r>
      <w:proofErr w:type="spellStart"/>
      <w:r w:rsidR="00CD6813" w:rsidRPr="00BD7BB0">
        <w:rPr>
          <w:sz w:val="28"/>
          <w:szCs w:val="28"/>
        </w:rPr>
        <w:t>Подгощского</w:t>
      </w:r>
      <w:proofErr w:type="spellEnd"/>
      <w:r w:rsidR="00CD6813" w:rsidRPr="00BD7BB0">
        <w:rPr>
          <w:sz w:val="28"/>
          <w:szCs w:val="28"/>
        </w:rPr>
        <w:t xml:space="preserve"> сельского поселения от </w:t>
      </w:r>
      <w:r w:rsidR="00800856" w:rsidRPr="00BD7BB0">
        <w:rPr>
          <w:sz w:val="28"/>
          <w:szCs w:val="28"/>
        </w:rPr>
        <w:t>25.12.2024</w:t>
      </w:r>
      <w:r w:rsidR="00CD6813" w:rsidRPr="00BD7BB0">
        <w:rPr>
          <w:sz w:val="28"/>
          <w:szCs w:val="28"/>
        </w:rPr>
        <w:t xml:space="preserve"> года № </w:t>
      </w:r>
      <w:r w:rsidR="00800856" w:rsidRPr="00BD7BB0">
        <w:rPr>
          <w:sz w:val="28"/>
          <w:szCs w:val="28"/>
        </w:rPr>
        <w:t>162</w:t>
      </w:r>
      <w:r w:rsidR="008F14D6" w:rsidRPr="00BD7BB0">
        <w:rPr>
          <w:sz w:val="28"/>
          <w:szCs w:val="28"/>
        </w:rPr>
        <w:t xml:space="preserve"> в прилагаемой редакции.</w:t>
      </w:r>
      <w:r w:rsidR="00536F61" w:rsidRPr="00BD7BB0">
        <w:rPr>
          <w:sz w:val="28"/>
          <w:szCs w:val="28"/>
        </w:rPr>
        <w:t xml:space="preserve"> </w:t>
      </w:r>
    </w:p>
    <w:p w:rsidR="002C004C" w:rsidRPr="00BD7BB0" w:rsidRDefault="00E72D14" w:rsidP="005B0F26">
      <w:pPr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4</w:t>
      </w:r>
      <w:r w:rsidR="002C004C" w:rsidRPr="00BD7BB0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proofErr w:type="spellStart"/>
      <w:r w:rsidR="002C004C" w:rsidRPr="00BD7BB0">
        <w:rPr>
          <w:sz w:val="28"/>
          <w:szCs w:val="28"/>
        </w:rPr>
        <w:t>Подгощского</w:t>
      </w:r>
      <w:proofErr w:type="spellEnd"/>
      <w:r w:rsidR="002C004C" w:rsidRPr="00BD7BB0">
        <w:rPr>
          <w:sz w:val="28"/>
          <w:szCs w:val="28"/>
        </w:rPr>
        <w:t xml:space="preserve"> сельского поселения в информационно-коммуникационной сети «Интернет» (</w:t>
      </w:r>
      <w:hyperlink r:id="rId9" w:history="1">
        <w:r w:rsidR="002C004C" w:rsidRPr="00BD7BB0">
          <w:rPr>
            <w:rStyle w:val="ac"/>
            <w:bCs/>
            <w:color w:val="auto"/>
            <w:sz w:val="28"/>
            <w:szCs w:val="28"/>
            <w:shd w:val="clear" w:color="auto" w:fill="FFFFFF"/>
          </w:rPr>
          <w:t>https://podgoshi.gosuslugi.ru</w:t>
        </w:r>
      </w:hyperlink>
      <w:r w:rsidR="002C004C" w:rsidRPr="00BD7BB0">
        <w:rPr>
          <w:sz w:val="28"/>
          <w:szCs w:val="28"/>
        </w:rPr>
        <w:t>).</w:t>
      </w:r>
    </w:p>
    <w:p w:rsidR="002C004C" w:rsidRPr="00BD7BB0" w:rsidRDefault="00E72D14" w:rsidP="005B0F26">
      <w:pPr>
        <w:spacing w:line="276" w:lineRule="auto"/>
        <w:ind w:firstLine="709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5</w:t>
      </w:r>
      <w:r w:rsidR="002C004C" w:rsidRPr="00BD7BB0">
        <w:rPr>
          <w:sz w:val="28"/>
          <w:szCs w:val="28"/>
        </w:rPr>
        <w:t>.  Настоящее решение вступает в силу с</w:t>
      </w:r>
      <w:r w:rsidR="008F14D6" w:rsidRPr="00BD7BB0">
        <w:rPr>
          <w:sz w:val="28"/>
          <w:szCs w:val="28"/>
        </w:rPr>
        <w:t>о дня, его официального опубликования.</w:t>
      </w:r>
    </w:p>
    <w:p w:rsidR="002C004C" w:rsidRPr="00BD7BB0" w:rsidRDefault="002C004C" w:rsidP="0081230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04C" w:rsidRPr="00BD7BB0" w:rsidRDefault="002C004C" w:rsidP="0081230C">
      <w:pPr>
        <w:spacing w:line="360" w:lineRule="auto"/>
        <w:jc w:val="both"/>
        <w:rPr>
          <w:sz w:val="28"/>
          <w:szCs w:val="28"/>
        </w:rPr>
      </w:pPr>
      <w:r w:rsidRPr="00BD7BB0">
        <w:rPr>
          <w:sz w:val="28"/>
          <w:szCs w:val="28"/>
        </w:rPr>
        <w:t>Глава поселения                                                                              Л.В. Николаева</w:t>
      </w:r>
    </w:p>
    <w:p w:rsidR="005B0F26" w:rsidRDefault="005B0F26" w:rsidP="00DE61C9">
      <w:pPr>
        <w:pStyle w:val="ab"/>
        <w:jc w:val="right"/>
        <w:rPr>
          <w:rFonts w:ascii="Times New Roman" w:hAnsi="Times New Roman" w:cs="Times New Roman"/>
        </w:rPr>
      </w:pPr>
    </w:p>
    <w:p w:rsidR="00DE61C9" w:rsidRPr="00BD7BB0" w:rsidRDefault="00DE61C9" w:rsidP="00DE61C9">
      <w:pPr>
        <w:pStyle w:val="ab"/>
        <w:jc w:val="right"/>
        <w:rPr>
          <w:rFonts w:ascii="Times New Roman" w:hAnsi="Times New Roman" w:cs="Times New Roman"/>
        </w:rPr>
      </w:pPr>
      <w:r w:rsidRPr="00BD7BB0">
        <w:rPr>
          <w:rFonts w:ascii="Times New Roman" w:hAnsi="Times New Roman" w:cs="Times New Roman"/>
        </w:rPr>
        <w:lastRenderedPageBreak/>
        <w:t>Приложение 1</w:t>
      </w:r>
    </w:p>
    <w:p w:rsidR="00DE61C9" w:rsidRPr="00BD7BB0" w:rsidRDefault="00DE61C9" w:rsidP="00DE61C9">
      <w:pPr>
        <w:pStyle w:val="ab"/>
        <w:jc w:val="right"/>
        <w:rPr>
          <w:rFonts w:ascii="Times New Roman" w:hAnsi="Times New Roman" w:cs="Times New Roman"/>
        </w:rPr>
      </w:pPr>
      <w:r w:rsidRPr="00BD7BB0">
        <w:rPr>
          <w:rFonts w:ascii="Times New Roman" w:hAnsi="Times New Roman" w:cs="Times New Roman"/>
        </w:rPr>
        <w:t>к решению Совета депутатов «О бюджете</w:t>
      </w:r>
    </w:p>
    <w:p w:rsidR="00DE61C9" w:rsidRPr="00BD7BB0" w:rsidRDefault="00DE61C9" w:rsidP="00DE61C9">
      <w:pPr>
        <w:pStyle w:val="ab"/>
        <w:jc w:val="right"/>
        <w:rPr>
          <w:rFonts w:ascii="Times New Roman" w:hAnsi="Times New Roman" w:cs="Times New Roman"/>
        </w:rPr>
      </w:pPr>
      <w:proofErr w:type="spellStart"/>
      <w:r w:rsidRPr="00BD7BB0">
        <w:rPr>
          <w:rFonts w:ascii="Times New Roman" w:hAnsi="Times New Roman" w:cs="Times New Roman"/>
        </w:rPr>
        <w:t>Подгощского</w:t>
      </w:r>
      <w:proofErr w:type="spellEnd"/>
      <w:r w:rsidRPr="00BD7BB0">
        <w:rPr>
          <w:rFonts w:ascii="Times New Roman" w:hAnsi="Times New Roman" w:cs="Times New Roman"/>
        </w:rPr>
        <w:t xml:space="preserve"> сельского поселения на 2025 год</w:t>
      </w:r>
    </w:p>
    <w:p w:rsidR="00DE61C9" w:rsidRPr="00BD7BB0" w:rsidRDefault="00DE61C9" w:rsidP="00DE61C9">
      <w:pPr>
        <w:pStyle w:val="ab"/>
        <w:jc w:val="right"/>
        <w:rPr>
          <w:rFonts w:ascii="Times New Roman" w:hAnsi="Times New Roman" w:cs="Times New Roman"/>
        </w:rPr>
      </w:pPr>
      <w:r w:rsidRPr="00BD7BB0">
        <w:rPr>
          <w:rFonts w:ascii="Times New Roman" w:hAnsi="Times New Roman" w:cs="Times New Roman"/>
        </w:rPr>
        <w:t>и на плановый период 2026 и 2027 годов»</w:t>
      </w:r>
    </w:p>
    <w:p w:rsidR="00DE61C9" w:rsidRPr="00BD7BB0" w:rsidRDefault="00DE61C9" w:rsidP="00DE61C9">
      <w:pPr>
        <w:pStyle w:val="ab"/>
        <w:jc w:val="center"/>
        <w:rPr>
          <w:rFonts w:ascii="Times New Roman" w:hAnsi="Times New Roman" w:cs="Times New Roman"/>
        </w:rPr>
      </w:pPr>
    </w:p>
    <w:p w:rsidR="00DE61C9" w:rsidRPr="00BD7BB0" w:rsidRDefault="00DE61C9" w:rsidP="00DE61C9">
      <w:pPr>
        <w:pStyle w:val="ab"/>
        <w:jc w:val="center"/>
        <w:rPr>
          <w:rFonts w:ascii="Times New Roman" w:hAnsi="Times New Roman" w:cs="Times New Roman"/>
          <w:b/>
        </w:rPr>
      </w:pPr>
      <w:r w:rsidRPr="00BD7BB0">
        <w:rPr>
          <w:rFonts w:ascii="Times New Roman" w:hAnsi="Times New Roman" w:cs="Times New Roman"/>
          <w:b/>
        </w:rPr>
        <w:t xml:space="preserve">Прогнозируемые поступления доходов в бюджет </w:t>
      </w:r>
      <w:proofErr w:type="spellStart"/>
      <w:r w:rsidRPr="00BD7BB0">
        <w:rPr>
          <w:rFonts w:ascii="Times New Roman" w:hAnsi="Times New Roman" w:cs="Times New Roman"/>
          <w:b/>
        </w:rPr>
        <w:t>Подгощского</w:t>
      </w:r>
      <w:proofErr w:type="spellEnd"/>
      <w:r w:rsidRPr="00BD7BB0">
        <w:rPr>
          <w:rFonts w:ascii="Times New Roman" w:hAnsi="Times New Roman" w:cs="Times New Roman"/>
          <w:b/>
        </w:rPr>
        <w:t xml:space="preserve"> сельского поселения на 2025 год и на плановый период 2026 и 2027 годов</w:t>
      </w:r>
    </w:p>
    <w:p w:rsidR="00DE61C9" w:rsidRPr="00BD7BB0" w:rsidRDefault="00DE61C9" w:rsidP="00DE61C9">
      <w:pPr>
        <w:pStyle w:val="ab"/>
        <w:jc w:val="center"/>
        <w:rPr>
          <w:rFonts w:ascii="Times New Roman" w:hAnsi="Times New Roman" w:cs="Times New Roman"/>
        </w:rPr>
      </w:pPr>
    </w:p>
    <w:p w:rsidR="00DE61C9" w:rsidRPr="00BD7BB0" w:rsidRDefault="00DE61C9" w:rsidP="00DE61C9">
      <w:pPr>
        <w:pStyle w:val="ab"/>
        <w:jc w:val="right"/>
        <w:rPr>
          <w:rFonts w:ascii="Times New Roman" w:hAnsi="Times New Roman" w:cs="Times New Roman"/>
        </w:rPr>
      </w:pPr>
      <w:r w:rsidRPr="00BD7BB0">
        <w:rPr>
          <w:rFonts w:ascii="Times New Roman" w:hAnsi="Times New Roman" w:cs="Times New Roman"/>
        </w:rPr>
        <w:t>(тыс. рублей)</w:t>
      </w:r>
    </w:p>
    <w:tbl>
      <w:tblPr>
        <w:tblW w:w="1020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2460"/>
        <w:gridCol w:w="1660"/>
        <w:gridCol w:w="1160"/>
        <w:gridCol w:w="1240"/>
      </w:tblGrid>
      <w:tr w:rsidR="00BD7BB0" w:rsidRPr="00BD7BB0" w:rsidTr="00211CB9">
        <w:trPr>
          <w:trHeight w:val="4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  <w:rPr>
                <w:b/>
              </w:rPr>
            </w:pPr>
            <w:r w:rsidRPr="00BD7BB0">
              <w:rPr>
                <w:b/>
              </w:rPr>
              <w:t xml:space="preserve">Наименование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  <w:rPr>
                <w:b/>
              </w:rPr>
            </w:pPr>
            <w:r w:rsidRPr="00BD7BB0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  <w:rPr>
                <w:b/>
              </w:rPr>
            </w:pPr>
            <w:r w:rsidRPr="00BD7BB0">
              <w:rPr>
                <w:b/>
              </w:rPr>
              <w:t xml:space="preserve">2025 год 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  <w:rPr>
                <w:b/>
              </w:rPr>
            </w:pPr>
            <w:r w:rsidRPr="00BD7BB0">
              <w:rPr>
                <w:b/>
              </w:rPr>
              <w:t xml:space="preserve">2026 год 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  <w:rPr>
                <w:b/>
              </w:rPr>
            </w:pPr>
            <w:r w:rsidRPr="00BD7BB0">
              <w:rPr>
                <w:b/>
              </w:rPr>
              <w:t>2027 год</w:t>
            </w:r>
          </w:p>
        </w:tc>
      </w:tr>
      <w:tr w:rsidR="00BD7BB0" w:rsidRPr="00BD7BB0" w:rsidTr="00211CB9">
        <w:trPr>
          <w:trHeight w:val="302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ДОХОДЫ, ВСЕГО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684E1A" w:rsidP="00211CB9">
            <w:pPr>
              <w:jc w:val="center"/>
            </w:pPr>
            <w:r w:rsidRPr="00BD7BB0">
              <w:t>14364,8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13154,8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13641,5</w:t>
            </w:r>
          </w:p>
        </w:tc>
      </w:tr>
      <w:tr w:rsidR="00BD7BB0" w:rsidRPr="00BD7BB0" w:rsidTr="00211CB9">
        <w:trPr>
          <w:trHeight w:val="29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Налоговые и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10936,9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10846,9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11395,5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10652,5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10636,9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11185,5</w:t>
            </w:r>
          </w:p>
        </w:tc>
      </w:tr>
      <w:tr w:rsidR="00BD7BB0" w:rsidRPr="00BD7BB0" w:rsidTr="00211CB9">
        <w:trPr>
          <w:trHeight w:val="26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Налоги на прибыль,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75,7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 на доходы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10102000010000110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66,8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71,9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75,7</w:t>
            </w:r>
          </w:p>
        </w:tc>
      </w:tr>
      <w:tr w:rsidR="00BD7BB0" w:rsidRPr="00BD7BB0" w:rsidTr="00211CB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roofErr w:type="gramStart"/>
            <w:r w:rsidRPr="00BD7BB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D7BB0">
              <w:t xml:space="preserve"> </w:t>
            </w:r>
            <w:proofErr w:type="gramStart"/>
            <w:r w:rsidRPr="00BD7BB0"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10102010010000110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44,8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49,4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52,7</w:t>
            </w:r>
          </w:p>
        </w:tc>
      </w:tr>
      <w:tr w:rsidR="00BD7BB0" w:rsidRPr="00BD7BB0" w:rsidTr="00211CB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spacing w:line="240" w:lineRule="exact"/>
              <w:ind w:left="57"/>
              <w:rPr>
                <w:rFonts w:eastAsia="Arial Unicode MS"/>
              </w:rPr>
            </w:pPr>
            <w:proofErr w:type="gramStart"/>
            <w:r w:rsidRPr="00BD7BB0">
              <w:rPr>
                <w:snapToGrid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BD7BB0">
              <w:rPr>
                <w:snapToGrid w:val="0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BD7BB0">
              <w:rPr>
                <w:snapToGrid w:val="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jc w:val="center"/>
            </w:pPr>
            <w:r w:rsidRPr="00BD7BB0">
              <w:lastRenderedPageBreak/>
              <w:t xml:space="preserve">  10102020010000110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jc w:val="center"/>
            </w:pPr>
            <w:r w:rsidRPr="00BD7BB0">
              <w:t>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jc w:val="center"/>
            </w:pPr>
            <w:r w:rsidRPr="00BD7BB0">
              <w:t>1,0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jc w:val="center"/>
            </w:pPr>
            <w:r w:rsidRPr="00BD7BB0">
              <w:t>1,0</w:t>
            </w:r>
          </w:p>
        </w:tc>
      </w:tr>
      <w:tr w:rsidR="00BD7BB0" w:rsidRPr="00BD7BB0" w:rsidTr="00211CB9">
        <w:trPr>
          <w:trHeight w:val="157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roofErr w:type="gramStart"/>
            <w:r w:rsidRPr="00BD7BB0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D7BB0">
              <w:t xml:space="preserve">, не </w:t>
            </w:r>
            <w:proofErr w:type="gramStart"/>
            <w:r w:rsidRPr="00BD7BB0">
              <w:t>превышающей</w:t>
            </w:r>
            <w:proofErr w:type="gramEnd"/>
            <w:r w:rsidRPr="00BD7BB0">
              <w:t xml:space="preserve"> 312 тысяч рублей за налоговые периоды после 1 января 2025 года)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jc w:val="center"/>
            </w:pPr>
            <w:r w:rsidRPr="00BD7BB0">
              <w:t xml:space="preserve">  10102030010000110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jc w:val="center"/>
            </w:pPr>
            <w:r w:rsidRPr="00BD7BB0">
              <w:t>21,0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jc w:val="center"/>
            </w:pPr>
            <w:r w:rsidRPr="00BD7BB0">
              <w:t>21,5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61C9" w:rsidRPr="00BD7BB0" w:rsidRDefault="00DE61C9" w:rsidP="00211CB9">
            <w:pPr>
              <w:jc w:val="center"/>
            </w:pPr>
            <w:r w:rsidRPr="00BD7BB0">
              <w:t>22,0</w:t>
            </w:r>
          </w:p>
        </w:tc>
      </w:tr>
      <w:tr w:rsidR="00BD7BB0" w:rsidRPr="00BD7BB0" w:rsidTr="00211CB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10300000000000000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1842,1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1898,5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2517,7</w:t>
            </w:r>
          </w:p>
        </w:tc>
      </w:tr>
      <w:tr w:rsidR="00BD7BB0" w:rsidRPr="00BD7BB0" w:rsidTr="00211CB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10302000010000110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1842,1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1898,5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2517,7</w:t>
            </w:r>
          </w:p>
        </w:tc>
      </w:tr>
      <w:tr w:rsidR="00BD7BB0" w:rsidRPr="00BD7BB0" w:rsidTr="00211CB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10302231010000110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963,5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993,9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1316,1</w:t>
            </w:r>
          </w:p>
        </w:tc>
      </w:tr>
      <w:tr w:rsidR="00BD7BB0" w:rsidRPr="00BD7BB0" w:rsidTr="00211CB9">
        <w:trPr>
          <w:trHeight w:val="8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Доходы от уплаты акцизов на моторные масла для дизельных и (или) карбюраторных (</w:t>
            </w:r>
            <w:proofErr w:type="spellStart"/>
            <w:r w:rsidRPr="00BD7BB0">
              <w:t>инжекторных</w:t>
            </w:r>
            <w:proofErr w:type="spellEnd"/>
            <w:r w:rsidRPr="00BD7BB0">
              <w:t xml:space="preserve">) двигателей, подлежащие распределению между </w:t>
            </w:r>
            <w:r w:rsidRPr="00BD7BB0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lastRenderedPageBreak/>
              <w:t>10302241010000110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4,3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4,6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6,1</w:t>
            </w:r>
          </w:p>
        </w:tc>
      </w:tr>
      <w:tr w:rsidR="00BD7BB0" w:rsidRPr="00BD7BB0" w:rsidTr="00211CB9">
        <w:trPr>
          <w:trHeight w:val="21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lastRenderedPageBreak/>
              <w:t>Доходы от уплаты акцизов на автомобильный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10302251010000110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973,0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998,8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1321,5</w:t>
            </w:r>
          </w:p>
        </w:tc>
      </w:tr>
      <w:tr w:rsidR="00BD7BB0" w:rsidRPr="00BD7BB0" w:rsidTr="00211CB9">
        <w:trPr>
          <w:trHeight w:val="1251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10302261010000110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-98,7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-98,8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-126,0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Налоги на совокупный доход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10500000000000000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11,1</w:t>
            </w:r>
          </w:p>
        </w:tc>
      </w:tr>
      <w:tr w:rsidR="00BD7BB0" w:rsidRPr="00BD7BB0" w:rsidTr="00211CB9">
        <w:trPr>
          <w:trHeight w:val="35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10503000010000110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11,1</w:t>
            </w:r>
          </w:p>
        </w:tc>
      </w:tr>
      <w:tr w:rsidR="00BD7BB0" w:rsidRPr="00BD7BB0" w:rsidTr="00211CB9">
        <w:trPr>
          <w:trHeight w:val="267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Единый сельскохозяйственный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10503010010000110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9,6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10,5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11,1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НАЛОГИ НА ИМУЩЕСТВО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8724,0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8646,0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8571,0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 на имущество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10601000000000110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301,0</w:t>
            </w:r>
          </w:p>
        </w:tc>
      </w:tr>
      <w:tr w:rsidR="00BD7BB0" w:rsidRPr="00BD7BB0" w:rsidTr="00211CB9">
        <w:trPr>
          <w:trHeight w:val="88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10601030100000110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293,0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297,0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301,0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lastRenderedPageBreak/>
              <w:t>Земельный налог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10606000000000110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8431,0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8349,0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8270,0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 xml:space="preserve">Земельный налог с организаций 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10606030000000110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6191,0</w:t>
            </w:r>
          </w:p>
        </w:tc>
      </w:tr>
      <w:tr w:rsidR="00BD7BB0" w:rsidRPr="00BD7BB0" w:rsidTr="00211CB9">
        <w:trPr>
          <w:trHeight w:val="6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10606033100000110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6460,0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6324,0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6191,0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Земельный налог с физических лиц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10606040000000110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2079,0</w:t>
            </w:r>
          </w:p>
        </w:tc>
      </w:tr>
      <w:tr w:rsidR="00BD7BB0" w:rsidRPr="00BD7BB0" w:rsidTr="00211CB9">
        <w:trPr>
          <w:trHeight w:val="6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10606043100000110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1971,0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2025,0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2079,0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Государственная пошлина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10800000000000000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</w:tr>
      <w:tr w:rsidR="00BD7BB0" w:rsidRPr="00BD7BB0" w:rsidTr="00211CB9">
        <w:trPr>
          <w:trHeight w:val="9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10804000010000110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</w:tr>
      <w:tr w:rsidR="00BD7BB0" w:rsidRPr="00BD7BB0" w:rsidTr="00211CB9">
        <w:trPr>
          <w:trHeight w:val="12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10804020010000110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 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284,4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</w:tr>
      <w:tr w:rsidR="00BD7BB0" w:rsidRPr="00BD7BB0" w:rsidTr="00211CB9">
        <w:trPr>
          <w:trHeight w:val="9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11100000000000000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</w:tr>
      <w:tr w:rsidR="00BD7BB0" w:rsidRPr="00BD7BB0" w:rsidTr="00211CB9">
        <w:trPr>
          <w:trHeight w:val="542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11105000000000120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</w:tr>
      <w:tr w:rsidR="00BD7BB0" w:rsidRPr="00BD7BB0" w:rsidTr="00211CB9">
        <w:trPr>
          <w:trHeight w:val="826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roofErr w:type="gramStart"/>
            <w:r w:rsidRPr="00BD7BB0"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 w:rsidRPr="00BD7BB0"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lastRenderedPageBreak/>
              <w:t>11105020000000120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</w:tr>
      <w:tr w:rsidR="00BD7BB0" w:rsidRPr="00BD7BB0" w:rsidTr="00211CB9">
        <w:trPr>
          <w:trHeight w:val="15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roofErr w:type="gramStart"/>
            <w:r w:rsidRPr="00BD7BB0"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11105025100000120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210,0</w:t>
            </w:r>
          </w:p>
        </w:tc>
      </w:tr>
      <w:tr w:rsidR="00BD7BB0" w:rsidRPr="00BD7BB0" w:rsidTr="00211CB9">
        <w:trPr>
          <w:trHeight w:val="3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ПРОЧИЕ НЕНАЛОГОВЫЕ ДОХОДЫ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11700000000000000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74,4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0,0</w:t>
            </w:r>
          </w:p>
        </w:tc>
      </w:tr>
      <w:tr w:rsidR="00BD7BB0" w:rsidRPr="00BD7BB0" w:rsidTr="00211CB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ИНИЦИАТИВНЫЕ ПЛАТЕЖИ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11715000000000000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74,4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0,0</w:t>
            </w:r>
          </w:p>
        </w:tc>
      </w:tr>
      <w:tr w:rsidR="00BD7BB0" w:rsidRPr="00BD7BB0" w:rsidTr="00211CB9">
        <w:trPr>
          <w:trHeight w:val="69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Инициативные платежи, зачисляемые в бюджеты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11715030100000150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74,4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0,0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0,0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20000000000000000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684E1A" w:rsidP="00211CB9">
            <w:pPr>
              <w:jc w:val="center"/>
            </w:pPr>
            <w:r w:rsidRPr="00BD7BB0">
              <w:t>3427,9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2246,0</w:t>
            </w:r>
          </w:p>
        </w:tc>
      </w:tr>
      <w:tr w:rsidR="00BD7BB0" w:rsidRPr="00BD7BB0" w:rsidTr="00211CB9">
        <w:trPr>
          <w:trHeight w:val="57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20200000000000000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684E1A" w:rsidP="00211CB9">
            <w:pPr>
              <w:jc w:val="center"/>
            </w:pPr>
            <w:r w:rsidRPr="00BD7BB0">
              <w:t>3427,9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2307,9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2246,0</w:t>
            </w:r>
          </w:p>
        </w:tc>
      </w:tr>
      <w:tr w:rsidR="00BD7BB0" w:rsidRPr="00BD7BB0" w:rsidTr="00211CB9">
        <w:trPr>
          <w:trHeight w:val="3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Дотации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20210000000000150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1086,5</w:t>
            </w:r>
          </w:p>
        </w:tc>
      </w:tr>
      <w:tr w:rsidR="00BD7BB0" w:rsidRPr="00BD7BB0" w:rsidTr="00211CB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Дотации на выравнивание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20216001000000150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1086,5</w:t>
            </w:r>
          </w:p>
        </w:tc>
      </w:tr>
      <w:tr w:rsidR="00BD7BB0" w:rsidRPr="00BD7BB0" w:rsidTr="00211CB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20216001100000150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1155,5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1154,1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1086,5</w:t>
            </w:r>
          </w:p>
        </w:tc>
      </w:tr>
      <w:tr w:rsidR="00BD7BB0" w:rsidRPr="00BD7BB0" w:rsidTr="00211CB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20220000000000150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7B598B" w:rsidP="00211CB9">
            <w:pPr>
              <w:jc w:val="center"/>
            </w:pPr>
            <w:r>
              <w:t>2055,0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923,0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Прочие субсидии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20229999000000150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2F306C" w:rsidP="00211CB9">
            <w:pPr>
              <w:jc w:val="center"/>
            </w:pPr>
            <w:r>
              <w:t>2055,0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923,0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r w:rsidRPr="00BD7BB0">
              <w:t>Прочие субсидии бюджетам  сельских поселений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20229999100000150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2F306C" w:rsidP="00211CB9">
            <w:pPr>
              <w:jc w:val="center"/>
            </w:pPr>
            <w:r>
              <w:t>2055</w:t>
            </w:r>
            <w:r w:rsidR="00DE61C9" w:rsidRPr="00BD7BB0">
              <w:t>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211CB9">
            <w:pPr>
              <w:jc w:val="center"/>
            </w:pPr>
            <w:r w:rsidRPr="00BD7BB0">
              <w:t>923,0</w:t>
            </w: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7B598B">
            <w:pPr>
              <w:shd w:val="clear" w:color="auto" w:fill="FFFFFF"/>
            </w:pPr>
            <w:r w:rsidRPr="00BD7BB0">
              <w:rPr>
                <w:sz w:val="22"/>
                <w:szCs w:val="22"/>
              </w:rPr>
              <w:t xml:space="preserve">Прочие 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</w:t>
            </w:r>
            <w:r w:rsidRPr="00BD7BB0">
              <w:rPr>
                <w:sz w:val="22"/>
                <w:szCs w:val="22"/>
              </w:rPr>
              <w:lastRenderedPageBreak/>
              <w:t xml:space="preserve">самоуправлений, включенных в муниципальные программы развития территорий, в рамках </w:t>
            </w:r>
            <w:r w:rsidR="007B598B">
              <w:rPr>
                <w:sz w:val="22"/>
                <w:szCs w:val="22"/>
              </w:rPr>
              <w:t xml:space="preserve">практики инициативного </w:t>
            </w:r>
            <w:proofErr w:type="spellStart"/>
            <w:r w:rsidR="007B598B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«Территориальное общественное самоуправление (ТОС) на территории Новгородской области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jc w:val="center"/>
            </w:pPr>
            <w:r w:rsidRPr="00BD7BB0">
              <w:rPr>
                <w:szCs w:val="22"/>
              </w:rPr>
              <w:lastRenderedPageBreak/>
              <w:t>20229999107209150</w:t>
            </w: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jc w:val="center"/>
              <w:rPr>
                <w:szCs w:val="20"/>
              </w:rPr>
            </w:pPr>
            <w:r w:rsidRPr="00BD7BB0">
              <w:rPr>
                <w:szCs w:val="20"/>
              </w:rPr>
              <w:lastRenderedPageBreak/>
              <w:t>315,0</w:t>
            </w: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jc w:val="center"/>
              <w:rPr>
                <w:szCs w:val="20"/>
              </w:rPr>
            </w:pPr>
            <w:r w:rsidRPr="00BD7BB0">
              <w:rPr>
                <w:szCs w:val="20"/>
              </w:rPr>
              <w:lastRenderedPageBreak/>
              <w:t>0,0</w:t>
            </w: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jc w:val="center"/>
              <w:rPr>
                <w:szCs w:val="20"/>
              </w:rPr>
            </w:pPr>
            <w:r w:rsidRPr="00BD7BB0">
              <w:rPr>
                <w:szCs w:val="20"/>
              </w:rPr>
              <w:lastRenderedPageBreak/>
              <w:t>0,0</w:t>
            </w: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</w:tc>
      </w:tr>
      <w:tr w:rsidR="00BD7BB0" w:rsidRPr="00BD7BB0" w:rsidTr="00211CB9">
        <w:trPr>
          <w:trHeight w:val="31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shd w:val="clear" w:color="auto" w:fill="FFFFFF"/>
              <w:rPr>
                <w:szCs w:val="20"/>
              </w:rPr>
            </w:pPr>
            <w:r w:rsidRPr="00BD7BB0">
              <w:rPr>
                <w:szCs w:val="20"/>
              </w:rPr>
              <w:lastRenderedPageBreak/>
              <w:t xml:space="preserve">Прочие  субсидии бюджетам муниципальных округов, городских и сельских поселений Новгородской области «Практика инициативного </w:t>
            </w:r>
            <w:proofErr w:type="spellStart"/>
            <w:r w:rsidRPr="00BD7BB0">
              <w:rPr>
                <w:szCs w:val="20"/>
              </w:rPr>
              <w:t>бюджетирования</w:t>
            </w:r>
            <w:proofErr w:type="spellEnd"/>
            <w:r w:rsidRPr="00BD7BB0">
              <w:rPr>
                <w:szCs w:val="20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jc w:val="center"/>
              <w:rPr>
                <w:szCs w:val="20"/>
              </w:rPr>
            </w:pPr>
            <w:r w:rsidRPr="00BD7BB0">
              <w:rPr>
                <w:szCs w:val="20"/>
              </w:rPr>
              <w:t>20229999107526150</w:t>
            </w: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jc w:val="center"/>
              <w:rPr>
                <w:szCs w:val="20"/>
              </w:rPr>
            </w:pPr>
            <w:r w:rsidRPr="00BD7BB0">
              <w:rPr>
                <w:szCs w:val="20"/>
              </w:rPr>
              <w:t>355,0</w:t>
            </w: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jc w:val="center"/>
              <w:rPr>
                <w:szCs w:val="20"/>
              </w:rPr>
            </w:pPr>
            <w:r w:rsidRPr="00BD7BB0">
              <w:rPr>
                <w:szCs w:val="20"/>
              </w:rPr>
              <w:t>0,0</w:t>
            </w: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61C9" w:rsidRPr="00BD7BB0" w:rsidRDefault="00DE61C9" w:rsidP="00DE61C9">
            <w:pPr>
              <w:jc w:val="center"/>
              <w:rPr>
                <w:szCs w:val="20"/>
              </w:rPr>
            </w:pPr>
            <w:r w:rsidRPr="00BD7BB0">
              <w:rPr>
                <w:szCs w:val="20"/>
              </w:rPr>
              <w:t>0,0</w:t>
            </w: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  <w:p w:rsidR="00DE61C9" w:rsidRPr="00BD7BB0" w:rsidRDefault="00DE61C9" w:rsidP="00DE61C9">
            <w:pPr>
              <w:jc w:val="center"/>
              <w:rPr>
                <w:szCs w:val="20"/>
              </w:rPr>
            </w:pPr>
          </w:p>
        </w:tc>
      </w:tr>
      <w:tr w:rsidR="00BD7BB0" w:rsidRPr="00BD7BB0" w:rsidTr="00211CB9">
        <w:trPr>
          <w:trHeight w:val="6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r w:rsidRPr="00BD7BB0">
              <w:t>Субсидии бюджетам  сельских  поселений на формирование муниципальных дорожных фондов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20229999109085150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1385,0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923,0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923,0</w:t>
            </w:r>
          </w:p>
        </w:tc>
      </w:tr>
      <w:tr w:rsidR="00BD7BB0" w:rsidRPr="00BD7BB0" w:rsidTr="00211CB9">
        <w:trPr>
          <w:trHeight w:val="33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r w:rsidRPr="00BD7BB0">
              <w:t>Субвенции бюджетам бюджетной системы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20230000000000150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217,4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230,8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236,5</w:t>
            </w:r>
          </w:p>
        </w:tc>
      </w:tr>
      <w:tr w:rsidR="00BD7BB0" w:rsidRPr="00BD7BB0" w:rsidTr="00211CB9">
        <w:trPr>
          <w:trHeight w:val="60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r w:rsidRPr="00BD7BB0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20230024000000150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</w:tr>
      <w:tr w:rsidR="00BD7BB0" w:rsidRPr="00BD7BB0" w:rsidTr="00211CB9">
        <w:trPr>
          <w:trHeight w:val="6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r w:rsidRPr="00BD7BB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20230024100000000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</w:tr>
      <w:tr w:rsidR="00BD7BB0" w:rsidRPr="00BD7BB0" w:rsidTr="00211CB9">
        <w:trPr>
          <w:trHeight w:val="945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r w:rsidRPr="00BD7BB0">
              <w:t>Субвенции бюджетам  поселений на содержание штатных единиц, осуществляющих передаваемые отдельные государственные полномочия области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20230024107028150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69,4</w:t>
            </w:r>
          </w:p>
        </w:tc>
      </w:tr>
      <w:tr w:rsidR="00BD7BB0" w:rsidRPr="00BD7BB0" w:rsidTr="00211CB9">
        <w:trPr>
          <w:trHeight w:val="960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r w:rsidRPr="00BD7BB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20235118000000150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167,1</w:t>
            </w:r>
          </w:p>
        </w:tc>
      </w:tr>
      <w:tr w:rsidR="00BD7BB0" w:rsidRPr="00BD7BB0" w:rsidTr="003037DE">
        <w:trPr>
          <w:trHeight w:val="683"/>
        </w:trPr>
        <w:tc>
          <w:tcPr>
            <w:tcW w:w="368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r w:rsidRPr="00BD7BB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20235118100000150</w:t>
            </w:r>
          </w:p>
        </w:tc>
        <w:tc>
          <w:tcPr>
            <w:tcW w:w="16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148,0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161,4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61C9" w:rsidRPr="00BD7BB0" w:rsidRDefault="00DE61C9" w:rsidP="00DE61C9">
            <w:pPr>
              <w:jc w:val="center"/>
            </w:pPr>
            <w:r w:rsidRPr="00BD7BB0">
              <w:t>167,1</w:t>
            </w:r>
          </w:p>
        </w:tc>
      </w:tr>
    </w:tbl>
    <w:p w:rsidR="003037DE" w:rsidRPr="00BD7BB0" w:rsidRDefault="003037DE">
      <w:pPr>
        <w:spacing w:after="160" w:line="259" w:lineRule="auto"/>
      </w:pPr>
    </w:p>
    <w:p w:rsidR="003037DE" w:rsidRPr="00BD7BB0" w:rsidRDefault="003037DE">
      <w:pPr>
        <w:spacing w:after="160" w:line="259" w:lineRule="auto"/>
      </w:pPr>
      <w:r w:rsidRPr="00BD7BB0">
        <w:br w:type="page"/>
      </w:r>
    </w:p>
    <w:tbl>
      <w:tblPr>
        <w:tblW w:w="9918" w:type="dxa"/>
        <w:jc w:val="center"/>
        <w:tblLayout w:type="fixed"/>
        <w:tblLook w:val="00A0"/>
      </w:tblPr>
      <w:tblGrid>
        <w:gridCol w:w="2971"/>
        <w:gridCol w:w="567"/>
        <w:gridCol w:w="567"/>
        <w:gridCol w:w="567"/>
        <w:gridCol w:w="1557"/>
        <w:gridCol w:w="567"/>
        <w:gridCol w:w="1132"/>
        <w:gridCol w:w="216"/>
        <w:gridCol w:w="782"/>
        <w:gridCol w:w="992"/>
      </w:tblGrid>
      <w:tr w:rsidR="00BD7BB0" w:rsidRPr="00BD7BB0" w:rsidTr="003037DE">
        <w:trPr>
          <w:trHeight w:val="330"/>
          <w:jc w:val="center"/>
        </w:trPr>
        <w:tc>
          <w:tcPr>
            <w:tcW w:w="99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BD7BB0" w:rsidRDefault="006F59A6" w:rsidP="00C54E37">
            <w:pPr>
              <w:tabs>
                <w:tab w:val="left" w:pos="9639"/>
              </w:tabs>
              <w:jc w:val="right"/>
            </w:pPr>
            <w:r w:rsidRPr="00BD7BB0">
              <w:rPr>
                <w:sz w:val="22"/>
                <w:szCs w:val="22"/>
              </w:rPr>
              <w:lastRenderedPageBreak/>
              <w:t>Прил</w:t>
            </w:r>
            <w:r w:rsidR="002C004C" w:rsidRPr="00BD7BB0">
              <w:rPr>
                <w:sz w:val="22"/>
                <w:szCs w:val="22"/>
              </w:rPr>
              <w:t>ожение 3</w:t>
            </w:r>
          </w:p>
          <w:p w:rsidR="002C004C" w:rsidRPr="00BD7BB0" w:rsidRDefault="002C004C" w:rsidP="00C54E37">
            <w:pPr>
              <w:jc w:val="right"/>
            </w:pPr>
            <w:r w:rsidRPr="00BD7BB0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BD7BB0" w:rsidRDefault="002C004C" w:rsidP="00C54E37">
            <w:pPr>
              <w:jc w:val="right"/>
            </w:pPr>
            <w:r w:rsidRPr="00BD7BB0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 на 2025</w:t>
            </w:r>
          </w:p>
          <w:p w:rsidR="002C004C" w:rsidRPr="00BD7BB0" w:rsidRDefault="002C004C" w:rsidP="00C54E37">
            <w:pPr>
              <w:jc w:val="right"/>
            </w:pPr>
            <w:r w:rsidRPr="00BD7BB0">
              <w:rPr>
                <w:sz w:val="22"/>
                <w:szCs w:val="22"/>
              </w:rPr>
              <w:t xml:space="preserve">                      год и плановый период 2026 и 2027 годов»                                                                                                           </w:t>
            </w:r>
          </w:p>
        </w:tc>
      </w:tr>
      <w:tr w:rsidR="00BD7BB0" w:rsidRPr="00BD7BB0" w:rsidTr="003037DE">
        <w:trPr>
          <w:trHeight w:val="465"/>
          <w:jc w:val="center"/>
        </w:trPr>
        <w:tc>
          <w:tcPr>
            <w:tcW w:w="99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Ведомственная структура расходов</w:t>
            </w:r>
          </w:p>
        </w:tc>
      </w:tr>
      <w:tr w:rsidR="00BD7BB0" w:rsidRPr="00BD7BB0" w:rsidTr="003037DE">
        <w:trPr>
          <w:trHeight w:val="330"/>
          <w:jc w:val="center"/>
        </w:trPr>
        <w:tc>
          <w:tcPr>
            <w:tcW w:w="99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 xml:space="preserve">бюджета </w:t>
            </w:r>
            <w:proofErr w:type="spellStart"/>
            <w:r w:rsidRPr="00BD7BB0">
              <w:rPr>
                <w:b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/>
                <w:sz w:val="22"/>
                <w:szCs w:val="22"/>
              </w:rPr>
              <w:t xml:space="preserve"> сельского поселения </w:t>
            </w:r>
            <w:r w:rsidRPr="00BD7BB0">
              <w:rPr>
                <w:b/>
                <w:bCs/>
                <w:sz w:val="22"/>
                <w:szCs w:val="22"/>
              </w:rPr>
              <w:t>на 2025 год и плановый период 2026 и 2027 годов</w:t>
            </w:r>
          </w:p>
          <w:p w:rsidR="00626008" w:rsidRPr="00BD7BB0" w:rsidRDefault="00626008" w:rsidP="003E4C39">
            <w:pPr>
              <w:jc w:val="center"/>
              <w:rPr>
                <w:b/>
                <w:bCs/>
              </w:rPr>
            </w:pPr>
          </w:p>
        </w:tc>
      </w:tr>
      <w:tr w:rsidR="00BD7BB0" w:rsidRPr="00BD7BB0" w:rsidTr="003037DE">
        <w:trPr>
          <w:trHeight w:val="288"/>
          <w:jc w:val="center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BD7BB0" w:rsidRDefault="002C004C" w:rsidP="003E4C39">
            <w:pPr>
              <w:jc w:val="both"/>
            </w:pPr>
            <w:r w:rsidRPr="00BD7BB0">
              <w:rPr>
                <w:sz w:val="22"/>
                <w:szCs w:val="22"/>
              </w:rPr>
              <w:t>(тыс. рублей)</w:t>
            </w:r>
          </w:p>
        </w:tc>
      </w:tr>
      <w:tr w:rsidR="00BD7BB0" w:rsidRPr="00BD7BB0" w:rsidTr="003037DE">
        <w:trPr>
          <w:trHeight w:val="429"/>
          <w:jc w:val="center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proofErr w:type="spellStart"/>
            <w:r w:rsidRPr="00BD7BB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BD7BB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BD7BB0" w:rsidRDefault="002C004C" w:rsidP="003E4C39">
            <w:pPr>
              <w:ind w:right="106"/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D7BB0" w:rsidRPr="00BD7BB0" w:rsidTr="003037DE">
        <w:trPr>
          <w:trHeight w:val="480"/>
          <w:jc w:val="center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2025</w:t>
            </w:r>
          </w:p>
          <w:p w:rsidR="002C004C" w:rsidRPr="00BD7BB0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BD7BB0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BD7BB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BD7BB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BD7BB0" w:rsidRPr="00BD7BB0" w:rsidTr="003037DE">
        <w:trPr>
          <w:trHeight w:val="233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</w:t>
            </w:r>
          </w:p>
        </w:tc>
      </w:tr>
      <w:tr w:rsidR="00BD7BB0" w:rsidRPr="00BD7BB0" w:rsidTr="003037DE">
        <w:trPr>
          <w:trHeight w:val="33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rStyle w:val="aff2"/>
                <w:rFonts w:eastAsiaTheme="minorEastAsia"/>
                <w:b w:val="0"/>
              </w:rPr>
            </w:pPr>
            <w:r w:rsidRPr="00BD7BB0">
              <w:rPr>
                <w:rStyle w:val="aff2"/>
                <w:rFonts w:eastAsiaTheme="minorEastAsia"/>
                <w:b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E5C24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7001</w:t>
            </w:r>
            <w:r w:rsidR="00967743" w:rsidRPr="00BD7BB0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6634,5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6958,5</w:t>
            </w:r>
          </w:p>
        </w:tc>
      </w:tr>
      <w:tr w:rsidR="00BD7BB0" w:rsidRPr="00BD7BB0" w:rsidTr="003037DE">
        <w:trPr>
          <w:trHeight w:val="69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rStyle w:val="aff2"/>
                <w:rFonts w:eastAsiaTheme="minorEastAsia"/>
                <w:b w:val="0"/>
              </w:rPr>
            </w:pPr>
            <w:r w:rsidRPr="00BD7BB0">
              <w:rPr>
                <w:rStyle w:val="aff2"/>
                <w:rFonts w:eastAsiaTheme="minorEastAsia"/>
                <w:b w:val="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67743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</w:tr>
      <w:tr w:rsidR="00BD7BB0" w:rsidRPr="00BD7BB0" w:rsidTr="003037DE">
        <w:trPr>
          <w:trHeight w:val="31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proofErr w:type="spellStart"/>
            <w:r w:rsidRPr="00BD7BB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67743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</w:tr>
      <w:tr w:rsidR="00BD7BB0" w:rsidRPr="00BD7BB0" w:rsidTr="003037DE">
        <w:trPr>
          <w:trHeight w:val="33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967743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</w:tr>
      <w:tr w:rsidR="00BD7BB0" w:rsidRPr="00BD7BB0" w:rsidTr="003037DE">
        <w:trPr>
          <w:trHeight w:val="66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967743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</w:tr>
      <w:tr w:rsidR="00BD7BB0" w:rsidRPr="00BD7BB0" w:rsidTr="003037DE">
        <w:trPr>
          <w:trHeight w:val="115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E5C24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5880,5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ind w:left="-43" w:firstLine="43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5212,8</w:t>
            </w:r>
          </w:p>
        </w:tc>
      </w:tr>
      <w:tr w:rsidR="00BD7BB0" w:rsidRPr="00BD7BB0" w:rsidTr="003037DE">
        <w:trPr>
          <w:trHeight w:val="82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E5C24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572</w:t>
            </w:r>
            <w:r w:rsidR="00A93DAE" w:rsidRPr="00BD7BB0">
              <w:rPr>
                <w:bCs/>
                <w:sz w:val="22"/>
                <w:szCs w:val="22"/>
              </w:rPr>
              <w:t>0,8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ind w:left="-43" w:firstLine="43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5212,8</w:t>
            </w:r>
          </w:p>
        </w:tc>
      </w:tr>
      <w:tr w:rsidR="00BD7BB0" w:rsidRPr="00BD7BB0" w:rsidTr="003037DE">
        <w:trPr>
          <w:trHeight w:val="70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</w:tr>
      <w:tr w:rsidR="00BD7BB0" w:rsidRPr="00BD7BB0" w:rsidTr="003037DE">
        <w:trPr>
          <w:trHeight w:val="70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</w:tr>
      <w:tr w:rsidR="00BD7BB0" w:rsidRPr="00BD7BB0" w:rsidTr="003037DE">
        <w:trPr>
          <w:trHeight w:val="70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BD7BB0">
              <w:rPr>
                <w:bCs/>
                <w:sz w:val="22"/>
                <w:szCs w:val="22"/>
              </w:rPr>
              <w:t xml:space="preserve">«Развитие информационного </w:t>
            </w:r>
            <w:r w:rsidRPr="00BD7BB0">
              <w:rPr>
                <w:bCs/>
                <w:sz w:val="22"/>
                <w:szCs w:val="22"/>
              </w:rPr>
              <w:lastRenderedPageBreak/>
              <w:t xml:space="preserve">общества и формирование электронного правительства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</w:tr>
      <w:tr w:rsidR="00BD7BB0" w:rsidRPr="00BD7BB0" w:rsidTr="003037DE">
        <w:trPr>
          <w:trHeight w:val="70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</w:tr>
      <w:tr w:rsidR="00BD7BB0" w:rsidRPr="00BD7BB0" w:rsidTr="003037DE">
        <w:trPr>
          <w:trHeight w:val="70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E5C24" w:rsidP="008135C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5702</w:t>
            </w:r>
            <w:r w:rsidR="00A93DAE" w:rsidRPr="00BD7BB0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5194,2</w:t>
            </w:r>
          </w:p>
        </w:tc>
      </w:tr>
      <w:tr w:rsidR="00BD7BB0" w:rsidRPr="00BD7BB0" w:rsidTr="003037DE">
        <w:trPr>
          <w:trHeight w:val="34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E5C24" w:rsidP="008135C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5702</w:t>
            </w:r>
            <w:r w:rsidR="00A93DAE" w:rsidRPr="00BD7BB0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5194,2</w:t>
            </w:r>
          </w:p>
        </w:tc>
      </w:tr>
      <w:tr w:rsidR="00BD7BB0" w:rsidRPr="00BD7BB0" w:rsidTr="003037DE">
        <w:trPr>
          <w:trHeight w:val="63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E5C24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5632,8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5124,8</w:t>
            </w:r>
          </w:p>
        </w:tc>
      </w:tr>
      <w:tr w:rsidR="00BD7BB0" w:rsidRPr="00BD7BB0" w:rsidTr="003037DE">
        <w:trPr>
          <w:trHeight w:val="66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4310,1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4424,9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4424,9</w:t>
            </w:r>
          </w:p>
        </w:tc>
      </w:tr>
      <w:tr w:rsidR="00BD7BB0" w:rsidRPr="00BD7BB0" w:rsidTr="003037DE">
        <w:trPr>
          <w:trHeight w:val="61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1312,3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689,5</w:t>
            </w:r>
          </w:p>
        </w:tc>
      </w:tr>
      <w:tr w:rsidR="00BD7BB0" w:rsidRPr="00BD7BB0" w:rsidTr="003037DE">
        <w:trPr>
          <w:trHeight w:val="30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10,4</w:t>
            </w:r>
          </w:p>
        </w:tc>
      </w:tr>
      <w:tr w:rsidR="00BD7BB0" w:rsidRPr="00BD7BB0" w:rsidTr="003037DE">
        <w:trPr>
          <w:trHeight w:val="85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69,4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69,4</w:t>
            </w:r>
          </w:p>
        </w:tc>
      </w:tr>
      <w:tr w:rsidR="00BD7BB0" w:rsidRPr="00BD7BB0" w:rsidTr="003037DE">
        <w:trPr>
          <w:trHeight w:val="73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</w:tc>
      </w:tr>
      <w:tr w:rsidR="00BD7BB0" w:rsidRPr="00BD7BB0" w:rsidTr="003037DE">
        <w:trPr>
          <w:trHeight w:val="76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1,5</w:t>
            </w:r>
          </w:p>
        </w:tc>
      </w:tr>
      <w:tr w:rsidR="00BD7BB0" w:rsidRPr="00BD7BB0" w:rsidTr="003037DE">
        <w:trPr>
          <w:trHeight w:val="5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</w:t>
            </w:r>
            <w:r w:rsidRPr="00BD7BB0">
              <w:rPr>
                <w:bCs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61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91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57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21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proofErr w:type="spellStart"/>
            <w:r w:rsidRPr="00BD7BB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96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Возмещение затрат по содержанию штатных единиц, осуществляющих переданные полномочия по внешнему </w:t>
            </w:r>
            <w:proofErr w:type="spellStart"/>
            <w:r w:rsidRPr="00BD7BB0">
              <w:rPr>
                <w:bCs/>
                <w:sz w:val="22"/>
                <w:szCs w:val="22"/>
              </w:rPr>
              <w:t>муництпальному</w:t>
            </w:r>
            <w:proofErr w:type="spellEnd"/>
            <w:r w:rsidRPr="00BD7BB0">
              <w:rPr>
                <w:bCs/>
                <w:sz w:val="22"/>
                <w:szCs w:val="22"/>
              </w:rPr>
              <w:t>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1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18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211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roofErr w:type="spellStart"/>
            <w:r w:rsidRPr="00BD7BB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23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23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67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737,6</w:t>
            </w:r>
          </w:p>
        </w:tc>
      </w:tr>
      <w:tr w:rsidR="00BD7BB0" w:rsidRPr="00BD7BB0" w:rsidTr="003037DE">
        <w:trPr>
          <w:trHeight w:val="82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</w:tr>
      <w:tr w:rsidR="00BD7BB0" w:rsidRPr="00BD7BB0" w:rsidTr="003037DE">
        <w:trPr>
          <w:trHeight w:val="82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</w:tr>
      <w:tr w:rsidR="00BD7BB0" w:rsidRPr="00BD7BB0" w:rsidTr="003037DE">
        <w:trPr>
          <w:trHeight w:val="557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</w:tr>
      <w:tr w:rsidR="00BD7BB0" w:rsidRPr="00BD7BB0" w:rsidTr="003037DE">
        <w:trPr>
          <w:trHeight w:val="82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</w:tr>
      <w:tr w:rsidR="00BD7BB0" w:rsidRPr="00BD7BB0" w:rsidTr="003037DE">
        <w:trPr>
          <w:trHeight w:val="82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118,6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108,6</w:t>
            </w:r>
          </w:p>
        </w:tc>
      </w:tr>
      <w:tr w:rsidR="00BD7BB0" w:rsidRPr="00BD7BB0" w:rsidTr="003037DE">
        <w:trPr>
          <w:trHeight w:val="62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24,6</w:t>
            </w:r>
          </w:p>
        </w:tc>
      </w:tr>
      <w:tr w:rsidR="00BD7BB0" w:rsidRPr="00BD7BB0" w:rsidTr="003037DE">
        <w:trPr>
          <w:trHeight w:val="64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85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34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416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</w:tr>
      <w:tr w:rsidR="00BD7BB0" w:rsidRPr="00BD7BB0" w:rsidTr="003037DE">
        <w:trPr>
          <w:trHeight w:val="133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</w:tr>
      <w:tr w:rsidR="00BD7BB0" w:rsidRPr="00BD7BB0" w:rsidTr="003037DE">
        <w:trPr>
          <w:trHeight w:val="41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</w:tr>
      <w:tr w:rsidR="00BD7BB0" w:rsidRPr="00BD7BB0" w:rsidTr="003037DE">
        <w:trPr>
          <w:trHeight w:val="40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</w:tr>
      <w:tr w:rsidR="00BD7BB0" w:rsidRPr="00BD7BB0" w:rsidTr="003037DE">
        <w:trPr>
          <w:trHeight w:val="40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</w:tr>
      <w:tr w:rsidR="00BD7BB0" w:rsidRPr="00BD7BB0" w:rsidTr="003037DE">
        <w:trPr>
          <w:trHeight w:val="223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</w:tr>
      <w:tr w:rsidR="00BD7BB0" w:rsidRPr="00BD7BB0" w:rsidTr="003037DE">
        <w:trPr>
          <w:trHeight w:val="24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roofErr w:type="spellStart"/>
            <w:r w:rsidRPr="00BD7BB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624,0</w:t>
            </w:r>
          </w:p>
        </w:tc>
      </w:tr>
      <w:tr w:rsidR="00BD7BB0" w:rsidRPr="00BD7BB0" w:rsidTr="003037DE">
        <w:trPr>
          <w:trHeight w:val="443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Условно утвержденные </w:t>
            </w:r>
            <w:r w:rsidRPr="00BD7BB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624,0</w:t>
            </w:r>
          </w:p>
        </w:tc>
      </w:tr>
      <w:tr w:rsidR="00BD7BB0" w:rsidRPr="00BD7BB0" w:rsidTr="003037DE">
        <w:trPr>
          <w:trHeight w:val="253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624,0</w:t>
            </w:r>
          </w:p>
        </w:tc>
      </w:tr>
      <w:tr w:rsidR="00BD7BB0" w:rsidRPr="00BD7BB0" w:rsidTr="003037DE">
        <w:trPr>
          <w:trHeight w:val="271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167,1</w:t>
            </w:r>
          </w:p>
        </w:tc>
      </w:tr>
      <w:tr w:rsidR="00BD7BB0" w:rsidRPr="00BD7BB0" w:rsidTr="003037DE">
        <w:trPr>
          <w:trHeight w:val="46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167,1</w:t>
            </w:r>
          </w:p>
        </w:tc>
      </w:tr>
      <w:tr w:rsidR="00BD7BB0" w:rsidRPr="00BD7BB0" w:rsidTr="003037DE">
        <w:trPr>
          <w:trHeight w:val="181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proofErr w:type="spellStart"/>
            <w:r w:rsidRPr="00BD7BB0">
              <w:rPr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167,1</w:t>
            </w:r>
          </w:p>
        </w:tc>
      </w:tr>
      <w:tr w:rsidR="00BD7BB0" w:rsidRPr="00BD7BB0" w:rsidTr="003037DE">
        <w:trPr>
          <w:trHeight w:val="126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148,0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167,1</w:t>
            </w:r>
          </w:p>
        </w:tc>
      </w:tr>
      <w:tr w:rsidR="00BD7BB0" w:rsidRPr="00BD7BB0" w:rsidTr="003037DE">
        <w:trPr>
          <w:trHeight w:val="46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118,1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118,1</w:t>
            </w:r>
          </w:p>
        </w:tc>
      </w:tr>
      <w:tr w:rsidR="00BD7BB0" w:rsidRPr="00BD7BB0" w:rsidTr="003037DE">
        <w:trPr>
          <w:trHeight w:val="46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29,9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C67B0" w:rsidP="003E4C39">
            <w:pPr>
              <w:jc w:val="center"/>
            </w:pPr>
            <w:r w:rsidRPr="00BD7BB0">
              <w:rPr>
                <w:sz w:val="22"/>
                <w:szCs w:val="22"/>
              </w:rPr>
              <w:t>49,0</w:t>
            </w:r>
          </w:p>
        </w:tc>
      </w:tr>
      <w:tr w:rsidR="00BD7BB0" w:rsidRPr="00BD7BB0" w:rsidTr="003037DE">
        <w:trPr>
          <w:trHeight w:val="70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204,6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51,0</w:t>
            </w:r>
          </w:p>
        </w:tc>
      </w:tr>
      <w:tr w:rsidR="00BD7BB0" w:rsidRPr="00BD7BB0" w:rsidTr="003037DE">
        <w:trPr>
          <w:trHeight w:val="93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/>
              </w:rPr>
            </w:pPr>
            <w:r w:rsidRPr="00BD7BB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trHeight w:val="93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trHeight w:val="75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bookmarkStart w:id="0" w:name="OLE_LINK24"/>
            <w:bookmarkStart w:id="1" w:name="OLE_LINK25"/>
            <w:r w:rsidRPr="00BD7BB0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  <w:bookmarkEnd w:id="0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trHeight w:val="91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bookmarkStart w:id="2" w:name="OLE_LINK26"/>
            <w:bookmarkStart w:id="3" w:name="OLE_LINK27"/>
            <w:r w:rsidRPr="00BD7BB0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  <w:bookmarkEnd w:id="2"/>
            <w:bookmarkEnd w:id="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trHeight w:val="66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bookmarkStart w:id="4" w:name="OLE_LINK28"/>
            <w:bookmarkStart w:id="5" w:name="OLE_LINK29"/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  <w:bookmarkEnd w:id="4"/>
            <w:bookmarkEnd w:id="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trHeight w:val="46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trHeight w:val="4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BD7BB0">
              <w:rPr>
                <w:bCs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8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lastRenderedPageBreak/>
              <w:t xml:space="preserve">Муниципальная программа "Безопасность жизнедеятельности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87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Подпрограмма «О мерах по борьб</w:t>
            </w:r>
            <w:r w:rsidR="00082FB6">
              <w:rPr>
                <w:bCs/>
                <w:sz w:val="22"/>
                <w:szCs w:val="22"/>
              </w:rPr>
              <w:t>е с преступностью и профилактика</w:t>
            </w:r>
            <w:r w:rsidRPr="00BD7BB0">
              <w:rPr>
                <w:bCs/>
                <w:sz w:val="22"/>
                <w:szCs w:val="22"/>
              </w:rPr>
              <w:t xml:space="preserve"> прав</w:t>
            </w:r>
            <w:r w:rsidR="00C279EC">
              <w:rPr>
                <w:bCs/>
                <w:sz w:val="22"/>
                <w:szCs w:val="22"/>
              </w:rPr>
              <w:t xml:space="preserve">онарушений  </w:t>
            </w:r>
            <w:proofErr w:type="spellStart"/>
            <w:r w:rsidR="00C279EC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="00C279EC">
              <w:rPr>
                <w:bCs/>
                <w:sz w:val="22"/>
                <w:szCs w:val="22"/>
              </w:rPr>
              <w:t xml:space="preserve"> сельского поселения</w:t>
            </w:r>
            <w:r w:rsidRPr="00BD7BB0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92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Реализация мероприятий в рамках подпрограммы  «О мерах по борьб</w:t>
            </w:r>
            <w:r w:rsidR="00082FB6">
              <w:rPr>
                <w:sz w:val="22"/>
                <w:szCs w:val="22"/>
              </w:rPr>
              <w:t>е с преступностью и профилактика</w:t>
            </w:r>
            <w:r w:rsidR="00C279EC">
              <w:rPr>
                <w:sz w:val="22"/>
                <w:szCs w:val="22"/>
              </w:rPr>
              <w:t xml:space="preserve"> правонарушений в </w:t>
            </w:r>
            <w:proofErr w:type="spellStart"/>
            <w:r w:rsidR="00C279EC">
              <w:rPr>
                <w:sz w:val="22"/>
                <w:szCs w:val="22"/>
              </w:rPr>
              <w:t>Подгощского</w:t>
            </w:r>
            <w:proofErr w:type="spellEnd"/>
            <w:r w:rsidR="00C279EC">
              <w:rPr>
                <w:sz w:val="22"/>
                <w:szCs w:val="22"/>
              </w:rPr>
              <w:t xml:space="preserve"> сельского поселения</w:t>
            </w:r>
            <w:r w:rsidRPr="00BD7BB0">
              <w:rPr>
                <w:sz w:val="22"/>
                <w:szCs w:val="22"/>
              </w:rPr>
              <w:t>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68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18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14008,6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3441,2</w:t>
            </w:r>
          </w:p>
        </w:tc>
      </w:tr>
      <w:tr w:rsidR="00BD7BB0" w:rsidRPr="00BD7BB0" w:rsidTr="003037DE">
        <w:trPr>
          <w:trHeight w:val="346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8A2D21" w:rsidP="004F155A">
            <w:pPr>
              <w:jc w:val="center"/>
            </w:pPr>
            <w:r w:rsidRPr="00BD7BB0">
              <w:rPr>
                <w:sz w:val="22"/>
                <w:szCs w:val="22"/>
              </w:rPr>
              <w:t>139</w:t>
            </w:r>
            <w:r w:rsidR="004F155A" w:rsidRPr="00BD7BB0">
              <w:rPr>
                <w:sz w:val="22"/>
                <w:szCs w:val="22"/>
              </w:rPr>
              <w:t>2</w:t>
            </w:r>
            <w:r w:rsidRPr="00BD7BB0">
              <w:rPr>
                <w:sz w:val="22"/>
                <w:szCs w:val="22"/>
              </w:rPr>
              <w:t>7,1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CF00D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2821</w:t>
            </w:r>
            <w:r w:rsidR="009D4CFE" w:rsidRPr="00BD7BB0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3440,7</w:t>
            </w:r>
          </w:p>
        </w:tc>
      </w:tr>
      <w:tr w:rsidR="00BD7BB0" w:rsidRPr="00BD7BB0" w:rsidTr="003037DE">
        <w:trPr>
          <w:trHeight w:val="117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8A2D21" w:rsidP="004F155A">
            <w:pPr>
              <w:jc w:val="center"/>
            </w:pPr>
            <w:r w:rsidRPr="00BD7BB0">
              <w:rPr>
                <w:sz w:val="22"/>
                <w:szCs w:val="22"/>
              </w:rPr>
              <w:t>139</w:t>
            </w:r>
            <w:r w:rsidR="004F155A" w:rsidRPr="00BD7BB0">
              <w:rPr>
                <w:sz w:val="22"/>
                <w:szCs w:val="22"/>
              </w:rPr>
              <w:t>2</w:t>
            </w:r>
            <w:r w:rsidRPr="00BD7BB0">
              <w:rPr>
                <w:sz w:val="22"/>
                <w:szCs w:val="22"/>
              </w:rPr>
              <w:t>7,1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CF00D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2821</w:t>
            </w:r>
            <w:r w:rsidR="009D4CFE" w:rsidRPr="00BD7BB0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3440,7</w:t>
            </w:r>
          </w:p>
        </w:tc>
      </w:tr>
      <w:tr w:rsidR="00BD7BB0" w:rsidRPr="00BD7BB0" w:rsidTr="003037DE">
        <w:trPr>
          <w:trHeight w:val="52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4F155A">
            <w:pPr>
              <w:jc w:val="center"/>
            </w:pPr>
            <w:r w:rsidRPr="00BD7BB0">
              <w:rPr>
                <w:sz w:val="22"/>
                <w:szCs w:val="22"/>
              </w:rPr>
              <w:t>13806,1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CF00D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2821,</w:t>
            </w:r>
            <w:r w:rsidR="009D4CFE" w:rsidRPr="00BD7BB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3440,7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806C73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79 0 01 </w:t>
            </w:r>
            <w:r w:rsidR="00806C73" w:rsidRPr="00BD7BB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</w:pPr>
            <w:r w:rsidRPr="00BD7BB0">
              <w:rPr>
                <w:sz w:val="22"/>
                <w:szCs w:val="22"/>
              </w:rPr>
              <w:t>11221,1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2469,1</w:t>
            </w:r>
          </w:p>
        </w:tc>
      </w:tr>
      <w:tr w:rsidR="00BD7BB0" w:rsidRPr="00BD7BB0" w:rsidTr="003037DE">
        <w:trPr>
          <w:trHeight w:val="5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D7BB0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806C73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79 0 01 </w:t>
            </w:r>
            <w:r w:rsidR="00806C73" w:rsidRPr="00BD7BB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6F59A6" w:rsidP="003E4C39">
            <w:pPr>
              <w:jc w:val="center"/>
            </w:pPr>
            <w:r w:rsidRPr="00BD7BB0">
              <w:rPr>
                <w:sz w:val="22"/>
                <w:szCs w:val="22"/>
              </w:rPr>
              <w:t>11221,1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D4CFE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2469,1</w:t>
            </w:r>
          </w:p>
        </w:tc>
      </w:tr>
      <w:tr w:rsidR="00BD7BB0" w:rsidRPr="00BD7BB0" w:rsidTr="003037DE">
        <w:trPr>
          <w:trHeight w:val="48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F81F94" w:rsidP="00F81F94">
            <w:proofErr w:type="spellStart"/>
            <w:r w:rsidRPr="00BD7BB0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Развитие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транспортной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системы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Новгородской области</w:t>
            </w:r>
            <w:r w:rsidRPr="00BD7BB0">
              <w:rPr>
                <w:sz w:val="22"/>
                <w:szCs w:val="22"/>
              </w:rPr>
              <w:t>» в том числе на реализацию приоритетного, регионального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C54E37">
            <w:pPr>
              <w:jc w:val="center"/>
            </w:pPr>
            <w:r w:rsidRPr="00BD7BB0">
              <w:rPr>
                <w:sz w:val="22"/>
                <w:szCs w:val="22"/>
              </w:rPr>
              <w:t>79 0 01 S</w:t>
            </w:r>
            <w:r w:rsidR="00C54E37" w:rsidRPr="00BD7BB0">
              <w:rPr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48,6</w:t>
            </w:r>
          </w:p>
        </w:tc>
      </w:tr>
      <w:tr w:rsidR="00BD7BB0" w:rsidRPr="00BD7BB0" w:rsidTr="003037DE">
        <w:trPr>
          <w:trHeight w:val="91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C54E37">
            <w:pPr>
              <w:jc w:val="center"/>
            </w:pPr>
            <w:r w:rsidRPr="00BD7BB0">
              <w:rPr>
                <w:sz w:val="22"/>
                <w:szCs w:val="22"/>
              </w:rPr>
              <w:t>79 0 01 S</w:t>
            </w:r>
            <w:r w:rsidR="00C54E37" w:rsidRPr="00BD7BB0">
              <w:rPr>
                <w:sz w:val="22"/>
                <w:szCs w:val="22"/>
              </w:rPr>
              <w:t>Д85</w:t>
            </w:r>
            <w:r w:rsidRPr="00BD7BB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48,6</w:t>
            </w:r>
          </w:p>
        </w:tc>
      </w:tr>
      <w:tr w:rsidR="00BD7BB0" w:rsidRPr="00BD7BB0" w:rsidTr="003037DE">
        <w:trPr>
          <w:trHeight w:val="60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C004C" w:rsidRPr="00BD7BB0" w:rsidRDefault="00F81F94" w:rsidP="00F81F94">
            <w:r w:rsidRPr="00BD7BB0">
              <w:rPr>
                <w:sz w:val="22"/>
                <w:szCs w:val="22"/>
              </w:rPr>
              <w:t>Субсидия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Развитие транспортной системы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Новгородской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области</w:t>
            </w:r>
            <w:r w:rsidRPr="00BD7BB0">
              <w:rPr>
                <w:sz w:val="22"/>
                <w:szCs w:val="22"/>
              </w:rPr>
              <w:t>» в том числе на реализацию приоритетного, регионального проекта 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79 0 01 </w:t>
            </w:r>
            <w:r w:rsidR="003E4C39" w:rsidRPr="00BD7BB0">
              <w:rPr>
                <w:sz w:val="22"/>
                <w:szCs w:val="22"/>
              </w:rPr>
              <w:t>9Д85</w:t>
            </w:r>
            <w:r w:rsidRPr="00BD7BB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923,0</w:t>
            </w:r>
          </w:p>
        </w:tc>
      </w:tr>
      <w:tr w:rsidR="00BD7BB0" w:rsidRPr="00BD7BB0" w:rsidTr="003037DE">
        <w:trPr>
          <w:trHeight w:val="102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79 0 01 </w:t>
            </w:r>
            <w:r w:rsidR="003E4C39" w:rsidRPr="00BD7BB0">
              <w:rPr>
                <w:sz w:val="22"/>
                <w:szCs w:val="22"/>
              </w:rPr>
              <w:t>9Д85</w:t>
            </w:r>
            <w:r w:rsidRPr="00BD7BB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1385,0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923,0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474096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79 0 02 </w:t>
            </w:r>
            <w:r w:rsidR="00474096" w:rsidRPr="00BD7BB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474096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79 0 02 </w:t>
            </w:r>
            <w:r w:rsidR="00474096" w:rsidRPr="00BD7BB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474096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79 0 02 </w:t>
            </w:r>
            <w:r w:rsidR="00474096" w:rsidRPr="00BD7BB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6F59A6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517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9E5C24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81</w:t>
            </w:r>
            <w:r w:rsidR="002C004C" w:rsidRPr="00BD7BB0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trHeight w:val="517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81,</w:t>
            </w: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trHeight w:val="517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81,</w:t>
            </w: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trHeight w:val="517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81,</w:t>
            </w: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trHeight w:val="517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  <w:r w:rsidRPr="00BD7BB0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81,</w:t>
            </w: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trHeight w:val="517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81,</w:t>
            </w: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trHeight w:val="331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0A3BA5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8707,9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2639,1</w:t>
            </w:r>
          </w:p>
        </w:tc>
      </w:tr>
      <w:tr w:rsidR="00BD7BB0" w:rsidRPr="00BD7BB0" w:rsidTr="003037DE">
        <w:trPr>
          <w:trHeight w:val="273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0A3BA5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8671,9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2638,1</w:t>
            </w:r>
          </w:p>
        </w:tc>
      </w:tr>
      <w:tr w:rsidR="00BD7BB0" w:rsidRPr="00BD7BB0" w:rsidTr="003037DE">
        <w:trPr>
          <w:trHeight w:val="64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"Безопасность жизнедеятельности на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trHeight w:val="56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trHeight w:val="80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trHeight w:val="61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trHeight w:val="34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trHeight w:val="78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1726,6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</w:tr>
      <w:tr w:rsidR="00BD7BB0" w:rsidRPr="00BD7BB0" w:rsidTr="003037DE">
        <w:trPr>
          <w:trHeight w:val="52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61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BD7BB0">
              <w:rPr>
                <w:b/>
                <w:bCs/>
                <w:sz w:val="22"/>
                <w:szCs w:val="22"/>
              </w:rPr>
              <w:t>«</w:t>
            </w:r>
            <w:r w:rsidRPr="00BD7BB0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68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350,0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75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57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BD7BB0">
              <w:rPr>
                <w:b/>
                <w:bCs/>
                <w:sz w:val="22"/>
                <w:szCs w:val="22"/>
              </w:rPr>
              <w:t>«</w:t>
            </w:r>
            <w:r w:rsidRPr="00BD7BB0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72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1376,6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56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bookmarkStart w:id="6" w:name="OLE_LINK1"/>
            <w:bookmarkStart w:id="7" w:name="OLE_LINK2"/>
            <w:bookmarkStart w:id="8" w:name="OLE_LINK3"/>
            <w:r w:rsidRPr="00BD7BB0">
              <w:rPr>
                <w:bCs/>
                <w:sz w:val="22"/>
                <w:szCs w:val="22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6"/>
            <w:bookmarkEnd w:id="7"/>
            <w:bookmarkEnd w:id="8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bookmarkStart w:id="9" w:name="OLE_LINK4"/>
            <w:bookmarkStart w:id="10" w:name="OLE_LINK5"/>
            <w:r w:rsidRPr="00BD7BB0"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0A3BA5" w:rsidP="009E5C24">
            <w:pPr>
              <w:jc w:val="center"/>
            </w:pPr>
            <w:r w:rsidRPr="00BD7BB0">
              <w:rPr>
                <w:sz w:val="22"/>
                <w:szCs w:val="22"/>
              </w:rPr>
              <w:t>6937,3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2805,8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2612,1</w:t>
            </w:r>
          </w:p>
        </w:tc>
      </w:tr>
      <w:tr w:rsidR="00BD7BB0" w:rsidRPr="00BD7BB0" w:rsidTr="003037DE">
        <w:trPr>
          <w:trHeight w:val="90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bookmarkStart w:id="11" w:name="OLE_LINK8"/>
            <w:bookmarkStart w:id="12" w:name="OLE_LINK9"/>
            <w:r w:rsidRPr="00BD7BB0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11"/>
            <w:bookmarkEnd w:id="12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bookmarkStart w:id="13" w:name="OLE_LINK6"/>
            <w:bookmarkStart w:id="14" w:name="OLE_LINK7"/>
            <w:r w:rsidRPr="00BD7BB0"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2342,1</w:t>
            </w:r>
          </w:p>
        </w:tc>
      </w:tr>
      <w:tr w:rsidR="00BD7BB0" w:rsidRPr="00BD7BB0" w:rsidTr="003037DE">
        <w:trPr>
          <w:trHeight w:val="672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2342,1</w:t>
            </w:r>
          </w:p>
        </w:tc>
      </w:tr>
      <w:tr w:rsidR="00BD7BB0" w:rsidRPr="00BD7BB0" w:rsidTr="003037DE">
        <w:trPr>
          <w:trHeight w:val="52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2342,1</w:t>
            </w:r>
          </w:p>
        </w:tc>
      </w:tr>
      <w:tr w:rsidR="00BD7BB0" w:rsidRPr="00BD7BB0" w:rsidTr="003037DE">
        <w:trPr>
          <w:trHeight w:val="82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bookmarkStart w:id="15" w:name="OLE_LINK10"/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2342,1</w:t>
            </w:r>
          </w:p>
        </w:tc>
      </w:tr>
      <w:tr w:rsidR="00BD7BB0" w:rsidRPr="00BD7BB0" w:rsidTr="003037DE">
        <w:trPr>
          <w:trHeight w:val="67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bookmarkStart w:id="16" w:name="OLE_LINK11"/>
            <w:bookmarkStart w:id="17" w:name="OLE_LINK12"/>
            <w:r w:rsidRPr="00BD7BB0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поселения"</w:t>
            </w:r>
            <w:bookmarkEnd w:id="16"/>
            <w:bookmarkEnd w:id="1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0A3BA5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</w:rPr>
              <w:t>3797,3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270,0</w:t>
            </w:r>
          </w:p>
        </w:tc>
      </w:tr>
      <w:tr w:rsidR="00BD7BB0" w:rsidRPr="00BD7BB0" w:rsidTr="003037DE">
        <w:trPr>
          <w:trHeight w:val="521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99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BD7BB0">
              <w:rPr>
                <w:bCs/>
                <w:sz w:val="22"/>
                <w:szCs w:val="22"/>
              </w:rPr>
              <w:t xml:space="preserve">"Прочие мероприятия по благоустройству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346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bookmarkStart w:id="18" w:name="OLE_LINK13"/>
            <w:bookmarkStart w:id="19" w:name="OLE_LINK14"/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8"/>
            <w:bookmarkEnd w:id="1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210,0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trHeight w:val="76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0A3BA5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260,0</w:t>
            </w:r>
          </w:p>
        </w:tc>
      </w:tr>
      <w:tr w:rsidR="00BD7BB0" w:rsidRPr="00BD7BB0" w:rsidTr="003037DE">
        <w:trPr>
          <w:trHeight w:val="85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  <w:r w:rsidRPr="00BD7BB0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A43C26" w:rsidP="009E5C24">
            <w:pPr>
              <w:jc w:val="center"/>
            </w:pPr>
            <w:r w:rsidRPr="00BD7BB0">
              <w:rPr>
                <w:sz w:val="22"/>
                <w:szCs w:val="22"/>
              </w:rPr>
              <w:t>2225,9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260,0</w:t>
            </w:r>
          </w:p>
        </w:tc>
      </w:tr>
      <w:tr w:rsidR="00BD7BB0" w:rsidRPr="00BD7BB0" w:rsidTr="003037DE">
        <w:trPr>
          <w:trHeight w:val="73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A43C26" w:rsidP="009E5C24">
            <w:pPr>
              <w:jc w:val="center"/>
            </w:pPr>
            <w:r w:rsidRPr="00BD7BB0">
              <w:rPr>
                <w:sz w:val="22"/>
                <w:szCs w:val="22"/>
              </w:rPr>
              <w:t>2225,9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5C24" w:rsidRPr="00BD7BB0" w:rsidRDefault="009E5C24" w:rsidP="009E5C24">
            <w:pPr>
              <w:jc w:val="center"/>
            </w:pPr>
            <w:r w:rsidRPr="00BD7BB0">
              <w:rPr>
                <w:sz w:val="22"/>
                <w:szCs w:val="22"/>
              </w:rPr>
              <w:t>260,0</w:t>
            </w:r>
          </w:p>
        </w:tc>
      </w:tr>
      <w:tr w:rsidR="00BD7BB0" w:rsidRPr="00BD7BB0" w:rsidTr="003037DE">
        <w:trPr>
          <w:trHeight w:val="41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Реализация проектов территориальных общественных </w:t>
            </w:r>
            <w:r w:rsidRPr="00BD7BB0">
              <w:rPr>
                <w:sz w:val="22"/>
                <w:szCs w:val="22"/>
              </w:rPr>
              <w:lastRenderedPageBreak/>
              <w:t xml:space="preserve">самоуправлений (ТОС)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41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41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Реализация проекта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41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41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roofErr w:type="spellStart"/>
            <w:r w:rsidRPr="00BD7BB0">
              <w:rPr>
                <w:sz w:val="22"/>
                <w:szCs w:val="22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467,0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73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467,0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</w:t>
            </w:r>
            <w:r w:rsidRPr="00BD7BB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</w:p>
          <w:p w:rsidR="006F59A6" w:rsidRPr="00BD7BB0" w:rsidRDefault="006F59A6" w:rsidP="006F59A6">
            <w:pPr>
              <w:jc w:val="center"/>
              <w:rPr>
                <w:lang w:val="en-US"/>
              </w:rPr>
            </w:pPr>
          </w:p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</w:t>
            </w:r>
            <w:r w:rsidRPr="00BD7BB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roofErr w:type="spellStart"/>
            <w:r w:rsidRPr="00BD7BB0">
              <w:rPr>
                <w:sz w:val="22"/>
                <w:szCs w:val="22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lastRenderedPageBreak/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roofErr w:type="spellStart"/>
            <w:r w:rsidRPr="00BD7BB0">
              <w:rPr>
                <w:sz w:val="22"/>
                <w:szCs w:val="22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85 0 01 </w:t>
            </w:r>
            <w:r w:rsidRPr="00BD7BB0">
              <w:rPr>
                <w:bCs/>
                <w:sz w:val="22"/>
                <w:szCs w:val="22"/>
                <w:lang w:val="en-US"/>
              </w:rPr>
              <w:t>S</w:t>
            </w:r>
            <w:r w:rsidRPr="00BD7BB0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 xml:space="preserve">85 0 01 </w:t>
            </w:r>
            <w:r w:rsidRPr="00BD7BB0">
              <w:rPr>
                <w:bCs/>
                <w:sz w:val="22"/>
                <w:szCs w:val="22"/>
                <w:lang w:val="en-US"/>
              </w:rPr>
              <w:t>S</w:t>
            </w:r>
            <w:r w:rsidRPr="00BD7BB0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trHeight w:val="39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49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bookmarkStart w:id="20" w:name="OLE_LINK15"/>
            <w:bookmarkStart w:id="21" w:name="OLE_LINK16"/>
            <w:r w:rsidRPr="00BD7BB0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  <w:bookmarkEnd w:id="20"/>
            <w:bookmarkEnd w:id="2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85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bookmarkStart w:id="22" w:name="OLE_LINK17"/>
            <w:bookmarkStart w:id="23" w:name="OLE_LINK18"/>
            <w:r w:rsidRPr="00BD7BB0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  <w:bookmarkEnd w:id="22"/>
            <w:bookmarkEnd w:id="23"/>
            <w:r w:rsidRPr="00BD7BB0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57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bookmarkStart w:id="24" w:name="OLE_LINK21"/>
            <w:bookmarkStart w:id="25" w:name="OLE_LINK22"/>
            <w:bookmarkStart w:id="26" w:name="OLE_LINK23"/>
            <w:r w:rsidRPr="00BD7BB0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146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082FB6">
            <w:bookmarkStart w:id="27" w:name="OLE_LINK19"/>
            <w:bookmarkStart w:id="28" w:name="OLE_LINK20"/>
            <w:r w:rsidRPr="00BD7BB0">
              <w:rPr>
                <w:sz w:val="22"/>
                <w:szCs w:val="22"/>
              </w:rPr>
              <w:t>Реализация мероприятий в рамках</w:t>
            </w:r>
            <w:r w:rsidR="00082FB6">
              <w:rPr>
                <w:sz w:val="22"/>
                <w:szCs w:val="22"/>
              </w:rPr>
              <w:t xml:space="preserve"> </w:t>
            </w:r>
            <w:r w:rsidRPr="00BD7BB0">
              <w:rPr>
                <w:sz w:val="22"/>
                <w:szCs w:val="22"/>
              </w:rPr>
              <w:t>Подпрограммы «Обеспечение безопасности и содержания гидротехническ</w:t>
            </w:r>
            <w:r w:rsidR="00082FB6">
              <w:rPr>
                <w:sz w:val="22"/>
                <w:szCs w:val="22"/>
              </w:rPr>
              <w:t>ого</w:t>
            </w:r>
            <w:r w:rsidR="00C279EC">
              <w:rPr>
                <w:sz w:val="22"/>
                <w:szCs w:val="22"/>
              </w:rPr>
              <w:t xml:space="preserve">  сооружения</w:t>
            </w:r>
            <w:bookmarkStart w:id="29" w:name="_GoBack"/>
            <w:bookmarkEnd w:id="29"/>
            <w:r w:rsidRPr="00BD7BB0">
              <w:rPr>
                <w:sz w:val="22"/>
                <w:szCs w:val="22"/>
              </w:rPr>
              <w:t xml:space="preserve">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  <w:bookmarkEnd w:id="27"/>
            <w:bookmarkEnd w:id="2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8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14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27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84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</w:t>
            </w:r>
            <w:r w:rsidRPr="00BD7BB0">
              <w:rPr>
                <w:bCs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73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lastRenderedPageBreak/>
              <w:t xml:space="preserve">Подпрограмма «Патриотическое воспитание детей и молодёжи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47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82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BD7BB0">
              <w:rPr>
                <w:bCs/>
                <w:sz w:val="22"/>
                <w:szCs w:val="22"/>
              </w:rPr>
              <w:t>«</w:t>
            </w:r>
            <w:r w:rsidRPr="00BD7BB0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67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21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23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40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BD7BB0">
              <w:rPr>
                <w:bCs/>
                <w:sz w:val="22"/>
                <w:szCs w:val="22"/>
              </w:rPr>
              <w:t>поселении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40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40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40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</w:t>
            </w:r>
            <w:r w:rsidRPr="00BD7BB0">
              <w:rPr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765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trHeight w:val="152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trHeight w:val="184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trHeight w:val="39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trHeight w:val="819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trHeight w:val="543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trHeight w:val="68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trHeight w:val="627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trHeight w:val="300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20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288"/>
          <w:jc w:val="center"/>
        </w:trPr>
        <w:tc>
          <w:tcPr>
            <w:tcW w:w="29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  <w:p w:rsidR="006F59A6" w:rsidRPr="00BD7BB0" w:rsidRDefault="006F59A6" w:rsidP="006F59A6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288"/>
          <w:jc w:val="center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</w:p>
        </w:tc>
      </w:tr>
      <w:tr w:rsidR="00BD7BB0" w:rsidRPr="00BD7BB0" w:rsidTr="003037DE">
        <w:trPr>
          <w:trHeight w:val="68"/>
          <w:jc w:val="center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  <w:lang w:val="en-US"/>
              </w:rPr>
            </w:pPr>
          </w:p>
        </w:tc>
      </w:tr>
      <w:tr w:rsidR="00BD7BB0" w:rsidRPr="00BD7BB0" w:rsidTr="003037DE">
        <w:trPr>
          <w:trHeight w:val="62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28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28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28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  <w:r w:rsidRPr="00BD7BB0">
              <w:rPr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trHeight w:val="288"/>
          <w:jc w:val="center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jc w:val="center"/>
              <w:rPr>
                <w:b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9A6" w:rsidRPr="00BD7BB0" w:rsidRDefault="000A3BA5" w:rsidP="006F59A6">
            <w:pPr>
              <w:spacing w:line="276" w:lineRule="auto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30443,0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9A6" w:rsidRPr="00BD7BB0" w:rsidRDefault="006F59A6" w:rsidP="006F59A6">
            <w:pPr>
              <w:spacing w:line="276" w:lineRule="auto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13154,8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9A6" w:rsidRPr="00BD7BB0" w:rsidRDefault="006F59A6" w:rsidP="006F59A6">
            <w:pPr>
              <w:spacing w:line="276" w:lineRule="auto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13641,5</w:t>
            </w:r>
          </w:p>
        </w:tc>
      </w:tr>
    </w:tbl>
    <w:p w:rsidR="003037DE" w:rsidRPr="00BD7BB0" w:rsidRDefault="003037DE">
      <w:r w:rsidRPr="00BD7BB0">
        <w:br w:type="page"/>
      </w:r>
    </w:p>
    <w:tbl>
      <w:tblPr>
        <w:tblW w:w="11142" w:type="dxa"/>
        <w:jc w:val="center"/>
        <w:tblLayout w:type="fixed"/>
        <w:tblLook w:val="00A0"/>
      </w:tblPr>
      <w:tblGrid>
        <w:gridCol w:w="3399"/>
        <w:gridCol w:w="693"/>
        <w:gridCol w:w="567"/>
        <w:gridCol w:w="1558"/>
        <w:gridCol w:w="567"/>
        <w:gridCol w:w="1144"/>
        <w:gridCol w:w="361"/>
        <w:gridCol w:w="773"/>
        <w:gridCol w:w="1088"/>
        <w:gridCol w:w="6"/>
        <w:gridCol w:w="45"/>
        <w:gridCol w:w="941"/>
      </w:tblGrid>
      <w:tr w:rsidR="00BD7BB0" w:rsidRPr="00BD7BB0" w:rsidTr="003037DE">
        <w:trPr>
          <w:gridAfter w:val="1"/>
          <w:wAfter w:w="941" w:type="dxa"/>
          <w:trHeight w:val="330"/>
          <w:jc w:val="center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BD7BB0" w:rsidRDefault="002C004C" w:rsidP="003E4C39">
            <w:pPr>
              <w:tabs>
                <w:tab w:val="left" w:pos="8976"/>
                <w:tab w:val="left" w:pos="10394"/>
              </w:tabs>
              <w:jc w:val="right"/>
            </w:pPr>
            <w:r w:rsidRPr="00BD7BB0">
              <w:lastRenderedPageBreak/>
              <w:br w:type="page"/>
            </w:r>
            <w:r w:rsidRPr="00BD7BB0">
              <w:rPr>
                <w:sz w:val="22"/>
                <w:szCs w:val="22"/>
              </w:rPr>
              <w:t>Приложение 4</w:t>
            </w:r>
          </w:p>
          <w:p w:rsidR="002C004C" w:rsidRPr="00BD7BB0" w:rsidRDefault="002C004C" w:rsidP="003E4C39">
            <w:pPr>
              <w:jc w:val="right"/>
            </w:pPr>
            <w:r w:rsidRPr="00BD7BB0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«О бюджете                     </w:t>
            </w:r>
          </w:p>
          <w:p w:rsidR="002C004C" w:rsidRPr="00BD7BB0" w:rsidRDefault="002C004C" w:rsidP="003E4C39">
            <w:pPr>
              <w:jc w:val="right"/>
            </w:pPr>
            <w:r w:rsidRPr="00BD7BB0">
              <w:rPr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 на 2025  </w:t>
            </w:r>
          </w:p>
          <w:p w:rsidR="002C004C" w:rsidRPr="00BD7BB0" w:rsidRDefault="002C004C" w:rsidP="003E4C39">
            <w:pPr>
              <w:jc w:val="right"/>
            </w:pPr>
            <w:r w:rsidRPr="00BD7BB0">
              <w:rPr>
                <w:sz w:val="22"/>
                <w:szCs w:val="22"/>
              </w:rPr>
              <w:t xml:space="preserve">                                                                                                     год и плановый период 2026 и 2027 годов»</w:t>
            </w:r>
          </w:p>
          <w:p w:rsidR="002C004C" w:rsidRPr="00BD7BB0" w:rsidRDefault="002C004C" w:rsidP="003E4C39">
            <w:pPr>
              <w:jc w:val="both"/>
            </w:pPr>
            <w:r w:rsidRPr="00BD7BB0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BD7BB0" w:rsidRPr="00BD7BB0" w:rsidTr="003037DE">
        <w:trPr>
          <w:gridAfter w:val="1"/>
          <w:wAfter w:w="941" w:type="dxa"/>
          <w:trHeight w:val="465"/>
          <w:jc w:val="center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BD7BB0">
              <w:rPr>
                <w:b/>
                <w:bCs/>
                <w:sz w:val="22"/>
                <w:szCs w:val="22"/>
              </w:rPr>
              <w:t xml:space="preserve">(муниципальным программам </w:t>
            </w:r>
            <w:proofErr w:type="spellStart"/>
            <w:r w:rsidRPr="00BD7BB0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/>
                <w:bCs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BD7BB0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BD7BB0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направлениям деятельности), группам и подгруппам видов расходов классификации</w:t>
            </w:r>
          </w:p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 xml:space="preserve"> расходов бюджета </w:t>
            </w:r>
            <w:proofErr w:type="spellStart"/>
            <w:r w:rsidRPr="00BD7BB0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</w:p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на 2025 год и на плановый период 2026 и 2027 годов</w:t>
            </w:r>
          </w:p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</w:p>
        </w:tc>
      </w:tr>
      <w:tr w:rsidR="00BD7BB0" w:rsidRPr="00BD7BB0" w:rsidTr="003037DE">
        <w:trPr>
          <w:gridAfter w:val="2"/>
          <w:wAfter w:w="986" w:type="dxa"/>
          <w:trHeight w:val="288"/>
          <w:jc w:val="center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2C004C" w:rsidRPr="00BD7BB0" w:rsidRDefault="002C004C" w:rsidP="003E4C39">
            <w:pPr>
              <w:jc w:val="both"/>
            </w:pPr>
            <w:r w:rsidRPr="00BD7BB0">
              <w:rPr>
                <w:sz w:val="22"/>
                <w:szCs w:val="22"/>
              </w:rPr>
              <w:t>(тыс. рублей)</w:t>
            </w:r>
          </w:p>
        </w:tc>
      </w:tr>
      <w:tr w:rsidR="00BD7BB0" w:rsidRPr="00BD7BB0" w:rsidTr="003037DE">
        <w:trPr>
          <w:gridAfter w:val="2"/>
          <w:wAfter w:w="986" w:type="dxa"/>
          <w:trHeight w:val="675"/>
          <w:jc w:val="center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proofErr w:type="spellStart"/>
            <w:r w:rsidRPr="00BD7BB0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proofErr w:type="gramStart"/>
            <w:r w:rsidRPr="00BD7BB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004C" w:rsidRPr="00BD7BB0" w:rsidRDefault="002C004C" w:rsidP="003E4C39">
            <w:pPr>
              <w:ind w:right="106"/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D7BB0" w:rsidRPr="00BD7BB0" w:rsidTr="003037DE">
        <w:trPr>
          <w:gridAfter w:val="3"/>
          <w:wAfter w:w="992" w:type="dxa"/>
          <w:trHeight w:val="480"/>
          <w:jc w:val="center"/>
        </w:trPr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rPr>
                <w:b/>
                <w:bCs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rPr>
                <w:b/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BD7BB0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BD7BB0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  <w:rPr>
                <w:b/>
                <w:bCs/>
                <w:lang w:val="en-US"/>
              </w:rPr>
            </w:pPr>
            <w:r w:rsidRPr="00BD7BB0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BD7BB0" w:rsidRPr="00BD7BB0" w:rsidTr="003037DE">
        <w:trPr>
          <w:gridAfter w:val="3"/>
          <w:wAfter w:w="992" w:type="dxa"/>
          <w:trHeight w:val="36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</w:t>
            </w:r>
          </w:p>
        </w:tc>
      </w:tr>
      <w:tr w:rsidR="00BD7BB0" w:rsidRPr="00BD7BB0" w:rsidTr="003037DE">
        <w:trPr>
          <w:gridAfter w:val="3"/>
          <w:wAfter w:w="992" w:type="dxa"/>
          <w:trHeight w:val="33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36A17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7001</w:t>
            </w:r>
            <w:r w:rsidR="00101ECD" w:rsidRPr="00BD7BB0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6634,5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6958,5</w:t>
            </w:r>
          </w:p>
        </w:tc>
      </w:tr>
      <w:tr w:rsidR="00BD7BB0" w:rsidRPr="00BD7BB0" w:rsidTr="003037DE">
        <w:trPr>
          <w:gridAfter w:val="3"/>
          <w:wAfter w:w="992" w:type="dxa"/>
          <w:trHeight w:val="95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101ECD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</w:tr>
      <w:tr w:rsidR="00BD7BB0" w:rsidRPr="00BD7BB0" w:rsidTr="003037DE">
        <w:trPr>
          <w:gridAfter w:val="3"/>
          <w:wAfter w:w="992" w:type="dxa"/>
          <w:trHeight w:val="23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proofErr w:type="spellStart"/>
            <w:r w:rsidRPr="00BD7BB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101ECD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</w:tr>
      <w:tr w:rsidR="00BD7BB0" w:rsidRPr="00BD7BB0" w:rsidTr="003037DE">
        <w:trPr>
          <w:gridAfter w:val="3"/>
          <w:wAfter w:w="992" w:type="dxa"/>
          <w:trHeight w:val="33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101ECD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</w:tr>
      <w:tr w:rsidR="00BD7BB0" w:rsidRPr="00BD7BB0" w:rsidTr="003037DE">
        <w:trPr>
          <w:gridAfter w:val="3"/>
          <w:wAfter w:w="992" w:type="dxa"/>
          <w:trHeight w:val="601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101ECD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987,4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998,1</w:t>
            </w:r>
          </w:p>
        </w:tc>
      </w:tr>
      <w:tr w:rsidR="00BD7BB0" w:rsidRPr="00BD7BB0" w:rsidTr="003037DE">
        <w:trPr>
          <w:gridAfter w:val="3"/>
          <w:wAfter w:w="992" w:type="dxa"/>
          <w:trHeight w:val="115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36A17" w:rsidP="006B6393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5880,5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ind w:left="-43" w:firstLine="43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5212,8</w:t>
            </w:r>
          </w:p>
        </w:tc>
      </w:tr>
      <w:tr w:rsidR="00BD7BB0" w:rsidRPr="00BD7BB0" w:rsidTr="003037DE">
        <w:trPr>
          <w:gridAfter w:val="3"/>
          <w:wAfter w:w="992" w:type="dxa"/>
          <w:trHeight w:val="82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36A17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5720</w:t>
            </w:r>
            <w:r w:rsidR="006B6393" w:rsidRPr="00BD7BB0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ind w:left="-43" w:firstLine="43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5212,8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5212,8</w:t>
            </w:r>
          </w:p>
        </w:tc>
      </w:tr>
      <w:tr w:rsidR="00BD7BB0" w:rsidRPr="00BD7BB0" w:rsidTr="003037DE">
        <w:trPr>
          <w:gridAfter w:val="3"/>
          <w:wAfter w:w="992" w:type="dxa"/>
          <w:trHeight w:val="70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</w:tr>
      <w:tr w:rsidR="00BD7BB0" w:rsidRPr="00BD7BB0" w:rsidTr="003037DE">
        <w:trPr>
          <w:gridAfter w:val="3"/>
          <w:wAfter w:w="992" w:type="dxa"/>
          <w:trHeight w:val="70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Информирование населения о деятельности органов 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</w:tr>
      <w:tr w:rsidR="00BD7BB0" w:rsidRPr="00BD7BB0" w:rsidTr="003037DE">
        <w:trPr>
          <w:gridAfter w:val="3"/>
          <w:wAfter w:w="992" w:type="dxa"/>
          <w:trHeight w:val="55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BD7BB0">
              <w:rPr>
                <w:bCs/>
                <w:sz w:val="22"/>
                <w:szCs w:val="22"/>
              </w:rPr>
              <w:t xml:space="preserve">«Развитие информационного общества и </w:t>
            </w:r>
            <w:r w:rsidRPr="00BD7BB0">
              <w:rPr>
                <w:bCs/>
                <w:sz w:val="22"/>
                <w:szCs w:val="22"/>
              </w:rPr>
              <w:lastRenderedPageBreak/>
              <w:t xml:space="preserve">формирование электронного правительства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</w:tr>
      <w:tr w:rsidR="00BD7BB0" w:rsidRPr="00BD7BB0" w:rsidTr="003037DE">
        <w:trPr>
          <w:gridAfter w:val="3"/>
          <w:wAfter w:w="992" w:type="dxa"/>
          <w:trHeight w:val="705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15,6</w:t>
            </w:r>
          </w:p>
        </w:tc>
      </w:tr>
      <w:tr w:rsidR="00BD7BB0" w:rsidRPr="00BD7BB0" w:rsidTr="003037DE">
        <w:trPr>
          <w:gridAfter w:val="3"/>
          <w:wAfter w:w="992" w:type="dxa"/>
          <w:trHeight w:val="70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«Развитие муниципальной службы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36A17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5702</w:t>
            </w:r>
            <w:r w:rsidR="006B6393" w:rsidRPr="00BD7BB0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5194,2</w:t>
            </w:r>
          </w:p>
        </w:tc>
      </w:tr>
      <w:tr w:rsidR="00BD7BB0" w:rsidRPr="00BD7BB0" w:rsidTr="003037DE">
        <w:trPr>
          <w:gridAfter w:val="3"/>
          <w:wAfter w:w="992" w:type="dxa"/>
          <w:trHeight w:val="34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поселения, выборных должностных лиц и иных работников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36A17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5702</w:t>
            </w:r>
            <w:r w:rsidR="006B6393" w:rsidRPr="00BD7BB0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5194,2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5194,2</w:t>
            </w:r>
          </w:p>
        </w:tc>
      </w:tr>
      <w:tr w:rsidR="00BD7BB0" w:rsidRPr="00BD7BB0" w:rsidTr="003037DE">
        <w:trPr>
          <w:gridAfter w:val="3"/>
          <w:wAfter w:w="992" w:type="dxa"/>
          <w:trHeight w:val="63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highlight w:val="yellow"/>
              </w:rPr>
            </w:pPr>
            <w:r w:rsidRPr="00BD7BB0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36A17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5632</w:t>
            </w:r>
            <w:r w:rsidR="006B6393" w:rsidRPr="00BD7BB0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5124,8</w:t>
            </w:r>
          </w:p>
        </w:tc>
      </w:tr>
      <w:tr w:rsidR="00BD7BB0" w:rsidRPr="00BD7BB0" w:rsidTr="003037DE">
        <w:trPr>
          <w:gridAfter w:val="3"/>
          <w:wAfter w:w="992" w:type="dxa"/>
          <w:trHeight w:val="66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4310,1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4424,9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4424,9</w:t>
            </w:r>
          </w:p>
        </w:tc>
      </w:tr>
      <w:tr w:rsidR="00BD7BB0" w:rsidRPr="00BD7BB0" w:rsidTr="003037DE">
        <w:trPr>
          <w:gridAfter w:val="3"/>
          <w:wAfter w:w="992" w:type="dxa"/>
          <w:trHeight w:val="61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1312,</w:t>
            </w:r>
            <w:r w:rsidR="006B6393" w:rsidRPr="00BD7BB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689,5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689,5</w:t>
            </w:r>
          </w:p>
        </w:tc>
      </w:tr>
      <w:tr w:rsidR="00BD7BB0" w:rsidRPr="00BD7BB0" w:rsidTr="003037DE">
        <w:trPr>
          <w:gridAfter w:val="3"/>
          <w:wAfter w:w="992" w:type="dxa"/>
          <w:trHeight w:val="30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10,4</w:t>
            </w:r>
          </w:p>
        </w:tc>
      </w:tr>
      <w:tr w:rsidR="00BD7BB0" w:rsidRPr="00BD7BB0" w:rsidTr="003037DE">
        <w:trPr>
          <w:gridAfter w:val="3"/>
          <w:wAfter w:w="992" w:type="dxa"/>
          <w:trHeight w:val="85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69,4</w:t>
            </w:r>
          </w:p>
        </w:tc>
      </w:tr>
      <w:tr w:rsidR="00BD7BB0" w:rsidRPr="00BD7BB0" w:rsidTr="003037DE">
        <w:trPr>
          <w:gridAfter w:val="3"/>
          <w:wAfter w:w="992" w:type="dxa"/>
          <w:trHeight w:val="73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</w:tc>
      </w:tr>
      <w:tr w:rsidR="00BD7BB0" w:rsidRPr="00BD7BB0" w:rsidTr="003037DE">
        <w:trPr>
          <w:gridAfter w:val="3"/>
          <w:wAfter w:w="992" w:type="dxa"/>
          <w:trHeight w:val="76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1,5</w:t>
            </w:r>
          </w:p>
        </w:tc>
      </w:tr>
      <w:tr w:rsidR="00BD7BB0" w:rsidRPr="00BD7BB0" w:rsidTr="003037DE">
        <w:trPr>
          <w:gridAfter w:val="3"/>
          <w:wAfter w:w="992" w:type="dxa"/>
          <w:trHeight w:val="57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«Противодействие коррупции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43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Совершенствование муниципальной службы в целях устранения условий, </w:t>
            </w:r>
            <w:r w:rsidRPr="00BD7BB0">
              <w:rPr>
                <w:sz w:val="22"/>
                <w:szCs w:val="22"/>
              </w:rPr>
              <w:lastRenderedPageBreak/>
              <w:t>порождающих коррупцию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27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57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297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proofErr w:type="spellStart"/>
            <w:r w:rsidRPr="00BD7BB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96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муниципальному, финансовому контролю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1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20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237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roofErr w:type="spellStart"/>
            <w:r w:rsidRPr="00BD7BB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25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27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40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5D01B4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5B70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413,6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5B70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737,6</w:t>
            </w:r>
          </w:p>
        </w:tc>
      </w:tr>
      <w:tr w:rsidR="00BD7BB0" w:rsidRPr="00BD7BB0" w:rsidTr="003037DE">
        <w:trPr>
          <w:gridAfter w:val="3"/>
          <w:wAfter w:w="992" w:type="dxa"/>
          <w:trHeight w:val="82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</w:tr>
      <w:tr w:rsidR="00BD7BB0" w:rsidRPr="00BD7BB0" w:rsidTr="003037DE">
        <w:trPr>
          <w:gridAfter w:val="3"/>
          <w:wAfter w:w="992" w:type="dxa"/>
          <w:trHeight w:val="82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</w:tr>
      <w:tr w:rsidR="00BD7BB0" w:rsidRPr="00BD7BB0" w:rsidTr="003037DE">
        <w:trPr>
          <w:gridAfter w:val="3"/>
          <w:wAfter w:w="992" w:type="dxa"/>
          <w:trHeight w:val="82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</w:tr>
      <w:tr w:rsidR="00BD7BB0" w:rsidRPr="00BD7BB0" w:rsidTr="003037DE">
        <w:trPr>
          <w:gridAfter w:val="3"/>
          <w:wAfter w:w="992" w:type="dxa"/>
          <w:trHeight w:val="82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75 0 01 99990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5,0</w:t>
            </w:r>
          </w:p>
        </w:tc>
      </w:tr>
      <w:tr w:rsidR="00BD7BB0" w:rsidRPr="00BD7BB0" w:rsidTr="003037DE">
        <w:trPr>
          <w:gridAfter w:val="3"/>
          <w:wAfter w:w="992" w:type="dxa"/>
          <w:trHeight w:val="82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118,6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108,6</w:t>
            </w:r>
          </w:p>
        </w:tc>
      </w:tr>
      <w:tr w:rsidR="00BD7BB0" w:rsidRPr="00BD7BB0" w:rsidTr="003037DE">
        <w:trPr>
          <w:gridAfter w:val="3"/>
          <w:wAfter w:w="992" w:type="dxa"/>
          <w:trHeight w:val="62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lastRenderedPageBreak/>
              <w:t xml:space="preserve">Подпрограмма «Развитие и реформирование местного самоуправления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24,6</w:t>
            </w:r>
          </w:p>
        </w:tc>
      </w:tr>
      <w:tr w:rsidR="00BD7BB0" w:rsidRPr="00BD7BB0" w:rsidTr="003037DE">
        <w:trPr>
          <w:gridAfter w:val="3"/>
          <w:wAfter w:w="992" w:type="dxa"/>
          <w:trHeight w:val="64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557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both"/>
            </w:pPr>
            <w:r w:rsidRPr="00BD7BB0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34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93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Методическое сопровождение деятельности Администрации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</w:tr>
      <w:tr w:rsidR="00BD7BB0" w:rsidRPr="00BD7BB0" w:rsidTr="003037DE">
        <w:trPr>
          <w:gridAfter w:val="3"/>
          <w:wAfter w:w="992" w:type="dxa"/>
          <w:trHeight w:val="126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</w:tr>
      <w:tr w:rsidR="00BD7BB0" w:rsidRPr="00BD7BB0" w:rsidTr="003037DE">
        <w:trPr>
          <w:gridAfter w:val="3"/>
          <w:wAfter w:w="992" w:type="dxa"/>
          <w:trHeight w:val="41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14,6</w:t>
            </w:r>
          </w:p>
        </w:tc>
      </w:tr>
      <w:tr w:rsidR="00BD7BB0" w:rsidRPr="00BD7BB0" w:rsidTr="003037DE">
        <w:trPr>
          <w:gridAfter w:val="3"/>
          <w:wAfter w:w="992" w:type="dxa"/>
          <w:trHeight w:val="40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bCs/>
                <w:sz w:val="22"/>
                <w:szCs w:val="22"/>
              </w:rPr>
              <w:t xml:space="preserve">Подпрограмма "Развитие муниципальной службы в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сельском поселении"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</w:tr>
      <w:tr w:rsidR="00BD7BB0" w:rsidRPr="00BD7BB0" w:rsidTr="003037DE">
        <w:trPr>
          <w:gridAfter w:val="3"/>
          <w:wAfter w:w="992" w:type="dxa"/>
          <w:trHeight w:val="113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</w:tr>
      <w:tr w:rsidR="00BD7BB0" w:rsidRPr="00BD7BB0" w:rsidTr="003037DE">
        <w:trPr>
          <w:gridAfter w:val="3"/>
          <w:wAfter w:w="992" w:type="dxa"/>
          <w:trHeight w:val="29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84,0</w:t>
            </w:r>
          </w:p>
        </w:tc>
      </w:tr>
      <w:tr w:rsidR="00BD7BB0" w:rsidRPr="00BD7BB0" w:rsidTr="003037DE">
        <w:trPr>
          <w:gridAfter w:val="3"/>
          <w:wAfter w:w="992" w:type="dxa"/>
          <w:trHeight w:val="123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roofErr w:type="spellStart"/>
            <w:r w:rsidRPr="00BD7BB0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624,0</w:t>
            </w:r>
          </w:p>
        </w:tc>
      </w:tr>
      <w:tr w:rsidR="00BD7BB0" w:rsidRPr="00BD7BB0" w:rsidTr="003037DE">
        <w:trPr>
          <w:gridAfter w:val="3"/>
          <w:wAfter w:w="992" w:type="dxa"/>
          <w:trHeight w:val="14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624,0</w:t>
            </w:r>
          </w:p>
        </w:tc>
      </w:tr>
      <w:tr w:rsidR="00BD7BB0" w:rsidRPr="00BD7BB0" w:rsidTr="003037DE">
        <w:trPr>
          <w:gridAfter w:val="3"/>
          <w:wAfter w:w="992" w:type="dxa"/>
          <w:trHeight w:val="2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624,0</w:t>
            </w:r>
          </w:p>
        </w:tc>
      </w:tr>
      <w:tr w:rsidR="00BD7BB0" w:rsidRPr="00BD7BB0" w:rsidTr="003037DE">
        <w:trPr>
          <w:gridAfter w:val="3"/>
          <w:wAfter w:w="992" w:type="dxa"/>
          <w:trHeight w:val="19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167,1</w:t>
            </w:r>
          </w:p>
        </w:tc>
      </w:tr>
      <w:tr w:rsidR="00BD7BB0" w:rsidRPr="00BD7BB0" w:rsidTr="003037DE">
        <w:trPr>
          <w:gridAfter w:val="3"/>
          <w:wAfter w:w="992" w:type="dxa"/>
          <w:trHeight w:val="41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167,1</w:t>
            </w:r>
          </w:p>
        </w:tc>
      </w:tr>
      <w:tr w:rsidR="00BD7BB0" w:rsidRPr="00BD7BB0" w:rsidTr="003037DE">
        <w:trPr>
          <w:gridAfter w:val="3"/>
          <w:wAfter w:w="992" w:type="dxa"/>
          <w:trHeight w:val="18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roofErr w:type="spellStart"/>
            <w:r w:rsidRPr="00BD7BB0">
              <w:rPr>
                <w:sz w:val="22"/>
                <w:szCs w:val="22"/>
              </w:rPr>
              <w:t>Непрограммные</w:t>
            </w:r>
            <w:proofErr w:type="spellEnd"/>
            <w:r w:rsidRPr="00BD7BB0">
              <w:rPr>
                <w:sz w:val="22"/>
                <w:szCs w:val="22"/>
              </w:rPr>
              <w:t xml:space="preserve">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167,1</w:t>
            </w:r>
          </w:p>
        </w:tc>
      </w:tr>
      <w:tr w:rsidR="00BD7BB0" w:rsidRPr="00BD7BB0" w:rsidTr="003037DE">
        <w:trPr>
          <w:gridAfter w:val="3"/>
          <w:wAfter w:w="992" w:type="dxa"/>
          <w:trHeight w:val="121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161,4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167,1</w:t>
            </w:r>
          </w:p>
        </w:tc>
      </w:tr>
      <w:tr w:rsidR="00BD7BB0" w:rsidRPr="00BD7BB0" w:rsidTr="003037DE">
        <w:trPr>
          <w:gridAfter w:val="3"/>
          <w:wAfter w:w="992" w:type="dxa"/>
          <w:trHeight w:val="62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118,1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118,1</w:t>
            </w:r>
          </w:p>
        </w:tc>
      </w:tr>
      <w:tr w:rsidR="00BD7BB0" w:rsidRPr="00BD7BB0" w:rsidTr="003037DE">
        <w:trPr>
          <w:gridAfter w:val="3"/>
          <w:wAfter w:w="992" w:type="dxa"/>
          <w:trHeight w:val="55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/>
                <w:bCs/>
              </w:rPr>
            </w:pPr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F7512" w:rsidP="003E4C39">
            <w:pPr>
              <w:jc w:val="center"/>
            </w:pPr>
            <w:r w:rsidRPr="00BD7BB0">
              <w:rPr>
                <w:sz w:val="22"/>
                <w:szCs w:val="22"/>
              </w:rPr>
              <w:t>49,0</w:t>
            </w:r>
          </w:p>
        </w:tc>
      </w:tr>
      <w:tr w:rsidR="00BD7BB0" w:rsidRPr="00BD7BB0" w:rsidTr="003037DE">
        <w:trPr>
          <w:gridAfter w:val="3"/>
          <w:wAfter w:w="992" w:type="dxa"/>
          <w:trHeight w:val="70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51,0</w:t>
            </w:r>
          </w:p>
        </w:tc>
      </w:tr>
      <w:tr w:rsidR="00BD7BB0" w:rsidRPr="00BD7BB0" w:rsidTr="003037DE">
        <w:trPr>
          <w:gridAfter w:val="3"/>
          <w:wAfter w:w="992" w:type="dxa"/>
          <w:trHeight w:val="939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/>
              </w:rPr>
            </w:pPr>
            <w:r w:rsidRPr="00BD7BB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</w:t>
            </w:r>
            <w:r w:rsidR="00B02457" w:rsidRPr="00BD7BB0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gridAfter w:val="3"/>
          <w:wAfter w:w="992" w:type="dxa"/>
          <w:trHeight w:val="93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gridAfter w:val="3"/>
          <w:wAfter w:w="992" w:type="dxa"/>
          <w:trHeight w:val="75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gridAfter w:val="3"/>
          <w:wAfter w:w="992" w:type="dxa"/>
          <w:trHeight w:val="91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gridAfter w:val="3"/>
          <w:wAfter w:w="992" w:type="dxa"/>
          <w:trHeight w:val="66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gridAfter w:val="3"/>
          <w:wAfter w:w="992" w:type="dxa"/>
          <w:trHeight w:val="46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50,0</w:t>
            </w:r>
          </w:p>
        </w:tc>
      </w:tr>
      <w:tr w:rsidR="00BD7BB0" w:rsidRPr="00BD7BB0" w:rsidTr="003037DE">
        <w:trPr>
          <w:gridAfter w:val="3"/>
          <w:wAfter w:w="992" w:type="dxa"/>
          <w:trHeight w:val="40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87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87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082FB6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Подпрограмма «О мерах по борьб</w:t>
            </w:r>
            <w:r w:rsidR="00082FB6">
              <w:rPr>
                <w:bCs/>
                <w:sz w:val="22"/>
                <w:szCs w:val="22"/>
              </w:rPr>
              <w:t>е с преступностью и профилактика</w:t>
            </w:r>
            <w:r w:rsidRPr="00BD7BB0">
              <w:rPr>
                <w:bCs/>
                <w:sz w:val="22"/>
                <w:szCs w:val="22"/>
              </w:rPr>
              <w:t xml:space="preserve"> правонарушений  </w:t>
            </w:r>
            <w:proofErr w:type="spellStart"/>
            <w:r w:rsidR="00082FB6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="00082FB6">
              <w:rPr>
                <w:bCs/>
                <w:sz w:val="22"/>
                <w:szCs w:val="22"/>
              </w:rPr>
              <w:t xml:space="preserve"> сельского поселения</w:t>
            </w:r>
            <w:r w:rsidRPr="00BD7BB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41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082FB6">
            <w:r w:rsidRPr="00BD7BB0">
              <w:rPr>
                <w:sz w:val="22"/>
                <w:szCs w:val="22"/>
              </w:rPr>
              <w:t>Реализация мероприятий в рамках подпрограммы  «О мерах по борьб</w:t>
            </w:r>
            <w:r w:rsidR="00082FB6">
              <w:rPr>
                <w:sz w:val="22"/>
                <w:szCs w:val="22"/>
              </w:rPr>
              <w:t>е с преступностью и профилактика</w:t>
            </w:r>
            <w:r w:rsidRPr="00BD7BB0">
              <w:rPr>
                <w:sz w:val="22"/>
                <w:szCs w:val="22"/>
              </w:rPr>
              <w:t xml:space="preserve"> правонарушений </w:t>
            </w:r>
            <w:proofErr w:type="spellStart"/>
            <w:r w:rsidR="00082FB6">
              <w:rPr>
                <w:sz w:val="22"/>
                <w:szCs w:val="22"/>
              </w:rPr>
              <w:t>Подгощского</w:t>
            </w:r>
            <w:proofErr w:type="spellEnd"/>
            <w:r w:rsidR="00082FB6">
              <w:rPr>
                <w:sz w:val="22"/>
                <w:szCs w:val="22"/>
              </w:rPr>
              <w:t xml:space="preserve"> сельского</w:t>
            </w:r>
            <w:r w:rsidRPr="00BD7BB0">
              <w:rPr>
                <w:sz w:val="22"/>
                <w:szCs w:val="22"/>
              </w:rPr>
              <w:t xml:space="preserve"> </w:t>
            </w:r>
            <w:r w:rsidR="00082FB6">
              <w:rPr>
                <w:sz w:val="22"/>
                <w:szCs w:val="22"/>
              </w:rPr>
              <w:lastRenderedPageBreak/>
              <w:t>поселения</w:t>
            </w:r>
            <w:r w:rsidRPr="00BD7BB0">
              <w:rPr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68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21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36A17" w:rsidP="004F155A">
            <w:pPr>
              <w:jc w:val="center"/>
            </w:pPr>
            <w:r w:rsidRPr="00BD7BB0">
              <w:rPr>
                <w:sz w:val="22"/>
                <w:szCs w:val="22"/>
              </w:rPr>
              <w:t>14008,6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3020C1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3441,2</w:t>
            </w:r>
          </w:p>
        </w:tc>
      </w:tr>
      <w:tr w:rsidR="00BD7BB0" w:rsidRPr="00BD7BB0" w:rsidTr="003037DE">
        <w:trPr>
          <w:gridAfter w:val="3"/>
          <w:wAfter w:w="992" w:type="dxa"/>
          <w:trHeight w:val="42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F155A" w:rsidP="003E4C39">
            <w:pPr>
              <w:jc w:val="center"/>
            </w:pPr>
            <w:r w:rsidRPr="00BD7BB0">
              <w:rPr>
                <w:sz w:val="22"/>
                <w:szCs w:val="22"/>
              </w:rPr>
              <w:t>1392</w:t>
            </w:r>
            <w:r w:rsidR="00101ECD" w:rsidRPr="00BD7BB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3440,7</w:t>
            </w:r>
          </w:p>
        </w:tc>
      </w:tr>
      <w:tr w:rsidR="00BD7BB0" w:rsidRPr="00BD7BB0" w:rsidTr="003037DE">
        <w:trPr>
          <w:gridAfter w:val="3"/>
          <w:wAfter w:w="992" w:type="dxa"/>
          <w:trHeight w:val="117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4F155A" w:rsidP="003E4C39">
            <w:pPr>
              <w:jc w:val="center"/>
            </w:pPr>
            <w:r w:rsidRPr="00BD7BB0">
              <w:rPr>
                <w:sz w:val="22"/>
                <w:szCs w:val="22"/>
              </w:rPr>
              <w:t>1392</w:t>
            </w:r>
            <w:r w:rsidR="00101ECD" w:rsidRPr="00BD7BB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3440,7</w:t>
            </w:r>
          </w:p>
        </w:tc>
      </w:tr>
      <w:tr w:rsidR="00BD7BB0" w:rsidRPr="00BD7BB0" w:rsidTr="003037DE">
        <w:trPr>
          <w:gridAfter w:val="3"/>
          <w:wAfter w:w="992" w:type="dxa"/>
          <w:trHeight w:val="52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Создание условий для устойчивого функционирования транспортной системы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</w:pPr>
            <w:r w:rsidRPr="00BD7BB0">
              <w:rPr>
                <w:sz w:val="22"/>
                <w:szCs w:val="22"/>
              </w:rPr>
              <w:t>13806,1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591783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3440,7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Содержание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504D30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79 0 01 </w:t>
            </w:r>
            <w:r w:rsidR="00504D30" w:rsidRPr="00BD7BB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</w:pPr>
            <w:r w:rsidRPr="00BD7BB0">
              <w:rPr>
                <w:sz w:val="22"/>
                <w:szCs w:val="22"/>
              </w:rPr>
              <w:t>11221,1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2469,1</w:t>
            </w:r>
          </w:p>
        </w:tc>
      </w:tr>
      <w:tr w:rsidR="00BD7BB0" w:rsidRPr="00BD7BB0" w:rsidTr="003037DE">
        <w:trPr>
          <w:gridAfter w:val="3"/>
          <w:wAfter w:w="992" w:type="dxa"/>
          <w:trHeight w:val="57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504D30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79 0 01 </w:t>
            </w:r>
            <w:r w:rsidR="00504D30" w:rsidRPr="00BD7BB0">
              <w:rPr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B64A72" w:rsidP="003E4C39">
            <w:pPr>
              <w:jc w:val="center"/>
            </w:pPr>
            <w:r w:rsidRPr="00BD7BB0">
              <w:rPr>
                <w:sz w:val="22"/>
                <w:szCs w:val="22"/>
              </w:rPr>
              <w:t>11221,1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1849,9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980478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2469,1</w:t>
            </w:r>
          </w:p>
        </w:tc>
      </w:tr>
      <w:tr w:rsidR="00BD7BB0" w:rsidRPr="00BD7BB0" w:rsidTr="003037DE">
        <w:trPr>
          <w:gridAfter w:val="3"/>
          <w:wAfter w:w="992" w:type="dxa"/>
          <w:trHeight w:val="48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F81F94" w:rsidP="008F7FAF">
            <w:proofErr w:type="spellStart"/>
            <w:r w:rsidRPr="00BD7BB0">
              <w:rPr>
                <w:sz w:val="22"/>
                <w:szCs w:val="22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Развитие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транспортной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системы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Новгородской области</w:t>
            </w:r>
            <w:r w:rsidRPr="00BD7BB0">
              <w:rPr>
                <w:sz w:val="22"/>
                <w:szCs w:val="22"/>
              </w:rPr>
              <w:t>» в том числе на реализацию приоритетного, регионального проекта «Дорога к дому»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51584D">
            <w:pPr>
              <w:jc w:val="center"/>
            </w:pPr>
            <w:r w:rsidRPr="00BD7BB0">
              <w:rPr>
                <w:sz w:val="22"/>
                <w:szCs w:val="22"/>
              </w:rPr>
              <w:t>79 0 01 S</w:t>
            </w:r>
            <w:r w:rsidR="0051584D" w:rsidRPr="00BD7BB0">
              <w:rPr>
                <w:sz w:val="22"/>
                <w:szCs w:val="22"/>
              </w:rPr>
              <w:t>Д85</w:t>
            </w:r>
            <w:r w:rsidRPr="00BD7BB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48,6</w:t>
            </w:r>
          </w:p>
        </w:tc>
      </w:tr>
      <w:tr w:rsidR="00BD7BB0" w:rsidRPr="00BD7BB0" w:rsidTr="003037DE">
        <w:trPr>
          <w:gridAfter w:val="3"/>
          <w:wAfter w:w="992" w:type="dxa"/>
          <w:trHeight w:val="9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51584D">
            <w:pPr>
              <w:jc w:val="center"/>
            </w:pPr>
            <w:r w:rsidRPr="00BD7BB0">
              <w:rPr>
                <w:sz w:val="22"/>
                <w:szCs w:val="22"/>
              </w:rPr>
              <w:t>79 0 01 S</w:t>
            </w:r>
            <w:r w:rsidR="0051584D" w:rsidRPr="00BD7BB0">
              <w:rPr>
                <w:sz w:val="22"/>
                <w:szCs w:val="22"/>
              </w:rPr>
              <w:t>Д85</w:t>
            </w:r>
            <w:r w:rsidRPr="00BD7BB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48,6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48,6</w:t>
            </w:r>
          </w:p>
        </w:tc>
      </w:tr>
      <w:tr w:rsidR="00BD7BB0" w:rsidRPr="00BD7BB0" w:rsidTr="003037DE">
        <w:trPr>
          <w:gridAfter w:val="3"/>
          <w:wAfter w:w="992" w:type="dxa"/>
          <w:trHeight w:val="60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F81F94" w:rsidP="008F7FAF">
            <w:r w:rsidRPr="00BD7BB0">
              <w:rPr>
                <w:sz w:val="22"/>
                <w:szCs w:val="22"/>
              </w:rPr>
              <w:t>Субсидия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Развитие транспортной системы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Новгородской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области</w:t>
            </w:r>
            <w:r w:rsidRPr="00BD7BB0">
              <w:rPr>
                <w:sz w:val="22"/>
                <w:szCs w:val="22"/>
              </w:rPr>
              <w:t>» в том числе на реализацию приоритетного, регионального проекта «Дорога к дому»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51584D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79 0 01 </w:t>
            </w:r>
            <w:r w:rsidR="0051584D" w:rsidRPr="00BD7BB0">
              <w:rPr>
                <w:sz w:val="22"/>
                <w:szCs w:val="22"/>
              </w:rPr>
              <w:t>9Д85</w:t>
            </w:r>
            <w:r w:rsidRPr="00BD7BB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923,0</w:t>
            </w:r>
          </w:p>
        </w:tc>
      </w:tr>
      <w:tr w:rsidR="00BD7BB0" w:rsidRPr="00BD7BB0" w:rsidTr="003037DE">
        <w:trPr>
          <w:gridAfter w:val="3"/>
          <w:wAfter w:w="992" w:type="dxa"/>
          <w:trHeight w:val="10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51584D" w:rsidP="0051584D">
            <w:pPr>
              <w:jc w:val="center"/>
            </w:pPr>
            <w:r w:rsidRPr="00BD7BB0">
              <w:rPr>
                <w:sz w:val="22"/>
                <w:szCs w:val="22"/>
              </w:rPr>
              <w:t>79 0 01 9Д85</w:t>
            </w:r>
            <w:r w:rsidR="002C004C" w:rsidRPr="00BD7BB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1385,0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923,0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923,0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504D30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79 0 02 </w:t>
            </w:r>
            <w:r w:rsidR="00504D30" w:rsidRPr="00BD7BB0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504D30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79 0 02 </w:t>
            </w:r>
            <w:r w:rsidR="00504D30" w:rsidRPr="00BD7BB0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F379E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</w:t>
            </w:r>
            <w:r w:rsidR="00F379E7" w:rsidRPr="00BD7BB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504D30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79 0 02 </w:t>
            </w:r>
            <w:r w:rsidR="00504D30" w:rsidRPr="00BD7BB0">
              <w:rPr>
                <w:bCs/>
                <w:sz w:val="22"/>
                <w:szCs w:val="22"/>
              </w:rPr>
              <w:t>9Д199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B64A72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47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4352B3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81</w:t>
            </w:r>
            <w:r w:rsidR="002C004C" w:rsidRPr="00BD7BB0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04C" w:rsidRPr="00BD7BB0" w:rsidRDefault="002C004C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gridAfter w:val="3"/>
          <w:wAfter w:w="992" w:type="dxa"/>
          <w:trHeight w:val="47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52B3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81</w:t>
            </w:r>
            <w:r w:rsidR="00436A17"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gridAfter w:val="3"/>
          <w:wAfter w:w="992" w:type="dxa"/>
          <w:trHeight w:val="47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52B3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81</w:t>
            </w:r>
            <w:r w:rsidR="00436A17"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gridAfter w:val="3"/>
          <w:wAfter w:w="992" w:type="dxa"/>
          <w:trHeight w:val="47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>Осуществление регистрации права муниципальной собственности на земельные участки и другие объекты недвижимости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52B3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81</w:t>
            </w:r>
            <w:r w:rsidR="00436A17"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gridAfter w:val="3"/>
          <w:wAfter w:w="992" w:type="dxa"/>
          <w:trHeight w:val="47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  <w:r w:rsidRPr="00BD7BB0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52B3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81</w:t>
            </w:r>
            <w:r w:rsidR="00436A17"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gridAfter w:val="3"/>
          <w:wAfter w:w="992" w:type="dxa"/>
          <w:trHeight w:val="47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84 2 03 99990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52B3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81</w:t>
            </w:r>
            <w:r w:rsidR="00436A17" w:rsidRPr="00BD7BB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  <w:lang w:val="en-US"/>
              </w:rPr>
              <w:t>0</w:t>
            </w:r>
            <w:r w:rsidRPr="00BD7BB0">
              <w:rPr>
                <w:bCs/>
                <w:sz w:val="22"/>
                <w:szCs w:val="22"/>
              </w:rPr>
              <w:t>,0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lastRenderedPageBreak/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0,5</w:t>
            </w:r>
          </w:p>
        </w:tc>
      </w:tr>
      <w:tr w:rsidR="00BD7BB0" w:rsidRPr="00BD7BB0" w:rsidTr="003037DE">
        <w:trPr>
          <w:gridAfter w:val="3"/>
          <w:wAfter w:w="992" w:type="dxa"/>
          <w:trHeight w:val="507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B64A72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8707,9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3101,3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2639,1</w:t>
            </w:r>
          </w:p>
        </w:tc>
      </w:tr>
      <w:tr w:rsidR="00BD7BB0" w:rsidRPr="00BD7BB0" w:rsidTr="003037DE">
        <w:trPr>
          <w:gridAfter w:val="3"/>
          <w:wAfter w:w="992" w:type="dxa"/>
          <w:trHeight w:val="11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B64A72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8671,</w:t>
            </w:r>
            <w:r w:rsidR="004352B3" w:rsidRPr="00BD7BB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3100,3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2638,1</w:t>
            </w:r>
          </w:p>
        </w:tc>
      </w:tr>
      <w:tr w:rsidR="00BD7BB0" w:rsidRPr="00BD7BB0" w:rsidTr="003037DE">
        <w:trPr>
          <w:gridAfter w:val="3"/>
          <w:wAfter w:w="992" w:type="dxa"/>
          <w:trHeight w:val="64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«Безопасность жизнедеятельности на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 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gridAfter w:val="3"/>
          <w:wAfter w:w="992" w:type="dxa"/>
          <w:trHeight w:val="56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gridAfter w:val="3"/>
          <w:wAfter w:w="992" w:type="dxa"/>
          <w:trHeight w:val="75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gridAfter w:val="3"/>
          <w:wAfter w:w="992" w:type="dxa"/>
          <w:trHeight w:val="6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gridAfter w:val="3"/>
          <w:wAfter w:w="992" w:type="dxa"/>
          <w:trHeight w:val="34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6,0</w:t>
            </w:r>
          </w:p>
        </w:tc>
      </w:tr>
      <w:tr w:rsidR="00BD7BB0" w:rsidRPr="00BD7BB0" w:rsidTr="003037DE">
        <w:trPr>
          <w:gridAfter w:val="3"/>
          <w:wAfter w:w="992" w:type="dxa"/>
          <w:trHeight w:val="78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1726,6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</w:tr>
      <w:tr w:rsidR="00BD7BB0" w:rsidRPr="00BD7BB0" w:rsidTr="003037DE">
        <w:trPr>
          <w:gridAfter w:val="3"/>
          <w:wAfter w:w="992" w:type="dxa"/>
          <w:trHeight w:val="52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61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BD7BB0">
              <w:rPr>
                <w:b/>
                <w:bCs/>
                <w:sz w:val="22"/>
                <w:szCs w:val="22"/>
              </w:rPr>
              <w:t>«</w:t>
            </w:r>
            <w:r w:rsidRPr="00BD7BB0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759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579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BD7BB0">
              <w:rPr>
                <w:b/>
                <w:bCs/>
                <w:sz w:val="22"/>
                <w:szCs w:val="22"/>
              </w:rPr>
              <w:t>«</w:t>
            </w:r>
            <w:r w:rsidRPr="00BD7BB0">
              <w:rPr>
                <w:sz w:val="22"/>
                <w:szCs w:val="22"/>
              </w:rPr>
              <w:t xml:space="preserve">Содержание мест захоронения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72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56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 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B64A72" w:rsidP="00436A17">
            <w:pPr>
              <w:jc w:val="center"/>
            </w:pPr>
            <w:r w:rsidRPr="00BD7BB0">
              <w:rPr>
                <w:sz w:val="22"/>
                <w:szCs w:val="22"/>
              </w:rPr>
              <w:t>6937,3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2805,8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2612,1</w:t>
            </w:r>
          </w:p>
        </w:tc>
      </w:tr>
      <w:tr w:rsidR="00BD7BB0" w:rsidRPr="00BD7BB0" w:rsidTr="003037DE">
        <w:trPr>
          <w:gridAfter w:val="3"/>
          <w:wAfter w:w="992" w:type="dxa"/>
          <w:trHeight w:val="900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«Содержание и ремонт уличного освещения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2342,1</w:t>
            </w:r>
          </w:p>
        </w:tc>
      </w:tr>
      <w:tr w:rsidR="00BD7BB0" w:rsidRPr="00BD7BB0" w:rsidTr="003037DE">
        <w:trPr>
          <w:gridAfter w:val="3"/>
          <w:wAfter w:w="992" w:type="dxa"/>
          <w:trHeight w:val="67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Обеспечение освещением  населенных пунктов  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2342,1</w:t>
            </w:r>
          </w:p>
        </w:tc>
      </w:tr>
      <w:tr w:rsidR="00BD7BB0" w:rsidRPr="00BD7BB0" w:rsidTr="003037DE">
        <w:trPr>
          <w:gridAfter w:val="3"/>
          <w:wAfter w:w="992" w:type="dxa"/>
          <w:trHeight w:val="52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2342,1</w:t>
            </w:r>
          </w:p>
        </w:tc>
      </w:tr>
      <w:tr w:rsidR="00BD7BB0" w:rsidRPr="00BD7BB0" w:rsidTr="003037DE">
        <w:trPr>
          <w:gridAfter w:val="3"/>
          <w:wAfter w:w="992" w:type="dxa"/>
          <w:trHeight w:val="82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2537,8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2342,1</w:t>
            </w:r>
          </w:p>
        </w:tc>
      </w:tr>
      <w:tr w:rsidR="00BD7BB0" w:rsidRPr="00BD7BB0" w:rsidTr="003037DE">
        <w:trPr>
          <w:gridAfter w:val="3"/>
          <w:wAfter w:w="992" w:type="dxa"/>
          <w:trHeight w:val="67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B64A72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3797,3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270,0</w:t>
            </w:r>
          </w:p>
        </w:tc>
      </w:tr>
      <w:tr w:rsidR="00BD7BB0" w:rsidRPr="00BD7BB0" w:rsidTr="003037DE">
        <w:trPr>
          <w:gridAfter w:val="3"/>
          <w:wAfter w:w="992" w:type="dxa"/>
          <w:trHeight w:val="521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pPr>
              <w:rPr>
                <w:bCs/>
              </w:rPr>
            </w:pPr>
            <w:r w:rsidRPr="00BD7BB0">
              <w:rPr>
                <w:sz w:val="22"/>
                <w:szCs w:val="22"/>
              </w:rPr>
              <w:t xml:space="preserve">Организация озеленения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99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Реализация мероприятий в рамках подпрограммы «</w:t>
            </w:r>
            <w:r w:rsidRPr="00BD7BB0">
              <w:rPr>
                <w:bCs/>
                <w:sz w:val="22"/>
                <w:szCs w:val="22"/>
              </w:rPr>
              <w:t xml:space="preserve">Прочие мероприятия по благоустройству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34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037DE">
        <w:trPr>
          <w:gridAfter w:val="3"/>
          <w:wAfter w:w="992" w:type="dxa"/>
          <w:trHeight w:val="76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Прочие мероприятия по  благоустройству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B64A72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3587,3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260,0</w:t>
            </w:r>
          </w:p>
        </w:tc>
      </w:tr>
      <w:tr w:rsidR="00BD7BB0" w:rsidRPr="00BD7BB0" w:rsidTr="003037DE">
        <w:trPr>
          <w:gridAfter w:val="3"/>
          <w:wAfter w:w="992" w:type="dxa"/>
          <w:trHeight w:val="8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  <w:r w:rsidRPr="00BD7BB0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52B3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2225,9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260,0</w:t>
            </w:r>
          </w:p>
        </w:tc>
      </w:tr>
      <w:tr w:rsidR="00BD7BB0" w:rsidRPr="00BD7BB0" w:rsidTr="003037DE">
        <w:trPr>
          <w:gridAfter w:val="3"/>
          <w:wAfter w:w="992" w:type="dxa"/>
          <w:trHeight w:val="49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A17" w:rsidRPr="00BD7BB0" w:rsidRDefault="00436A17" w:rsidP="00436A17">
            <w:r w:rsidRPr="00BD7BB0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D7BB0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52B3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2225</w:t>
            </w:r>
            <w:r w:rsidR="00436A17" w:rsidRPr="00BD7BB0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268,0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A17" w:rsidRPr="00BD7BB0" w:rsidRDefault="00436A17" w:rsidP="00436A17">
            <w:pPr>
              <w:jc w:val="center"/>
            </w:pPr>
            <w:r w:rsidRPr="00BD7BB0">
              <w:rPr>
                <w:sz w:val="22"/>
                <w:szCs w:val="22"/>
              </w:rPr>
              <w:t>260,0</w:t>
            </w:r>
          </w:p>
        </w:tc>
      </w:tr>
      <w:tr w:rsidR="00BD7BB0" w:rsidRPr="00BD7BB0" w:rsidTr="003037DE">
        <w:trPr>
          <w:trHeight w:val="49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lastRenderedPageBreak/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</w:p>
        </w:tc>
      </w:tr>
      <w:tr w:rsidR="00BD7BB0" w:rsidRPr="00BD7BB0" w:rsidTr="003037DE">
        <w:trPr>
          <w:trHeight w:val="49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84 2 02 72090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</w:p>
        </w:tc>
      </w:tr>
      <w:tr w:rsidR="00BD7BB0" w:rsidRPr="00BD7BB0" w:rsidTr="003037DE">
        <w:trPr>
          <w:gridAfter w:val="3"/>
          <w:wAfter w:w="992" w:type="dxa"/>
          <w:trHeight w:val="49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Реализация проекта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49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84 2 02 75260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49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roofErr w:type="spellStart"/>
            <w:r w:rsidRPr="00BD7BB0">
              <w:rPr>
                <w:sz w:val="22"/>
                <w:szCs w:val="22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467,0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493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467,0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74,4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roofErr w:type="spellStart"/>
            <w:r w:rsidRPr="00BD7BB0">
              <w:rPr>
                <w:sz w:val="22"/>
                <w:szCs w:val="22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Реализация общественно-значимого проекта  по благоустройству сельской </w:t>
            </w:r>
            <w:r w:rsidRPr="00BD7BB0">
              <w:rPr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roofErr w:type="spellStart"/>
            <w:r w:rsidRPr="00BD7BB0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85 0 01 </w:t>
            </w:r>
            <w:r w:rsidRPr="00BD7BB0">
              <w:rPr>
                <w:bCs/>
                <w:sz w:val="22"/>
                <w:szCs w:val="22"/>
                <w:lang w:val="en-US"/>
              </w:rPr>
              <w:t>S</w:t>
            </w:r>
            <w:r w:rsidRPr="00BD7BB0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 xml:space="preserve">85 0 01 </w:t>
            </w:r>
            <w:r w:rsidRPr="00BD7BB0">
              <w:rPr>
                <w:bCs/>
                <w:sz w:val="22"/>
                <w:szCs w:val="22"/>
                <w:lang w:val="en-US"/>
              </w:rPr>
              <w:t>S</w:t>
            </w:r>
            <w:r w:rsidRPr="00BD7BB0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037DE">
        <w:trPr>
          <w:gridAfter w:val="3"/>
          <w:wAfter w:w="992" w:type="dxa"/>
          <w:trHeight w:val="39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49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 «Безопасность жизнедеятельности на территории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852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Подпрограмма «Обеспечение безопасности и содержания гидротехнического  сооружения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579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Создание условий для обеспечения населения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146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Реализация мероприятий в рамках</w:t>
            </w:r>
            <w:r w:rsidRPr="00BD7BB0">
              <w:rPr>
                <w:b/>
                <w:bCs/>
                <w:sz w:val="22"/>
                <w:szCs w:val="22"/>
              </w:rPr>
              <w:t xml:space="preserve"> </w:t>
            </w:r>
            <w:r w:rsidRPr="00BD7BB0">
              <w:rPr>
                <w:sz w:val="22"/>
                <w:szCs w:val="22"/>
              </w:rPr>
              <w:t>Подпрограммы «Обеспечение безопаснос</w:t>
            </w:r>
            <w:r w:rsidR="00082FB6">
              <w:rPr>
                <w:sz w:val="22"/>
                <w:szCs w:val="22"/>
              </w:rPr>
              <w:t>ти и содержания гидротехнического  сооружения</w:t>
            </w:r>
            <w:r w:rsidRPr="00BD7BB0">
              <w:rPr>
                <w:sz w:val="22"/>
                <w:szCs w:val="22"/>
              </w:rPr>
              <w:t xml:space="preserve">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493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25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263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84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73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Подпрограмма «Патриотическое воспитание детей и молодёжи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47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</w:t>
            </w:r>
            <w:r w:rsidRPr="00BD7BB0">
              <w:rPr>
                <w:sz w:val="22"/>
                <w:szCs w:val="22"/>
              </w:rPr>
              <w:lastRenderedPageBreak/>
              <w:t>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82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 w:rsidRPr="00BD7BB0">
              <w:rPr>
                <w:bCs/>
                <w:sz w:val="22"/>
                <w:szCs w:val="22"/>
              </w:rPr>
              <w:t>«</w:t>
            </w:r>
            <w:r w:rsidRPr="00BD7BB0">
              <w:rPr>
                <w:sz w:val="22"/>
                <w:szCs w:val="22"/>
              </w:rPr>
              <w:t xml:space="preserve">Патриотическое воспитание детей и молодёжи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67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257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27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42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bCs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</w:t>
            </w:r>
            <w:proofErr w:type="gramStart"/>
            <w:r w:rsidRPr="00BD7BB0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BD7BB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92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Подпрограмма «Развитие культуры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67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40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76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3,0</w:t>
            </w:r>
          </w:p>
        </w:tc>
      </w:tr>
      <w:tr w:rsidR="00BD7BB0" w:rsidRPr="00BD7BB0" w:rsidTr="003037DE">
        <w:trPr>
          <w:gridAfter w:val="3"/>
          <w:wAfter w:w="992" w:type="dxa"/>
          <w:trHeight w:val="18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gridAfter w:val="3"/>
          <w:wAfter w:w="992" w:type="dxa"/>
          <w:trHeight w:val="117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gridAfter w:val="3"/>
          <w:wAfter w:w="992" w:type="dxa"/>
          <w:trHeight w:val="39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gridAfter w:val="3"/>
          <w:wAfter w:w="992" w:type="dxa"/>
          <w:trHeight w:val="819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Подпрограмма «Развитие муниципальной службы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  <w:lang w:val="en-US"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gridAfter w:val="3"/>
          <w:wAfter w:w="992" w:type="dxa"/>
          <w:trHeight w:val="543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lastRenderedPageBreak/>
              <w:t>Обеспечение 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gridAfter w:val="3"/>
          <w:wAfter w:w="992" w:type="dxa"/>
          <w:trHeight w:val="68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gridAfter w:val="3"/>
          <w:wAfter w:w="992" w:type="dxa"/>
          <w:trHeight w:val="299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037DE">
        <w:trPr>
          <w:gridAfter w:val="3"/>
          <w:wAfter w:w="992" w:type="dxa"/>
          <w:trHeight w:val="20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19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1464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М</w:t>
            </w:r>
            <w:r w:rsidRPr="00BD7BB0">
              <w:rPr>
                <w:bCs/>
                <w:sz w:val="22"/>
                <w:szCs w:val="22"/>
              </w:rPr>
              <w:t xml:space="preserve">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BD7BB0">
              <w:rPr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629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28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Повышение интереса населения 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 к занятиям физической культурой и спортом.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28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bCs/>
                <w:sz w:val="22"/>
                <w:szCs w:val="22"/>
              </w:rPr>
              <w:t>1,0</w:t>
            </w:r>
          </w:p>
        </w:tc>
      </w:tr>
      <w:tr w:rsidR="00BD7BB0" w:rsidRPr="00BD7BB0" w:rsidTr="003037DE">
        <w:trPr>
          <w:gridAfter w:val="3"/>
          <w:wAfter w:w="992" w:type="dxa"/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A72" w:rsidRPr="00BD7BB0" w:rsidRDefault="00B64A72" w:rsidP="00B64A72">
            <w:pPr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</w:pPr>
            <w:r w:rsidRPr="00BD7BB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4A72" w:rsidRPr="00BD7BB0" w:rsidRDefault="00AC5DFC" w:rsidP="00B64A72">
            <w:pPr>
              <w:spacing w:line="276" w:lineRule="auto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30443,0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4A72" w:rsidRPr="00BD7BB0" w:rsidRDefault="00B64A72" w:rsidP="00B64A72">
            <w:pPr>
              <w:spacing w:line="276" w:lineRule="auto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13154,8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A72" w:rsidRPr="00BD7BB0" w:rsidRDefault="00B64A72" w:rsidP="00B64A72">
            <w:pPr>
              <w:spacing w:line="276" w:lineRule="auto"/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13641,5</w:t>
            </w:r>
          </w:p>
        </w:tc>
      </w:tr>
    </w:tbl>
    <w:p w:rsidR="002C004C" w:rsidRPr="00BD7BB0" w:rsidRDefault="002C004C">
      <w:pPr>
        <w:spacing w:after="160" w:line="259" w:lineRule="auto"/>
      </w:pPr>
      <w:r w:rsidRPr="00BD7BB0">
        <w:br w:type="page"/>
      </w:r>
    </w:p>
    <w:tbl>
      <w:tblPr>
        <w:tblpPr w:leftFromText="180" w:rightFromText="180" w:horzAnchor="margin" w:tblpXSpec="center" w:tblpY="-17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559"/>
        <w:gridCol w:w="553"/>
        <w:gridCol w:w="723"/>
        <w:gridCol w:w="709"/>
        <w:gridCol w:w="1134"/>
        <w:gridCol w:w="992"/>
        <w:gridCol w:w="992"/>
      </w:tblGrid>
      <w:tr w:rsidR="00BD7BB0" w:rsidRPr="00BD7BB0" w:rsidTr="003E4C39">
        <w:trPr>
          <w:trHeight w:val="315"/>
        </w:trPr>
        <w:tc>
          <w:tcPr>
            <w:tcW w:w="98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  <w:p w:rsidR="002C004C" w:rsidRPr="00BD7BB0" w:rsidRDefault="002C004C" w:rsidP="003E4C39">
            <w:pPr>
              <w:jc w:val="right"/>
            </w:pPr>
          </w:p>
          <w:p w:rsidR="002C004C" w:rsidRPr="00BD7BB0" w:rsidRDefault="002C004C" w:rsidP="003E4C39">
            <w:pPr>
              <w:jc w:val="right"/>
            </w:pPr>
          </w:p>
          <w:p w:rsidR="002C004C" w:rsidRPr="00BD7BB0" w:rsidRDefault="002C004C" w:rsidP="003E4C39">
            <w:pPr>
              <w:jc w:val="right"/>
            </w:pPr>
            <w:r w:rsidRPr="00BD7BB0">
              <w:rPr>
                <w:sz w:val="22"/>
                <w:szCs w:val="22"/>
              </w:rPr>
              <w:t>Приложение 5</w:t>
            </w:r>
          </w:p>
          <w:p w:rsidR="002C004C" w:rsidRPr="00BD7BB0" w:rsidRDefault="002C004C" w:rsidP="003E4C39">
            <w:pPr>
              <w:jc w:val="right"/>
            </w:pPr>
            <w:r w:rsidRPr="00BD7BB0">
              <w:rPr>
                <w:sz w:val="22"/>
                <w:szCs w:val="22"/>
              </w:rPr>
              <w:t xml:space="preserve">к решению Совета депутатов                                                                                                 </w:t>
            </w:r>
          </w:p>
          <w:p w:rsidR="002C004C" w:rsidRPr="00BD7BB0" w:rsidRDefault="002C004C" w:rsidP="003E4C39">
            <w:pPr>
              <w:ind w:left="-142"/>
              <w:jc w:val="right"/>
            </w:pPr>
            <w:r w:rsidRPr="00BD7BB0">
              <w:rPr>
                <w:sz w:val="22"/>
                <w:szCs w:val="22"/>
              </w:rPr>
              <w:t xml:space="preserve"> «О бюджете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сельского поселения на 2025 год и </w:t>
            </w:r>
          </w:p>
          <w:p w:rsidR="002C004C" w:rsidRPr="00BD7BB0" w:rsidRDefault="002C004C" w:rsidP="003E4C39">
            <w:pPr>
              <w:ind w:left="993" w:firstLine="141"/>
              <w:jc w:val="right"/>
            </w:pPr>
            <w:r w:rsidRPr="00BD7BB0">
              <w:rPr>
                <w:sz w:val="22"/>
                <w:szCs w:val="22"/>
              </w:rPr>
              <w:t xml:space="preserve">на плановый период 2026 и 2027 гг.» </w:t>
            </w:r>
          </w:p>
          <w:p w:rsidR="002C004C" w:rsidRPr="00BD7BB0" w:rsidRDefault="002C004C" w:rsidP="003E4C39">
            <w:pPr>
              <w:jc w:val="right"/>
            </w:pPr>
            <w:r w:rsidRPr="00BD7BB0">
              <w:rPr>
                <w:sz w:val="22"/>
                <w:szCs w:val="22"/>
              </w:rPr>
              <w:t xml:space="preserve">  </w:t>
            </w:r>
          </w:p>
          <w:p w:rsidR="002C004C" w:rsidRPr="00BD7BB0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D7BB0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/>
                <w:bCs/>
                <w:sz w:val="22"/>
                <w:szCs w:val="22"/>
              </w:rPr>
              <w:t xml:space="preserve"> сельского поселения и </w:t>
            </w:r>
            <w:proofErr w:type="spellStart"/>
            <w:r w:rsidRPr="00BD7BB0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BD7BB0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BD7BB0">
              <w:rPr>
                <w:b/>
                <w:bCs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BD7B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D7BB0">
              <w:rPr>
                <w:b/>
                <w:bCs/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b/>
                <w:bCs/>
                <w:sz w:val="22"/>
                <w:szCs w:val="22"/>
              </w:rPr>
              <w:t xml:space="preserve"> сельского поселения на 2025 год и на плановый период</w:t>
            </w:r>
          </w:p>
          <w:p w:rsidR="002C004C" w:rsidRPr="00BD7BB0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 xml:space="preserve"> 2026 и 2027 годов</w:t>
            </w:r>
          </w:p>
          <w:p w:rsidR="002C004C" w:rsidRPr="00BD7BB0" w:rsidRDefault="002C004C" w:rsidP="003E4C39">
            <w:pPr>
              <w:ind w:left="142" w:hanging="142"/>
              <w:jc w:val="center"/>
              <w:rPr>
                <w:b/>
                <w:bCs/>
              </w:rPr>
            </w:pPr>
          </w:p>
          <w:p w:rsidR="002C004C" w:rsidRPr="00BD7BB0" w:rsidRDefault="002C004C" w:rsidP="003E4C39">
            <w:pPr>
              <w:ind w:left="142" w:hanging="142"/>
              <w:jc w:val="center"/>
              <w:rPr>
                <w:bCs/>
              </w:rPr>
            </w:pPr>
            <w:r w:rsidRPr="00BD7BB0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(</w:t>
            </w:r>
            <w:r w:rsidRPr="00BD7BB0">
              <w:rPr>
                <w:bCs/>
                <w:sz w:val="22"/>
                <w:szCs w:val="22"/>
              </w:rPr>
              <w:t>тыс. рублей)</w:t>
            </w:r>
            <w:r w:rsidRPr="00BD7BB0">
              <w:rPr>
                <w:sz w:val="22"/>
                <w:szCs w:val="22"/>
              </w:rPr>
              <w:t xml:space="preserve">         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ind w:left="709"/>
              <w:jc w:val="center"/>
              <w:rPr>
                <w:b/>
                <w:bCs/>
                <w:lang w:eastAsia="ru-RU"/>
              </w:rPr>
            </w:pPr>
            <w:r w:rsidRPr="00BD7BB0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BD7BB0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D7BB0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proofErr w:type="gramStart"/>
            <w:r w:rsidRPr="00BD7BB0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BD7BB0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BD7BB0">
              <w:rPr>
                <w:b/>
                <w:bCs/>
                <w:sz w:val="22"/>
                <w:szCs w:val="22"/>
                <w:lang w:eastAsia="ru-RU"/>
              </w:rPr>
              <w:t>2025</w:t>
            </w:r>
          </w:p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BD7BB0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BD7BB0">
              <w:rPr>
                <w:b/>
                <w:bCs/>
                <w:sz w:val="22"/>
                <w:szCs w:val="22"/>
                <w:lang w:eastAsia="ru-RU"/>
              </w:rPr>
              <w:t>2026</w:t>
            </w:r>
          </w:p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BD7BB0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  <w:r w:rsidRPr="00BD7BB0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BD7BB0" w:rsidRPr="00BD7BB0" w:rsidTr="003E4C39">
        <w:trPr>
          <w:trHeight w:val="986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D7BB0" w:rsidRPr="00BD7BB0" w:rsidTr="003E4C39">
        <w:trPr>
          <w:trHeight w:val="103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75 0 01 00000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D7BB0" w:rsidRPr="00BD7BB0" w:rsidTr="003E4C39">
        <w:trPr>
          <w:trHeight w:val="866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BD7BB0" w:rsidRPr="00BD7BB0" w:rsidTr="003E4C39">
        <w:trPr>
          <w:trHeight w:val="668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местного самоуправления в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6204,8</w:t>
            </w:r>
          </w:p>
        </w:tc>
        <w:tc>
          <w:tcPr>
            <w:tcW w:w="992" w:type="dxa"/>
            <w:noWrap/>
          </w:tcPr>
          <w:p w:rsidR="002C004C" w:rsidRPr="00BD7BB0" w:rsidRDefault="00641DC2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5699</w:t>
            </w:r>
            <w:r w:rsidR="002C004C" w:rsidRPr="00BD7BB0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BD7BB0" w:rsidRDefault="00641DC2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5699</w:t>
            </w:r>
            <w:r w:rsidR="002C004C" w:rsidRPr="00BD7BB0">
              <w:rPr>
                <w:sz w:val="22"/>
                <w:szCs w:val="22"/>
                <w:lang w:eastAsia="ru-RU"/>
              </w:rPr>
              <w:t>,0</w:t>
            </w:r>
          </w:p>
        </w:tc>
      </w:tr>
      <w:tr w:rsidR="00BD7BB0" w:rsidRPr="00BD7BB0" w:rsidTr="003E4C39">
        <w:trPr>
          <w:trHeight w:val="5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«Развитие и реформирование местного самоуправления в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34,6</w:t>
            </w:r>
          </w:p>
        </w:tc>
        <w:tc>
          <w:tcPr>
            <w:tcW w:w="992" w:type="dxa"/>
            <w:noWrap/>
          </w:tcPr>
          <w:p w:rsidR="002C004C" w:rsidRPr="00BD7BB0" w:rsidRDefault="00641DC2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</w:t>
            </w:r>
            <w:r w:rsidR="002C004C" w:rsidRPr="00BD7BB0">
              <w:rPr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992" w:type="dxa"/>
            <w:noWrap/>
          </w:tcPr>
          <w:p w:rsidR="002C004C" w:rsidRPr="00BD7BB0" w:rsidRDefault="00641DC2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</w:t>
            </w:r>
            <w:r w:rsidR="002C004C" w:rsidRPr="00BD7BB0">
              <w:rPr>
                <w:sz w:val="22"/>
                <w:szCs w:val="22"/>
                <w:lang w:eastAsia="ru-RU"/>
              </w:rPr>
              <w:t>,6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63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 реформирование местного самоуправления в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Методическое сопровождение деятельности Администрации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Реализация мероприятий в рамках подпрограммы</w:t>
            </w:r>
            <w:proofErr w:type="gramStart"/>
            <w:r w:rsidRPr="00BD7BB0">
              <w:rPr>
                <w:sz w:val="22"/>
                <w:szCs w:val="22"/>
                <w:lang w:eastAsia="ru-RU"/>
              </w:rPr>
              <w:t>«Р</w:t>
            </w:r>
            <w:proofErr w:type="gramEnd"/>
            <w:r w:rsidRPr="00BD7BB0">
              <w:rPr>
                <w:sz w:val="22"/>
                <w:szCs w:val="22"/>
                <w:lang w:eastAsia="ru-RU"/>
              </w:rPr>
              <w:t xml:space="preserve">азвитие и реформирование местного самоуправления в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BD7BB0" w:rsidRPr="00BD7BB0" w:rsidTr="003E4C39">
        <w:trPr>
          <w:trHeight w:val="8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«Развитие информационного общества и формирование электронного правительства в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BD7BB0" w:rsidRPr="00BD7BB0" w:rsidTr="003E4C39">
        <w:trPr>
          <w:trHeight w:val="866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электронного правительства в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BD7BB0" w:rsidRPr="00BD7BB0" w:rsidTr="003E4C39">
        <w:trPr>
          <w:trHeight w:val="5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D7BB0">
              <w:rPr>
                <w:sz w:val="22"/>
                <w:szCs w:val="22"/>
                <w:lang w:eastAsia="ru-RU"/>
              </w:rPr>
              <w:lastRenderedPageBreak/>
              <w:t>администраций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77 2 02 99990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"Развитие муниципальной службы в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сельском поселении"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6151,6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5655,8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5655,8</w:t>
            </w:r>
          </w:p>
        </w:tc>
      </w:tr>
      <w:tr w:rsidR="00BD7BB0" w:rsidRPr="00BD7BB0" w:rsidTr="003E4C39">
        <w:trPr>
          <w:trHeight w:val="13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поселения. Повышение уровня профессиональной подготовки муниципальных служащих 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поселения, выборных должностных лиц и иных работников</w:t>
            </w:r>
            <w:r w:rsidRPr="00BD7BB0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975F6E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5702,2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51</w:t>
            </w:r>
            <w:r w:rsidR="00955477" w:rsidRPr="00BD7BB0">
              <w:rPr>
                <w:bCs/>
                <w:sz w:val="22"/>
                <w:szCs w:val="22"/>
                <w:lang w:eastAsia="ru-RU"/>
              </w:rPr>
              <w:t>94,2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5194,2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 xml:space="preserve">Кадровое, материально-техническое и хозяйственное обеспечение деятельности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  <w:rPr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5632,8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5632,8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975F6E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5632,8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5124,8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4310,1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4424,9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4424,9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1312,3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689,5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689,5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10,4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>Возмещение затрат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D7BB0">
              <w:rPr>
                <w:sz w:val="22"/>
                <w:szCs w:val="22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77 3 01 70280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69,4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67,9</w:t>
            </w: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1,5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377,6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D7BB0" w:rsidRPr="00BD7BB0" w:rsidTr="003E4C39">
        <w:trPr>
          <w:trHeight w:val="13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D7BB0" w:rsidRPr="00BD7BB0" w:rsidTr="003E4C39">
        <w:trPr>
          <w:trHeight w:val="175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84,0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«Противодействие коррупции в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«Противодействие коррупции в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81093F">
        <w:trPr>
          <w:trHeight w:val="56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D7BB0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77 4 01 99990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 xml:space="preserve">Муниципальная программа Безопасность жизнедеятельности на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24</w:t>
            </w:r>
            <w:r w:rsidR="00975F6E" w:rsidRPr="00BD7BB0">
              <w:rPr>
                <w:bCs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58,0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пожарной безопасности на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203,6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Усиление противопожарной защиты объектов и населенных пунктов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203,6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пожарной безопасности на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203,6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203,6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203,6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203,6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BD7BB0" w:rsidRPr="00BD7BB0" w:rsidTr="003E4C39">
        <w:trPr>
          <w:trHeight w:val="66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людей на водных объектах на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«Обеспечение безопасности людей на водных объектах на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</w:tr>
      <w:tr w:rsidR="00BD7BB0" w:rsidRPr="00BD7BB0" w:rsidTr="003E4C39">
        <w:trPr>
          <w:trHeight w:val="205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6,0</w:t>
            </w:r>
          </w:p>
        </w:tc>
      </w:tr>
      <w:tr w:rsidR="00BD7BB0" w:rsidRPr="00BD7BB0" w:rsidTr="003E4C39">
        <w:trPr>
          <w:trHeight w:val="5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и содержания </w:t>
            </w: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 xml:space="preserve">гидротехнического  сооружения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>78 3 00 00000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3F5511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 xml:space="preserve">Создание условий для обеспечения населения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 водой для хозяйственных и бытовых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3F5511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</w:t>
            </w:r>
            <w:r w:rsidR="00945ACF">
              <w:rPr>
                <w:sz w:val="22"/>
                <w:szCs w:val="22"/>
                <w:lang w:eastAsia="ru-RU"/>
              </w:rPr>
              <w:t>ти и содержания гидротехнического  сооружения</w:t>
            </w:r>
            <w:r w:rsidRPr="00BD7BB0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3F5511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3F5511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3F5511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3F5511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36,0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66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Подпрограмма «О мерах по борьб</w:t>
            </w:r>
            <w:r w:rsidR="00082FB6">
              <w:rPr>
                <w:bCs/>
                <w:sz w:val="22"/>
                <w:szCs w:val="22"/>
                <w:lang w:eastAsia="ru-RU"/>
              </w:rPr>
              <w:t xml:space="preserve">е с преступностью и профилактика правонарушений </w:t>
            </w:r>
            <w:proofErr w:type="spellStart"/>
            <w:r w:rsidR="00082FB6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="00082FB6">
              <w:rPr>
                <w:bCs/>
                <w:sz w:val="22"/>
                <w:szCs w:val="22"/>
                <w:lang w:eastAsia="ru-RU"/>
              </w:rPr>
              <w:t xml:space="preserve"> сельского поселения</w:t>
            </w:r>
            <w:r w:rsidRPr="00BD7BB0">
              <w:rPr>
                <w:bCs/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866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866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Реализация мероприятий в рамках подпрограммы «О мерах по борь</w:t>
            </w:r>
            <w:r w:rsidR="00082FB6">
              <w:rPr>
                <w:sz w:val="22"/>
                <w:szCs w:val="22"/>
                <w:lang w:eastAsia="ru-RU"/>
              </w:rPr>
              <w:t xml:space="preserve">бе с преступностью и профилактика правонарушений </w:t>
            </w:r>
            <w:proofErr w:type="spellStart"/>
            <w:r w:rsidR="00082FB6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="00082FB6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BD7BB0">
              <w:rPr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41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Муниципальная программа «Совершенствование и развитие сети автомобильных </w:t>
            </w: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 xml:space="preserve">дорог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>79 0 00 00000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BD7BB0" w:rsidRDefault="00D0006E" w:rsidP="003E4C39">
            <w:pPr>
              <w:jc w:val="center"/>
            </w:pPr>
            <w:r w:rsidRPr="00BD7BB0">
              <w:rPr>
                <w:sz w:val="22"/>
                <w:szCs w:val="22"/>
              </w:rPr>
              <w:t>139</w:t>
            </w:r>
            <w:r w:rsidR="004F155A" w:rsidRPr="00BD7BB0">
              <w:rPr>
                <w:sz w:val="22"/>
                <w:szCs w:val="22"/>
              </w:rPr>
              <w:t>2</w:t>
            </w:r>
            <w:r w:rsidRPr="00BD7BB0">
              <w:rPr>
                <w:sz w:val="22"/>
                <w:szCs w:val="22"/>
              </w:rPr>
              <w:t>7,1</w:t>
            </w: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BD7BB0" w:rsidRDefault="00FA1413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lastRenderedPageBreak/>
              <w:t>2821,5</w:t>
            </w: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C004C" w:rsidRPr="00BD7BB0" w:rsidRDefault="00FA1413" w:rsidP="003E4C39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lastRenderedPageBreak/>
              <w:t>3440,7</w:t>
            </w: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</w:rPr>
            </w:pP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 xml:space="preserve">Создание условий для устойчивого функционирования транспортной системы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поселения, повышение безопасности дорожного движения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BD7BB0" w:rsidRDefault="00AC5DFC" w:rsidP="00FA1413">
            <w:pPr>
              <w:jc w:val="center"/>
            </w:pPr>
            <w:r w:rsidRPr="00BD7BB0">
              <w:rPr>
                <w:sz w:val="22"/>
                <w:szCs w:val="22"/>
              </w:rPr>
              <w:t>13806</w:t>
            </w:r>
            <w:r w:rsidR="00591783" w:rsidRPr="00BD7BB0">
              <w:rPr>
                <w:sz w:val="22"/>
                <w:szCs w:val="22"/>
              </w:rPr>
              <w:t>,1</w:t>
            </w: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413" w:rsidRPr="00BD7BB0" w:rsidRDefault="00FA1413" w:rsidP="00FA1413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2821,5</w:t>
            </w: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4C" w:rsidRPr="00BD7BB0" w:rsidRDefault="00FA1413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3440,7</w:t>
            </w: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Организация работ по содержанию автомобильных дорог общего пользования местного значения, улично-дорожной  сети (сезонное содержание)</w:t>
            </w:r>
          </w:p>
        </w:tc>
        <w:tc>
          <w:tcPr>
            <w:tcW w:w="1559" w:type="dxa"/>
            <w:noWrap/>
          </w:tcPr>
          <w:p w:rsidR="002C004C" w:rsidRPr="00BD7BB0" w:rsidRDefault="002C004C" w:rsidP="00654FBE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79</w:t>
            </w:r>
            <w:r w:rsidR="00120E82" w:rsidRPr="00BD7BB0">
              <w:rPr>
                <w:sz w:val="22"/>
                <w:szCs w:val="22"/>
                <w:lang w:eastAsia="ru-RU"/>
              </w:rPr>
              <w:t xml:space="preserve"> </w:t>
            </w:r>
            <w:r w:rsidRPr="00BD7BB0">
              <w:rPr>
                <w:sz w:val="22"/>
                <w:szCs w:val="22"/>
                <w:lang w:eastAsia="ru-RU"/>
              </w:rPr>
              <w:t xml:space="preserve">0 01 </w:t>
            </w:r>
            <w:r w:rsidR="00654FBE" w:rsidRPr="00BD7BB0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11221</w:t>
            </w:r>
            <w:r w:rsidR="00D0006E" w:rsidRPr="00BD7BB0">
              <w:rPr>
                <w:bCs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BD7BB0" w:rsidRDefault="00FA1413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2C004C" w:rsidRPr="00BD7BB0" w:rsidRDefault="00FA1413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BD7BB0" w:rsidRDefault="002C004C" w:rsidP="00654FBE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79 0 01 </w:t>
            </w:r>
            <w:r w:rsidR="00654FBE" w:rsidRPr="00BD7BB0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11221,1</w:t>
            </w:r>
          </w:p>
        </w:tc>
        <w:tc>
          <w:tcPr>
            <w:tcW w:w="992" w:type="dxa"/>
            <w:noWrap/>
          </w:tcPr>
          <w:p w:rsidR="002C004C" w:rsidRPr="00BD7BB0" w:rsidRDefault="00FA1413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BD7BB0" w:rsidRDefault="00FA1413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BD7BB0" w:rsidRDefault="002C004C" w:rsidP="00654FBE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79</w:t>
            </w:r>
            <w:r w:rsidR="00120E82" w:rsidRPr="00BD7BB0">
              <w:rPr>
                <w:sz w:val="22"/>
                <w:szCs w:val="22"/>
                <w:lang w:eastAsia="ru-RU"/>
              </w:rPr>
              <w:t xml:space="preserve"> </w:t>
            </w:r>
            <w:r w:rsidRPr="00BD7BB0">
              <w:rPr>
                <w:sz w:val="22"/>
                <w:szCs w:val="22"/>
                <w:lang w:eastAsia="ru-RU"/>
              </w:rPr>
              <w:t xml:space="preserve">0 01 </w:t>
            </w:r>
            <w:r w:rsidR="00654FBE" w:rsidRPr="00BD7BB0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11221,1</w:t>
            </w:r>
          </w:p>
        </w:tc>
        <w:tc>
          <w:tcPr>
            <w:tcW w:w="992" w:type="dxa"/>
            <w:noWrap/>
          </w:tcPr>
          <w:p w:rsidR="002C004C" w:rsidRPr="00BD7BB0" w:rsidRDefault="00FA1413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2C004C" w:rsidRPr="00BD7BB0" w:rsidRDefault="00FA1413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654FBE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79 0 01 </w:t>
            </w:r>
            <w:r w:rsidR="00654FBE" w:rsidRPr="00BD7BB0">
              <w:rPr>
                <w:sz w:val="22"/>
                <w:szCs w:val="22"/>
                <w:lang w:eastAsia="ru-RU"/>
              </w:rPr>
              <w:t>9Д199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11221,1</w:t>
            </w:r>
          </w:p>
        </w:tc>
        <w:tc>
          <w:tcPr>
            <w:tcW w:w="992" w:type="dxa"/>
            <w:noWrap/>
          </w:tcPr>
          <w:p w:rsidR="002C004C" w:rsidRPr="00BD7BB0" w:rsidRDefault="00FA1413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1849,9</w:t>
            </w:r>
          </w:p>
        </w:tc>
        <w:tc>
          <w:tcPr>
            <w:tcW w:w="992" w:type="dxa"/>
            <w:noWrap/>
          </w:tcPr>
          <w:p w:rsidR="00FA1413" w:rsidRPr="00BD7BB0" w:rsidRDefault="00FA1413" w:rsidP="00FA1413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2469,1</w:t>
            </w:r>
          </w:p>
        </w:tc>
      </w:tr>
      <w:tr w:rsidR="00BD7BB0" w:rsidRPr="00BD7BB0" w:rsidTr="003E4C39">
        <w:trPr>
          <w:trHeight w:val="1046"/>
        </w:trPr>
        <w:tc>
          <w:tcPr>
            <w:tcW w:w="3227" w:type="dxa"/>
          </w:tcPr>
          <w:p w:rsidR="002C004C" w:rsidRPr="00BD7BB0" w:rsidRDefault="00D74329" w:rsidP="0081093F">
            <w:pPr>
              <w:rPr>
                <w:lang w:eastAsia="ru-RU"/>
              </w:rPr>
            </w:pPr>
            <w:proofErr w:type="spellStart"/>
            <w:r w:rsidRPr="00BD7BB0">
              <w:rPr>
                <w:sz w:val="22"/>
                <w:szCs w:val="22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Развитие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транспортной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системы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Новгородской области</w:t>
            </w:r>
            <w:r w:rsidRPr="00BD7BB0">
              <w:rPr>
                <w:sz w:val="22"/>
                <w:szCs w:val="22"/>
              </w:rPr>
              <w:t>» в том числе на реализацию приоритетного, регионального проекта «Дорога к дому»</w:t>
            </w:r>
          </w:p>
        </w:tc>
        <w:tc>
          <w:tcPr>
            <w:tcW w:w="1559" w:type="dxa"/>
            <w:noWrap/>
          </w:tcPr>
          <w:p w:rsidR="002C004C" w:rsidRPr="00BD7BB0" w:rsidRDefault="002C004C" w:rsidP="0038631D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79 0 01 S</w:t>
            </w:r>
            <w:r w:rsidR="0038631D" w:rsidRPr="00BD7BB0">
              <w:rPr>
                <w:sz w:val="22"/>
                <w:szCs w:val="22"/>
                <w:lang w:eastAsia="ru-RU"/>
              </w:rPr>
              <w:t>Д85</w:t>
            </w:r>
            <w:r w:rsidRPr="00BD7BB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BD7BB0" w:rsidRDefault="002C004C" w:rsidP="0038631D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BD7BB0">
              <w:rPr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BD7BB0">
              <w:rPr>
                <w:sz w:val="22"/>
                <w:szCs w:val="22"/>
                <w:lang w:eastAsia="ru-RU"/>
              </w:rPr>
              <w:t>SД850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8631D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79 0 01 S</w:t>
            </w:r>
            <w:r w:rsidR="0038631D" w:rsidRPr="00BD7BB0">
              <w:rPr>
                <w:sz w:val="22"/>
                <w:szCs w:val="22"/>
                <w:lang w:eastAsia="ru-RU"/>
              </w:rPr>
              <w:t>Д850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1200,0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48,6</w:t>
            </w:r>
          </w:p>
        </w:tc>
      </w:tr>
      <w:tr w:rsidR="00BD7BB0" w:rsidRPr="00BD7BB0" w:rsidTr="003037DE">
        <w:trPr>
          <w:trHeight w:val="564"/>
        </w:trPr>
        <w:tc>
          <w:tcPr>
            <w:tcW w:w="3227" w:type="dxa"/>
            <w:vAlign w:val="bottom"/>
          </w:tcPr>
          <w:p w:rsidR="002C004C" w:rsidRPr="00BD7BB0" w:rsidRDefault="00D74329" w:rsidP="0081093F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>Субсидия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Развитие транспортной системы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Новгородской</w:t>
            </w:r>
            <w:r w:rsidRPr="00BD7BB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BD7BB0">
              <w:rPr>
                <w:bCs/>
                <w:sz w:val="22"/>
                <w:szCs w:val="22"/>
                <w:shd w:val="clear" w:color="auto" w:fill="FFFFFF"/>
              </w:rPr>
              <w:t>области</w:t>
            </w:r>
            <w:r w:rsidRPr="00BD7BB0">
              <w:rPr>
                <w:sz w:val="22"/>
                <w:szCs w:val="22"/>
              </w:rPr>
              <w:t xml:space="preserve">» в том числе на реализацию приоритетного, регионального проекта «Дорога </w:t>
            </w:r>
            <w:r w:rsidRPr="00BD7BB0">
              <w:rPr>
                <w:sz w:val="22"/>
                <w:szCs w:val="22"/>
              </w:rPr>
              <w:lastRenderedPageBreak/>
              <w:t>к дому»</w:t>
            </w:r>
          </w:p>
        </w:tc>
        <w:tc>
          <w:tcPr>
            <w:tcW w:w="1559" w:type="dxa"/>
            <w:noWrap/>
          </w:tcPr>
          <w:p w:rsidR="002C004C" w:rsidRPr="00BD7BB0" w:rsidRDefault="002C004C" w:rsidP="0038631D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 xml:space="preserve">79 0 01 </w:t>
            </w:r>
            <w:r w:rsidR="0038631D" w:rsidRPr="00BD7BB0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BD7BB0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BD7BB0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BD7BB0" w:rsidRPr="00BD7BB0" w:rsidTr="003E4C39">
        <w:trPr>
          <w:trHeight w:val="859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79 0 01 </w:t>
            </w:r>
            <w:r w:rsidR="0038631D" w:rsidRPr="00BD7BB0">
              <w:rPr>
                <w:sz w:val="22"/>
                <w:szCs w:val="22"/>
                <w:lang w:eastAsia="ru-RU"/>
              </w:rPr>
              <w:t>9Д850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1385,0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923,0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923,0</w:t>
            </w:r>
          </w:p>
        </w:tc>
      </w:tr>
      <w:tr w:rsidR="00BD7BB0" w:rsidRPr="00BD7BB0" w:rsidTr="003E4C39">
        <w:trPr>
          <w:trHeight w:val="1115"/>
        </w:trPr>
        <w:tc>
          <w:tcPr>
            <w:tcW w:w="3227" w:type="dxa"/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79 0 02 00000</w:t>
            </w: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E4C39">
        <w:trPr>
          <w:trHeight w:val="1730"/>
        </w:trPr>
        <w:tc>
          <w:tcPr>
            <w:tcW w:w="3227" w:type="dxa"/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 xml:space="preserve">Реализация  мероприятий в рамках муниципальной программы «Совершенствование и развитие сети автомобильных дорог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79 0 02 </w:t>
            </w:r>
            <w:r w:rsidR="00654FBE" w:rsidRPr="00BD7BB0">
              <w:rPr>
                <w:sz w:val="22"/>
                <w:szCs w:val="22"/>
              </w:rPr>
              <w:t>9Д199</w:t>
            </w:r>
          </w:p>
          <w:p w:rsidR="00013195" w:rsidRPr="00BD7BB0" w:rsidRDefault="00013195" w:rsidP="003E4C39">
            <w:pPr>
              <w:jc w:val="center"/>
            </w:pPr>
          </w:p>
          <w:p w:rsidR="00013195" w:rsidRPr="00BD7BB0" w:rsidRDefault="00013195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  <w:vAlign w:val="bottom"/>
          </w:tcPr>
          <w:p w:rsidR="002C004C" w:rsidRPr="00BD7BB0" w:rsidRDefault="002C004C" w:rsidP="003E4C39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 xml:space="preserve">79 0 02 </w:t>
            </w:r>
            <w:r w:rsidR="00654FBE" w:rsidRPr="00BD7BB0">
              <w:rPr>
                <w:sz w:val="22"/>
                <w:szCs w:val="22"/>
              </w:rPr>
              <w:t>9Д199</w:t>
            </w: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val="en-US" w:eastAsia="ru-RU"/>
              </w:rPr>
            </w:pPr>
            <w:r w:rsidRPr="00BD7BB0"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AC5DF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0,0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  <w:shd w:val="clear" w:color="auto" w:fill="auto"/>
            <w:vAlign w:val="bottom"/>
          </w:tcPr>
          <w:p w:rsidR="002C004C" w:rsidRPr="00BD7BB0" w:rsidRDefault="002C004C" w:rsidP="003E4C39">
            <w:pPr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 xml:space="preserve">Муниципальная программа «Содержание мест захоронений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noWrap/>
            <w:vAlign w:val="bottom"/>
          </w:tcPr>
          <w:p w:rsidR="002C004C" w:rsidRPr="00BD7BB0" w:rsidRDefault="0060246B" w:rsidP="003E4C39">
            <w:pPr>
              <w:jc w:val="center"/>
            </w:pPr>
            <w:r w:rsidRPr="00BD7BB0">
              <w:rPr>
                <w:sz w:val="22"/>
                <w:szCs w:val="22"/>
              </w:rPr>
              <w:t>81 0</w:t>
            </w:r>
            <w:r w:rsidR="002C004C" w:rsidRPr="00BD7BB0">
              <w:rPr>
                <w:sz w:val="22"/>
                <w:szCs w:val="22"/>
              </w:rPr>
              <w:t xml:space="preserve"> 00 00000</w:t>
            </w: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4168AE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1726,6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</w:rPr>
              <w:t>20,0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  <w:vAlign w:val="bottom"/>
          </w:tcPr>
          <w:p w:rsidR="002C004C" w:rsidRPr="00BD7BB0" w:rsidRDefault="002C004C" w:rsidP="003E4C39">
            <w:pPr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559" w:type="dxa"/>
            <w:noWrap/>
            <w:vAlign w:val="bottom"/>
          </w:tcPr>
          <w:p w:rsidR="002C004C" w:rsidRPr="00BD7BB0" w:rsidRDefault="0060246B" w:rsidP="003E4C39">
            <w:pPr>
              <w:jc w:val="center"/>
            </w:pPr>
            <w:r w:rsidRPr="00BD7BB0">
              <w:rPr>
                <w:sz w:val="22"/>
                <w:szCs w:val="22"/>
              </w:rPr>
              <w:t>81 0</w:t>
            </w:r>
            <w:r w:rsidR="002C004C" w:rsidRPr="00BD7BB0">
              <w:rPr>
                <w:sz w:val="22"/>
                <w:szCs w:val="22"/>
              </w:rPr>
              <w:t xml:space="preserve"> 01 00000</w:t>
            </w:r>
          </w:p>
          <w:p w:rsidR="002C004C" w:rsidRPr="00BD7BB0" w:rsidRDefault="002C004C" w:rsidP="003E4C39">
            <w:pPr>
              <w:jc w:val="center"/>
            </w:pPr>
          </w:p>
          <w:p w:rsidR="002C004C" w:rsidRPr="00BD7BB0" w:rsidRDefault="002C004C" w:rsidP="003E4C39">
            <w:pPr>
              <w:jc w:val="center"/>
            </w:pP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highlight w:val="green"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60246B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3</w:t>
            </w:r>
            <w:r w:rsidR="002C004C"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</w:pPr>
            <w:r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60246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3</w:t>
            </w:r>
            <w:r w:rsidR="002C004C"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60246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3</w:t>
            </w:r>
            <w:r w:rsidR="002C004C"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60246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3</w:t>
            </w:r>
            <w:r w:rsidR="002C004C"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60246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3</w:t>
            </w:r>
            <w:r w:rsidR="002C004C"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4168AE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4168AE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4168AE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4168AE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4168AE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1376,6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highlight w:val="green"/>
              </w:rPr>
            </w:pPr>
            <w:r w:rsidRPr="00BD7BB0">
              <w:rPr>
                <w:sz w:val="22"/>
                <w:szCs w:val="22"/>
              </w:rPr>
              <w:t>10,0</w:t>
            </w:r>
          </w:p>
        </w:tc>
      </w:tr>
      <w:tr w:rsidR="00BD7BB0" w:rsidRPr="00BD7BB0" w:rsidTr="003E4C39">
        <w:trPr>
          <w:trHeight w:val="8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7,0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«Патриотическое воспитание детей и молодёжи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1209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81093F">
        <w:trPr>
          <w:trHeight w:val="276"/>
        </w:trPr>
        <w:tc>
          <w:tcPr>
            <w:tcW w:w="3227" w:type="dxa"/>
            <w:vMerge w:val="restart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vMerge w:val="restart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vMerge w:val="restart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vMerge w:val="restart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vMerge w:val="restart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81093F">
        <w:trPr>
          <w:trHeight w:val="276"/>
        </w:trPr>
        <w:tc>
          <w:tcPr>
            <w:tcW w:w="3227" w:type="dxa"/>
            <w:vMerge/>
          </w:tcPr>
          <w:p w:rsidR="002C004C" w:rsidRPr="00BD7BB0" w:rsidRDefault="002C004C" w:rsidP="003E4C39">
            <w:pPr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553" w:type="dxa"/>
            <w:vMerge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vMerge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vMerge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«Развитие культуры на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866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культуры на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 «Повышение интереса населения 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 к занятиям физической культуры  и спортом»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физической культуры и спорта на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E7E7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7018,3</w:t>
            </w:r>
          </w:p>
        </w:tc>
        <w:tc>
          <w:tcPr>
            <w:tcW w:w="992" w:type="dxa"/>
            <w:noWrap/>
          </w:tcPr>
          <w:p w:rsidR="002C004C" w:rsidRPr="00BD7BB0" w:rsidRDefault="00641DC2" w:rsidP="00641DC2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2805,8</w:t>
            </w:r>
          </w:p>
        </w:tc>
        <w:tc>
          <w:tcPr>
            <w:tcW w:w="992" w:type="dxa"/>
            <w:noWrap/>
          </w:tcPr>
          <w:p w:rsidR="002C004C" w:rsidRPr="00BD7BB0" w:rsidRDefault="00641DC2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2612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,1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«Содержание и ремонт уличного освещения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B00FE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Обеспечение освещением населенных пунктов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B00FE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и ремонт уличного освещения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B00FE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B00FE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B00FE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B00FEB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3140,0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2537,8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2342,1</w:t>
            </w:r>
          </w:p>
        </w:tc>
      </w:tr>
      <w:tr w:rsidR="00BD7BB0" w:rsidRPr="00BD7BB0" w:rsidTr="003E4C39">
        <w:trPr>
          <w:trHeight w:val="497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</w:t>
            </w: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 xml:space="preserve">поселения» 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>84 2 00 00000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B36702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3878,3</w:t>
            </w:r>
          </w:p>
        </w:tc>
        <w:tc>
          <w:tcPr>
            <w:tcW w:w="992" w:type="dxa"/>
            <w:noWrap/>
          </w:tcPr>
          <w:p w:rsidR="002C004C" w:rsidRPr="00BD7BB0" w:rsidRDefault="00641DC2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268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2C004C" w:rsidRPr="00BD7BB0" w:rsidRDefault="00641DC2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270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lastRenderedPageBreak/>
              <w:t>Организация озеленения на территории поселения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F800E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«Прочие мероприятия по благоустройству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F800E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F800E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F800E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F800E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B36702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3587,3</w:t>
            </w:r>
          </w:p>
        </w:tc>
        <w:tc>
          <w:tcPr>
            <w:tcW w:w="992" w:type="dxa"/>
            <w:noWrap/>
          </w:tcPr>
          <w:p w:rsidR="002C004C" w:rsidRPr="00BD7BB0" w:rsidRDefault="002C004C" w:rsidP="001131FC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</w:t>
            </w:r>
            <w:r w:rsidR="001131FC" w:rsidRPr="00BD7BB0">
              <w:rPr>
                <w:bCs/>
                <w:sz w:val="22"/>
                <w:szCs w:val="22"/>
                <w:lang w:eastAsia="ru-RU"/>
              </w:rPr>
              <w:t>6</w:t>
            </w:r>
            <w:r w:rsidRPr="00BD7BB0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BD7BB0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BD7BB0">
              <w:rPr>
                <w:sz w:val="22"/>
                <w:szCs w:val="22"/>
                <w:lang w:eastAsia="ru-RU"/>
              </w:rPr>
              <w:t xml:space="preserve">Прочие мероприятия по благоустройству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</w:t>
            </w:r>
            <w:r w:rsidRPr="00BD7BB0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2225,9</w:t>
            </w:r>
          </w:p>
        </w:tc>
        <w:tc>
          <w:tcPr>
            <w:tcW w:w="992" w:type="dxa"/>
            <w:noWrap/>
          </w:tcPr>
          <w:p w:rsidR="002C004C" w:rsidRPr="00BD7BB0" w:rsidRDefault="002C004C" w:rsidP="001131FC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</w:t>
            </w:r>
            <w:r w:rsidR="001131FC" w:rsidRPr="00BD7BB0">
              <w:rPr>
                <w:bCs/>
                <w:sz w:val="22"/>
                <w:szCs w:val="22"/>
                <w:lang w:eastAsia="ru-RU"/>
              </w:rPr>
              <w:t>6</w:t>
            </w:r>
            <w:r w:rsidRPr="00BD7BB0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2225,9</w:t>
            </w:r>
          </w:p>
        </w:tc>
        <w:tc>
          <w:tcPr>
            <w:tcW w:w="992" w:type="dxa"/>
            <w:noWrap/>
          </w:tcPr>
          <w:p w:rsidR="002C004C" w:rsidRPr="00BD7BB0" w:rsidRDefault="001131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2225,9</w:t>
            </w:r>
          </w:p>
        </w:tc>
        <w:tc>
          <w:tcPr>
            <w:tcW w:w="992" w:type="dxa"/>
            <w:noWrap/>
          </w:tcPr>
          <w:p w:rsidR="002C004C" w:rsidRPr="00BD7BB0" w:rsidRDefault="001131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2C004C" w:rsidRPr="00BD7BB0" w:rsidRDefault="002C004C" w:rsidP="003E4C39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5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2C004C" w:rsidRPr="00BD7BB0" w:rsidRDefault="002C004C" w:rsidP="003E4C39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2C004C" w:rsidRPr="00BD7BB0" w:rsidRDefault="00057286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2225,9</w:t>
            </w:r>
          </w:p>
        </w:tc>
        <w:tc>
          <w:tcPr>
            <w:tcW w:w="992" w:type="dxa"/>
            <w:noWrap/>
          </w:tcPr>
          <w:p w:rsidR="002C004C" w:rsidRPr="00BD7BB0" w:rsidRDefault="001131F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</w:t>
            </w:r>
            <w:r w:rsidR="002C004C" w:rsidRPr="00BD7BB0">
              <w:rPr>
                <w:bCs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992" w:type="dxa"/>
            <w:noWrap/>
          </w:tcPr>
          <w:p w:rsidR="002C004C" w:rsidRPr="00BD7BB0" w:rsidRDefault="002C004C" w:rsidP="003E4C39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260,0</w:t>
            </w:r>
          </w:p>
        </w:tc>
      </w:tr>
      <w:tr w:rsidR="00BD7BB0" w:rsidRPr="00BD7BB0" w:rsidTr="00D021CD">
        <w:trPr>
          <w:trHeight w:val="523"/>
        </w:trPr>
        <w:tc>
          <w:tcPr>
            <w:tcW w:w="3227" w:type="dxa"/>
            <w:vAlign w:val="bottom"/>
          </w:tcPr>
          <w:p w:rsidR="00013195" w:rsidRPr="00BD7BB0" w:rsidRDefault="00013195" w:rsidP="00013195">
            <w:r w:rsidRPr="00BD7BB0">
              <w:rPr>
                <w:sz w:val="22"/>
                <w:szCs w:val="22"/>
              </w:rPr>
              <w:t xml:space="preserve">Реализация проектов территориальных общественных самоуправлений (ТОС) по благоустройству 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84 2 02 72090</w:t>
            </w: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315,0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lang w:eastAsia="ru-RU"/>
              </w:rPr>
              <w:t>0,0</w:t>
            </w:r>
          </w:p>
        </w:tc>
      </w:tr>
      <w:tr w:rsidR="00BD7BB0" w:rsidRPr="00BD7BB0" w:rsidTr="00D021CD">
        <w:trPr>
          <w:trHeight w:val="523"/>
        </w:trPr>
        <w:tc>
          <w:tcPr>
            <w:tcW w:w="3227" w:type="dxa"/>
            <w:vAlign w:val="bottom"/>
          </w:tcPr>
          <w:p w:rsidR="00013195" w:rsidRPr="00BD7BB0" w:rsidRDefault="00013195" w:rsidP="00013195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84 2 02 72090</w:t>
            </w: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/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315,0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lang w:eastAsia="ru-RU"/>
              </w:rPr>
              <w:t>0,0</w:t>
            </w:r>
          </w:p>
        </w:tc>
      </w:tr>
      <w:tr w:rsidR="00BD7BB0" w:rsidRPr="00BD7BB0" w:rsidTr="00D021CD">
        <w:trPr>
          <w:trHeight w:val="523"/>
        </w:trPr>
        <w:tc>
          <w:tcPr>
            <w:tcW w:w="3227" w:type="dxa"/>
            <w:vAlign w:val="bottom"/>
          </w:tcPr>
          <w:p w:rsidR="00013195" w:rsidRPr="00BD7BB0" w:rsidRDefault="00013195" w:rsidP="00013195">
            <w:r w:rsidRPr="00BD7BB0">
              <w:rPr>
                <w:sz w:val="22"/>
                <w:szCs w:val="22"/>
              </w:rPr>
              <w:t xml:space="preserve">Реализация проекта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84 2 02 75260</w:t>
            </w: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D021CD">
        <w:trPr>
          <w:trHeight w:val="52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84 2 02 75260</w:t>
            </w: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935429">
        <w:trPr>
          <w:trHeight w:val="231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84 2 02 75260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D021CD">
        <w:trPr>
          <w:trHeight w:val="523"/>
        </w:trPr>
        <w:tc>
          <w:tcPr>
            <w:tcW w:w="3227" w:type="dxa"/>
            <w:vAlign w:val="bottom"/>
          </w:tcPr>
          <w:p w:rsidR="00013195" w:rsidRPr="00BD7BB0" w:rsidRDefault="00013195" w:rsidP="00013195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84 2 02 75260</w:t>
            </w: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355,0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proofErr w:type="spellStart"/>
            <w:r w:rsidRPr="00BD7BB0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«Территориальные общественные самоуправления (ТОС) на территории Новгородской области»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9F6C89">
        <w:trPr>
          <w:trHeight w:val="264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2090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467,0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660"/>
        </w:trPr>
        <w:tc>
          <w:tcPr>
            <w:tcW w:w="3227" w:type="dxa"/>
            <w:vAlign w:val="bottom"/>
          </w:tcPr>
          <w:p w:rsidR="00013195" w:rsidRPr="00BD7BB0" w:rsidRDefault="00013195" w:rsidP="00013195">
            <w:r w:rsidRPr="00BD7BB0">
              <w:rPr>
                <w:sz w:val="22"/>
                <w:szCs w:val="22"/>
              </w:rPr>
              <w:t>Реализация проекта поддержки местных инициатив граждан за счет инициативных платежей, зачисляемых в бюджет сельского поселения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51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281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660"/>
        </w:trPr>
        <w:tc>
          <w:tcPr>
            <w:tcW w:w="3227" w:type="dxa"/>
            <w:vAlign w:val="bottom"/>
          </w:tcPr>
          <w:p w:rsidR="00013195" w:rsidRPr="00BD7BB0" w:rsidRDefault="00013195" w:rsidP="00013195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74,4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660"/>
        </w:trPr>
        <w:tc>
          <w:tcPr>
            <w:tcW w:w="3227" w:type="dxa"/>
            <w:vAlign w:val="bottom"/>
          </w:tcPr>
          <w:p w:rsidR="00013195" w:rsidRPr="00BD7BB0" w:rsidRDefault="00013195" w:rsidP="00013195">
            <w:proofErr w:type="spellStart"/>
            <w:r w:rsidRPr="00BD7BB0">
              <w:rPr>
                <w:sz w:val="22"/>
                <w:szCs w:val="22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</w:rPr>
              <w:t xml:space="preserve"> субсидии практика инициативного </w:t>
            </w:r>
            <w:proofErr w:type="spellStart"/>
            <w:r w:rsidRPr="00BD7BB0">
              <w:rPr>
                <w:sz w:val="22"/>
                <w:szCs w:val="22"/>
              </w:rPr>
              <w:t>бюджетирования</w:t>
            </w:r>
            <w:proofErr w:type="spellEnd"/>
            <w:r w:rsidRPr="00BD7BB0">
              <w:rPr>
                <w:sz w:val="22"/>
                <w:szCs w:val="22"/>
              </w:rPr>
              <w:t xml:space="preserve"> «Поддержка проектов местных инициатив (ППМИ) на территории Новгородской области»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5260</w:t>
            </w:r>
          </w:p>
          <w:p w:rsidR="00013195" w:rsidRPr="00BD7BB0" w:rsidRDefault="00013195" w:rsidP="00013195">
            <w:pPr>
              <w:jc w:val="center"/>
            </w:pP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372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5260</w:t>
            </w: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19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5260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552"/>
        </w:trPr>
        <w:tc>
          <w:tcPr>
            <w:tcW w:w="3227" w:type="dxa"/>
            <w:vAlign w:val="bottom"/>
          </w:tcPr>
          <w:p w:rsidR="00013195" w:rsidRPr="00BD7BB0" w:rsidRDefault="00013195" w:rsidP="00013195">
            <w:r w:rsidRPr="00BD7B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 xml:space="preserve">84 2 02 </w:t>
            </w:r>
            <w:r w:rsidRPr="00BD7BB0">
              <w:rPr>
                <w:sz w:val="22"/>
                <w:szCs w:val="22"/>
                <w:lang w:val="en-US"/>
              </w:rPr>
              <w:t>S</w:t>
            </w:r>
            <w:r w:rsidRPr="00BD7BB0">
              <w:rPr>
                <w:sz w:val="22"/>
                <w:szCs w:val="22"/>
              </w:rPr>
              <w:t>5260</w:t>
            </w: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</w:pPr>
            <w:r w:rsidRPr="00BD7BB0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AC5DFC">
        <w:trPr>
          <w:trHeight w:val="552"/>
        </w:trPr>
        <w:tc>
          <w:tcPr>
            <w:tcW w:w="3227" w:type="dxa"/>
            <w:vAlign w:val="bottom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Осуществление регистрации права муниципальной собственности на земельные участки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AC5DFC">
        <w:trPr>
          <w:trHeight w:val="552"/>
        </w:trPr>
        <w:tc>
          <w:tcPr>
            <w:tcW w:w="3227" w:type="dxa"/>
            <w:vAlign w:val="bottom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поселения"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057286">
        <w:trPr>
          <w:trHeight w:val="273"/>
        </w:trPr>
        <w:tc>
          <w:tcPr>
            <w:tcW w:w="3227" w:type="dxa"/>
            <w:vAlign w:val="bottom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AC5DFC">
        <w:trPr>
          <w:trHeight w:val="552"/>
        </w:trPr>
        <w:tc>
          <w:tcPr>
            <w:tcW w:w="3227" w:type="dxa"/>
            <w:vAlign w:val="bottom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AC5DFC">
        <w:trPr>
          <w:trHeight w:val="552"/>
        </w:trPr>
        <w:tc>
          <w:tcPr>
            <w:tcW w:w="3227" w:type="dxa"/>
            <w:vAlign w:val="bottom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</w:t>
            </w:r>
          </w:p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84 2 03 99990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66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 xml:space="preserve">Муниципальная программа «Комплексное развитие сельской территории </w:t>
            </w: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Реализация общественно-значимого проекта  по благоустройству сельской территории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 сельского поселения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85 0 01 00000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proofErr w:type="spellStart"/>
            <w:r w:rsidRPr="00BD7BB0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расходных обязательств на реализацию мероприятий  в рамках муниципальной программы «Комплексное развитие сельских территорий </w:t>
            </w:r>
            <w:proofErr w:type="spellStart"/>
            <w:r w:rsidRPr="00BD7BB0">
              <w:rPr>
                <w:sz w:val="22"/>
                <w:szCs w:val="22"/>
                <w:lang w:eastAsia="ru-RU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85 0 01 </w:t>
            </w:r>
            <w:r w:rsidRPr="00BD7BB0">
              <w:rPr>
                <w:sz w:val="22"/>
                <w:szCs w:val="22"/>
                <w:lang w:val="en-US" w:eastAsia="ru-RU"/>
              </w:rPr>
              <w:t>S</w:t>
            </w:r>
            <w:r w:rsidRPr="00BD7BB0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19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85 0 01 </w:t>
            </w:r>
            <w:r w:rsidRPr="00BD7BB0">
              <w:rPr>
                <w:sz w:val="22"/>
                <w:szCs w:val="22"/>
                <w:lang w:val="en-US" w:eastAsia="ru-RU"/>
              </w:rPr>
              <w:t>S</w:t>
            </w:r>
            <w:r w:rsidRPr="00BD7BB0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85 0 01 </w:t>
            </w:r>
            <w:r w:rsidRPr="00BD7BB0">
              <w:rPr>
                <w:sz w:val="22"/>
                <w:szCs w:val="22"/>
                <w:lang w:val="en-US" w:eastAsia="ru-RU"/>
              </w:rPr>
              <w:t>S</w:t>
            </w:r>
            <w:r w:rsidRPr="00BD7BB0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85 0 01 </w:t>
            </w:r>
            <w:r w:rsidRPr="00BD7BB0">
              <w:rPr>
                <w:sz w:val="22"/>
                <w:szCs w:val="22"/>
                <w:lang w:val="en-US" w:eastAsia="ru-RU"/>
              </w:rPr>
              <w:t>S</w:t>
            </w:r>
            <w:r w:rsidRPr="00BD7BB0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FA1803">
        <w:trPr>
          <w:trHeight w:val="1747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proofErr w:type="spellStart"/>
            <w:r w:rsidRPr="00BD7BB0">
              <w:rPr>
                <w:sz w:val="22"/>
                <w:szCs w:val="22"/>
              </w:rPr>
              <w:t>Подгощского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субъектов малого и среднего предпринимательства в </w:t>
            </w:r>
            <w:proofErr w:type="spellStart"/>
            <w:r w:rsidRPr="00BD7BB0">
              <w:rPr>
                <w:sz w:val="22"/>
                <w:szCs w:val="22"/>
              </w:rPr>
              <w:t>Подгощском</w:t>
            </w:r>
            <w:proofErr w:type="spellEnd"/>
            <w:r w:rsidRPr="00BD7BB0">
              <w:rPr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86 0 01 99990</w:t>
            </w: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</w:rPr>
            </w:pPr>
            <w:r w:rsidRPr="00BD7BB0">
              <w:rPr>
                <w:bCs/>
                <w:sz w:val="22"/>
                <w:szCs w:val="22"/>
              </w:rPr>
              <w:t>86 0 01 99990</w:t>
            </w:r>
          </w:p>
          <w:p w:rsidR="00013195" w:rsidRPr="00BD7BB0" w:rsidRDefault="00013195" w:rsidP="00013195">
            <w:pPr>
              <w:jc w:val="center"/>
              <w:rPr>
                <w:bCs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</w:rPr>
            </w:pPr>
          </w:p>
          <w:p w:rsidR="00013195" w:rsidRPr="00BD7BB0" w:rsidRDefault="00013195" w:rsidP="00013195">
            <w:pPr>
              <w:jc w:val="center"/>
            </w:pPr>
          </w:p>
        </w:tc>
        <w:tc>
          <w:tcPr>
            <w:tcW w:w="553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04</w:t>
            </w: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</w:t>
            </w: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0,5</w:t>
            </w: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E7E7B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29137,9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ind w:left="-107"/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11685,3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ind w:left="-105"/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11842,3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bCs/>
                <w:lang w:eastAsia="ru-RU"/>
              </w:rPr>
            </w:pPr>
            <w:proofErr w:type="spellStart"/>
            <w:r w:rsidRPr="00BD7BB0">
              <w:rPr>
                <w:bCs/>
                <w:sz w:val="22"/>
                <w:szCs w:val="22"/>
                <w:lang w:eastAsia="ru-RU"/>
              </w:rPr>
              <w:t>Непрограммные</w:t>
            </w:r>
            <w:proofErr w:type="spellEnd"/>
            <w:r w:rsidRPr="00BD7BB0">
              <w:rPr>
                <w:bCs/>
                <w:sz w:val="22"/>
                <w:szCs w:val="22"/>
                <w:lang w:eastAsia="ru-RU"/>
              </w:rPr>
              <w:t xml:space="preserve"> расходы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88 0 00 00000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1305,1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1469,5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1799,2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BD7BB0" w:rsidRPr="00BD7BB0" w:rsidTr="003E4C39">
        <w:trPr>
          <w:trHeight w:val="52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BD7BB0" w:rsidRPr="00BD7BB0" w:rsidTr="003E4C39">
        <w:trPr>
          <w:trHeight w:val="352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987,4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998,1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998,1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  <w:vAlign w:val="bottom"/>
          </w:tcPr>
          <w:p w:rsidR="00013195" w:rsidRPr="00BD7BB0" w:rsidRDefault="00013195" w:rsidP="00013195">
            <w:r w:rsidRPr="00BD7BB0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148,0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167,1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118,1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118,1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29,9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43,3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49,0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BD7BB0" w:rsidRPr="00BD7BB0" w:rsidTr="003E4C39">
        <w:trPr>
          <w:trHeight w:val="189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624,0</w:t>
            </w:r>
          </w:p>
        </w:tc>
      </w:tr>
      <w:tr w:rsidR="00BD7BB0" w:rsidRPr="00BD7BB0" w:rsidTr="003E4C39">
        <w:trPr>
          <w:trHeight w:val="823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</w:t>
            </w:r>
            <w:proofErr w:type="gramStart"/>
            <w:r w:rsidRPr="00BD7BB0">
              <w:rPr>
                <w:bCs/>
                <w:sz w:val="22"/>
                <w:szCs w:val="22"/>
                <w:lang w:eastAsia="ru-RU"/>
              </w:rPr>
              <w:t>по</w:t>
            </w:r>
            <w:proofErr w:type="gramEnd"/>
            <w:r w:rsidRPr="00BD7BB0">
              <w:rPr>
                <w:bCs/>
                <w:sz w:val="22"/>
                <w:szCs w:val="22"/>
                <w:lang w:eastAsia="ru-RU"/>
              </w:rPr>
              <w:t xml:space="preserve"> внешнему муниципальному, </w:t>
            </w:r>
          </w:p>
          <w:p w:rsidR="00013195" w:rsidRPr="00BD7BB0" w:rsidRDefault="00013195" w:rsidP="00013195">
            <w:pPr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694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val="en-US" w:eastAsia="ru-RU"/>
              </w:rPr>
            </w:pPr>
            <w:r w:rsidRPr="00BD7BB0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34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159,7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D7BB0" w:rsidRPr="00BD7BB0" w:rsidTr="003E4C39">
        <w:trPr>
          <w:trHeight w:val="180"/>
        </w:trPr>
        <w:tc>
          <w:tcPr>
            <w:tcW w:w="3227" w:type="dxa"/>
          </w:tcPr>
          <w:p w:rsidR="00013195" w:rsidRPr="00BD7BB0" w:rsidRDefault="00013195" w:rsidP="00013195">
            <w:pPr>
              <w:rPr>
                <w:lang w:eastAsia="ru-RU"/>
              </w:rPr>
            </w:pPr>
            <w:r w:rsidRPr="00BD7BB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55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23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noWrap/>
          </w:tcPr>
          <w:p w:rsidR="00013195" w:rsidRPr="00BD7BB0" w:rsidRDefault="00013195" w:rsidP="000131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noWrap/>
          </w:tcPr>
          <w:p w:rsidR="00013195" w:rsidRPr="00BD7BB0" w:rsidRDefault="000E7E7B" w:rsidP="00013195">
            <w:pPr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30443</w:t>
            </w:r>
            <w:r w:rsidR="00013195" w:rsidRPr="00BD7BB0">
              <w:rPr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ind w:left="-107"/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13154,8</w:t>
            </w:r>
          </w:p>
        </w:tc>
        <w:tc>
          <w:tcPr>
            <w:tcW w:w="992" w:type="dxa"/>
            <w:noWrap/>
          </w:tcPr>
          <w:p w:rsidR="00013195" w:rsidRPr="00BD7BB0" w:rsidRDefault="00013195" w:rsidP="00013195">
            <w:pPr>
              <w:ind w:hanging="105"/>
              <w:jc w:val="center"/>
              <w:rPr>
                <w:bCs/>
                <w:lang w:eastAsia="ru-RU"/>
              </w:rPr>
            </w:pPr>
            <w:r w:rsidRPr="00BD7BB0">
              <w:rPr>
                <w:bCs/>
                <w:sz w:val="22"/>
                <w:szCs w:val="22"/>
                <w:lang w:eastAsia="ru-RU"/>
              </w:rPr>
              <w:t>13641,5</w:t>
            </w:r>
          </w:p>
        </w:tc>
      </w:tr>
    </w:tbl>
    <w:p w:rsidR="008953DB" w:rsidRPr="00BD7BB0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BD7BB0">
        <w:br w:type="page"/>
      </w:r>
      <w:r w:rsidRPr="00BD7BB0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953DB" w:rsidRPr="00BD7BB0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BD7BB0">
        <w:rPr>
          <w:rFonts w:ascii="Times New Roman" w:hAnsi="Times New Roman" w:cs="Times New Roman"/>
          <w:sz w:val="24"/>
          <w:szCs w:val="24"/>
        </w:rPr>
        <w:t>к решению Совета депутатов "О бюджете</w:t>
      </w:r>
    </w:p>
    <w:p w:rsidR="008953DB" w:rsidRPr="00BD7BB0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D7BB0">
        <w:rPr>
          <w:rFonts w:ascii="Times New Roman" w:hAnsi="Times New Roman" w:cs="Times New Roman"/>
          <w:sz w:val="24"/>
          <w:szCs w:val="24"/>
        </w:rPr>
        <w:t>Подгощского</w:t>
      </w:r>
      <w:proofErr w:type="spellEnd"/>
      <w:r w:rsidRPr="00BD7BB0">
        <w:rPr>
          <w:rFonts w:ascii="Times New Roman" w:hAnsi="Times New Roman" w:cs="Times New Roman"/>
          <w:sz w:val="24"/>
          <w:szCs w:val="24"/>
        </w:rPr>
        <w:t xml:space="preserve"> сельского поселения на 2025</w:t>
      </w:r>
    </w:p>
    <w:p w:rsidR="008953DB" w:rsidRPr="00BD7BB0" w:rsidRDefault="008953DB" w:rsidP="002F1DD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BD7BB0">
        <w:rPr>
          <w:rFonts w:ascii="Times New Roman" w:hAnsi="Times New Roman" w:cs="Times New Roman"/>
          <w:sz w:val="24"/>
          <w:szCs w:val="24"/>
        </w:rPr>
        <w:t>год и плановый период 2026 и 2027 годов"</w:t>
      </w:r>
    </w:p>
    <w:tbl>
      <w:tblPr>
        <w:tblpPr w:leftFromText="180" w:rightFromText="180" w:vertAnchor="text" w:horzAnchor="margin" w:tblpXSpec="right" w:tblpY="505"/>
        <w:tblW w:w="9606" w:type="dxa"/>
        <w:tblLayout w:type="fixed"/>
        <w:tblLook w:val="00A0"/>
      </w:tblPr>
      <w:tblGrid>
        <w:gridCol w:w="3085"/>
        <w:gridCol w:w="3544"/>
        <w:gridCol w:w="236"/>
        <w:gridCol w:w="236"/>
        <w:gridCol w:w="696"/>
        <w:gridCol w:w="675"/>
        <w:gridCol w:w="283"/>
        <w:gridCol w:w="646"/>
        <w:gridCol w:w="205"/>
      </w:tblGrid>
      <w:tr w:rsidR="00BD7BB0" w:rsidRPr="00BD7BB0" w:rsidTr="00A5643F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BD7BB0" w:rsidRDefault="008953DB" w:rsidP="00A5643F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</w:rPr>
              <w:t>Источники внутреннего финансирования дефицита</w:t>
            </w:r>
          </w:p>
        </w:tc>
        <w:tc>
          <w:tcPr>
            <w:tcW w:w="283" w:type="dxa"/>
          </w:tcPr>
          <w:p w:rsidR="008953DB" w:rsidRPr="00BD7BB0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8953DB" w:rsidRPr="00BD7BB0" w:rsidRDefault="008953DB" w:rsidP="00A5643F">
            <w:pPr>
              <w:jc w:val="center"/>
              <w:rPr>
                <w:b/>
                <w:bCs/>
              </w:rPr>
            </w:pPr>
          </w:p>
        </w:tc>
      </w:tr>
      <w:tr w:rsidR="00BD7BB0" w:rsidRPr="00BD7BB0" w:rsidTr="00A5643F">
        <w:trPr>
          <w:trHeight w:val="330"/>
        </w:trPr>
        <w:tc>
          <w:tcPr>
            <w:tcW w:w="8472" w:type="dxa"/>
            <w:gridSpan w:val="6"/>
            <w:vAlign w:val="bottom"/>
          </w:tcPr>
          <w:p w:rsidR="008953DB" w:rsidRPr="00BD7BB0" w:rsidRDefault="008953DB" w:rsidP="00A5643F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</w:rPr>
              <w:t xml:space="preserve">бюджета </w:t>
            </w:r>
            <w:proofErr w:type="spellStart"/>
            <w:r w:rsidRPr="00BD7BB0">
              <w:rPr>
                <w:b/>
                <w:bCs/>
              </w:rPr>
              <w:t>Подгощского</w:t>
            </w:r>
            <w:proofErr w:type="spellEnd"/>
            <w:r w:rsidRPr="00BD7BB0">
              <w:rPr>
                <w:b/>
                <w:bCs/>
              </w:rPr>
              <w:t xml:space="preserve"> сельского поселения </w:t>
            </w:r>
            <w:proofErr w:type="gramStart"/>
            <w:r w:rsidRPr="00BD7BB0">
              <w:rPr>
                <w:b/>
                <w:bCs/>
              </w:rPr>
              <w:t>на</w:t>
            </w:r>
            <w:proofErr w:type="gramEnd"/>
          </w:p>
          <w:p w:rsidR="008953DB" w:rsidRPr="00BD7BB0" w:rsidRDefault="008953DB" w:rsidP="008953DB">
            <w:pPr>
              <w:jc w:val="center"/>
              <w:rPr>
                <w:b/>
                <w:bCs/>
              </w:rPr>
            </w:pPr>
            <w:r w:rsidRPr="00BD7BB0">
              <w:rPr>
                <w:b/>
                <w:bCs/>
              </w:rPr>
              <w:t>2025 год и плановый период 2026 и 2027 годов</w:t>
            </w:r>
          </w:p>
        </w:tc>
        <w:tc>
          <w:tcPr>
            <w:tcW w:w="283" w:type="dxa"/>
          </w:tcPr>
          <w:p w:rsidR="008953DB" w:rsidRPr="00BD7BB0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8953DB" w:rsidRPr="00BD7BB0" w:rsidRDefault="008953DB" w:rsidP="00A5643F">
            <w:pPr>
              <w:jc w:val="center"/>
              <w:rPr>
                <w:b/>
                <w:bCs/>
              </w:rPr>
            </w:pPr>
          </w:p>
        </w:tc>
      </w:tr>
      <w:tr w:rsidR="00BD7BB0" w:rsidRPr="00BD7BB0" w:rsidTr="00A5643F">
        <w:trPr>
          <w:gridAfter w:val="1"/>
          <w:wAfter w:w="205" w:type="dxa"/>
          <w:trHeight w:val="33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BD7BB0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BD7BB0" w:rsidRDefault="008953DB" w:rsidP="00A5643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BD7BB0" w:rsidRDefault="008953DB" w:rsidP="00A5643F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3DB" w:rsidRPr="00BD7BB0" w:rsidRDefault="008953DB" w:rsidP="00A5643F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3DB" w:rsidRPr="00BD7BB0" w:rsidRDefault="008953DB" w:rsidP="00A5643F">
            <w:pPr>
              <w:jc w:val="center"/>
            </w:pPr>
            <w:r w:rsidRPr="00BD7BB0">
              <w:t>(тыс.  рублей)</w:t>
            </w:r>
          </w:p>
        </w:tc>
      </w:tr>
      <w:tr w:rsidR="00BD7BB0" w:rsidRPr="00BD7BB0" w:rsidTr="00FB3379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Код группы, подгруппы, статьи и вида источников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128FD" w:rsidP="00A5643F">
            <w:pPr>
              <w:jc w:val="center"/>
            </w:pPr>
            <w:r w:rsidRPr="00BD7BB0">
              <w:t>2025</w:t>
            </w:r>
          </w:p>
          <w:p w:rsidR="008953DB" w:rsidRPr="00BD7BB0" w:rsidRDefault="008953DB" w:rsidP="00A5643F">
            <w:pPr>
              <w:jc w:val="center"/>
            </w:pPr>
            <w:r w:rsidRPr="00BD7BB0">
              <w:t>год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128FD" w:rsidP="00A5643F">
            <w:pPr>
              <w:jc w:val="center"/>
            </w:pPr>
            <w:r w:rsidRPr="00BD7BB0">
              <w:t>2026</w:t>
            </w:r>
            <w:r w:rsidR="008953DB" w:rsidRPr="00BD7BB0"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128FD" w:rsidP="00A5643F">
            <w:pPr>
              <w:jc w:val="center"/>
            </w:pPr>
            <w:r w:rsidRPr="00BD7BB0">
              <w:t xml:space="preserve">2027 </w:t>
            </w:r>
            <w:r w:rsidR="008953DB" w:rsidRPr="00BD7BB0">
              <w:t>год</w:t>
            </w:r>
          </w:p>
        </w:tc>
      </w:tr>
      <w:tr w:rsidR="00BD7BB0" w:rsidRPr="00BD7BB0" w:rsidTr="00FB3379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rPr>
                <w:bCs/>
              </w:rPr>
            </w:pPr>
            <w:r w:rsidRPr="00BD7BB0"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 xml:space="preserve">000 01 00 </w:t>
            </w:r>
            <w:proofErr w:type="spellStart"/>
            <w:r w:rsidRPr="00BD7BB0">
              <w:t>00</w:t>
            </w:r>
            <w:proofErr w:type="spellEnd"/>
            <w:r w:rsidRPr="00BD7BB0">
              <w:t xml:space="preserve"> </w:t>
            </w:r>
            <w:proofErr w:type="spellStart"/>
            <w:r w:rsidRPr="00BD7BB0">
              <w:t>00</w:t>
            </w:r>
            <w:proofErr w:type="spellEnd"/>
            <w:r w:rsidRPr="00BD7BB0">
              <w:t xml:space="preserve"> </w:t>
            </w:r>
            <w:proofErr w:type="spellStart"/>
            <w:r w:rsidRPr="00BD7BB0">
              <w:t>00</w:t>
            </w:r>
            <w:proofErr w:type="spellEnd"/>
            <w:r w:rsidRPr="00BD7BB0">
              <w:t xml:space="preserve"> 0000 000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FB3379" w:rsidP="00A5643F">
            <w:pPr>
              <w:jc w:val="center"/>
            </w:pPr>
            <w:r w:rsidRPr="00BD7BB0">
              <w:t>1607</w:t>
            </w:r>
            <w:r w:rsidR="008128FD" w:rsidRPr="00BD7BB0">
              <w:t>8,2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</w:tr>
      <w:tr w:rsidR="00BD7BB0" w:rsidRPr="00BD7BB0" w:rsidTr="00FB3379">
        <w:trPr>
          <w:trHeight w:val="11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rPr>
                <w:bCs/>
              </w:rPr>
            </w:pPr>
            <w:r w:rsidRPr="00BD7BB0">
              <w:t>Изменение остатков средств на счетах по учёту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 xml:space="preserve">000 01 05 00 </w:t>
            </w:r>
            <w:proofErr w:type="spellStart"/>
            <w:r w:rsidRPr="00BD7BB0">
              <w:t>00</w:t>
            </w:r>
            <w:proofErr w:type="spellEnd"/>
            <w:r w:rsidRPr="00BD7BB0">
              <w:t xml:space="preserve"> </w:t>
            </w:r>
            <w:proofErr w:type="spellStart"/>
            <w:r w:rsidRPr="00BD7BB0">
              <w:t>00</w:t>
            </w:r>
            <w:proofErr w:type="spellEnd"/>
            <w:r w:rsidRPr="00BD7BB0">
              <w:t xml:space="preserve"> 0000 000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FB3379" w:rsidP="00A5643F">
            <w:pPr>
              <w:jc w:val="center"/>
            </w:pPr>
            <w:r w:rsidRPr="00BD7BB0">
              <w:t>16078,2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</w:tr>
      <w:tr w:rsidR="00BD7BB0" w:rsidRPr="00BD7BB0" w:rsidTr="00FB3379">
        <w:trPr>
          <w:trHeight w:val="9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r w:rsidRPr="00BD7BB0"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 xml:space="preserve">707 01 05 02 00 </w:t>
            </w:r>
            <w:proofErr w:type="spellStart"/>
            <w:r w:rsidRPr="00BD7BB0">
              <w:t>00</w:t>
            </w:r>
            <w:proofErr w:type="spellEnd"/>
            <w:r w:rsidRPr="00BD7BB0">
              <w:t xml:space="preserve"> 0000 600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FB3379" w:rsidP="00A5643F">
            <w:pPr>
              <w:jc w:val="center"/>
            </w:pPr>
            <w:r w:rsidRPr="00BD7BB0">
              <w:t>16078,2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</w:tr>
      <w:tr w:rsidR="00BD7BB0" w:rsidRPr="00BD7BB0" w:rsidTr="00FB3379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r w:rsidRPr="00BD7BB0">
              <w:t>Уменьшение прочих остатков денежных средств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707 01 05 02 01 00 0000 610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FB3379" w:rsidP="00A5643F">
            <w:pPr>
              <w:jc w:val="center"/>
            </w:pPr>
            <w:r w:rsidRPr="00BD7BB0">
              <w:t>16078,2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</w:tr>
      <w:tr w:rsidR="00BD7BB0" w:rsidRPr="00BD7BB0" w:rsidTr="00FB3379">
        <w:trPr>
          <w:trHeight w:val="11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rPr>
                <w:highlight w:val="yellow"/>
              </w:rPr>
            </w:pPr>
            <w:r w:rsidRPr="00BD7BB0"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  <w:rPr>
                <w:highlight w:val="yellow"/>
              </w:rPr>
            </w:pPr>
            <w:r w:rsidRPr="00BD7BB0">
              <w:t>707 01 05 02 01 10 0000 610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FB3379" w:rsidP="007B4A91">
            <w:pPr>
              <w:jc w:val="center"/>
            </w:pPr>
            <w:r w:rsidRPr="00BD7BB0">
              <w:t>16078,2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DB" w:rsidRPr="00BD7BB0" w:rsidRDefault="008953DB" w:rsidP="00A5643F">
            <w:pPr>
              <w:jc w:val="center"/>
            </w:pPr>
            <w:r w:rsidRPr="00BD7BB0">
              <w:t>0</w:t>
            </w:r>
          </w:p>
        </w:tc>
      </w:tr>
    </w:tbl>
    <w:p w:rsidR="008953DB" w:rsidRPr="00BD7BB0" w:rsidRDefault="008953DB" w:rsidP="008953DB">
      <w:pPr>
        <w:spacing w:after="200" w:line="276" w:lineRule="auto"/>
        <w:rPr>
          <w:lang w:eastAsia="ru-RU"/>
        </w:rPr>
      </w:pPr>
    </w:p>
    <w:p w:rsidR="00C7406F" w:rsidRPr="00BD7BB0" w:rsidRDefault="00C7406F" w:rsidP="00DE7B11"/>
    <w:sectPr w:rsidR="00C7406F" w:rsidRPr="00BD7BB0" w:rsidSect="0030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C6" w:rsidRDefault="00045EC6" w:rsidP="005A091A">
      <w:r>
        <w:separator/>
      </w:r>
    </w:p>
  </w:endnote>
  <w:endnote w:type="continuationSeparator" w:id="0">
    <w:p w:rsidR="00045EC6" w:rsidRDefault="00045EC6" w:rsidP="005A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C6" w:rsidRDefault="00045EC6" w:rsidP="005A091A">
      <w:r>
        <w:separator/>
      </w:r>
    </w:p>
  </w:footnote>
  <w:footnote w:type="continuationSeparator" w:id="0">
    <w:p w:rsidR="00045EC6" w:rsidRDefault="00045EC6" w:rsidP="005A0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>
    <w:nsid w:val="4CCE49C6"/>
    <w:multiLevelType w:val="hybridMultilevel"/>
    <w:tmpl w:val="59EE6AEA"/>
    <w:lvl w:ilvl="0" w:tplc="844CC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9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3B1FC7"/>
    <w:multiLevelType w:val="multilevel"/>
    <w:tmpl w:val="FFFFFFFF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6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7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8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9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1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5"/>
  </w:num>
  <w:num w:numId="5">
    <w:abstractNumId w:val="8"/>
  </w:num>
  <w:num w:numId="6">
    <w:abstractNumId w:val="25"/>
  </w:num>
  <w:num w:numId="7">
    <w:abstractNumId w:val="20"/>
  </w:num>
  <w:num w:numId="8">
    <w:abstractNumId w:val="27"/>
  </w:num>
  <w:num w:numId="9">
    <w:abstractNumId w:val="37"/>
  </w:num>
  <w:num w:numId="10">
    <w:abstractNumId w:val="7"/>
  </w:num>
  <w:num w:numId="11">
    <w:abstractNumId w:val="4"/>
  </w:num>
  <w:num w:numId="12">
    <w:abstractNumId w:val="23"/>
  </w:num>
  <w:num w:numId="13">
    <w:abstractNumId w:val="10"/>
  </w:num>
  <w:num w:numId="14">
    <w:abstractNumId w:val="5"/>
  </w:num>
  <w:num w:numId="15">
    <w:abstractNumId w:val="39"/>
  </w:num>
  <w:num w:numId="16">
    <w:abstractNumId w:val="24"/>
  </w:num>
  <w:num w:numId="17">
    <w:abstractNumId w:val="3"/>
  </w:num>
  <w:num w:numId="18">
    <w:abstractNumId w:val="1"/>
  </w:num>
  <w:num w:numId="19">
    <w:abstractNumId w:val="13"/>
  </w:num>
  <w:num w:numId="20">
    <w:abstractNumId w:val="17"/>
  </w:num>
  <w:num w:numId="21">
    <w:abstractNumId w:val="36"/>
  </w:num>
  <w:num w:numId="22">
    <w:abstractNumId w:val="33"/>
  </w:num>
  <w:num w:numId="23">
    <w:abstractNumId w:val="14"/>
  </w:num>
  <w:num w:numId="24">
    <w:abstractNumId w:val="41"/>
  </w:num>
  <w:num w:numId="25">
    <w:abstractNumId w:val="40"/>
  </w:num>
  <w:num w:numId="26">
    <w:abstractNumId w:val="34"/>
  </w:num>
  <w:num w:numId="27">
    <w:abstractNumId w:val="22"/>
  </w:num>
  <w:num w:numId="28">
    <w:abstractNumId w:val="9"/>
  </w:num>
  <w:num w:numId="29">
    <w:abstractNumId w:val="38"/>
  </w:num>
  <w:num w:numId="30">
    <w:abstractNumId w:val="11"/>
  </w:num>
  <w:num w:numId="31">
    <w:abstractNumId w:val="16"/>
  </w:num>
  <w:num w:numId="32">
    <w:abstractNumId w:val="35"/>
  </w:num>
  <w:num w:numId="33">
    <w:abstractNumId w:val="2"/>
  </w:num>
  <w:num w:numId="34">
    <w:abstractNumId w:val="6"/>
  </w:num>
  <w:num w:numId="35">
    <w:abstractNumId w:val="21"/>
  </w:num>
  <w:num w:numId="36">
    <w:abstractNumId w:val="31"/>
  </w:num>
  <w:num w:numId="37">
    <w:abstractNumId w:val="12"/>
  </w:num>
  <w:num w:numId="38">
    <w:abstractNumId w:val="29"/>
  </w:num>
  <w:num w:numId="39">
    <w:abstractNumId w:val="19"/>
  </w:num>
  <w:num w:numId="40">
    <w:abstractNumId w:val="18"/>
  </w:num>
  <w:num w:numId="41">
    <w:abstractNumId w:val="28"/>
  </w:num>
  <w:num w:numId="42">
    <w:abstractNumId w:val="30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4C"/>
    <w:rsid w:val="00004F7F"/>
    <w:rsid w:val="00011911"/>
    <w:rsid w:val="00013195"/>
    <w:rsid w:val="00014D95"/>
    <w:rsid w:val="000210F9"/>
    <w:rsid w:val="00045EC6"/>
    <w:rsid w:val="000473E6"/>
    <w:rsid w:val="00057286"/>
    <w:rsid w:val="00081621"/>
    <w:rsid w:val="00082FB6"/>
    <w:rsid w:val="00087CF3"/>
    <w:rsid w:val="000A3BA5"/>
    <w:rsid w:val="000B7072"/>
    <w:rsid w:val="000D2BAD"/>
    <w:rsid w:val="000E352E"/>
    <w:rsid w:val="000E50AE"/>
    <w:rsid w:val="000E7E7B"/>
    <w:rsid w:val="000F3A16"/>
    <w:rsid w:val="00101ECD"/>
    <w:rsid w:val="001131FC"/>
    <w:rsid w:val="00120E82"/>
    <w:rsid w:val="00126E20"/>
    <w:rsid w:val="00133341"/>
    <w:rsid w:val="001422DD"/>
    <w:rsid w:val="001523C2"/>
    <w:rsid w:val="00160AF8"/>
    <w:rsid w:val="00163175"/>
    <w:rsid w:val="00165F71"/>
    <w:rsid w:val="001673DF"/>
    <w:rsid w:val="00184BA8"/>
    <w:rsid w:val="001871CE"/>
    <w:rsid w:val="00187CD1"/>
    <w:rsid w:val="00194136"/>
    <w:rsid w:val="001A0108"/>
    <w:rsid w:val="001B566A"/>
    <w:rsid w:val="001C6496"/>
    <w:rsid w:val="001C79BD"/>
    <w:rsid w:val="001D1EC6"/>
    <w:rsid w:val="0020062D"/>
    <w:rsid w:val="00205281"/>
    <w:rsid w:val="00211CB9"/>
    <w:rsid w:val="002325D8"/>
    <w:rsid w:val="0024066A"/>
    <w:rsid w:val="00241DCD"/>
    <w:rsid w:val="00244EB3"/>
    <w:rsid w:val="00247F76"/>
    <w:rsid w:val="00253A0E"/>
    <w:rsid w:val="00265CE4"/>
    <w:rsid w:val="0026699D"/>
    <w:rsid w:val="00271389"/>
    <w:rsid w:val="00277C34"/>
    <w:rsid w:val="00285E54"/>
    <w:rsid w:val="00292FC1"/>
    <w:rsid w:val="0029700A"/>
    <w:rsid w:val="002A6F83"/>
    <w:rsid w:val="002B045E"/>
    <w:rsid w:val="002B2127"/>
    <w:rsid w:val="002C004C"/>
    <w:rsid w:val="002C05C8"/>
    <w:rsid w:val="002C110A"/>
    <w:rsid w:val="002F1DD1"/>
    <w:rsid w:val="002F306C"/>
    <w:rsid w:val="002F4B51"/>
    <w:rsid w:val="003020C1"/>
    <w:rsid w:val="003037DE"/>
    <w:rsid w:val="00315655"/>
    <w:rsid w:val="00316827"/>
    <w:rsid w:val="00343FCA"/>
    <w:rsid w:val="00366F0E"/>
    <w:rsid w:val="003717D7"/>
    <w:rsid w:val="00371A30"/>
    <w:rsid w:val="00377968"/>
    <w:rsid w:val="00385B48"/>
    <w:rsid w:val="0038631D"/>
    <w:rsid w:val="00393D2F"/>
    <w:rsid w:val="003A6726"/>
    <w:rsid w:val="003B6597"/>
    <w:rsid w:val="003C122B"/>
    <w:rsid w:val="003E4C39"/>
    <w:rsid w:val="003F5511"/>
    <w:rsid w:val="003F711C"/>
    <w:rsid w:val="003F7512"/>
    <w:rsid w:val="0040176A"/>
    <w:rsid w:val="00405B3D"/>
    <w:rsid w:val="004168AE"/>
    <w:rsid w:val="004205FA"/>
    <w:rsid w:val="00433A57"/>
    <w:rsid w:val="004352B3"/>
    <w:rsid w:val="00436A17"/>
    <w:rsid w:val="00441D67"/>
    <w:rsid w:val="004511F6"/>
    <w:rsid w:val="00474096"/>
    <w:rsid w:val="004E3C9B"/>
    <w:rsid w:val="004E5B51"/>
    <w:rsid w:val="004E7913"/>
    <w:rsid w:val="004F155A"/>
    <w:rsid w:val="004F2318"/>
    <w:rsid w:val="005015C2"/>
    <w:rsid w:val="005027D6"/>
    <w:rsid w:val="00504D30"/>
    <w:rsid w:val="00506D93"/>
    <w:rsid w:val="0051584D"/>
    <w:rsid w:val="00536F61"/>
    <w:rsid w:val="00542B98"/>
    <w:rsid w:val="00545DEC"/>
    <w:rsid w:val="005737F2"/>
    <w:rsid w:val="00585A60"/>
    <w:rsid w:val="00591783"/>
    <w:rsid w:val="005A091A"/>
    <w:rsid w:val="005B0F26"/>
    <w:rsid w:val="005B65EA"/>
    <w:rsid w:val="005B7078"/>
    <w:rsid w:val="005C4715"/>
    <w:rsid w:val="005D01B4"/>
    <w:rsid w:val="005D6C4D"/>
    <w:rsid w:val="0060246B"/>
    <w:rsid w:val="00602F4A"/>
    <w:rsid w:val="00610D1E"/>
    <w:rsid w:val="00626008"/>
    <w:rsid w:val="00641DC2"/>
    <w:rsid w:val="00654FBE"/>
    <w:rsid w:val="00664A41"/>
    <w:rsid w:val="0066588E"/>
    <w:rsid w:val="0068085F"/>
    <w:rsid w:val="00681134"/>
    <w:rsid w:val="00684E1A"/>
    <w:rsid w:val="006B6393"/>
    <w:rsid w:val="006C5860"/>
    <w:rsid w:val="006C7C75"/>
    <w:rsid w:val="006D4E13"/>
    <w:rsid w:val="006F59A6"/>
    <w:rsid w:val="00700B23"/>
    <w:rsid w:val="007040EB"/>
    <w:rsid w:val="00714290"/>
    <w:rsid w:val="00733612"/>
    <w:rsid w:val="00734217"/>
    <w:rsid w:val="00740C48"/>
    <w:rsid w:val="00741B00"/>
    <w:rsid w:val="00765EC8"/>
    <w:rsid w:val="00773764"/>
    <w:rsid w:val="00776953"/>
    <w:rsid w:val="00781BEF"/>
    <w:rsid w:val="007A437A"/>
    <w:rsid w:val="007B4A91"/>
    <w:rsid w:val="007B598B"/>
    <w:rsid w:val="007D12DC"/>
    <w:rsid w:val="007D13CA"/>
    <w:rsid w:val="007D18D1"/>
    <w:rsid w:val="007D5CEC"/>
    <w:rsid w:val="007E0CA2"/>
    <w:rsid w:val="007E67CE"/>
    <w:rsid w:val="00800856"/>
    <w:rsid w:val="00806C73"/>
    <w:rsid w:val="0081093F"/>
    <w:rsid w:val="0081230C"/>
    <w:rsid w:val="008128FD"/>
    <w:rsid w:val="008131C1"/>
    <w:rsid w:val="008135C9"/>
    <w:rsid w:val="0082007E"/>
    <w:rsid w:val="008200D6"/>
    <w:rsid w:val="00827F8D"/>
    <w:rsid w:val="00843983"/>
    <w:rsid w:val="00851F69"/>
    <w:rsid w:val="00853677"/>
    <w:rsid w:val="00874457"/>
    <w:rsid w:val="0088245D"/>
    <w:rsid w:val="008953DB"/>
    <w:rsid w:val="008A2D21"/>
    <w:rsid w:val="008D7383"/>
    <w:rsid w:val="008E0CC3"/>
    <w:rsid w:val="008E4AF9"/>
    <w:rsid w:val="008F0710"/>
    <w:rsid w:val="008F14D6"/>
    <w:rsid w:val="008F7FAF"/>
    <w:rsid w:val="00924355"/>
    <w:rsid w:val="00935429"/>
    <w:rsid w:val="00945ACF"/>
    <w:rsid w:val="00955477"/>
    <w:rsid w:val="00961383"/>
    <w:rsid w:val="00967743"/>
    <w:rsid w:val="00975F6E"/>
    <w:rsid w:val="00980478"/>
    <w:rsid w:val="00984DA2"/>
    <w:rsid w:val="009B6EEB"/>
    <w:rsid w:val="009C67B0"/>
    <w:rsid w:val="009D4CFE"/>
    <w:rsid w:val="009E5C24"/>
    <w:rsid w:val="009E6B1F"/>
    <w:rsid w:val="009F2D80"/>
    <w:rsid w:val="009F6C89"/>
    <w:rsid w:val="009F7818"/>
    <w:rsid w:val="00A119FC"/>
    <w:rsid w:val="00A21532"/>
    <w:rsid w:val="00A27CDD"/>
    <w:rsid w:val="00A43C26"/>
    <w:rsid w:val="00A44391"/>
    <w:rsid w:val="00A4645E"/>
    <w:rsid w:val="00A55CB7"/>
    <w:rsid w:val="00A5643F"/>
    <w:rsid w:val="00A6171C"/>
    <w:rsid w:val="00A65DBE"/>
    <w:rsid w:val="00A87244"/>
    <w:rsid w:val="00A93DAE"/>
    <w:rsid w:val="00A945F0"/>
    <w:rsid w:val="00AB7A34"/>
    <w:rsid w:val="00AC01C0"/>
    <w:rsid w:val="00AC33F9"/>
    <w:rsid w:val="00AC4832"/>
    <w:rsid w:val="00AC5DFC"/>
    <w:rsid w:val="00AC70B6"/>
    <w:rsid w:val="00AF6E52"/>
    <w:rsid w:val="00AF7E04"/>
    <w:rsid w:val="00B00FEB"/>
    <w:rsid w:val="00B02457"/>
    <w:rsid w:val="00B03A92"/>
    <w:rsid w:val="00B05FB2"/>
    <w:rsid w:val="00B27790"/>
    <w:rsid w:val="00B306FE"/>
    <w:rsid w:val="00B32F85"/>
    <w:rsid w:val="00B36702"/>
    <w:rsid w:val="00B539AB"/>
    <w:rsid w:val="00B64205"/>
    <w:rsid w:val="00B64A72"/>
    <w:rsid w:val="00B707CD"/>
    <w:rsid w:val="00B825BE"/>
    <w:rsid w:val="00B959AF"/>
    <w:rsid w:val="00B95D28"/>
    <w:rsid w:val="00BA5368"/>
    <w:rsid w:val="00BB275A"/>
    <w:rsid w:val="00BC5447"/>
    <w:rsid w:val="00BD3617"/>
    <w:rsid w:val="00BD7BB0"/>
    <w:rsid w:val="00BE5C8F"/>
    <w:rsid w:val="00C0266D"/>
    <w:rsid w:val="00C077C5"/>
    <w:rsid w:val="00C279EC"/>
    <w:rsid w:val="00C54E37"/>
    <w:rsid w:val="00C56DA2"/>
    <w:rsid w:val="00C731DF"/>
    <w:rsid w:val="00C7406F"/>
    <w:rsid w:val="00C809FF"/>
    <w:rsid w:val="00C815B5"/>
    <w:rsid w:val="00C96693"/>
    <w:rsid w:val="00C977FC"/>
    <w:rsid w:val="00CA734C"/>
    <w:rsid w:val="00CD4088"/>
    <w:rsid w:val="00CD6813"/>
    <w:rsid w:val="00CF00D6"/>
    <w:rsid w:val="00CF1927"/>
    <w:rsid w:val="00CF6F98"/>
    <w:rsid w:val="00D0006E"/>
    <w:rsid w:val="00D021CD"/>
    <w:rsid w:val="00D12EAB"/>
    <w:rsid w:val="00D207E5"/>
    <w:rsid w:val="00D22516"/>
    <w:rsid w:val="00D30892"/>
    <w:rsid w:val="00D35233"/>
    <w:rsid w:val="00D4001A"/>
    <w:rsid w:val="00D50C86"/>
    <w:rsid w:val="00D60A2D"/>
    <w:rsid w:val="00D6646D"/>
    <w:rsid w:val="00D66F9B"/>
    <w:rsid w:val="00D74329"/>
    <w:rsid w:val="00DB43C2"/>
    <w:rsid w:val="00DE2901"/>
    <w:rsid w:val="00DE61C9"/>
    <w:rsid w:val="00DE7B11"/>
    <w:rsid w:val="00E72D14"/>
    <w:rsid w:val="00E86508"/>
    <w:rsid w:val="00EA634C"/>
    <w:rsid w:val="00EB3476"/>
    <w:rsid w:val="00EB49F7"/>
    <w:rsid w:val="00EB6781"/>
    <w:rsid w:val="00EC42A2"/>
    <w:rsid w:val="00EC5E72"/>
    <w:rsid w:val="00ED15CA"/>
    <w:rsid w:val="00F04708"/>
    <w:rsid w:val="00F04F21"/>
    <w:rsid w:val="00F10493"/>
    <w:rsid w:val="00F35F3F"/>
    <w:rsid w:val="00F379E7"/>
    <w:rsid w:val="00F4469A"/>
    <w:rsid w:val="00F44B26"/>
    <w:rsid w:val="00F52389"/>
    <w:rsid w:val="00F64976"/>
    <w:rsid w:val="00F800E6"/>
    <w:rsid w:val="00F81F94"/>
    <w:rsid w:val="00F83F79"/>
    <w:rsid w:val="00FA1413"/>
    <w:rsid w:val="00FA1803"/>
    <w:rsid w:val="00FA1E42"/>
    <w:rsid w:val="00FB0EE7"/>
    <w:rsid w:val="00FB1619"/>
    <w:rsid w:val="00FB3379"/>
    <w:rsid w:val="00FC35FB"/>
    <w:rsid w:val="00FD5A96"/>
    <w:rsid w:val="00FE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004C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004C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C004C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C004C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C004C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004C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C004C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C004C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2C004C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3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uiPriority w:val="99"/>
    <w:qFormat/>
    <w:rsid w:val="001B566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styleId="ab">
    <w:name w:val="No Spacing"/>
    <w:uiPriority w:val="99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C004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C004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C004C"/>
    <w:rPr>
      <w:rFonts w:ascii="Cambria" w:eastAsia="Times New Roman" w:hAnsi="Cambria" w:cs="Cambria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C004C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C004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C004C"/>
    <w:rPr>
      <w:rFonts w:ascii="Calibri" w:eastAsia="Times New Roman" w:hAnsi="Calibri" w:cs="Calibri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C004C"/>
    <w:rPr>
      <w:rFonts w:ascii="Calibri" w:eastAsia="Times New Roman" w:hAnsi="Calibri" w:cs="Calibri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C004C"/>
    <w:rPr>
      <w:rFonts w:ascii="Calibri" w:eastAsia="Times New Roman" w:hAnsi="Calibri" w:cs="Calibri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C004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z0">
    <w:name w:val="WW8Num1z0"/>
    <w:uiPriority w:val="99"/>
    <w:rsid w:val="002C004C"/>
    <w:rPr>
      <w:rFonts w:ascii="Times New Roman" w:hAnsi="Times New Roman"/>
    </w:rPr>
  </w:style>
  <w:style w:type="paragraph" w:customStyle="1" w:styleId="11">
    <w:name w:val="Без интервала1"/>
    <w:uiPriority w:val="99"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2C004C"/>
    <w:rPr>
      <w:rFonts w:ascii="Courier New" w:hAnsi="Courier New"/>
    </w:rPr>
  </w:style>
  <w:style w:type="character" w:customStyle="1" w:styleId="WW8Num1z2">
    <w:name w:val="WW8Num1z2"/>
    <w:uiPriority w:val="99"/>
    <w:rsid w:val="002C004C"/>
    <w:rPr>
      <w:rFonts w:ascii="Wingdings" w:hAnsi="Wingdings"/>
    </w:rPr>
  </w:style>
  <w:style w:type="character" w:customStyle="1" w:styleId="WW8Num1z3">
    <w:name w:val="WW8Num1z3"/>
    <w:uiPriority w:val="99"/>
    <w:rsid w:val="002C004C"/>
    <w:rPr>
      <w:rFonts w:ascii="Symbol" w:hAnsi="Symbol"/>
    </w:rPr>
  </w:style>
  <w:style w:type="character" w:customStyle="1" w:styleId="WW8Num2z0">
    <w:name w:val="WW8Num2z0"/>
    <w:uiPriority w:val="99"/>
    <w:rsid w:val="002C004C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2C004C"/>
    <w:rPr>
      <w:rFonts w:ascii="Times New Roman" w:hAnsi="Times New Roman"/>
    </w:rPr>
  </w:style>
  <w:style w:type="character" w:customStyle="1" w:styleId="WW8Num3z1">
    <w:name w:val="WW8Num3z1"/>
    <w:uiPriority w:val="99"/>
    <w:rsid w:val="002C004C"/>
    <w:rPr>
      <w:rFonts w:ascii="Courier New" w:hAnsi="Courier New"/>
    </w:rPr>
  </w:style>
  <w:style w:type="character" w:customStyle="1" w:styleId="WW8Num3z2">
    <w:name w:val="WW8Num3z2"/>
    <w:uiPriority w:val="99"/>
    <w:rsid w:val="002C004C"/>
    <w:rPr>
      <w:rFonts w:ascii="Wingdings" w:hAnsi="Wingdings"/>
    </w:rPr>
  </w:style>
  <w:style w:type="character" w:customStyle="1" w:styleId="WW8Num3z3">
    <w:name w:val="WW8Num3z3"/>
    <w:uiPriority w:val="99"/>
    <w:rsid w:val="002C004C"/>
    <w:rPr>
      <w:rFonts w:ascii="Symbol" w:hAnsi="Symbol"/>
    </w:rPr>
  </w:style>
  <w:style w:type="character" w:customStyle="1" w:styleId="WW8Num4z0">
    <w:name w:val="WW8Num4z0"/>
    <w:uiPriority w:val="99"/>
    <w:rsid w:val="002C004C"/>
  </w:style>
  <w:style w:type="character" w:customStyle="1" w:styleId="WW8Num4z1">
    <w:name w:val="WW8Num4z1"/>
    <w:uiPriority w:val="99"/>
    <w:rsid w:val="002C004C"/>
    <w:rPr>
      <w:rFonts w:ascii="Times New Roman" w:hAnsi="Times New Roman"/>
    </w:rPr>
  </w:style>
  <w:style w:type="character" w:customStyle="1" w:styleId="WW8Num4z2">
    <w:name w:val="WW8Num4z2"/>
    <w:uiPriority w:val="99"/>
    <w:rsid w:val="002C004C"/>
  </w:style>
  <w:style w:type="character" w:customStyle="1" w:styleId="WW8Num5z0">
    <w:name w:val="WW8Num5z0"/>
    <w:uiPriority w:val="99"/>
    <w:rsid w:val="002C004C"/>
  </w:style>
  <w:style w:type="character" w:customStyle="1" w:styleId="WW8Num6z0">
    <w:name w:val="WW8Num6z0"/>
    <w:uiPriority w:val="99"/>
    <w:rsid w:val="002C004C"/>
  </w:style>
  <w:style w:type="character" w:customStyle="1" w:styleId="WW8Num7z0">
    <w:name w:val="WW8Num7z0"/>
    <w:uiPriority w:val="99"/>
    <w:rsid w:val="002C004C"/>
  </w:style>
  <w:style w:type="character" w:customStyle="1" w:styleId="WW8Num8z0">
    <w:name w:val="WW8Num8z0"/>
    <w:uiPriority w:val="99"/>
    <w:rsid w:val="002C004C"/>
    <w:rPr>
      <w:rFonts w:ascii="Wingdings" w:hAnsi="Wingdings"/>
    </w:rPr>
  </w:style>
  <w:style w:type="character" w:customStyle="1" w:styleId="WW8Num8z1">
    <w:name w:val="WW8Num8z1"/>
    <w:uiPriority w:val="99"/>
    <w:rsid w:val="002C004C"/>
    <w:rPr>
      <w:rFonts w:ascii="Courier New" w:hAnsi="Courier New"/>
    </w:rPr>
  </w:style>
  <w:style w:type="character" w:customStyle="1" w:styleId="WW8Num8z3">
    <w:name w:val="WW8Num8z3"/>
    <w:uiPriority w:val="99"/>
    <w:rsid w:val="002C004C"/>
    <w:rPr>
      <w:rFonts w:ascii="Symbol" w:hAnsi="Symbol"/>
    </w:rPr>
  </w:style>
  <w:style w:type="character" w:customStyle="1" w:styleId="WW8Num9z0">
    <w:name w:val="WW8Num9z0"/>
    <w:uiPriority w:val="99"/>
    <w:rsid w:val="002C004C"/>
  </w:style>
  <w:style w:type="character" w:customStyle="1" w:styleId="WW8Num10z0">
    <w:name w:val="WW8Num10z0"/>
    <w:uiPriority w:val="99"/>
    <w:rsid w:val="002C004C"/>
  </w:style>
  <w:style w:type="character" w:customStyle="1" w:styleId="WW8Num11z0">
    <w:name w:val="WW8Num11z0"/>
    <w:uiPriority w:val="99"/>
    <w:rsid w:val="002C004C"/>
  </w:style>
  <w:style w:type="character" w:customStyle="1" w:styleId="WW8Num12z0">
    <w:name w:val="WW8Num12z0"/>
    <w:uiPriority w:val="99"/>
    <w:rsid w:val="002C004C"/>
  </w:style>
  <w:style w:type="character" w:customStyle="1" w:styleId="WW8Num12z1">
    <w:name w:val="WW8Num12z1"/>
    <w:uiPriority w:val="99"/>
    <w:rsid w:val="002C004C"/>
  </w:style>
  <w:style w:type="character" w:customStyle="1" w:styleId="WW8Num13z0">
    <w:name w:val="WW8Num13z0"/>
    <w:uiPriority w:val="99"/>
    <w:rsid w:val="002C004C"/>
  </w:style>
  <w:style w:type="character" w:customStyle="1" w:styleId="WW8Num14z0">
    <w:name w:val="WW8Num14z0"/>
    <w:uiPriority w:val="99"/>
    <w:rsid w:val="002C004C"/>
  </w:style>
  <w:style w:type="character" w:customStyle="1" w:styleId="WW8Num14z1">
    <w:name w:val="WW8Num14z1"/>
    <w:uiPriority w:val="99"/>
    <w:rsid w:val="002C004C"/>
  </w:style>
  <w:style w:type="character" w:customStyle="1" w:styleId="WW8Num15z0">
    <w:name w:val="WW8Num15z0"/>
    <w:uiPriority w:val="99"/>
    <w:rsid w:val="002C004C"/>
    <w:rPr>
      <w:rFonts w:ascii="Symbol" w:hAnsi="Symbol"/>
    </w:rPr>
  </w:style>
  <w:style w:type="character" w:customStyle="1" w:styleId="WW8Num15z1">
    <w:name w:val="WW8Num15z1"/>
    <w:uiPriority w:val="99"/>
    <w:rsid w:val="002C004C"/>
    <w:rPr>
      <w:rFonts w:ascii="Courier New" w:hAnsi="Courier New"/>
    </w:rPr>
  </w:style>
  <w:style w:type="character" w:customStyle="1" w:styleId="WW8Num15z2">
    <w:name w:val="WW8Num15z2"/>
    <w:uiPriority w:val="99"/>
    <w:rsid w:val="002C004C"/>
    <w:rPr>
      <w:rFonts w:ascii="Wingdings" w:hAnsi="Wingdings"/>
    </w:rPr>
  </w:style>
  <w:style w:type="character" w:customStyle="1" w:styleId="WW8Num16z0">
    <w:name w:val="WW8Num16z0"/>
    <w:uiPriority w:val="99"/>
    <w:rsid w:val="002C004C"/>
  </w:style>
  <w:style w:type="character" w:customStyle="1" w:styleId="WW8Num17z0">
    <w:name w:val="WW8Num17z0"/>
    <w:uiPriority w:val="99"/>
    <w:rsid w:val="002C004C"/>
  </w:style>
  <w:style w:type="character" w:customStyle="1" w:styleId="WW8Num18z0">
    <w:name w:val="WW8Num18z0"/>
    <w:uiPriority w:val="99"/>
    <w:rsid w:val="002C004C"/>
  </w:style>
  <w:style w:type="character" w:customStyle="1" w:styleId="WW8Num18z1">
    <w:name w:val="WW8Num18z1"/>
    <w:uiPriority w:val="99"/>
    <w:rsid w:val="002C004C"/>
  </w:style>
  <w:style w:type="character" w:customStyle="1" w:styleId="WW8Num19z0">
    <w:name w:val="WW8Num19z0"/>
    <w:uiPriority w:val="99"/>
    <w:rsid w:val="002C004C"/>
  </w:style>
  <w:style w:type="character" w:customStyle="1" w:styleId="WW8Num19z1">
    <w:name w:val="WW8Num19z1"/>
    <w:uiPriority w:val="99"/>
    <w:rsid w:val="002C004C"/>
  </w:style>
  <w:style w:type="character" w:customStyle="1" w:styleId="WW8Num20z0">
    <w:name w:val="WW8Num20z0"/>
    <w:uiPriority w:val="99"/>
    <w:rsid w:val="002C004C"/>
  </w:style>
  <w:style w:type="character" w:customStyle="1" w:styleId="WW8Num21z0">
    <w:name w:val="WW8Num21z0"/>
    <w:uiPriority w:val="99"/>
    <w:rsid w:val="002C004C"/>
    <w:rPr>
      <w:rFonts w:ascii="Times New Roman" w:hAnsi="Times New Roman"/>
    </w:rPr>
  </w:style>
  <w:style w:type="character" w:customStyle="1" w:styleId="WW8Num21z1">
    <w:name w:val="WW8Num21z1"/>
    <w:uiPriority w:val="99"/>
    <w:rsid w:val="002C004C"/>
    <w:rPr>
      <w:rFonts w:ascii="Courier New" w:hAnsi="Courier New"/>
    </w:rPr>
  </w:style>
  <w:style w:type="character" w:customStyle="1" w:styleId="WW8Num21z2">
    <w:name w:val="WW8Num21z2"/>
    <w:uiPriority w:val="99"/>
    <w:rsid w:val="002C004C"/>
    <w:rPr>
      <w:rFonts w:ascii="Wingdings" w:hAnsi="Wingdings"/>
    </w:rPr>
  </w:style>
  <w:style w:type="character" w:customStyle="1" w:styleId="WW8Num21z3">
    <w:name w:val="WW8Num21z3"/>
    <w:uiPriority w:val="99"/>
    <w:rsid w:val="002C004C"/>
    <w:rPr>
      <w:rFonts w:ascii="Symbol" w:hAnsi="Symbol"/>
    </w:rPr>
  </w:style>
  <w:style w:type="character" w:customStyle="1" w:styleId="WW8Num22z0">
    <w:name w:val="WW8Num22z0"/>
    <w:uiPriority w:val="99"/>
    <w:rsid w:val="002C004C"/>
  </w:style>
  <w:style w:type="character" w:customStyle="1" w:styleId="WW8Num22z1">
    <w:name w:val="WW8Num22z1"/>
    <w:uiPriority w:val="99"/>
    <w:rsid w:val="002C004C"/>
  </w:style>
  <w:style w:type="character" w:customStyle="1" w:styleId="WW8Num23z0">
    <w:name w:val="WW8Num23z0"/>
    <w:uiPriority w:val="99"/>
    <w:rsid w:val="002C004C"/>
  </w:style>
  <w:style w:type="character" w:customStyle="1" w:styleId="WW8Num24z0">
    <w:name w:val="WW8Num24z0"/>
    <w:uiPriority w:val="99"/>
    <w:rsid w:val="002C004C"/>
  </w:style>
  <w:style w:type="character" w:customStyle="1" w:styleId="WW8Num25z0">
    <w:name w:val="WW8Num25z0"/>
    <w:uiPriority w:val="99"/>
    <w:rsid w:val="002C004C"/>
  </w:style>
  <w:style w:type="character" w:customStyle="1" w:styleId="WW8Num26z0">
    <w:name w:val="WW8Num26z0"/>
    <w:uiPriority w:val="99"/>
    <w:rsid w:val="002C004C"/>
  </w:style>
  <w:style w:type="character" w:customStyle="1" w:styleId="WW8Num26z1">
    <w:name w:val="WW8Num26z1"/>
    <w:uiPriority w:val="99"/>
    <w:rsid w:val="002C004C"/>
  </w:style>
  <w:style w:type="character" w:customStyle="1" w:styleId="WW8Num27z0">
    <w:name w:val="WW8Num27z0"/>
    <w:uiPriority w:val="99"/>
    <w:rsid w:val="002C004C"/>
  </w:style>
  <w:style w:type="character" w:customStyle="1" w:styleId="WW8Num28z0">
    <w:name w:val="WW8Num28z0"/>
    <w:uiPriority w:val="99"/>
    <w:rsid w:val="002C004C"/>
  </w:style>
  <w:style w:type="character" w:customStyle="1" w:styleId="WW8Num28z1">
    <w:name w:val="WW8Num28z1"/>
    <w:uiPriority w:val="99"/>
    <w:rsid w:val="002C004C"/>
  </w:style>
  <w:style w:type="character" w:customStyle="1" w:styleId="WW8Num29z0">
    <w:name w:val="WW8Num29z0"/>
    <w:uiPriority w:val="99"/>
    <w:rsid w:val="002C004C"/>
  </w:style>
  <w:style w:type="character" w:customStyle="1" w:styleId="WW8Num29z1">
    <w:name w:val="WW8Num29z1"/>
    <w:uiPriority w:val="99"/>
    <w:rsid w:val="002C004C"/>
  </w:style>
  <w:style w:type="character" w:customStyle="1" w:styleId="WW8Num30z0">
    <w:name w:val="WW8Num30z0"/>
    <w:uiPriority w:val="99"/>
    <w:rsid w:val="002C004C"/>
  </w:style>
  <w:style w:type="character" w:customStyle="1" w:styleId="WW8Num31z0">
    <w:name w:val="WW8Num31z0"/>
    <w:uiPriority w:val="99"/>
    <w:rsid w:val="002C004C"/>
  </w:style>
  <w:style w:type="character" w:customStyle="1" w:styleId="WW8Num32z0">
    <w:name w:val="WW8Num32z0"/>
    <w:uiPriority w:val="99"/>
    <w:rsid w:val="002C004C"/>
  </w:style>
  <w:style w:type="character" w:customStyle="1" w:styleId="WW8Num32z1">
    <w:name w:val="WW8Num32z1"/>
    <w:uiPriority w:val="99"/>
    <w:rsid w:val="002C004C"/>
  </w:style>
  <w:style w:type="character" w:customStyle="1" w:styleId="WW8Num33z0">
    <w:name w:val="WW8Num33z0"/>
    <w:uiPriority w:val="99"/>
    <w:rsid w:val="002C004C"/>
  </w:style>
  <w:style w:type="character" w:customStyle="1" w:styleId="WW8Num34z0">
    <w:name w:val="WW8Num34z0"/>
    <w:uiPriority w:val="99"/>
    <w:rsid w:val="002C004C"/>
  </w:style>
  <w:style w:type="character" w:customStyle="1" w:styleId="WW8Num35z0">
    <w:name w:val="WW8Num35z0"/>
    <w:uiPriority w:val="99"/>
    <w:rsid w:val="002C004C"/>
  </w:style>
  <w:style w:type="character" w:customStyle="1" w:styleId="WW8Num35z1">
    <w:name w:val="WW8Num35z1"/>
    <w:uiPriority w:val="99"/>
    <w:rsid w:val="002C004C"/>
  </w:style>
  <w:style w:type="character" w:customStyle="1" w:styleId="WW8Num36z0">
    <w:name w:val="WW8Num36z0"/>
    <w:uiPriority w:val="99"/>
    <w:rsid w:val="002C004C"/>
  </w:style>
  <w:style w:type="character" w:customStyle="1" w:styleId="WW8Num37z0">
    <w:name w:val="WW8Num37z0"/>
    <w:uiPriority w:val="99"/>
    <w:rsid w:val="002C004C"/>
  </w:style>
  <w:style w:type="character" w:customStyle="1" w:styleId="WW8Num38z0">
    <w:name w:val="WW8Num38z0"/>
    <w:uiPriority w:val="99"/>
    <w:rsid w:val="002C004C"/>
  </w:style>
  <w:style w:type="character" w:customStyle="1" w:styleId="WW8Num39z0">
    <w:name w:val="WW8Num39z0"/>
    <w:uiPriority w:val="99"/>
    <w:rsid w:val="002C004C"/>
  </w:style>
  <w:style w:type="character" w:customStyle="1" w:styleId="WW8Num39z1">
    <w:name w:val="WW8Num39z1"/>
    <w:uiPriority w:val="99"/>
    <w:rsid w:val="002C004C"/>
  </w:style>
  <w:style w:type="character" w:customStyle="1" w:styleId="12">
    <w:name w:val="Основной шрифт абзаца1"/>
    <w:uiPriority w:val="99"/>
    <w:rsid w:val="002C004C"/>
  </w:style>
  <w:style w:type="character" w:customStyle="1" w:styleId="21">
    <w:name w:val="Основной текст с отступом 2 Знак"/>
    <w:uiPriority w:val="99"/>
    <w:rsid w:val="002C004C"/>
    <w:rPr>
      <w:sz w:val="24"/>
    </w:rPr>
  </w:style>
  <w:style w:type="character" w:customStyle="1" w:styleId="ad">
    <w:name w:val="Основной текст Знак"/>
    <w:uiPriority w:val="99"/>
    <w:rsid w:val="002C004C"/>
    <w:rPr>
      <w:sz w:val="24"/>
    </w:rPr>
  </w:style>
  <w:style w:type="character" w:customStyle="1" w:styleId="ae">
    <w:name w:val="номер страницы"/>
    <w:uiPriority w:val="99"/>
    <w:rsid w:val="002C004C"/>
  </w:style>
  <w:style w:type="character" w:customStyle="1" w:styleId="af">
    <w:name w:val="Основной шрифт"/>
    <w:uiPriority w:val="99"/>
    <w:rsid w:val="002C004C"/>
  </w:style>
  <w:style w:type="character" w:customStyle="1" w:styleId="af0">
    <w:name w:val="Основной текст с отступом Знак"/>
    <w:uiPriority w:val="99"/>
    <w:rsid w:val="002C004C"/>
    <w:rPr>
      <w:sz w:val="24"/>
    </w:rPr>
  </w:style>
  <w:style w:type="character" w:customStyle="1" w:styleId="22">
    <w:name w:val="Основной текст 2 Знак"/>
    <w:uiPriority w:val="99"/>
    <w:rsid w:val="002C004C"/>
    <w:rPr>
      <w:sz w:val="24"/>
    </w:rPr>
  </w:style>
  <w:style w:type="character" w:customStyle="1" w:styleId="31">
    <w:name w:val="Основной текст 3 Знак"/>
    <w:uiPriority w:val="99"/>
    <w:rsid w:val="002C004C"/>
    <w:rPr>
      <w:sz w:val="16"/>
    </w:rPr>
  </w:style>
  <w:style w:type="character" w:customStyle="1" w:styleId="af1">
    <w:name w:val="Текст Знак"/>
    <w:uiPriority w:val="99"/>
    <w:rsid w:val="002C004C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2C004C"/>
    <w:rPr>
      <w:sz w:val="16"/>
    </w:rPr>
  </w:style>
  <w:style w:type="character" w:customStyle="1" w:styleId="af2">
    <w:name w:val="Схема документа Знак"/>
    <w:uiPriority w:val="99"/>
    <w:rsid w:val="002C004C"/>
    <w:rPr>
      <w:rFonts w:ascii="Tahoma" w:hAnsi="Tahoma"/>
      <w:sz w:val="16"/>
    </w:rPr>
  </w:style>
  <w:style w:type="character" w:styleId="af3">
    <w:name w:val="FollowedHyperlink"/>
    <w:basedOn w:val="a0"/>
    <w:uiPriority w:val="99"/>
    <w:rsid w:val="002C004C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2C004C"/>
    <w:rPr>
      <w:rFonts w:cs="Times New Roman"/>
    </w:rPr>
  </w:style>
  <w:style w:type="character" w:customStyle="1" w:styleId="ConsPlusNormal0">
    <w:name w:val="ConsPlusNormal Знак"/>
    <w:rsid w:val="002C004C"/>
    <w:rPr>
      <w:rFonts w:ascii="Arial" w:hAnsi="Arial"/>
      <w:lang w:val="ru-RU" w:eastAsia="ar-SA" w:bidi="ar-SA"/>
    </w:rPr>
  </w:style>
  <w:style w:type="paragraph" w:styleId="af4">
    <w:name w:val="Title"/>
    <w:basedOn w:val="a"/>
    <w:next w:val="af5"/>
    <w:link w:val="af6"/>
    <w:uiPriority w:val="99"/>
    <w:qFormat/>
    <w:rsid w:val="002C0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6">
    <w:name w:val="Название Знак"/>
    <w:basedOn w:val="a0"/>
    <w:link w:val="af4"/>
    <w:uiPriority w:val="99"/>
    <w:rsid w:val="002C004C"/>
    <w:rPr>
      <w:rFonts w:ascii="Arial" w:eastAsia="Microsoft YaHei" w:hAnsi="Arial" w:cs="Times New Roman"/>
      <w:sz w:val="28"/>
      <w:szCs w:val="28"/>
      <w:lang w:eastAsia="ar-SA"/>
    </w:rPr>
  </w:style>
  <w:style w:type="paragraph" w:styleId="af5">
    <w:name w:val="Body Text"/>
    <w:basedOn w:val="a"/>
    <w:link w:val="13"/>
    <w:uiPriority w:val="99"/>
    <w:rsid w:val="002C004C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5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1"/>
    <w:basedOn w:val="a"/>
    <w:uiPriority w:val="99"/>
    <w:rsid w:val="002C004C"/>
    <w:pPr>
      <w:suppressLineNumbers/>
      <w:spacing w:before="120" w:after="120"/>
    </w:pPr>
    <w:rPr>
      <w:rFonts w:cs="Mangal"/>
      <w:i/>
      <w:iCs/>
    </w:rPr>
  </w:style>
  <w:style w:type="paragraph" w:styleId="af7">
    <w:name w:val="List"/>
    <w:basedOn w:val="af5"/>
    <w:uiPriority w:val="99"/>
    <w:rsid w:val="002C004C"/>
    <w:rPr>
      <w:rFonts w:cs="Mangal"/>
    </w:rPr>
  </w:style>
  <w:style w:type="paragraph" w:customStyle="1" w:styleId="15">
    <w:name w:val="Указатель1"/>
    <w:basedOn w:val="a"/>
    <w:uiPriority w:val="99"/>
    <w:rsid w:val="002C004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2C004C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2C004C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2C004C"/>
    <w:pPr>
      <w:keepNext/>
      <w:widowControl w:val="0"/>
      <w:jc w:val="both"/>
    </w:pPr>
    <w:rPr>
      <w:sz w:val="28"/>
      <w:szCs w:val="20"/>
    </w:rPr>
  </w:style>
  <w:style w:type="character" w:customStyle="1" w:styleId="17">
    <w:name w:val="Верх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styleId="af8">
    <w:name w:val="Body Text Indent"/>
    <w:basedOn w:val="a"/>
    <w:link w:val="18"/>
    <w:uiPriority w:val="99"/>
    <w:rsid w:val="002C004C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8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C004C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2C004C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2C004C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2C004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2C004C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2C0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2C004C"/>
    <w:pPr>
      <w:suppressAutoHyphens/>
      <w:spacing w:after="0" w:line="240" w:lineRule="auto"/>
      <w:ind w:right="20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2C004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C004C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2C004C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2C004C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C004C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2C004C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2C004C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1a">
    <w:name w:val="Ниж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2C004C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2C004C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2C004C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2C004C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2C004C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2C004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2C00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2C004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2C004C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C004C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2C004C"/>
    <w:pPr>
      <w:ind w:left="567" w:right="-1333" w:firstLine="851"/>
      <w:jc w:val="both"/>
    </w:pPr>
    <w:rPr>
      <w:sz w:val="28"/>
      <w:szCs w:val="20"/>
    </w:rPr>
  </w:style>
  <w:style w:type="character" w:customStyle="1" w:styleId="1d">
    <w:name w:val="Текст выноски Знак1"/>
    <w:basedOn w:val="a0"/>
    <w:uiPriority w:val="99"/>
    <w:locked/>
    <w:rsid w:val="002C004C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2C004C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9">
    <w:name w:val="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2C004C"/>
    <w:pPr>
      <w:spacing w:before="280" w:after="280"/>
    </w:pPr>
  </w:style>
  <w:style w:type="paragraph" w:customStyle="1" w:styleId="xl66">
    <w:name w:val="xl66"/>
    <w:basedOn w:val="a"/>
    <w:uiPriority w:val="99"/>
    <w:rsid w:val="002C004C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C004C"/>
    <w:pPr>
      <w:spacing w:before="280" w:after="280"/>
    </w:pPr>
  </w:style>
  <w:style w:type="paragraph" w:customStyle="1" w:styleId="xl70">
    <w:name w:val="xl70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C004C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2C004C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2C004C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2C004C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2C004C"/>
    <w:pPr>
      <w:spacing w:before="280" w:after="280"/>
    </w:pPr>
  </w:style>
  <w:style w:type="paragraph" w:customStyle="1" w:styleId="xl111">
    <w:name w:val="xl11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2C004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2C00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2C0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a">
    <w:name w:val="Знак Знак Знак Знак Знак 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b">
    <w:name w:val="Normal (Web)"/>
    <w:basedOn w:val="a"/>
    <w:uiPriority w:val="99"/>
    <w:rsid w:val="002C004C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2C004C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13"/>
    <w:uiPriority w:val="99"/>
    <w:rsid w:val="002C004C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12"/>
    <w:uiPriority w:val="99"/>
    <w:rsid w:val="002C004C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Plain Text"/>
    <w:basedOn w:val="a"/>
    <w:link w:val="1f"/>
    <w:uiPriority w:val="99"/>
    <w:rsid w:val="002C004C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c"/>
    <w:uiPriority w:val="99"/>
    <w:rsid w:val="002C00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"/>
    <w:link w:val="313"/>
    <w:uiPriority w:val="99"/>
    <w:rsid w:val="002C004C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"/>
    <w:uiPriority w:val="99"/>
    <w:rsid w:val="002C004C"/>
    <w:pPr>
      <w:ind w:left="567" w:right="-1333" w:firstLine="851"/>
      <w:jc w:val="both"/>
    </w:pPr>
    <w:rPr>
      <w:sz w:val="28"/>
      <w:szCs w:val="20"/>
      <w:lang w:eastAsia="ru-RU"/>
    </w:rPr>
  </w:style>
  <w:style w:type="character" w:customStyle="1" w:styleId="1f0">
    <w:name w:val="Схема документа Знак1"/>
    <w:basedOn w:val="a0"/>
    <w:link w:val="afe"/>
    <w:uiPriority w:val="99"/>
    <w:semiHidden/>
    <w:rsid w:val="002C004C"/>
    <w:rPr>
      <w:rFonts w:ascii="Tahoma" w:eastAsia="Times New Roman" w:hAnsi="Tahoma" w:cs="Times New Roman"/>
      <w:sz w:val="16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1f0"/>
    <w:uiPriority w:val="99"/>
    <w:semiHidden/>
    <w:rsid w:val="002C004C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26">
    <w:name w:val="Схема документа Знак2"/>
    <w:basedOn w:val="a0"/>
    <w:uiPriority w:val="99"/>
    <w:semiHidden/>
    <w:rsid w:val="002C004C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ConsTitle">
    <w:name w:val="ConsTitle"/>
    <w:uiPriority w:val="99"/>
    <w:rsid w:val="002C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Emphasis"/>
    <w:basedOn w:val="a0"/>
    <w:uiPriority w:val="99"/>
    <w:qFormat/>
    <w:rsid w:val="002C004C"/>
    <w:rPr>
      <w:rFonts w:cs="Times New Roman"/>
      <w:i/>
      <w:iCs/>
    </w:rPr>
  </w:style>
  <w:style w:type="paragraph" w:styleId="aff0">
    <w:name w:val="Subtitle"/>
    <w:basedOn w:val="a"/>
    <w:next w:val="a"/>
    <w:link w:val="aff1"/>
    <w:qFormat/>
    <w:rsid w:val="002C00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0"/>
    <w:link w:val="aff0"/>
    <w:rsid w:val="002C004C"/>
    <w:rPr>
      <w:rFonts w:eastAsiaTheme="minorEastAsia"/>
      <w:color w:val="5A5A5A" w:themeColor="text1" w:themeTint="A5"/>
      <w:spacing w:val="15"/>
      <w:lang w:eastAsia="ar-SA"/>
    </w:rPr>
  </w:style>
  <w:style w:type="character" w:styleId="aff2">
    <w:name w:val="Strong"/>
    <w:basedOn w:val="a0"/>
    <w:qFormat/>
    <w:rsid w:val="002C004C"/>
    <w:rPr>
      <w:b/>
      <w:bCs/>
    </w:rPr>
  </w:style>
  <w:style w:type="character" w:styleId="aff3">
    <w:name w:val="line number"/>
    <w:basedOn w:val="a0"/>
    <w:uiPriority w:val="99"/>
    <w:semiHidden/>
    <w:unhideWhenUsed/>
    <w:rsid w:val="002C004C"/>
    <w:rPr>
      <w:rFonts w:cs="Times New Roman"/>
    </w:rPr>
  </w:style>
  <w:style w:type="paragraph" w:styleId="aff4">
    <w:name w:val="List Paragraph"/>
    <w:basedOn w:val="a"/>
    <w:uiPriority w:val="34"/>
    <w:qFormat/>
    <w:rsid w:val="0068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004C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004C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C004C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C004C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C004C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C004C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C004C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C004C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2C004C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7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740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91A"/>
  </w:style>
  <w:style w:type="paragraph" w:styleId="a8">
    <w:name w:val="footer"/>
    <w:basedOn w:val="a"/>
    <w:link w:val="a9"/>
    <w:uiPriority w:val="99"/>
    <w:unhideWhenUsed/>
    <w:rsid w:val="005A09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91A"/>
  </w:style>
  <w:style w:type="paragraph" w:styleId="aa">
    <w:name w:val="caption"/>
    <w:basedOn w:val="a"/>
    <w:next w:val="a"/>
    <w:uiPriority w:val="99"/>
    <w:qFormat/>
    <w:rsid w:val="001B566A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  <w:lang w:eastAsia="ru-RU"/>
    </w:rPr>
  </w:style>
  <w:style w:type="paragraph" w:styleId="ab">
    <w:name w:val="No Spacing"/>
    <w:uiPriority w:val="99"/>
    <w:qFormat/>
    <w:rsid w:val="001B566A"/>
    <w:pPr>
      <w:spacing w:after="0" w:line="240" w:lineRule="auto"/>
    </w:pPr>
  </w:style>
  <w:style w:type="character" w:styleId="ac">
    <w:name w:val="Hyperlink"/>
    <w:uiPriority w:val="99"/>
    <w:rsid w:val="00D30892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0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C004C"/>
    <w:rPr>
      <w:rFonts w:ascii="Cambria" w:eastAsia="Times New Roman" w:hAnsi="Cambria" w:cs="Cambria"/>
      <w:b/>
      <w:kern w:val="1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C004C"/>
    <w:rPr>
      <w:rFonts w:ascii="Cambria" w:eastAsia="Times New Roman" w:hAnsi="Cambria" w:cs="Cambria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C004C"/>
    <w:rPr>
      <w:rFonts w:ascii="Cambria" w:eastAsia="Times New Roman" w:hAnsi="Cambria" w:cs="Cambria"/>
      <w:b/>
      <w:sz w:val="26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C004C"/>
    <w:rPr>
      <w:rFonts w:ascii="Calibri" w:eastAsia="Times New Roman" w:hAnsi="Calibri" w:cs="Calibri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C004C"/>
    <w:rPr>
      <w:rFonts w:ascii="Calibri" w:eastAsia="Times New Roman" w:hAnsi="Calibri" w:cs="Calibri"/>
      <w:b/>
      <w:i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2C004C"/>
    <w:rPr>
      <w:rFonts w:ascii="Calibri" w:eastAsia="Times New Roman" w:hAnsi="Calibri" w:cs="Calibri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2C004C"/>
    <w:rPr>
      <w:rFonts w:ascii="Calibri" w:eastAsia="Times New Roman" w:hAnsi="Calibri" w:cs="Calibri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2C004C"/>
    <w:rPr>
      <w:rFonts w:ascii="Calibri" w:eastAsia="Times New Roman" w:hAnsi="Calibri" w:cs="Calibri"/>
      <w:i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2C004C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WW8Num1z0">
    <w:name w:val="WW8Num1z0"/>
    <w:uiPriority w:val="99"/>
    <w:rsid w:val="002C004C"/>
    <w:rPr>
      <w:rFonts w:ascii="Times New Roman" w:hAnsi="Times New Roman"/>
    </w:rPr>
  </w:style>
  <w:style w:type="paragraph" w:customStyle="1" w:styleId="11">
    <w:name w:val="Без интервала1"/>
    <w:uiPriority w:val="99"/>
    <w:rsid w:val="002C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2C004C"/>
    <w:rPr>
      <w:rFonts w:ascii="Courier New" w:hAnsi="Courier New"/>
    </w:rPr>
  </w:style>
  <w:style w:type="character" w:customStyle="1" w:styleId="WW8Num1z2">
    <w:name w:val="WW8Num1z2"/>
    <w:uiPriority w:val="99"/>
    <w:rsid w:val="002C004C"/>
    <w:rPr>
      <w:rFonts w:ascii="Wingdings" w:hAnsi="Wingdings"/>
    </w:rPr>
  </w:style>
  <w:style w:type="character" w:customStyle="1" w:styleId="WW8Num1z3">
    <w:name w:val="WW8Num1z3"/>
    <w:uiPriority w:val="99"/>
    <w:rsid w:val="002C004C"/>
    <w:rPr>
      <w:rFonts w:ascii="Symbol" w:hAnsi="Symbol"/>
    </w:rPr>
  </w:style>
  <w:style w:type="character" w:customStyle="1" w:styleId="WW8Num2z0">
    <w:name w:val="WW8Num2z0"/>
    <w:uiPriority w:val="99"/>
    <w:rsid w:val="002C004C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2C004C"/>
    <w:rPr>
      <w:rFonts w:ascii="Times New Roman" w:hAnsi="Times New Roman"/>
    </w:rPr>
  </w:style>
  <w:style w:type="character" w:customStyle="1" w:styleId="WW8Num3z1">
    <w:name w:val="WW8Num3z1"/>
    <w:uiPriority w:val="99"/>
    <w:rsid w:val="002C004C"/>
    <w:rPr>
      <w:rFonts w:ascii="Courier New" w:hAnsi="Courier New"/>
    </w:rPr>
  </w:style>
  <w:style w:type="character" w:customStyle="1" w:styleId="WW8Num3z2">
    <w:name w:val="WW8Num3z2"/>
    <w:uiPriority w:val="99"/>
    <w:rsid w:val="002C004C"/>
    <w:rPr>
      <w:rFonts w:ascii="Wingdings" w:hAnsi="Wingdings"/>
    </w:rPr>
  </w:style>
  <w:style w:type="character" w:customStyle="1" w:styleId="WW8Num3z3">
    <w:name w:val="WW8Num3z3"/>
    <w:uiPriority w:val="99"/>
    <w:rsid w:val="002C004C"/>
    <w:rPr>
      <w:rFonts w:ascii="Symbol" w:hAnsi="Symbol"/>
    </w:rPr>
  </w:style>
  <w:style w:type="character" w:customStyle="1" w:styleId="WW8Num4z0">
    <w:name w:val="WW8Num4z0"/>
    <w:uiPriority w:val="99"/>
    <w:rsid w:val="002C004C"/>
  </w:style>
  <w:style w:type="character" w:customStyle="1" w:styleId="WW8Num4z1">
    <w:name w:val="WW8Num4z1"/>
    <w:uiPriority w:val="99"/>
    <w:rsid w:val="002C004C"/>
    <w:rPr>
      <w:rFonts w:ascii="Times New Roman" w:hAnsi="Times New Roman"/>
    </w:rPr>
  </w:style>
  <w:style w:type="character" w:customStyle="1" w:styleId="WW8Num4z2">
    <w:name w:val="WW8Num4z2"/>
    <w:uiPriority w:val="99"/>
    <w:rsid w:val="002C004C"/>
  </w:style>
  <w:style w:type="character" w:customStyle="1" w:styleId="WW8Num5z0">
    <w:name w:val="WW8Num5z0"/>
    <w:uiPriority w:val="99"/>
    <w:rsid w:val="002C004C"/>
  </w:style>
  <w:style w:type="character" w:customStyle="1" w:styleId="WW8Num6z0">
    <w:name w:val="WW8Num6z0"/>
    <w:uiPriority w:val="99"/>
    <w:rsid w:val="002C004C"/>
  </w:style>
  <w:style w:type="character" w:customStyle="1" w:styleId="WW8Num7z0">
    <w:name w:val="WW8Num7z0"/>
    <w:uiPriority w:val="99"/>
    <w:rsid w:val="002C004C"/>
  </w:style>
  <w:style w:type="character" w:customStyle="1" w:styleId="WW8Num8z0">
    <w:name w:val="WW8Num8z0"/>
    <w:uiPriority w:val="99"/>
    <w:rsid w:val="002C004C"/>
    <w:rPr>
      <w:rFonts w:ascii="Wingdings" w:hAnsi="Wingdings"/>
    </w:rPr>
  </w:style>
  <w:style w:type="character" w:customStyle="1" w:styleId="WW8Num8z1">
    <w:name w:val="WW8Num8z1"/>
    <w:uiPriority w:val="99"/>
    <w:rsid w:val="002C004C"/>
    <w:rPr>
      <w:rFonts w:ascii="Courier New" w:hAnsi="Courier New"/>
    </w:rPr>
  </w:style>
  <w:style w:type="character" w:customStyle="1" w:styleId="WW8Num8z3">
    <w:name w:val="WW8Num8z3"/>
    <w:uiPriority w:val="99"/>
    <w:rsid w:val="002C004C"/>
    <w:rPr>
      <w:rFonts w:ascii="Symbol" w:hAnsi="Symbol"/>
    </w:rPr>
  </w:style>
  <w:style w:type="character" w:customStyle="1" w:styleId="WW8Num9z0">
    <w:name w:val="WW8Num9z0"/>
    <w:uiPriority w:val="99"/>
    <w:rsid w:val="002C004C"/>
  </w:style>
  <w:style w:type="character" w:customStyle="1" w:styleId="WW8Num10z0">
    <w:name w:val="WW8Num10z0"/>
    <w:uiPriority w:val="99"/>
    <w:rsid w:val="002C004C"/>
  </w:style>
  <w:style w:type="character" w:customStyle="1" w:styleId="WW8Num11z0">
    <w:name w:val="WW8Num11z0"/>
    <w:uiPriority w:val="99"/>
    <w:rsid w:val="002C004C"/>
  </w:style>
  <w:style w:type="character" w:customStyle="1" w:styleId="WW8Num12z0">
    <w:name w:val="WW8Num12z0"/>
    <w:uiPriority w:val="99"/>
    <w:rsid w:val="002C004C"/>
  </w:style>
  <w:style w:type="character" w:customStyle="1" w:styleId="WW8Num12z1">
    <w:name w:val="WW8Num12z1"/>
    <w:uiPriority w:val="99"/>
    <w:rsid w:val="002C004C"/>
  </w:style>
  <w:style w:type="character" w:customStyle="1" w:styleId="WW8Num13z0">
    <w:name w:val="WW8Num13z0"/>
    <w:uiPriority w:val="99"/>
    <w:rsid w:val="002C004C"/>
  </w:style>
  <w:style w:type="character" w:customStyle="1" w:styleId="WW8Num14z0">
    <w:name w:val="WW8Num14z0"/>
    <w:uiPriority w:val="99"/>
    <w:rsid w:val="002C004C"/>
  </w:style>
  <w:style w:type="character" w:customStyle="1" w:styleId="WW8Num14z1">
    <w:name w:val="WW8Num14z1"/>
    <w:uiPriority w:val="99"/>
    <w:rsid w:val="002C004C"/>
  </w:style>
  <w:style w:type="character" w:customStyle="1" w:styleId="WW8Num15z0">
    <w:name w:val="WW8Num15z0"/>
    <w:uiPriority w:val="99"/>
    <w:rsid w:val="002C004C"/>
    <w:rPr>
      <w:rFonts w:ascii="Symbol" w:hAnsi="Symbol"/>
    </w:rPr>
  </w:style>
  <w:style w:type="character" w:customStyle="1" w:styleId="WW8Num15z1">
    <w:name w:val="WW8Num15z1"/>
    <w:uiPriority w:val="99"/>
    <w:rsid w:val="002C004C"/>
    <w:rPr>
      <w:rFonts w:ascii="Courier New" w:hAnsi="Courier New"/>
    </w:rPr>
  </w:style>
  <w:style w:type="character" w:customStyle="1" w:styleId="WW8Num15z2">
    <w:name w:val="WW8Num15z2"/>
    <w:uiPriority w:val="99"/>
    <w:rsid w:val="002C004C"/>
    <w:rPr>
      <w:rFonts w:ascii="Wingdings" w:hAnsi="Wingdings"/>
    </w:rPr>
  </w:style>
  <w:style w:type="character" w:customStyle="1" w:styleId="WW8Num16z0">
    <w:name w:val="WW8Num16z0"/>
    <w:uiPriority w:val="99"/>
    <w:rsid w:val="002C004C"/>
  </w:style>
  <w:style w:type="character" w:customStyle="1" w:styleId="WW8Num17z0">
    <w:name w:val="WW8Num17z0"/>
    <w:uiPriority w:val="99"/>
    <w:rsid w:val="002C004C"/>
  </w:style>
  <w:style w:type="character" w:customStyle="1" w:styleId="WW8Num18z0">
    <w:name w:val="WW8Num18z0"/>
    <w:uiPriority w:val="99"/>
    <w:rsid w:val="002C004C"/>
  </w:style>
  <w:style w:type="character" w:customStyle="1" w:styleId="WW8Num18z1">
    <w:name w:val="WW8Num18z1"/>
    <w:uiPriority w:val="99"/>
    <w:rsid w:val="002C004C"/>
  </w:style>
  <w:style w:type="character" w:customStyle="1" w:styleId="WW8Num19z0">
    <w:name w:val="WW8Num19z0"/>
    <w:uiPriority w:val="99"/>
    <w:rsid w:val="002C004C"/>
  </w:style>
  <w:style w:type="character" w:customStyle="1" w:styleId="WW8Num19z1">
    <w:name w:val="WW8Num19z1"/>
    <w:uiPriority w:val="99"/>
    <w:rsid w:val="002C004C"/>
  </w:style>
  <w:style w:type="character" w:customStyle="1" w:styleId="WW8Num20z0">
    <w:name w:val="WW8Num20z0"/>
    <w:uiPriority w:val="99"/>
    <w:rsid w:val="002C004C"/>
  </w:style>
  <w:style w:type="character" w:customStyle="1" w:styleId="WW8Num21z0">
    <w:name w:val="WW8Num21z0"/>
    <w:uiPriority w:val="99"/>
    <w:rsid w:val="002C004C"/>
    <w:rPr>
      <w:rFonts w:ascii="Times New Roman" w:hAnsi="Times New Roman"/>
    </w:rPr>
  </w:style>
  <w:style w:type="character" w:customStyle="1" w:styleId="WW8Num21z1">
    <w:name w:val="WW8Num21z1"/>
    <w:uiPriority w:val="99"/>
    <w:rsid w:val="002C004C"/>
    <w:rPr>
      <w:rFonts w:ascii="Courier New" w:hAnsi="Courier New"/>
    </w:rPr>
  </w:style>
  <w:style w:type="character" w:customStyle="1" w:styleId="WW8Num21z2">
    <w:name w:val="WW8Num21z2"/>
    <w:uiPriority w:val="99"/>
    <w:rsid w:val="002C004C"/>
    <w:rPr>
      <w:rFonts w:ascii="Wingdings" w:hAnsi="Wingdings"/>
    </w:rPr>
  </w:style>
  <w:style w:type="character" w:customStyle="1" w:styleId="WW8Num21z3">
    <w:name w:val="WW8Num21z3"/>
    <w:uiPriority w:val="99"/>
    <w:rsid w:val="002C004C"/>
    <w:rPr>
      <w:rFonts w:ascii="Symbol" w:hAnsi="Symbol"/>
    </w:rPr>
  </w:style>
  <w:style w:type="character" w:customStyle="1" w:styleId="WW8Num22z0">
    <w:name w:val="WW8Num22z0"/>
    <w:uiPriority w:val="99"/>
    <w:rsid w:val="002C004C"/>
  </w:style>
  <w:style w:type="character" w:customStyle="1" w:styleId="WW8Num22z1">
    <w:name w:val="WW8Num22z1"/>
    <w:uiPriority w:val="99"/>
    <w:rsid w:val="002C004C"/>
  </w:style>
  <w:style w:type="character" w:customStyle="1" w:styleId="WW8Num23z0">
    <w:name w:val="WW8Num23z0"/>
    <w:uiPriority w:val="99"/>
    <w:rsid w:val="002C004C"/>
  </w:style>
  <w:style w:type="character" w:customStyle="1" w:styleId="WW8Num24z0">
    <w:name w:val="WW8Num24z0"/>
    <w:uiPriority w:val="99"/>
    <w:rsid w:val="002C004C"/>
  </w:style>
  <w:style w:type="character" w:customStyle="1" w:styleId="WW8Num25z0">
    <w:name w:val="WW8Num25z0"/>
    <w:uiPriority w:val="99"/>
    <w:rsid w:val="002C004C"/>
  </w:style>
  <w:style w:type="character" w:customStyle="1" w:styleId="WW8Num26z0">
    <w:name w:val="WW8Num26z0"/>
    <w:uiPriority w:val="99"/>
    <w:rsid w:val="002C004C"/>
  </w:style>
  <w:style w:type="character" w:customStyle="1" w:styleId="WW8Num26z1">
    <w:name w:val="WW8Num26z1"/>
    <w:uiPriority w:val="99"/>
    <w:rsid w:val="002C004C"/>
  </w:style>
  <w:style w:type="character" w:customStyle="1" w:styleId="WW8Num27z0">
    <w:name w:val="WW8Num27z0"/>
    <w:uiPriority w:val="99"/>
    <w:rsid w:val="002C004C"/>
  </w:style>
  <w:style w:type="character" w:customStyle="1" w:styleId="WW8Num28z0">
    <w:name w:val="WW8Num28z0"/>
    <w:uiPriority w:val="99"/>
    <w:rsid w:val="002C004C"/>
  </w:style>
  <w:style w:type="character" w:customStyle="1" w:styleId="WW8Num28z1">
    <w:name w:val="WW8Num28z1"/>
    <w:uiPriority w:val="99"/>
    <w:rsid w:val="002C004C"/>
  </w:style>
  <w:style w:type="character" w:customStyle="1" w:styleId="WW8Num29z0">
    <w:name w:val="WW8Num29z0"/>
    <w:uiPriority w:val="99"/>
    <w:rsid w:val="002C004C"/>
  </w:style>
  <w:style w:type="character" w:customStyle="1" w:styleId="WW8Num29z1">
    <w:name w:val="WW8Num29z1"/>
    <w:uiPriority w:val="99"/>
    <w:rsid w:val="002C004C"/>
  </w:style>
  <w:style w:type="character" w:customStyle="1" w:styleId="WW8Num30z0">
    <w:name w:val="WW8Num30z0"/>
    <w:uiPriority w:val="99"/>
    <w:rsid w:val="002C004C"/>
  </w:style>
  <w:style w:type="character" w:customStyle="1" w:styleId="WW8Num31z0">
    <w:name w:val="WW8Num31z0"/>
    <w:uiPriority w:val="99"/>
    <w:rsid w:val="002C004C"/>
  </w:style>
  <w:style w:type="character" w:customStyle="1" w:styleId="WW8Num32z0">
    <w:name w:val="WW8Num32z0"/>
    <w:uiPriority w:val="99"/>
    <w:rsid w:val="002C004C"/>
  </w:style>
  <w:style w:type="character" w:customStyle="1" w:styleId="WW8Num32z1">
    <w:name w:val="WW8Num32z1"/>
    <w:uiPriority w:val="99"/>
    <w:rsid w:val="002C004C"/>
  </w:style>
  <w:style w:type="character" w:customStyle="1" w:styleId="WW8Num33z0">
    <w:name w:val="WW8Num33z0"/>
    <w:uiPriority w:val="99"/>
    <w:rsid w:val="002C004C"/>
  </w:style>
  <w:style w:type="character" w:customStyle="1" w:styleId="WW8Num34z0">
    <w:name w:val="WW8Num34z0"/>
    <w:uiPriority w:val="99"/>
    <w:rsid w:val="002C004C"/>
  </w:style>
  <w:style w:type="character" w:customStyle="1" w:styleId="WW8Num35z0">
    <w:name w:val="WW8Num35z0"/>
    <w:uiPriority w:val="99"/>
    <w:rsid w:val="002C004C"/>
  </w:style>
  <w:style w:type="character" w:customStyle="1" w:styleId="WW8Num35z1">
    <w:name w:val="WW8Num35z1"/>
    <w:uiPriority w:val="99"/>
    <w:rsid w:val="002C004C"/>
  </w:style>
  <w:style w:type="character" w:customStyle="1" w:styleId="WW8Num36z0">
    <w:name w:val="WW8Num36z0"/>
    <w:uiPriority w:val="99"/>
    <w:rsid w:val="002C004C"/>
  </w:style>
  <w:style w:type="character" w:customStyle="1" w:styleId="WW8Num37z0">
    <w:name w:val="WW8Num37z0"/>
    <w:uiPriority w:val="99"/>
    <w:rsid w:val="002C004C"/>
  </w:style>
  <w:style w:type="character" w:customStyle="1" w:styleId="WW8Num38z0">
    <w:name w:val="WW8Num38z0"/>
    <w:uiPriority w:val="99"/>
    <w:rsid w:val="002C004C"/>
  </w:style>
  <w:style w:type="character" w:customStyle="1" w:styleId="WW8Num39z0">
    <w:name w:val="WW8Num39z0"/>
    <w:uiPriority w:val="99"/>
    <w:rsid w:val="002C004C"/>
  </w:style>
  <w:style w:type="character" w:customStyle="1" w:styleId="WW8Num39z1">
    <w:name w:val="WW8Num39z1"/>
    <w:uiPriority w:val="99"/>
    <w:rsid w:val="002C004C"/>
  </w:style>
  <w:style w:type="character" w:customStyle="1" w:styleId="12">
    <w:name w:val="Основной шрифт абзаца1"/>
    <w:uiPriority w:val="99"/>
    <w:rsid w:val="002C004C"/>
  </w:style>
  <w:style w:type="character" w:customStyle="1" w:styleId="21">
    <w:name w:val="Основной текст с отступом 2 Знак"/>
    <w:uiPriority w:val="99"/>
    <w:rsid w:val="002C004C"/>
    <w:rPr>
      <w:sz w:val="24"/>
    </w:rPr>
  </w:style>
  <w:style w:type="character" w:customStyle="1" w:styleId="ad">
    <w:name w:val="Основной текст Знак"/>
    <w:uiPriority w:val="99"/>
    <w:rsid w:val="002C004C"/>
    <w:rPr>
      <w:sz w:val="24"/>
    </w:rPr>
  </w:style>
  <w:style w:type="character" w:customStyle="1" w:styleId="ae">
    <w:name w:val="номер страницы"/>
    <w:uiPriority w:val="99"/>
    <w:rsid w:val="002C004C"/>
  </w:style>
  <w:style w:type="character" w:customStyle="1" w:styleId="af">
    <w:name w:val="Основной шрифт"/>
    <w:uiPriority w:val="99"/>
    <w:rsid w:val="002C004C"/>
  </w:style>
  <w:style w:type="character" w:customStyle="1" w:styleId="af0">
    <w:name w:val="Основной текст с отступом Знак"/>
    <w:uiPriority w:val="99"/>
    <w:rsid w:val="002C004C"/>
    <w:rPr>
      <w:sz w:val="24"/>
    </w:rPr>
  </w:style>
  <w:style w:type="character" w:customStyle="1" w:styleId="22">
    <w:name w:val="Основной текст 2 Знак"/>
    <w:uiPriority w:val="99"/>
    <w:rsid w:val="002C004C"/>
    <w:rPr>
      <w:sz w:val="24"/>
    </w:rPr>
  </w:style>
  <w:style w:type="character" w:customStyle="1" w:styleId="31">
    <w:name w:val="Основной текст 3 Знак"/>
    <w:uiPriority w:val="99"/>
    <w:rsid w:val="002C004C"/>
    <w:rPr>
      <w:sz w:val="16"/>
    </w:rPr>
  </w:style>
  <w:style w:type="character" w:customStyle="1" w:styleId="af1">
    <w:name w:val="Текст Знак"/>
    <w:uiPriority w:val="99"/>
    <w:rsid w:val="002C004C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2C004C"/>
    <w:rPr>
      <w:sz w:val="16"/>
    </w:rPr>
  </w:style>
  <w:style w:type="character" w:customStyle="1" w:styleId="af2">
    <w:name w:val="Схема документа Знак"/>
    <w:uiPriority w:val="99"/>
    <w:rsid w:val="002C004C"/>
    <w:rPr>
      <w:rFonts w:ascii="Tahoma" w:hAnsi="Tahoma"/>
      <w:sz w:val="16"/>
    </w:rPr>
  </w:style>
  <w:style w:type="character" w:styleId="af3">
    <w:name w:val="FollowedHyperlink"/>
    <w:basedOn w:val="a0"/>
    <w:uiPriority w:val="99"/>
    <w:rsid w:val="002C004C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2C004C"/>
    <w:rPr>
      <w:rFonts w:cs="Times New Roman"/>
    </w:rPr>
  </w:style>
  <w:style w:type="character" w:customStyle="1" w:styleId="ConsPlusNormal0">
    <w:name w:val="ConsPlusNormal Знак"/>
    <w:rsid w:val="002C004C"/>
    <w:rPr>
      <w:rFonts w:ascii="Arial" w:hAnsi="Arial"/>
      <w:lang w:val="ru-RU" w:eastAsia="ar-SA" w:bidi="ar-SA"/>
    </w:rPr>
  </w:style>
  <w:style w:type="paragraph" w:styleId="af4">
    <w:name w:val="Title"/>
    <w:basedOn w:val="a"/>
    <w:next w:val="af5"/>
    <w:link w:val="af6"/>
    <w:uiPriority w:val="99"/>
    <w:qFormat/>
    <w:rsid w:val="002C00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f6">
    <w:name w:val="Название Знак"/>
    <w:basedOn w:val="a0"/>
    <w:link w:val="af4"/>
    <w:uiPriority w:val="99"/>
    <w:rsid w:val="002C004C"/>
    <w:rPr>
      <w:rFonts w:ascii="Arial" w:eastAsia="Microsoft YaHei" w:hAnsi="Arial" w:cs="Times New Roman"/>
      <w:sz w:val="28"/>
      <w:szCs w:val="28"/>
      <w:lang w:eastAsia="ar-SA"/>
    </w:rPr>
  </w:style>
  <w:style w:type="paragraph" w:styleId="af5">
    <w:name w:val="Body Text"/>
    <w:basedOn w:val="a"/>
    <w:link w:val="13"/>
    <w:uiPriority w:val="99"/>
    <w:rsid w:val="002C004C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5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1"/>
    <w:basedOn w:val="a"/>
    <w:uiPriority w:val="99"/>
    <w:rsid w:val="002C004C"/>
    <w:pPr>
      <w:suppressLineNumbers/>
      <w:spacing w:before="120" w:after="120"/>
    </w:pPr>
    <w:rPr>
      <w:rFonts w:cs="Mangal"/>
      <w:i/>
      <w:iCs/>
    </w:rPr>
  </w:style>
  <w:style w:type="paragraph" w:styleId="af7">
    <w:name w:val="List"/>
    <w:basedOn w:val="af5"/>
    <w:uiPriority w:val="99"/>
    <w:rsid w:val="002C004C"/>
    <w:rPr>
      <w:rFonts w:cs="Mangal"/>
    </w:rPr>
  </w:style>
  <w:style w:type="paragraph" w:customStyle="1" w:styleId="15">
    <w:name w:val="Указатель1"/>
    <w:basedOn w:val="a"/>
    <w:uiPriority w:val="99"/>
    <w:rsid w:val="002C004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2C004C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2C004C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2C004C"/>
    <w:pPr>
      <w:keepNext/>
      <w:widowControl w:val="0"/>
      <w:jc w:val="both"/>
    </w:pPr>
    <w:rPr>
      <w:sz w:val="28"/>
      <w:szCs w:val="20"/>
    </w:rPr>
  </w:style>
  <w:style w:type="character" w:customStyle="1" w:styleId="17">
    <w:name w:val="Верх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styleId="af8">
    <w:name w:val="Body Text Indent"/>
    <w:basedOn w:val="a"/>
    <w:link w:val="18"/>
    <w:uiPriority w:val="99"/>
    <w:rsid w:val="002C004C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8"/>
    <w:uiPriority w:val="99"/>
    <w:rsid w:val="002C004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C004C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2C004C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2C004C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2C004C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2C004C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2C0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2C004C"/>
    <w:pPr>
      <w:suppressAutoHyphens/>
      <w:spacing w:after="0" w:line="240" w:lineRule="auto"/>
      <w:ind w:right="20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2C004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2C004C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2C004C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2C004C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2C004C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2C004C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2C004C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2C004C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2C004C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1a">
    <w:name w:val="Нижний колонтитул Знак1"/>
    <w:basedOn w:val="a0"/>
    <w:uiPriority w:val="99"/>
    <w:locked/>
    <w:rsid w:val="002C004C"/>
    <w:rPr>
      <w:rFonts w:ascii="Times New Roman" w:hAnsi="Times New Roman" w:cs="Times New Roman"/>
      <w:sz w:val="20"/>
      <w:lang w:eastAsia="ar-SA" w:bidi="ar-SA"/>
    </w:rPr>
  </w:style>
  <w:style w:type="paragraph" w:customStyle="1" w:styleId="xl35">
    <w:name w:val="xl35"/>
    <w:basedOn w:val="a"/>
    <w:uiPriority w:val="99"/>
    <w:rsid w:val="002C004C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2C004C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2C004C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2C004C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2C004C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2C004C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2C00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2C004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2C004C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C004C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2C004C"/>
    <w:pPr>
      <w:ind w:left="567" w:right="-1333" w:firstLine="851"/>
      <w:jc w:val="both"/>
    </w:pPr>
    <w:rPr>
      <w:sz w:val="28"/>
      <w:szCs w:val="20"/>
    </w:rPr>
  </w:style>
  <w:style w:type="character" w:customStyle="1" w:styleId="1d">
    <w:name w:val="Текст выноски Знак1"/>
    <w:basedOn w:val="a0"/>
    <w:uiPriority w:val="99"/>
    <w:locked/>
    <w:rsid w:val="002C004C"/>
    <w:rPr>
      <w:rFonts w:ascii="Tahoma" w:hAnsi="Tahoma" w:cs="Times New Roman"/>
      <w:sz w:val="20"/>
      <w:lang w:eastAsia="ar-SA" w:bidi="ar-SA"/>
    </w:rPr>
  </w:style>
  <w:style w:type="paragraph" w:customStyle="1" w:styleId="1e">
    <w:name w:val="Схема документа1"/>
    <w:basedOn w:val="a"/>
    <w:uiPriority w:val="99"/>
    <w:rsid w:val="002C004C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9">
    <w:name w:val="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C00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2C004C"/>
    <w:pPr>
      <w:spacing w:before="280" w:after="280"/>
    </w:pPr>
  </w:style>
  <w:style w:type="paragraph" w:customStyle="1" w:styleId="xl66">
    <w:name w:val="xl66"/>
    <w:basedOn w:val="a"/>
    <w:uiPriority w:val="99"/>
    <w:rsid w:val="002C004C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2C004C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2C004C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2C004C"/>
    <w:pPr>
      <w:spacing w:before="280" w:after="280"/>
    </w:pPr>
  </w:style>
  <w:style w:type="paragraph" w:customStyle="1" w:styleId="xl70">
    <w:name w:val="xl70"/>
    <w:basedOn w:val="a"/>
    <w:uiPriority w:val="99"/>
    <w:rsid w:val="002C004C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2C004C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2C004C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2C004C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2C004C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2C004C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2C004C"/>
    <w:pPr>
      <w:spacing w:before="280" w:after="280"/>
    </w:pPr>
  </w:style>
  <w:style w:type="paragraph" w:customStyle="1" w:styleId="xl111">
    <w:name w:val="xl11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2C004C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2C004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2C004C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2C00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2C00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2C00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2C00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a">
    <w:name w:val="Знак Знак Знак Знак Знак Знак"/>
    <w:basedOn w:val="a"/>
    <w:uiPriority w:val="99"/>
    <w:rsid w:val="002C004C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b">
    <w:name w:val="Normal (Web)"/>
    <w:basedOn w:val="a"/>
    <w:uiPriority w:val="99"/>
    <w:rsid w:val="002C004C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2C004C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13"/>
    <w:uiPriority w:val="99"/>
    <w:rsid w:val="002C004C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rsid w:val="002C00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12"/>
    <w:uiPriority w:val="99"/>
    <w:rsid w:val="002C004C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Plain Text"/>
    <w:basedOn w:val="a"/>
    <w:link w:val="1f"/>
    <w:uiPriority w:val="99"/>
    <w:rsid w:val="002C004C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c"/>
    <w:uiPriority w:val="99"/>
    <w:rsid w:val="002C00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Indent 3"/>
    <w:basedOn w:val="a"/>
    <w:link w:val="313"/>
    <w:uiPriority w:val="99"/>
    <w:rsid w:val="002C004C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rsid w:val="002C00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"/>
    <w:uiPriority w:val="99"/>
    <w:rsid w:val="002C004C"/>
    <w:pPr>
      <w:ind w:left="567" w:right="-1333" w:firstLine="851"/>
      <w:jc w:val="both"/>
    </w:pPr>
    <w:rPr>
      <w:sz w:val="28"/>
      <w:szCs w:val="20"/>
      <w:lang w:eastAsia="ru-RU"/>
    </w:rPr>
  </w:style>
  <w:style w:type="character" w:customStyle="1" w:styleId="1f0">
    <w:name w:val="Схема документа Знак1"/>
    <w:basedOn w:val="a0"/>
    <w:link w:val="afe"/>
    <w:uiPriority w:val="99"/>
    <w:semiHidden/>
    <w:rsid w:val="002C004C"/>
    <w:rPr>
      <w:rFonts w:ascii="Tahoma" w:eastAsia="Times New Roman" w:hAnsi="Tahoma" w:cs="Times New Roman"/>
      <w:sz w:val="16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1f0"/>
    <w:uiPriority w:val="99"/>
    <w:semiHidden/>
    <w:rsid w:val="002C004C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26">
    <w:name w:val="Схема документа Знак2"/>
    <w:basedOn w:val="a0"/>
    <w:uiPriority w:val="99"/>
    <w:semiHidden/>
    <w:rsid w:val="002C004C"/>
    <w:rPr>
      <w:rFonts w:ascii="Segoe UI" w:eastAsia="Times New Roman" w:hAnsi="Segoe UI" w:cs="Segoe UI"/>
      <w:sz w:val="16"/>
      <w:szCs w:val="16"/>
      <w:lang w:eastAsia="ar-SA"/>
    </w:rPr>
  </w:style>
  <w:style w:type="paragraph" w:customStyle="1" w:styleId="ConsTitle">
    <w:name w:val="ConsTitle"/>
    <w:uiPriority w:val="99"/>
    <w:rsid w:val="002C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">
    <w:name w:val="Emphasis"/>
    <w:basedOn w:val="a0"/>
    <w:uiPriority w:val="99"/>
    <w:qFormat/>
    <w:rsid w:val="002C004C"/>
    <w:rPr>
      <w:rFonts w:cs="Times New Roman"/>
      <w:i/>
      <w:iCs/>
    </w:rPr>
  </w:style>
  <w:style w:type="paragraph" w:styleId="aff0">
    <w:name w:val="Subtitle"/>
    <w:basedOn w:val="a"/>
    <w:next w:val="a"/>
    <w:link w:val="aff1"/>
    <w:qFormat/>
    <w:rsid w:val="002C00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1">
    <w:name w:val="Подзаголовок Знак"/>
    <w:basedOn w:val="a0"/>
    <w:link w:val="aff0"/>
    <w:rsid w:val="002C004C"/>
    <w:rPr>
      <w:rFonts w:eastAsiaTheme="minorEastAsia"/>
      <w:color w:val="5A5A5A" w:themeColor="text1" w:themeTint="A5"/>
      <w:spacing w:val="15"/>
      <w:lang w:eastAsia="ar-SA"/>
    </w:rPr>
  </w:style>
  <w:style w:type="character" w:styleId="aff2">
    <w:name w:val="Strong"/>
    <w:basedOn w:val="a0"/>
    <w:qFormat/>
    <w:rsid w:val="002C004C"/>
    <w:rPr>
      <w:b/>
      <w:bCs/>
    </w:rPr>
  </w:style>
  <w:style w:type="character" w:styleId="aff3">
    <w:name w:val="line number"/>
    <w:basedOn w:val="a0"/>
    <w:uiPriority w:val="99"/>
    <w:semiHidden/>
    <w:unhideWhenUsed/>
    <w:rsid w:val="002C004C"/>
    <w:rPr>
      <w:rFonts w:cs="Times New Roman"/>
    </w:rPr>
  </w:style>
  <w:style w:type="paragraph" w:styleId="aff4">
    <w:name w:val="List Paragraph"/>
    <w:basedOn w:val="a"/>
    <w:uiPriority w:val="34"/>
    <w:qFormat/>
    <w:rsid w:val="00681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goshi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7258-49CA-4D75-81B1-F81816B4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12747</Words>
  <Characters>72662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2025-07-18T08:20:00Z</cp:lastPrinted>
  <dcterms:created xsi:type="dcterms:W3CDTF">2025-07-18T08:00:00Z</dcterms:created>
  <dcterms:modified xsi:type="dcterms:W3CDTF">2025-07-18T08:21:00Z</dcterms:modified>
</cp:coreProperties>
</file>