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3449D">
        <w:rPr>
          <w:rStyle w:val="a4"/>
          <w:rFonts w:ascii="Arial" w:hAnsi="Arial" w:cs="Arial"/>
          <w:color w:val="000000"/>
          <w:sz w:val="22"/>
          <w:szCs w:val="22"/>
        </w:rPr>
        <w:t>ИНФОРМАЦИЯ</w:t>
      </w:r>
    </w:p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3449D">
        <w:rPr>
          <w:rStyle w:val="a4"/>
          <w:rFonts w:ascii="Arial" w:hAnsi="Arial" w:cs="Arial"/>
          <w:color w:val="000000"/>
          <w:sz w:val="22"/>
          <w:szCs w:val="22"/>
        </w:rPr>
        <w:t>о предоставлении объектов в собственность</w:t>
      </w:r>
    </w:p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449D">
        <w:rPr>
          <w:rFonts w:ascii="Arial" w:hAnsi="Arial" w:cs="Arial"/>
          <w:color w:val="000000"/>
          <w:sz w:val="22"/>
          <w:szCs w:val="22"/>
        </w:rPr>
        <w:t>Администрация Подгощского сельского поселения информирует о возможности сдачи в аренду или приобретении в собственность следующих объектов:</w:t>
      </w:r>
    </w:p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449D">
        <w:rPr>
          <w:rFonts w:ascii="Arial" w:hAnsi="Arial" w:cs="Arial"/>
          <w:color w:val="000000"/>
          <w:sz w:val="22"/>
          <w:szCs w:val="22"/>
        </w:rPr>
        <w:t>- амбара S 54,6 кв.м с земельным участком, расположенный по адресу: Новгородская область, Шимский район, Подгощское сельское поселение, д. Солоницко;</w:t>
      </w:r>
    </w:p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449D">
        <w:rPr>
          <w:rFonts w:ascii="Arial" w:hAnsi="Arial" w:cs="Arial"/>
          <w:color w:val="000000"/>
          <w:sz w:val="22"/>
          <w:szCs w:val="22"/>
        </w:rPr>
        <w:t>- земельных участков под индивидуальное жилищное строительство и для развития личного подсобного хозяйства, расположенных по адресу: Новгородская область, Шимский район, Подгощское сельское поселение, д. Коломо.</w:t>
      </w:r>
    </w:p>
    <w:p w:rsidR="00E3449D" w:rsidRPr="00E3449D" w:rsidRDefault="00E3449D" w:rsidP="00E3449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3449D">
        <w:rPr>
          <w:rFonts w:ascii="Arial" w:hAnsi="Arial" w:cs="Arial"/>
          <w:color w:val="000000"/>
          <w:sz w:val="22"/>
          <w:szCs w:val="22"/>
        </w:rPr>
        <w:t>За дополнительной информацией можно обратиться в Администрацию Подгощского сельского поселения по адресу: Новгородская область, Шимский район, с. Подгощи, ул. Заречная, д.42 или по телефону: 8 (81656) 51-634.</w:t>
      </w:r>
    </w:p>
    <w:p w:rsidR="0013327F" w:rsidRPr="00E3449D" w:rsidRDefault="0013327F"/>
    <w:sectPr w:rsidR="0013327F" w:rsidRPr="00E3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3449D"/>
    <w:rsid w:val="0013327F"/>
    <w:rsid w:val="00E3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2023-03-09T11:38:00Z</dcterms:created>
  <dcterms:modified xsi:type="dcterms:W3CDTF">2023-03-09T11:38:00Z</dcterms:modified>
</cp:coreProperties>
</file>