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Layout w:type="fixed"/>
        <w:tblLook w:val="00A0"/>
      </w:tblPr>
      <w:tblGrid>
        <w:gridCol w:w="96"/>
        <w:gridCol w:w="4832"/>
        <w:gridCol w:w="1927"/>
        <w:gridCol w:w="493"/>
        <w:gridCol w:w="557"/>
        <w:gridCol w:w="1469"/>
        <w:gridCol w:w="799"/>
        <w:gridCol w:w="461"/>
      </w:tblGrid>
      <w:tr w:rsidR="00835F35" w:rsidRPr="001C0DE4" w:rsidTr="00FD7DA2">
        <w:trPr>
          <w:gridAfter w:val="1"/>
          <w:wAfter w:w="461" w:type="dxa"/>
          <w:trHeight w:val="25407"/>
        </w:trPr>
        <w:tc>
          <w:tcPr>
            <w:tcW w:w="10173" w:type="dxa"/>
            <w:gridSpan w:val="7"/>
            <w:tcBorders>
              <w:top w:val="nil"/>
              <w:bottom w:val="nil"/>
            </w:tcBorders>
          </w:tcPr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C22D97" w:rsidRPr="00FE161E" w:rsidRDefault="00C22D97" w:rsidP="00F04DB0">
            <w:pPr>
              <w:shd w:val="clear" w:color="auto" w:fill="FFFFFF"/>
              <w:rPr>
                <w:sz w:val="28"/>
                <w:szCs w:val="28"/>
              </w:rPr>
            </w:pPr>
          </w:p>
          <w:p w:rsidR="00C22D97" w:rsidRPr="00FE161E" w:rsidRDefault="00C22D97" w:rsidP="00C22D97">
            <w:pPr>
              <w:jc w:val="center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Проект №</w:t>
            </w:r>
            <w:r w:rsidR="002E0349">
              <w:rPr>
                <w:sz w:val="28"/>
                <w:szCs w:val="28"/>
              </w:rPr>
              <w:t>4</w:t>
            </w:r>
          </w:p>
          <w:p w:rsidR="00C22D97" w:rsidRPr="00FE161E" w:rsidRDefault="00C22D97" w:rsidP="00C22D97">
            <w:pPr>
              <w:jc w:val="center"/>
              <w:rPr>
                <w:sz w:val="28"/>
                <w:szCs w:val="28"/>
              </w:rPr>
            </w:pPr>
            <w:r w:rsidRPr="00FE161E">
              <w:rPr>
                <w:noProof/>
                <w:sz w:val="28"/>
                <w:szCs w:val="28"/>
              </w:rPr>
              <w:drawing>
                <wp:inline distT="0" distB="0" distL="0" distR="0">
                  <wp:extent cx="822960" cy="92964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D97" w:rsidRPr="00FE161E" w:rsidRDefault="00C22D97" w:rsidP="00C22D97">
            <w:pPr>
              <w:jc w:val="center"/>
              <w:rPr>
                <w:sz w:val="28"/>
                <w:szCs w:val="28"/>
              </w:rPr>
            </w:pPr>
          </w:p>
          <w:p w:rsidR="00C22D97" w:rsidRPr="00FE161E" w:rsidRDefault="00C22D97" w:rsidP="00C22D97">
            <w:pPr>
              <w:jc w:val="center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Российская Федерация</w:t>
            </w:r>
          </w:p>
          <w:p w:rsidR="00C22D97" w:rsidRPr="00FE161E" w:rsidRDefault="00C22D97" w:rsidP="00C22D97">
            <w:pPr>
              <w:jc w:val="center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Новгородская область Шимский район</w:t>
            </w:r>
          </w:p>
          <w:p w:rsidR="00C22D97" w:rsidRPr="00FE161E" w:rsidRDefault="00C22D97" w:rsidP="00C22D97">
            <w:pPr>
              <w:tabs>
                <w:tab w:val="left" w:pos="2338"/>
                <w:tab w:val="left" w:pos="5740"/>
              </w:tabs>
              <w:spacing w:line="240" w:lineRule="atLeast"/>
              <w:ind w:right="-3"/>
              <w:jc w:val="center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СОВЕТ   ДЕПУТАТОВ ПОДГОЩСКОГО СЕЛЬСКОГО  ПОСЕЛЕНИЯ</w:t>
            </w:r>
          </w:p>
          <w:p w:rsidR="00C22D97" w:rsidRPr="00FE161E" w:rsidRDefault="00C22D97" w:rsidP="00C22D97">
            <w:pPr>
              <w:tabs>
                <w:tab w:val="left" w:pos="2338"/>
                <w:tab w:val="left" w:pos="5740"/>
              </w:tabs>
              <w:spacing w:line="240" w:lineRule="atLeast"/>
              <w:ind w:right="-3"/>
              <w:jc w:val="center"/>
              <w:rPr>
                <w:sz w:val="28"/>
                <w:szCs w:val="28"/>
              </w:rPr>
            </w:pPr>
          </w:p>
          <w:p w:rsidR="00C22D97" w:rsidRPr="00FE161E" w:rsidRDefault="00C22D97" w:rsidP="00C22D97">
            <w:pPr>
              <w:tabs>
                <w:tab w:val="left" w:pos="2338"/>
                <w:tab w:val="left" w:pos="5740"/>
              </w:tabs>
              <w:spacing w:line="240" w:lineRule="atLeast"/>
              <w:ind w:right="-3"/>
              <w:jc w:val="center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РЕШЕНИЕ</w:t>
            </w:r>
          </w:p>
          <w:p w:rsidR="00C22D97" w:rsidRPr="00FE161E" w:rsidRDefault="00C22D97" w:rsidP="00F04DB0">
            <w:pPr>
              <w:shd w:val="clear" w:color="auto" w:fill="FFFFFF"/>
              <w:rPr>
                <w:sz w:val="28"/>
                <w:szCs w:val="28"/>
              </w:rPr>
            </w:pPr>
          </w:p>
          <w:p w:rsidR="00C22D97" w:rsidRPr="00FE161E" w:rsidRDefault="00C22D97" w:rsidP="00F04DB0">
            <w:pPr>
              <w:shd w:val="clear" w:color="auto" w:fill="FFFFFF"/>
              <w:rPr>
                <w:sz w:val="28"/>
                <w:szCs w:val="28"/>
              </w:rPr>
            </w:pPr>
          </w:p>
          <w:p w:rsidR="00C22D97" w:rsidRPr="00FE161E" w:rsidRDefault="00C22D97" w:rsidP="00F04DB0">
            <w:pPr>
              <w:shd w:val="clear" w:color="auto" w:fill="FFFFFF"/>
              <w:rPr>
                <w:sz w:val="28"/>
                <w:szCs w:val="28"/>
              </w:rPr>
            </w:pPr>
          </w:p>
          <w:p w:rsidR="00F04DB0" w:rsidRPr="00FE161E" w:rsidRDefault="00F04DB0" w:rsidP="00F04DB0">
            <w:pPr>
              <w:shd w:val="clear" w:color="auto" w:fill="FFFFFF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от  __________ № _________</w:t>
            </w:r>
          </w:p>
          <w:p w:rsidR="00F04DB0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Подгощи</w:t>
            </w:r>
          </w:p>
          <w:p w:rsidR="00F04DB0" w:rsidRPr="00FE161E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 xml:space="preserve">«О внесении изменений в </w:t>
            </w:r>
          </w:p>
          <w:p w:rsidR="00F04DB0" w:rsidRPr="00FE161E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решение Совета депутатов</w:t>
            </w:r>
          </w:p>
          <w:p w:rsidR="00F04DB0" w:rsidRPr="00FE161E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Подгощского сельского поселения</w:t>
            </w:r>
          </w:p>
          <w:p w:rsidR="00F04DB0" w:rsidRPr="00FE161E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от 21.12.2019 №162»</w:t>
            </w:r>
          </w:p>
          <w:p w:rsidR="00F04DB0" w:rsidRPr="00FE161E" w:rsidRDefault="00F04DB0" w:rsidP="00F04DB0">
            <w:pPr>
              <w:spacing w:line="360" w:lineRule="atLeast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ст. 153, ст. 96 Бюджетного Кодекса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</w:p>
          <w:p w:rsidR="00F04DB0" w:rsidRDefault="00F04DB0" w:rsidP="00F04D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Подгощского сельского поселения</w:t>
            </w:r>
          </w:p>
          <w:p w:rsidR="00F04DB0" w:rsidRPr="00FE161E" w:rsidRDefault="00F04DB0" w:rsidP="00F04DB0">
            <w:pPr>
              <w:ind w:firstLine="709"/>
              <w:jc w:val="both"/>
              <w:rPr>
                <w:sz w:val="28"/>
                <w:szCs w:val="28"/>
              </w:rPr>
            </w:pPr>
            <w:r w:rsidRPr="00FE161E">
              <w:rPr>
                <w:sz w:val="28"/>
                <w:szCs w:val="28"/>
              </w:rPr>
              <w:t>РЕШИЛ:</w:t>
            </w:r>
          </w:p>
          <w:p w:rsidR="00F04DB0" w:rsidRDefault="00F04DB0" w:rsidP="00F04D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 xml:space="preserve">Внести в решение Совета депутатов Подгощского сельского поселения от </w:t>
            </w:r>
            <w:r>
              <w:rPr>
                <w:sz w:val="28"/>
                <w:szCs w:val="28"/>
              </w:rPr>
              <w:t>21.12.2018 г</w:t>
            </w:r>
            <w:r w:rsidRPr="007223B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162</w:t>
            </w:r>
            <w:r w:rsidRPr="007223B4">
              <w:rPr>
                <w:sz w:val="28"/>
                <w:szCs w:val="28"/>
              </w:rPr>
              <w:t xml:space="preserve"> «О бюджете Подгощского сельского поселения на 201</w:t>
            </w:r>
            <w:r>
              <w:rPr>
                <w:sz w:val="28"/>
                <w:szCs w:val="28"/>
              </w:rPr>
              <w:t>9</w:t>
            </w:r>
            <w:r w:rsidRPr="007223B4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20</w:t>
            </w:r>
            <w:r w:rsidRPr="007223B4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7223B4">
              <w:rPr>
                <w:sz w:val="28"/>
                <w:szCs w:val="28"/>
              </w:rPr>
              <w:t xml:space="preserve"> годов» (далее – Решение №</w:t>
            </w:r>
            <w:r>
              <w:rPr>
                <w:sz w:val="28"/>
                <w:szCs w:val="28"/>
              </w:rPr>
              <w:t>162</w:t>
            </w:r>
            <w:r w:rsidRPr="007223B4">
              <w:rPr>
                <w:sz w:val="28"/>
                <w:szCs w:val="28"/>
              </w:rPr>
              <w:t>) следующие и</w:t>
            </w:r>
            <w:r w:rsidRPr="007223B4">
              <w:rPr>
                <w:sz w:val="28"/>
                <w:szCs w:val="28"/>
              </w:rPr>
              <w:t>з</w:t>
            </w:r>
            <w:r w:rsidRPr="007223B4">
              <w:rPr>
                <w:sz w:val="28"/>
                <w:szCs w:val="28"/>
              </w:rPr>
              <w:t>менения</w:t>
            </w:r>
            <w:r>
              <w:rPr>
                <w:sz w:val="28"/>
                <w:szCs w:val="28"/>
              </w:rPr>
              <w:t xml:space="preserve">: </w:t>
            </w:r>
          </w:p>
          <w:p w:rsidR="00F04DB0" w:rsidRPr="007223B4" w:rsidRDefault="00F04DB0" w:rsidP="00F04D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</w:t>
            </w:r>
            <w:r w:rsidRPr="007223B4">
              <w:rPr>
                <w:sz w:val="28"/>
                <w:szCs w:val="28"/>
              </w:rPr>
              <w:t>зложить пункт 1 в редакции:</w:t>
            </w:r>
          </w:p>
          <w:p w:rsidR="00F04DB0" w:rsidRPr="007223B4" w:rsidRDefault="00F04DB0" w:rsidP="00F04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>«1. Утвердить основные характеристики бюджета Подгощского се</w:t>
            </w:r>
            <w:r w:rsidR="00FE161E">
              <w:rPr>
                <w:sz w:val="28"/>
                <w:szCs w:val="28"/>
              </w:rPr>
              <w:t>л</w:t>
            </w:r>
            <w:r w:rsidR="00FD7DA2">
              <w:rPr>
                <w:sz w:val="28"/>
                <w:szCs w:val="28"/>
              </w:rPr>
              <w:t>ь</w:t>
            </w:r>
            <w:r w:rsidRPr="007223B4">
              <w:rPr>
                <w:sz w:val="28"/>
                <w:szCs w:val="28"/>
              </w:rPr>
              <w:t>ского посел</w:t>
            </w:r>
            <w:r w:rsidRPr="007223B4">
              <w:rPr>
                <w:sz w:val="28"/>
                <w:szCs w:val="28"/>
              </w:rPr>
              <w:t>е</w:t>
            </w:r>
            <w:r w:rsidRPr="007223B4">
              <w:rPr>
                <w:sz w:val="28"/>
                <w:szCs w:val="28"/>
              </w:rPr>
              <w:t>ния на 201</w:t>
            </w:r>
            <w:r w:rsidR="00503650">
              <w:rPr>
                <w:sz w:val="28"/>
                <w:szCs w:val="28"/>
              </w:rPr>
              <w:t>9</w:t>
            </w:r>
            <w:r w:rsidRPr="007223B4">
              <w:rPr>
                <w:sz w:val="28"/>
                <w:szCs w:val="28"/>
              </w:rPr>
              <w:t xml:space="preserve"> год:</w:t>
            </w:r>
          </w:p>
          <w:p w:rsidR="00F04DB0" w:rsidRDefault="00F04DB0" w:rsidP="00F04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 xml:space="preserve">1.1. прогнозируемый общий объем доходов бюджета сельского поселения в сумме </w:t>
            </w:r>
            <w:r w:rsidR="002E0349">
              <w:rPr>
                <w:sz w:val="28"/>
                <w:szCs w:val="28"/>
              </w:rPr>
              <w:t>7719,0</w:t>
            </w:r>
            <w:r w:rsidR="007D309D" w:rsidRPr="00FE161E">
              <w:rPr>
                <w:sz w:val="28"/>
                <w:szCs w:val="28"/>
              </w:rPr>
              <w:t xml:space="preserve"> </w:t>
            </w:r>
            <w:r w:rsidRPr="00FE161E">
              <w:rPr>
                <w:sz w:val="28"/>
                <w:szCs w:val="28"/>
              </w:rPr>
              <w:t>тыс</w:t>
            </w:r>
            <w:r w:rsidRPr="007223B4">
              <w:rPr>
                <w:sz w:val="28"/>
                <w:szCs w:val="28"/>
              </w:rPr>
              <w:t>. рублей;</w:t>
            </w:r>
          </w:p>
          <w:p w:rsidR="00F04DB0" w:rsidRPr="007223B4" w:rsidRDefault="00F04DB0" w:rsidP="00F04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 xml:space="preserve">1.2. общий объем расходов бюджета сельского поселения в сумме </w:t>
            </w:r>
            <w:r w:rsidR="002E0349">
              <w:rPr>
                <w:sz w:val="28"/>
                <w:szCs w:val="28"/>
              </w:rPr>
              <w:t>8120,7</w:t>
            </w:r>
            <w:r w:rsidRPr="007223B4">
              <w:rPr>
                <w:sz w:val="28"/>
                <w:szCs w:val="28"/>
              </w:rPr>
              <w:t xml:space="preserve"> тыс. рублей.</w:t>
            </w:r>
          </w:p>
          <w:p w:rsidR="00F04DB0" w:rsidRPr="007223B4" w:rsidRDefault="00F04DB0" w:rsidP="00F04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>1.3. прогнозируемый дефицит бюджета Подгощского сельского поселения в су</w:t>
            </w:r>
            <w:r w:rsidRPr="007223B4">
              <w:rPr>
                <w:sz w:val="28"/>
                <w:szCs w:val="28"/>
              </w:rPr>
              <w:t>м</w:t>
            </w:r>
            <w:r w:rsidRPr="007223B4">
              <w:rPr>
                <w:sz w:val="28"/>
                <w:szCs w:val="28"/>
              </w:rPr>
              <w:t xml:space="preserve">ме </w:t>
            </w:r>
            <w:r w:rsidR="00D25607">
              <w:rPr>
                <w:sz w:val="28"/>
                <w:szCs w:val="28"/>
              </w:rPr>
              <w:t>401</w:t>
            </w:r>
            <w:r w:rsidRPr="00FE161E">
              <w:rPr>
                <w:sz w:val="28"/>
                <w:szCs w:val="28"/>
              </w:rPr>
              <w:t>,7</w:t>
            </w:r>
            <w:r w:rsidR="00D25607">
              <w:rPr>
                <w:sz w:val="28"/>
                <w:szCs w:val="28"/>
              </w:rPr>
              <w:t xml:space="preserve"> </w:t>
            </w:r>
            <w:r w:rsidRPr="00FE161E">
              <w:rPr>
                <w:sz w:val="28"/>
                <w:szCs w:val="28"/>
              </w:rPr>
              <w:t>тыс</w:t>
            </w:r>
            <w:r w:rsidRPr="007223B4">
              <w:rPr>
                <w:sz w:val="28"/>
                <w:szCs w:val="28"/>
              </w:rPr>
              <w:t>. рублей».</w:t>
            </w:r>
          </w:p>
          <w:p w:rsidR="00F04DB0" w:rsidRDefault="00F04DB0" w:rsidP="00F0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71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D7184F">
              <w:rPr>
                <w:sz w:val="28"/>
                <w:szCs w:val="28"/>
              </w:rPr>
              <w:t>зложить</w:t>
            </w:r>
            <w:r w:rsidRPr="00574D0F">
              <w:rPr>
                <w:sz w:val="28"/>
                <w:szCs w:val="28"/>
              </w:rPr>
              <w:t xml:space="preserve"> приложения</w:t>
            </w:r>
            <w:r>
              <w:rPr>
                <w:sz w:val="28"/>
                <w:szCs w:val="28"/>
              </w:rPr>
              <w:t xml:space="preserve"> </w:t>
            </w:r>
            <w:r w:rsidR="007D309D">
              <w:rPr>
                <w:sz w:val="28"/>
                <w:szCs w:val="28"/>
              </w:rPr>
              <w:t>1,</w:t>
            </w:r>
            <w:r w:rsidRPr="00574D0F">
              <w:rPr>
                <w:sz w:val="28"/>
                <w:szCs w:val="28"/>
              </w:rPr>
              <w:t>4,5,6</w:t>
            </w:r>
            <w:r>
              <w:rPr>
                <w:sz w:val="28"/>
                <w:szCs w:val="28"/>
              </w:rPr>
              <w:t>,</w:t>
            </w:r>
            <w:r w:rsidRPr="00574D0F">
              <w:rPr>
                <w:sz w:val="28"/>
                <w:szCs w:val="28"/>
              </w:rPr>
              <w:t xml:space="preserve"> </w:t>
            </w:r>
            <w:r w:rsidR="00D25607">
              <w:rPr>
                <w:sz w:val="28"/>
                <w:szCs w:val="28"/>
              </w:rPr>
              <w:t xml:space="preserve">7 </w:t>
            </w:r>
            <w:r w:rsidRPr="00574D0F">
              <w:rPr>
                <w:sz w:val="28"/>
                <w:szCs w:val="28"/>
              </w:rPr>
              <w:t>к Решению №</w:t>
            </w:r>
            <w:r>
              <w:rPr>
                <w:sz w:val="28"/>
                <w:szCs w:val="28"/>
              </w:rPr>
              <w:t>162</w:t>
            </w:r>
            <w:r w:rsidRPr="00574D0F">
              <w:rPr>
                <w:sz w:val="28"/>
                <w:szCs w:val="28"/>
              </w:rPr>
              <w:t xml:space="preserve"> в прилагаемой редакции</w:t>
            </w:r>
            <w:r>
              <w:rPr>
                <w:sz w:val="28"/>
                <w:szCs w:val="28"/>
              </w:rPr>
              <w:t>.</w:t>
            </w:r>
          </w:p>
          <w:p w:rsidR="00197214" w:rsidRPr="007223B4" w:rsidRDefault="00197214" w:rsidP="00197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3B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>зложить пункт 14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>в редакции:</w:t>
            </w:r>
          </w:p>
          <w:p w:rsidR="00197214" w:rsidRDefault="00197214" w:rsidP="00197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>«14. Утвердить объем бюджетных ассигнований муниципального дорожного фо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23B4">
              <w:rPr>
                <w:rFonts w:ascii="Times New Roman" w:hAnsi="Times New Roman" w:cs="Times New Roman"/>
                <w:sz w:val="28"/>
                <w:szCs w:val="28"/>
              </w:rPr>
              <w:t xml:space="preserve">да Подгощского сельского поселения  </w:t>
            </w:r>
            <w:r w:rsidRPr="008F7597">
              <w:rPr>
                <w:rFonts w:ascii="Times New Roman" w:hAnsi="Times New Roman" w:cs="Times New Roman"/>
                <w:sz w:val="28"/>
                <w:szCs w:val="28"/>
              </w:rPr>
              <w:t>на 2019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1241,3</w:t>
            </w:r>
            <w:r w:rsidRPr="008F75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на 2020 год – 1289,0 тыс. рублей, 2021 год – 1683,2 тыс. рублей».</w:t>
            </w:r>
          </w:p>
          <w:p w:rsidR="00197214" w:rsidRDefault="00197214" w:rsidP="00F04DB0">
            <w:pPr>
              <w:jc w:val="both"/>
              <w:rPr>
                <w:sz w:val="28"/>
                <w:szCs w:val="28"/>
              </w:rPr>
            </w:pPr>
          </w:p>
          <w:p w:rsidR="00F04DB0" w:rsidRPr="007223B4" w:rsidRDefault="00197214" w:rsidP="00F0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04DB0" w:rsidRPr="007223B4">
              <w:rPr>
                <w:sz w:val="28"/>
                <w:szCs w:val="28"/>
              </w:rPr>
              <w:t xml:space="preserve">. </w:t>
            </w:r>
            <w:r w:rsidR="00F04DB0">
              <w:rPr>
                <w:sz w:val="28"/>
                <w:szCs w:val="28"/>
              </w:rPr>
              <w:t>н</w:t>
            </w:r>
            <w:r w:rsidR="00F04DB0" w:rsidRPr="007223B4">
              <w:rPr>
                <w:sz w:val="28"/>
                <w:szCs w:val="28"/>
              </w:rPr>
              <w:t>астоящее решение разместить на официальном сайте Администрации Подго</w:t>
            </w:r>
            <w:r w:rsidR="00F04DB0" w:rsidRPr="007223B4">
              <w:rPr>
                <w:sz w:val="28"/>
                <w:szCs w:val="28"/>
              </w:rPr>
              <w:t>щ</w:t>
            </w:r>
            <w:r w:rsidR="00F04DB0" w:rsidRPr="007223B4">
              <w:rPr>
                <w:sz w:val="28"/>
                <w:szCs w:val="28"/>
              </w:rPr>
              <w:t>ского сельского поселения в информационно-телекоммуникационной сети «И</w:t>
            </w:r>
            <w:r w:rsidR="00F04DB0" w:rsidRPr="007223B4">
              <w:rPr>
                <w:sz w:val="28"/>
                <w:szCs w:val="28"/>
              </w:rPr>
              <w:t>н</w:t>
            </w:r>
            <w:r w:rsidR="00F04DB0" w:rsidRPr="007223B4">
              <w:rPr>
                <w:sz w:val="28"/>
                <w:szCs w:val="28"/>
              </w:rPr>
              <w:t>тернет».</w:t>
            </w:r>
          </w:p>
          <w:p w:rsidR="00F04DB0" w:rsidRDefault="00197214" w:rsidP="00F0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4DB0" w:rsidRPr="007223B4">
              <w:rPr>
                <w:sz w:val="28"/>
                <w:szCs w:val="28"/>
              </w:rPr>
              <w:t xml:space="preserve">. </w:t>
            </w:r>
            <w:r w:rsidR="00F04DB0">
              <w:rPr>
                <w:sz w:val="28"/>
                <w:szCs w:val="28"/>
              </w:rPr>
              <w:t>н</w:t>
            </w:r>
            <w:r w:rsidR="00F04DB0" w:rsidRPr="007223B4">
              <w:rPr>
                <w:sz w:val="28"/>
                <w:szCs w:val="28"/>
              </w:rPr>
              <w:t>астоящее решение вступает в силу со дня, следующего за днем его официал</w:t>
            </w:r>
            <w:r w:rsidR="00F04DB0" w:rsidRPr="007223B4">
              <w:rPr>
                <w:sz w:val="28"/>
                <w:szCs w:val="28"/>
              </w:rPr>
              <w:t>ь</w:t>
            </w:r>
            <w:r w:rsidR="00F04DB0" w:rsidRPr="007223B4">
              <w:rPr>
                <w:sz w:val="28"/>
                <w:szCs w:val="28"/>
              </w:rPr>
              <w:t>ного опубликования.</w:t>
            </w:r>
          </w:p>
          <w:p w:rsidR="00F04DB0" w:rsidRPr="00FE161E" w:rsidRDefault="00F04DB0" w:rsidP="00F04DB0">
            <w:pPr>
              <w:rPr>
                <w:sz w:val="28"/>
                <w:szCs w:val="28"/>
              </w:rPr>
            </w:pPr>
          </w:p>
          <w:p w:rsidR="00F04DB0" w:rsidRPr="00FE161E" w:rsidRDefault="00F04DB0" w:rsidP="00F04DB0">
            <w:pPr>
              <w:rPr>
                <w:sz w:val="28"/>
                <w:szCs w:val="28"/>
              </w:rPr>
            </w:pPr>
          </w:p>
          <w:p w:rsidR="00F04DB0" w:rsidRDefault="00F04DB0" w:rsidP="00F04DB0">
            <w:pPr>
              <w:ind w:firstLine="636"/>
              <w:jc w:val="both"/>
              <w:rPr>
                <w:sz w:val="28"/>
                <w:szCs w:val="28"/>
              </w:rPr>
            </w:pPr>
            <w:r w:rsidRPr="007223B4">
              <w:rPr>
                <w:sz w:val="28"/>
                <w:szCs w:val="28"/>
              </w:rPr>
              <w:t>Глава поселения:                                           Л.В. Николаева</w:t>
            </w:r>
          </w:p>
          <w:p w:rsidR="00F04DB0" w:rsidRDefault="00F04DB0" w:rsidP="00F04DB0">
            <w:pPr>
              <w:ind w:firstLine="636"/>
              <w:jc w:val="both"/>
              <w:rPr>
                <w:sz w:val="28"/>
                <w:szCs w:val="28"/>
              </w:rPr>
            </w:pPr>
          </w:p>
          <w:p w:rsidR="00F04DB0" w:rsidRPr="00FE161E" w:rsidRDefault="00F04DB0" w:rsidP="00F04DB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FE161E">
              <w:rPr>
                <w:sz w:val="22"/>
                <w:szCs w:val="22"/>
              </w:rPr>
              <w:t>При проведении первичной антикоррупционной экспертизы представленного проекта полож</w:t>
            </w:r>
            <w:r w:rsidRPr="00FE161E">
              <w:rPr>
                <w:sz w:val="22"/>
                <w:szCs w:val="22"/>
              </w:rPr>
              <w:t>е</w:t>
            </w:r>
            <w:r w:rsidRPr="00FE161E">
              <w:rPr>
                <w:sz w:val="22"/>
                <w:szCs w:val="22"/>
              </w:rPr>
              <w:t>ний, способствующих созданий условий для проявления коррупции, не выявлено.</w:t>
            </w:r>
          </w:p>
          <w:p w:rsidR="00F04DB0" w:rsidRPr="00FE161E" w:rsidRDefault="00F04DB0" w:rsidP="00F04DB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подготовил  и завизировал:</w:t>
            </w: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специалист                                                    Н.С. Наталёнкова                                   </w:t>
            </w: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                                                             Л.В. Николаева</w:t>
            </w:r>
          </w:p>
          <w:p w:rsidR="00F04DB0" w:rsidRDefault="00F04DB0" w:rsidP="00F04DB0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tbl>
            <w:tblPr>
              <w:tblW w:w="10634" w:type="dxa"/>
              <w:tblLayout w:type="fixed"/>
              <w:tblLook w:val="00A0"/>
            </w:tblPr>
            <w:tblGrid>
              <w:gridCol w:w="10634"/>
            </w:tblGrid>
            <w:tr w:rsidR="00F04DB0" w:rsidRPr="00FE161E" w:rsidTr="00F04DB0">
              <w:tc>
                <w:tcPr>
                  <w:tcW w:w="8702" w:type="dxa"/>
                </w:tcPr>
                <w:p w:rsidR="00F04DB0" w:rsidRPr="00FE161E" w:rsidRDefault="00F04DB0" w:rsidP="006A33D3">
                  <w:pPr>
                    <w:spacing w:line="240" w:lineRule="exact"/>
                    <w:ind w:hanging="108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бухгалтер                                                          Г.Н. Ефимова</w:t>
                  </w:r>
                </w:p>
              </w:tc>
            </w:tr>
          </w:tbl>
          <w:p w:rsidR="00835F35" w:rsidRDefault="00835F35" w:rsidP="00FD7DA2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35F35" w:rsidRPr="00D27851" w:rsidTr="007F76FC">
        <w:trPr>
          <w:gridBefore w:val="1"/>
          <w:wBefore w:w="96" w:type="dxa"/>
          <w:trHeight w:val="1359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E16F62" w:rsidRDefault="00835F35" w:rsidP="007F76FC">
            <w:pPr>
              <w:rPr>
                <w:sz w:val="22"/>
                <w:szCs w:val="22"/>
                <w:highlight w:val="yellow"/>
              </w:rPr>
            </w:pPr>
            <w:bookmarkStart w:id="0" w:name="RANGE!A1:E49"/>
            <w:bookmarkEnd w:id="0"/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E16F62" w:rsidRDefault="00835F35" w:rsidP="007F76F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 xml:space="preserve">Приложение  1 </w:t>
            </w:r>
          </w:p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к решению Совета депутатов  "О бюджете Подгощского сел</w:t>
            </w:r>
            <w:r w:rsidRPr="005639AE">
              <w:rPr>
                <w:sz w:val="22"/>
                <w:szCs w:val="22"/>
              </w:rPr>
              <w:t>ь</w:t>
            </w:r>
            <w:r w:rsidRPr="005639AE">
              <w:rPr>
                <w:sz w:val="22"/>
                <w:szCs w:val="22"/>
              </w:rPr>
              <w:t>ского поселения на 2019 год и на плановый период 2020 и 2021годов"</w:t>
            </w:r>
          </w:p>
        </w:tc>
      </w:tr>
      <w:tr w:rsidR="00835F35" w:rsidRPr="00D27851" w:rsidTr="007F76FC">
        <w:trPr>
          <w:gridBefore w:val="1"/>
          <w:wBefore w:w="96" w:type="dxa"/>
          <w:trHeight w:val="768"/>
        </w:trPr>
        <w:tc>
          <w:tcPr>
            <w:tcW w:w="10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Прогнозируемые поступления доходов в бюджет Подгощского сельского поселения на 2019 год  и на план</w:t>
            </w:r>
            <w:r w:rsidRPr="005639AE">
              <w:rPr>
                <w:sz w:val="22"/>
                <w:szCs w:val="22"/>
              </w:rPr>
              <w:t>о</w:t>
            </w:r>
            <w:r w:rsidRPr="005639AE">
              <w:rPr>
                <w:sz w:val="22"/>
                <w:szCs w:val="22"/>
              </w:rPr>
              <w:t>вый период 2020 и 2021 годов</w:t>
            </w:r>
          </w:p>
        </w:tc>
      </w:tr>
      <w:tr w:rsidR="00835F35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E16F62" w:rsidRDefault="00835F35" w:rsidP="007F76F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E16F62" w:rsidRDefault="00835F35" w:rsidP="007F76F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(тыс.рублей)</w:t>
            </w:r>
          </w:p>
        </w:tc>
      </w:tr>
      <w:tr w:rsidR="00835F35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2019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</w:t>
            </w:r>
          </w:p>
        </w:tc>
      </w:tr>
      <w:tr w:rsidR="00835F35" w:rsidRPr="00D27851" w:rsidTr="007F76FC">
        <w:trPr>
          <w:gridBefore w:val="1"/>
          <w:wBefore w:w="96" w:type="dxa"/>
          <w:trHeight w:val="3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7719,0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BD1A7E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7074,9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ind w:left="-2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7259,0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4343,6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442682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4 398</w:t>
            </w:r>
            <w:r w:rsidR="00835F35" w:rsidRPr="005639AE">
              <w:rPr>
                <w:sz w:val="22"/>
                <w:szCs w:val="22"/>
              </w:rPr>
              <w:t>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442682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4699,6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5639AE" w:rsidP="007F76FC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4251,2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4 34</w:t>
            </w:r>
            <w:r w:rsidR="00442682" w:rsidRPr="005639AE">
              <w:rPr>
                <w:sz w:val="22"/>
                <w:szCs w:val="22"/>
              </w:rPr>
              <w:t>6</w:t>
            </w:r>
            <w:r w:rsidRPr="005639AE">
              <w:rPr>
                <w:sz w:val="22"/>
                <w:szCs w:val="22"/>
              </w:rPr>
              <w:t>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442682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4647,3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10102000010000110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42,0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44,6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Налог на доходы физических лиц с доходов, и</w:t>
            </w:r>
            <w:r w:rsidRPr="005639AE">
              <w:rPr>
                <w:sz w:val="22"/>
                <w:szCs w:val="22"/>
              </w:rPr>
              <w:t>с</w:t>
            </w:r>
            <w:r w:rsidRPr="005639AE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5639AE">
              <w:rPr>
                <w:sz w:val="22"/>
                <w:szCs w:val="22"/>
              </w:rPr>
              <w:t>о</w:t>
            </w:r>
            <w:r w:rsidRPr="005639AE">
              <w:rPr>
                <w:sz w:val="22"/>
                <w:szCs w:val="22"/>
              </w:rPr>
              <w:t>гового кодекса Российской Федерации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10102010010000110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42,0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43,0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44,6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Налоги на товары (работы, услуги), реализу</w:t>
            </w:r>
            <w:r w:rsidRPr="005639AE">
              <w:rPr>
                <w:sz w:val="22"/>
                <w:szCs w:val="22"/>
              </w:rPr>
              <w:t>е</w:t>
            </w:r>
            <w:r w:rsidRPr="005639AE">
              <w:rPr>
                <w:sz w:val="22"/>
                <w:szCs w:val="22"/>
              </w:rPr>
              <w:t>мые на территории Российской Федерации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10300000000000000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642,8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29174E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994,0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291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1388,2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</w:t>
            </w:r>
            <w:r w:rsidRPr="005639AE">
              <w:rPr>
                <w:sz w:val="22"/>
                <w:szCs w:val="22"/>
              </w:rPr>
              <w:t>е</w:t>
            </w:r>
            <w:r w:rsidRPr="005639AE">
              <w:rPr>
                <w:sz w:val="22"/>
                <w:szCs w:val="22"/>
              </w:rPr>
              <w:t>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10302000010000110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642,8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994,0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1388,2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E16F62" w:rsidRDefault="00835F35" w:rsidP="007F76FC">
            <w:pPr>
              <w:rPr>
                <w:sz w:val="22"/>
                <w:szCs w:val="22"/>
                <w:highlight w:val="yellow"/>
              </w:rPr>
            </w:pPr>
            <w:r w:rsidRPr="005639AE">
              <w:rPr>
                <w:sz w:val="22"/>
                <w:szCs w:val="22"/>
              </w:rPr>
              <w:t>Доходы от уплаты акцизов на дизельное топл</w:t>
            </w:r>
            <w:r w:rsidRPr="005639AE">
              <w:rPr>
                <w:sz w:val="22"/>
                <w:szCs w:val="22"/>
              </w:rPr>
              <w:t>и</w:t>
            </w:r>
            <w:r w:rsidRPr="005639AE">
              <w:rPr>
                <w:sz w:val="22"/>
                <w:szCs w:val="22"/>
              </w:rPr>
              <w:t>во, подлежащие распределению между бюдж</w:t>
            </w:r>
            <w:r w:rsidRPr="005639AE">
              <w:rPr>
                <w:sz w:val="22"/>
                <w:szCs w:val="22"/>
              </w:rPr>
              <w:t>е</w:t>
            </w:r>
            <w:r w:rsidRPr="005639AE">
              <w:rPr>
                <w:sz w:val="22"/>
                <w:szCs w:val="22"/>
              </w:rPr>
              <w:t>тами субъектов Российской Федерации и мес</w:t>
            </w:r>
            <w:r w:rsidRPr="005639AE">
              <w:rPr>
                <w:sz w:val="22"/>
                <w:szCs w:val="22"/>
              </w:rPr>
              <w:t>т</w:t>
            </w:r>
            <w:r w:rsidRPr="005639AE">
              <w:rPr>
                <w:sz w:val="22"/>
                <w:szCs w:val="22"/>
              </w:rPr>
              <w:t>ными бюджетами с учетом установленных ди</w:t>
            </w:r>
            <w:r w:rsidRPr="005639AE">
              <w:rPr>
                <w:sz w:val="22"/>
                <w:szCs w:val="22"/>
              </w:rPr>
              <w:t>ф</w:t>
            </w:r>
            <w:r w:rsidRPr="005639AE">
              <w:rPr>
                <w:sz w:val="22"/>
                <w:szCs w:val="22"/>
              </w:rPr>
              <w:t>ференцированных нормативов отчислений в м</w:t>
            </w:r>
            <w:r w:rsidRPr="005639AE">
              <w:rPr>
                <w:sz w:val="22"/>
                <w:szCs w:val="22"/>
              </w:rPr>
              <w:t>е</w:t>
            </w:r>
            <w:r w:rsidRPr="005639AE"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center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10302230010000110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293,6</w:t>
            </w:r>
            <w:r w:rsidR="00835F35" w:rsidRPr="005639AE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360,2 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291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8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</w:t>
            </w:r>
            <w:r w:rsidRPr="00D27851">
              <w:rPr>
                <w:sz w:val="22"/>
                <w:szCs w:val="22"/>
              </w:rPr>
              <w:t>к</w:t>
            </w:r>
            <w:r w:rsidRPr="00D27851">
              <w:rPr>
                <w:sz w:val="22"/>
                <w:szCs w:val="22"/>
              </w:rPr>
              <w:t>торных) двигателей, подлежащие распредел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10302240010000110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1,6</w:t>
            </w:r>
            <w:r w:rsidR="00835F35" w:rsidRPr="005639AE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2,4 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59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</w:t>
            </w:r>
            <w:r w:rsidRPr="00D27851">
              <w:rPr>
                <w:sz w:val="22"/>
                <w:szCs w:val="22"/>
              </w:rPr>
              <w:t>й</w:t>
            </w:r>
            <w:r w:rsidRPr="00D27851">
              <w:rPr>
                <w:sz w:val="22"/>
                <w:szCs w:val="22"/>
              </w:rPr>
              <w:t>ской Федерации, подлежащие распределению между бюджетами субъектов Российской Фед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рации и местными бюджетами с учетом уст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10302250010000110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5639AE" w:rsidRDefault="00D25607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393,3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698,4 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973,9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59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прямогонный бе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10302260010000110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F35" w:rsidRPr="005639AE" w:rsidRDefault="00D25607" w:rsidP="00063B2E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-45,7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-67,0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-90,9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10500000000000000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10503000010000110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2D6786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639AE">
              <w:rPr>
                <w:sz w:val="22"/>
                <w:szCs w:val="22"/>
              </w:rPr>
              <w:t>558,1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3 297,0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3 202,0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10601000000000110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192,0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197,0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имущество физических лиц, взима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мый по ставкам, применяемым к объектам нал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гообложения, расположенным в границах сел</w:t>
            </w:r>
            <w:r w:rsidRPr="00D27851">
              <w:rPr>
                <w:sz w:val="22"/>
                <w:szCs w:val="22"/>
              </w:rPr>
              <w:t>ь</w:t>
            </w:r>
            <w:r w:rsidRPr="00D27851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10601030100000110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192,0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197,0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10606000000000110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2E641D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</w:t>
            </w:r>
            <w:r w:rsidR="002E641D" w:rsidRPr="005639AE">
              <w:rPr>
                <w:sz w:val="22"/>
                <w:szCs w:val="22"/>
              </w:rPr>
              <w:t> 366,1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3 100,0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3 000,0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10606030000000110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1850,0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980,0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950,0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10606033100000110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1850,0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980,0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950,0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10606040000000110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1516,1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2 120,0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2 050,0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физических лиц, облада</w:t>
            </w:r>
            <w:r w:rsidRPr="00D27851">
              <w:rPr>
                <w:sz w:val="22"/>
                <w:szCs w:val="22"/>
              </w:rPr>
              <w:t>ю</w:t>
            </w:r>
            <w:r w:rsidRPr="00D27851">
              <w:rPr>
                <w:sz w:val="22"/>
                <w:szCs w:val="22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106060431000000110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1516,1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2 120,0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2 050,0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6,8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 за совершение нот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риальных действий ( за исключением действий, совершаемых консульскими  учреждениями РФ)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10804000010000110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694741" w:rsidP="00694741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 за совершение нот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риальных действий должностными лицами  о</w:t>
            </w:r>
            <w:r w:rsidRPr="00D27851">
              <w:rPr>
                <w:sz w:val="22"/>
                <w:szCs w:val="22"/>
              </w:rPr>
              <w:t>р</w:t>
            </w:r>
            <w:r w:rsidRPr="00D27851">
              <w:rPr>
                <w:sz w:val="22"/>
                <w:szCs w:val="22"/>
              </w:rPr>
              <w:t>ганов  местного  самоуправления  уполномоче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ными  в  соответствии  законодательными  акт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 xml:space="preserve">ми  РФ  на  совершение  нотариальных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10804020010000110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5639AE" w:rsidRDefault="009E640F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48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92,4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52,3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</w:tr>
      <w:tr w:rsidR="00835F35" w:rsidRPr="00D27851" w:rsidTr="007F76FC">
        <w:trPr>
          <w:gridBefore w:val="1"/>
          <w:wBefore w:w="96" w:type="dxa"/>
          <w:trHeight w:val="1692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5F35" w:rsidRPr="00D27851" w:rsidRDefault="0022274B" w:rsidP="007F76FC">
            <w:pPr>
              <w:rPr>
                <w:sz w:val="22"/>
                <w:szCs w:val="22"/>
              </w:rPr>
            </w:pPr>
            <w:hyperlink r:id="rId9" w:history="1">
              <w:r w:rsidR="00835F35" w:rsidRPr="00D27851">
                <w:rPr>
                  <w:sz w:val="22"/>
                  <w:szCs w:val="22"/>
                </w:rPr>
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  </w:r>
              <w:r w:rsidR="00835F35" w:rsidRPr="00D27851">
                <w:rPr>
                  <w:sz w:val="22"/>
                  <w:szCs w:val="22"/>
                </w:rPr>
                <w:t>о</w:t>
              </w:r>
              <w:r w:rsidR="00835F35" w:rsidRPr="00D27851">
                <w:rPr>
                  <w:sz w:val="22"/>
                  <w:szCs w:val="22"/>
                </w:rPr>
                <w:t>номных учреждений, а также имущества гос</w:t>
              </w:r>
              <w:r w:rsidR="00835F35" w:rsidRPr="00D27851">
                <w:rPr>
                  <w:sz w:val="22"/>
                  <w:szCs w:val="22"/>
                </w:rPr>
                <w:t>у</w:t>
              </w:r>
              <w:r w:rsidR="00835F35" w:rsidRPr="00D27851">
                <w:rPr>
                  <w:sz w:val="22"/>
                  <w:szCs w:val="22"/>
                </w:rPr>
                <w:t>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11105000000000120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57,3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52,3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</w:tr>
      <w:tr w:rsidR="00835F35" w:rsidRPr="00D27851" w:rsidTr="007F76FC">
        <w:trPr>
          <w:gridBefore w:val="1"/>
          <w:wBefore w:w="96" w:type="dxa"/>
          <w:trHeight w:val="145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D27851">
              <w:rPr>
                <w:sz w:val="22"/>
                <w:szCs w:val="22"/>
              </w:rPr>
              <w:t>б</w:t>
            </w:r>
            <w:r w:rsidRPr="00D27851">
              <w:rPr>
                <w:sz w:val="22"/>
                <w:szCs w:val="22"/>
              </w:rPr>
              <w:t>ственности сельских поселений (за исключен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ем земельных участков муниципальных бю</w:t>
            </w:r>
            <w:r w:rsidRPr="00D27851">
              <w:rPr>
                <w:sz w:val="22"/>
                <w:szCs w:val="22"/>
              </w:rPr>
              <w:t>д</w:t>
            </w:r>
            <w:r w:rsidRPr="00D27851">
              <w:rPr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1110502510 0000120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35</w:t>
            </w:r>
            <w:r w:rsidR="00835F35" w:rsidRPr="005639AE">
              <w:rPr>
                <w:sz w:val="22"/>
                <w:szCs w:val="22"/>
              </w:rPr>
              <w:t>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30,0</w:t>
            </w:r>
          </w:p>
        </w:tc>
      </w:tr>
      <w:tr w:rsidR="00835F35" w:rsidRPr="00D27851" w:rsidTr="007F76FC">
        <w:trPr>
          <w:gridBefore w:val="1"/>
          <w:wBefore w:w="96" w:type="dxa"/>
          <w:trHeight w:val="64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сдачи в аренду имущества, соста</w:t>
            </w:r>
            <w:r w:rsidRPr="00D27851">
              <w:rPr>
                <w:sz w:val="22"/>
                <w:szCs w:val="22"/>
              </w:rPr>
              <w:t>в</w:t>
            </w:r>
            <w:r w:rsidRPr="00D27851">
              <w:rPr>
                <w:sz w:val="22"/>
                <w:szCs w:val="22"/>
              </w:rPr>
              <w:t>ляющего казну поселений (за исключением з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мельных участков)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11105075100000120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22,3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22,3</w:t>
            </w:r>
          </w:p>
        </w:tc>
      </w:tr>
      <w:tr w:rsidR="00835F35" w:rsidRPr="00D27851" w:rsidTr="007F76FC">
        <w:trPr>
          <w:gridBefore w:val="1"/>
          <w:wBefore w:w="96" w:type="dxa"/>
          <w:trHeight w:val="10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продажи земельных участков , нах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дящихся в государственной и муниципальной собственности (за исключением земельных уч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стков бюджетных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694741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11406000000000430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BD491A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5639AE" w:rsidRDefault="00835F35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</w:tr>
      <w:tr w:rsidR="00694741" w:rsidRPr="00D27851" w:rsidTr="00DA5323">
        <w:trPr>
          <w:gridBefore w:val="1"/>
          <w:wBefore w:w="96" w:type="dxa"/>
          <w:trHeight w:val="10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lastRenderedPageBreak/>
              <w:t>Доходы от продажи земельных участков, нах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дящихся в собственности сельских  поселений ( за исключением земельных участков  муниц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пальных бюджетных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11406025100000430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BD491A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 </w:t>
            </w:r>
            <w:r w:rsidR="00BD491A" w:rsidRPr="005639AE">
              <w:rPr>
                <w:sz w:val="22"/>
                <w:szCs w:val="22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8E6E81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8E6E81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</w:tr>
      <w:tr w:rsidR="00694741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 xml:space="preserve">    </w:t>
            </w:r>
          </w:p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3375,4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2 676,1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2 559,4</w:t>
            </w:r>
          </w:p>
        </w:tc>
      </w:tr>
      <w:tr w:rsidR="00694741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Безвозмездные поступления от других бюдж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3319,4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2 676,1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2 559,4</w:t>
            </w:r>
          </w:p>
        </w:tc>
      </w:tr>
      <w:tr w:rsidR="00694741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бюджетам субъектов Российской Ф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дерации и муниципальных образований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20210000000000151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694741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на выравнивание бюджетной обесп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ченности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20215001000000151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694741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бюджетам  сельских поселений  на в</w:t>
            </w:r>
            <w:r w:rsidRPr="00D27851">
              <w:rPr>
                <w:sz w:val="22"/>
                <w:szCs w:val="22"/>
              </w:rPr>
              <w:t>ы</w:t>
            </w:r>
            <w:r w:rsidRPr="00D27851">
              <w:rPr>
                <w:sz w:val="22"/>
                <w:szCs w:val="22"/>
              </w:rPr>
              <w:t>равнивание бюджетной обеспеченности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20215001100000151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694741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Субсидии бюджетам бюджетной системы Ро</w:t>
            </w:r>
            <w:r w:rsidRPr="00D27851">
              <w:rPr>
                <w:sz w:val="22"/>
                <w:szCs w:val="22"/>
              </w:rPr>
              <w:t>с</w:t>
            </w:r>
            <w:r w:rsidRPr="00D27851">
              <w:rPr>
                <w:sz w:val="22"/>
                <w:szCs w:val="22"/>
              </w:rPr>
              <w:t>сийской Федерации (межбюджетные субсидии)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20220000000000151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647,0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694741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Прочие  субсидии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20229999000000151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647,0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694741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Прочие субсидии бюджетам  сельских посел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20229999100000151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647,0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694741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20230000000000151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105,4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108,0</w:t>
            </w:r>
          </w:p>
        </w:tc>
      </w:tr>
      <w:tr w:rsidR="00694741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20235118100000151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72,7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5639AE" w:rsidRDefault="00694741" w:rsidP="007F76FC">
            <w:pPr>
              <w:jc w:val="right"/>
              <w:rPr>
                <w:sz w:val="22"/>
                <w:szCs w:val="22"/>
              </w:rPr>
            </w:pPr>
            <w:r w:rsidRPr="005639AE">
              <w:rPr>
                <w:sz w:val="22"/>
                <w:szCs w:val="22"/>
              </w:rPr>
              <w:t>74,6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77,2</w:t>
            </w:r>
          </w:p>
        </w:tc>
      </w:tr>
      <w:tr w:rsidR="00694741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</w:t>
            </w:r>
            <w:r w:rsidRPr="00D27851">
              <w:rPr>
                <w:sz w:val="22"/>
                <w:szCs w:val="22"/>
              </w:rPr>
              <w:t>к</w:t>
            </w:r>
            <w:r w:rsidRPr="00D27851">
              <w:rPr>
                <w:sz w:val="22"/>
                <w:szCs w:val="22"/>
              </w:rPr>
              <w:t>тов РФ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20230024100000151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741" w:rsidRPr="00D27851" w:rsidRDefault="00694741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</w:tr>
    </w:tbl>
    <w:p w:rsidR="00835F35" w:rsidRPr="00D27851" w:rsidRDefault="00835F35" w:rsidP="00E17381">
      <w:pPr>
        <w:spacing w:line="240" w:lineRule="exact"/>
        <w:jc w:val="both"/>
        <w:outlineLvl w:val="0"/>
        <w:rPr>
          <w:sz w:val="22"/>
          <w:szCs w:val="22"/>
        </w:rPr>
      </w:pPr>
    </w:p>
    <w:p w:rsidR="00835F35" w:rsidRPr="00D27851" w:rsidRDefault="00835F35" w:rsidP="00E17381">
      <w:pPr>
        <w:spacing w:line="240" w:lineRule="exact"/>
        <w:jc w:val="both"/>
        <w:outlineLvl w:val="0"/>
        <w:rPr>
          <w:sz w:val="22"/>
          <w:szCs w:val="22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94741" w:rsidRDefault="00694741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0803F7" w:rsidRDefault="000803F7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tbl>
      <w:tblPr>
        <w:tblW w:w="10385" w:type="dxa"/>
        <w:tblInd w:w="96" w:type="dxa"/>
        <w:tblLayout w:type="fixed"/>
        <w:tblLook w:val="00A0"/>
      </w:tblPr>
      <w:tblGrid>
        <w:gridCol w:w="3564"/>
        <w:gridCol w:w="742"/>
        <w:gridCol w:w="679"/>
        <w:gridCol w:w="702"/>
        <w:gridCol w:w="1508"/>
        <w:gridCol w:w="649"/>
        <w:gridCol w:w="833"/>
        <w:gridCol w:w="855"/>
        <w:gridCol w:w="853"/>
      </w:tblGrid>
      <w:tr w:rsidR="000803F7" w:rsidRPr="002F036F" w:rsidTr="00F04DB0">
        <w:trPr>
          <w:trHeight w:val="281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803F7" w:rsidRPr="002F036F" w:rsidRDefault="000803F7" w:rsidP="00F04DB0">
            <w:pPr>
              <w:ind w:right="112"/>
              <w:rPr>
                <w:b/>
                <w:bCs/>
              </w:rPr>
            </w:pPr>
          </w:p>
        </w:tc>
        <w:tc>
          <w:tcPr>
            <w:tcW w:w="3190" w:type="dxa"/>
            <w:gridSpan w:val="4"/>
            <w:noWrap/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F036F">
              <w:rPr>
                <w:b/>
                <w:bCs/>
                <w:sz w:val="22"/>
                <w:szCs w:val="22"/>
              </w:rPr>
              <w:t>Прилож</w:t>
            </w:r>
            <w:r>
              <w:rPr>
                <w:b/>
                <w:bCs/>
                <w:sz w:val="22"/>
                <w:szCs w:val="22"/>
              </w:rPr>
              <w:t>ение № 4</w:t>
            </w:r>
          </w:p>
        </w:tc>
      </w:tr>
      <w:tr w:rsidR="000803F7" w:rsidRPr="002F036F" w:rsidTr="00F04DB0">
        <w:trPr>
          <w:trHeight w:val="1092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150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3190" w:type="dxa"/>
            <w:gridSpan w:val="4"/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 xml:space="preserve"> к решению Совета депутатов "О бюджете  Подгощского сельского поселения на 201</w:t>
            </w:r>
            <w:r>
              <w:rPr>
                <w:sz w:val="22"/>
                <w:szCs w:val="22"/>
              </w:rPr>
              <w:t xml:space="preserve">9 </w:t>
            </w:r>
            <w:r w:rsidRPr="002F036F">
              <w:rPr>
                <w:sz w:val="22"/>
                <w:szCs w:val="22"/>
              </w:rPr>
              <w:t>год и на плановый период 20</w:t>
            </w:r>
            <w:r>
              <w:rPr>
                <w:sz w:val="22"/>
                <w:szCs w:val="22"/>
              </w:rPr>
              <w:t>20</w:t>
            </w:r>
            <w:r w:rsidRPr="002F036F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годов</w:t>
            </w:r>
          </w:p>
        </w:tc>
      </w:tr>
      <w:tr w:rsidR="000803F7" w:rsidRPr="002F036F" w:rsidTr="00F04DB0">
        <w:trPr>
          <w:trHeight w:val="454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0803F7" w:rsidRPr="002F036F" w:rsidTr="00F04DB0">
        <w:trPr>
          <w:trHeight w:val="322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B74F9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2F036F">
              <w:rPr>
                <w:b/>
                <w:bCs/>
                <w:sz w:val="28"/>
                <w:szCs w:val="28"/>
              </w:rPr>
              <w:t>на 2019 год и плановый период 2020 и 2021 годов</w:t>
            </w:r>
          </w:p>
        </w:tc>
      </w:tr>
      <w:tr w:rsidR="000803F7" w:rsidRPr="002F036F" w:rsidTr="00F04DB0">
        <w:trPr>
          <w:trHeight w:val="281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(тыс.рублей)</w:t>
            </w:r>
          </w:p>
        </w:tc>
      </w:tr>
      <w:tr w:rsidR="000803F7" w:rsidRPr="002F036F" w:rsidTr="00F04DB0">
        <w:trPr>
          <w:trHeight w:val="659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803F7" w:rsidRPr="002F036F" w:rsidTr="00F04DB0">
        <w:trPr>
          <w:trHeight w:val="46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0803F7" w:rsidRPr="002F036F" w:rsidTr="00F04DB0">
        <w:trPr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9</w:t>
            </w:r>
          </w:p>
        </w:tc>
      </w:tr>
      <w:tr w:rsidR="000803F7" w:rsidRPr="002F036F" w:rsidTr="00F04DB0">
        <w:trPr>
          <w:trHeight w:val="3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9F04AD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4094,3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3956,6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4072,3</w:t>
            </w:r>
          </w:p>
        </w:tc>
      </w:tr>
      <w:tr w:rsidR="000803F7" w:rsidRPr="002F036F" w:rsidTr="00F04DB0">
        <w:trPr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0803F7" w:rsidRPr="002F036F" w:rsidTr="00F04DB0">
        <w:trPr>
          <w:trHeight w:val="3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0803F7" w:rsidRPr="002F036F" w:rsidTr="00F04DB0">
        <w:trPr>
          <w:trHeight w:val="3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Глава муниципального образов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0803F7" w:rsidRPr="002F036F" w:rsidTr="00F04DB0">
        <w:trPr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0803F7" w:rsidRPr="002F036F" w:rsidTr="00F04DB0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Правител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ства Российской Федерации, высших исполнительных орг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нов государственной власти субъектов Российской  Федер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2E641D" w:rsidP="00553DF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05CE7">
              <w:rPr>
                <w:b/>
                <w:bCs/>
                <w:sz w:val="22"/>
                <w:szCs w:val="22"/>
              </w:rPr>
              <w:t>462,2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3157,7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3097,5</w:t>
            </w:r>
          </w:p>
        </w:tc>
      </w:tr>
      <w:tr w:rsidR="000803F7" w:rsidRPr="002F036F" w:rsidTr="00F04DB0">
        <w:trPr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3362,6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3058,7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2998,5</w:t>
            </w:r>
          </w:p>
        </w:tc>
      </w:tr>
      <w:tr w:rsidR="000803F7" w:rsidRPr="002F036F" w:rsidTr="00F04DB0">
        <w:trPr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"Развитие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ципальной службы в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ском сельском поселении"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553DF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3036,5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2976,3</w:t>
            </w:r>
          </w:p>
        </w:tc>
      </w:tr>
      <w:tr w:rsidR="000803F7" w:rsidRPr="002F036F" w:rsidTr="00F04DB0">
        <w:trPr>
          <w:trHeight w:val="166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553DF5">
            <w:pPr>
              <w:jc w:val="right"/>
            </w:pPr>
            <w:r>
              <w:rPr>
                <w:sz w:val="22"/>
                <w:szCs w:val="22"/>
              </w:rPr>
              <w:t>3328,2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0803F7" w:rsidRPr="002F036F" w:rsidTr="00F04DB0">
        <w:trPr>
          <w:trHeight w:val="62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553DF5">
            <w:pPr>
              <w:jc w:val="right"/>
            </w:pPr>
            <w:r>
              <w:rPr>
                <w:sz w:val="22"/>
                <w:szCs w:val="22"/>
              </w:rPr>
              <w:t>3328,2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0803F7" w:rsidRPr="002F036F" w:rsidTr="00F04DB0">
        <w:trPr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77 3 01 01210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</w:tr>
      <w:tr w:rsidR="000803F7" w:rsidRPr="002F036F" w:rsidTr="00F04DB0">
        <w:trPr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77 3 01 01230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BA532F" w:rsidRDefault="00B05CE7" w:rsidP="00B05CE7">
            <w:pPr>
              <w:jc w:val="right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540,2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0803F7" w:rsidRPr="002F036F" w:rsidTr="00F04DB0">
        <w:trPr>
          <w:trHeight w:val="29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77 3 01 01220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BC645C" w:rsidRDefault="000803F7" w:rsidP="00F04DB0">
            <w:pPr>
              <w:jc w:val="right"/>
              <w:rPr>
                <w:color w:val="FF0000"/>
              </w:rPr>
            </w:pPr>
            <w:r w:rsidRPr="00BC645C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13,0</w:t>
            </w:r>
          </w:p>
        </w:tc>
      </w:tr>
      <w:tr w:rsidR="000803F7" w:rsidRPr="002F036F" w:rsidTr="00F04DB0">
        <w:trPr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венные полномочия области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</w:tr>
      <w:tr w:rsidR="000803F7" w:rsidRPr="002F036F" w:rsidTr="00F04DB0">
        <w:trPr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</w:tr>
      <w:tr w:rsidR="000803F7" w:rsidRPr="002F036F" w:rsidTr="00F04DB0">
        <w:trPr>
          <w:trHeight w:val="74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</w:tr>
      <w:tr w:rsidR="000803F7" w:rsidRPr="002F036F" w:rsidTr="00F04DB0">
        <w:trPr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формационного общества и фо</w:t>
            </w:r>
            <w:r w:rsidRPr="002F036F">
              <w:rPr>
                <w:b/>
                <w:bCs/>
                <w:sz w:val="22"/>
                <w:szCs w:val="22"/>
              </w:rPr>
              <w:t>р</w:t>
            </w:r>
            <w:r w:rsidRPr="002F036F">
              <w:rPr>
                <w:b/>
                <w:bCs/>
                <w:sz w:val="22"/>
                <w:szCs w:val="22"/>
              </w:rPr>
              <w:t>мирование электронного прав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тельства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 772 00 00000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BA532F" w:rsidRDefault="000803F7" w:rsidP="00F04DB0">
            <w:pPr>
              <w:jc w:val="right"/>
              <w:rPr>
                <w:b/>
                <w:bCs/>
              </w:rPr>
            </w:pPr>
            <w:r w:rsidRPr="00BA532F">
              <w:rPr>
                <w:b/>
                <w:sz w:val="22"/>
                <w:szCs w:val="22"/>
              </w:rPr>
              <w:t>31,4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0803F7" w:rsidRPr="002F036F" w:rsidTr="00F04DB0">
        <w:trPr>
          <w:trHeight w:val="84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2F036F" w:rsidRDefault="000803F7" w:rsidP="00F04DB0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Развитие единой системы эле</w:t>
            </w:r>
            <w:r w:rsidRPr="002F036F">
              <w:rPr>
                <w:color w:val="000000"/>
                <w:sz w:val="22"/>
                <w:szCs w:val="22"/>
              </w:rPr>
              <w:t>к</w:t>
            </w:r>
            <w:r w:rsidRPr="002F036F">
              <w:rPr>
                <w:color w:val="000000"/>
                <w:sz w:val="22"/>
                <w:szCs w:val="22"/>
              </w:rPr>
              <w:t>тронного документооборота  и д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лопроизводства в Администрации Подгощского сельского поселения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77 2 03 00000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0803F7" w:rsidRPr="002F036F" w:rsidTr="00F04DB0">
        <w:trPr>
          <w:trHeight w:val="80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0803F7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BA532F" w:rsidRDefault="000803F7" w:rsidP="00F04DB0">
            <w:pPr>
              <w:jc w:val="right"/>
              <w:rPr>
                <w:color w:val="FF0000"/>
              </w:rPr>
            </w:pPr>
            <w:r w:rsidRPr="00BA532F">
              <w:rPr>
                <w:color w:val="FF0000"/>
                <w:sz w:val="22"/>
                <w:szCs w:val="22"/>
              </w:rPr>
              <w:t>31,4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0803F7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«Противодейс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вие коррупции в Подгощском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77 4 00 00000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0803F7" w:rsidRPr="002F036F" w:rsidTr="00F04DB0">
        <w:trPr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Совершенствование муниципал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ной службы в целях устранения условий, порождающих корру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цию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77 4 01 00000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0803F7" w:rsidRPr="002F036F" w:rsidTr="00F04DB0">
        <w:trPr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«Против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действие коррупции в Подгощском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77 4 01 99990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0803F7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 xml:space="preserve"> Иные закупки товаров, работ и услуг для обеспечения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77 4 01 99990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0803F7" w:rsidRPr="002F036F" w:rsidTr="00F04DB0">
        <w:trPr>
          <w:trHeight w:val="4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0803F7" w:rsidRPr="002F036F" w:rsidTr="00F04DB0">
        <w:trPr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Возмещение затрат по содерж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нию штатных единиц, осущест</w:t>
            </w:r>
            <w:r w:rsidRPr="002F036F">
              <w:rPr>
                <w:b/>
                <w:bCs/>
                <w:sz w:val="22"/>
                <w:szCs w:val="22"/>
              </w:rPr>
              <w:t>в</w:t>
            </w:r>
            <w:r w:rsidRPr="002F036F">
              <w:rPr>
                <w:b/>
                <w:bCs/>
                <w:sz w:val="22"/>
                <w:szCs w:val="22"/>
              </w:rPr>
              <w:t>ляющих переданные отдельные полномочия по внешнему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нансовому контролю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88 5 00 00000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0803F7" w:rsidRPr="002F036F" w:rsidTr="00F04DB0">
        <w:trPr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Субсидии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88 5 00 48880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0803F7" w:rsidRPr="002F036F" w:rsidTr="00F04DB0">
        <w:trPr>
          <w:trHeight w:val="38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803F7" w:rsidRPr="002F036F" w:rsidTr="00F04DB0">
        <w:trPr>
          <w:trHeight w:val="31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0803F7" w:rsidRPr="002F036F" w:rsidTr="00F04DB0">
        <w:trPr>
          <w:trHeight w:val="3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Резервные фонды местных адм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нистраций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0803F7" w:rsidRPr="002F036F" w:rsidTr="00F04DB0">
        <w:trPr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88 3 00 4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0803F7" w:rsidRPr="002F036F" w:rsidTr="00F04DB0">
        <w:trPr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45,3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383,0</w:t>
            </w:r>
          </w:p>
        </w:tc>
      </w:tr>
      <w:tr w:rsidR="000803F7" w:rsidRPr="002F036F" w:rsidTr="00F04DB0">
        <w:trPr>
          <w:trHeight w:val="84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0803F7" w:rsidRPr="002F036F" w:rsidTr="00F04DB0">
        <w:trPr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формирование местного сам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управления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</w:tr>
      <w:tr w:rsidR="000803F7" w:rsidRPr="002F036F" w:rsidTr="00F04DB0">
        <w:trPr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Информационная поддержка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формы местного самоуправл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0803F7" w:rsidRPr="002F036F" w:rsidTr="00F04DB0">
        <w:trPr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0803F7" w:rsidRPr="002F036F" w:rsidTr="00F04DB0">
        <w:trPr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0803F7" w:rsidRPr="002F036F" w:rsidTr="00F04DB0">
        <w:trPr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Методическое сопровождение де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тельности Администрации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0803F7" w:rsidRPr="002F036F" w:rsidTr="00F04DB0">
        <w:trPr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0803F7" w:rsidRPr="002F036F" w:rsidTr="00F04DB0">
        <w:trPr>
          <w:trHeight w:val="3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0803F7" w:rsidRPr="002F036F" w:rsidTr="00F04DB0">
        <w:trPr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75 0 00 00000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553DF5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803F7" w:rsidRPr="002F036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0803F7" w:rsidRPr="002F036F" w:rsidTr="00F04DB0">
        <w:trPr>
          <w:trHeight w:val="168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Популяризация форм участия н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селения в организации местного самоуправления, стимулирование социальной активности, достиж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ний граждан, ТОС, добившихся значительных успехов в трудовой деятельности и общественной 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боте, внесших значительный вклад в развитие местного самоуправл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75 0 02 00000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9F04AD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0803F7" w:rsidRPr="002F036F" w:rsidTr="00F04DB0">
        <w:trPr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«Развитие и совершенствование форм местного самоуправления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9F04AD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0803F7" w:rsidRPr="002F036F" w:rsidTr="00F04DB0">
        <w:trPr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9F04AD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0803F7" w:rsidRPr="002F036F" w:rsidTr="00F04DB0">
        <w:trPr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77 9 00 00000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0803F7" w:rsidRPr="002F036F" w:rsidTr="00F04DB0">
        <w:trPr>
          <w:trHeight w:val="36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0803F7" w:rsidRPr="002F036F" w:rsidTr="00F04DB0">
        <w:trPr>
          <w:trHeight w:val="4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0803F7" w:rsidRPr="002F036F" w:rsidTr="00F04DB0">
        <w:trPr>
          <w:trHeight w:val="4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74,6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77,2</w:t>
            </w:r>
          </w:p>
        </w:tc>
      </w:tr>
      <w:tr w:rsidR="000803F7" w:rsidRPr="002F036F" w:rsidTr="00F04DB0">
        <w:trPr>
          <w:trHeight w:val="4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0803F7" w:rsidRPr="002F036F" w:rsidTr="00F04DB0">
        <w:trPr>
          <w:trHeight w:val="46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88 2 00 51180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0803F7" w:rsidRPr="002F036F" w:rsidTr="00F04DB0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Осуществление первичного вои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ского учета на территориях, где отсутствуют военные комиссари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88 2 00 11800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74,6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77,2</w:t>
            </w:r>
          </w:p>
        </w:tc>
      </w:tr>
      <w:tr w:rsidR="000803F7" w:rsidRPr="002F036F" w:rsidTr="00F04DB0">
        <w:trPr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88 2 01 51180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70,6</w:t>
            </w:r>
          </w:p>
        </w:tc>
      </w:tr>
      <w:tr w:rsidR="000803F7" w:rsidRPr="002F036F" w:rsidTr="00F04DB0">
        <w:trPr>
          <w:trHeight w:val="57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88 2 02 51180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6,6</w:t>
            </w:r>
          </w:p>
        </w:tc>
      </w:tr>
      <w:tr w:rsidR="000803F7" w:rsidRPr="002F036F" w:rsidTr="00F04DB0">
        <w:trPr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94</w:t>
            </w:r>
            <w:r w:rsidR="000803F7" w:rsidRPr="002F036F">
              <w:rPr>
                <w:b/>
                <w:bCs/>
                <w:color w:val="FF0000"/>
                <w:sz w:val="22"/>
                <w:szCs w:val="22"/>
              </w:rPr>
              <w:t>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</w:tr>
      <w:tr w:rsidR="000803F7" w:rsidRPr="002F036F" w:rsidTr="00F04DB0">
        <w:trPr>
          <w:trHeight w:val="4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>
              <w:rPr>
                <w:sz w:val="22"/>
                <w:szCs w:val="22"/>
              </w:rPr>
              <w:t>Обеспечение пожарной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0803F7" w:rsidRPr="002F036F">
              <w:rPr>
                <w:b/>
                <w:bCs/>
                <w:sz w:val="22"/>
                <w:szCs w:val="22"/>
              </w:rPr>
              <w:t>,</w:t>
            </w:r>
            <w:r w:rsidR="000803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</w:tr>
      <w:tr w:rsidR="000803F7" w:rsidRPr="002F036F" w:rsidTr="00F04DB0">
        <w:trPr>
          <w:trHeight w:val="5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0803F7" w:rsidRPr="002F036F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0803F7" w:rsidRPr="002F036F" w:rsidTr="00F04DB0">
        <w:trPr>
          <w:trHeight w:val="58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Подпрограмма «Обеспечение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жарной безопасности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78 2 00 00000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0803F7" w:rsidRPr="002F036F">
              <w:rPr>
                <w:sz w:val="22"/>
                <w:szCs w:val="22"/>
              </w:rPr>
              <w:t>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0803F7" w:rsidRPr="002F036F" w:rsidTr="00F04DB0">
        <w:trPr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Усиление противопожарной защ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ты объектов и населенных пунктов Подгощского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78 2 01 00000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0803F7" w:rsidRPr="002F036F">
              <w:rPr>
                <w:sz w:val="22"/>
                <w:szCs w:val="22"/>
              </w:rPr>
              <w:t>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0803F7" w:rsidRPr="002F036F" w:rsidTr="00F04DB0">
        <w:trPr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пожарной безопасности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0803F7" w:rsidRPr="002F036F">
              <w:rPr>
                <w:sz w:val="22"/>
                <w:szCs w:val="22"/>
              </w:rPr>
              <w:t>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0803F7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05CE7" w:rsidP="00F04DB0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0803F7" w:rsidRPr="002F036F">
              <w:rPr>
                <w:sz w:val="22"/>
                <w:szCs w:val="22"/>
              </w:rPr>
              <w:t>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0803F7" w:rsidRPr="002F036F" w:rsidTr="00F04DB0">
        <w:trPr>
          <w:trHeight w:val="69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циональной безопасности и пр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воохранительной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филактик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 xml:space="preserve"> правонарушений  </w:t>
            </w:r>
            <w:r w:rsidRPr="002F036F">
              <w:rPr>
                <w:b/>
                <w:bCs/>
                <w:sz w:val="22"/>
                <w:szCs w:val="22"/>
              </w:rPr>
              <w:lastRenderedPageBreak/>
              <w:t>Подгощского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74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1C3FFF" w:rsidRDefault="000803F7" w:rsidP="00F04DB0">
            <w:pPr>
              <w:ind w:firstLine="46"/>
              <w:jc w:val="both"/>
            </w:pPr>
            <w:r w:rsidRPr="001C3FFF">
              <w:rPr>
                <w:sz w:val="22"/>
                <w:szCs w:val="22"/>
              </w:rPr>
              <w:lastRenderedPageBreak/>
              <w:t>«Создание эффективной системы профилактики правонарушений, укрепление правопорядка и пов</w:t>
            </w:r>
            <w:r w:rsidRPr="001C3FFF">
              <w:rPr>
                <w:sz w:val="22"/>
                <w:szCs w:val="22"/>
              </w:rPr>
              <w:t>ы</w:t>
            </w:r>
            <w:r w:rsidRPr="001C3FFF">
              <w:rPr>
                <w:sz w:val="22"/>
                <w:szCs w:val="22"/>
              </w:rPr>
              <w:t xml:space="preserve">шение уровня общественной </w:t>
            </w:r>
            <w:r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пасности </w:t>
            </w:r>
            <w:r w:rsidRPr="001C3FFF">
              <w:rPr>
                <w:sz w:val="22"/>
                <w:szCs w:val="22"/>
              </w:rPr>
              <w:t>на территории Подго</w:t>
            </w:r>
            <w:r w:rsidRPr="001C3FFF">
              <w:rPr>
                <w:sz w:val="22"/>
                <w:szCs w:val="22"/>
              </w:rPr>
              <w:t>щ</w:t>
            </w:r>
            <w:r w:rsidRPr="001C3FFF">
              <w:rPr>
                <w:sz w:val="22"/>
                <w:szCs w:val="22"/>
              </w:rPr>
              <w:t xml:space="preserve">ского сельского поселения» </w:t>
            </w:r>
          </w:p>
          <w:p w:rsidR="000803F7" w:rsidRPr="002F036F" w:rsidRDefault="000803F7" w:rsidP="00F04DB0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мероприятий в рамках подпрограммы  «О мерах по бор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бе с преступностью и профилакт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ке правонарушений в Подгощском сельском поселении».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0803F7" w:rsidRPr="002F036F" w:rsidTr="00F04DB0">
        <w:trPr>
          <w:trHeight w:val="45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563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</w:t>
            </w:r>
            <w:r w:rsidR="00FF2699">
              <w:rPr>
                <w:b/>
                <w:bCs/>
                <w:color w:val="FF0000"/>
                <w:sz w:val="22"/>
                <w:szCs w:val="22"/>
              </w:rPr>
              <w:t>9</w:t>
            </w:r>
            <w:r>
              <w:rPr>
                <w:b/>
                <w:bCs/>
                <w:color w:val="FF0000"/>
                <w:sz w:val="22"/>
                <w:szCs w:val="22"/>
              </w:rPr>
              <w:t>1,</w:t>
            </w:r>
            <w:r w:rsidR="005639AE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1389,0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1733,2</w:t>
            </w:r>
          </w:p>
        </w:tc>
      </w:tr>
      <w:tr w:rsidR="000803F7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5639A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F2699">
              <w:rPr>
                <w:b/>
                <w:bCs/>
                <w:sz w:val="22"/>
                <w:szCs w:val="22"/>
              </w:rPr>
              <w:t>2</w:t>
            </w:r>
            <w:r w:rsidR="00E740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1,</w:t>
            </w:r>
            <w:r w:rsidR="005639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0803F7" w:rsidRPr="002F036F" w:rsidTr="00F04DB0">
        <w:trPr>
          <w:trHeight w:val="85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сети автомобильных дорог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5639AE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F2699">
              <w:rPr>
                <w:sz w:val="22"/>
                <w:szCs w:val="22"/>
              </w:rPr>
              <w:t>2</w:t>
            </w:r>
            <w:r w:rsidR="00E740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</w:t>
            </w:r>
            <w:r w:rsidR="005639AE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1289,0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1683,2</w:t>
            </w:r>
          </w:p>
        </w:tc>
      </w:tr>
      <w:tr w:rsidR="000803F7" w:rsidRPr="002F036F" w:rsidTr="00F04DB0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 xml:space="preserve"> Создание условий для устойчив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функционирования транспор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ной системы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поселения, повышение 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пасности дорожного движения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B928A0" w:rsidP="005639AE">
            <w:pPr>
              <w:jc w:val="right"/>
            </w:pPr>
            <w:r>
              <w:rPr>
                <w:sz w:val="22"/>
                <w:szCs w:val="22"/>
              </w:rPr>
              <w:t>11</w:t>
            </w:r>
            <w:r w:rsidR="00E740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</w:t>
            </w:r>
            <w:r w:rsidR="005639AE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0803F7" w:rsidRPr="002F036F" w:rsidTr="00F04DB0">
        <w:trPr>
          <w:trHeight w:val="90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Организация работ по содержанию</w:t>
            </w:r>
            <w:r>
              <w:rPr>
                <w:sz w:val="22"/>
                <w:szCs w:val="22"/>
              </w:rPr>
              <w:t xml:space="preserve"> 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 сети (сезонное содержание)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553DF5" w:rsidP="00F04DB0">
            <w:pPr>
              <w:jc w:val="right"/>
            </w:pPr>
            <w:r>
              <w:rPr>
                <w:sz w:val="22"/>
                <w:szCs w:val="22"/>
              </w:rPr>
              <w:t>519,1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0803F7" w:rsidRPr="002F036F" w:rsidTr="00F04DB0">
        <w:trPr>
          <w:trHeight w:val="66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553DF5" w:rsidP="00694741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519,1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87</w:t>
            </w:r>
            <w:r>
              <w:rPr>
                <w:color w:val="C00000"/>
                <w:sz w:val="22"/>
                <w:szCs w:val="22"/>
              </w:rPr>
              <w:t>8</w:t>
            </w:r>
            <w:r w:rsidRPr="002F036F">
              <w:rPr>
                <w:color w:val="C00000"/>
                <w:sz w:val="22"/>
                <w:szCs w:val="22"/>
              </w:rPr>
              <w:t>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0803F7" w:rsidRPr="002F036F" w:rsidTr="00F04DB0">
        <w:trPr>
          <w:trHeight w:val="18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 xml:space="preserve">Организация работ по содержанию </w:t>
            </w:r>
            <w:r>
              <w:rPr>
                <w:sz w:val="22"/>
                <w:szCs w:val="22"/>
              </w:rPr>
              <w:t xml:space="preserve">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сети (сезонное содержание) в соо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ветствии с государственной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граммой Новгородской области «Совершенствование и содержание дорожного хозяйства Новгоро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ской области (за исключением а</w:t>
            </w:r>
            <w:r w:rsidRPr="002F036F">
              <w:rPr>
                <w:sz w:val="22"/>
                <w:szCs w:val="22"/>
              </w:rPr>
              <w:t>в</w:t>
            </w:r>
            <w:r w:rsidRPr="002F036F">
              <w:rPr>
                <w:sz w:val="22"/>
                <w:szCs w:val="22"/>
              </w:rPr>
              <w:t>томобильных дорог федерального значения) на 2014-2022 годы»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0803F7" w:rsidRPr="002F036F" w:rsidTr="00F04DB0">
        <w:trPr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0803F7" w:rsidRPr="002F036F" w:rsidTr="00F04DB0">
        <w:trPr>
          <w:trHeight w:val="187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lastRenderedPageBreak/>
              <w:t>Организация работ по содержанию</w:t>
            </w:r>
            <w:r>
              <w:rPr>
                <w:sz w:val="22"/>
                <w:szCs w:val="22"/>
              </w:rPr>
              <w:t xml:space="preserve"> 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сети (сезонное содержание) в соо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ветствии с государственной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граммой Новгородской области «Совершенствование и содержание дорожного хозяйства Новгоро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ской области (за исключением а</w:t>
            </w:r>
            <w:r w:rsidRPr="002F036F">
              <w:rPr>
                <w:sz w:val="22"/>
                <w:szCs w:val="22"/>
              </w:rPr>
              <w:t>в</w:t>
            </w:r>
            <w:r w:rsidRPr="002F036F">
              <w:rPr>
                <w:sz w:val="22"/>
                <w:szCs w:val="22"/>
              </w:rPr>
              <w:t>томобильных дорог федерального значения) на 2014-2022 годы»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0803F7" w:rsidRPr="002F036F" w:rsidTr="00F04DB0">
        <w:trPr>
          <w:trHeight w:val="5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2F036F" w:rsidRDefault="000803F7" w:rsidP="00F04DB0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B928A0" w:rsidRPr="002F036F" w:rsidTr="00F04DB0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>
              <w:rPr>
                <w:sz w:val="22"/>
                <w:szCs w:val="22"/>
              </w:rPr>
              <w:t>Оформление в собственность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автомобильных дорог общего пользования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46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«Градостроительная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 на территории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58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Реализация полномочий Подго</w:t>
            </w:r>
            <w:r w:rsidRPr="002F036F">
              <w:rPr>
                <w:color w:val="000000"/>
                <w:sz w:val="22"/>
                <w:szCs w:val="22"/>
              </w:rPr>
              <w:t>щ</w:t>
            </w:r>
            <w:r w:rsidRPr="002F036F">
              <w:rPr>
                <w:color w:val="000000"/>
                <w:sz w:val="22"/>
                <w:szCs w:val="22"/>
              </w:rPr>
              <w:t>ского сельского полселения в сф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ре территориального планирования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99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62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color w:val="000000"/>
              </w:rPr>
            </w:pPr>
            <w:r w:rsidRPr="002F036F">
              <w:rPr>
                <w:color w:val="000000"/>
              </w:rPr>
              <w:t>Реализация полномочий По</w:t>
            </w:r>
            <w:r w:rsidRPr="002F036F">
              <w:rPr>
                <w:color w:val="000000"/>
              </w:rPr>
              <w:t>д</w:t>
            </w:r>
            <w:r w:rsidRPr="002F036F">
              <w:rPr>
                <w:color w:val="000000"/>
              </w:rPr>
              <w:t>гощского сельского поселения в сфере территориального зон</w:t>
            </w:r>
            <w:r w:rsidRPr="002F036F">
              <w:rPr>
                <w:color w:val="000000"/>
              </w:rPr>
              <w:t>и</w:t>
            </w:r>
            <w:r w:rsidRPr="002F036F">
              <w:rPr>
                <w:color w:val="000000"/>
              </w:rPr>
              <w:t>рования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58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Описание границ населенных пунктов в координатах характе</w:t>
            </w:r>
            <w:r w:rsidRPr="002F036F">
              <w:rPr>
                <w:color w:val="000000"/>
                <w:sz w:val="22"/>
                <w:szCs w:val="22"/>
              </w:rPr>
              <w:t>р</w:t>
            </w:r>
            <w:r w:rsidRPr="002F036F">
              <w:rPr>
                <w:color w:val="000000"/>
                <w:sz w:val="22"/>
                <w:szCs w:val="22"/>
              </w:rPr>
              <w:t>ных точек и внесение сведений о границах в государственный к</w:t>
            </w:r>
            <w:r w:rsidRPr="002F036F">
              <w:rPr>
                <w:color w:val="000000"/>
                <w:sz w:val="22"/>
                <w:szCs w:val="22"/>
              </w:rPr>
              <w:t>а</w:t>
            </w:r>
            <w:r w:rsidRPr="002F036F">
              <w:rPr>
                <w:color w:val="000000"/>
                <w:sz w:val="22"/>
                <w:szCs w:val="22"/>
              </w:rPr>
              <w:t>дастр недвижимости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4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2F036F">
              <w:rPr>
                <w:b/>
                <w:bCs/>
                <w:sz w:val="22"/>
                <w:szCs w:val="22"/>
              </w:rPr>
              <w:t>й</w:t>
            </w:r>
            <w:r w:rsidRPr="002F036F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084CA9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2364,8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1388,4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1111,0</w:t>
            </w:r>
          </w:p>
        </w:tc>
      </w:tr>
      <w:tr w:rsidR="00B928A0" w:rsidRPr="002F036F" w:rsidTr="00F04DB0">
        <w:trPr>
          <w:trHeight w:val="4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084CA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2243,8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1387,4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1110,0</w:t>
            </w:r>
          </w:p>
        </w:tc>
      </w:tr>
      <w:tr w:rsidR="00B05CE7" w:rsidRPr="002F036F" w:rsidTr="00B05CE7">
        <w:trPr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Default="00B05CE7" w:rsidP="00B05CE7">
            <w:pPr>
              <w:jc w:val="center"/>
            </w:pPr>
            <w:r w:rsidRPr="005838E6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B05CE7" w:rsidRPr="002F036F" w:rsidTr="00B05CE7">
        <w:trPr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center"/>
            </w:pPr>
            <w:r w:rsidRPr="002F036F">
              <w:rPr>
                <w:sz w:val="22"/>
                <w:szCs w:val="22"/>
              </w:rPr>
              <w:t>78 1 00 00000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Default="00B05CE7" w:rsidP="00B05CE7">
            <w:pPr>
              <w:jc w:val="center"/>
            </w:pPr>
            <w:r w:rsidRPr="005838E6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B05CE7" w:rsidRPr="002F036F" w:rsidTr="00B05CE7">
        <w:trPr>
          <w:trHeight w:val="69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Обеспечение надлежащего состо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ния мест массового отдыха нас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 на воде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center"/>
            </w:pPr>
            <w:r w:rsidRPr="002F036F">
              <w:rPr>
                <w:sz w:val="22"/>
                <w:szCs w:val="22"/>
              </w:rPr>
              <w:t>78 1 01 00000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Default="00B05CE7" w:rsidP="00B05CE7">
            <w:pPr>
              <w:jc w:val="center"/>
            </w:pPr>
            <w:r w:rsidRPr="005838E6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B05CE7" w:rsidRPr="002F036F" w:rsidTr="00B05CE7">
        <w:trPr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center"/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Default="00B05CE7" w:rsidP="00B05CE7">
            <w:pPr>
              <w:jc w:val="center"/>
            </w:pPr>
            <w:r w:rsidRPr="005838E6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CE7" w:rsidRPr="002F036F" w:rsidRDefault="00B05CE7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B928A0" w:rsidRPr="002F036F" w:rsidTr="00F04DB0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05CE7" w:rsidP="00B05CE7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B928A0" w:rsidRPr="002F036F" w:rsidTr="00F04DB0">
        <w:trPr>
          <w:trHeight w:val="72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084CA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2237</w:t>
            </w:r>
            <w:r w:rsidR="00B928A0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1380,2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1102,8</w:t>
            </w:r>
          </w:p>
        </w:tc>
      </w:tr>
      <w:tr w:rsidR="00B928A0" w:rsidRPr="002F036F" w:rsidTr="00F04DB0">
        <w:trPr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263,8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</w:tr>
      <w:tr w:rsidR="00B928A0" w:rsidRPr="002F036F" w:rsidTr="00F04DB0">
        <w:trPr>
          <w:trHeight w:val="5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ских захоронений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553DF5" w:rsidP="00F04DB0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 xml:space="preserve">Реализация мероприятий в рамках 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Содержание мест 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хоронени</w:t>
            </w:r>
            <w:r>
              <w:rPr>
                <w:sz w:val="22"/>
                <w:szCs w:val="22"/>
              </w:rPr>
              <w:t xml:space="preserve">й </w:t>
            </w:r>
            <w:r w:rsidRPr="002F036F">
              <w:rPr>
                <w:sz w:val="22"/>
                <w:szCs w:val="22"/>
              </w:rPr>
              <w:t xml:space="preserve">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553DF5" w:rsidP="00F04DB0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553DF5" w:rsidP="00F04DB0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5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гра</w:t>
            </w:r>
            <w:r w:rsidRPr="002F036F">
              <w:rPr>
                <w:b/>
                <w:bCs/>
                <w:sz w:val="22"/>
                <w:szCs w:val="22"/>
              </w:rPr>
              <w:t>ж</w:t>
            </w:r>
            <w:r w:rsidRPr="002F036F">
              <w:rPr>
                <w:b/>
                <w:bCs/>
                <w:sz w:val="22"/>
                <w:szCs w:val="22"/>
              </w:rPr>
              <w:t>данских захоронений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81 1 02 00000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7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 xml:space="preserve">Реализация мероприятий в рамках 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Содержание мест 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хоронени</w:t>
            </w:r>
            <w:r>
              <w:rPr>
                <w:sz w:val="22"/>
                <w:szCs w:val="22"/>
              </w:rPr>
              <w:t xml:space="preserve">й </w:t>
            </w:r>
            <w:r w:rsidRPr="002F036F">
              <w:rPr>
                <w:sz w:val="22"/>
                <w:szCs w:val="22"/>
              </w:rPr>
              <w:t xml:space="preserve">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76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B928A0" w:rsidRPr="002F036F" w:rsidTr="00F04DB0">
        <w:trPr>
          <w:trHeight w:val="5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F2699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FF2699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1280,2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1002,8</w:t>
            </w:r>
          </w:p>
        </w:tc>
      </w:tr>
      <w:tr w:rsidR="00B928A0" w:rsidRPr="002F036F" w:rsidTr="00F04DB0">
        <w:trPr>
          <w:trHeight w:val="5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81 2 00 00000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914,3</w:t>
            </w:r>
          </w:p>
        </w:tc>
      </w:tr>
      <w:tr w:rsidR="00B928A0" w:rsidRPr="002F036F" w:rsidTr="00280930">
        <w:trPr>
          <w:trHeight w:val="66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Обеспечение освещением  населенных пунктов   Подгощского сельского п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81 2 01 00000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30" w:rsidRPr="00280930" w:rsidRDefault="00280930" w:rsidP="00280930">
            <w:pPr>
              <w:jc w:val="right"/>
              <w:rPr>
                <w:sz w:val="22"/>
                <w:szCs w:val="22"/>
              </w:rPr>
            </w:pPr>
            <w:r w:rsidRPr="00280930">
              <w:rPr>
                <w:sz w:val="22"/>
                <w:szCs w:val="22"/>
              </w:rPr>
              <w:t>1774,0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B928A0" w:rsidRPr="002F036F" w:rsidTr="00F04DB0">
        <w:trPr>
          <w:trHeight w:val="741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и ремонт уличного освещения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</w:pPr>
            <w:r>
              <w:rPr>
                <w:sz w:val="22"/>
                <w:szCs w:val="22"/>
              </w:rPr>
              <w:t>1774,0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B928A0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A947B5" w:rsidP="00F04DB0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1774,0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B928A0" w:rsidRPr="002F036F" w:rsidTr="00F04DB0">
        <w:trPr>
          <w:trHeight w:val="70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FC62C9" w:rsidRDefault="00B928A0" w:rsidP="00F04DB0">
            <w:pPr>
              <w:rPr>
                <w:b/>
                <w:bCs/>
              </w:rPr>
            </w:pPr>
            <w:r w:rsidRPr="00FC62C9">
              <w:rPr>
                <w:b/>
                <w:bCs/>
                <w:sz w:val="22"/>
                <w:szCs w:val="22"/>
              </w:rPr>
              <w:t>Подпрограмма "Прочие мер</w:t>
            </w:r>
            <w:r w:rsidRPr="00FC62C9">
              <w:rPr>
                <w:b/>
                <w:bCs/>
                <w:sz w:val="22"/>
                <w:szCs w:val="22"/>
              </w:rPr>
              <w:t>о</w:t>
            </w:r>
            <w:r w:rsidRPr="00FC62C9">
              <w:rPr>
                <w:b/>
                <w:bCs/>
                <w:sz w:val="22"/>
                <w:szCs w:val="22"/>
              </w:rPr>
              <w:t>приятия по благоустройству территории Подгощского сел</w:t>
            </w:r>
            <w:r w:rsidRPr="00FC62C9">
              <w:rPr>
                <w:b/>
                <w:bCs/>
                <w:sz w:val="22"/>
                <w:szCs w:val="22"/>
              </w:rPr>
              <w:t>ь</w:t>
            </w:r>
            <w:r w:rsidRPr="00FC62C9">
              <w:rPr>
                <w:b/>
                <w:bCs/>
                <w:sz w:val="22"/>
                <w:szCs w:val="22"/>
              </w:rPr>
              <w:t>ского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B928A0" w:rsidRPr="002F036F" w:rsidTr="00F04DB0">
        <w:trPr>
          <w:trHeight w:val="551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036F">
              <w:rPr>
                <w:color w:val="000000"/>
                <w:sz w:val="20"/>
                <w:szCs w:val="20"/>
              </w:rPr>
              <w:t xml:space="preserve">Организация озеленения на </w:t>
            </w:r>
            <w:r w:rsidRPr="00FC62C9">
              <w:rPr>
                <w:sz w:val="22"/>
                <w:szCs w:val="22"/>
              </w:rPr>
              <w:t>терр</w:t>
            </w:r>
            <w:r w:rsidRPr="00FC62C9">
              <w:rPr>
                <w:sz w:val="22"/>
                <w:szCs w:val="22"/>
              </w:rPr>
              <w:t>и</w:t>
            </w:r>
            <w:r w:rsidRPr="00FC62C9">
              <w:rPr>
                <w:sz w:val="22"/>
                <w:szCs w:val="22"/>
              </w:rPr>
              <w:t>тории</w:t>
            </w:r>
            <w:r w:rsidRPr="002F036F">
              <w:rPr>
                <w:color w:val="000000"/>
                <w:sz w:val="20"/>
                <w:szCs w:val="20"/>
              </w:rPr>
              <w:t xml:space="preserve"> Подгощского сельского пос</w:t>
            </w:r>
            <w:r w:rsidRPr="002F036F">
              <w:rPr>
                <w:color w:val="000000"/>
                <w:sz w:val="20"/>
                <w:szCs w:val="20"/>
              </w:rPr>
              <w:t>е</w:t>
            </w:r>
            <w:r w:rsidRPr="002F036F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B928A0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B928A0" w:rsidRPr="002F036F" w:rsidTr="00F04DB0">
        <w:trPr>
          <w:trHeight w:val="87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963A0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</w:t>
            </w:r>
            <w:r w:rsidRPr="00C963A0">
              <w:rPr>
                <w:bCs/>
                <w:color w:val="000000"/>
                <w:sz w:val="20"/>
                <w:szCs w:val="20"/>
              </w:rPr>
              <w:t>д</w:t>
            </w:r>
            <w:r w:rsidRPr="00C963A0">
              <w:rPr>
                <w:bCs/>
                <w:color w:val="000000"/>
                <w:sz w:val="20"/>
                <w:szCs w:val="20"/>
              </w:rPr>
              <w:t>гощского сельского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B928A0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B928A0"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B928A0" w:rsidRPr="002F036F" w:rsidTr="00F04DB0">
        <w:trPr>
          <w:trHeight w:val="51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>
              <w:rPr>
                <w:sz w:val="22"/>
                <w:szCs w:val="22"/>
              </w:rPr>
              <w:t xml:space="preserve">Прочие мероприятия по </w:t>
            </w:r>
            <w:r w:rsidRPr="002F036F">
              <w:rPr>
                <w:sz w:val="22"/>
                <w:szCs w:val="22"/>
              </w:rPr>
              <w:t>благоус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ройств</w:t>
            </w:r>
            <w:r>
              <w:rPr>
                <w:sz w:val="22"/>
                <w:szCs w:val="22"/>
              </w:rPr>
              <w:t>у</w:t>
            </w:r>
            <w:r w:rsidRPr="002F036F"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t xml:space="preserve">Подгощского сельского </w:t>
            </w:r>
            <w:r w:rsidRPr="002F036F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</w:t>
            </w:r>
            <w:r w:rsidR="00B92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B928A0" w:rsidRPr="002F036F" w:rsidTr="00F04DB0">
        <w:trPr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 xml:space="preserve">Реализация  мероприятий в рамках подпрограммы </w:t>
            </w:r>
            <w:r w:rsidRPr="00C963A0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</w:t>
            </w:r>
            <w:r w:rsidRPr="00C963A0">
              <w:rPr>
                <w:bCs/>
                <w:color w:val="000000"/>
                <w:sz w:val="20"/>
                <w:szCs w:val="20"/>
              </w:rPr>
              <w:t>д</w:t>
            </w:r>
            <w:r w:rsidRPr="00C963A0">
              <w:rPr>
                <w:bCs/>
                <w:color w:val="000000"/>
                <w:sz w:val="20"/>
                <w:szCs w:val="20"/>
              </w:rPr>
              <w:t>гощского сельского поселения"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53C14" w:rsidP="00F04DB0">
            <w:pPr>
              <w:jc w:val="right"/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Default="00B928A0" w:rsidP="00F04DB0">
            <w:r>
              <w:rPr>
                <w:sz w:val="22"/>
                <w:szCs w:val="22"/>
              </w:rPr>
              <w:t>Реализация проектов местных инициатив граждан по благоус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ройству в том числе: обустройство зоны отдыха на территории ТОС "Рассвет"д.(Новоселье),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Решением собрания ТОС "Рассвет" №3 от 15.02.2019 года.</w:t>
            </w:r>
          </w:p>
          <w:p w:rsidR="00B928A0" w:rsidRPr="002F036F" w:rsidRDefault="00B928A0" w:rsidP="00F04DB0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81 3 02 72090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BC645C" w:rsidRDefault="00B928A0" w:rsidP="00F04DB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81 3 02 72090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BC645C" w:rsidRDefault="00B928A0" w:rsidP="00F04DB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Default="00B928A0" w:rsidP="00F04DB0">
            <w:r>
              <w:rPr>
                <w:sz w:val="22"/>
                <w:szCs w:val="22"/>
              </w:rPr>
              <w:t>Реализация проектов местных инициатив граждан по благоус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в том числе: обустройство зоны отдыха на территории ТОС </w:t>
            </w:r>
            <w:r>
              <w:rPr>
                <w:sz w:val="22"/>
                <w:szCs w:val="22"/>
              </w:rPr>
              <w:lastRenderedPageBreak/>
              <w:t>"Рассвет"д.(Новоселье),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Решением собрания ТОС "Рассвет" №3 от 15.02.2019 года.</w:t>
            </w:r>
          </w:p>
          <w:p w:rsidR="00B928A0" w:rsidRPr="002F036F" w:rsidRDefault="00B928A0" w:rsidP="00F04DB0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BC645C" w:rsidRDefault="00B928A0" w:rsidP="00F04DB0">
            <w:pPr>
              <w:jc w:val="right"/>
              <w:rPr>
                <w:color w:val="FF0000"/>
              </w:rPr>
            </w:pPr>
            <w:r w:rsidRPr="00BC645C">
              <w:rPr>
                <w:color w:val="FF0000"/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</w:tr>
      <w:tr w:rsidR="00B928A0" w:rsidRPr="002F036F" w:rsidTr="00F04DB0">
        <w:trPr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</w:p>
        </w:tc>
      </w:tr>
      <w:tr w:rsidR="00B928A0" w:rsidRPr="002F036F" w:rsidTr="00F04DB0">
        <w:trPr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ж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лищно-коммунального хозяйс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96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«Обеспечение безопасности и содержания гидр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технических  сооружений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78 4 00 00000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и бытовых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78 4 01 00000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Реализация прочих мероприятий в рамках</w:t>
            </w:r>
            <w:r w:rsidRPr="002F036F">
              <w:rPr>
                <w:b/>
                <w:bCs/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и содержания гидротехнических  сооружений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3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5639AE" w:rsidP="00F04DB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10,0</w:t>
            </w:r>
          </w:p>
        </w:tc>
      </w:tr>
      <w:tr w:rsidR="00B928A0" w:rsidRPr="002F036F" w:rsidTr="00F04DB0">
        <w:trPr>
          <w:trHeight w:val="4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Молодежная политика и озд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ровление детей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молодежной полит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ки, культуры, патриотизма,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зической культуры и спорта в Подгощском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82 1 00 00000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142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Совершенствование системы па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риотического воспитания детей и молодежи, обеспечивающей разв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тие демографического общества, формирование у населения выс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234C54">
            <w:pPr>
              <w:ind w:left="-99"/>
              <w:jc w:val="center"/>
            </w:pPr>
            <w:r w:rsidRPr="002F036F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1 0000000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85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Патриот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ческое воспитание детей и мол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дёжи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lastRenderedPageBreak/>
              <w:t>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обр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B928A0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F04DB0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B928A0">
              <w:rPr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562817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B928A0">
              <w:rPr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15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F04DB0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E610E6">
              <w:rPr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Проведение профессиональной переподготовки  выборных дол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ностных лиц, служащих и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F04DB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B928A0">
              <w:rPr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280930" w:rsidP="0028093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B928A0">
              <w:rPr>
                <w:sz w:val="22"/>
                <w:szCs w:val="22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B928A0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Default="00B928A0" w:rsidP="00F04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самоуправления, служащих и муниципальных служащих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нах местного самоуправления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городской области</w:t>
            </w:r>
          </w:p>
          <w:p w:rsidR="00B928A0" w:rsidRPr="002F036F" w:rsidRDefault="00B928A0" w:rsidP="00F04D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72280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8A0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8A0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Default="00B928A0" w:rsidP="00F04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самоуправления, служащих и муниципальных служащих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нах местного самоуправления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городской области</w:t>
            </w:r>
          </w:p>
          <w:p w:rsidR="00B928A0" w:rsidRPr="002F036F" w:rsidRDefault="00B928A0" w:rsidP="00F04DB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A94A52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8A0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28A0" w:rsidRPr="002F036F" w:rsidTr="00F04DB0">
        <w:trPr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4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8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туры, патриотизма, физической культуры и спорта в Подгощском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 82 0 00 0000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«Развитие культуры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82 2 00 00000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Создание благоприятных условий для развития культуры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ления, реализация творческого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тенциала каждой личности, укре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ление семейных ценностей и тр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диций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82 2 01 00000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7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культуры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70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B928A0" w:rsidRPr="002F036F" w:rsidTr="00F04DB0">
        <w:trPr>
          <w:trHeight w:val="27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4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90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мес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ного самоуправления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77 3 03 00000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74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Организация выплат пенсии за в</w:t>
            </w:r>
            <w:r w:rsidRPr="002F036F">
              <w:rPr>
                <w:sz w:val="22"/>
                <w:szCs w:val="22"/>
              </w:rPr>
              <w:t>ы</w:t>
            </w:r>
            <w:r w:rsidRPr="002F036F">
              <w:rPr>
                <w:sz w:val="22"/>
                <w:szCs w:val="22"/>
              </w:rPr>
              <w:t>слугу лет на муниципальной слу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бе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77 3 03 41010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33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Публичные нормативные социал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77 3 03 41010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B928A0" w:rsidRPr="002F036F" w:rsidTr="00F04DB0">
        <w:trPr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38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8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туры, патриотизма, физической культуры и спорта в Подгощском сельском поселении»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76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Подпрограмма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82 3 00 00000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66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A0" w:rsidRPr="002F036F" w:rsidRDefault="00B928A0" w:rsidP="00F04DB0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Повышение интереса населения  По</w:t>
            </w:r>
            <w:r w:rsidRPr="002F036F">
              <w:rPr>
                <w:color w:val="000000"/>
                <w:sz w:val="20"/>
                <w:szCs w:val="20"/>
              </w:rPr>
              <w:t>д</w:t>
            </w:r>
            <w:r w:rsidRPr="002F036F">
              <w:rPr>
                <w:color w:val="000000"/>
                <w:sz w:val="20"/>
                <w:szCs w:val="20"/>
              </w:rPr>
              <w:t>гощского сельского поселения к зан</w:t>
            </w:r>
            <w:r w:rsidRPr="002F036F">
              <w:rPr>
                <w:color w:val="000000"/>
                <w:sz w:val="20"/>
                <w:szCs w:val="20"/>
              </w:rPr>
              <w:t>я</w:t>
            </w:r>
            <w:r w:rsidRPr="002F036F">
              <w:rPr>
                <w:color w:val="000000"/>
                <w:sz w:val="20"/>
                <w:szCs w:val="20"/>
              </w:rPr>
              <w:t>тиям физической культурой и спо</w:t>
            </w:r>
            <w:r w:rsidRPr="002F036F">
              <w:rPr>
                <w:color w:val="000000"/>
                <w:sz w:val="20"/>
                <w:szCs w:val="20"/>
              </w:rPr>
              <w:t>р</w:t>
            </w:r>
            <w:r w:rsidRPr="002F036F">
              <w:rPr>
                <w:color w:val="000000"/>
                <w:sz w:val="20"/>
                <w:szCs w:val="20"/>
              </w:rPr>
              <w:t>том.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82 3 01 00000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103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84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B928A0" w:rsidRPr="002F036F" w:rsidTr="00F04DB0">
        <w:trPr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707B79" w:rsidRDefault="00280930" w:rsidP="0028093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8120,7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F036F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  <w:tr w:rsidR="00B928A0" w:rsidRPr="002F036F" w:rsidTr="00F04DB0">
        <w:trPr>
          <w:trHeight w:val="5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A0" w:rsidRPr="002F036F" w:rsidRDefault="00B928A0" w:rsidP="00F04DB0">
            <w:pPr>
              <w:rPr>
                <w:b/>
                <w:bCs/>
              </w:rPr>
            </w:pPr>
            <w:r w:rsidRPr="002F036F">
              <w:rPr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center"/>
            </w:pPr>
            <w:r w:rsidRPr="002F036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8A0" w:rsidRPr="002F036F" w:rsidRDefault="00B928A0" w:rsidP="00F04DB0">
            <w:pPr>
              <w:jc w:val="right"/>
            </w:pPr>
            <w:r w:rsidRPr="002F036F">
              <w:t> </w:t>
            </w:r>
          </w:p>
        </w:tc>
      </w:tr>
    </w:tbl>
    <w:p w:rsidR="000803F7" w:rsidRDefault="000803F7" w:rsidP="000803F7">
      <w:pPr>
        <w:ind w:firstLine="709"/>
        <w:jc w:val="both"/>
        <w:rPr>
          <w:b/>
          <w:sz w:val="22"/>
          <w:szCs w:val="22"/>
        </w:rPr>
      </w:pPr>
    </w:p>
    <w:p w:rsidR="000803F7" w:rsidRDefault="000803F7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A15484" w:rsidRDefault="00A15484" w:rsidP="000803F7">
      <w:pPr>
        <w:ind w:firstLine="708"/>
        <w:jc w:val="both"/>
      </w:pPr>
    </w:p>
    <w:tbl>
      <w:tblPr>
        <w:tblW w:w="10385" w:type="dxa"/>
        <w:tblInd w:w="96" w:type="dxa"/>
        <w:tblLayout w:type="fixed"/>
        <w:tblLook w:val="00A0"/>
      </w:tblPr>
      <w:tblGrid>
        <w:gridCol w:w="3564"/>
        <w:gridCol w:w="742"/>
        <w:gridCol w:w="101"/>
        <w:gridCol w:w="578"/>
        <w:gridCol w:w="130"/>
        <w:gridCol w:w="572"/>
        <w:gridCol w:w="988"/>
        <w:gridCol w:w="520"/>
        <w:gridCol w:w="47"/>
        <w:gridCol w:w="602"/>
        <w:gridCol w:w="390"/>
        <w:gridCol w:w="443"/>
        <w:gridCol w:w="549"/>
        <w:gridCol w:w="306"/>
        <w:gridCol w:w="686"/>
        <w:gridCol w:w="167"/>
      </w:tblGrid>
      <w:tr w:rsidR="00851078" w:rsidRPr="002F036F" w:rsidTr="00AB673F">
        <w:trPr>
          <w:trHeight w:val="281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51078" w:rsidRPr="002F036F" w:rsidRDefault="00851078" w:rsidP="00AB673F">
            <w:pPr>
              <w:ind w:right="112"/>
              <w:rPr>
                <w:b/>
                <w:bCs/>
              </w:rPr>
            </w:pPr>
          </w:p>
        </w:tc>
        <w:tc>
          <w:tcPr>
            <w:tcW w:w="3190" w:type="dxa"/>
            <w:gridSpan w:val="8"/>
            <w:noWrap/>
            <w:vAlign w:val="bottom"/>
          </w:tcPr>
          <w:p w:rsidR="00851078" w:rsidRDefault="00851078" w:rsidP="00AB673F">
            <w:pPr>
              <w:rPr>
                <w:b/>
                <w:bCs/>
              </w:rPr>
            </w:pPr>
            <w:r w:rsidRPr="002646A5">
              <w:rPr>
                <w:b/>
                <w:bCs/>
              </w:rPr>
              <w:t xml:space="preserve"> </w:t>
            </w:r>
          </w:p>
          <w:p w:rsidR="00851078" w:rsidRPr="002646A5" w:rsidRDefault="00851078" w:rsidP="00AB673F">
            <w:pPr>
              <w:rPr>
                <w:b/>
                <w:bCs/>
              </w:rPr>
            </w:pPr>
            <w:r w:rsidRPr="002646A5">
              <w:rPr>
                <w:b/>
                <w:bCs/>
              </w:rPr>
              <w:t>Приложение № 5</w:t>
            </w:r>
          </w:p>
        </w:tc>
      </w:tr>
      <w:tr w:rsidR="00851078" w:rsidRPr="002F036F" w:rsidTr="00AB673F">
        <w:trPr>
          <w:trHeight w:val="1092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3190" w:type="dxa"/>
            <w:gridSpan w:val="8"/>
            <w:vAlign w:val="bottom"/>
          </w:tcPr>
          <w:p w:rsidR="00851078" w:rsidRPr="002646A5" w:rsidRDefault="00851078" w:rsidP="00AB673F">
            <w:r w:rsidRPr="002646A5">
              <w:t xml:space="preserve"> к решению Совета депут</w:t>
            </w:r>
            <w:r w:rsidRPr="002646A5">
              <w:t>а</w:t>
            </w:r>
            <w:r w:rsidRPr="002646A5">
              <w:t>тов "О бюджете  Подго</w:t>
            </w:r>
            <w:r w:rsidRPr="002646A5">
              <w:t>щ</w:t>
            </w:r>
            <w:r w:rsidRPr="002646A5">
              <w:t xml:space="preserve">ского сельского поселения на </w:t>
            </w:r>
            <w:r>
              <w:t>2019</w:t>
            </w:r>
            <w:r w:rsidRPr="002646A5">
              <w:t xml:space="preserve"> год и на плановый период 20</w:t>
            </w:r>
            <w:r>
              <w:t>20</w:t>
            </w:r>
            <w:r w:rsidRPr="002646A5">
              <w:t xml:space="preserve">и </w:t>
            </w:r>
            <w:r>
              <w:t>2021</w:t>
            </w:r>
            <w:r w:rsidRPr="002646A5">
              <w:t xml:space="preserve"> годов</w:t>
            </w:r>
          </w:p>
        </w:tc>
      </w:tr>
      <w:tr w:rsidR="00851078" w:rsidRPr="002F036F" w:rsidTr="00AB673F">
        <w:trPr>
          <w:trHeight w:val="454"/>
        </w:trPr>
        <w:tc>
          <w:tcPr>
            <w:tcW w:w="103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51078" w:rsidRPr="002F036F" w:rsidTr="00AB673F">
        <w:trPr>
          <w:trHeight w:val="322"/>
        </w:trPr>
        <w:tc>
          <w:tcPr>
            <w:tcW w:w="103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B74F9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2F036F">
              <w:rPr>
                <w:b/>
                <w:bCs/>
                <w:sz w:val="28"/>
                <w:szCs w:val="28"/>
              </w:rPr>
              <w:t>на 2019 год и плановый период 2020 и 2021 годов</w:t>
            </w:r>
          </w:p>
        </w:tc>
      </w:tr>
      <w:tr w:rsidR="00851078" w:rsidRPr="002F036F" w:rsidTr="00AB673F">
        <w:trPr>
          <w:trHeight w:val="281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/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(тыс.рублей)</w:t>
            </w:r>
          </w:p>
        </w:tc>
      </w:tr>
      <w:tr w:rsidR="00851078" w:rsidRPr="002F036F" w:rsidTr="00851078">
        <w:trPr>
          <w:gridAfter w:val="1"/>
          <w:wAfter w:w="167" w:type="dxa"/>
          <w:trHeight w:val="659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1078" w:rsidRPr="002F036F" w:rsidTr="00851078">
        <w:trPr>
          <w:gridAfter w:val="1"/>
          <w:wAfter w:w="167" w:type="dxa"/>
          <w:trHeight w:val="469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851078" w:rsidRPr="002F036F" w:rsidTr="00851078">
        <w:trPr>
          <w:gridAfter w:val="1"/>
          <w:wAfter w:w="167" w:type="dxa"/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9</w:t>
            </w:r>
          </w:p>
        </w:tc>
      </w:tr>
      <w:tr w:rsidR="00851078" w:rsidRPr="002F036F" w:rsidTr="00851078">
        <w:trPr>
          <w:gridAfter w:val="1"/>
          <w:wAfter w:w="167" w:type="dxa"/>
          <w:trHeight w:val="3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9F04AD" w:rsidP="009F04A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4094,3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4072,3</w:t>
            </w:r>
          </w:p>
        </w:tc>
      </w:tr>
      <w:tr w:rsidR="00851078" w:rsidRPr="002F036F" w:rsidTr="00851078">
        <w:trPr>
          <w:gridAfter w:val="1"/>
          <w:wAfter w:w="167" w:type="dxa"/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ципального образования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51078" w:rsidRPr="002F036F" w:rsidTr="00851078">
        <w:trPr>
          <w:gridAfter w:val="1"/>
          <w:wAfter w:w="167" w:type="dxa"/>
          <w:trHeight w:val="3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51078" w:rsidRPr="002F036F" w:rsidTr="00851078">
        <w:trPr>
          <w:gridAfter w:val="1"/>
          <w:wAfter w:w="167" w:type="dxa"/>
          <w:trHeight w:val="3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Глава муниципального образов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51078" w:rsidRPr="002F036F" w:rsidTr="00851078">
        <w:trPr>
          <w:gridAfter w:val="1"/>
          <w:wAfter w:w="167" w:type="dxa"/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51078" w:rsidRPr="002F036F" w:rsidTr="00851078">
        <w:trPr>
          <w:gridAfter w:val="1"/>
          <w:wAfter w:w="167" w:type="dxa"/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Правител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ства Российской Федерации, высших исполнительных орг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нов государственной власти субъектов Российской  Федер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3157,7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3097,5</w:t>
            </w:r>
          </w:p>
        </w:tc>
      </w:tr>
      <w:tr w:rsidR="00851078" w:rsidRPr="002F036F" w:rsidTr="00851078">
        <w:trPr>
          <w:gridAfter w:val="1"/>
          <w:wAfter w:w="167" w:type="dxa"/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2998,5</w:t>
            </w:r>
          </w:p>
        </w:tc>
      </w:tr>
      <w:tr w:rsidR="00851078" w:rsidRPr="002F036F" w:rsidTr="00851078">
        <w:trPr>
          <w:gridAfter w:val="1"/>
          <w:wAfter w:w="167" w:type="dxa"/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"Развитие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ципальной службы в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ском сельском поселении"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3036,5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2976,3</w:t>
            </w:r>
          </w:p>
        </w:tc>
      </w:tr>
      <w:tr w:rsidR="00851078" w:rsidRPr="002F036F" w:rsidTr="00851078">
        <w:trPr>
          <w:gridAfter w:val="1"/>
          <w:wAfter w:w="167" w:type="dxa"/>
          <w:trHeight w:val="166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3328,2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51078" w:rsidRPr="002F036F" w:rsidTr="00851078">
        <w:trPr>
          <w:gridAfter w:val="1"/>
          <w:wAfter w:w="167" w:type="dxa"/>
          <w:trHeight w:val="62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lastRenderedPageBreak/>
              <w:t>гощского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3328,2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51078" w:rsidRPr="002F036F" w:rsidTr="00851078">
        <w:trPr>
          <w:gridAfter w:val="1"/>
          <w:wAfter w:w="167" w:type="dxa"/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2694,2</w:t>
            </w:r>
          </w:p>
        </w:tc>
      </w:tr>
      <w:tr w:rsidR="00851078" w:rsidRPr="002F036F" w:rsidTr="00851078">
        <w:trPr>
          <w:gridAfter w:val="1"/>
          <w:wAfter w:w="167" w:type="dxa"/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77 3 01 01230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A532F" w:rsidRDefault="00B05CE7" w:rsidP="00AB673F">
            <w:pPr>
              <w:jc w:val="right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540,2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851078" w:rsidRPr="002F036F" w:rsidTr="00851078">
        <w:trPr>
          <w:gridAfter w:val="1"/>
          <w:wAfter w:w="167" w:type="dxa"/>
          <w:trHeight w:val="29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77 3 01 01220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C645C" w:rsidRDefault="00851078" w:rsidP="00AB673F">
            <w:pPr>
              <w:jc w:val="right"/>
              <w:rPr>
                <w:color w:val="FF0000"/>
              </w:rPr>
            </w:pPr>
            <w:r w:rsidRPr="00BC645C">
              <w:rPr>
                <w:color w:val="FF0000"/>
                <w:sz w:val="22"/>
                <w:szCs w:val="22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13,0</w:t>
            </w:r>
          </w:p>
        </w:tc>
      </w:tr>
      <w:tr w:rsidR="00851078" w:rsidRPr="002F036F" w:rsidTr="00851078">
        <w:trPr>
          <w:gridAfter w:val="1"/>
          <w:wAfter w:w="167" w:type="dxa"/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венные полномочия области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30,8</w:t>
            </w:r>
          </w:p>
        </w:tc>
      </w:tr>
      <w:tr w:rsidR="00851078" w:rsidRPr="002F036F" w:rsidTr="00851078">
        <w:trPr>
          <w:gridAfter w:val="1"/>
          <w:wAfter w:w="167" w:type="dxa"/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29,3</w:t>
            </w:r>
          </w:p>
        </w:tc>
      </w:tr>
      <w:tr w:rsidR="00851078" w:rsidRPr="002F036F" w:rsidTr="00851078">
        <w:trPr>
          <w:gridAfter w:val="1"/>
          <w:wAfter w:w="167" w:type="dxa"/>
          <w:trHeight w:val="74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1,5</w:t>
            </w:r>
          </w:p>
        </w:tc>
      </w:tr>
      <w:tr w:rsidR="00851078" w:rsidRPr="002F036F" w:rsidTr="00851078">
        <w:trPr>
          <w:gridAfter w:val="1"/>
          <w:wAfter w:w="167" w:type="dxa"/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формационного общества и фо</w:t>
            </w:r>
            <w:r w:rsidRPr="002F036F">
              <w:rPr>
                <w:b/>
                <w:bCs/>
                <w:sz w:val="22"/>
                <w:szCs w:val="22"/>
              </w:rPr>
              <w:t>р</w:t>
            </w:r>
            <w:r w:rsidRPr="002F036F">
              <w:rPr>
                <w:b/>
                <w:bCs/>
                <w:sz w:val="22"/>
                <w:szCs w:val="22"/>
              </w:rPr>
              <w:t>мирование электронного прав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тельства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 772 00 00000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A532F" w:rsidRDefault="00851078" w:rsidP="00AB673F">
            <w:pPr>
              <w:jc w:val="right"/>
              <w:rPr>
                <w:b/>
                <w:bCs/>
              </w:rPr>
            </w:pPr>
            <w:r w:rsidRPr="00BA532F">
              <w:rPr>
                <w:b/>
                <w:sz w:val="22"/>
                <w:szCs w:val="22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851078" w:rsidRPr="002F036F" w:rsidTr="00851078">
        <w:trPr>
          <w:gridAfter w:val="1"/>
          <w:wAfter w:w="167" w:type="dxa"/>
          <w:trHeight w:val="84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Развитие единой системы эле</w:t>
            </w:r>
            <w:r w:rsidRPr="002F036F">
              <w:rPr>
                <w:color w:val="000000"/>
                <w:sz w:val="22"/>
                <w:szCs w:val="22"/>
              </w:rPr>
              <w:t>к</w:t>
            </w:r>
            <w:r w:rsidRPr="002F036F">
              <w:rPr>
                <w:color w:val="000000"/>
                <w:sz w:val="22"/>
                <w:szCs w:val="22"/>
              </w:rPr>
              <w:t>тронного документооборота  и д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лопроизводства в Администрации Подгощского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51078" w:rsidRPr="002F036F" w:rsidTr="00851078">
        <w:trPr>
          <w:gridAfter w:val="1"/>
          <w:wAfter w:w="167" w:type="dxa"/>
          <w:trHeight w:val="80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A532F" w:rsidRDefault="00851078" w:rsidP="00AB673F">
            <w:pPr>
              <w:jc w:val="right"/>
              <w:rPr>
                <w:color w:val="FF0000"/>
              </w:rPr>
            </w:pPr>
            <w:r w:rsidRPr="00BA532F">
              <w:rPr>
                <w:color w:val="FF0000"/>
                <w:sz w:val="22"/>
                <w:szCs w:val="22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«Противодейс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вие коррупции в Подгощском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851078" w:rsidRPr="002F036F" w:rsidTr="00851078">
        <w:trPr>
          <w:gridAfter w:val="1"/>
          <w:wAfter w:w="167" w:type="dxa"/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Совершенствование муниципал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ной службы в целях устранения условий, порождающих корру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цию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51078" w:rsidRPr="002F036F" w:rsidTr="00851078">
        <w:trPr>
          <w:gridAfter w:val="1"/>
          <w:wAfter w:w="167" w:type="dxa"/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«Против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действие коррупции в Подгощском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 Иные закупки товаров, работ и услуг для обеспечения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51078" w:rsidRPr="002F036F" w:rsidTr="00851078">
        <w:trPr>
          <w:gridAfter w:val="1"/>
          <w:wAfter w:w="167" w:type="dxa"/>
          <w:trHeight w:val="42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51078" w:rsidRPr="002F036F" w:rsidTr="00851078">
        <w:trPr>
          <w:gridAfter w:val="1"/>
          <w:wAfter w:w="167" w:type="dxa"/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Возмещение затрат по содерж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нию штатных единиц, осущест</w:t>
            </w:r>
            <w:r w:rsidRPr="002F036F">
              <w:rPr>
                <w:b/>
                <w:bCs/>
                <w:sz w:val="22"/>
                <w:szCs w:val="22"/>
              </w:rPr>
              <w:t>в</w:t>
            </w:r>
            <w:r w:rsidRPr="002F036F">
              <w:rPr>
                <w:b/>
                <w:bCs/>
                <w:sz w:val="22"/>
                <w:szCs w:val="22"/>
              </w:rPr>
              <w:t>ляющих переданные отдельные полномочия по внешнему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нансовому контролю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51078" w:rsidRPr="002F036F" w:rsidTr="00851078">
        <w:trPr>
          <w:gridAfter w:val="1"/>
          <w:wAfter w:w="167" w:type="dxa"/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Субсидии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51078" w:rsidRPr="002F036F" w:rsidTr="00851078">
        <w:trPr>
          <w:gridAfter w:val="1"/>
          <w:wAfter w:w="167" w:type="dxa"/>
          <w:trHeight w:val="38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51078" w:rsidRPr="002F036F" w:rsidTr="00851078">
        <w:trPr>
          <w:gridAfter w:val="1"/>
          <w:wAfter w:w="167" w:type="dxa"/>
          <w:trHeight w:val="31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51078" w:rsidRPr="002F036F" w:rsidTr="00851078">
        <w:trPr>
          <w:gridAfter w:val="1"/>
          <w:wAfter w:w="167" w:type="dxa"/>
          <w:trHeight w:val="3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Резервные фонды местных адм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нистраций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51078" w:rsidRPr="002F036F" w:rsidTr="00851078">
        <w:trPr>
          <w:gridAfter w:val="1"/>
          <w:wAfter w:w="167" w:type="dxa"/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88 3 00 4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51078" w:rsidRPr="002F036F" w:rsidTr="00851078">
        <w:trPr>
          <w:gridAfter w:val="1"/>
          <w:wAfter w:w="167" w:type="dxa"/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207,1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383,0</w:t>
            </w:r>
          </w:p>
        </w:tc>
      </w:tr>
      <w:tr w:rsidR="00851078" w:rsidRPr="002F036F" w:rsidTr="00851078">
        <w:trPr>
          <w:gridAfter w:val="1"/>
          <w:wAfter w:w="167" w:type="dxa"/>
          <w:trHeight w:val="84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851078" w:rsidRPr="002F036F" w:rsidTr="00851078">
        <w:trPr>
          <w:gridAfter w:val="1"/>
          <w:wAfter w:w="167" w:type="dxa"/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формирование местного сам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управления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</w:tr>
      <w:tr w:rsidR="00851078" w:rsidRPr="002F036F" w:rsidTr="00851078">
        <w:trPr>
          <w:gridAfter w:val="1"/>
          <w:wAfter w:w="167" w:type="dxa"/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Информационная поддержка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формы местного самоуправл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Методическое сопровождение де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тельности Администрации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51078" w:rsidRPr="002F036F" w:rsidTr="00851078">
        <w:trPr>
          <w:gridAfter w:val="1"/>
          <w:wAfter w:w="167" w:type="dxa"/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51078" w:rsidRPr="002F036F" w:rsidTr="00851078">
        <w:trPr>
          <w:gridAfter w:val="1"/>
          <w:wAfter w:w="167" w:type="dxa"/>
          <w:trHeight w:val="3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51078" w:rsidRPr="002F036F" w:rsidTr="00851078">
        <w:trPr>
          <w:gridAfter w:val="1"/>
          <w:wAfter w:w="167" w:type="dxa"/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2F036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168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Популяризация форм участия н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селения в организации местного самоуправления, стимулирование социальной активности, достиж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ний граждан, ТОС, добившихся значительных успехов в трудовой деятельности и общественной 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боте, внесших значительный вклад в развитие местного самоуправл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9F04AD" w:rsidP="00AB673F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851078"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прочих мероприятий в рамках муниципальной программы «Развитие и совершенствование форм местного самоуправления на </w:t>
            </w:r>
            <w:r w:rsidRPr="002F036F">
              <w:rPr>
                <w:sz w:val="22"/>
                <w:szCs w:val="22"/>
              </w:rPr>
              <w:lastRenderedPageBreak/>
              <w:t>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9F04AD" w:rsidP="00AB673F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851078"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9F04AD" w:rsidP="00AB673F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851078"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51078" w:rsidRPr="002F036F" w:rsidTr="00851078">
        <w:trPr>
          <w:gridAfter w:val="1"/>
          <w:wAfter w:w="167" w:type="dxa"/>
          <w:trHeight w:val="36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51078" w:rsidRPr="002F036F" w:rsidTr="00851078">
        <w:trPr>
          <w:gridAfter w:val="1"/>
          <w:wAfter w:w="167" w:type="dxa"/>
          <w:trHeight w:val="4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9F04AD" w:rsidRDefault="00851078" w:rsidP="00AB673F">
            <w:pPr>
              <w:jc w:val="center"/>
              <w:rPr>
                <w:sz w:val="22"/>
                <w:szCs w:val="22"/>
              </w:rPr>
            </w:pPr>
            <w:r w:rsidRPr="009F04AD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51078" w:rsidRPr="002F036F" w:rsidTr="00851078">
        <w:trPr>
          <w:gridAfter w:val="1"/>
          <w:wAfter w:w="167" w:type="dxa"/>
          <w:trHeight w:val="4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77,2</w:t>
            </w:r>
          </w:p>
        </w:tc>
      </w:tr>
      <w:tr w:rsidR="00851078" w:rsidRPr="002F036F" w:rsidTr="00851078">
        <w:trPr>
          <w:gridAfter w:val="1"/>
          <w:wAfter w:w="167" w:type="dxa"/>
          <w:trHeight w:val="4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51078" w:rsidRPr="002F036F" w:rsidTr="00851078">
        <w:trPr>
          <w:gridAfter w:val="1"/>
          <w:wAfter w:w="167" w:type="dxa"/>
          <w:trHeight w:val="46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51078" w:rsidRPr="002F036F" w:rsidTr="00851078">
        <w:trPr>
          <w:gridAfter w:val="1"/>
          <w:wAfter w:w="167" w:type="dxa"/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Осуществление первичного вои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ского учета на территориях, где отсутствуют военные комиссари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88 2 00 11800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77,2</w:t>
            </w:r>
          </w:p>
        </w:tc>
      </w:tr>
      <w:tr w:rsidR="00851078" w:rsidRPr="002F036F" w:rsidTr="00851078">
        <w:trPr>
          <w:gridAfter w:val="1"/>
          <w:wAfter w:w="167" w:type="dxa"/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70,6</w:t>
            </w:r>
          </w:p>
        </w:tc>
      </w:tr>
      <w:tr w:rsidR="00851078" w:rsidRPr="002F036F" w:rsidTr="00851078">
        <w:trPr>
          <w:gridAfter w:val="1"/>
          <w:wAfter w:w="167" w:type="dxa"/>
          <w:trHeight w:val="57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88 2 02 51180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6,6</w:t>
            </w:r>
          </w:p>
        </w:tc>
      </w:tr>
      <w:tr w:rsidR="00851078" w:rsidRPr="002F036F" w:rsidTr="00851078">
        <w:trPr>
          <w:gridAfter w:val="1"/>
          <w:wAfter w:w="167" w:type="dxa"/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94</w:t>
            </w:r>
            <w:r w:rsidR="00851078" w:rsidRPr="002F036F">
              <w:rPr>
                <w:b/>
                <w:bCs/>
                <w:color w:val="FF0000"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</w:tr>
      <w:tr w:rsidR="00851078" w:rsidRPr="002F036F" w:rsidTr="00851078">
        <w:trPr>
          <w:gridAfter w:val="1"/>
          <w:wAfter w:w="167" w:type="dxa"/>
          <w:trHeight w:val="4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>
              <w:rPr>
                <w:sz w:val="22"/>
                <w:szCs w:val="22"/>
              </w:rPr>
              <w:t>Обеспечение пожарной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851078" w:rsidRPr="002F036F">
              <w:rPr>
                <w:b/>
                <w:bCs/>
                <w:sz w:val="22"/>
                <w:szCs w:val="22"/>
              </w:rPr>
              <w:t>,</w:t>
            </w:r>
            <w:r w:rsidR="008510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</w:tr>
      <w:tr w:rsidR="00851078" w:rsidRPr="002F036F" w:rsidTr="00851078">
        <w:trPr>
          <w:gridAfter w:val="1"/>
          <w:wAfter w:w="167" w:type="dxa"/>
          <w:trHeight w:val="53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851078" w:rsidRPr="002F036F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851078" w:rsidRPr="002F036F" w:rsidTr="00851078">
        <w:trPr>
          <w:gridAfter w:val="1"/>
          <w:wAfter w:w="167" w:type="dxa"/>
          <w:trHeight w:val="58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«Обеспечение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жарной безопасности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851078" w:rsidRPr="002F036F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51078" w:rsidRPr="002F036F" w:rsidTr="00851078">
        <w:trPr>
          <w:gridAfter w:val="1"/>
          <w:wAfter w:w="167" w:type="dxa"/>
          <w:trHeight w:val="68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Усиление противопожарной защ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ты объектов и населенных пунктов Подгощского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78 2 01 00000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851078" w:rsidRPr="002F036F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51078" w:rsidRPr="002F036F" w:rsidTr="00851078">
        <w:trPr>
          <w:gridAfter w:val="1"/>
          <w:wAfter w:w="167" w:type="dxa"/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пожарной безопасности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851078" w:rsidRPr="002F036F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B05CE7" w:rsidP="00AB673F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851078" w:rsidRPr="002F036F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51078" w:rsidRPr="002F036F" w:rsidTr="00851078">
        <w:trPr>
          <w:gridAfter w:val="1"/>
          <w:wAfter w:w="167" w:type="dxa"/>
          <w:trHeight w:val="69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циональной безопасности и пр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воохранительной деятельности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филактик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 xml:space="preserve"> правонарушений  Подгощского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74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1C3FFF" w:rsidRDefault="00851078" w:rsidP="00AB673F">
            <w:pPr>
              <w:ind w:firstLine="46"/>
              <w:jc w:val="both"/>
            </w:pPr>
            <w:r w:rsidRPr="001C3FFF">
              <w:rPr>
                <w:sz w:val="22"/>
                <w:szCs w:val="22"/>
              </w:rPr>
              <w:t>«Создание эффективной системы профилактики правонарушений, укрепление правопорядка и пов</w:t>
            </w:r>
            <w:r w:rsidRPr="001C3FFF">
              <w:rPr>
                <w:sz w:val="22"/>
                <w:szCs w:val="22"/>
              </w:rPr>
              <w:t>ы</w:t>
            </w:r>
            <w:r w:rsidRPr="001C3FFF">
              <w:rPr>
                <w:sz w:val="22"/>
                <w:szCs w:val="22"/>
              </w:rPr>
              <w:t xml:space="preserve">шение уровня общественной </w:t>
            </w:r>
            <w:r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пасности </w:t>
            </w:r>
            <w:r w:rsidRPr="001C3FFF">
              <w:rPr>
                <w:sz w:val="22"/>
                <w:szCs w:val="22"/>
              </w:rPr>
              <w:t>на территории Подго</w:t>
            </w:r>
            <w:r w:rsidRPr="001C3FFF">
              <w:rPr>
                <w:sz w:val="22"/>
                <w:szCs w:val="22"/>
              </w:rPr>
              <w:t>щ</w:t>
            </w:r>
            <w:r w:rsidRPr="001C3FFF">
              <w:rPr>
                <w:sz w:val="22"/>
                <w:szCs w:val="22"/>
              </w:rPr>
              <w:t xml:space="preserve">ского сельского поселения» </w:t>
            </w:r>
          </w:p>
          <w:p w:rsidR="00851078" w:rsidRPr="002F036F" w:rsidRDefault="00851078" w:rsidP="00AB673F"/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мероприятий в рамках подпрограммы  «О мерах по бор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бе с преступностью и профилакт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ке правонарушений в Подгощском сельском поселении».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64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51078" w:rsidRPr="002F036F" w:rsidTr="00851078">
        <w:trPr>
          <w:gridAfter w:val="1"/>
          <w:wAfter w:w="167" w:type="dxa"/>
          <w:trHeight w:val="45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5639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</w:t>
            </w:r>
            <w:r w:rsidR="00FF2699">
              <w:rPr>
                <w:b/>
                <w:bCs/>
                <w:color w:val="FF0000"/>
                <w:sz w:val="22"/>
                <w:szCs w:val="22"/>
              </w:rPr>
              <w:t>9</w:t>
            </w:r>
            <w:r>
              <w:rPr>
                <w:b/>
                <w:bCs/>
                <w:color w:val="FF0000"/>
                <w:sz w:val="22"/>
                <w:szCs w:val="22"/>
              </w:rPr>
              <w:t>1,</w:t>
            </w:r>
            <w:r w:rsidR="005639AE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1733,2</w:t>
            </w: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5639A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F2699">
              <w:rPr>
                <w:b/>
                <w:bCs/>
                <w:sz w:val="22"/>
                <w:szCs w:val="22"/>
              </w:rPr>
              <w:t>2</w:t>
            </w:r>
            <w:r w:rsidR="00265CA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1,</w:t>
            </w:r>
            <w:r w:rsidR="005639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851078" w:rsidRPr="002F036F" w:rsidTr="00851078">
        <w:trPr>
          <w:gridAfter w:val="1"/>
          <w:wAfter w:w="167" w:type="dxa"/>
          <w:trHeight w:val="85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сети автомобильных дорог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5639AE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F2699">
              <w:rPr>
                <w:sz w:val="22"/>
                <w:szCs w:val="22"/>
              </w:rPr>
              <w:t>2</w:t>
            </w:r>
            <w:r w:rsidR="00265C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</w:t>
            </w:r>
            <w:r w:rsidR="005639A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1289,0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1683,2</w:t>
            </w:r>
          </w:p>
        </w:tc>
      </w:tr>
      <w:tr w:rsidR="00851078" w:rsidRPr="002F036F" w:rsidTr="00851078">
        <w:trPr>
          <w:gridAfter w:val="1"/>
          <w:wAfter w:w="167" w:type="dxa"/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 Создание условий для устойчив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функционирования транспор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ной системы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поселения, повышение 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пасности дорожного движения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5639AE">
            <w:pPr>
              <w:jc w:val="right"/>
            </w:pPr>
            <w:r>
              <w:rPr>
                <w:sz w:val="22"/>
                <w:szCs w:val="22"/>
              </w:rPr>
              <w:t>11</w:t>
            </w:r>
            <w:r w:rsidR="00FF26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</w:t>
            </w:r>
            <w:r w:rsidR="005639A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51078" w:rsidRPr="002F036F" w:rsidTr="00851078">
        <w:trPr>
          <w:gridAfter w:val="1"/>
          <w:wAfter w:w="167" w:type="dxa"/>
          <w:trHeight w:val="90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Организация работ по содержанию</w:t>
            </w:r>
            <w:r>
              <w:rPr>
                <w:sz w:val="22"/>
                <w:szCs w:val="22"/>
              </w:rPr>
              <w:t xml:space="preserve"> 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 сети (сезонное содержание)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519,1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51078" w:rsidRPr="002F036F" w:rsidTr="00851078">
        <w:trPr>
          <w:gridAfter w:val="1"/>
          <w:wAfter w:w="167" w:type="dxa"/>
          <w:trHeight w:val="66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519,1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87</w:t>
            </w:r>
            <w:r>
              <w:rPr>
                <w:color w:val="C00000"/>
                <w:sz w:val="22"/>
                <w:szCs w:val="22"/>
              </w:rPr>
              <w:t>8</w:t>
            </w:r>
            <w:r w:rsidRPr="002F036F">
              <w:rPr>
                <w:color w:val="C00000"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851078" w:rsidRPr="002F036F" w:rsidTr="00851078">
        <w:trPr>
          <w:gridAfter w:val="1"/>
          <w:wAfter w:w="167" w:type="dxa"/>
          <w:trHeight w:val="18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Организация работ по содержанию </w:t>
            </w:r>
            <w:r>
              <w:rPr>
                <w:sz w:val="22"/>
                <w:szCs w:val="22"/>
              </w:rPr>
              <w:t xml:space="preserve">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сети (сезонное содержание) в соо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ветствии с государственной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граммой Новгородской области «Совершенствование и содержание дорожного хозяйства Новгоро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ской области (за исключением а</w:t>
            </w:r>
            <w:r w:rsidRPr="002F036F">
              <w:rPr>
                <w:sz w:val="22"/>
                <w:szCs w:val="22"/>
              </w:rPr>
              <w:t>в</w:t>
            </w:r>
            <w:r w:rsidRPr="002F036F">
              <w:rPr>
                <w:sz w:val="22"/>
                <w:szCs w:val="22"/>
              </w:rPr>
              <w:t>томобильных дорог федерального значения) на 2014-2022 годы»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51078" w:rsidRPr="002F036F" w:rsidTr="00851078">
        <w:trPr>
          <w:gridAfter w:val="1"/>
          <w:wAfter w:w="167" w:type="dxa"/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51078" w:rsidRPr="002F036F" w:rsidTr="00851078">
        <w:trPr>
          <w:gridAfter w:val="1"/>
          <w:wAfter w:w="167" w:type="dxa"/>
          <w:trHeight w:val="187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Организация работ по содержанию</w:t>
            </w:r>
            <w:r>
              <w:rPr>
                <w:sz w:val="22"/>
                <w:szCs w:val="22"/>
              </w:rPr>
              <w:t xml:space="preserve"> и текущему ремонту </w:t>
            </w:r>
            <w:r w:rsidRPr="002F036F">
              <w:rPr>
                <w:sz w:val="22"/>
                <w:szCs w:val="22"/>
              </w:rPr>
              <w:t xml:space="preserve"> автомобил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ных дорог общего пользования м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стного значения, улично-дорожной сети (сезонное содержание) в соо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ветствии с государственной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граммой Новгородской области «Совершенствование и содержание дорожного хозяйства Новгоро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ской области (за исключением а</w:t>
            </w:r>
            <w:r w:rsidRPr="002F036F">
              <w:rPr>
                <w:sz w:val="22"/>
                <w:szCs w:val="22"/>
              </w:rPr>
              <w:t>в</w:t>
            </w:r>
            <w:r w:rsidRPr="002F036F">
              <w:rPr>
                <w:sz w:val="22"/>
                <w:szCs w:val="22"/>
              </w:rPr>
              <w:t>томобильных дорог федерального значения) на 2014-2022 годы»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51078" w:rsidRPr="002F036F" w:rsidTr="00851078">
        <w:trPr>
          <w:gridAfter w:val="1"/>
          <w:wAfter w:w="167" w:type="dxa"/>
          <w:trHeight w:val="5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51078" w:rsidRPr="002F036F" w:rsidTr="00851078">
        <w:trPr>
          <w:gridAfter w:val="1"/>
          <w:wAfter w:w="167" w:type="dxa"/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>
              <w:rPr>
                <w:sz w:val="22"/>
                <w:szCs w:val="22"/>
              </w:rPr>
              <w:t>Оформление в собственность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автомобильных дорог общего пользования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значения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46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8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«Градостроительная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 на территории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58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Реализация полномочий Подго</w:t>
            </w:r>
            <w:r w:rsidRPr="002F036F">
              <w:rPr>
                <w:color w:val="000000"/>
                <w:sz w:val="22"/>
                <w:szCs w:val="22"/>
              </w:rPr>
              <w:t>щ</w:t>
            </w:r>
            <w:r w:rsidRPr="002F036F">
              <w:rPr>
                <w:color w:val="000000"/>
                <w:sz w:val="22"/>
                <w:szCs w:val="22"/>
              </w:rPr>
              <w:t>ского сельского полселения в сф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ре территориального планирования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996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62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</w:rPr>
            </w:pPr>
            <w:r w:rsidRPr="002F036F">
              <w:rPr>
                <w:color w:val="000000"/>
              </w:rPr>
              <w:t>Реализация полномочий По</w:t>
            </w:r>
            <w:r w:rsidRPr="002F036F">
              <w:rPr>
                <w:color w:val="000000"/>
              </w:rPr>
              <w:t>д</w:t>
            </w:r>
            <w:r w:rsidRPr="002F036F">
              <w:rPr>
                <w:color w:val="000000"/>
              </w:rPr>
              <w:t>гощского сельского поселения в сфере территориального зон</w:t>
            </w:r>
            <w:r w:rsidRPr="002F036F">
              <w:rPr>
                <w:color w:val="000000"/>
              </w:rPr>
              <w:t>и</w:t>
            </w:r>
            <w:r w:rsidRPr="002F036F">
              <w:rPr>
                <w:color w:val="000000"/>
              </w:rPr>
              <w:t>рования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58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</w:rPr>
            </w:pPr>
            <w:r w:rsidRPr="002F036F">
              <w:rPr>
                <w:color w:val="000000"/>
                <w:sz w:val="22"/>
                <w:szCs w:val="22"/>
              </w:rPr>
              <w:t>Описание границ населенных пунктов в координатах характе</w:t>
            </w:r>
            <w:r w:rsidRPr="002F036F">
              <w:rPr>
                <w:color w:val="000000"/>
                <w:sz w:val="22"/>
                <w:szCs w:val="22"/>
              </w:rPr>
              <w:t>р</w:t>
            </w:r>
            <w:r w:rsidRPr="002F036F">
              <w:rPr>
                <w:color w:val="000000"/>
                <w:sz w:val="22"/>
                <w:szCs w:val="22"/>
              </w:rPr>
              <w:t>ных точек и внесение сведений о границах в государственный к</w:t>
            </w:r>
            <w:r w:rsidRPr="002F036F">
              <w:rPr>
                <w:color w:val="000000"/>
                <w:sz w:val="22"/>
                <w:szCs w:val="22"/>
              </w:rPr>
              <w:t>а</w:t>
            </w:r>
            <w:r w:rsidRPr="002F036F">
              <w:rPr>
                <w:color w:val="000000"/>
                <w:sz w:val="22"/>
                <w:szCs w:val="22"/>
              </w:rPr>
              <w:t>дастр недвижимости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«Гр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достроительная деятельность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60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4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2F036F">
              <w:rPr>
                <w:b/>
                <w:bCs/>
                <w:sz w:val="22"/>
                <w:szCs w:val="22"/>
              </w:rPr>
              <w:t>й</w:t>
            </w:r>
            <w:r w:rsidRPr="002F036F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084CA9" w:rsidP="00AB673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1111,0</w:t>
            </w:r>
          </w:p>
        </w:tc>
      </w:tr>
      <w:tr w:rsidR="00851078" w:rsidRPr="002F036F" w:rsidTr="00851078">
        <w:trPr>
          <w:gridAfter w:val="1"/>
          <w:wAfter w:w="167" w:type="dxa"/>
          <w:trHeight w:val="4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084CA9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1387,4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1110,0</w:t>
            </w:r>
          </w:p>
        </w:tc>
      </w:tr>
      <w:tr w:rsidR="00084CA9" w:rsidRPr="002F036F" w:rsidTr="00084CA9">
        <w:trPr>
          <w:gridAfter w:val="1"/>
          <w:wAfter w:w="167" w:type="dxa"/>
          <w:trHeight w:val="91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Default="00084CA9" w:rsidP="00084CA9">
            <w:pPr>
              <w:jc w:val="center"/>
            </w:pPr>
            <w:r w:rsidRPr="00033733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084CA9" w:rsidRPr="002F036F" w:rsidTr="00084CA9">
        <w:trPr>
          <w:gridAfter w:val="1"/>
          <w:wAfter w:w="167" w:type="dxa"/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center"/>
            </w:pPr>
            <w:r w:rsidRPr="002F0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Default="00084CA9" w:rsidP="00084CA9">
            <w:pPr>
              <w:jc w:val="center"/>
            </w:pPr>
            <w:r w:rsidRPr="00033733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084CA9" w:rsidRPr="002F036F" w:rsidTr="00084CA9">
        <w:trPr>
          <w:gridAfter w:val="1"/>
          <w:wAfter w:w="167" w:type="dxa"/>
          <w:trHeight w:val="69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Обеспечение надлежащего состо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ния мест массового отдыха нас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 на воде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center"/>
            </w:pPr>
            <w:r w:rsidRPr="002F036F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Default="00084CA9" w:rsidP="00084CA9">
            <w:pPr>
              <w:jc w:val="center"/>
            </w:pPr>
            <w:r w:rsidRPr="00033733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084CA9" w:rsidRPr="002F036F" w:rsidTr="00084CA9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center"/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Default="00084CA9" w:rsidP="00084CA9">
            <w:pPr>
              <w:jc w:val="center"/>
            </w:pPr>
            <w:r w:rsidRPr="00033733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CA9" w:rsidRPr="002F036F" w:rsidRDefault="00084CA9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51078" w:rsidRPr="002F036F" w:rsidTr="00851078">
        <w:trPr>
          <w:gridAfter w:val="1"/>
          <w:wAfter w:w="167" w:type="dxa"/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084CA9" w:rsidP="009F04AD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51078" w:rsidRPr="002F036F" w:rsidTr="00851078">
        <w:trPr>
          <w:gridAfter w:val="1"/>
          <w:wAfter w:w="167" w:type="dxa"/>
          <w:trHeight w:val="72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084CA9" w:rsidRDefault="00084CA9" w:rsidP="00AB673F">
            <w:pPr>
              <w:jc w:val="right"/>
              <w:rPr>
                <w:b/>
                <w:bCs/>
                <w:color w:val="FF0000"/>
              </w:rPr>
            </w:pPr>
            <w:r w:rsidRPr="00084CA9">
              <w:rPr>
                <w:b/>
                <w:bCs/>
                <w:color w:val="FF0000"/>
                <w:sz w:val="22"/>
                <w:szCs w:val="22"/>
              </w:rPr>
              <w:t>2237</w:t>
            </w:r>
            <w:r w:rsidR="00851078" w:rsidRPr="00084CA9">
              <w:rPr>
                <w:b/>
                <w:bCs/>
                <w:color w:val="FF0000"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1380,2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1102,8</w:t>
            </w:r>
          </w:p>
        </w:tc>
      </w:tr>
      <w:tr w:rsidR="00851078" w:rsidRPr="002F036F" w:rsidTr="00851078">
        <w:trPr>
          <w:gridAfter w:val="1"/>
          <w:wAfter w:w="167" w:type="dxa"/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100,0</w:t>
            </w:r>
          </w:p>
        </w:tc>
      </w:tr>
      <w:tr w:rsidR="00851078" w:rsidRPr="002F036F" w:rsidTr="00851078">
        <w:trPr>
          <w:gridAfter w:val="1"/>
          <w:wAfter w:w="167" w:type="dxa"/>
          <w:trHeight w:val="5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ских захоронений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93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мероприятий в рамках 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Содержание мест 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хоронени</w:t>
            </w:r>
            <w:r>
              <w:rPr>
                <w:sz w:val="22"/>
                <w:szCs w:val="22"/>
              </w:rPr>
              <w:t xml:space="preserve">й </w:t>
            </w:r>
            <w:r w:rsidRPr="002F036F">
              <w:rPr>
                <w:sz w:val="22"/>
                <w:szCs w:val="22"/>
              </w:rPr>
              <w:t xml:space="preserve">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59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52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гра</w:t>
            </w:r>
            <w:r w:rsidRPr="002F036F">
              <w:rPr>
                <w:b/>
                <w:bCs/>
                <w:sz w:val="22"/>
                <w:szCs w:val="22"/>
              </w:rPr>
              <w:t>ж</w:t>
            </w:r>
            <w:r w:rsidRPr="002F036F">
              <w:rPr>
                <w:b/>
                <w:bCs/>
                <w:sz w:val="22"/>
                <w:szCs w:val="22"/>
              </w:rPr>
              <w:t>данских захоронений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7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мероприятий в рамках 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Содержание мест 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хоронени</w:t>
            </w:r>
            <w:r>
              <w:rPr>
                <w:sz w:val="22"/>
                <w:szCs w:val="22"/>
              </w:rPr>
              <w:t xml:space="preserve">й </w:t>
            </w:r>
            <w:r w:rsidRPr="002F036F">
              <w:rPr>
                <w:sz w:val="22"/>
                <w:szCs w:val="22"/>
              </w:rPr>
              <w:t xml:space="preserve">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76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51078" w:rsidRPr="002F036F" w:rsidTr="00851078">
        <w:trPr>
          <w:gridAfter w:val="1"/>
          <w:wAfter w:w="167" w:type="dxa"/>
          <w:trHeight w:val="51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1719,0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1280,2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1002,8</w:t>
            </w:r>
          </w:p>
        </w:tc>
      </w:tr>
      <w:tr w:rsidR="00851078" w:rsidRPr="002F036F" w:rsidTr="00851078">
        <w:trPr>
          <w:gridAfter w:val="1"/>
          <w:wAfter w:w="167" w:type="dxa"/>
          <w:trHeight w:val="597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914,3</w:t>
            </w:r>
          </w:p>
        </w:tc>
      </w:tr>
      <w:tr w:rsidR="00851078" w:rsidRPr="002F036F" w:rsidTr="00851078">
        <w:trPr>
          <w:gridAfter w:val="1"/>
          <w:wAfter w:w="167" w:type="dxa"/>
          <w:trHeight w:val="66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Обеспечение освещением  населенных пунктов   Подгощского сельского п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80930" w:rsidRDefault="00851078" w:rsidP="00AB673F">
            <w:pPr>
              <w:jc w:val="right"/>
              <w:rPr>
                <w:sz w:val="22"/>
                <w:szCs w:val="22"/>
              </w:rPr>
            </w:pPr>
            <w:r w:rsidRPr="00280930">
              <w:rPr>
                <w:sz w:val="22"/>
                <w:szCs w:val="22"/>
              </w:rPr>
              <w:t>1774,0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51078" w:rsidRPr="002F036F" w:rsidTr="00851078">
        <w:trPr>
          <w:gridAfter w:val="1"/>
          <w:wAfter w:w="167" w:type="dxa"/>
          <w:trHeight w:val="741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и ремонт уличного освещения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1774,0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1774,0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color w:val="C00000"/>
              </w:rPr>
            </w:pPr>
            <w:r w:rsidRPr="002F036F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851078" w:rsidRPr="002F036F" w:rsidTr="00851078">
        <w:trPr>
          <w:gridAfter w:val="1"/>
          <w:wAfter w:w="167" w:type="dxa"/>
          <w:trHeight w:val="70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FC62C9" w:rsidRDefault="00851078" w:rsidP="00AB673F">
            <w:pPr>
              <w:rPr>
                <w:b/>
                <w:bCs/>
              </w:rPr>
            </w:pPr>
            <w:r w:rsidRPr="00FC62C9">
              <w:rPr>
                <w:b/>
                <w:bCs/>
                <w:sz w:val="22"/>
                <w:szCs w:val="22"/>
              </w:rPr>
              <w:t>Подпрограмма "Прочие мер</w:t>
            </w:r>
            <w:r w:rsidRPr="00FC62C9">
              <w:rPr>
                <w:b/>
                <w:bCs/>
                <w:sz w:val="22"/>
                <w:szCs w:val="22"/>
              </w:rPr>
              <w:t>о</w:t>
            </w:r>
            <w:r w:rsidRPr="00FC62C9">
              <w:rPr>
                <w:b/>
                <w:bCs/>
                <w:sz w:val="22"/>
                <w:szCs w:val="22"/>
              </w:rPr>
              <w:t>приятия по благоустройству территории Подгощского сел</w:t>
            </w:r>
            <w:r w:rsidRPr="00FC62C9">
              <w:rPr>
                <w:b/>
                <w:bCs/>
                <w:sz w:val="22"/>
                <w:szCs w:val="22"/>
              </w:rPr>
              <w:t>ь</w:t>
            </w:r>
            <w:r w:rsidRPr="00FC62C9">
              <w:rPr>
                <w:b/>
                <w:bCs/>
                <w:sz w:val="22"/>
                <w:szCs w:val="22"/>
              </w:rPr>
              <w:t>ского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851078" w:rsidRPr="002F036F" w:rsidTr="00851078">
        <w:trPr>
          <w:gridAfter w:val="1"/>
          <w:wAfter w:w="167" w:type="dxa"/>
          <w:trHeight w:val="551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036F">
              <w:rPr>
                <w:color w:val="000000"/>
                <w:sz w:val="20"/>
                <w:szCs w:val="20"/>
              </w:rPr>
              <w:t xml:space="preserve">Организация озеленения на </w:t>
            </w:r>
            <w:r w:rsidRPr="00FC62C9">
              <w:rPr>
                <w:sz w:val="22"/>
                <w:szCs w:val="22"/>
              </w:rPr>
              <w:t>терр</w:t>
            </w:r>
            <w:r w:rsidRPr="00FC62C9">
              <w:rPr>
                <w:sz w:val="22"/>
                <w:szCs w:val="22"/>
              </w:rPr>
              <w:t>и</w:t>
            </w:r>
            <w:r w:rsidRPr="00FC62C9">
              <w:rPr>
                <w:sz w:val="22"/>
                <w:szCs w:val="22"/>
              </w:rPr>
              <w:t>тории</w:t>
            </w:r>
            <w:r w:rsidRPr="002F036F">
              <w:rPr>
                <w:color w:val="000000"/>
                <w:sz w:val="20"/>
                <w:szCs w:val="20"/>
              </w:rPr>
              <w:t xml:space="preserve"> Подгощского сельского пос</w:t>
            </w:r>
            <w:r w:rsidRPr="002F036F">
              <w:rPr>
                <w:color w:val="000000"/>
                <w:sz w:val="20"/>
                <w:szCs w:val="20"/>
              </w:rPr>
              <w:t>е</w:t>
            </w:r>
            <w:r w:rsidRPr="002F036F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87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963A0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</w:t>
            </w:r>
            <w:r w:rsidRPr="00C963A0">
              <w:rPr>
                <w:bCs/>
                <w:color w:val="000000"/>
                <w:sz w:val="20"/>
                <w:szCs w:val="20"/>
              </w:rPr>
              <w:t>д</w:t>
            </w:r>
            <w:r w:rsidRPr="00C963A0">
              <w:rPr>
                <w:bCs/>
                <w:color w:val="000000"/>
                <w:sz w:val="20"/>
                <w:szCs w:val="20"/>
              </w:rPr>
              <w:t>гощского сельского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51078" w:rsidRPr="002F036F" w:rsidTr="00851078">
        <w:trPr>
          <w:gridAfter w:val="1"/>
          <w:wAfter w:w="167" w:type="dxa"/>
          <w:trHeight w:val="51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>
              <w:rPr>
                <w:sz w:val="22"/>
                <w:szCs w:val="22"/>
              </w:rPr>
              <w:t xml:space="preserve">Прочие мероприятия по </w:t>
            </w:r>
            <w:r w:rsidRPr="002F036F">
              <w:rPr>
                <w:sz w:val="22"/>
                <w:szCs w:val="22"/>
              </w:rPr>
              <w:t>благоус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ройств</w:t>
            </w:r>
            <w:r>
              <w:rPr>
                <w:sz w:val="22"/>
                <w:szCs w:val="22"/>
              </w:rPr>
              <w:t>у</w:t>
            </w:r>
            <w:r w:rsidRPr="002F036F"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t xml:space="preserve">Подгощского сельского </w:t>
            </w:r>
            <w:r w:rsidRPr="002F036F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851078" w:rsidRPr="002F036F" w:rsidTr="00851078">
        <w:trPr>
          <w:gridAfter w:val="1"/>
          <w:wAfter w:w="167" w:type="dxa"/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 мероприятий в рамках подпрограммы </w:t>
            </w:r>
            <w:r w:rsidRPr="00C963A0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</w:t>
            </w:r>
            <w:r w:rsidRPr="00C963A0">
              <w:rPr>
                <w:bCs/>
                <w:color w:val="000000"/>
                <w:sz w:val="20"/>
                <w:szCs w:val="20"/>
              </w:rPr>
              <w:t>д</w:t>
            </w:r>
            <w:r w:rsidRPr="00C963A0">
              <w:rPr>
                <w:bCs/>
                <w:color w:val="000000"/>
                <w:sz w:val="20"/>
                <w:szCs w:val="20"/>
              </w:rPr>
              <w:t>гощского сельского поселения"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Default="00851078" w:rsidP="00AB673F">
            <w:r>
              <w:rPr>
                <w:sz w:val="22"/>
                <w:szCs w:val="22"/>
              </w:rPr>
              <w:t>Реализация проектов местных инициатив граждан по благоус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ройству в том числе: обустройство зоны отдыха на территории ТОС "Рассвет"д.(Новоселье),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Решением собрания ТОС "Рассвет" №3 от 15.02.2019 года.</w:t>
            </w:r>
          </w:p>
          <w:p w:rsidR="00851078" w:rsidRPr="002F036F" w:rsidRDefault="00851078" w:rsidP="00AB673F"/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81 3 02 72090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C645C" w:rsidRDefault="00851078" w:rsidP="00AB673F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81 3 02 72090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C645C" w:rsidRDefault="00851078" w:rsidP="00AB673F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Default="00851078" w:rsidP="00AB673F">
            <w:r>
              <w:rPr>
                <w:sz w:val="22"/>
                <w:szCs w:val="22"/>
              </w:rPr>
              <w:t>Реализация проектов местных инициатив граждан по благоус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в том числе: обустройство зоны отдыха на территории ТОС </w:t>
            </w:r>
            <w:r>
              <w:rPr>
                <w:sz w:val="22"/>
                <w:szCs w:val="22"/>
              </w:rPr>
              <w:lastRenderedPageBreak/>
              <w:t>"Рассвет"д.(Новоселье),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Решением собрания ТОС "Рассвет" №3 от 15.02.2019 года.</w:t>
            </w:r>
          </w:p>
          <w:p w:rsidR="00851078" w:rsidRPr="002F036F" w:rsidRDefault="00851078" w:rsidP="00AB673F"/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BC645C" w:rsidRDefault="00851078" w:rsidP="00AB673F">
            <w:pPr>
              <w:jc w:val="right"/>
              <w:rPr>
                <w:color w:val="FF0000"/>
              </w:rPr>
            </w:pPr>
            <w:r w:rsidRPr="00BC645C">
              <w:rPr>
                <w:color w:val="FF0000"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</w:tr>
      <w:tr w:rsidR="00851078" w:rsidRPr="002F036F" w:rsidTr="00851078">
        <w:trPr>
          <w:gridAfter w:val="1"/>
          <w:wAfter w:w="167" w:type="dxa"/>
          <w:trHeight w:val="65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</w:p>
        </w:tc>
      </w:tr>
      <w:tr w:rsidR="00851078" w:rsidRPr="002F036F" w:rsidTr="00851078">
        <w:trPr>
          <w:gridAfter w:val="1"/>
          <w:wAfter w:w="167" w:type="dxa"/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ж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лищно-коммунального хозяйс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966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«Обеспечение безопасности и содержания гидр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технических  сооружений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и бытовых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</w:t>
            </w:r>
            <w:r w:rsidRPr="002F036F">
              <w:rPr>
                <w:b/>
                <w:bCs/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и содержания гидротехнических  сооружений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3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5639AE" w:rsidP="00AB673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10,0</w:t>
            </w:r>
          </w:p>
        </w:tc>
      </w:tr>
      <w:tr w:rsidR="00851078" w:rsidRPr="002F036F" w:rsidTr="00851078">
        <w:trPr>
          <w:gridAfter w:val="1"/>
          <w:wAfter w:w="167" w:type="dxa"/>
          <w:trHeight w:val="48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Молодежная политика и озд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ровление детей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83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молодежной полит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ки, культуры, патриотизма,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зической культуры и спорта в Подгощском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5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142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Совершенствование системы па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риотического воспитания детей и молодежи, обеспечивающей разв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тие демографического общества, формирование у населения выс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234C54">
            <w:pPr>
              <w:ind w:left="-99"/>
              <w:jc w:val="center"/>
            </w:pPr>
            <w:r w:rsidRPr="002F036F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1 0000000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85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Патриот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ческое воспитание детей и мол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дёжи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lastRenderedPageBreak/>
              <w:t>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68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35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обр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8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71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15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80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Проведение профессиональной переподготовки  выборных дол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ностных лиц, служащих и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Default="00851078" w:rsidP="00AB6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самоуправления, служащих и муниципальных служащих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нах местного самоуправления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городской области</w:t>
            </w:r>
          </w:p>
          <w:p w:rsidR="00851078" w:rsidRPr="002F036F" w:rsidRDefault="00851078" w:rsidP="00AB67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72280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42280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Default="00851078" w:rsidP="00AB6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самоуправления, служащих и муниципальных служащих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нах местного самоуправления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городской области</w:t>
            </w:r>
          </w:p>
          <w:p w:rsidR="00851078" w:rsidRPr="002F036F" w:rsidRDefault="00851078" w:rsidP="00AB673F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A94A52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51078" w:rsidRPr="002F036F" w:rsidTr="00851078">
        <w:trPr>
          <w:gridAfter w:val="1"/>
          <w:wAfter w:w="167" w:type="dxa"/>
          <w:trHeight w:val="3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4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8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туры, патриотизма, физической культуры и спорта в Подгощском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 82 0 00 0000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63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«Развитие культуры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Создание благоприятных условий для развития культуры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ления, реализация творческого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тенциала каждой личности, укре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ление семейных ценностей и тр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диций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78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культуры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703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51078" w:rsidRPr="002F036F" w:rsidTr="00851078">
        <w:trPr>
          <w:gridAfter w:val="1"/>
          <w:wAfter w:w="167" w:type="dxa"/>
          <w:trHeight w:val="27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4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902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мес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ного самоуправления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65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398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74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Организация выплат пенсии за в</w:t>
            </w:r>
            <w:r w:rsidRPr="002F036F">
              <w:rPr>
                <w:sz w:val="22"/>
                <w:szCs w:val="22"/>
              </w:rPr>
              <w:t>ы</w:t>
            </w:r>
            <w:r w:rsidRPr="002F036F">
              <w:rPr>
                <w:sz w:val="22"/>
                <w:szCs w:val="22"/>
              </w:rPr>
              <w:t>слугу лет на муниципальной слу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бе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color w:val="FF0000"/>
              </w:rPr>
            </w:pPr>
            <w:r w:rsidRPr="002F036F">
              <w:rPr>
                <w:color w:val="FF0000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33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Публичные нормативные социал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51078" w:rsidRPr="002F036F" w:rsidTr="00851078">
        <w:trPr>
          <w:gridAfter w:val="1"/>
          <w:wAfter w:w="167" w:type="dxa"/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  <w:color w:val="FF0000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38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8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туры, патриотизма, физической культуры и спорта в Подгощском сельском поселении»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76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Подпрограмма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66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1078" w:rsidRPr="002F036F" w:rsidRDefault="00851078" w:rsidP="00AB673F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Повышение интереса населения  По</w:t>
            </w:r>
            <w:r w:rsidRPr="002F036F">
              <w:rPr>
                <w:color w:val="000000"/>
                <w:sz w:val="20"/>
                <w:szCs w:val="20"/>
              </w:rPr>
              <w:t>д</w:t>
            </w:r>
            <w:r w:rsidRPr="002F036F">
              <w:rPr>
                <w:color w:val="000000"/>
                <w:sz w:val="20"/>
                <w:szCs w:val="20"/>
              </w:rPr>
              <w:t>гощского сельского поселения к зан</w:t>
            </w:r>
            <w:r w:rsidRPr="002F036F">
              <w:rPr>
                <w:color w:val="000000"/>
                <w:sz w:val="20"/>
                <w:szCs w:val="20"/>
              </w:rPr>
              <w:t>я</w:t>
            </w:r>
            <w:r w:rsidRPr="002F036F">
              <w:rPr>
                <w:color w:val="000000"/>
                <w:sz w:val="20"/>
                <w:szCs w:val="20"/>
              </w:rPr>
              <w:t>тиям физической культурой и спо</w:t>
            </w:r>
            <w:r w:rsidRPr="002F036F">
              <w:rPr>
                <w:color w:val="000000"/>
                <w:sz w:val="20"/>
                <w:szCs w:val="20"/>
              </w:rPr>
              <w:t>р</w:t>
            </w:r>
            <w:r w:rsidRPr="002F036F">
              <w:rPr>
                <w:color w:val="000000"/>
                <w:sz w:val="20"/>
                <w:szCs w:val="20"/>
              </w:rPr>
              <w:t>том.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103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849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51078" w:rsidRPr="002F036F" w:rsidTr="00851078">
        <w:trPr>
          <w:gridAfter w:val="1"/>
          <w:wAfter w:w="167" w:type="dxa"/>
          <w:trHeight w:val="3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pPr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707B79" w:rsidRDefault="00851078" w:rsidP="00AB673F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8120,7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F036F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  <w:tr w:rsidR="00851078" w:rsidRPr="002F036F" w:rsidTr="00851078">
        <w:trPr>
          <w:gridAfter w:val="1"/>
          <w:wAfter w:w="167" w:type="dxa"/>
          <w:trHeight w:val="57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78" w:rsidRPr="002F036F" w:rsidRDefault="00851078" w:rsidP="00AB673F"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078" w:rsidRPr="002F036F" w:rsidRDefault="00851078" w:rsidP="00AB673F">
            <w:pPr>
              <w:jc w:val="right"/>
            </w:pPr>
            <w:r w:rsidRPr="002F036F">
              <w:t> </w:t>
            </w:r>
          </w:p>
        </w:tc>
      </w:tr>
    </w:tbl>
    <w:p w:rsidR="00851078" w:rsidRDefault="00851078" w:rsidP="00851078">
      <w:pPr>
        <w:ind w:firstLine="709"/>
        <w:jc w:val="both"/>
        <w:rPr>
          <w:b/>
          <w:sz w:val="22"/>
          <w:szCs w:val="22"/>
        </w:rPr>
      </w:pPr>
    </w:p>
    <w:p w:rsidR="00851078" w:rsidRDefault="00851078" w:rsidP="00851078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9F04AD" w:rsidRDefault="009F04AD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5C0264" w:rsidRDefault="005C0264" w:rsidP="000803F7">
      <w:pPr>
        <w:ind w:firstLine="708"/>
        <w:jc w:val="both"/>
      </w:pPr>
    </w:p>
    <w:p w:rsidR="00694741" w:rsidRDefault="00694741" w:rsidP="000803F7">
      <w:pPr>
        <w:ind w:firstLine="708"/>
        <w:jc w:val="both"/>
      </w:pPr>
    </w:p>
    <w:tbl>
      <w:tblPr>
        <w:tblW w:w="10705" w:type="dxa"/>
        <w:tblLook w:val="00A0"/>
      </w:tblPr>
      <w:tblGrid>
        <w:gridCol w:w="3568"/>
        <w:gridCol w:w="3568"/>
        <w:gridCol w:w="3569"/>
      </w:tblGrid>
      <w:tr w:rsidR="000803F7" w:rsidTr="00F04DB0">
        <w:tc>
          <w:tcPr>
            <w:tcW w:w="3568" w:type="dxa"/>
          </w:tcPr>
          <w:p w:rsidR="000803F7" w:rsidRDefault="000803F7" w:rsidP="00F04DB0"/>
        </w:tc>
        <w:tc>
          <w:tcPr>
            <w:tcW w:w="3568" w:type="dxa"/>
          </w:tcPr>
          <w:p w:rsidR="000803F7" w:rsidRDefault="000803F7" w:rsidP="00F04DB0"/>
          <w:p w:rsidR="009F04AD" w:rsidRDefault="009F04AD" w:rsidP="00F04DB0"/>
          <w:p w:rsidR="009F04AD" w:rsidRDefault="009F04AD" w:rsidP="00F04DB0"/>
        </w:tc>
        <w:tc>
          <w:tcPr>
            <w:tcW w:w="3569" w:type="dxa"/>
            <w:vAlign w:val="bottom"/>
          </w:tcPr>
          <w:p w:rsidR="00377C06" w:rsidRDefault="00377C06" w:rsidP="00F04DB0">
            <w:pPr>
              <w:rPr>
                <w:b/>
                <w:bCs/>
              </w:rPr>
            </w:pPr>
          </w:p>
          <w:p w:rsidR="00377C06" w:rsidRDefault="00377C06" w:rsidP="00F04DB0">
            <w:pPr>
              <w:rPr>
                <w:b/>
                <w:bCs/>
              </w:rPr>
            </w:pPr>
          </w:p>
          <w:p w:rsidR="00377C06" w:rsidRDefault="00377C06" w:rsidP="00F04DB0">
            <w:pPr>
              <w:rPr>
                <w:b/>
                <w:bCs/>
              </w:rPr>
            </w:pPr>
          </w:p>
          <w:p w:rsidR="00377C06" w:rsidRDefault="00377C06" w:rsidP="00F04DB0">
            <w:pPr>
              <w:rPr>
                <w:b/>
                <w:bCs/>
              </w:rPr>
            </w:pPr>
          </w:p>
          <w:p w:rsidR="00377C06" w:rsidRDefault="00377C06" w:rsidP="00F04DB0">
            <w:pPr>
              <w:rPr>
                <w:b/>
                <w:bCs/>
              </w:rPr>
            </w:pPr>
          </w:p>
          <w:p w:rsidR="000803F7" w:rsidRPr="00DB0E50" w:rsidRDefault="000803F7" w:rsidP="00F04DB0">
            <w:pPr>
              <w:rPr>
                <w:b/>
                <w:bCs/>
              </w:rPr>
            </w:pPr>
            <w:r w:rsidRPr="00DB0E50">
              <w:rPr>
                <w:b/>
                <w:bCs/>
              </w:rPr>
              <w:t>Приложение № 6</w:t>
            </w:r>
          </w:p>
        </w:tc>
      </w:tr>
      <w:tr w:rsidR="000803F7" w:rsidTr="00F04DB0">
        <w:tc>
          <w:tcPr>
            <w:tcW w:w="3568" w:type="dxa"/>
          </w:tcPr>
          <w:p w:rsidR="000803F7" w:rsidRDefault="000803F7" w:rsidP="00F04DB0"/>
        </w:tc>
        <w:tc>
          <w:tcPr>
            <w:tcW w:w="3568" w:type="dxa"/>
          </w:tcPr>
          <w:p w:rsidR="000803F7" w:rsidRDefault="000803F7" w:rsidP="00F04DB0"/>
        </w:tc>
        <w:tc>
          <w:tcPr>
            <w:tcW w:w="3569" w:type="dxa"/>
            <w:vAlign w:val="bottom"/>
          </w:tcPr>
          <w:p w:rsidR="000803F7" w:rsidRDefault="000803F7" w:rsidP="00F04DB0">
            <w:r w:rsidRPr="002646A5">
              <w:t xml:space="preserve"> к решению Совета депутатов "О бюджете  Подгощского сел</w:t>
            </w:r>
            <w:r w:rsidRPr="002646A5">
              <w:t>ь</w:t>
            </w:r>
            <w:r w:rsidRPr="002646A5">
              <w:t xml:space="preserve">ского поселения на </w:t>
            </w:r>
            <w:r>
              <w:t>2019</w:t>
            </w:r>
            <w:r w:rsidRPr="002646A5">
              <w:t xml:space="preserve"> год и на плановый период 20</w:t>
            </w:r>
            <w:r>
              <w:t>20</w:t>
            </w:r>
            <w:r w:rsidRPr="002646A5">
              <w:t xml:space="preserve"> и </w:t>
            </w:r>
            <w:r>
              <w:t>2021</w:t>
            </w:r>
            <w:r w:rsidRPr="002646A5">
              <w:t xml:space="preserve"> годов</w:t>
            </w:r>
          </w:p>
          <w:p w:rsidR="000803F7" w:rsidRDefault="000803F7" w:rsidP="00F04DB0"/>
          <w:p w:rsidR="000803F7" w:rsidRDefault="000803F7" w:rsidP="00F04DB0"/>
          <w:p w:rsidR="000803F7" w:rsidRPr="002646A5" w:rsidRDefault="000803F7" w:rsidP="00F04DB0"/>
        </w:tc>
      </w:tr>
    </w:tbl>
    <w:p w:rsidR="000803F7" w:rsidRPr="00DB0E50" w:rsidRDefault="000803F7" w:rsidP="000803F7">
      <w:pPr>
        <w:rPr>
          <w:vanish/>
        </w:rPr>
      </w:pPr>
    </w:p>
    <w:tbl>
      <w:tblPr>
        <w:tblW w:w="10632" w:type="dxa"/>
        <w:tblInd w:w="-318" w:type="dxa"/>
        <w:tblLayout w:type="fixed"/>
        <w:tblLook w:val="00A0"/>
      </w:tblPr>
      <w:tblGrid>
        <w:gridCol w:w="4679"/>
        <w:gridCol w:w="1560"/>
        <w:gridCol w:w="708"/>
        <w:gridCol w:w="567"/>
        <w:gridCol w:w="567"/>
        <w:gridCol w:w="580"/>
        <w:gridCol w:w="270"/>
        <w:gridCol w:w="851"/>
        <w:gridCol w:w="850"/>
      </w:tblGrid>
      <w:tr w:rsidR="000803F7" w:rsidRPr="008C309D" w:rsidTr="008E6E81">
        <w:trPr>
          <w:gridAfter w:val="3"/>
          <w:wAfter w:w="1971" w:type="dxa"/>
          <w:trHeight w:val="465"/>
        </w:trPr>
        <w:tc>
          <w:tcPr>
            <w:tcW w:w="8661" w:type="dxa"/>
            <w:gridSpan w:val="6"/>
            <w:vMerge w:val="restart"/>
            <w:vAlign w:val="bottom"/>
          </w:tcPr>
          <w:p w:rsidR="000803F7" w:rsidRDefault="000803F7" w:rsidP="00F04D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Р</w:t>
            </w:r>
            <w:r w:rsidRPr="008C309D">
              <w:rPr>
                <w:b/>
                <w:bCs/>
                <w:sz w:val="28"/>
                <w:szCs w:val="28"/>
              </w:rPr>
              <w:t xml:space="preserve">аспределение бюджетных ассигнований по </w:t>
            </w:r>
            <w:r>
              <w:rPr>
                <w:b/>
                <w:bCs/>
                <w:sz w:val="28"/>
                <w:szCs w:val="28"/>
              </w:rPr>
              <w:t>целе</w:t>
            </w:r>
            <w:r w:rsidRPr="008C309D">
              <w:rPr>
                <w:b/>
                <w:bCs/>
                <w:sz w:val="28"/>
                <w:szCs w:val="28"/>
              </w:rPr>
              <w:t xml:space="preserve">вым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0803F7" w:rsidRDefault="000803F7" w:rsidP="00F04DB0">
            <w:pPr>
              <w:ind w:left="1180"/>
              <w:jc w:val="center"/>
              <w:rPr>
                <w:b/>
                <w:bCs/>
                <w:sz w:val="28"/>
                <w:szCs w:val="28"/>
              </w:rPr>
            </w:pPr>
            <w:r w:rsidRPr="008C309D">
              <w:rPr>
                <w:b/>
                <w:bCs/>
                <w:sz w:val="28"/>
                <w:szCs w:val="28"/>
              </w:rPr>
              <w:t>статьям муниципальным программам и непрограм</w:t>
            </w:r>
            <w:r w:rsidRPr="008C309D">
              <w:rPr>
                <w:b/>
                <w:bCs/>
                <w:sz w:val="28"/>
                <w:szCs w:val="28"/>
              </w:rPr>
              <w:t>м</w:t>
            </w:r>
            <w:r w:rsidRPr="008C309D">
              <w:rPr>
                <w:b/>
                <w:bCs/>
                <w:sz w:val="28"/>
                <w:szCs w:val="28"/>
              </w:rPr>
              <w:t>ным направлениям деятельности), группам и подгру</w:t>
            </w:r>
            <w:r w:rsidRPr="008C309D">
              <w:rPr>
                <w:b/>
                <w:bCs/>
                <w:sz w:val="28"/>
                <w:szCs w:val="28"/>
              </w:rPr>
              <w:t>п</w:t>
            </w:r>
            <w:r w:rsidRPr="008C309D">
              <w:rPr>
                <w:b/>
                <w:bCs/>
                <w:sz w:val="28"/>
                <w:szCs w:val="28"/>
              </w:rPr>
              <w:t xml:space="preserve">пам видов расходов классификации расходов бюджета Подгощского сельского поселения на </w:t>
            </w:r>
            <w:r>
              <w:rPr>
                <w:b/>
                <w:bCs/>
                <w:sz w:val="28"/>
                <w:szCs w:val="28"/>
              </w:rPr>
              <w:t>2019</w:t>
            </w:r>
            <w:r w:rsidRPr="008C309D">
              <w:rPr>
                <w:b/>
                <w:bCs/>
                <w:sz w:val="28"/>
                <w:szCs w:val="28"/>
              </w:rPr>
              <w:t xml:space="preserve"> год и на пл</w:t>
            </w:r>
            <w:r w:rsidRPr="008C309D">
              <w:rPr>
                <w:b/>
                <w:bCs/>
                <w:sz w:val="28"/>
                <w:szCs w:val="28"/>
              </w:rPr>
              <w:t>а</w:t>
            </w:r>
            <w:r w:rsidRPr="008C309D">
              <w:rPr>
                <w:b/>
                <w:bCs/>
                <w:sz w:val="28"/>
                <w:szCs w:val="28"/>
              </w:rPr>
              <w:t>новый период 20</w:t>
            </w:r>
            <w:r>
              <w:rPr>
                <w:b/>
                <w:bCs/>
                <w:sz w:val="28"/>
                <w:szCs w:val="28"/>
              </w:rPr>
              <w:t xml:space="preserve">20 </w:t>
            </w:r>
            <w:r w:rsidRPr="008C309D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>2021</w:t>
            </w:r>
            <w:r w:rsidRPr="008C309D">
              <w:rPr>
                <w:b/>
                <w:bCs/>
                <w:sz w:val="28"/>
                <w:szCs w:val="28"/>
              </w:rPr>
              <w:t xml:space="preserve"> годов                    </w:t>
            </w:r>
          </w:p>
          <w:p w:rsidR="000803F7" w:rsidRPr="008C309D" w:rsidRDefault="000803F7" w:rsidP="00F04DB0">
            <w:pPr>
              <w:jc w:val="center"/>
              <w:rPr>
                <w:b/>
                <w:bCs/>
                <w:sz w:val="28"/>
                <w:szCs w:val="28"/>
              </w:rPr>
            </w:pPr>
            <w:r w:rsidRPr="008C309D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0803F7" w:rsidRPr="008C309D" w:rsidTr="008E6E81">
        <w:trPr>
          <w:gridAfter w:val="3"/>
          <w:wAfter w:w="1971" w:type="dxa"/>
          <w:trHeight w:val="330"/>
        </w:trPr>
        <w:tc>
          <w:tcPr>
            <w:tcW w:w="8661" w:type="dxa"/>
            <w:gridSpan w:val="6"/>
            <w:vMerge/>
            <w:vAlign w:val="center"/>
          </w:tcPr>
          <w:p w:rsidR="000803F7" w:rsidRPr="008C309D" w:rsidRDefault="000803F7" w:rsidP="00F04D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03F7" w:rsidRPr="008C309D" w:rsidTr="008E6E81">
        <w:trPr>
          <w:gridAfter w:val="3"/>
          <w:wAfter w:w="1971" w:type="dxa"/>
          <w:trHeight w:val="780"/>
        </w:trPr>
        <w:tc>
          <w:tcPr>
            <w:tcW w:w="8661" w:type="dxa"/>
            <w:gridSpan w:val="6"/>
            <w:vMerge/>
            <w:vAlign w:val="center"/>
          </w:tcPr>
          <w:p w:rsidR="000803F7" w:rsidRPr="008C309D" w:rsidRDefault="000803F7" w:rsidP="00F04DB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03F7" w:rsidRPr="00427835" w:rsidTr="008E6E81">
        <w:trPr>
          <w:trHeight w:val="288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sz w:val="20"/>
                <w:szCs w:val="20"/>
              </w:rPr>
            </w:pPr>
            <w:r w:rsidRPr="00427835">
              <w:rPr>
                <w:sz w:val="20"/>
                <w:szCs w:val="20"/>
              </w:rPr>
              <w:t>(тыс.рублей)</w:t>
            </w:r>
          </w:p>
        </w:tc>
      </w:tr>
      <w:tr w:rsidR="000803F7" w:rsidRPr="00427835" w:rsidTr="008E6E81">
        <w:trPr>
          <w:trHeight w:val="4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803F7" w:rsidRPr="00427835" w:rsidTr="008E6E81">
        <w:trPr>
          <w:trHeight w:val="10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1. Муниципальная программа «Соверше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ствование и развитие местного самоупра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ления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3293,2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3228,0</w:t>
            </w:r>
          </w:p>
        </w:tc>
      </w:tr>
      <w:tr w:rsidR="000803F7" w:rsidRPr="00427835" w:rsidTr="008E6E81">
        <w:trPr>
          <w:trHeight w:val="9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«Развитие и реформиров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ние местного самоуправления в Подго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0803F7" w:rsidRPr="00427835" w:rsidTr="008E6E81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Информационная поддержка реформы местн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9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самоуправления в Подгощском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4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Методическое сопровождение деятельности Администрации Подгощского  сельского пос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0803F7" w:rsidRPr="00427835" w:rsidTr="008E6E81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подпрограммы«Развитие и реформирование местного самоуправления в Подгощском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0803F7" w:rsidRPr="00427835" w:rsidTr="008E6E8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0803F7" w:rsidRPr="00427835" w:rsidTr="008E6E81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0803F7" w:rsidRPr="00427835" w:rsidTr="008E6E81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0803F7" w:rsidRPr="00427835" w:rsidTr="008E6E81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377C06" w:rsidRDefault="000803F7" w:rsidP="00F04DB0">
            <w:pPr>
              <w:jc w:val="right"/>
              <w:rPr>
                <w:b/>
                <w:bCs/>
              </w:rPr>
            </w:pPr>
            <w:r w:rsidRPr="00377C06">
              <w:rPr>
                <w:b/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11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right"/>
            </w:pPr>
            <w:r w:rsidRPr="00777A60"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11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самоуправления в Подгощском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right"/>
            </w:pPr>
            <w:r w:rsidRPr="00777A60"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right"/>
            </w:pPr>
            <w:r w:rsidRPr="00777A60"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11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right"/>
            </w:pPr>
            <w:r w:rsidRPr="00777A60"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8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0803F7" w:rsidRPr="00427835" w:rsidTr="008E6E81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3235,7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3170,5</w:t>
            </w:r>
          </w:p>
        </w:tc>
      </w:tr>
      <w:tr w:rsidR="000803F7" w:rsidRPr="00427835" w:rsidTr="008E6E81">
        <w:trPr>
          <w:trHeight w:val="23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2981,3</w:t>
            </w:r>
          </w:p>
        </w:tc>
      </w:tr>
      <w:tr w:rsidR="000803F7" w:rsidRPr="00427835" w:rsidTr="008E6E81">
        <w:trPr>
          <w:trHeight w:val="9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материально-технического и х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зяйственного обеспечения деятельности По</w:t>
            </w:r>
            <w:r w:rsidRPr="00427835">
              <w:rPr>
                <w:color w:val="000000"/>
                <w:sz w:val="22"/>
                <w:szCs w:val="22"/>
              </w:rPr>
              <w:t>д</w:t>
            </w:r>
            <w:r w:rsidRPr="00427835">
              <w:rPr>
                <w:color w:val="000000"/>
                <w:sz w:val="22"/>
                <w:szCs w:val="22"/>
              </w:rPr>
              <w:t>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5C0264">
            <w:pPr>
              <w:jc w:val="center"/>
              <w:rPr>
                <w:color w:val="FF0000"/>
              </w:rPr>
            </w:pPr>
            <w:r w:rsidRPr="00427835">
              <w:rPr>
                <w:color w:val="FF0000"/>
                <w:sz w:val="22"/>
                <w:szCs w:val="22"/>
              </w:rPr>
              <w:t xml:space="preserve">77 3 01 </w:t>
            </w:r>
            <w:r w:rsidR="005C0264">
              <w:rPr>
                <w:color w:val="FF0000"/>
                <w:sz w:val="22"/>
                <w:szCs w:val="22"/>
              </w:rPr>
              <w:t>000</w:t>
            </w:r>
            <w:r w:rsidR="00377C06" w:rsidRPr="0042783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9435B6">
            <w:pPr>
              <w:jc w:val="right"/>
            </w:pPr>
            <w:r>
              <w:rPr>
                <w:sz w:val="22"/>
                <w:szCs w:val="22"/>
              </w:rPr>
              <w:t>3335,8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2981,3</w:t>
            </w:r>
          </w:p>
        </w:tc>
      </w:tr>
      <w:tr w:rsidR="000803F7" w:rsidRPr="00427835" w:rsidTr="008E6E81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5C0264">
            <w:pPr>
              <w:jc w:val="center"/>
            </w:pPr>
            <w:r w:rsidRPr="00427835">
              <w:rPr>
                <w:sz w:val="22"/>
                <w:szCs w:val="22"/>
              </w:rPr>
              <w:t>77 3 01 0</w:t>
            </w:r>
            <w:r w:rsidR="005C0264">
              <w:rPr>
                <w:sz w:val="22"/>
                <w:szCs w:val="22"/>
              </w:rPr>
              <w:t>00</w:t>
            </w:r>
            <w:r w:rsidRPr="00427835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9435B6">
            <w:pPr>
              <w:jc w:val="right"/>
            </w:pPr>
            <w:r>
              <w:rPr>
                <w:sz w:val="22"/>
                <w:szCs w:val="22"/>
              </w:rPr>
              <w:t>3328,2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2945,5</w:t>
            </w:r>
          </w:p>
        </w:tc>
      </w:tr>
      <w:tr w:rsidR="000803F7" w:rsidRPr="00427835" w:rsidTr="008E6E81">
        <w:trPr>
          <w:trHeight w:val="10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0755E9">
            <w:pPr>
              <w:jc w:val="right"/>
            </w:pPr>
            <w:r>
              <w:rPr>
                <w:sz w:val="22"/>
                <w:szCs w:val="22"/>
              </w:rPr>
              <w:t>3297,4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2945,5</w:t>
            </w:r>
          </w:p>
        </w:tc>
      </w:tr>
      <w:tr w:rsidR="000803F7" w:rsidRPr="00427835" w:rsidTr="008E6E81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государстве</w:t>
            </w:r>
            <w:r w:rsidRPr="00427835">
              <w:rPr>
                <w:color w:val="000000"/>
                <w:sz w:val="22"/>
                <w:szCs w:val="22"/>
              </w:rPr>
              <w:t>н</w:t>
            </w:r>
            <w:r w:rsidRPr="00427835">
              <w:rPr>
                <w:color w:val="000000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2694,2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2694,2</w:t>
            </w:r>
          </w:p>
        </w:tc>
      </w:tr>
      <w:tr w:rsidR="000803F7" w:rsidRPr="00427835" w:rsidTr="008E6E81">
        <w:trPr>
          <w:trHeight w:val="9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</w:pPr>
            <w:r>
              <w:rPr>
                <w:sz w:val="22"/>
                <w:szCs w:val="22"/>
              </w:rPr>
              <w:t>540,2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0803F7" w:rsidRPr="00427835" w:rsidTr="008E6E81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13,0</w:t>
            </w:r>
          </w:p>
        </w:tc>
      </w:tr>
      <w:tr w:rsidR="000803F7" w:rsidRPr="00427835" w:rsidTr="008E6E81">
        <w:trPr>
          <w:trHeight w:val="10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</w:t>
            </w:r>
            <w:r w:rsidRPr="00427835">
              <w:rPr>
                <w:sz w:val="22"/>
                <w:szCs w:val="22"/>
              </w:rPr>
              <w:t>ь</w:t>
            </w:r>
            <w:r w:rsidRPr="00427835">
              <w:rPr>
                <w:sz w:val="22"/>
                <w:szCs w:val="22"/>
              </w:rPr>
              <w:t>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0803F7" w:rsidRPr="00427835" w:rsidTr="008E6E81">
        <w:trPr>
          <w:trHeight w:val="5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0803F7" w:rsidRPr="00427835" w:rsidTr="008E6E81">
        <w:trPr>
          <w:trHeight w:val="10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0803F7" w:rsidRPr="00427835" w:rsidTr="008E6E81">
        <w:trPr>
          <w:trHeight w:val="7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Расходы на выплаты персоналу государстве</w:t>
            </w:r>
            <w:r w:rsidRPr="00427835">
              <w:rPr>
                <w:sz w:val="22"/>
                <w:szCs w:val="22"/>
              </w:rPr>
              <w:t>н</w:t>
            </w:r>
            <w:r w:rsidRPr="00427835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48172A">
            <w:pPr>
              <w:jc w:val="right"/>
            </w:pPr>
            <w:r w:rsidRPr="00427835">
              <w:rPr>
                <w:sz w:val="22"/>
                <w:szCs w:val="22"/>
              </w:rPr>
              <w:t>29,</w:t>
            </w:r>
            <w:r w:rsidR="0048172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29,0</w:t>
            </w:r>
          </w:p>
        </w:tc>
      </w:tr>
      <w:tr w:rsidR="000803F7" w:rsidRPr="00427835" w:rsidTr="008E6E81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48172A">
            <w:pPr>
              <w:jc w:val="right"/>
            </w:pPr>
            <w:r w:rsidRPr="00427835">
              <w:rPr>
                <w:sz w:val="22"/>
                <w:szCs w:val="22"/>
              </w:rPr>
              <w:t>1,</w:t>
            </w:r>
            <w:r w:rsidR="0048172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1,8</w:t>
            </w:r>
          </w:p>
        </w:tc>
      </w:tr>
      <w:tr w:rsidR="000803F7" w:rsidRPr="00427835" w:rsidTr="008E6E81">
        <w:trPr>
          <w:trHeight w:val="7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Проведение профессиональной переподгото</w:t>
            </w:r>
            <w:r w:rsidRPr="00427835">
              <w:rPr>
                <w:sz w:val="22"/>
                <w:szCs w:val="22"/>
              </w:rPr>
              <w:t>в</w:t>
            </w:r>
            <w:r w:rsidRPr="00427835">
              <w:rPr>
                <w:sz w:val="22"/>
                <w:szCs w:val="22"/>
              </w:rPr>
              <w:t>ки  выборных должностных лиц, служащих 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0000</w:t>
            </w:r>
            <w:r w:rsidRPr="0042783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0803F7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0000</w:t>
            </w:r>
            <w:r w:rsidRPr="0042783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0803F7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 xml:space="preserve">77 3 01 </w:t>
            </w:r>
            <w:r>
              <w:rPr>
                <w:sz w:val="22"/>
                <w:szCs w:val="22"/>
              </w:rPr>
              <w:t>0000</w:t>
            </w:r>
            <w:r w:rsidRPr="0042783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0803F7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8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77 3 01 42280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803F7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72370F" w:rsidRPr="00427835" w:rsidTr="008E6E81">
        <w:trPr>
          <w:trHeight w:val="8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0F" w:rsidRPr="00427835" w:rsidRDefault="0072370F" w:rsidP="00F04DB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выборных должностных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7730172280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</w:tr>
      <w:tr w:rsidR="0072370F" w:rsidRPr="00427835" w:rsidTr="008E6E81">
        <w:trPr>
          <w:trHeight w:val="8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0F" w:rsidRDefault="0072370F" w:rsidP="00F04DB0">
            <w:pPr>
              <w:rPr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7730172280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</w:tr>
      <w:tr w:rsidR="0072370F" w:rsidRPr="00427835" w:rsidTr="008E6E81">
        <w:trPr>
          <w:trHeight w:val="8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0F" w:rsidRPr="00427835" w:rsidRDefault="0072370F" w:rsidP="00F04DB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выборных должностных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77301</w:t>
            </w:r>
            <w:r>
              <w:rPr>
                <w:sz w:val="22"/>
                <w:szCs w:val="22"/>
                <w:lang w:val="en-US"/>
              </w:rPr>
              <w:t>S2280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Default="0072370F" w:rsidP="00F04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</w:tr>
      <w:tr w:rsidR="0072370F" w:rsidRPr="00427835" w:rsidTr="008E6E81">
        <w:trPr>
          <w:trHeight w:val="8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70F" w:rsidRDefault="0072370F" w:rsidP="00F04DB0">
            <w:pPr>
              <w:rPr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7237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77301</w:t>
            </w:r>
            <w:r>
              <w:rPr>
                <w:sz w:val="22"/>
                <w:szCs w:val="22"/>
                <w:lang w:val="en-US"/>
              </w:rPr>
              <w:t>S2280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7237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7237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72370F" w:rsidRDefault="0072370F" w:rsidP="00F04DB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70F" w:rsidRPr="00427835" w:rsidRDefault="0072370F" w:rsidP="00F04DB0">
            <w:pPr>
              <w:jc w:val="right"/>
              <w:rPr>
                <w:sz w:val="22"/>
                <w:szCs w:val="22"/>
              </w:rPr>
            </w:pPr>
          </w:p>
        </w:tc>
      </w:tr>
      <w:tr w:rsidR="000803F7" w:rsidRPr="00427835" w:rsidTr="008E6E81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Обеспечение доплаты к пенсиям муниц</w:t>
            </w:r>
            <w:r w:rsidRPr="00427835">
              <w:rPr>
                <w:b/>
                <w:bCs/>
                <w:sz w:val="22"/>
                <w:szCs w:val="22"/>
              </w:rPr>
              <w:t>и</w:t>
            </w:r>
            <w:r w:rsidRPr="00427835">
              <w:rPr>
                <w:b/>
                <w:bCs/>
                <w:sz w:val="22"/>
                <w:szCs w:val="22"/>
              </w:rPr>
              <w:t>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0803F7" w:rsidRPr="00427835" w:rsidTr="008E6E81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0803F7" w:rsidRPr="00427835" w:rsidTr="008E6E81">
        <w:trPr>
          <w:trHeight w:val="4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0803F7" w:rsidRPr="00427835" w:rsidTr="008E6E81">
        <w:trPr>
          <w:trHeight w:val="5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0803F7" w:rsidRPr="00427835" w:rsidTr="008E6E81">
        <w:trPr>
          <w:trHeight w:val="5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0803F7" w:rsidRPr="00427835" w:rsidTr="008E6E81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«Противодействие корру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ции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7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</w:t>
            </w:r>
            <w:r w:rsidRPr="00427835">
              <w:rPr>
                <w:sz w:val="22"/>
                <w:szCs w:val="22"/>
              </w:rPr>
              <w:t>р</w:t>
            </w:r>
            <w:r w:rsidRPr="00427835">
              <w:rPr>
                <w:sz w:val="22"/>
                <w:szCs w:val="22"/>
              </w:rPr>
              <w:t>рупцию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9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0803F7" w:rsidRPr="00427835" w:rsidTr="008E6E81">
        <w:trPr>
          <w:trHeight w:val="11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2. Муниципальная программа «Развитие и совершенствование форм местного сам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управления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803F7" w:rsidRPr="0042783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20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Популяризация форм участия населения в о</w:t>
            </w:r>
            <w:r w:rsidRPr="00427835">
              <w:rPr>
                <w:color w:val="000000"/>
                <w:sz w:val="22"/>
                <w:szCs w:val="22"/>
              </w:rPr>
              <w:t>р</w:t>
            </w:r>
            <w:r w:rsidRPr="00427835">
              <w:rPr>
                <w:color w:val="000000"/>
                <w:sz w:val="22"/>
                <w:szCs w:val="22"/>
              </w:rPr>
              <w:t>ганизации местного самоуправления, стим</w:t>
            </w:r>
            <w:r w:rsidRPr="00427835">
              <w:rPr>
                <w:color w:val="000000"/>
                <w:sz w:val="22"/>
                <w:szCs w:val="22"/>
              </w:rPr>
              <w:t>у</w:t>
            </w:r>
            <w:r w:rsidRPr="00427835">
              <w:rPr>
                <w:color w:val="000000"/>
                <w:sz w:val="22"/>
                <w:szCs w:val="22"/>
              </w:rPr>
              <w:t>лирование социальной активности, достиж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ний граждан, ТОС, добившихся значительных успехов в трудовой деятельности и общес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венной работе, внесших значительный вклад в развитие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13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м</w:t>
            </w:r>
            <w:r w:rsidRPr="00427835">
              <w:rPr>
                <w:color w:val="000000"/>
                <w:sz w:val="22"/>
                <w:szCs w:val="22"/>
              </w:rPr>
              <w:t>у</w:t>
            </w:r>
            <w:r w:rsidRPr="00427835">
              <w:rPr>
                <w:color w:val="000000"/>
                <w:sz w:val="22"/>
                <w:szCs w:val="22"/>
              </w:rPr>
              <w:t>ниципальной программы «Развитие и сове</w:t>
            </w:r>
            <w:r w:rsidRPr="00427835">
              <w:rPr>
                <w:color w:val="000000"/>
                <w:sz w:val="22"/>
                <w:szCs w:val="22"/>
              </w:rPr>
              <w:t>р</w:t>
            </w:r>
            <w:r w:rsidRPr="00427835">
              <w:rPr>
                <w:color w:val="000000"/>
                <w:sz w:val="22"/>
                <w:szCs w:val="22"/>
              </w:rPr>
              <w:t>шенствование форм местного самоуправления на территории Подгощского сельского посел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4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7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11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3. Муниципальная программа Безопасность жизнедеятельности на территории Подго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0755E9" w:rsidRPr="00427835" w:rsidTr="000755E9">
        <w:trPr>
          <w:trHeight w:val="10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7E1B1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0755E9" w:rsidRPr="00427835" w:rsidTr="000755E9">
        <w:trPr>
          <w:trHeight w:val="5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r w:rsidRPr="0042783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7E1B1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0755E9" w:rsidRPr="00427835" w:rsidTr="000755E9">
        <w:trPr>
          <w:trHeight w:val="10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r w:rsidRPr="00427835">
              <w:rPr>
                <w:sz w:val="22"/>
                <w:szCs w:val="22"/>
              </w:rPr>
              <w:t>Реализация прочих мероприятий в рамках подпрограммы «Обеспечение безопасности людей на водных объектах на территории 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7E1B1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0755E9" w:rsidRPr="00427835" w:rsidTr="000755E9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7E1B1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0755E9" w:rsidRPr="00427835" w:rsidTr="000755E9">
        <w:trPr>
          <w:trHeight w:val="4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7E1B19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0803F7" w:rsidRPr="00427835" w:rsidTr="008E6E81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0755E9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0755E9" w:rsidRPr="00427835" w:rsidTr="000755E9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8F074C">
              <w:rPr>
                <w:sz w:val="22"/>
                <w:szCs w:val="22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0755E9" w:rsidRPr="00427835" w:rsidTr="000755E9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78 2 01 0000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8F074C">
              <w:rPr>
                <w:sz w:val="22"/>
                <w:szCs w:val="22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0755E9" w:rsidRPr="00427835" w:rsidTr="000755E9">
        <w:trPr>
          <w:trHeight w:val="10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sz w:val="22"/>
                <w:szCs w:val="22"/>
              </w:rPr>
              <w:t>«Обеспечение пожарной без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пасности на территории Подгощского сельск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8F074C">
              <w:rPr>
                <w:sz w:val="22"/>
                <w:szCs w:val="22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0755E9" w:rsidRPr="00427835" w:rsidTr="000755E9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r w:rsidRPr="00427835">
              <w:rPr>
                <w:sz w:val="22"/>
                <w:szCs w:val="22"/>
              </w:rPr>
              <w:t>Национальная безопасность и правоохран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8F074C">
              <w:rPr>
                <w:sz w:val="22"/>
                <w:szCs w:val="22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0755E9" w:rsidRPr="00427835" w:rsidTr="000755E9">
        <w:trPr>
          <w:trHeight w:val="5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E9" w:rsidRPr="00427835" w:rsidRDefault="000755E9" w:rsidP="00F04DB0">
            <w:r w:rsidRPr="0042783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Default="000755E9" w:rsidP="000755E9">
            <w:pPr>
              <w:jc w:val="center"/>
            </w:pPr>
            <w:r w:rsidRPr="008F074C">
              <w:rPr>
                <w:sz w:val="22"/>
                <w:szCs w:val="22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5E9" w:rsidRPr="00427835" w:rsidRDefault="000755E9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0803F7" w:rsidRPr="00427835" w:rsidTr="008E6E81">
        <w:trPr>
          <w:trHeight w:val="7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755E9" w:rsidP="00F04DB0">
            <w:pPr>
              <w:jc w:val="right"/>
            </w:pPr>
            <w:r>
              <w:rPr>
                <w:sz w:val="22"/>
                <w:szCs w:val="22"/>
              </w:rPr>
              <w:t>94</w:t>
            </w:r>
            <w:r w:rsidR="000803F7" w:rsidRPr="00427835">
              <w:rPr>
                <w:sz w:val="22"/>
                <w:szCs w:val="22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0803F7" w:rsidRPr="00427835" w:rsidTr="008E6E81">
        <w:trPr>
          <w:trHeight w:val="10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«О мерах по борьбе с пр</w:t>
            </w:r>
            <w:r w:rsidRPr="00427835">
              <w:rPr>
                <w:b/>
                <w:bCs/>
                <w:sz w:val="22"/>
                <w:szCs w:val="22"/>
              </w:rPr>
              <w:t>е</w:t>
            </w:r>
            <w:r w:rsidRPr="00427835">
              <w:rPr>
                <w:b/>
                <w:bCs/>
                <w:sz w:val="22"/>
                <w:szCs w:val="22"/>
              </w:rPr>
              <w:t>ступностью и профилактик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427835">
              <w:rPr>
                <w:b/>
                <w:bCs/>
                <w:sz w:val="22"/>
                <w:szCs w:val="22"/>
              </w:rPr>
              <w:t xml:space="preserve"> правонаруш</w:t>
            </w:r>
            <w:r w:rsidRPr="00427835">
              <w:rPr>
                <w:b/>
                <w:bCs/>
                <w:sz w:val="22"/>
                <w:szCs w:val="22"/>
              </w:rPr>
              <w:t>е</w:t>
            </w:r>
            <w:r w:rsidRPr="00427835">
              <w:rPr>
                <w:b/>
                <w:bCs/>
                <w:sz w:val="22"/>
                <w:szCs w:val="22"/>
              </w:rPr>
              <w:t>ний и в Подгощском сельском поселении».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7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2F036F" w:rsidRDefault="000803F7" w:rsidP="00F04DB0">
            <w:r>
              <w:rPr>
                <w:sz w:val="22"/>
                <w:szCs w:val="22"/>
              </w:rPr>
              <w:t>Создание эффективной системы профилактики правонарушений, укрепление правопорядка и повышение уровня общественной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 территории Подгощского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12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 w:rsidRPr="002F036F">
              <w:rPr>
                <w:sz w:val="22"/>
                <w:szCs w:val="22"/>
              </w:rPr>
              <w:t>Реализация мероприятий в рамках подпр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граммы  «О мерах по борьбе с преступностью и профилактике правонарушений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безопасность и правоохран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7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Другие вопросы в области национальной без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7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0803F7" w:rsidRPr="00427835" w:rsidTr="008E6E8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«Обеспечение безопасности и содержания гидротехнических  сооруж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ний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7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7835">
              <w:rPr>
                <w:color w:val="000000"/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4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10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4. Муниципальная программа «Соверше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ствование и развитие сети автомобильных дорог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75511C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128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2783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AB673F" w:rsidRPr="00427835" w:rsidTr="00AB673F">
        <w:trPr>
          <w:trHeight w:val="9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73F" w:rsidRPr="00427835" w:rsidRDefault="00AB673F" w:rsidP="00F04DB0">
            <w:r w:rsidRPr="00427835">
              <w:rPr>
                <w:sz w:val="22"/>
                <w:szCs w:val="22"/>
              </w:rPr>
              <w:t xml:space="preserve"> Создание условий для устойчивого функци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нирования транспортной системы Подгощск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го сельского поселения, повышение безопа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Default="00AB673F" w:rsidP="00AB673F">
            <w:pPr>
              <w:jc w:val="center"/>
            </w:pPr>
            <w:r w:rsidRPr="00A4155A">
              <w:rPr>
                <w:sz w:val="22"/>
                <w:szCs w:val="22"/>
              </w:rPr>
              <w:t>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AB673F" w:rsidRPr="00427835" w:rsidTr="00AB673F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73F" w:rsidRPr="00427835" w:rsidRDefault="00AB673F" w:rsidP="00F04DB0">
            <w:r w:rsidRPr="00427835">
              <w:rPr>
                <w:sz w:val="22"/>
                <w:szCs w:val="22"/>
              </w:rPr>
              <w:t>Организация работ по содержанию</w:t>
            </w:r>
            <w:r>
              <w:rPr>
                <w:sz w:val="22"/>
                <w:szCs w:val="22"/>
              </w:rPr>
              <w:t xml:space="preserve"> и текущ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му ремонту </w:t>
            </w:r>
            <w:r w:rsidRPr="002F036F">
              <w:rPr>
                <w:sz w:val="22"/>
                <w:szCs w:val="22"/>
              </w:rPr>
              <w:t xml:space="preserve"> </w:t>
            </w:r>
            <w:r w:rsidRPr="0042783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содержание, тек</w:t>
            </w:r>
            <w:r w:rsidRPr="00427835">
              <w:rPr>
                <w:sz w:val="22"/>
                <w:szCs w:val="22"/>
              </w:rPr>
              <w:t>у</w:t>
            </w:r>
            <w:r w:rsidRPr="00427835">
              <w:rPr>
                <w:sz w:val="22"/>
                <w:szCs w:val="22"/>
              </w:rPr>
              <w:t>щий 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76 0 01 44440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Default="00AB673F" w:rsidP="00AB673F">
            <w:pPr>
              <w:jc w:val="center"/>
            </w:pPr>
            <w:r w:rsidRPr="00A4155A">
              <w:rPr>
                <w:sz w:val="22"/>
                <w:szCs w:val="22"/>
              </w:rPr>
              <w:t>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AB673F" w:rsidRPr="00427835" w:rsidTr="00AB673F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73F" w:rsidRPr="00427835" w:rsidRDefault="00AB673F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77 0 01 44440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Default="00AB673F" w:rsidP="00AB673F">
            <w:pPr>
              <w:jc w:val="center"/>
            </w:pPr>
            <w:r w:rsidRPr="00A4155A">
              <w:rPr>
                <w:sz w:val="22"/>
                <w:szCs w:val="22"/>
              </w:rPr>
              <w:t>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73F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0803F7" w:rsidRPr="00427835" w:rsidTr="008E6E8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78 0 01 44440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</w:pPr>
            <w:r>
              <w:rPr>
                <w:sz w:val="22"/>
                <w:szCs w:val="22"/>
              </w:rPr>
              <w:t>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878,5</w:t>
            </w:r>
            <w:r w:rsidRPr="0042783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1322,7</w:t>
            </w:r>
          </w:p>
        </w:tc>
      </w:tr>
      <w:tr w:rsidR="000803F7" w:rsidRPr="00427835" w:rsidTr="008E6E81">
        <w:trPr>
          <w:trHeight w:val="93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B673F" w:rsidP="00F04DB0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519,1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87</w:t>
            </w:r>
            <w:r>
              <w:rPr>
                <w:color w:val="C00000"/>
                <w:sz w:val="22"/>
                <w:szCs w:val="22"/>
              </w:rPr>
              <w:t>8</w:t>
            </w:r>
            <w:r w:rsidRPr="00427835">
              <w:rPr>
                <w:color w:val="C00000"/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0803F7" w:rsidRPr="00427835" w:rsidTr="008E6E81">
        <w:trPr>
          <w:trHeight w:val="21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 xml:space="preserve">Организация работ по содержанию </w:t>
            </w:r>
            <w:r>
              <w:rPr>
                <w:sz w:val="22"/>
                <w:szCs w:val="22"/>
              </w:rPr>
              <w:t>и текущ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му ремонту </w:t>
            </w:r>
            <w:r w:rsidRPr="002F036F">
              <w:rPr>
                <w:sz w:val="22"/>
                <w:szCs w:val="22"/>
              </w:rPr>
              <w:t xml:space="preserve"> </w:t>
            </w:r>
            <w:r w:rsidRPr="00427835">
              <w:rPr>
                <w:sz w:val="22"/>
                <w:szCs w:val="22"/>
              </w:rPr>
              <w:t>автомобильных дорог общего пользования местного значения, улично-дорожной сети (сезонное содержание) в соо</w:t>
            </w:r>
            <w:r w:rsidRPr="00427835">
              <w:rPr>
                <w:sz w:val="22"/>
                <w:szCs w:val="22"/>
              </w:rPr>
              <w:t>т</w:t>
            </w:r>
            <w:r w:rsidRPr="00427835">
              <w:rPr>
                <w:sz w:val="22"/>
                <w:szCs w:val="22"/>
              </w:rPr>
              <w:t>ветствии с государственной программой Но</w:t>
            </w:r>
            <w:r w:rsidRPr="00427835">
              <w:rPr>
                <w:sz w:val="22"/>
                <w:szCs w:val="22"/>
              </w:rPr>
              <w:t>в</w:t>
            </w:r>
            <w:r w:rsidRPr="00427835">
              <w:rPr>
                <w:sz w:val="22"/>
                <w:szCs w:val="22"/>
              </w:rPr>
              <w:t>городской области «Совершенствование и с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держание дорожного хозяйства Новгородской области (за исключением автомобильных д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рог федерального значения) на 2014-2022 г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0803F7" w:rsidRPr="00427835" w:rsidTr="008E6E81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0803F7" w:rsidRPr="00427835" w:rsidTr="008E6E81">
        <w:trPr>
          <w:trHeight w:val="5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0803F7" w:rsidRPr="00427835" w:rsidTr="008E6E81">
        <w:trPr>
          <w:trHeight w:val="20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 xml:space="preserve">Организация работ по содержанию </w:t>
            </w:r>
            <w:r>
              <w:rPr>
                <w:sz w:val="22"/>
                <w:szCs w:val="22"/>
              </w:rPr>
              <w:t>и текущ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му ремонту </w:t>
            </w:r>
            <w:r w:rsidRPr="002F036F">
              <w:rPr>
                <w:sz w:val="22"/>
                <w:szCs w:val="22"/>
              </w:rPr>
              <w:t xml:space="preserve"> </w:t>
            </w:r>
            <w:r w:rsidRPr="00427835">
              <w:rPr>
                <w:sz w:val="22"/>
                <w:szCs w:val="22"/>
              </w:rPr>
              <w:t>автомобильных дорог общего пользования местного значения, улично-дорожной сети (сезонное содержание) в соо</w:t>
            </w:r>
            <w:r w:rsidRPr="00427835">
              <w:rPr>
                <w:sz w:val="22"/>
                <w:szCs w:val="22"/>
              </w:rPr>
              <w:t>т</w:t>
            </w:r>
            <w:r w:rsidRPr="00427835">
              <w:rPr>
                <w:sz w:val="22"/>
                <w:szCs w:val="22"/>
              </w:rPr>
              <w:t>ветствии с государственной программой Но</w:t>
            </w:r>
            <w:r w:rsidRPr="00427835">
              <w:rPr>
                <w:sz w:val="22"/>
                <w:szCs w:val="22"/>
              </w:rPr>
              <w:t>в</w:t>
            </w:r>
            <w:r w:rsidRPr="00427835">
              <w:rPr>
                <w:sz w:val="22"/>
                <w:szCs w:val="22"/>
              </w:rPr>
              <w:t>городской области «Совершенствование и с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держание дорожного хозяйства Новгородской области (за исключением автомобильных д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рог федерального значения) на 2014-2022 г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0803F7" w:rsidRPr="00427835" w:rsidTr="008E6E81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0803F7" w:rsidRPr="00427835" w:rsidTr="008E6E81">
        <w:trPr>
          <w:trHeight w:val="4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0803F7" w:rsidRPr="00427835" w:rsidTr="008E6E81">
        <w:trPr>
          <w:trHeight w:val="9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0803F7" w:rsidRPr="00427835" w:rsidTr="008E6E8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>
              <w:rPr>
                <w:sz w:val="22"/>
                <w:szCs w:val="22"/>
              </w:rPr>
              <w:t>Оформление в собственность сельского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автомобильных дорог общего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5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75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7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 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803F7" w:rsidRPr="00427835" w:rsidTr="00A54F66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81 1 01 00000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A54F66">
            <w:pPr>
              <w:jc w:val="center"/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A54F66">
        <w:trPr>
          <w:trHeight w:val="8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75511C" w:rsidP="00A54F66">
            <w:pPr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CC4F3D">
              <w:rPr>
                <w:sz w:val="22"/>
                <w:szCs w:val="22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CC4F3D">
              <w:rPr>
                <w:sz w:val="22"/>
                <w:szCs w:val="22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CC4F3D">
              <w:rPr>
                <w:sz w:val="22"/>
                <w:szCs w:val="22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7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  <w:sz w:val="20"/>
                <w:szCs w:val="20"/>
              </w:rPr>
            </w:pPr>
            <w:r w:rsidRPr="00427835">
              <w:rPr>
                <w:color w:val="000000"/>
                <w:sz w:val="20"/>
                <w:szCs w:val="20"/>
              </w:rPr>
              <w:t>Организация благоустройства  и содержание терр</w:t>
            </w:r>
            <w:r w:rsidRPr="00427835">
              <w:rPr>
                <w:color w:val="000000"/>
                <w:sz w:val="20"/>
                <w:szCs w:val="20"/>
              </w:rPr>
              <w:t>и</w:t>
            </w:r>
            <w:r w:rsidRPr="00427835">
              <w:rPr>
                <w:color w:val="000000"/>
                <w:sz w:val="20"/>
                <w:szCs w:val="20"/>
              </w:rPr>
              <w:t xml:space="preserve">тории    гражданских кладбищах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color w:val="FF0000"/>
              </w:rPr>
            </w:pPr>
            <w:r w:rsidRPr="00427835">
              <w:rPr>
                <w:color w:val="FF0000"/>
                <w:sz w:val="22"/>
                <w:szCs w:val="22"/>
              </w:rPr>
              <w:t>81 1 02 00000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75511C" w:rsidP="00F04DB0">
            <w:pPr>
              <w:jc w:val="right"/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9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A10700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3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A10700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3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A10700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75511C" w:rsidRPr="00427835" w:rsidTr="0075511C">
        <w:trPr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1C" w:rsidRPr="00427835" w:rsidRDefault="0075511C" w:rsidP="00F04DB0">
            <w:r w:rsidRPr="00427835">
              <w:rPr>
                <w:sz w:val="22"/>
                <w:szCs w:val="22"/>
              </w:rPr>
              <w:t>Иные закупки товаров,работ и услуг для гос</w:t>
            </w:r>
            <w:r w:rsidRPr="00427835">
              <w:rPr>
                <w:sz w:val="22"/>
                <w:szCs w:val="22"/>
              </w:rPr>
              <w:t>у</w:t>
            </w:r>
            <w:r w:rsidRPr="00427835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Default="0075511C" w:rsidP="0075511C">
            <w:pPr>
              <w:jc w:val="center"/>
            </w:pPr>
            <w:r w:rsidRPr="00A10700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11C" w:rsidRPr="00427835" w:rsidRDefault="0075511C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234C54">
        <w:trPr>
          <w:trHeight w:val="61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 Муниципальная программа «Благоус</w:t>
            </w:r>
            <w:r w:rsidRPr="00427835">
              <w:rPr>
                <w:b/>
                <w:bCs/>
                <w:sz w:val="22"/>
                <w:szCs w:val="22"/>
              </w:rPr>
              <w:t>т</w:t>
            </w:r>
            <w:r w:rsidRPr="00427835">
              <w:rPr>
                <w:b/>
                <w:bCs/>
                <w:sz w:val="22"/>
                <w:szCs w:val="22"/>
              </w:rPr>
              <w:t>ройство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C239F3" w:rsidRDefault="00C239F3" w:rsidP="00F04DB0">
            <w:pPr>
              <w:jc w:val="right"/>
              <w:rPr>
                <w:b/>
              </w:rPr>
            </w:pPr>
            <w:r w:rsidRPr="00C239F3">
              <w:rPr>
                <w:b/>
                <w:sz w:val="22"/>
                <w:szCs w:val="22"/>
              </w:rPr>
              <w:t>1974,0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C239F3" w:rsidRDefault="000803F7" w:rsidP="00F04DB0">
            <w:pPr>
              <w:jc w:val="right"/>
              <w:rPr>
                <w:b/>
              </w:rPr>
            </w:pPr>
            <w:r w:rsidRPr="00C239F3">
              <w:rPr>
                <w:b/>
                <w:sz w:val="22"/>
                <w:szCs w:val="22"/>
              </w:rPr>
              <w:t>1280,2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C239F3" w:rsidRDefault="000803F7" w:rsidP="00F04DB0">
            <w:pPr>
              <w:jc w:val="right"/>
              <w:rPr>
                <w:b/>
              </w:rPr>
            </w:pPr>
            <w:r w:rsidRPr="00C239F3">
              <w:rPr>
                <w:b/>
                <w:sz w:val="22"/>
                <w:szCs w:val="22"/>
              </w:rPr>
              <w:t>1002,8</w:t>
            </w:r>
          </w:p>
        </w:tc>
      </w:tr>
      <w:tr w:rsidR="00C239F3" w:rsidRPr="00427835" w:rsidTr="00234C54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F3" w:rsidRPr="00427835" w:rsidRDefault="00C239F3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«Содержание и ремонт уличного освещения Подгощского сельск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8E28C5" w:rsidRDefault="00C239F3" w:rsidP="00234C54">
            <w:pPr>
              <w:jc w:val="center"/>
              <w:rPr>
                <w:sz w:val="22"/>
                <w:szCs w:val="22"/>
              </w:rPr>
            </w:pPr>
            <w:r w:rsidRPr="008E28C5">
              <w:rPr>
                <w:b/>
                <w:sz w:val="22"/>
                <w:szCs w:val="22"/>
              </w:rPr>
              <w:t>81 2 00 00000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Default="00C239F3" w:rsidP="00C239F3">
            <w:pPr>
              <w:jc w:val="center"/>
            </w:pPr>
            <w:r w:rsidRPr="00977575">
              <w:rPr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C239F3" w:rsidRDefault="00C239F3" w:rsidP="00F04DB0">
            <w:pPr>
              <w:jc w:val="right"/>
              <w:rPr>
                <w:bCs/>
              </w:rPr>
            </w:pPr>
            <w:r w:rsidRPr="00C239F3">
              <w:rPr>
                <w:bCs/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C239F3" w:rsidRDefault="00C239F3" w:rsidP="00F04DB0">
            <w:pPr>
              <w:jc w:val="right"/>
              <w:rPr>
                <w:bCs/>
              </w:rPr>
            </w:pPr>
            <w:r w:rsidRPr="00C239F3">
              <w:rPr>
                <w:bCs/>
                <w:sz w:val="22"/>
                <w:szCs w:val="22"/>
              </w:rPr>
              <w:t>914,3</w:t>
            </w:r>
          </w:p>
        </w:tc>
      </w:tr>
      <w:tr w:rsidR="00C239F3" w:rsidRPr="00427835" w:rsidTr="00234C54">
        <w:trPr>
          <w:trHeight w:val="6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F3" w:rsidRPr="00427835" w:rsidRDefault="00C239F3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Обеспечение освещением населенных пунктов на территории Подгощского сельского посел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8E28C5" w:rsidRDefault="00C239F3" w:rsidP="00234C54">
            <w:pPr>
              <w:jc w:val="center"/>
              <w:rPr>
                <w:sz w:val="22"/>
                <w:szCs w:val="22"/>
              </w:rPr>
            </w:pPr>
            <w:r w:rsidRPr="00C239F3">
              <w:rPr>
                <w:sz w:val="22"/>
                <w:szCs w:val="22"/>
              </w:rPr>
              <w:t>81 2 01000000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Default="00C239F3" w:rsidP="00C239F3">
            <w:pPr>
              <w:jc w:val="center"/>
            </w:pPr>
            <w:r w:rsidRPr="00977575">
              <w:rPr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C239F3" w:rsidRPr="00427835" w:rsidTr="00C239F3">
        <w:trPr>
          <w:trHeight w:val="9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F3" w:rsidRPr="00427835" w:rsidRDefault="00C239F3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«Содержание и ремонт уличн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го освещения Подгощского сельского посел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234C54" w:rsidRDefault="00C239F3" w:rsidP="00F04DB0">
            <w:pPr>
              <w:jc w:val="center"/>
              <w:rPr>
                <w:sz w:val="22"/>
                <w:szCs w:val="22"/>
              </w:rPr>
            </w:pPr>
            <w:r w:rsidRPr="00234C54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Default="00C239F3" w:rsidP="00C239F3">
            <w:pPr>
              <w:jc w:val="center"/>
            </w:pPr>
            <w:r w:rsidRPr="00977575">
              <w:rPr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C239F3" w:rsidRPr="00427835" w:rsidTr="00C239F3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F3" w:rsidRPr="00427835" w:rsidRDefault="00C239F3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Default="00C239F3" w:rsidP="00C239F3">
            <w:pPr>
              <w:jc w:val="center"/>
            </w:pPr>
            <w:r w:rsidRPr="00977575">
              <w:rPr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C239F3" w:rsidRPr="00427835" w:rsidTr="00C239F3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F3" w:rsidRPr="00427835" w:rsidRDefault="00C239F3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Default="00C239F3" w:rsidP="00C239F3">
            <w:pPr>
              <w:jc w:val="center"/>
            </w:pPr>
            <w:r w:rsidRPr="00977575">
              <w:rPr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9F3" w:rsidRPr="00427835" w:rsidRDefault="00C239F3" w:rsidP="00F04DB0">
            <w:pPr>
              <w:jc w:val="right"/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0803F7" w:rsidRPr="00427835" w:rsidTr="008E6E81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C239F3" w:rsidP="00F04DB0">
            <w:pPr>
              <w:jc w:val="right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1774,0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0803F7" w:rsidRPr="00427835" w:rsidTr="008E6E81">
        <w:trPr>
          <w:trHeight w:val="5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Default="000803F7" w:rsidP="00F04DB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0803F7" w:rsidRPr="00427835" w:rsidTr="008E6E81">
        <w:trPr>
          <w:trHeight w:val="3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озеленения на территории пос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9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мероприятий в рамках </w:t>
            </w:r>
            <w:r w:rsidRPr="00063034">
              <w:rPr>
                <w:color w:val="000000"/>
                <w:sz w:val="22"/>
                <w:szCs w:val="22"/>
              </w:rPr>
              <w:t>подпр</w:t>
            </w:r>
            <w:r w:rsidRPr="00063034">
              <w:rPr>
                <w:color w:val="000000"/>
                <w:sz w:val="22"/>
                <w:szCs w:val="22"/>
              </w:rPr>
              <w:t>о</w:t>
            </w:r>
            <w:r w:rsidRPr="00063034">
              <w:rPr>
                <w:color w:val="000000"/>
                <w:sz w:val="22"/>
                <w:szCs w:val="22"/>
              </w:rPr>
              <w:t xml:space="preserve">граммы </w:t>
            </w:r>
            <w:r w:rsidRPr="00063034">
              <w:rPr>
                <w:bCs/>
                <w:color w:val="000000"/>
                <w:sz w:val="22"/>
                <w:szCs w:val="22"/>
              </w:rPr>
              <w:t>«Прочие мероприятия по благоус</w:t>
            </w:r>
            <w:r w:rsidRPr="00063034">
              <w:rPr>
                <w:bCs/>
                <w:color w:val="000000"/>
                <w:sz w:val="22"/>
                <w:szCs w:val="22"/>
              </w:rPr>
              <w:t>т</w:t>
            </w:r>
            <w:r w:rsidRPr="00063034">
              <w:rPr>
                <w:bCs/>
                <w:color w:val="000000"/>
                <w:sz w:val="22"/>
                <w:szCs w:val="22"/>
              </w:rPr>
              <w:t>ройству территории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5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4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7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26</w:t>
            </w:r>
            <w:r w:rsidR="000803F7" w:rsidRPr="0042783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0803F7" w:rsidRPr="00427835" w:rsidTr="008E6E81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  <w:sz w:val="20"/>
                <w:szCs w:val="20"/>
              </w:rPr>
            </w:pPr>
            <w:r w:rsidRPr="00427835">
              <w:rPr>
                <w:color w:val="000000"/>
                <w:sz w:val="20"/>
                <w:szCs w:val="20"/>
              </w:rPr>
              <w:t>Прочие мероприятия по благоустройству террит</w:t>
            </w:r>
            <w:r w:rsidRPr="00427835">
              <w:rPr>
                <w:color w:val="000000"/>
                <w:sz w:val="20"/>
                <w:szCs w:val="20"/>
              </w:rPr>
              <w:t>о</w:t>
            </w:r>
            <w:r w:rsidRPr="00427835">
              <w:rPr>
                <w:color w:val="000000"/>
                <w:sz w:val="20"/>
                <w:szCs w:val="20"/>
              </w:rPr>
              <w:t>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color w:val="C00000"/>
              </w:rPr>
            </w:pPr>
            <w:r w:rsidRPr="00427835">
              <w:rPr>
                <w:color w:val="C00000"/>
                <w:sz w:val="22"/>
                <w:szCs w:val="22"/>
              </w:rPr>
              <w:t>81 3 02 00000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63,5</w:t>
            </w:r>
          </w:p>
        </w:tc>
      </w:tr>
      <w:tr w:rsidR="000803F7" w:rsidRPr="00427835" w:rsidTr="008E6E81">
        <w:trPr>
          <w:trHeight w:val="9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427835">
              <w:rPr>
                <w:color w:val="000000"/>
                <w:sz w:val="22"/>
                <w:szCs w:val="22"/>
              </w:rPr>
              <w:t>мероприятий в рамках подпр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 xml:space="preserve">граммы </w:t>
            </w:r>
            <w:r w:rsidRPr="00137023">
              <w:rPr>
                <w:bCs/>
                <w:color w:val="000000"/>
                <w:sz w:val="22"/>
                <w:szCs w:val="22"/>
              </w:rPr>
              <w:t>«Прочие мероприятия по благоус</w:t>
            </w:r>
            <w:r w:rsidRPr="00137023">
              <w:rPr>
                <w:bCs/>
                <w:color w:val="000000"/>
                <w:sz w:val="22"/>
                <w:szCs w:val="22"/>
              </w:rPr>
              <w:t>т</w:t>
            </w:r>
            <w:r w:rsidRPr="00137023">
              <w:rPr>
                <w:bCs/>
                <w:color w:val="000000"/>
                <w:sz w:val="22"/>
                <w:szCs w:val="22"/>
              </w:rPr>
              <w:t>ройству территории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34EA0" w:rsidP="00F04DB0">
            <w:pPr>
              <w:jc w:val="center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 xml:space="preserve">81 3 02 </w:t>
            </w:r>
            <w:r>
              <w:rPr>
                <w:color w:val="C00000"/>
                <w:sz w:val="22"/>
                <w:szCs w:val="22"/>
                <w:lang w:val="en-US"/>
              </w:rPr>
              <w:t>0000</w:t>
            </w:r>
            <w:r w:rsidR="000803F7" w:rsidRPr="00427835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0803F7" w:rsidRPr="00427835" w:rsidTr="008E6E8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34EA0" w:rsidP="00F04DB0">
            <w:pPr>
              <w:jc w:val="center"/>
            </w:pPr>
            <w:r>
              <w:rPr>
                <w:sz w:val="22"/>
                <w:szCs w:val="22"/>
              </w:rPr>
              <w:t xml:space="preserve">81 3 02 </w:t>
            </w:r>
            <w:r>
              <w:rPr>
                <w:sz w:val="22"/>
                <w:szCs w:val="22"/>
                <w:lang w:val="en-US"/>
              </w:rPr>
              <w:t>0000</w:t>
            </w:r>
            <w:r w:rsidR="000803F7" w:rsidRPr="0042783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0803F7" w:rsidRPr="00427835" w:rsidTr="008E6E8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A34EA0" w:rsidP="00F04DB0">
            <w:pPr>
              <w:jc w:val="center"/>
            </w:pPr>
            <w:r>
              <w:rPr>
                <w:sz w:val="22"/>
                <w:szCs w:val="22"/>
              </w:rPr>
              <w:t xml:space="preserve">81 3 02 </w:t>
            </w:r>
            <w:r>
              <w:rPr>
                <w:sz w:val="22"/>
                <w:szCs w:val="22"/>
                <w:lang w:val="en-US"/>
              </w:rPr>
              <w:t>0000</w:t>
            </w:r>
            <w:r w:rsidR="000803F7" w:rsidRPr="0042783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81 3 02 99990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377C06" w:rsidP="00F04DB0">
            <w:pPr>
              <w:jc w:val="right"/>
            </w:pPr>
            <w:r>
              <w:rPr>
                <w:sz w:val="22"/>
                <w:szCs w:val="22"/>
              </w:rPr>
              <w:t>107</w:t>
            </w:r>
            <w:r w:rsidR="000803F7" w:rsidRPr="00427835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>
              <w:rPr>
                <w:sz w:val="22"/>
                <w:szCs w:val="22"/>
              </w:rPr>
              <w:t>Реализация проектов местных инициатив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 по благоустройству в том числе: обус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ройство зоны отдыха на территории ТОС "Ра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свет"д.(Новоселье), в соответствии с Решен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собрания ТОС "Рассвет" №3 от 15.02.2019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A34EA0" w:rsidP="00F04DB0">
            <w:pPr>
              <w:jc w:val="center"/>
            </w:pPr>
            <w:r>
              <w:rPr>
                <w:sz w:val="22"/>
                <w:szCs w:val="22"/>
              </w:rPr>
              <w:t xml:space="preserve">81 3 02 </w:t>
            </w:r>
            <w:r>
              <w:rPr>
                <w:sz w:val="22"/>
                <w:szCs w:val="22"/>
                <w:lang w:val="en-US"/>
              </w:rPr>
              <w:t>7</w:t>
            </w:r>
            <w:r w:rsidR="000803F7">
              <w:rPr>
                <w:sz w:val="22"/>
                <w:szCs w:val="22"/>
              </w:rPr>
              <w:t>2090</w:t>
            </w:r>
          </w:p>
          <w:p w:rsidR="000803F7" w:rsidRPr="00427835" w:rsidRDefault="000803F7" w:rsidP="00F04DB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610C2D" w:rsidRDefault="000803F7" w:rsidP="00F04DB0">
            <w:pPr>
              <w:jc w:val="right"/>
              <w:rPr>
                <w:color w:val="FF0000"/>
              </w:rPr>
            </w:pPr>
            <w:r w:rsidRPr="00610C2D">
              <w:rPr>
                <w:color w:val="FF0000"/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A34EA0" w:rsidP="00F04DB0">
            <w:pPr>
              <w:jc w:val="center"/>
            </w:pPr>
            <w:r>
              <w:rPr>
                <w:sz w:val="22"/>
                <w:szCs w:val="22"/>
              </w:rPr>
              <w:t xml:space="preserve">81 3 02 </w:t>
            </w:r>
            <w:r>
              <w:rPr>
                <w:sz w:val="22"/>
                <w:szCs w:val="22"/>
                <w:lang w:val="en-US"/>
              </w:rPr>
              <w:t>7</w:t>
            </w:r>
            <w:r w:rsidR="000803F7">
              <w:rPr>
                <w:sz w:val="22"/>
                <w:szCs w:val="22"/>
              </w:rPr>
              <w:t>2090</w:t>
            </w:r>
          </w:p>
          <w:p w:rsidR="000803F7" w:rsidRPr="00427835" w:rsidRDefault="000803F7" w:rsidP="00F04DB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r>
              <w:rPr>
                <w:sz w:val="22"/>
                <w:szCs w:val="22"/>
              </w:rPr>
              <w:t>Реализация проектов местных инициатив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 по благоустройству в том числе: обус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ройство зоны отдыха на территории ТОС "Ра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свет"д.(Новоселье), в соответствии с Решен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собрания ТОС "Рассвет" №3 от 15.02.2019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  <w:p w:rsidR="000803F7" w:rsidRPr="00427835" w:rsidRDefault="000803F7" w:rsidP="00F04DB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</w:tr>
      <w:tr w:rsidR="000803F7" w:rsidRPr="00427835" w:rsidTr="008E6E81">
        <w:trPr>
          <w:trHeight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Default="000803F7" w:rsidP="00F04DB0">
            <w:pPr>
              <w:jc w:val="center"/>
            </w:pPr>
            <w:r>
              <w:rPr>
                <w:sz w:val="22"/>
                <w:szCs w:val="22"/>
              </w:rPr>
              <w:t>81 3 02 S2090</w:t>
            </w:r>
          </w:p>
          <w:p w:rsidR="000803F7" w:rsidRPr="00427835" w:rsidRDefault="000803F7" w:rsidP="00F04DB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</w:p>
        </w:tc>
      </w:tr>
      <w:tr w:rsidR="000803F7" w:rsidRPr="00427835" w:rsidTr="008E6E81">
        <w:trPr>
          <w:trHeight w:val="11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7. Муниципальная программа «Развитие молодежной политики, культуры, патри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тизма, физической культуры и спорта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803F7" w:rsidRPr="00427835" w:rsidTr="008E6E81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«Патриотическое воспит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ние детей и молодёжи Подгощского сел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16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Совершенствование системы патриотического воспитания детей и молодежи, обеспечива</w:t>
            </w:r>
            <w:r w:rsidRPr="00427835">
              <w:rPr>
                <w:color w:val="000000"/>
                <w:sz w:val="22"/>
                <w:szCs w:val="22"/>
              </w:rPr>
              <w:t>ю</w:t>
            </w:r>
            <w:r w:rsidRPr="00427835">
              <w:rPr>
                <w:color w:val="000000"/>
                <w:sz w:val="22"/>
                <w:szCs w:val="22"/>
              </w:rPr>
              <w:t>щей развитие демографического общества, формирование у населения высокого патри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тического сознания, верности отечеству, г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товности к выполнению конституционных обязанностей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8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Патриотическое воспитание детей и молодёжи Подгощского сельского п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4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7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0803F7" w:rsidRPr="00427835" w:rsidTr="008E6E81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«Развитие культуры на те</w:t>
            </w:r>
            <w:r w:rsidRPr="00427835">
              <w:rPr>
                <w:b/>
                <w:bCs/>
                <w:sz w:val="22"/>
                <w:szCs w:val="22"/>
              </w:rPr>
              <w:t>р</w:t>
            </w:r>
            <w:r w:rsidRPr="00427835">
              <w:rPr>
                <w:b/>
                <w:bCs/>
                <w:sz w:val="22"/>
                <w:szCs w:val="22"/>
              </w:rPr>
              <w:t>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12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Создание благоприятных условий для разв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тия культуры на территории Подгощского сельского поселения, реализация творческого потенциала каждой личности, укрепление с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мейных ценностей и традиций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9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Реализация прочих мероприятий в рамках подпрограммы «Развитие культуры</w:t>
            </w:r>
            <w:r>
              <w:rPr>
                <w:sz w:val="22"/>
                <w:szCs w:val="22"/>
              </w:rPr>
              <w:t xml:space="preserve"> и спорта</w:t>
            </w:r>
            <w:r w:rsidRPr="00427835">
              <w:rPr>
                <w:sz w:val="22"/>
                <w:szCs w:val="22"/>
              </w:rPr>
              <w:t xml:space="preserve"> на территории Подгощского сельского посел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0803F7" w:rsidRPr="00427835" w:rsidTr="008E6E81">
        <w:trPr>
          <w:trHeight w:val="9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«Развитие физической кул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туры и спорта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2F036F" w:rsidRDefault="000803F7" w:rsidP="00F04DB0">
            <w:pPr>
              <w:rPr>
                <w:color w:val="000000"/>
                <w:sz w:val="20"/>
                <w:szCs w:val="20"/>
              </w:rPr>
            </w:pPr>
            <w:r w:rsidRPr="003F5299">
              <w:rPr>
                <w:color w:val="000000"/>
                <w:sz w:val="20"/>
                <w:szCs w:val="20"/>
              </w:rPr>
              <w:t>Повышение интереса населения  Подгощского сельского поселения к занятиям физической кул</w:t>
            </w:r>
            <w:r w:rsidRPr="003F5299">
              <w:rPr>
                <w:color w:val="000000"/>
                <w:sz w:val="20"/>
                <w:szCs w:val="20"/>
              </w:rPr>
              <w:t>ь</w:t>
            </w:r>
            <w:r w:rsidRPr="003F5299">
              <w:rPr>
                <w:color w:val="000000"/>
                <w:sz w:val="20"/>
                <w:szCs w:val="20"/>
              </w:rPr>
              <w:t>турой и спортом</w:t>
            </w:r>
            <w:r w:rsidRPr="002F03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9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Реализация мероприятий в рамках подпр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 xml:space="preserve">граммы </w:t>
            </w:r>
            <w:r w:rsidRPr="00427835">
              <w:rPr>
                <w:color w:val="000000"/>
                <w:sz w:val="22"/>
                <w:szCs w:val="22"/>
              </w:rPr>
              <w:t>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4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4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6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0803F7" w:rsidRPr="00427835" w:rsidTr="008E6E81">
        <w:trPr>
          <w:trHeight w:val="10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lastRenderedPageBreak/>
              <w:t>8. Муниципальная программа «Град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строительная деятельность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6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3579CE">
              <w:rPr>
                <w:sz w:val="22"/>
                <w:szCs w:val="22"/>
              </w:rPr>
              <w:t>Реализация полномочий Подгощского сел</w:t>
            </w:r>
            <w:r w:rsidRPr="003579CE">
              <w:rPr>
                <w:sz w:val="22"/>
                <w:szCs w:val="22"/>
              </w:rPr>
              <w:t>ь</w:t>
            </w:r>
            <w:r w:rsidRPr="003579CE">
              <w:rPr>
                <w:sz w:val="22"/>
                <w:szCs w:val="22"/>
              </w:rPr>
              <w:t>ского полселения в сфере территориального планирования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10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Реализация мероприятий в рамках 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пальной программы «Градостроительная де</w:t>
            </w:r>
            <w:r w:rsidRPr="00427835">
              <w:rPr>
                <w:sz w:val="22"/>
                <w:szCs w:val="22"/>
              </w:rPr>
              <w:t>я</w:t>
            </w:r>
            <w:r w:rsidRPr="00427835">
              <w:rPr>
                <w:sz w:val="22"/>
                <w:szCs w:val="22"/>
              </w:rPr>
              <w:t>тельность на территории Подгощского сел</w:t>
            </w:r>
            <w:r w:rsidRPr="00427835">
              <w:rPr>
                <w:sz w:val="22"/>
                <w:szCs w:val="22"/>
              </w:rPr>
              <w:t>ь</w:t>
            </w:r>
            <w:r w:rsidRPr="00427835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5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4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3579CE">
              <w:rPr>
                <w:sz w:val="22"/>
                <w:szCs w:val="22"/>
              </w:rPr>
              <w:t>Реализация полномочий Подгощского сел</w:t>
            </w:r>
            <w:r w:rsidRPr="003579CE">
              <w:rPr>
                <w:sz w:val="22"/>
                <w:szCs w:val="22"/>
              </w:rPr>
              <w:t>ь</w:t>
            </w:r>
            <w:r w:rsidRPr="003579CE">
              <w:rPr>
                <w:sz w:val="22"/>
                <w:szCs w:val="22"/>
              </w:rPr>
              <w:t>ского поселения в сфере территориального зонирования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7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Реализация мероприятий в рамках 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пальной программы «Градостроительная де</w:t>
            </w:r>
            <w:r w:rsidRPr="00427835">
              <w:rPr>
                <w:sz w:val="22"/>
                <w:szCs w:val="22"/>
              </w:rPr>
              <w:t>я</w:t>
            </w:r>
            <w:r w:rsidRPr="00427835">
              <w:rPr>
                <w:sz w:val="22"/>
                <w:szCs w:val="22"/>
              </w:rPr>
              <w:t>тельность на территории Подгощского сел</w:t>
            </w:r>
            <w:r w:rsidRPr="00427835">
              <w:rPr>
                <w:sz w:val="22"/>
                <w:szCs w:val="22"/>
              </w:rPr>
              <w:t>ь</w:t>
            </w:r>
            <w:r w:rsidRPr="00427835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4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803F7" w:rsidRPr="00427835" w:rsidTr="008E6E81">
        <w:trPr>
          <w:trHeight w:val="103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3579CE">
              <w:rPr>
                <w:sz w:val="22"/>
                <w:szCs w:val="22"/>
              </w:rPr>
              <w:t>Описание границ населенных пунктов в коо</w:t>
            </w:r>
            <w:r w:rsidRPr="003579CE">
              <w:rPr>
                <w:sz w:val="22"/>
                <w:szCs w:val="22"/>
              </w:rPr>
              <w:t>р</w:t>
            </w:r>
            <w:r w:rsidRPr="003579CE">
              <w:rPr>
                <w:sz w:val="22"/>
                <w:szCs w:val="22"/>
              </w:rPr>
              <w:t>динатах характерных точек и внесение свед</w:t>
            </w:r>
            <w:r w:rsidRPr="003579CE">
              <w:rPr>
                <w:sz w:val="22"/>
                <w:szCs w:val="22"/>
              </w:rPr>
              <w:t>е</w:t>
            </w:r>
            <w:r w:rsidRPr="003579CE">
              <w:rPr>
                <w:sz w:val="22"/>
                <w:szCs w:val="22"/>
              </w:rPr>
              <w:t>ний о границах в государственный кадастр н</w:t>
            </w:r>
            <w:r w:rsidRPr="003579CE">
              <w:rPr>
                <w:sz w:val="22"/>
                <w:szCs w:val="22"/>
              </w:rPr>
              <w:t>е</w:t>
            </w:r>
            <w:r w:rsidRPr="003579CE">
              <w:rPr>
                <w:sz w:val="22"/>
                <w:szCs w:val="22"/>
              </w:rPr>
              <w:t>движимости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104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Реализация мероприятий в рамках 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пальной программы «Градостроительная де</w:t>
            </w:r>
            <w:r w:rsidRPr="00427835">
              <w:rPr>
                <w:sz w:val="22"/>
                <w:szCs w:val="22"/>
              </w:rPr>
              <w:t>я</w:t>
            </w:r>
            <w:r w:rsidRPr="00427835">
              <w:rPr>
                <w:sz w:val="22"/>
                <w:szCs w:val="22"/>
              </w:rPr>
              <w:t>тельность на территории Подгощского сел</w:t>
            </w:r>
            <w:r w:rsidRPr="00427835">
              <w:rPr>
                <w:sz w:val="22"/>
                <w:szCs w:val="22"/>
              </w:rPr>
              <w:t>ь</w:t>
            </w:r>
            <w:r w:rsidRPr="00427835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Итого 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D3782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614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27835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6148,3</w:t>
            </w:r>
          </w:p>
        </w:tc>
      </w:tr>
      <w:tr w:rsidR="000803F7" w:rsidRPr="00427835" w:rsidTr="008E6E81">
        <w:trPr>
          <w:trHeight w:val="6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sz w:val="28"/>
                <w:szCs w:val="28"/>
              </w:rPr>
            </w:pPr>
            <w:r w:rsidRPr="00427835">
              <w:rPr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1110,7</w:t>
            </w:r>
          </w:p>
        </w:tc>
      </w:tr>
      <w:tr w:rsidR="000803F7" w:rsidRPr="00427835" w:rsidTr="008E6E81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0803F7" w:rsidRPr="00427835" w:rsidTr="008E6E81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427835">
              <w:rPr>
                <w:b/>
                <w:bCs/>
                <w:sz w:val="22"/>
                <w:szCs w:val="22"/>
              </w:rPr>
              <w:t>у</w:t>
            </w:r>
            <w:r w:rsidRPr="00427835">
              <w:rPr>
                <w:b/>
                <w:bCs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0803F7" w:rsidRPr="00427835" w:rsidTr="008E6E81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0803F7" w:rsidRPr="00427835" w:rsidTr="008E6E81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Главы м</w:t>
            </w:r>
            <w:r w:rsidRPr="00427835">
              <w:rPr>
                <w:color w:val="000000"/>
                <w:sz w:val="22"/>
                <w:szCs w:val="22"/>
              </w:rPr>
              <w:t>у</w:t>
            </w:r>
            <w:r w:rsidRPr="00427835">
              <w:rPr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</w:tr>
      <w:tr w:rsidR="000803F7" w:rsidRPr="00427835" w:rsidTr="008E6E81">
        <w:trPr>
          <w:trHeight w:val="7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государстве</w:t>
            </w:r>
            <w:r w:rsidRPr="00427835">
              <w:rPr>
                <w:color w:val="000000"/>
                <w:sz w:val="22"/>
                <w:szCs w:val="22"/>
              </w:rPr>
              <w:t>н</w:t>
            </w:r>
            <w:r w:rsidRPr="00427835">
              <w:rPr>
                <w:color w:val="000000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581,8</w:t>
            </w:r>
          </w:p>
        </w:tc>
      </w:tr>
      <w:tr w:rsidR="000803F7" w:rsidRPr="00427835" w:rsidTr="008E6E81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Возмещение затрат по содержанию шта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ных единиц, осуществляющих переданные отдельные полномочия по внешнему ф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нансовому контролю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0803F7" w:rsidRPr="00427835" w:rsidTr="008E6E81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0803F7" w:rsidRPr="00427835" w:rsidTr="008E6E81">
        <w:trPr>
          <w:trHeight w:val="9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99,0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color w:val="FF0000"/>
              </w:rPr>
            </w:pPr>
            <w:r w:rsidRPr="004278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88 3 00 41110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10,0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8E28C5" w:rsidRDefault="000803F7" w:rsidP="00F04DB0">
            <w:pPr>
              <w:jc w:val="center"/>
              <w:rPr>
                <w:b/>
                <w:bCs/>
                <w:sz w:val="22"/>
                <w:szCs w:val="22"/>
              </w:rPr>
            </w:pPr>
            <w:r w:rsidRPr="008E28C5">
              <w:rPr>
                <w:b/>
                <w:bCs/>
                <w:sz w:val="22"/>
                <w:szCs w:val="22"/>
              </w:rPr>
              <w:t>77 9 00 00000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166,8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342,7</w:t>
            </w:r>
          </w:p>
        </w:tc>
      </w:tr>
      <w:tr w:rsidR="000803F7" w:rsidRPr="00427835" w:rsidTr="008E6E81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8E28C5" w:rsidRDefault="000803F7" w:rsidP="00F04DB0">
            <w:pPr>
              <w:jc w:val="center"/>
              <w:rPr>
                <w:b/>
                <w:bCs/>
                <w:sz w:val="22"/>
                <w:szCs w:val="22"/>
              </w:rPr>
            </w:pPr>
            <w:r w:rsidRPr="008E28C5">
              <w:rPr>
                <w:b/>
                <w:bCs/>
                <w:sz w:val="22"/>
                <w:szCs w:val="22"/>
              </w:rPr>
              <w:t>77 9 00 99990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166,8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342,7</w:t>
            </w:r>
          </w:p>
        </w:tc>
      </w:tr>
      <w:tr w:rsidR="000803F7" w:rsidRPr="00427835" w:rsidTr="008E6E81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8E28C5" w:rsidRDefault="000803F7" w:rsidP="00F04DB0">
            <w:pPr>
              <w:jc w:val="center"/>
              <w:rPr>
                <w:b/>
                <w:bCs/>
                <w:sz w:val="22"/>
                <w:szCs w:val="22"/>
              </w:rPr>
            </w:pPr>
            <w:r w:rsidRPr="008E28C5">
              <w:rPr>
                <w:b/>
                <w:bCs/>
                <w:sz w:val="22"/>
                <w:szCs w:val="22"/>
              </w:rPr>
              <w:t>77 9 00 99990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8E28C5" w:rsidRDefault="000803F7" w:rsidP="00F04DB0">
            <w:pPr>
              <w:jc w:val="center"/>
              <w:rPr>
                <w:sz w:val="22"/>
                <w:szCs w:val="22"/>
              </w:rPr>
            </w:pPr>
            <w:r w:rsidRPr="008E28C5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166,8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t>342,7</w:t>
            </w:r>
          </w:p>
        </w:tc>
      </w:tr>
      <w:tr w:rsidR="000803F7" w:rsidRPr="00427835" w:rsidTr="008E6E81">
        <w:trPr>
          <w:trHeight w:val="7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Осуществление первичного воинского уч</w:t>
            </w:r>
            <w:r w:rsidRPr="00427835">
              <w:rPr>
                <w:b/>
                <w:bCs/>
                <w:sz w:val="22"/>
                <w:szCs w:val="22"/>
              </w:rPr>
              <w:t>е</w:t>
            </w:r>
            <w:r w:rsidRPr="00427835">
              <w:rPr>
                <w:b/>
                <w:bCs/>
                <w:sz w:val="22"/>
                <w:szCs w:val="22"/>
              </w:rPr>
              <w:t>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0803F7" w:rsidRPr="00427835" w:rsidTr="008E6E81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0803F7" w:rsidRPr="00427835" w:rsidTr="008E6E81">
        <w:trPr>
          <w:trHeight w:val="5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77,2</w:t>
            </w:r>
          </w:p>
        </w:tc>
      </w:tr>
      <w:tr w:rsidR="000803F7" w:rsidRPr="00427835" w:rsidTr="008E6E81">
        <w:trPr>
          <w:trHeight w:val="6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color w:val="000000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государстве</w:t>
            </w:r>
            <w:r w:rsidRPr="00427835">
              <w:rPr>
                <w:color w:val="000000"/>
                <w:sz w:val="22"/>
                <w:szCs w:val="22"/>
              </w:rPr>
              <w:t>н</w:t>
            </w:r>
            <w:r w:rsidRPr="00427835">
              <w:rPr>
                <w:color w:val="000000"/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61,9</w:t>
            </w:r>
          </w:p>
        </w:tc>
      </w:tr>
      <w:tr w:rsidR="000803F7" w:rsidRPr="00427835" w:rsidTr="008E6E81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r w:rsidRPr="00427835">
              <w:rPr>
                <w:sz w:val="22"/>
                <w:szCs w:val="22"/>
              </w:rPr>
              <w:t>Иные закупки товаров, работ и услуг для обе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88 2 02 51180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</w:pPr>
            <w:r w:rsidRPr="00427835">
              <w:rPr>
                <w:sz w:val="22"/>
                <w:szCs w:val="22"/>
              </w:rPr>
              <w:t>15,3</w:t>
            </w:r>
          </w:p>
        </w:tc>
      </w:tr>
      <w:tr w:rsidR="000803F7" w:rsidRPr="00427835" w:rsidTr="008E6E81">
        <w:trPr>
          <w:trHeight w:val="3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3F7" w:rsidRPr="00427835" w:rsidRDefault="000803F7" w:rsidP="00F04DB0">
            <w:pPr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center"/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D3782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3F7" w:rsidRPr="00427835" w:rsidRDefault="000803F7" w:rsidP="00F04D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</w:tbl>
    <w:p w:rsidR="000803F7" w:rsidRDefault="000803F7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9F7373" w:rsidRDefault="009F7373" w:rsidP="000803F7">
      <w:pPr>
        <w:ind w:firstLine="708"/>
        <w:jc w:val="both"/>
      </w:pPr>
    </w:p>
    <w:p w:rsidR="000803F7" w:rsidRDefault="000803F7" w:rsidP="000803F7">
      <w:pPr>
        <w:ind w:firstLine="708"/>
        <w:jc w:val="both"/>
      </w:pPr>
    </w:p>
    <w:tbl>
      <w:tblPr>
        <w:tblW w:w="0" w:type="auto"/>
        <w:tblLook w:val="00A0"/>
      </w:tblPr>
      <w:tblGrid>
        <w:gridCol w:w="2662"/>
        <w:gridCol w:w="2663"/>
        <w:gridCol w:w="1446"/>
        <w:gridCol w:w="2510"/>
      </w:tblGrid>
      <w:tr w:rsidR="009F7373" w:rsidTr="00B05CE7">
        <w:tc>
          <w:tcPr>
            <w:tcW w:w="2662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7</w:t>
            </w:r>
          </w:p>
        </w:tc>
      </w:tr>
      <w:tr w:rsidR="009F7373" w:rsidTr="00B05CE7">
        <w:tc>
          <w:tcPr>
            <w:tcW w:w="2662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9F7373" w:rsidRDefault="009F7373" w:rsidP="00B05CE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vAlign w:val="bottom"/>
          </w:tcPr>
          <w:p w:rsidR="009F7373" w:rsidRDefault="009F7373" w:rsidP="00B05CE7">
            <w:r>
              <w:rPr>
                <w:sz w:val="22"/>
                <w:szCs w:val="22"/>
              </w:rPr>
              <w:t xml:space="preserve"> к решению Совета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путатов "О бюджете  Подгощского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на 2019год и на</w:t>
            </w:r>
            <w:r>
              <w:rPr>
                <w:sz w:val="22"/>
                <w:szCs w:val="22"/>
              </w:rPr>
              <w:t xml:space="preserve"> плановый период 2020 и 2021 годов"</w:t>
            </w:r>
          </w:p>
        </w:tc>
      </w:tr>
    </w:tbl>
    <w:p w:rsidR="009F7373" w:rsidRDefault="009F7373" w:rsidP="009F737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F7373" w:rsidRDefault="009F7373" w:rsidP="009F737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F7373" w:rsidRDefault="009F7373" w:rsidP="009F737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F7373" w:rsidRDefault="009F7373" w:rsidP="009F7373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553" w:type="dxa"/>
        <w:tblInd w:w="108" w:type="dxa"/>
        <w:tblLayout w:type="fixed"/>
        <w:tblLook w:val="00A0"/>
      </w:tblPr>
      <w:tblGrid>
        <w:gridCol w:w="4458"/>
        <w:gridCol w:w="2729"/>
        <w:gridCol w:w="806"/>
        <w:gridCol w:w="209"/>
        <w:gridCol w:w="83"/>
        <w:gridCol w:w="153"/>
        <w:gridCol w:w="981"/>
        <w:gridCol w:w="1134"/>
      </w:tblGrid>
      <w:tr w:rsidR="009F7373" w:rsidTr="008E1513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9F7373" w:rsidRDefault="009F7373" w:rsidP="008E1513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426" w:type="dxa"/>
            <w:gridSpan w:val="4"/>
          </w:tcPr>
          <w:p w:rsidR="009F7373" w:rsidRDefault="009F7373" w:rsidP="008E15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F7373" w:rsidRDefault="009F7373" w:rsidP="00B05C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F7373" w:rsidTr="008E1513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8E1513" w:rsidRDefault="009F7373" w:rsidP="008E1513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9F7373" w:rsidRDefault="009F7373" w:rsidP="008E1513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 год и на плановый период 2020 и 2021 годов</w:t>
            </w:r>
          </w:p>
        </w:tc>
        <w:tc>
          <w:tcPr>
            <w:tcW w:w="1426" w:type="dxa"/>
            <w:gridSpan w:val="4"/>
          </w:tcPr>
          <w:p w:rsidR="009F7373" w:rsidRDefault="009F7373" w:rsidP="008E15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9F7373" w:rsidRDefault="009F7373" w:rsidP="00B05CE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F7373" w:rsidTr="008E1513">
        <w:trPr>
          <w:trHeight w:val="330"/>
        </w:trPr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7373" w:rsidRDefault="009F7373" w:rsidP="00B05C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7373" w:rsidRDefault="009F7373" w:rsidP="00B05CE7"/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7373" w:rsidRDefault="009F7373" w:rsidP="00B05C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7373" w:rsidRDefault="009F7373" w:rsidP="00B05CE7"/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373" w:rsidRDefault="009F7373" w:rsidP="00B05CE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373" w:rsidRDefault="009F7373" w:rsidP="00B05CE7">
            <w:r>
              <w:rPr>
                <w:sz w:val="22"/>
                <w:szCs w:val="22"/>
              </w:rPr>
              <w:t>тыс. руб.</w:t>
            </w:r>
          </w:p>
        </w:tc>
      </w:tr>
      <w:tr w:rsidR="009F7373" w:rsidTr="008E1513">
        <w:trPr>
          <w:trHeight w:val="660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8E1513" w:rsidP="00B0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группы, подгру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пы, статьи и вида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точников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73" w:rsidRDefault="009F7373" w:rsidP="00B0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73" w:rsidRDefault="009F7373" w:rsidP="00B0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373" w:rsidRDefault="009F7373" w:rsidP="00B05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</w:tr>
      <w:tr w:rsidR="009F7373" w:rsidTr="008E1513">
        <w:trPr>
          <w:trHeight w:val="34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источников внутреннего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7373" w:rsidRDefault="009F7373" w:rsidP="00B05CE7">
            <w:pPr>
              <w:rPr>
                <w:sz w:val="26"/>
                <w:szCs w:val="26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373" w:rsidRDefault="009F7373" w:rsidP="00B05CE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373" w:rsidRDefault="009F7373" w:rsidP="00B05CE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F7373" w:rsidTr="008E1513">
        <w:trPr>
          <w:trHeight w:val="13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финансирования дефицита бюдж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та муниципального образования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373" w:rsidRDefault="009F7373" w:rsidP="00B05CE7">
            <w:pPr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 01 00 00 00 00 0000 000</w:t>
            </w:r>
          </w:p>
        </w:tc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</w:tr>
      <w:tr w:rsidR="009F7373" w:rsidTr="008E1513">
        <w:trPr>
          <w:trHeight w:val="971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01 05 00 00 00 0000 000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</w:tr>
      <w:tr w:rsidR="009F7373" w:rsidTr="008E1513">
        <w:trPr>
          <w:trHeight w:val="111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Изменение прочих остатков средств бюджета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r>
              <w:t xml:space="preserve"> 01 05 02 01 10 0000 000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373" w:rsidRDefault="009F7373" w:rsidP="00B05C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73" w:rsidRDefault="009F7373" w:rsidP="00B05CE7">
            <w:pPr>
              <w:jc w:val="center"/>
            </w:pPr>
            <w:r w:rsidRPr="00825B96">
              <w:rPr>
                <w:b/>
                <w:sz w:val="26"/>
                <w:szCs w:val="26"/>
              </w:rPr>
              <w:t>0</w:t>
            </w:r>
          </w:p>
        </w:tc>
      </w:tr>
    </w:tbl>
    <w:p w:rsidR="009F7373" w:rsidRDefault="009F7373" w:rsidP="009F7373">
      <w:pPr>
        <w:ind w:firstLine="709"/>
        <w:jc w:val="both"/>
        <w:rPr>
          <w:b/>
          <w:sz w:val="22"/>
          <w:szCs w:val="22"/>
        </w:rPr>
      </w:pPr>
    </w:p>
    <w:p w:rsidR="009F7373" w:rsidRDefault="009F7373" w:rsidP="009F7373">
      <w:pPr>
        <w:ind w:firstLine="709"/>
        <w:jc w:val="both"/>
        <w:rPr>
          <w:b/>
          <w:sz w:val="22"/>
          <w:szCs w:val="22"/>
        </w:rPr>
      </w:pPr>
    </w:p>
    <w:p w:rsidR="000803F7" w:rsidRDefault="000803F7" w:rsidP="000803F7">
      <w:pPr>
        <w:ind w:firstLine="708"/>
        <w:jc w:val="both"/>
      </w:pPr>
    </w:p>
    <w:sectPr w:rsidR="000803F7" w:rsidSect="00FD7DA2">
      <w:headerReference w:type="default" r:id="rId10"/>
      <w:pgSz w:w="11907" w:h="16840" w:code="9"/>
      <w:pgMar w:top="567" w:right="244" w:bottom="85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3D" w:rsidRDefault="00A8003D">
      <w:r>
        <w:separator/>
      </w:r>
    </w:p>
  </w:endnote>
  <w:endnote w:type="continuationSeparator" w:id="0">
    <w:p w:rsidR="00A8003D" w:rsidRDefault="00A8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3D" w:rsidRDefault="00A8003D">
      <w:r>
        <w:separator/>
      </w:r>
    </w:p>
  </w:footnote>
  <w:footnote w:type="continuationSeparator" w:id="0">
    <w:p w:rsidR="00A8003D" w:rsidRDefault="00A8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61" w:rsidRDefault="0022274B">
    <w:pPr>
      <w:pStyle w:val="a7"/>
      <w:jc w:val="center"/>
    </w:pPr>
    <w:fldSimple w:instr=" PAGE   \* MERGEFORMAT ">
      <w:r w:rsidR="002D6786">
        <w:rPr>
          <w:noProof/>
        </w:rPr>
        <w:t>2</w:t>
      </w:r>
    </w:fldSimple>
  </w:p>
  <w:p w:rsidR="00934161" w:rsidRDefault="00934161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9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1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5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8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3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4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5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7"/>
  </w:num>
  <w:num w:numId="4">
    <w:abstractNumId w:val="24"/>
  </w:num>
  <w:num w:numId="5">
    <w:abstractNumId w:val="19"/>
  </w:num>
  <w:num w:numId="6">
    <w:abstractNumId w:val="25"/>
  </w:num>
  <w:num w:numId="7">
    <w:abstractNumId w:val="33"/>
  </w:num>
  <w:num w:numId="8">
    <w:abstractNumId w:val="6"/>
  </w:num>
  <w:num w:numId="9">
    <w:abstractNumId w:val="3"/>
  </w:num>
  <w:num w:numId="10">
    <w:abstractNumId w:val="22"/>
  </w:num>
  <w:num w:numId="11">
    <w:abstractNumId w:val="9"/>
  </w:num>
  <w:num w:numId="12">
    <w:abstractNumId w:val="4"/>
  </w:num>
  <w:num w:numId="13">
    <w:abstractNumId w:val="35"/>
  </w:num>
  <w:num w:numId="14">
    <w:abstractNumId w:val="23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2"/>
  </w:num>
  <w:num w:numId="20">
    <w:abstractNumId w:val="29"/>
  </w:num>
  <w:num w:numId="21">
    <w:abstractNumId w:val="13"/>
  </w:num>
  <w:num w:numId="22">
    <w:abstractNumId w:val="37"/>
  </w:num>
  <w:num w:numId="23">
    <w:abstractNumId w:val="36"/>
  </w:num>
  <w:num w:numId="24">
    <w:abstractNumId w:val="30"/>
  </w:num>
  <w:num w:numId="25">
    <w:abstractNumId w:val="21"/>
  </w:num>
  <w:num w:numId="26">
    <w:abstractNumId w:val="8"/>
  </w:num>
  <w:num w:numId="27">
    <w:abstractNumId w:val="34"/>
  </w:num>
  <w:num w:numId="28">
    <w:abstractNumId w:val="10"/>
  </w:num>
  <w:num w:numId="29">
    <w:abstractNumId w:val="15"/>
  </w:num>
  <w:num w:numId="30">
    <w:abstractNumId w:val="31"/>
  </w:num>
  <w:num w:numId="31">
    <w:abstractNumId w:val="1"/>
  </w:num>
  <w:num w:numId="32">
    <w:abstractNumId w:val="5"/>
  </w:num>
  <w:num w:numId="33">
    <w:abstractNumId w:val="20"/>
  </w:num>
  <w:num w:numId="34">
    <w:abstractNumId w:val="27"/>
  </w:num>
  <w:num w:numId="35">
    <w:abstractNumId w:val="11"/>
  </w:num>
  <w:num w:numId="36">
    <w:abstractNumId w:val="26"/>
  </w:num>
  <w:num w:numId="37">
    <w:abstractNumId w:val="18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CF"/>
    <w:rsid w:val="00000BFC"/>
    <w:rsid w:val="000011F7"/>
    <w:rsid w:val="00010C6C"/>
    <w:rsid w:val="00012BED"/>
    <w:rsid w:val="0001516D"/>
    <w:rsid w:val="00017757"/>
    <w:rsid w:val="00020C9A"/>
    <w:rsid w:val="00021D26"/>
    <w:rsid w:val="00022101"/>
    <w:rsid w:val="00023812"/>
    <w:rsid w:val="00023F91"/>
    <w:rsid w:val="00025365"/>
    <w:rsid w:val="00025F08"/>
    <w:rsid w:val="000274C1"/>
    <w:rsid w:val="000313C8"/>
    <w:rsid w:val="00031447"/>
    <w:rsid w:val="00033BC3"/>
    <w:rsid w:val="00035D41"/>
    <w:rsid w:val="00041539"/>
    <w:rsid w:val="00042034"/>
    <w:rsid w:val="00043023"/>
    <w:rsid w:val="000432B5"/>
    <w:rsid w:val="00043E3B"/>
    <w:rsid w:val="0004438F"/>
    <w:rsid w:val="00047058"/>
    <w:rsid w:val="00050234"/>
    <w:rsid w:val="00050DAF"/>
    <w:rsid w:val="00051259"/>
    <w:rsid w:val="00053B13"/>
    <w:rsid w:val="00055537"/>
    <w:rsid w:val="00057B26"/>
    <w:rsid w:val="00057E53"/>
    <w:rsid w:val="00062DFB"/>
    <w:rsid w:val="00063B2E"/>
    <w:rsid w:val="00064C29"/>
    <w:rsid w:val="00064E47"/>
    <w:rsid w:val="00065582"/>
    <w:rsid w:val="000667B6"/>
    <w:rsid w:val="0006727C"/>
    <w:rsid w:val="00070023"/>
    <w:rsid w:val="000707E9"/>
    <w:rsid w:val="000755E9"/>
    <w:rsid w:val="00077327"/>
    <w:rsid w:val="000803F7"/>
    <w:rsid w:val="00080FEA"/>
    <w:rsid w:val="00083F66"/>
    <w:rsid w:val="00084B45"/>
    <w:rsid w:val="00084CA9"/>
    <w:rsid w:val="0008530D"/>
    <w:rsid w:val="0009160D"/>
    <w:rsid w:val="000920FC"/>
    <w:rsid w:val="000939D9"/>
    <w:rsid w:val="000942BB"/>
    <w:rsid w:val="00094BF1"/>
    <w:rsid w:val="0009550E"/>
    <w:rsid w:val="00095986"/>
    <w:rsid w:val="000959EB"/>
    <w:rsid w:val="00097F60"/>
    <w:rsid w:val="000A09FF"/>
    <w:rsid w:val="000A0CAE"/>
    <w:rsid w:val="000A3937"/>
    <w:rsid w:val="000B1564"/>
    <w:rsid w:val="000B488C"/>
    <w:rsid w:val="000B7DAF"/>
    <w:rsid w:val="000C29A8"/>
    <w:rsid w:val="000C37AB"/>
    <w:rsid w:val="000C382E"/>
    <w:rsid w:val="000C5280"/>
    <w:rsid w:val="000C5BA5"/>
    <w:rsid w:val="000D013A"/>
    <w:rsid w:val="000D1D89"/>
    <w:rsid w:val="000D2E47"/>
    <w:rsid w:val="000D362F"/>
    <w:rsid w:val="000D4B7B"/>
    <w:rsid w:val="000D5DDA"/>
    <w:rsid w:val="000D7B9B"/>
    <w:rsid w:val="000D7E00"/>
    <w:rsid w:val="000E25B3"/>
    <w:rsid w:val="000E493D"/>
    <w:rsid w:val="000F133C"/>
    <w:rsid w:val="000F67EE"/>
    <w:rsid w:val="000F69C3"/>
    <w:rsid w:val="00101E27"/>
    <w:rsid w:val="001066A1"/>
    <w:rsid w:val="001079AC"/>
    <w:rsid w:val="00114021"/>
    <w:rsid w:val="00116754"/>
    <w:rsid w:val="00117378"/>
    <w:rsid w:val="00120F3B"/>
    <w:rsid w:val="00123664"/>
    <w:rsid w:val="00123897"/>
    <w:rsid w:val="00123BE6"/>
    <w:rsid w:val="00125F9E"/>
    <w:rsid w:val="001274CD"/>
    <w:rsid w:val="00131245"/>
    <w:rsid w:val="00132E93"/>
    <w:rsid w:val="00134D5B"/>
    <w:rsid w:val="00135595"/>
    <w:rsid w:val="001363DD"/>
    <w:rsid w:val="001369D6"/>
    <w:rsid w:val="001417D9"/>
    <w:rsid w:val="001418C6"/>
    <w:rsid w:val="00143F1C"/>
    <w:rsid w:val="00151551"/>
    <w:rsid w:val="00153B97"/>
    <w:rsid w:val="0015446E"/>
    <w:rsid w:val="00154C6E"/>
    <w:rsid w:val="001550D0"/>
    <w:rsid w:val="00157F7C"/>
    <w:rsid w:val="0016097C"/>
    <w:rsid w:val="00161613"/>
    <w:rsid w:val="0016261D"/>
    <w:rsid w:val="00164212"/>
    <w:rsid w:val="00167C44"/>
    <w:rsid w:val="00170AAE"/>
    <w:rsid w:val="0017127E"/>
    <w:rsid w:val="0017160F"/>
    <w:rsid w:val="00172449"/>
    <w:rsid w:val="001738B9"/>
    <w:rsid w:val="00174030"/>
    <w:rsid w:val="0017620D"/>
    <w:rsid w:val="001766F0"/>
    <w:rsid w:val="0017702D"/>
    <w:rsid w:val="0018176A"/>
    <w:rsid w:val="00182113"/>
    <w:rsid w:val="00182EA0"/>
    <w:rsid w:val="0018372A"/>
    <w:rsid w:val="001919D0"/>
    <w:rsid w:val="00192A16"/>
    <w:rsid w:val="001950A9"/>
    <w:rsid w:val="001965E8"/>
    <w:rsid w:val="0019666C"/>
    <w:rsid w:val="00196FCB"/>
    <w:rsid w:val="00197214"/>
    <w:rsid w:val="00197441"/>
    <w:rsid w:val="001A01A1"/>
    <w:rsid w:val="001A15B3"/>
    <w:rsid w:val="001A27EC"/>
    <w:rsid w:val="001A400F"/>
    <w:rsid w:val="001A4208"/>
    <w:rsid w:val="001B4815"/>
    <w:rsid w:val="001B710D"/>
    <w:rsid w:val="001B72E7"/>
    <w:rsid w:val="001C0DE4"/>
    <w:rsid w:val="001C1E89"/>
    <w:rsid w:val="001C7D73"/>
    <w:rsid w:val="001D102B"/>
    <w:rsid w:val="001D30A0"/>
    <w:rsid w:val="001D381E"/>
    <w:rsid w:val="001D62E5"/>
    <w:rsid w:val="001D6363"/>
    <w:rsid w:val="001D7644"/>
    <w:rsid w:val="001E03F8"/>
    <w:rsid w:val="001E2768"/>
    <w:rsid w:val="001E5843"/>
    <w:rsid w:val="001E64C7"/>
    <w:rsid w:val="001E6F41"/>
    <w:rsid w:val="001F4921"/>
    <w:rsid w:val="001F5E91"/>
    <w:rsid w:val="00201E04"/>
    <w:rsid w:val="002027A8"/>
    <w:rsid w:val="00202DEE"/>
    <w:rsid w:val="00203C8A"/>
    <w:rsid w:val="00210A13"/>
    <w:rsid w:val="00213749"/>
    <w:rsid w:val="00213DB0"/>
    <w:rsid w:val="00213FFF"/>
    <w:rsid w:val="002150B6"/>
    <w:rsid w:val="00216438"/>
    <w:rsid w:val="00216BA3"/>
    <w:rsid w:val="0022274B"/>
    <w:rsid w:val="00223CC8"/>
    <w:rsid w:val="00225226"/>
    <w:rsid w:val="00225B8E"/>
    <w:rsid w:val="00226404"/>
    <w:rsid w:val="0023058A"/>
    <w:rsid w:val="0023088A"/>
    <w:rsid w:val="00233F89"/>
    <w:rsid w:val="00234C54"/>
    <w:rsid w:val="00234DF6"/>
    <w:rsid w:val="002400A9"/>
    <w:rsid w:val="00240F08"/>
    <w:rsid w:val="002451D8"/>
    <w:rsid w:val="002470F9"/>
    <w:rsid w:val="00247529"/>
    <w:rsid w:val="00250506"/>
    <w:rsid w:val="002509C8"/>
    <w:rsid w:val="0025288A"/>
    <w:rsid w:val="0025461F"/>
    <w:rsid w:val="002546B6"/>
    <w:rsid w:val="00260996"/>
    <w:rsid w:val="00262E87"/>
    <w:rsid w:val="002646A5"/>
    <w:rsid w:val="00265CA5"/>
    <w:rsid w:val="002664C5"/>
    <w:rsid w:val="00267932"/>
    <w:rsid w:val="00271393"/>
    <w:rsid w:val="00271ABC"/>
    <w:rsid w:val="00271D4C"/>
    <w:rsid w:val="00273C2F"/>
    <w:rsid w:val="00274194"/>
    <w:rsid w:val="002750A8"/>
    <w:rsid w:val="00276846"/>
    <w:rsid w:val="002807DA"/>
    <w:rsid w:val="00280930"/>
    <w:rsid w:val="00280F13"/>
    <w:rsid w:val="002821C3"/>
    <w:rsid w:val="00283098"/>
    <w:rsid w:val="002841BF"/>
    <w:rsid w:val="0029035D"/>
    <w:rsid w:val="0029174E"/>
    <w:rsid w:val="00291BE3"/>
    <w:rsid w:val="0029305F"/>
    <w:rsid w:val="00294566"/>
    <w:rsid w:val="00294B6E"/>
    <w:rsid w:val="00295683"/>
    <w:rsid w:val="0029748F"/>
    <w:rsid w:val="002A0C47"/>
    <w:rsid w:val="002A2CEE"/>
    <w:rsid w:val="002A45C7"/>
    <w:rsid w:val="002A76E3"/>
    <w:rsid w:val="002B300B"/>
    <w:rsid w:val="002B5263"/>
    <w:rsid w:val="002B686C"/>
    <w:rsid w:val="002B7278"/>
    <w:rsid w:val="002B77ED"/>
    <w:rsid w:val="002C2176"/>
    <w:rsid w:val="002C2951"/>
    <w:rsid w:val="002C2AEF"/>
    <w:rsid w:val="002C4D21"/>
    <w:rsid w:val="002C6D77"/>
    <w:rsid w:val="002D1769"/>
    <w:rsid w:val="002D2B99"/>
    <w:rsid w:val="002D4DD3"/>
    <w:rsid w:val="002D6786"/>
    <w:rsid w:val="002E0349"/>
    <w:rsid w:val="002E1BFB"/>
    <w:rsid w:val="002E2D32"/>
    <w:rsid w:val="002E641D"/>
    <w:rsid w:val="002E7CFE"/>
    <w:rsid w:val="002F036F"/>
    <w:rsid w:val="002F46E3"/>
    <w:rsid w:val="002F49BD"/>
    <w:rsid w:val="0030109A"/>
    <w:rsid w:val="00307083"/>
    <w:rsid w:val="00307A21"/>
    <w:rsid w:val="00311BF8"/>
    <w:rsid w:val="00311DD6"/>
    <w:rsid w:val="00320DCF"/>
    <w:rsid w:val="0032138E"/>
    <w:rsid w:val="00324247"/>
    <w:rsid w:val="00326CDA"/>
    <w:rsid w:val="00326E42"/>
    <w:rsid w:val="003304A7"/>
    <w:rsid w:val="003345D6"/>
    <w:rsid w:val="0033727B"/>
    <w:rsid w:val="00337E30"/>
    <w:rsid w:val="00342B53"/>
    <w:rsid w:val="00344004"/>
    <w:rsid w:val="00351BC7"/>
    <w:rsid w:val="00355B22"/>
    <w:rsid w:val="0035728E"/>
    <w:rsid w:val="00364501"/>
    <w:rsid w:val="0036524C"/>
    <w:rsid w:val="0036605F"/>
    <w:rsid w:val="003675B0"/>
    <w:rsid w:val="0037027C"/>
    <w:rsid w:val="00370EDB"/>
    <w:rsid w:val="0037158D"/>
    <w:rsid w:val="00371BBB"/>
    <w:rsid w:val="003731FF"/>
    <w:rsid w:val="003767D6"/>
    <w:rsid w:val="00377C06"/>
    <w:rsid w:val="00381745"/>
    <w:rsid w:val="00393906"/>
    <w:rsid w:val="00393FB7"/>
    <w:rsid w:val="00394FF2"/>
    <w:rsid w:val="003A1444"/>
    <w:rsid w:val="003A388E"/>
    <w:rsid w:val="003A4C27"/>
    <w:rsid w:val="003B0B27"/>
    <w:rsid w:val="003B0BAB"/>
    <w:rsid w:val="003B14D6"/>
    <w:rsid w:val="003B1EE7"/>
    <w:rsid w:val="003B24F5"/>
    <w:rsid w:val="003B73DC"/>
    <w:rsid w:val="003B7EE3"/>
    <w:rsid w:val="003C0117"/>
    <w:rsid w:val="003C2285"/>
    <w:rsid w:val="003C25E1"/>
    <w:rsid w:val="003C70DB"/>
    <w:rsid w:val="003C7B4C"/>
    <w:rsid w:val="003D3C8C"/>
    <w:rsid w:val="003D7D34"/>
    <w:rsid w:val="003E05AB"/>
    <w:rsid w:val="003E214B"/>
    <w:rsid w:val="003E544B"/>
    <w:rsid w:val="003E5770"/>
    <w:rsid w:val="003F063E"/>
    <w:rsid w:val="003F49AE"/>
    <w:rsid w:val="003F4DDE"/>
    <w:rsid w:val="003F503A"/>
    <w:rsid w:val="003F5299"/>
    <w:rsid w:val="003F5572"/>
    <w:rsid w:val="003F5CE7"/>
    <w:rsid w:val="00400D9D"/>
    <w:rsid w:val="00400FC4"/>
    <w:rsid w:val="00406671"/>
    <w:rsid w:val="00407120"/>
    <w:rsid w:val="0041243E"/>
    <w:rsid w:val="0041480A"/>
    <w:rsid w:val="004164F8"/>
    <w:rsid w:val="0041654E"/>
    <w:rsid w:val="004170FF"/>
    <w:rsid w:val="00421991"/>
    <w:rsid w:val="00421C0F"/>
    <w:rsid w:val="00422675"/>
    <w:rsid w:val="00423584"/>
    <w:rsid w:val="00423E68"/>
    <w:rsid w:val="00423FDD"/>
    <w:rsid w:val="00425453"/>
    <w:rsid w:val="00425605"/>
    <w:rsid w:val="00426FD3"/>
    <w:rsid w:val="00427835"/>
    <w:rsid w:val="004338E6"/>
    <w:rsid w:val="004346F3"/>
    <w:rsid w:val="004349C2"/>
    <w:rsid w:val="00434B00"/>
    <w:rsid w:val="00435D77"/>
    <w:rsid w:val="00440DC7"/>
    <w:rsid w:val="00442682"/>
    <w:rsid w:val="00443AF3"/>
    <w:rsid w:val="00443C76"/>
    <w:rsid w:val="0045295D"/>
    <w:rsid w:val="004530BE"/>
    <w:rsid w:val="00453781"/>
    <w:rsid w:val="00455AD1"/>
    <w:rsid w:val="00455F1E"/>
    <w:rsid w:val="004571B8"/>
    <w:rsid w:val="00461DA3"/>
    <w:rsid w:val="00462353"/>
    <w:rsid w:val="004634C2"/>
    <w:rsid w:val="004640D5"/>
    <w:rsid w:val="00464A4C"/>
    <w:rsid w:val="00467DAA"/>
    <w:rsid w:val="00470D6B"/>
    <w:rsid w:val="004729E8"/>
    <w:rsid w:val="00473752"/>
    <w:rsid w:val="00475902"/>
    <w:rsid w:val="00480A10"/>
    <w:rsid w:val="0048172A"/>
    <w:rsid w:val="00481AE9"/>
    <w:rsid w:val="004850A1"/>
    <w:rsid w:val="00487670"/>
    <w:rsid w:val="004879D2"/>
    <w:rsid w:val="00493D09"/>
    <w:rsid w:val="004940AA"/>
    <w:rsid w:val="00495406"/>
    <w:rsid w:val="00495B3C"/>
    <w:rsid w:val="004963CD"/>
    <w:rsid w:val="004975CE"/>
    <w:rsid w:val="004A05B2"/>
    <w:rsid w:val="004A41A4"/>
    <w:rsid w:val="004A5351"/>
    <w:rsid w:val="004A72FB"/>
    <w:rsid w:val="004A7E56"/>
    <w:rsid w:val="004B1D04"/>
    <w:rsid w:val="004B56BD"/>
    <w:rsid w:val="004C13CF"/>
    <w:rsid w:val="004C2837"/>
    <w:rsid w:val="004C4DDC"/>
    <w:rsid w:val="004D0B15"/>
    <w:rsid w:val="004D16D0"/>
    <w:rsid w:val="004D1D08"/>
    <w:rsid w:val="004D3D74"/>
    <w:rsid w:val="004D5FF1"/>
    <w:rsid w:val="004E414D"/>
    <w:rsid w:val="004F3A6B"/>
    <w:rsid w:val="004F3FB1"/>
    <w:rsid w:val="004F4F4A"/>
    <w:rsid w:val="004F56F2"/>
    <w:rsid w:val="004F7946"/>
    <w:rsid w:val="0050195B"/>
    <w:rsid w:val="00503650"/>
    <w:rsid w:val="00503C3B"/>
    <w:rsid w:val="0050443A"/>
    <w:rsid w:val="0050542F"/>
    <w:rsid w:val="00505A19"/>
    <w:rsid w:val="005124D9"/>
    <w:rsid w:val="0051334B"/>
    <w:rsid w:val="0051471D"/>
    <w:rsid w:val="00516EB9"/>
    <w:rsid w:val="00525AC8"/>
    <w:rsid w:val="00532534"/>
    <w:rsid w:val="00536E8E"/>
    <w:rsid w:val="00536E9D"/>
    <w:rsid w:val="00542376"/>
    <w:rsid w:val="00544326"/>
    <w:rsid w:val="00544665"/>
    <w:rsid w:val="00547498"/>
    <w:rsid w:val="00553DF5"/>
    <w:rsid w:val="0055427D"/>
    <w:rsid w:val="00562817"/>
    <w:rsid w:val="00562E29"/>
    <w:rsid w:val="005638F7"/>
    <w:rsid w:val="005639AE"/>
    <w:rsid w:val="00564298"/>
    <w:rsid w:val="005668FD"/>
    <w:rsid w:val="00570718"/>
    <w:rsid w:val="00571D4C"/>
    <w:rsid w:val="0057420C"/>
    <w:rsid w:val="00574D0F"/>
    <w:rsid w:val="00580247"/>
    <w:rsid w:val="00581DAA"/>
    <w:rsid w:val="00583E33"/>
    <w:rsid w:val="00586509"/>
    <w:rsid w:val="00590975"/>
    <w:rsid w:val="005928A6"/>
    <w:rsid w:val="00593CB7"/>
    <w:rsid w:val="005956C1"/>
    <w:rsid w:val="005A0D87"/>
    <w:rsid w:val="005A10E3"/>
    <w:rsid w:val="005A1F3E"/>
    <w:rsid w:val="005A4201"/>
    <w:rsid w:val="005B4207"/>
    <w:rsid w:val="005B4700"/>
    <w:rsid w:val="005B4CFF"/>
    <w:rsid w:val="005C0264"/>
    <w:rsid w:val="005C11E2"/>
    <w:rsid w:val="005C1A8D"/>
    <w:rsid w:val="005C224F"/>
    <w:rsid w:val="005C2405"/>
    <w:rsid w:val="005C3343"/>
    <w:rsid w:val="005C64F2"/>
    <w:rsid w:val="005C73E2"/>
    <w:rsid w:val="005C7534"/>
    <w:rsid w:val="005D0960"/>
    <w:rsid w:val="005D3FC8"/>
    <w:rsid w:val="005E2968"/>
    <w:rsid w:val="005E5E35"/>
    <w:rsid w:val="005E65B1"/>
    <w:rsid w:val="005E75D3"/>
    <w:rsid w:val="005F1F0E"/>
    <w:rsid w:val="005F24CD"/>
    <w:rsid w:val="005F46D2"/>
    <w:rsid w:val="005F5FCA"/>
    <w:rsid w:val="005F6FCB"/>
    <w:rsid w:val="00600193"/>
    <w:rsid w:val="006009C0"/>
    <w:rsid w:val="006014B2"/>
    <w:rsid w:val="006016A5"/>
    <w:rsid w:val="006024FA"/>
    <w:rsid w:val="00605BC8"/>
    <w:rsid w:val="00606B0A"/>
    <w:rsid w:val="00610565"/>
    <w:rsid w:val="00613D08"/>
    <w:rsid w:val="00614EE6"/>
    <w:rsid w:val="00615BA4"/>
    <w:rsid w:val="00615C29"/>
    <w:rsid w:val="00615FBE"/>
    <w:rsid w:val="00617596"/>
    <w:rsid w:val="006264EE"/>
    <w:rsid w:val="006318D4"/>
    <w:rsid w:val="006327A6"/>
    <w:rsid w:val="00632A8B"/>
    <w:rsid w:val="00632E3B"/>
    <w:rsid w:val="00632E8F"/>
    <w:rsid w:val="006374EF"/>
    <w:rsid w:val="006377E7"/>
    <w:rsid w:val="00640591"/>
    <w:rsid w:val="00641542"/>
    <w:rsid w:val="00642D88"/>
    <w:rsid w:val="00645017"/>
    <w:rsid w:val="006451AC"/>
    <w:rsid w:val="00645729"/>
    <w:rsid w:val="00647CB6"/>
    <w:rsid w:val="006512B4"/>
    <w:rsid w:val="006543A9"/>
    <w:rsid w:val="0065651A"/>
    <w:rsid w:val="006637F0"/>
    <w:rsid w:val="00663C75"/>
    <w:rsid w:val="00670EC6"/>
    <w:rsid w:val="006724C2"/>
    <w:rsid w:val="00677473"/>
    <w:rsid w:val="00682D35"/>
    <w:rsid w:val="00685867"/>
    <w:rsid w:val="00690355"/>
    <w:rsid w:val="00691DFF"/>
    <w:rsid w:val="00692111"/>
    <w:rsid w:val="006929B5"/>
    <w:rsid w:val="00692A2D"/>
    <w:rsid w:val="00694741"/>
    <w:rsid w:val="006964CA"/>
    <w:rsid w:val="006A008F"/>
    <w:rsid w:val="006A33D3"/>
    <w:rsid w:val="006A68AC"/>
    <w:rsid w:val="006A7767"/>
    <w:rsid w:val="006A7CCE"/>
    <w:rsid w:val="006B1A03"/>
    <w:rsid w:val="006B6D5F"/>
    <w:rsid w:val="006B7A8E"/>
    <w:rsid w:val="006C0E70"/>
    <w:rsid w:val="006C3E03"/>
    <w:rsid w:val="006C452E"/>
    <w:rsid w:val="006C5C0B"/>
    <w:rsid w:val="006C5EF8"/>
    <w:rsid w:val="006D4761"/>
    <w:rsid w:val="006D5BD2"/>
    <w:rsid w:val="006D5C3B"/>
    <w:rsid w:val="006D7B34"/>
    <w:rsid w:val="006E1778"/>
    <w:rsid w:val="006E2283"/>
    <w:rsid w:val="006E57D5"/>
    <w:rsid w:val="006F11B6"/>
    <w:rsid w:val="006F2905"/>
    <w:rsid w:val="006F3B86"/>
    <w:rsid w:val="006F41A4"/>
    <w:rsid w:val="006F52FF"/>
    <w:rsid w:val="006F6655"/>
    <w:rsid w:val="006F690A"/>
    <w:rsid w:val="00700B3E"/>
    <w:rsid w:val="00704A57"/>
    <w:rsid w:val="0070576C"/>
    <w:rsid w:val="0071426D"/>
    <w:rsid w:val="007145DC"/>
    <w:rsid w:val="00720482"/>
    <w:rsid w:val="0072177C"/>
    <w:rsid w:val="0072370F"/>
    <w:rsid w:val="00724601"/>
    <w:rsid w:val="00724D4D"/>
    <w:rsid w:val="00730F9E"/>
    <w:rsid w:val="00732122"/>
    <w:rsid w:val="00733616"/>
    <w:rsid w:val="00736B12"/>
    <w:rsid w:val="00742713"/>
    <w:rsid w:val="00742EE7"/>
    <w:rsid w:val="00745B8A"/>
    <w:rsid w:val="0075228C"/>
    <w:rsid w:val="00754AC0"/>
    <w:rsid w:val="0075511C"/>
    <w:rsid w:val="007626F5"/>
    <w:rsid w:val="0076370E"/>
    <w:rsid w:val="00770891"/>
    <w:rsid w:val="00774174"/>
    <w:rsid w:val="00774C4A"/>
    <w:rsid w:val="00775208"/>
    <w:rsid w:val="00775455"/>
    <w:rsid w:val="00775C16"/>
    <w:rsid w:val="007813AD"/>
    <w:rsid w:val="00781BA1"/>
    <w:rsid w:val="00791BA6"/>
    <w:rsid w:val="00797E40"/>
    <w:rsid w:val="007A57A1"/>
    <w:rsid w:val="007A6CF0"/>
    <w:rsid w:val="007B12F8"/>
    <w:rsid w:val="007B49DB"/>
    <w:rsid w:val="007B74F9"/>
    <w:rsid w:val="007C0D07"/>
    <w:rsid w:val="007C26DD"/>
    <w:rsid w:val="007C510F"/>
    <w:rsid w:val="007C61CA"/>
    <w:rsid w:val="007C67C3"/>
    <w:rsid w:val="007D2A32"/>
    <w:rsid w:val="007D309D"/>
    <w:rsid w:val="007D5889"/>
    <w:rsid w:val="007D60E3"/>
    <w:rsid w:val="007E2220"/>
    <w:rsid w:val="007E3681"/>
    <w:rsid w:val="007E5D31"/>
    <w:rsid w:val="007F350D"/>
    <w:rsid w:val="007F5D66"/>
    <w:rsid w:val="007F605F"/>
    <w:rsid w:val="007F76FC"/>
    <w:rsid w:val="00800E82"/>
    <w:rsid w:val="00807143"/>
    <w:rsid w:val="008102B0"/>
    <w:rsid w:val="00812303"/>
    <w:rsid w:val="00812644"/>
    <w:rsid w:val="008128D0"/>
    <w:rsid w:val="00812981"/>
    <w:rsid w:val="00812E6F"/>
    <w:rsid w:val="00813622"/>
    <w:rsid w:val="00817E01"/>
    <w:rsid w:val="00821F31"/>
    <w:rsid w:val="00823230"/>
    <w:rsid w:val="00823489"/>
    <w:rsid w:val="0082524A"/>
    <w:rsid w:val="008301B4"/>
    <w:rsid w:val="00832D13"/>
    <w:rsid w:val="0083385A"/>
    <w:rsid w:val="0083563F"/>
    <w:rsid w:val="00835C0E"/>
    <w:rsid w:val="00835F35"/>
    <w:rsid w:val="0083643C"/>
    <w:rsid w:val="00836979"/>
    <w:rsid w:val="008401F1"/>
    <w:rsid w:val="008427F8"/>
    <w:rsid w:val="00846CBB"/>
    <w:rsid w:val="00851078"/>
    <w:rsid w:val="00853083"/>
    <w:rsid w:val="00856A04"/>
    <w:rsid w:val="00856CE6"/>
    <w:rsid w:val="00857379"/>
    <w:rsid w:val="008609BB"/>
    <w:rsid w:val="00860A98"/>
    <w:rsid w:val="008613AC"/>
    <w:rsid w:val="00862599"/>
    <w:rsid w:val="0086502A"/>
    <w:rsid w:val="00867540"/>
    <w:rsid w:val="0087049E"/>
    <w:rsid w:val="008709AD"/>
    <w:rsid w:val="00873F5B"/>
    <w:rsid w:val="0088249B"/>
    <w:rsid w:val="008828C1"/>
    <w:rsid w:val="00882A65"/>
    <w:rsid w:val="0088336B"/>
    <w:rsid w:val="00890541"/>
    <w:rsid w:val="00890CAA"/>
    <w:rsid w:val="00891281"/>
    <w:rsid w:val="008919AA"/>
    <w:rsid w:val="00891F2A"/>
    <w:rsid w:val="008928B0"/>
    <w:rsid w:val="00892FE7"/>
    <w:rsid w:val="008933D1"/>
    <w:rsid w:val="00893739"/>
    <w:rsid w:val="00895B2B"/>
    <w:rsid w:val="00897B64"/>
    <w:rsid w:val="008A14A1"/>
    <w:rsid w:val="008A2E8E"/>
    <w:rsid w:val="008A5540"/>
    <w:rsid w:val="008A56FE"/>
    <w:rsid w:val="008B1077"/>
    <w:rsid w:val="008B2202"/>
    <w:rsid w:val="008B2D4F"/>
    <w:rsid w:val="008B3780"/>
    <w:rsid w:val="008B3DAB"/>
    <w:rsid w:val="008B667F"/>
    <w:rsid w:val="008B7391"/>
    <w:rsid w:val="008B7501"/>
    <w:rsid w:val="008B7D4A"/>
    <w:rsid w:val="008C1921"/>
    <w:rsid w:val="008C309D"/>
    <w:rsid w:val="008C3B5C"/>
    <w:rsid w:val="008C603B"/>
    <w:rsid w:val="008C73F5"/>
    <w:rsid w:val="008D07F1"/>
    <w:rsid w:val="008D15D4"/>
    <w:rsid w:val="008D3B96"/>
    <w:rsid w:val="008D67D5"/>
    <w:rsid w:val="008D6A3D"/>
    <w:rsid w:val="008E05A8"/>
    <w:rsid w:val="008E1513"/>
    <w:rsid w:val="008E28C5"/>
    <w:rsid w:val="008E33F8"/>
    <w:rsid w:val="008E3DAD"/>
    <w:rsid w:val="008E6551"/>
    <w:rsid w:val="008E6E81"/>
    <w:rsid w:val="008E756F"/>
    <w:rsid w:val="008E75E9"/>
    <w:rsid w:val="008F1C3E"/>
    <w:rsid w:val="008F3E04"/>
    <w:rsid w:val="008F6D6B"/>
    <w:rsid w:val="009018F1"/>
    <w:rsid w:val="00903D3A"/>
    <w:rsid w:val="009049D7"/>
    <w:rsid w:val="00904BF2"/>
    <w:rsid w:val="00904FAD"/>
    <w:rsid w:val="00913234"/>
    <w:rsid w:val="0092150C"/>
    <w:rsid w:val="00922319"/>
    <w:rsid w:val="009237F3"/>
    <w:rsid w:val="00927038"/>
    <w:rsid w:val="00927FDC"/>
    <w:rsid w:val="009313AC"/>
    <w:rsid w:val="009320D6"/>
    <w:rsid w:val="00932A4E"/>
    <w:rsid w:val="00934161"/>
    <w:rsid w:val="00937A2D"/>
    <w:rsid w:val="0094078F"/>
    <w:rsid w:val="009419B3"/>
    <w:rsid w:val="009435B6"/>
    <w:rsid w:val="00943AAD"/>
    <w:rsid w:val="00950C76"/>
    <w:rsid w:val="0095351D"/>
    <w:rsid w:val="00956B2F"/>
    <w:rsid w:val="009574F1"/>
    <w:rsid w:val="00960C2C"/>
    <w:rsid w:val="0096150A"/>
    <w:rsid w:val="009635AB"/>
    <w:rsid w:val="009646A3"/>
    <w:rsid w:val="00966132"/>
    <w:rsid w:val="009665DB"/>
    <w:rsid w:val="00967B1D"/>
    <w:rsid w:val="00977A08"/>
    <w:rsid w:val="00983870"/>
    <w:rsid w:val="0098389A"/>
    <w:rsid w:val="00986207"/>
    <w:rsid w:val="0099022C"/>
    <w:rsid w:val="0099216A"/>
    <w:rsid w:val="00992423"/>
    <w:rsid w:val="009926BD"/>
    <w:rsid w:val="009A0161"/>
    <w:rsid w:val="009A03DA"/>
    <w:rsid w:val="009A064F"/>
    <w:rsid w:val="009A3B32"/>
    <w:rsid w:val="009A3F71"/>
    <w:rsid w:val="009A4200"/>
    <w:rsid w:val="009A5AA8"/>
    <w:rsid w:val="009A744F"/>
    <w:rsid w:val="009A7A1D"/>
    <w:rsid w:val="009B0176"/>
    <w:rsid w:val="009B0217"/>
    <w:rsid w:val="009B1B79"/>
    <w:rsid w:val="009B434A"/>
    <w:rsid w:val="009B61EB"/>
    <w:rsid w:val="009B6F68"/>
    <w:rsid w:val="009C1ACE"/>
    <w:rsid w:val="009C306C"/>
    <w:rsid w:val="009C363A"/>
    <w:rsid w:val="009C3FC7"/>
    <w:rsid w:val="009C4A52"/>
    <w:rsid w:val="009C5262"/>
    <w:rsid w:val="009C53BF"/>
    <w:rsid w:val="009D1BB5"/>
    <w:rsid w:val="009D1C00"/>
    <w:rsid w:val="009D25F6"/>
    <w:rsid w:val="009D5BDC"/>
    <w:rsid w:val="009D63D7"/>
    <w:rsid w:val="009D67ED"/>
    <w:rsid w:val="009E0539"/>
    <w:rsid w:val="009E226E"/>
    <w:rsid w:val="009E30DF"/>
    <w:rsid w:val="009E332F"/>
    <w:rsid w:val="009E3479"/>
    <w:rsid w:val="009E640F"/>
    <w:rsid w:val="009E65AA"/>
    <w:rsid w:val="009E7048"/>
    <w:rsid w:val="009F04AD"/>
    <w:rsid w:val="009F1DE7"/>
    <w:rsid w:val="009F7373"/>
    <w:rsid w:val="00A009C3"/>
    <w:rsid w:val="00A01278"/>
    <w:rsid w:val="00A02529"/>
    <w:rsid w:val="00A03DC4"/>
    <w:rsid w:val="00A04922"/>
    <w:rsid w:val="00A05E60"/>
    <w:rsid w:val="00A076C6"/>
    <w:rsid w:val="00A10263"/>
    <w:rsid w:val="00A1047D"/>
    <w:rsid w:val="00A11B6B"/>
    <w:rsid w:val="00A122DB"/>
    <w:rsid w:val="00A123DF"/>
    <w:rsid w:val="00A12C34"/>
    <w:rsid w:val="00A12C60"/>
    <w:rsid w:val="00A15484"/>
    <w:rsid w:val="00A1557C"/>
    <w:rsid w:val="00A155C0"/>
    <w:rsid w:val="00A16035"/>
    <w:rsid w:val="00A21653"/>
    <w:rsid w:val="00A243FB"/>
    <w:rsid w:val="00A27072"/>
    <w:rsid w:val="00A312B5"/>
    <w:rsid w:val="00A34EA0"/>
    <w:rsid w:val="00A35433"/>
    <w:rsid w:val="00A36D65"/>
    <w:rsid w:val="00A41A69"/>
    <w:rsid w:val="00A436FE"/>
    <w:rsid w:val="00A47597"/>
    <w:rsid w:val="00A53C53"/>
    <w:rsid w:val="00A541A0"/>
    <w:rsid w:val="00A54219"/>
    <w:rsid w:val="00A54DFC"/>
    <w:rsid w:val="00A54F66"/>
    <w:rsid w:val="00A60B9A"/>
    <w:rsid w:val="00A61092"/>
    <w:rsid w:val="00A63E0D"/>
    <w:rsid w:val="00A65362"/>
    <w:rsid w:val="00A65AD3"/>
    <w:rsid w:val="00A6634C"/>
    <w:rsid w:val="00A671D0"/>
    <w:rsid w:val="00A67D46"/>
    <w:rsid w:val="00A67DE0"/>
    <w:rsid w:val="00A70642"/>
    <w:rsid w:val="00A717DB"/>
    <w:rsid w:val="00A718E5"/>
    <w:rsid w:val="00A723A4"/>
    <w:rsid w:val="00A72969"/>
    <w:rsid w:val="00A7580C"/>
    <w:rsid w:val="00A8003D"/>
    <w:rsid w:val="00A8165C"/>
    <w:rsid w:val="00A82D1A"/>
    <w:rsid w:val="00A87082"/>
    <w:rsid w:val="00A8794C"/>
    <w:rsid w:val="00A87FC6"/>
    <w:rsid w:val="00A912E2"/>
    <w:rsid w:val="00A929AF"/>
    <w:rsid w:val="00A947B5"/>
    <w:rsid w:val="00A94B3E"/>
    <w:rsid w:val="00A95E86"/>
    <w:rsid w:val="00A966DB"/>
    <w:rsid w:val="00AA43DD"/>
    <w:rsid w:val="00AA57A9"/>
    <w:rsid w:val="00AA66E8"/>
    <w:rsid w:val="00AA78AE"/>
    <w:rsid w:val="00AB062D"/>
    <w:rsid w:val="00AB21E3"/>
    <w:rsid w:val="00AB3852"/>
    <w:rsid w:val="00AB5EC4"/>
    <w:rsid w:val="00AB5F31"/>
    <w:rsid w:val="00AB63E5"/>
    <w:rsid w:val="00AB673F"/>
    <w:rsid w:val="00AC2347"/>
    <w:rsid w:val="00AC2B0F"/>
    <w:rsid w:val="00AC3CBA"/>
    <w:rsid w:val="00AC59BE"/>
    <w:rsid w:val="00AC5E39"/>
    <w:rsid w:val="00AD13BB"/>
    <w:rsid w:val="00AD23E6"/>
    <w:rsid w:val="00AD506E"/>
    <w:rsid w:val="00AD5152"/>
    <w:rsid w:val="00AE0A6F"/>
    <w:rsid w:val="00AE59C9"/>
    <w:rsid w:val="00AE6792"/>
    <w:rsid w:val="00AE7D6C"/>
    <w:rsid w:val="00AF2127"/>
    <w:rsid w:val="00AF28FC"/>
    <w:rsid w:val="00AF5F28"/>
    <w:rsid w:val="00AF5F33"/>
    <w:rsid w:val="00AF650D"/>
    <w:rsid w:val="00AF66FF"/>
    <w:rsid w:val="00B01B75"/>
    <w:rsid w:val="00B029B5"/>
    <w:rsid w:val="00B0383F"/>
    <w:rsid w:val="00B04678"/>
    <w:rsid w:val="00B05CE7"/>
    <w:rsid w:val="00B07A31"/>
    <w:rsid w:val="00B07BAD"/>
    <w:rsid w:val="00B106A7"/>
    <w:rsid w:val="00B126F7"/>
    <w:rsid w:val="00B1428B"/>
    <w:rsid w:val="00B14E61"/>
    <w:rsid w:val="00B20A97"/>
    <w:rsid w:val="00B265DE"/>
    <w:rsid w:val="00B279D5"/>
    <w:rsid w:val="00B30227"/>
    <w:rsid w:val="00B32936"/>
    <w:rsid w:val="00B37C21"/>
    <w:rsid w:val="00B40A9C"/>
    <w:rsid w:val="00B413F9"/>
    <w:rsid w:val="00B445C0"/>
    <w:rsid w:val="00B45187"/>
    <w:rsid w:val="00B46AE2"/>
    <w:rsid w:val="00B47566"/>
    <w:rsid w:val="00B52036"/>
    <w:rsid w:val="00B521B4"/>
    <w:rsid w:val="00B53BD1"/>
    <w:rsid w:val="00B53C14"/>
    <w:rsid w:val="00B53E17"/>
    <w:rsid w:val="00B544C2"/>
    <w:rsid w:val="00B54EFE"/>
    <w:rsid w:val="00B62204"/>
    <w:rsid w:val="00B6461C"/>
    <w:rsid w:val="00B648A5"/>
    <w:rsid w:val="00B677BC"/>
    <w:rsid w:val="00B70C7A"/>
    <w:rsid w:val="00B731F6"/>
    <w:rsid w:val="00B75935"/>
    <w:rsid w:val="00B75F90"/>
    <w:rsid w:val="00B769D7"/>
    <w:rsid w:val="00B77000"/>
    <w:rsid w:val="00B77B00"/>
    <w:rsid w:val="00B80D19"/>
    <w:rsid w:val="00B81518"/>
    <w:rsid w:val="00B816BA"/>
    <w:rsid w:val="00B819B6"/>
    <w:rsid w:val="00B83496"/>
    <w:rsid w:val="00B8368D"/>
    <w:rsid w:val="00B83C73"/>
    <w:rsid w:val="00B86304"/>
    <w:rsid w:val="00B928A0"/>
    <w:rsid w:val="00B94D5A"/>
    <w:rsid w:val="00B94F21"/>
    <w:rsid w:val="00B959C4"/>
    <w:rsid w:val="00BA037B"/>
    <w:rsid w:val="00BA0A79"/>
    <w:rsid w:val="00BA219E"/>
    <w:rsid w:val="00BA302C"/>
    <w:rsid w:val="00BA38E8"/>
    <w:rsid w:val="00BA639B"/>
    <w:rsid w:val="00BA74F1"/>
    <w:rsid w:val="00BB047E"/>
    <w:rsid w:val="00BB1E55"/>
    <w:rsid w:val="00BB518E"/>
    <w:rsid w:val="00BC02E9"/>
    <w:rsid w:val="00BC1908"/>
    <w:rsid w:val="00BC3A28"/>
    <w:rsid w:val="00BC3C01"/>
    <w:rsid w:val="00BC4AD6"/>
    <w:rsid w:val="00BC68EB"/>
    <w:rsid w:val="00BD0191"/>
    <w:rsid w:val="00BD1A7E"/>
    <w:rsid w:val="00BD2B0A"/>
    <w:rsid w:val="00BD3C28"/>
    <w:rsid w:val="00BD491A"/>
    <w:rsid w:val="00BD5E2C"/>
    <w:rsid w:val="00BE106F"/>
    <w:rsid w:val="00BE3D89"/>
    <w:rsid w:val="00BE6B0D"/>
    <w:rsid w:val="00BF3E85"/>
    <w:rsid w:val="00C01C38"/>
    <w:rsid w:val="00C04F83"/>
    <w:rsid w:val="00C061B0"/>
    <w:rsid w:val="00C13CED"/>
    <w:rsid w:val="00C1590F"/>
    <w:rsid w:val="00C16964"/>
    <w:rsid w:val="00C17093"/>
    <w:rsid w:val="00C22D97"/>
    <w:rsid w:val="00C239F3"/>
    <w:rsid w:val="00C23CDA"/>
    <w:rsid w:val="00C27474"/>
    <w:rsid w:val="00C27D2C"/>
    <w:rsid w:val="00C32AEC"/>
    <w:rsid w:val="00C32EE6"/>
    <w:rsid w:val="00C3384B"/>
    <w:rsid w:val="00C33C93"/>
    <w:rsid w:val="00C34292"/>
    <w:rsid w:val="00C34A0A"/>
    <w:rsid w:val="00C34D15"/>
    <w:rsid w:val="00C36907"/>
    <w:rsid w:val="00C4126F"/>
    <w:rsid w:val="00C4237D"/>
    <w:rsid w:val="00C44198"/>
    <w:rsid w:val="00C44356"/>
    <w:rsid w:val="00C4764A"/>
    <w:rsid w:val="00C5311F"/>
    <w:rsid w:val="00C534D1"/>
    <w:rsid w:val="00C54C91"/>
    <w:rsid w:val="00C5514C"/>
    <w:rsid w:val="00C56859"/>
    <w:rsid w:val="00C56A78"/>
    <w:rsid w:val="00C60960"/>
    <w:rsid w:val="00C610C1"/>
    <w:rsid w:val="00C637E3"/>
    <w:rsid w:val="00C6558C"/>
    <w:rsid w:val="00C66D8E"/>
    <w:rsid w:val="00C675B0"/>
    <w:rsid w:val="00C67F07"/>
    <w:rsid w:val="00C71BEC"/>
    <w:rsid w:val="00C7401D"/>
    <w:rsid w:val="00C76017"/>
    <w:rsid w:val="00C76518"/>
    <w:rsid w:val="00C76589"/>
    <w:rsid w:val="00C76B50"/>
    <w:rsid w:val="00C773C9"/>
    <w:rsid w:val="00C77B06"/>
    <w:rsid w:val="00C80BEA"/>
    <w:rsid w:val="00C81581"/>
    <w:rsid w:val="00C81B70"/>
    <w:rsid w:val="00C85BA5"/>
    <w:rsid w:val="00C90875"/>
    <w:rsid w:val="00C90BB9"/>
    <w:rsid w:val="00C90E0F"/>
    <w:rsid w:val="00C93920"/>
    <w:rsid w:val="00C94AB4"/>
    <w:rsid w:val="00CA1684"/>
    <w:rsid w:val="00CA3BAE"/>
    <w:rsid w:val="00CA495F"/>
    <w:rsid w:val="00CA6126"/>
    <w:rsid w:val="00CA785D"/>
    <w:rsid w:val="00CB1E30"/>
    <w:rsid w:val="00CB2008"/>
    <w:rsid w:val="00CB3A3A"/>
    <w:rsid w:val="00CB494E"/>
    <w:rsid w:val="00CB5761"/>
    <w:rsid w:val="00CB64A6"/>
    <w:rsid w:val="00CB6FA4"/>
    <w:rsid w:val="00CC2098"/>
    <w:rsid w:val="00CC26E6"/>
    <w:rsid w:val="00CC653D"/>
    <w:rsid w:val="00CC699F"/>
    <w:rsid w:val="00CC6F41"/>
    <w:rsid w:val="00CC76C1"/>
    <w:rsid w:val="00CC7B10"/>
    <w:rsid w:val="00CD0967"/>
    <w:rsid w:val="00CD2D8C"/>
    <w:rsid w:val="00CD4BFB"/>
    <w:rsid w:val="00CD6AB8"/>
    <w:rsid w:val="00CD7369"/>
    <w:rsid w:val="00CE06BB"/>
    <w:rsid w:val="00CE20A3"/>
    <w:rsid w:val="00CE32F9"/>
    <w:rsid w:val="00CE33C0"/>
    <w:rsid w:val="00CE4AA5"/>
    <w:rsid w:val="00CE58FA"/>
    <w:rsid w:val="00CE7940"/>
    <w:rsid w:val="00CF03D9"/>
    <w:rsid w:val="00CF1EC1"/>
    <w:rsid w:val="00CF2601"/>
    <w:rsid w:val="00CF2915"/>
    <w:rsid w:val="00CF4481"/>
    <w:rsid w:val="00D000E0"/>
    <w:rsid w:val="00D0196E"/>
    <w:rsid w:val="00D024B8"/>
    <w:rsid w:val="00D02B5E"/>
    <w:rsid w:val="00D06C76"/>
    <w:rsid w:val="00D07B4A"/>
    <w:rsid w:val="00D109A4"/>
    <w:rsid w:val="00D1379D"/>
    <w:rsid w:val="00D176A8"/>
    <w:rsid w:val="00D23B1C"/>
    <w:rsid w:val="00D251D5"/>
    <w:rsid w:val="00D25607"/>
    <w:rsid w:val="00D26F3D"/>
    <w:rsid w:val="00D27851"/>
    <w:rsid w:val="00D27E6C"/>
    <w:rsid w:val="00D30BA2"/>
    <w:rsid w:val="00D35CE0"/>
    <w:rsid w:val="00D363BB"/>
    <w:rsid w:val="00D375EE"/>
    <w:rsid w:val="00D377FF"/>
    <w:rsid w:val="00D37827"/>
    <w:rsid w:val="00D4301C"/>
    <w:rsid w:val="00D43507"/>
    <w:rsid w:val="00D438E9"/>
    <w:rsid w:val="00D443B0"/>
    <w:rsid w:val="00D47A3D"/>
    <w:rsid w:val="00D47DA5"/>
    <w:rsid w:val="00D52F59"/>
    <w:rsid w:val="00D53F81"/>
    <w:rsid w:val="00D54379"/>
    <w:rsid w:val="00D608DB"/>
    <w:rsid w:val="00D60B52"/>
    <w:rsid w:val="00D60BA4"/>
    <w:rsid w:val="00D60C0D"/>
    <w:rsid w:val="00D6301C"/>
    <w:rsid w:val="00D636A7"/>
    <w:rsid w:val="00D64759"/>
    <w:rsid w:val="00D655A8"/>
    <w:rsid w:val="00D66F09"/>
    <w:rsid w:val="00D71413"/>
    <w:rsid w:val="00D71B34"/>
    <w:rsid w:val="00D73E2C"/>
    <w:rsid w:val="00D751D7"/>
    <w:rsid w:val="00D76393"/>
    <w:rsid w:val="00D766C0"/>
    <w:rsid w:val="00D80163"/>
    <w:rsid w:val="00D82887"/>
    <w:rsid w:val="00D87A97"/>
    <w:rsid w:val="00D91051"/>
    <w:rsid w:val="00D94B7D"/>
    <w:rsid w:val="00D9646C"/>
    <w:rsid w:val="00D96C2C"/>
    <w:rsid w:val="00DA1E37"/>
    <w:rsid w:val="00DA2E3F"/>
    <w:rsid w:val="00DA47F7"/>
    <w:rsid w:val="00DA5323"/>
    <w:rsid w:val="00DA57B3"/>
    <w:rsid w:val="00DA5D26"/>
    <w:rsid w:val="00DA631B"/>
    <w:rsid w:val="00DA6D19"/>
    <w:rsid w:val="00DB001A"/>
    <w:rsid w:val="00DB0190"/>
    <w:rsid w:val="00DB0C14"/>
    <w:rsid w:val="00DB0E50"/>
    <w:rsid w:val="00DB1733"/>
    <w:rsid w:val="00DB2889"/>
    <w:rsid w:val="00DB3760"/>
    <w:rsid w:val="00DC0238"/>
    <w:rsid w:val="00DC20C6"/>
    <w:rsid w:val="00DC28BD"/>
    <w:rsid w:val="00DD2C06"/>
    <w:rsid w:val="00DD6C10"/>
    <w:rsid w:val="00DD78B2"/>
    <w:rsid w:val="00DE12AE"/>
    <w:rsid w:val="00DE12D6"/>
    <w:rsid w:val="00DE469A"/>
    <w:rsid w:val="00DE4B67"/>
    <w:rsid w:val="00DE4F76"/>
    <w:rsid w:val="00DE5885"/>
    <w:rsid w:val="00DE77CD"/>
    <w:rsid w:val="00DF10FA"/>
    <w:rsid w:val="00DF7CC5"/>
    <w:rsid w:val="00E02FB0"/>
    <w:rsid w:val="00E042D4"/>
    <w:rsid w:val="00E06153"/>
    <w:rsid w:val="00E07FEF"/>
    <w:rsid w:val="00E145D2"/>
    <w:rsid w:val="00E16F62"/>
    <w:rsid w:val="00E17381"/>
    <w:rsid w:val="00E20CD6"/>
    <w:rsid w:val="00E22108"/>
    <w:rsid w:val="00E23D3A"/>
    <w:rsid w:val="00E24F90"/>
    <w:rsid w:val="00E259EC"/>
    <w:rsid w:val="00E2710A"/>
    <w:rsid w:val="00E30E4C"/>
    <w:rsid w:val="00E44E45"/>
    <w:rsid w:val="00E45FD5"/>
    <w:rsid w:val="00E46A41"/>
    <w:rsid w:val="00E52AD5"/>
    <w:rsid w:val="00E559C6"/>
    <w:rsid w:val="00E60782"/>
    <w:rsid w:val="00E610E6"/>
    <w:rsid w:val="00E61532"/>
    <w:rsid w:val="00E63F2C"/>
    <w:rsid w:val="00E64327"/>
    <w:rsid w:val="00E657F1"/>
    <w:rsid w:val="00E65D1A"/>
    <w:rsid w:val="00E72219"/>
    <w:rsid w:val="00E73BB0"/>
    <w:rsid w:val="00E740C2"/>
    <w:rsid w:val="00E74C94"/>
    <w:rsid w:val="00E74D19"/>
    <w:rsid w:val="00E74E05"/>
    <w:rsid w:val="00E758C4"/>
    <w:rsid w:val="00E76BC7"/>
    <w:rsid w:val="00E8372A"/>
    <w:rsid w:val="00E855FF"/>
    <w:rsid w:val="00E86AD4"/>
    <w:rsid w:val="00E87996"/>
    <w:rsid w:val="00E93D72"/>
    <w:rsid w:val="00E94822"/>
    <w:rsid w:val="00E965C2"/>
    <w:rsid w:val="00EA1D60"/>
    <w:rsid w:val="00EA2539"/>
    <w:rsid w:val="00EA35C5"/>
    <w:rsid w:val="00EA5A58"/>
    <w:rsid w:val="00EB1DF4"/>
    <w:rsid w:val="00EB2041"/>
    <w:rsid w:val="00EB2480"/>
    <w:rsid w:val="00EB7735"/>
    <w:rsid w:val="00EB7888"/>
    <w:rsid w:val="00EC3915"/>
    <w:rsid w:val="00ED1BF3"/>
    <w:rsid w:val="00ED3489"/>
    <w:rsid w:val="00ED3F85"/>
    <w:rsid w:val="00ED62DD"/>
    <w:rsid w:val="00ED7423"/>
    <w:rsid w:val="00EE0561"/>
    <w:rsid w:val="00EE3041"/>
    <w:rsid w:val="00EE477F"/>
    <w:rsid w:val="00EE7B72"/>
    <w:rsid w:val="00EE7D76"/>
    <w:rsid w:val="00EF0506"/>
    <w:rsid w:val="00EF0729"/>
    <w:rsid w:val="00EF234B"/>
    <w:rsid w:val="00EF2E67"/>
    <w:rsid w:val="00EF3143"/>
    <w:rsid w:val="00EF4E34"/>
    <w:rsid w:val="00EF65D8"/>
    <w:rsid w:val="00EF6F19"/>
    <w:rsid w:val="00EF7B1C"/>
    <w:rsid w:val="00F0029A"/>
    <w:rsid w:val="00F0182B"/>
    <w:rsid w:val="00F01B76"/>
    <w:rsid w:val="00F033F9"/>
    <w:rsid w:val="00F04DB0"/>
    <w:rsid w:val="00F116BE"/>
    <w:rsid w:val="00F11FD1"/>
    <w:rsid w:val="00F13972"/>
    <w:rsid w:val="00F1469B"/>
    <w:rsid w:val="00F15B8F"/>
    <w:rsid w:val="00F1737E"/>
    <w:rsid w:val="00F1753E"/>
    <w:rsid w:val="00F2043C"/>
    <w:rsid w:val="00F20DCD"/>
    <w:rsid w:val="00F250B5"/>
    <w:rsid w:val="00F267A9"/>
    <w:rsid w:val="00F30FB0"/>
    <w:rsid w:val="00F31E50"/>
    <w:rsid w:val="00F355AB"/>
    <w:rsid w:val="00F40B55"/>
    <w:rsid w:val="00F458F0"/>
    <w:rsid w:val="00F50C07"/>
    <w:rsid w:val="00F51B17"/>
    <w:rsid w:val="00F52F1F"/>
    <w:rsid w:val="00F53EBA"/>
    <w:rsid w:val="00F5455E"/>
    <w:rsid w:val="00F57975"/>
    <w:rsid w:val="00F60CE6"/>
    <w:rsid w:val="00F631E1"/>
    <w:rsid w:val="00F65151"/>
    <w:rsid w:val="00F70521"/>
    <w:rsid w:val="00F73DFE"/>
    <w:rsid w:val="00F778EE"/>
    <w:rsid w:val="00F803F2"/>
    <w:rsid w:val="00F805B9"/>
    <w:rsid w:val="00F80616"/>
    <w:rsid w:val="00F8187B"/>
    <w:rsid w:val="00F85326"/>
    <w:rsid w:val="00F85C79"/>
    <w:rsid w:val="00F910E0"/>
    <w:rsid w:val="00F94AF8"/>
    <w:rsid w:val="00F95011"/>
    <w:rsid w:val="00F96426"/>
    <w:rsid w:val="00FA1488"/>
    <w:rsid w:val="00FA3FF5"/>
    <w:rsid w:val="00FA692F"/>
    <w:rsid w:val="00FA7408"/>
    <w:rsid w:val="00FA7C8E"/>
    <w:rsid w:val="00FA7F27"/>
    <w:rsid w:val="00FB2AB6"/>
    <w:rsid w:val="00FC4323"/>
    <w:rsid w:val="00FC4A20"/>
    <w:rsid w:val="00FC65CF"/>
    <w:rsid w:val="00FD1E5F"/>
    <w:rsid w:val="00FD2175"/>
    <w:rsid w:val="00FD6065"/>
    <w:rsid w:val="00FD726F"/>
    <w:rsid w:val="00FD77ED"/>
    <w:rsid w:val="00FD7DA2"/>
    <w:rsid w:val="00FE161E"/>
    <w:rsid w:val="00FE391C"/>
    <w:rsid w:val="00FE463D"/>
    <w:rsid w:val="00FE7296"/>
    <w:rsid w:val="00FE74A7"/>
    <w:rsid w:val="00FF0042"/>
    <w:rsid w:val="00FF01B1"/>
    <w:rsid w:val="00FF14F2"/>
    <w:rsid w:val="00FF2699"/>
    <w:rsid w:val="00FF2945"/>
    <w:rsid w:val="00FF33F2"/>
    <w:rsid w:val="00FF3925"/>
    <w:rsid w:val="00FF4CF3"/>
    <w:rsid w:val="00FF588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32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32B5"/>
    <w:pPr>
      <w:keepNext/>
      <w:widowControl w:val="0"/>
      <w:spacing w:before="180" w:line="24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32B5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32B5"/>
    <w:pPr>
      <w:keepNext/>
      <w:spacing w:before="120" w:line="24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32B5"/>
    <w:pPr>
      <w:keepNext/>
      <w:widowControl w:val="0"/>
      <w:ind w:firstLine="85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32B5"/>
    <w:pPr>
      <w:keepNext/>
      <w:widowControl w:val="0"/>
      <w:spacing w:before="100" w:line="240" w:lineRule="exac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32B5"/>
    <w:pPr>
      <w:keepNext/>
      <w:widowControl w:val="0"/>
      <w:spacing w:before="100" w:line="240" w:lineRule="exac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32B5"/>
    <w:pPr>
      <w:keepNext/>
      <w:spacing w:before="120" w:line="240" w:lineRule="exac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432B5"/>
    <w:pPr>
      <w:keepNext/>
      <w:spacing w:line="360" w:lineRule="atLeast"/>
      <w:ind w:firstLine="851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432B5"/>
    <w:pPr>
      <w:keepNext/>
      <w:spacing w:line="360" w:lineRule="atLeast"/>
      <w:ind w:firstLine="851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32B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432B5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0432B5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0432B5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0432B5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locked/>
    <w:rsid w:val="000432B5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0432B5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0432B5"/>
    <w:rPr>
      <w:rFonts w:ascii="Cambria" w:hAnsi="Cambria"/>
    </w:rPr>
  </w:style>
  <w:style w:type="paragraph" w:styleId="21">
    <w:name w:val="Body Text Indent 2"/>
    <w:basedOn w:val="a"/>
    <w:link w:val="22"/>
    <w:uiPriority w:val="99"/>
    <w:rsid w:val="000432B5"/>
    <w:pPr>
      <w:widowControl w:val="0"/>
      <w:ind w:firstLine="720"/>
      <w:jc w:val="both"/>
    </w:pPr>
  </w:style>
  <w:style w:type="character" w:customStyle="1" w:styleId="10">
    <w:name w:val="Заголовок 1 Знак"/>
    <w:link w:val="1"/>
    <w:uiPriority w:val="99"/>
    <w:locked/>
    <w:rsid w:val="000432B5"/>
    <w:rPr>
      <w:rFonts w:ascii="Cambria" w:hAnsi="Cambria"/>
      <w:b/>
      <w:kern w:val="32"/>
      <w:sz w:val="32"/>
    </w:rPr>
  </w:style>
  <w:style w:type="paragraph" w:customStyle="1" w:styleId="11">
    <w:name w:val="заголовок 1"/>
    <w:basedOn w:val="a"/>
    <w:next w:val="a"/>
    <w:uiPriority w:val="99"/>
    <w:rsid w:val="000432B5"/>
    <w:pPr>
      <w:keepNext/>
      <w:widowControl w:val="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0432B5"/>
    <w:rPr>
      <w:sz w:val="24"/>
    </w:rPr>
  </w:style>
  <w:style w:type="paragraph" w:styleId="a3">
    <w:name w:val="Body Text"/>
    <w:basedOn w:val="a"/>
    <w:link w:val="a4"/>
    <w:uiPriority w:val="99"/>
    <w:rsid w:val="000432B5"/>
    <w:pPr>
      <w:widowControl w:val="0"/>
      <w:jc w:val="both"/>
    </w:pPr>
  </w:style>
  <w:style w:type="paragraph" w:customStyle="1" w:styleId="23">
    <w:name w:val="заголовок 2"/>
    <w:basedOn w:val="a"/>
    <w:next w:val="a"/>
    <w:uiPriority w:val="99"/>
    <w:rsid w:val="000432B5"/>
    <w:pPr>
      <w:keepNext/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432B5"/>
    <w:rPr>
      <w:sz w:val="24"/>
    </w:rPr>
  </w:style>
  <w:style w:type="character" w:customStyle="1" w:styleId="a5">
    <w:name w:val="номер страницы"/>
    <w:uiPriority w:val="99"/>
    <w:rsid w:val="000432B5"/>
  </w:style>
  <w:style w:type="character" w:customStyle="1" w:styleId="a6">
    <w:name w:val="Основной шрифт"/>
    <w:uiPriority w:val="99"/>
    <w:rsid w:val="000432B5"/>
  </w:style>
  <w:style w:type="paragraph" w:styleId="a7">
    <w:name w:val="header"/>
    <w:basedOn w:val="a"/>
    <w:link w:val="a8"/>
    <w:uiPriority w:val="99"/>
    <w:rsid w:val="000432B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0432B5"/>
    <w:pPr>
      <w:spacing w:line="360" w:lineRule="atLeast"/>
      <w:ind w:firstLine="851"/>
      <w:jc w:val="both"/>
      <w:outlineLvl w:val="0"/>
    </w:pPr>
  </w:style>
  <w:style w:type="character" w:customStyle="1" w:styleId="a8">
    <w:name w:val="Верхний колонтитул Знак"/>
    <w:link w:val="a7"/>
    <w:uiPriority w:val="99"/>
    <w:locked/>
    <w:rsid w:val="009C3FC7"/>
  </w:style>
  <w:style w:type="paragraph" w:styleId="24">
    <w:name w:val="Body Text 2"/>
    <w:basedOn w:val="a"/>
    <w:link w:val="25"/>
    <w:uiPriority w:val="99"/>
    <w:rsid w:val="000432B5"/>
    <w:pPr>
      <w:jc w:val="both"/>
    </w:pPr>
  </w:style>
  <w:style w:type="character" w:customStyle="1" w:styleId="aa">
    <w:name w:val="Основной текст с отступом Знак"/>
    <w:link w:val="a9"/>
    <w:uiPriority w:val="99"/>
    <w:locked/>
    <w:rsid w:val="000432B5"/>
    <w:rPr>
      <w:sz w:val="24"/>
    </w:rPr>
  </w:style>
  <w:style w:type="paragraph" w:styleId="31">
    <w:name w:val="Body Text 3"/>
    <w:basedOn w:val="a"/>
    <w:link w:val="32"/>
    <w:uiPriority w:val="99"/>
    <w:rsid w:val="000432B5"/>
    <w:pPr>
      <w:jc w:val="both"/>
    </w:pPr>
    <w:rPr>
      <w:sz w:val="16"/>
      <w:szCs w:val="16"/>
    </w:rPr>
  </w:style>
  <w:style w:type="character" w:customStyle="1" w:styleId="25">
    <w:name w:val="Основной текст 2 Знак"/>
    <w:link w:val="24"/>
    <w:uiPriority w:val="99"/>
    <w:locked/>
    <w:rsid w:val="000432B5"/>
    <w:rPr>
      <w:sz w:val="24"/>
    </w:rPr>
  </w:style>
  <w:style w:type="paragraph" w:customStyle="1" w:styleId="210">
    <w:name w:val="Основной текст 21"/>
    <w:basedOn w:val="a"/>
    <w:uiPriority w:val="99"/>
    <w:rsid w:val="000432B5"/>
    <w:pPr>
      <w:widowControl w:val="0"/>
      <w:ind w:left="360"/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0432B5"/>
    <w:rPr>
      <w:sz w:val="16"/>
    </w:rPr>
  </w:style>
  <w:style w:type="paragraph" w:styleId="ab">
    <w:name w:val="Plain Text"/>
    <w:basedOn w:val="a"/>
    <w:link w:val="ac"/>
    <w:uiPriority w:val="99"/>
    <w:rsid w:val="000432B5"/>
    <w:rPr>
      <w:rFonts w:ascii="Courier New" w:hAnsi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432B5"/>
    <w:pPr>
      <w:spacing w:line="360" w:lineRule="atLeast"/>
      <w:ind w:firstLine="851"/>
      <w:jc w:val="both"/>
    </w:pPr>
    <w:rPr>
      <w:sz w:val="16"/>
      <w:szCs w:val="16"/>
    </w:rPr>
  </w:style>
  <w:style w:type="character" w:customStyle="1" w:styleId="ac">
    <w:name w:val="Текст Знак"/>
    <w:link w:val="ab"/>
    <w:uiPriority w:val="99"/>
    <w:locked/>
    <w:rsid w:val="000432B5"/>
    <w:rPr>
      <w:rFonts w:ascii="Courier New" w:hAnsi="Courier New"/>
      <w:sz w:val="20"/>
    </w:rPr>
  </w:style>
  <w:style w:type="character" w:styleId="ad">
    <w:name w:val="Hyperlink"/>
    <w:uiPriority w:val="99"/>
    <w:rsid w:val="000432B5"/>
    <w:rPr>
      <w:rFonts w:cs="Times New Roman"/>
      <w:color w:val="0000FF"/>
      <w:u w:val="single"/>
    </w:rPr>
  </w:style>
  <w:style w:type="character" w:customStyle="1" w:styleId="34">
    <w:name w:val="Основной текст с отступом 3 Знак"/>
    <w:link w:val="33"/>
    <w:uiPriority w:val="99"/>
    <w:locked/>
    <w:rsid w:val="000432B5"/>
    <w:rPr>
      <w:sz w:val="16"/>
    </w:rPr>
  </w:style>
  <w:style w:type="paragraph" w:customStyle="1" w:styleId="Iauiue">
    <w:name w:val="Iau?iue"/>
    <w:uiPriority w:val="99"/>
    <w:rsid w:val="000432B5"/>
    <w:pPr>
      <w:widowControl w:val="0"/>
    </w:pPr>
  </w:style>
  <w:style w:type="paragraph" w:customStyle="1" w:styleId="FR1">
    <w:name w:val="FR1"/>
    <w:uiPriority w:val="99"/>
    <w:rsid w:val="000432B5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uiPriority w:val="99"/>
    <w:rsid w:val="000432B5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uiPriority w:val="99"/>
    <w:rsid w:val="000432B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432B5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432B5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432B5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uiPriority w:val="99"/>
    <w:rsid w:val="000432B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432B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432B5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432B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432B5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432B5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e">
    <w:name w:val="footer"/>
    <w:basedOn w:val="a"/>
    <w:link w:val="af"/>
    <w:uiPriority w:val="99"/>
    <w:rsid w:val="000432B5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uiPriority w:val="99"/>
    <w:rsid w:val="000432B5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character" w:customStyle="1" w:styleId="af">
    <w:name w:val="Нижний колонтитул Знак"/>
    <w:link w:val="ae"/>
    <w:uiPriority w:val="99"/>
    <w:semiHidden/>
    <w:locked/>
    <w:rsid w:val="000432B5"/>
    <w:rPr>
      <w:sz w:val="24"/>
    </w:rPr>
  </w:style>
  <w:style w:type="paragraph" w:customStyle="1" w:styleId="xl36">
    <w:name w:val="xl36"/>
    <w:basedOn w:val="a"/>
    <w:uiPriority w:val="99"/>
    <w:rsid w:val="000432B5"/>
    <w:pPr>
      <w:spacing w:before="100" w:beforeAutospacing="1" w:after="100" w:afterAutospacing="1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432B5"/>
    <w:pPr>
      <w:spacing w:before="100" w:beforeAutospacing="1" w:after="100" w:afterAutospacing="1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432B5"/>
    <w:pPr>
      <w:spacing w:before="100" w:beforeAutospacing="1" w:after="100" w:afterAutospacing="1"/>
      <w:jc w:val="right"/>
    </w:pPr>
  </w:style>
  <w:style w:type="paragraph" w:customStyle="1" w:styleId="font7">
    <w:name w:val="font7"/>
    <w:basedOn w:val="a"/>
    <w:uiPriority w:val="99"/>
    <w:rsid w:val="000432B5"/>
    <w:pPr>
      <w:spacing w:before="100" w:beforeAutospacing="1" w:after="100" w:afterAutospacing="1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432B5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0432B5"/>
    <w:rPr>
      <w:rFonts w:ascii="Courier New" w:hAnsi="Courier New"/>
    </w:rPr>
  </w:style>
  <w:style w:type="paragraph" w:styleId="af0">
    <w:name w:val="caption"/>
    <w:basedOn w:val="a"/>
    <w:next w:val="a"/>
    <w:uiPriority w:val="99"/>
    <w:qFormat/>
    <w:rsid w:val="000432B5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uiPriority w:val="99"/>
    <w:rsid w:val="00043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3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0432B5"/>
    <w:pPr>
      <w:ind w:left="567" w:right="-1333" w:firstLine="851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semiHidden/>
    <w:rsid w:val="000432B5"/>
    <w:rPr>
      <w:rFonts w:ascii="Tahoma" w:hAnsi="Tahoma"/>
      <w:sz w:val="16"/>
      <w:szCs w:val="16"/>
    </w:rPr>
  </w:style>
  <w:style w:type="paragraph" w:styleId="af4">
    <w:name w:val="Document Map"/>
    <w:basedOn w:val="a"/>
    <w:link w:val="af5"/>
    <w:uiPriority w:val="99"/>
    <w:semiHidden/>
    <w:rsid w:val="00125F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432B5"/>
    <w:rPr>
      <w:rFonts w:ascii="Tahoma" w:hAnsi="Tahoma"/>
      <w:sz w:val="16"/>
    </w:rPr>
  </w:style>
  <w:style w:type="paragraph" w:customStyle="1" w:styleId="af6">
    <w:name w:val="Знак"/>
    <w:basedOn w:val="a"/>
    <w:uiPriority w:val="99"/>
    <w:rsid w:val="00EF050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Схема документа Знак"/>
    <w:link w:val="af4"/>
    <w:uiPriority w:val="99"/>
    <w:semiHidden/>
    <w:locked/>
    <w:rsid w:val="000432B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F51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No Spacing"/>
    <w:uiPriority w:val="99"/>
    <w:qFormat/>
    <w:rsid w:val="00E758C4"/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AE7D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semiHidden/>
    <w:locked/>
    <w:rsid w:val="00A12C3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12C34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A12C34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uiPriority w:val="99"/>
    <w:rsid w:val="00A12C3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A12C3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uiPriority w:val="99"/>
    <w:rsid w:val="00A12C3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A12C3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A12C3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A12C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A12C3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uiPriority w:val="99"/>
    <w:rsid w:val="00A12C3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A12C3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A12C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A12C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uiPriority w:val="99"/>
    <w:rsid w:val="00A12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uiPriority w:val="99"/>
    <w:rsid w:val="00264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fa">
    <w:name w:val="List Paragraph"/>
    <w:basedOn w:val="a"/>
    <w:uiPriority w:val="34"/>
    <w:qFormat/>
    <w:rsid w:val="00FE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difikant.ru/codes/kbk2016/111050000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FEAD-6103-4ED1-BB92-CD5C6745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41</Pages>
  <Words>11705</Words>
  <Characters>66724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NIAC</Company>
  <LinksUpToDate>false</LinksUpToDate>
  <CharactersWithSpaces>78273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финансов</dc:creator>
  <cp:lastModifiedBy>Buh</cp:lastModifiedBy>
  <cp:revision>41</cp:revision>
  <cp:lastPrinted>2019-06-05T06:15:00Z</cp:lastPrinted>
  <dcterms:created xsi:type="dcterms:W3CDTF">2019-06-04T06:20:00Z</dcterms:created>
  <dcterms:modified xsi:type="dcterms:W3CDTF">2019-08-26T11:36:00Z</dcterms:modified>
</cp:coreProperties>
</file>